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76DE9"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68636984"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62A05F6A"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6090E06B"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345370EA"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utama (end-user) sistem yang dikembangkan, yang diwajibkan menginput laporan harian aktivitas, melakukan pelaporan kesalahan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pengumpulan data dirancang untuk memperoleh informasi komprehensif, memetakan alur kerja manual, dan mengidentifikasi kebutuhan digitalisasi pelaporan di Disdukcapil Kabupaten Garut. Teknik yang digunakan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6B9359B" w14:textId="5A240D4E"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6A4A6C39" w14:textId="2AE13633"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426BCA5" w14:textId="6A52058B"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D1FDC09" w14:textId="4E6F40BA"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pencarian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A62F6A" w14:textId="77777777" w:rsidR="00F76DE9" w:rsidRPr="00F76DE9" w:rsidRDefault="00F76DE9" w:rsidP="00F76DE9">
      <w:pPr>
        <w:ind w:left="720" w:firstLine="0"/>
      </w:pP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rPr/>
        <w:t>Penelitian ini termasuk dalam jenis penelitian pengembangan (research and development) yang berfokus pada rancang bangun sistem informasi berbasis teknologi. Menurut Pressman dan Maxim (2020), penelitian pengembangan merupakan pendekatan sistematis yang menghasilkan artefak berupa perangkat lunak untuk memecahkan permasalahan nyata dalam suatu organisasi. Penelitian ini bersifat applied research dengan pendekatan campuran (mixed-method) yang menggabungkan elemen kualitatif (analisis kebutuhan, wawancara) dan kuantitatif (pengujian performa dan akurasi data). Penelitian pengembangan ini mengadopsi metode pengembangan perangkat lunak berbasis Agile, yaitu Scrum, yang dijelaskan sebagai berikut.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4D857EF" w14:textId="77777777" w:rsidR="00D36C39" w:rsidRDefault="00000000">
      <w:r>
        <w:rPr>
          <w:b/>
          <w:bCs/>
        </w:rPr>
        <w:t>Metode Pengembangan Perangkat Lunak: Scrum</w:t>
      </w:r>
      <w:proofErr w:type="spellStart"/>
      <w:r>
        <w:rPr>
          <w:b/>
          <w:bCs/>
        </w:rPr>
      </w:r>
      <w:proofErr w:type="spellEnd"/>
      <w:r>
        <w:rPr>
          <w:b/>
          <w:bCs/>
        </w:rPr>
      </w:r>
      <w:proofErr w:type="spellStart"/>
      <w:r>
        <w:rPr>
          <w:b/>
          <w:bCs/>
        </w:rPr>
      </w:r>
      <w:proofErr w:type="spellEnd"/>
      <w:r>
        <w:rPr>
          <w:b/>
          <w:bCs/>
        </w:rPr>
      </w:r>
    </w:p>
    <w:p w14:paraId="0AB244C5"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Penerapan Scrum dalam pengembangan sistem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lastRenderedPageBreak/>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terkait sistem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lastRenderedPageBreak/>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Pr="00F76DE9" w:rsidRDefault="00000000">
      <w:pPr>
        <w:numPr>
          <w:ilvl w:val="2"/>
          <w:numId w:val="16"/>
        </w:numPr>
        <w:spacing w:line="480" w:lineRule="auto"/>
        <w:rPr>
          <w:lang w:val="fi-FI"/>
        </w:rPr>
      </w:pPr>
      <w:r w:rsidRPr="0040204A">
        <w:rPr>
          <w:color w:val="000000"/>
          <w:lang w:val="fi-FI"/>
        </w:rPr>
        <w:tab/>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lastRenderedPageBreak/>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661A0555"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sistem, seperti peningkatan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lastRenderedPageBreak/>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kuantitatif: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lastRenderedPageBreak/>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w:t>
      </w:r>
      <w:r>
        <w:lastRenderedPageBreak/>
        <w:t xml:space="preserve">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 xml:space="preserve">Next.js 15 (TypeScript): Digunakan untuk membangun lapisan frontend dengan performa tinggi (Lie et al., 2024) melalui Server-Side Rendering (SSR) dan Static Site Generation (SSG), </w:t>
      </w:r>
      <w:proofErr w:type="spellStart"/>
      <w:r>
        <w:rPr>
          <w:b/>
          <w:bCs/>
        </w:rPr>
        <w:t>memastikan</w:t>
      </w:r>
      <w:proofErr w:type="spellEnd"/>
      <w:r>
        <w:rPr>
          <w:b/>
          <w:bCs/>
        </w:rPr>
        <w:t xml:space="preserve"> </w:t>
      </w:r>
      <w:proofErr w:type="spellStart"/>
      <w:r>
        <w:rPr>
          <w:b/>
          <w:bCs/>
        </w:rPr>
        <w:t>aksesibilitas</w:t>
      </w:r>
      <w:proofErr w:type="spellEnd"/>
      <w:r>
        <w:rPr>
          <w:b/>
          <w:bCs/>
        </w:rPr>
        <w:t xml:space="preserve"> yang </w:t>
      </w:r>
      <w:proofErr w:type="spellStart"/>
      <w:r>
        <w:rPr>
          <w:b/>
          <w:bCs/>
        </w:rPr>
        <w:t>responsif</w:t>
      </w:r>
      <w:proofErr w:type="spellEnd"/>
      <w:r>
        <w:rPr>
          <w:b/>
          <w:bCs/>
        </w:rP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1D5F4067" w14:textId="77777777" w:rsidR="00D36C39" w:rsidRDefault="00000000">
      <w:pPr>
        <w:numPr>
          <w:ilvl w:val="1"/>
          <w:numId w:val="10"/>
        </w:numPr>
      </w:pPr>
      <w:r>
        <w:rPr>
          <w:b/>
          <w:bCs/>
        </w:rPr>
        <w:lastRenderedPageBreak/>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F76DE9"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F76DE9"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CA575" w14:textId="77777777" w:rsidR="00B45721" w:rsidRDefault="00B45721">
      <w:pPr>
        <w:spacing w:line="240" w:lineRule="auto"/>
      </w:pPr>
      <w:r>
        <w:separator/>
      </w:r>
    </w:p>
  </w:endnote>
  <w:endnote w:type="continuationSeparator" w:id="0">
    <w:p w14:paraId="7917D7B6" w14:textId="77777777" w:rsidR="00B45721" w:rsidRDefault="00B457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0EC633-2655-4E44-8294-9F41E7C65F73}"/>
    <w:embedBold r:id="rId2" w:fontKey="{7722D9E1-C70C-4179-8AE0-1367BA13A823}"/>
    <w:embedItalic r:id="rId3" w:fontKey="{F9EF5CB7-9450-4CFE-863F-E8E0185A0A67}"/>
    <w:embedBoldItalic r:id="rId4" w:fontKey="{477C8C19-A29E-4F3D-81E5-97F8558687A7}"/>
  </w:font>
  <w:font w:name="Noto Sans Symbols">
    <w:charset w:val="00"/>
    <w:family w:val="auto"/>
    <w:pitch w:val="default"/>
    <w:embedRegular r:id="rId5" w:fontKey="{FF6ED24E-E639-498E-9BCC-2A5BE9072A1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3F47FF6-3844-4AE6-A054-8E4E192C82B4}"/>
  </w:font>
  <w:font w:name="Cambria">
    <w:panose1 w:val="02040503050406030204"/>
    <w:charset w:val="00"/>
    <w:family w:val="roman"/>
    <w:pitch w:val="variable"/>
    <w:sig w:usb0="E00006FF" w:usb1="420024FF" w:usb2="02000000" w:usb3="00000000" w:csb0="0000019F" w:csb1="00000000"/>
    <w:embedRegular r:id="rId7" w:fontKey="{34EC1DCB-74B3-474D-B614-092F44AF86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7543F" w14:textId="77777777" w:rsidR="00B45721" w:rsidRDefault="00B45721">
      <w:pPr>
        <w:spacing w:line="240" w:lineRule="auto"/>
      </w:pPr>
      <w:r>
        <w:separator/>
      </w:r>
    </w:p>
  </w:footnote>
  <w:footnote w:type="continuationSeparator" w:id="0">
    <w:p w14:paraId="62C87CE5" w14:textId="77777777" w:rsidR="00B45721" w:rsidRDefault="00B457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6D388D"/>
    <w:rsid w:val="007622E9"/>
    <w:rsid w:val="007C574A"/>
    <w:rsid w:val="00907BEF"/>
    <w:rsid w:val="00B45721"/>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53</Pages>
  <Words>12093</Words>
  <Characters>68936</Characters>
  <Application>Microsoft Office Word</Application>
  <DocSecurity>0</DocSecurity>
  <Lines>574</Lines>
  <Paragraphs>161</Paragraphs>
  <ScaleCrop>false</ScaleCrop>
  <Company/>
  <LinksUpToDate>false</LinksUpToDate>
  <CharactersWithSpaces>80868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cp:revision>
  <dcterms:created xsi:type="dcterms:W3CDTF">2026-07-02T07:31:00Z</dcterms:created>
  <dcterms:modified xsi:type="dcterms:W3CDTF">2026-07-02T08:30:00Z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