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3A3" w:rsidRDefault="009B0543">
      <w:r>
        <w:t xml:space="preserve">Econ </w:t>
      </w:r>
      <w:r w:rsidR="00CF61A7">
        <w:t>413</w:t>
      </w:r>
      <w:r>
        <w:tab/>
      </w:r>
      <w:r>
        <w:tab/>
      </w:r>
      <w:r>
        <w:tab/>
      </w:r>
      <w:r>
        <w:tab/>
      </w:r>
      <w:r w:rsidR="00D54DA2">
        <w:t xml:space="preserve">Assignment </w:t>
      </w:r>
      <w:r w:rsidR="00A60EF2">
        <w:t>2</w:t>
      </w:r>
      <w:r>
        <w:tab/>
      </w:r>
      <w:r>
        <w:tab/>
      </w:r>
      <w:r>
        <w:tab/>
      </w:r>
    </w:p>
    <w:p w:rsidR="00D54DA2" w:rsidRDefault="00B76776" w:rsidP="00E933EA">
      <w:pPr>
        <w:pStyle w:val="Subtitle"/>
        <w:spacing w:line="240" w:lineRule="auto"/>
        <w:rPr>
          <w:rStyle w:val="IntenseEmphasis"/>
        </w:rPr>
      </w:pPr>
      <w:r w:rsidRPr="00AE4359">
        <w:rPr>
          <w:rStyle w:val="IntenseEmphasis"/>
        </w:rPr>
        <w:t xml:space="preserve">I </w:t>
      </w:r>
      <w:r w:rsidR="00AE4359" w:rsidRPr="00AE4359">
        <w:rPr>
          <w:rStyle w:val="IntenseEmphasis"/>
        </w:rPr>
        <w:tab/>
      </w:r>
      <w:r w:rsidR="00A60EF2">
        <w:rPr>
          <w:rStyle w:val="IntenseEmphasis"/>
        </w:rPr>
        <w:t xml:space="preserve">Portfolio </w:t>
      </w:r>
      <w:r w:rsidR="00865349">
        <w:rPr>
          <w:rStyle w:val="IntenseEmphasis"/>
        </w:rPr>
        <w:t>construction and analysis</w:t>
      </w:r>
      <w:r w:rsidR="0015734E">
        <w:rPr>
          <w:rStyle w:val="IntenseEmphasis"/>
        </w:rPr>
        <w:tab/>
      </w:r>
      <w:r w:rsidR="0015734E">
        <w:rPr>
          <w:rStyle w:val="IntenseEmphasis"/>
        </w:rPr>
        <w:tab/>
      </w:r>
      <w:r w:rsidR="0015734E">
        <w:rPr>
          <w:rStyle w:val="IntenseEmphasis"/>
        </w:rPr>
        <w:tab/>
      </w:r>
      <w:r w:rsidR="0015734E">
        <w:rPr>
          <w:rStyle w:val="IntenseEmphasis"/>
        </w:rPr>
        <w:tab/>
      </w:r>
      <w:r w:rsidR="0015734E">
        <w:rPr>
          <w:rStyle w:val="IntenseEmphasis"/>
        </w:rPr>
        <w:tab/>
      </w:r>
    </w:p>
    <w:p w:rsidR="00F976EC" w:rsidRPr="00F976EC" w:rsidRDefault="00F976EC" w:rsidP="00E933EA">
      <w:pPr>
        <w:spacing w:line="240" w:lineRule="auto"/>
      </w:pPr>
      <w:r w:rsidRPr="00655FA5">
        <w:rPr>
          <w:b/>
        </w:rPr>
        <w:t>I.I</w:t>
      </w:r>
      <w:r>
        <w:tab/>
      </w:r>
      <w:r w:rsidR="00A60EF2">
        <w:t>Construct a portfolio</w:t>
      </w:r>
      <w:r w:rsidR="004318C0">
        <w:t xml:space="preserve"> </w:t>
      </w:r>
      <w:r w:rsidR="004318C0" w:rsidRPr="00AE3607">
        <w:t>(</w:t>
      </w:r>
      <w:r w:rsidR="00EE629C">
        <w:t>7/18/16 – 7/18/17</w:t>
      </w:r>
      <w:r w:rsidR="004318C0" w:rsidRPr="00AE3607">
        <w:t>)</w:t>
      </w:r>
    </w:p>
    <w:p w:rsidR="00A60EF2" w:rsidRDefault="00A60EF2" w:rsidP="00D54DA2">
      <w:pPr>
        <w:pStyle w:val="ListParagraph"/>
        <w:numPr>
          <w:ilvl w:val="0"/>
          <w:numId w:val="1"/>
        </w:numPr>
      </w:pPr>
      <w:r>
        <w:t>Give a short summary about the following stocks</w:t>
      </w:r>
      <w:r w:rsidR="000C7D12">
        <w:tab/>
      </w:r>
      <w:r w:rsidR="000C7D12">
        <w:tab/>
      </w:r>
      <w:r w:rsidR="000C7D12">
        <w:tab/>
      </w:r>
      <w:r w:rsidR="002A1BA8">
        <w:tab/>
      </w:r>
    </w:p>
    <w:p w:rsidR="00A60EF2" w:rsidRPr="00E24A68" w:rsidRDefault="00A60EF2" w:rsidP="00A60EF2">
      <w:pPr>
        <w:pStyle w:val="ListParagraph"/>
        <w:numPr>
          <w:ilvl w:val="1"/>
          <w:numId w:val="1"/>
        </w:numPr>
      </w:pPr>
      <w:r w:rsidRPr="00E24A68">
        <w:tab/>
      </w:r>
      <w:r w:rsidR="00EE629C">
        <w:t>BHP,FB,AXP,BND,MDIT</w:t>
      </w:r>
      <w:r w:rsidR="00F400D6">
        <w:t>,SP500</w:t>
      </w:r>
    </w:p>
    <w:p w:rsidR="00D54DA2" w:rsidRDefault="00D54DA2" w:rsidP="00D54DA2">
      <w:pPr>
        <w:pStyle w:val="ListParagraph"/>
        <w:numPr>
          <w:ilvl w:val="0"/>
          <w:numId w:val="1"/>
        </w:numPr>
      </w:pPr>
      <w:r>
        <w:t xml:space="preserve">Download the </w:t>
      </w:r>
      <w:r w:rsidR="001D0C98">
        <w:rPr>
          <w:b/>
          <w:u w:val="single"/>
        </w:rPr>
        <w:t>1</w:t>
      </w:r>
      <w:r w:rsidR="0032289A" w:rsidRPr="000C3430">
        <w:rPr>
          <w:b/>
          <w:u w:val="single"/>
        </w:rPr>
        <w:t xml:space="preserve"> year daily close</w:t>
      </w:r>
      <w:r>
        <w:t>prices for SP500 index from yahoo finance</w:t>
      </w:r>
    </w:p>
    <w:p w:rsidR="00D54DA2" w:rsidRDefault="000765F4" w:rsidP="00D54DA2">
      <w:pPr>
        <w:pStyle w:val="ListParagraph"/>
        <w:numPr>
          <w:ilvl w:val="1"/>
          <w:numId w:val="1"/>
        </w:numPr>
      </w:pPr>
      <w:r w:rsidRPr="000765F4">
        <w:t>http://finance.yahoo.com/q?s=%5EGSPC</w:t>
      </w:r>
      <w:r w:rsidR="000C7D12">
        <w:tab/>
      </w:r>
      <w:r w:rsidR="000C7D12">
        <w:tab/>
      </w:r>
      <w:r w:rsidR="000C7D12">
        <w:tab/>
      </w:r>
    </w:p>
    <w:p w:rsidR="002A1BA8" w:rsidRDefault="002A1BA8" w:rsidP="00A60EF2">
      <w:pPr>
        <w:pStyle w:val="ListParagraph"/>
        <w:numPr>
          <w:ilvl w:val="0"/>
          <w:numId w:val="1"/>
        </w:numPr>
      </w:pPr>
      <w:r>
        <w:t xml:space="preserve">Download the </w:t>
      </w:r>
      <w:r w:rsidR="001D0C98">
        <w:rPr>
          <w:b/>
          <w:u w:val="single"/>
        </w:rPr>
        <w:t>1</w:t>
      </w:r>
      <w:r w:rsidR="00D54DA2" w:rsidRPr="000C3430">
        <w:rPr>
          <w:b/>
          <w:u w:val="single"/>
        </w:rPr>
        <w:t xml:space="preserve"> year daily close</w:t>
      </w:r>
      <w:r w:rsidR="00D54DA2">
        <w:t xml:space="preserve"> prices for </w:t>
      </w:r>
      <w:r w:rsidR="00A60EF2">
        <w:t>the stocks named in #1</w:t>
      </w:r>
    </w:p>
    <w:p w:rsidR="002E4209" w:rsidRDefault="005625D1" w:rsidP="002A1BA8">
      <w:pPr>
        <w:pStyle w:val="ListParagraph"/>
      </w:pPr>
      <w:r>
        <w:t>(should have 25</w:t>
      </w:r>
      <w:r w:rsidR="00896C95">
        <w:t>3</w:t>
      </w:r>
      <w:r w:rsidR="002A1BA8">
        <w:t xml:space="preserve"> close prices for each stock)</w:t>
      </w:r>
      <w:r w:rsidR="002A1BA8">
        <w:tab/>
      </w:r>
      <w:r w:rsidR="002A1BA8">
        <w:tab/>
      </w:r>
      <w:r w:rsidR="002A1BA8">
        <w:tab/>
      </w:r>
      <w:r w:rsidR="002A1BA8">
        <w:tab/>
      </w:r>
      <w:r w:rsidR="002A1BA8">
        <w:tab/>
      </w:r>
    </w:p>
    <w:p w:rsidR="00D54DA2" w:rsidRDefault="007D0689" w:rsidP="00D54DA2">
      <w:pPr>
        <w:pStyle w:val="ListParagraph"/>
        <w:numPr>
          <w:ilvl w:val="0"/>
          <w:numId w:val="1"/>
        </w:numPr>
      </w:pPr>
      <w:r>
        <w:t>I</w:t>
      </w:r>
      <w:r w:rsidR="00D54DA2">
        <w:t xml:space="preserve">mport </w:t>
      </w:r>
      <w:r w:rsidR="00D54DA2" w:rsidRPr="000C3430">
        <w:rPr>
          <w:b/>
          <w:u w:val="single"/>
        </w:rPr>
        <w:t>daily close values</w:t>
      </w:r>
      <w:r w:rsidR="006D796F">
        <w:t xml:space="preserve"> and </w:t>
      </w:r>
      <w:r w:rsidR="006D796F" w:rsidRPr="000C3430">
        <w:rPr>
          <w:b/>
          <w:u w:val="single"/>
        </w:rPr>
        <w:t>betas</w:t>
      </w:r>
      <w:r w:rsidR="00D54DA2">
        <w:t xml:space="preserve"> into excel and compute </w:t>
      </w:r>
      <w:r w:rsidR="000C7D12">
        <w:tab/>
      </w:r>
      <w:r w:rsidR="000C7D12">
        <w:tab/>
      </w:r>
      <w:r w:rsidR="002A1BA8">
        <w:tab/>
      </w:r>
    </w:p>
    <w:p w:rsidR="00626CD8" w:rsidRDefault="00626CD8" w:rsidP="00D54DA2">
      <w:pPr>
        <w:pStyle w:val="ListParagraph"/>
        <w:numPr>
          <w:ilvl w:val="1"/>
          <w:numId w:val="1"/>
        </w:numPr>
      </w:pPr>
      <w:r>
        <w:t>Log return</w:t>
      </w:r>
    </w:p>
    <w:p w:rsidR="00D54DA2" w:rsidRDefault="00D54DA2" w:rsidP="00142AC9">
      <w:pPr>
        <w:pStyle w:val="ListParagraph"/>
        <w:numPr>
          <w:ilvl w:val="1"/>
          <w:numId w:val="1"/>
        </w:numPr>
      </w:pPr>
      <w:r>
        <w:t xml:space="preserve">Expected </w:t>
      </w:r>
      <w:r w:rsidR="00626CD8">
        <w:t>return</w:t>
      </w:r>
      <w:r w:rsidR="00142AC9">
        <w:t xml:space="preserve">, </w:t>
      </w:r>
      <w:r>
        <w:t xml:space="preserve">Variance – </w:t>
      </w:r>
      <w:r w:rsidR="00A60EF2">
        <w:t>VAR function</w:t>
      </w:r>
      <w:r w:rsidR="00142AC9">
        <w:t xml:space="preserve">, and </w:t>
      </w:r>
      <w:r>
        <w:t>Standard Deviation</w:t>
      </w:r>
      <w:r w:rsidR="00142AC9">
        <w:t xml:space="preserve"> matrix</w:t>
      </w:r>
    </w:p>
    <w:p w:rsidR="00B832AD" w:rsidRDefault="00A60EF2" w:rsidP="00A60EF2">
      <w:pPr>
        <w:pStyle w:val="ListParagraph"/>
        <w:numPr>
          <w:ilvl w:val="1"/>
          <w:numId w:val="1"/>
        </w:numPr>
      </w:pPr>
      <w:r>
        <w:t>Covariance matrix</w:t>
      </w:r>
    </w:p>
    <w:p w:rsidR="00A60EF2" w:rsidRDefault="00A60EF2" w:rsidP="00A60EF2">
      <w:pPr>
        <w:pStyle w:val="ListParagraph"/>
        <w:numPr>
          <w:ilvl w:val="1"/>
          <w:numId w:val="1"/>
        </w:numPr>
      </w:pPr>
      <w:r>
        <w:t>Correlation matrix</w:t>
      </w:r>
    </w:p>
    <w:p w:rsidR="00F51A9D" w:rsidRDefault="00F51A9D" w:rsidP="00F51A9D">
      <w:pPr>
        <w:pStyle w:val="ListParagraph"/>
        <w:numPr>
          <w:ilvl w:val="0"/>
          <w:numId w:val="1"/>
        </w:numPr>
      </w:pPr>
      <w:r>
        <w:t xml:space="preserve">Create a portfolio composed of </w:t>
      </w:r>
      <w:r w:rsidR="00EE629C">
        <w:t>FB</w:t>
      </w:r>
      <w:r w:rsidRPr="004B5714">
        <w:t xml:space="preserve"> </w:t>
      </w:r>
      <w:r>
        <w:t>with each of the other stocks</w:t>
      </w:r>
      <w:r w:rsidR="000C7D12">
        <w:tab/>
      </w:r>
      <w:r w:rsidR="002A1BA8">
        <w:tab/>
      </w:r>
    </w:p>
    <w:p w:rsidR="00F51A9D" w:rsidRDefault="006F1222" w:rsidP="00F51A9D">
      <w:pPr>
        <w:pStyle w:val="ListParagraph"/>
        <w:numPr>
          <w:ilvl w:val="1"/>
          <w:numId w:val="1"/>
        </w:numPr>
      </w:pPr>
      <w:r>
        <w:t>FB</w:t>
      </w:r>
      <w:r w:rsidR="00042F4D" w:rsidRPr="004B5714">
        <w:t xml:space="preserve"> </w:t>
      </w:r>
      <w:r w:rsidR="00F51A9D">
        <w:t xml:space="preserve">weight = </w:t>
      </w:r>
      <w:r w:rsidR="003A7C6C">
        <w:t>0.</w:t>
      </w:r>
      <w:r w:rsidR="00EE629C">
        <w:t>45</w:t>
      </w:r>
      <w:r w:rsidR="00F51A9D">
        <w:t>, find stock 2 weight</w:t>
      </w:r>
    </w:p>
    <w:p w:rsidR="00F51A9D" w:rsidRDefault="00F51A9D" w:rsidP="00F51A9D">
      <w:pPr>
        <w:pStyle w:val="ListParagraph"/>
        <w:numPr>
          <w:ilvl w:val="1"/>
          <w:numId w:val="1"/>
        </w:numPr>
      </w:pPr>
      <w:r>
        <w:t>find the return on the portfolio</w:t>
      </w:r>
      <w:r w:rsidR="00BE7984">
        <w:t>s</w:t>
      </w:r>
      <w:r>
        <w:t xml:space="preserve"> with stock weights found in a.</w:t>
      </w:r>
    </w:p>
    <w:p w:rsidR="00F51A9D" w:rsidRDefault="00F51A9D" w:rsidP="00F51A9D">
      <w:pPr>
        <w:pStyle w:val="ListParagraph"/>
        <w:numPr>
          <w:ilvl w:val="1"/>
          <w:numId w:val="1"/>
        </w:numPr>
      </w:pPr>
      <w:r>
        <w:t>find the portfolio variance</w:t>
      </w:r>
      <w:r w:rsidR="00BE7984">
        <w:t>s</w:t>
      </w:r>
      <w:r>
        <w:t xml:space="preserve"> using the correlation coefficient</w:t>
      </w:r>
    </w:p>
    <w:p w:rsidR="00F51A9D" w:rsidRDefault="00F51A9D" w:rsidP="00F51A9D">
      <w:pPr>
        <w:pStyle w:val="ListParagraph"/>
        <w:numPr>
          <w:ilvl w:val="1"/>
          <w:numId w:val="1"/>
        </w:numPr>
      </w:pPr>
      <w:r>
        <w:t>find the portfolio standard deviation</w:t>
      </w:r>
      <w:r w:rsidR="00BE7984">
        <w:t>s</w:t>
      </w:r>
      <w:r>
        <w:t xml:space="preserve"> </w:t>
      </w:r>
    </w:p>
    <w:p w:rsidR="00A61640" w:rsidRDefault="00A61640" w:rsidP="00A61640">
      <w:pPr>
        <w:pStyle w:val="ListParagraph"/>
        <w:numPr>
          <w:ilvl w:val="0"/>
          <w:numId w:val="1"/>
        </w:numPr>
      </w:pPr>
      <w:r>
        <w:t>Portfolio Analysis</w:t>
      </w:r>
      <w:r w:rsidR="000C7D12">
        <w:tab/>
      </w:r>
      <w:r w:rsidR="000C7D12">
        <w:tab/>
      </w:r>
      <w:r w:rsidR="000C7D12">
        <w:tab/>
      </w:r>
      <w:r w:rsidR="000C7D12">
        <w:tab/>
      </w:r>
      <w:r w:rsidR="000C7D12">
        <w:tab/>
      </w:r>
      <w:r w:rsidR="000C7D12">
        <w:tab/>
      </w:r>
      <w:r w:rsidR="000C7D12">
        <w:tab/>
      </w:r>
      <w:r w:rsidR="002A1BA8">
        <w:tab/>
      </w:r>
    </w:p>
    <w:p w:rsidR="00A61640" w:rsidRDefault="00620244" w:rsidP="00A61640">
      <w:pPr>
        <w:pStyle w:val="ListParagraph"/>
        <w:numPr>
          <w:ilvl w:val="1"/>
          <w:numId w:val="1"/>
        </w:numPr>
      </w:pPr>
      <w:r>
        <w:t>State</w:t>
      </w:r>
      <w:r w:rsidR="00A61640">
        <w:t xml:space="preserve"> the portfolio with the lowest risk </w:t>
      </w:r>
    </w:p>
    <w:p w:rsidR="00A61640" w:rsidRDefault="00A61640" w:rsidP="00A61640">
      <w:pPr>
        <w:pStyle w:val="ListParagraph"/>
        <w:numPr>
          <w:ilvl w:val="1"/>
          <w:numId w:val="1"/>
        </w:numPr>
      </w:pPr>
      <w:r>
        <w:t xml:space="preserve">Look at the correlation coefficient for each pair </w:t>
      </w:r>
      <w:r w:rsidRPr="00EE4357">
        <w:t xml:space="preserve">of </w:t>
      </w:r>
      <w:r w:rsidR="00EE629C">
        <w:t>FB</w:t>
      </w:r>
      <w:r w:rsidRPr="00EE4357">
        <w:t>,stock 2</w:t>
      </w:r>
      <w:r>
        <w:t xml:space="preserve"> and find the lowest</w:t>
      </w:r>
    </w:p>
    <w:p w:rsidR="00A61640" w:rsidRDefault="00A61640" w:rsidP="00A61640">
      <w:pPr>
        <w:pStyle w:val="ListParagraph"/>
        <w:numPr>
          <w:ilvl w:val="1"/>
          <w:numId w:val="1"/>
        </w:numPr>
      </w:pPr>
      <w:r>
        <w:t>Is the lowest risk portfolio ( found in 6.a) also the portfolio with the lowest correlation coefficient?</w:t>
      </w:r>
      <w:bookmarkStart w:id="0" w:name="_GoBack"/>
      <w:bookmarkEnd w:id="0"/>
    </w:p>
    <w:p w:rsidR="00B76776" w:rsidRPr="00AE4359" w:rsidRDefault="00B76776" w:rsidP="00AE4359">
      <w:pPr>
        <w:pStyle w:val="Subtitle"/>
        <w:rPr>
          <w:rStyle w:val="IntenseEmphasis"/>
        </w:rPr>
      </w:pPr>
      <w:r w:rsidRPr="00AE4359">
        <w:rPr>
          <w:rStyle w:val="IntenseEmphasis"/>
        </w:rPr>
        <w:t xml:space="preserve">II </w:t>
      </w:r>
      <w:r w:rsidR="00AE4359" w:rsidRPr="00AE4359">
        <w:rPr>
          <w:rStyle w:val="IntenseEmphasis"/>
        </w:rPr>
        <w:tab/>
      </w:r>
      <w:r w:rsidR="00865349">
        <w:rPr>
          <w:rStyle w:val="IntenseEmphasis"/>
        </w:rPr>
        <w:t>Efficient Frontier and the Minimum Variance Portfolio</w:t>
      </w:r>
      <w:r w:rsidR="00310F11">
        <w:rPr>
          <w:rStyle w:val="IntenseEmphasis"/>
        </w:rPr>
        <w:tab/>
      </w:r>
      <w:r w:rsidR="0015734E">
        <w:rPr>
          <w:rStyle w:val="IntenseEmphasis"/>
        </w:rPr>
        <w:tab/>
      </w:r>
    </w:p>
    <w:p w:rsidR="00C622F9" w:rsidRDefault="00F976EC" w:rsidP="00A60EF2">
      <w:r w:rsidRPr="00655FA5">
        <w:rPr>
          <w:b/>
        </w:rPr>
        <w:t>II.I</w:t>
      </w:r>
      <w:r>
        <w:tab/>
      </w:r>
      <w:r w:rsidR="00865349">
        <w:t xml:space="preserve">Portfolio:  </w:t>
      </w:r>
      <w:r w:rsidR="00EE629C">
        <w:t>FB, MDIT</w:t>
      </w:r>
    </w:p>
    <w:p w:rsidR="00865349" w:rsidRDefault="00865349" w:rsidP="00A60EF2">
      <w:r>
        <w:tab/>
        <w:t xml:space="preserve">1. Efficient Frontier </w:t>
      </w:r>
      <w:r w:rsidR="00310F11">
        <w:tab/>
      </w:r>
      <w:r w:rsidR="00310F11">
        <w:tab/>
      </w:r>
      <w:r w:rsidR="00310F11">
        <w:tab/>
      </w:r>
      <w:r w:rsidR="00310F11">
        <w:tab/>
      </w:r>
      <w:r w:rsidR="00310F11">
        <w:tab/>
      </w:r>
      <w:r w:rsidR="00310F11">
        <w:tab/>
      </w:r>
      <w:r w:rsidR="00310F11">
        <w:tab/>
      </w:r>
    </w:p>
    <w:p w:rsidR="00865349" w:rsidRDefault="00865349" w:rsidP="00865349">
      <w:pPr>
        <w:pStyle w:val="ListParagraph"/>
        <w:numPr>
          <w:ilvl w:val="0"/>
          <w:numId w:val="6"/>
        </w:numPr>
      </w:pPr>
      <w:r>
        <w:t>Input the ER,Variance, sd and CORREL</w:t>
      </w:r>
      <w:r w:rsidRPr="00EE4357">
        <w:t>(</w:t>
      </w:r>
      <w:r w:rsidR="00EE629C">
        <w:t>FB,MDIT</w:t>
      </w:r>
      <w:r w:rsidRPr="00EE4357">
        <w:t>) into</w:t>
      </w:r>
      <w:r>
        <w:t xml:space="preserve"> table</w:t>
      </w:r>
    </w:p>
    <w:p w:rsidR="00865349" w:rsidRDefault="00865349" w:rsidP="00865349">
      <w:pPr>
        <w:pStyle w:val="ListParagraph"/>
        <w:numPr>
          <w:ilvl w:val="0"/>
          <w:numId w:val="6"/>
        </w:numPr>
      </w:pPr>
      <w:r>
        <w:t>Find the portfolio return for the varying stock weights (see excel template)</w:t>
      </w:r>
    </w:p>
    <w:p w:rsidR="00865349" w:rsidRDefault="00865349" w:rsidP="00865349">
      <w:pPr>
        <w:pStyle w:val="ListParagraph"/>
        <w:numPr>
          <w:ilvl w:val="0"/>
          <w:numId w:val="6"/>
        </w:numPr>
      </w:pPr>
      <w:r>
        <w:t xml:space="preserve">Find the portfolio variance </w:t>
      </w:r>
    </w:p>
    <w:p w:rsidR="00865349" w:rsidRDefault="00865349" w:rsidP="00865349">
      <w:pPr>
        <w:pStyle w:val="ListParagraph"/>
        <w:numPr>
          <w:ilvl w:val="0"/>
          <w:numId w:val="6"/>
        </w:numPr>
      </w:pPr>
      <w:r>
        <w:t>Find the portfolio sd</w:t>
      </w:r>
    </w:p>
    <w:p w:rsidR="00865349" w:rsidRDefault="00865349" w:rsidP="00865349">
      <w:pPr>
        <w:pStyle w:val="ListParagraph"/>
        <w:numPr>
          <w:ilvl w:val="0"/>
          <w:numId w:val="6"/>
        </w:numPr>
      </w:pPr>
      <w:r>
        <w:t>plot the Efficient Frontier ( x axis is the sd , y axis is the return</w:t>
      </w:r>
      <w:r w:rsidR="001C22BA">
        <w:t xml:space="preserve"> )</w:t>
      </w:r>
    </w:p>
    <w:p w:rsidR="00A928B1" w:rsidRDefault="00620244" w:rsidP="00A928B1">
      <w:pPr>
        <w:pStyle w:val="ListParagraph"/>
        <w:numPr>
          <w:ilvl w:val="0"/>
          <w:numId w:val="6"/>
        </w:numPr>
      </w:pPr>
      <w:r>
        <w:t>Highlight the lowest risk (</w:t>
      </w:r>
      <w:r w:rsidRPr="00580D2A">
        <w:rPr>
          <w:rFonts w:cstheme="minorHAnsi"/>
        </w:rPr>
        <w:t>σ</w:t>
      </w:r>
      <w:r w:rsidRPr="00580D2A">
        <w:rPr>
          <w:vertAlign w:val="subscript"/>
        </w:rPr>
        <w:t>P</w:t>
      </w:r>
      <w:r>
        <w:t>) combination</w:t>
      </w:r>
    </w:p>
    <w:p w:rsidR="00580D2A" w:rsidRDefault="00F976EC" w:rsidP="00580D2A">
      <w:r w:rsidRPr="00655FA5">
        <w:rPr>
          <w:b/>
        </w:rPr>
        <w:t>II.II</w:t>
      </w:r>
      <w:r w:rsidR="00580D2A">
        <w:rPr>
          <w:b/>
        </w:rPr>
        <w:tab/>
      </w:r>
      <w:r w:rsidR="00580D2A" w:rsidRPr="00580D2A">
        <w:t>2. Find the MVP</w:t>
      </w:r>
      <w:r>
        <w:tab/>
      </w:r>
      <w:r w:rsidR="00310F11">
        <w:tab/>
      </w:r>
      <w:r w:rsidR="00310F11">
        <w:tab/>
      </w:r>
      <w:r w:rsidR="00310F11">
        <w:tab/>
      </w:r>
      <w:r w:rsidR="00310F11">
        <w:tab/>
      </w:r>
      <w:r w:rsidR="00310F11">
        <w:tab/>
      </w:r>
      <w:r w:rsidR="00310F11">
        <w:tab/>
      </w:r>
      <w:r w:rsidR="00310F11">
        <w:tab/>
      </w:r>
    </w:p>
    <w:p w:rsidR="00580D2A" w:rsidRDefault="00580D2A" w:rsidP="00580D2A">
      <w:r w:rsidRPr="00580D2A">
        <w:t>Using the equations for X</w:t>
      </w:r>
      <w:r w:rsidRPr="00580D2A">
        <w:rPr>
          <w:vertAlign w:val="subscript"/>
        </w:rPr>
        <w:t>A</w:t>
      </w:r>
      <w:r w:rsidRPr="00580D2A">
        <w:t xml:space="preserve"> , X</w:t>
      </w:r>
      <w:r w:rsidRPr="00580D2A">
        <w:rPr>
          <w:vertAlign w:val="subscript"/>
        </w:rPr>
        <w:t>B</w:t>
      </w:r>
      <w:r w:rsidRPr="00580D2A">
        <w:t>, r</w:t>
      </w:r>
      <w:r w:rsidRPr="00580D2A">
        <w:rPr>
          <w:vertAlign w:val="subscript"/>
        </w:rPr>
        <w:t>P</w:t>
      </w:r>
      <w:r w:rsidRPr="00580D2A">
        <w:t xml:space="preserve"> and </w:t>
      </w:r>
      <w:r w:rsidRPr="00580D2A">
        <w:rPr>
          <w:rFonts w:cstheme="minorHAnsi"/>
        </w:rPr>
        <w:t>σ</w:t>
      </w:r>
      <w:r w:rsidRPr="00580D2A">
        <w:rPr>
          <w:vertAlign w:val="superscript"/>
        </w:rPr>
        <w:t>2</w:t>
      </w:r>
      <w:r w:rsidRPr="00580D2A">
        <w:rPr>
          <w:vertAlign w:val="subscript"/>
        </w:rPr>
        <w:t xml:space="preserve">P </w:t>
      </w:r>
      <w:r w:rsidRPr="00580D2A">
        <w:t>on Lecture 4 slide 19</w:t>
      </w:r>
    </w:p>
    <w:p w:rsidR="00580D2A" w:rsidRDefault="00580D2A" w:rsidP="00580D2A">
      <w:pPr>
        <w:pStyle w:val="ListParagraph"/>
        <w:numPr>
          <w:ilvl w:val="0"/>
          <w:numId w:val="9"/>
        </w:numPr>
      </w:pPr>
      <w:r>
        <w:t xml:space="preserve">Find </w:t>
      </w:r>
      <w:r w:rsidRPr="00580D2A">
        <w:t>X</w:t>
      </w:r>
      <w:r w:rsidRPr="00580D2A">
        <w:rPr>
          <w:vertAlign w:val="subscript"/>
        </w:rPr>
        <w:t>A</w:t>
      </w:r>
      <w:r>
        <w:t xml:space="preserve"> and </w:t>
      </w:r>
      <w:r w:rsidRPr="00580D2A">
        <w:t>X</w:t>
      </w:r>
      <w:r w:rsidRPr="00580D2A">
        <w:rPr>
          <w:vertAlign w:val="subscript"/>
        </w:rPr>
        <w:t>B</w:t>
      </w:r>
    </w:p>
    <w:p w:rsidR="00580D2A" w:rsidRPr="00620244" w:rsidRDefault="00580D2A" w:rsidP="00580D2A">
      <w:pPr>
        <w:pStyle w:val="ListParagraph"/>
        <w:numPr>
          <w:ilvl w:val="0"/>
          <w:numId w:val="9"/>
        </w:numPr>
      </w:pPr>
      <w:r>
        <w:t xml:space="preserve">Find </w:t>
      </w:r>
      <w:r w:rsidRPr="00580D2A">
        <w:t>r</w:t>
      </w:r>
      <w:r w:rsidRPr="00580D2A">
        <w:rPr>
          <w:vertAlign w:val="subscript"/>
        </w:rPr>
        <w:t>P</w:t>
      </w:r>
      <w:r>
        <w:t xml:space="preserve"> ,</w:t>
      </w:r>
      <w:r w:rsidRPr="00580D2A">
        <w:rPr>
          <w:rFonts w:cstheme="minorHAnsi"/>
        </w:rPr>
        <w:t xml:space="preserve"> σ</w:t>
      </w:r>
      <w:r w:rsidRPr="00580D2A">
        <w:rPr>
          <w:vertAlign w:val="superscript"/>
        </w:rPr>
        <w:t>2</w:t>
      </w:r>
      <w:r w:rsidRPr="00580D2A">
        <w:rPr>
          <w:vertAlign w:val="subscript"/>
        </w:rPr>
        <w:t>P</w:t>
      </w:r>
      <w:r>
        <w:t>and</w:t>
      </w:r>
      <w:r w:rsidR="00EE629C">
        <w:t xml:space="preserve"> </w:t>
      </w:r>
      <w:r w:rsidRPr="00580D2A">
        <w:rPr>
          <w:rFonts w:cstheme="minorHAnsi"/>
        </w:rPr>
        <w:t>σ</w:t>
      </w:r>
      <w:r w:rsidRPr="00580D2A">
        <w:rPr>
          <w:vertAlign w:val="subscript"/>
        </w:rPr>
        <w:t>P</w:t>
      </w:r>
    </w:p>
    <w:p w:rsidR="00620244" w:rsidRDefault="00620244" w:rsidP="00580D2A">
      <w:pPr>
        <w:pStyle w:val="ListParagraph"/>
        <w:numPr>
          <w:ilvl w:val="0"/>
          <w:numId w:val="9"/>
        </w:numPr>
      </w:pPr>
      <w:r>
        <w:t>Compare the lowest risk</w:t>
      </w:r>
      <w:r w:rsidR="002023B1">
        <w:t>,return</w:t>
      </w:r>
      <w:r>
        <w:t xml:space="preserve"> combo in </w:t>
      </w:r>
      <w:r w:rsidR="00EE629C">
        <w:t>EF</w:t>
      </w:r>
      <w:r>
        <w:t xml:space="preserve"> to the </w:t>
      </w:r>
      <w:r w:rsidRPr="00580D2A">
        <w:rPr>
          <w:rFonts w:cstheme="minorHAnsi"/>
        </w:rPr>
        <w:t>σ</w:t>
      </w:r>
      <w:r w:rsidRPr="00580D2A">
        <w:rPr>
          <w:vertAlign w:val="subscript"/>
        </w:rPr>
        <w:t>P</w:t>
      </w:r>
      <w:r w:rsidR="002023B1">
        <w:rPr>
          <w:vertAlign w:val="subscript"/>
        </w:rPr>
        <w:t>,</w:t>
      </w:r>
      <w:r w:rsidR="002023B1" w:rsidRPr="00580D2A">
        <w:t>r</w:t>
      </w:r>
      <w:r w:rsidR="002023B1" w:rsidRPr="00580D2A">
        <w:rPr>
          <w:vertAlign w:val="subscript"/>
        </w:rPr>
        <w:t>P</w:t>
      </w:r>
      <w:r>
        <w:t xml:space="preserve"> in the MVP, which is lower</w:t>
      </w:r>
      <w:r w:rsidR="002023B1">
        <w:t xml:space="preserve"> risk</w:t>
      </w:r>
      <w:r>
        <w:t>?</w:t>
      </w:r>
    </w:p>
    <w:p w:rsidR="00D27B48" w:rsidRPr="00580D2A" w:rsidRDefault="00D27B48" w:rsidP="00D27B48">
      <w:pPr>
        <w:pStyle w:val="ListParagraph"/>
        <w:numPr>
          <w:ilvl w:val="0"/>
          <w:numId w:val="9"/>
        </w:numPr>
      </w:pPr>
      <w:r w:rsidRPr="00D27B48">
        <w:t xml:space="preserve">What decisions </w:t>
      </w:r>
      <w:r w:rsidR="00A15DF6">
        <w:t xml:space="preserve">can be made to better </w:t>
      </w:r>
      <w:r w:rsidRPr="00D27B48">
        <w:t>this portfolio?</w:t>
      </w:r>
    </w:p>
    <w:p w:rsidR="00620244" w:rsidRDefault="00620244" w:rsidP="00A60EF2">
      <w:pPr>
        <w:rPr>
          <w:b/>
        </w:rPr>
      </w:pPr>
    </w:p>
    <w:p w:rsidR="00620244" w:rsidRPr="00AE4359" w:rsidRDefault="00620244" w:rsidP="00620244">
      <w:pPr>
        <w:pStyle w:val="Subtitle"/>
        <w:rPr>
          <w:rStyle w:val="IntenseEmphasis"/>
        </w:rPr>
      </w:pPr>
      <w:r>
        <w:rPr>
          <w:rStyle w:val="IntenseEmphasis"/>
        </w:rPr>
        <w:lastRenderedPageBreak/>
        <w:t>III</w:t>
      </w:r>
      <w:r w:rsidRPr="00AE4359">
        <w:rPr>
          <w:rStyle w:val="IntenseEmphasis"/>
        </w:rPr>
        <w:tab/>
      </w:r>
      <w:r>
        <w:rPr>
          <w:rStyle w:val="IntenseEmphasis"/>
        </w:rPr>
        <w:t>CAPM</w:t>
      </w:r>
      <w:r w:rsidR="0015734E">
        <w:rPr>
          <w:rStyle w:val="IntenseEmphasis"/>
        </w:rPr>
        <w:tab/>
      </w:r>
      <w:r w:rsidR="0015734E">
        <w:rPr>
          <w:rStyle w:val="IntenseEmphasis"/>
        </w:rPr>
        <w:tab/>
      </w:r>
      <w:r w:rsidR="0015734E">
        <w:rPr>
          <w:rStyle w:val="IntenseEmphasis"/>
        </w:rPr>
        <w:tab/>
      </w:r>
      <w:r w:rsidR="0015734E">
        <w:rPr>
          <w:rStyle w:val="IntenseEmphasis"/>
        </w:rPr>
        <w:tab/>
      </w:r>
      <w:r w:rsidR="0015734E">
        <w:rPr>
          <w:rStyle w:val="IntenseEmphasis"/>
        </w:rPr>
        <w:tab/>
      </w:r>
      <w:r w:rsidR="0015734E">
        <w:rPr>
          <w:rStyle w:val="IntenseEmphasis"/>
        </w:rPr>
        <w:tab/>
      </w:r>
      <w:r w:rsidR="0015734E">
        <w:rPr>
          <w:rStyle w:val="IntenseEmphasis"/>
        </w:rPr>
        <w:tab/>
      </w:r>
      <w:r w:rsidR="0015734E">
        <w:rPr>
          <w:rStyle w:val="IntenseEmphasis"/>
        </w:rPr>
        <w:tab/>
      </w:r>
      <w:r w:rsidR="0015734E">
        <w:rPr>
          <w:rStyle w:val="IntenseEmphasis"/>
        </w:rPr>
        <w:tab/>
      </w:r>
      <w:r w:rsidR="0015734E">
        <w:rPr>
          <w:rStyle w:val="IntenseEmphasis"/>
        </w:rPr>
        <w:tab/>
      </w:r>
      <w:r w:rsidR="0015734E">
        <w:rPr>
          <w:rStyle w:val="IntenseEmphasis"/>
        </w:rPr>
        <w:tab/>
      </w:r>
      <w:r w:rsidR="0015734E">
        <w:rPr>
          <w:rStyle w:val="IntenseEmphasis"/>
        </w:rPr>
        <w:tab/>
      </w:r>
    </w:p>
    <w:p w:rsidR="006D796F" w:rsidRDefault="000E1D44" w:rsidP="006D796F">
      <w:r>
        <w:t>II</w:t>
      </w:r>
      <w:r w:rsidR="00F178B0">
        <w:t>I</w:t>
      </w:r>
      <w:r>
        <w:t>.I</w:t>
      </w:r>
      <w:r w:rsidR="006D796F">
        <w:tab/>
        <w:t xml:space="preserve">1. Estimate Beta </w:t>
      </w:r>
      <w:r w:rsidR="000C7D12">
        <w:tab/>
      </w:r>
      <w:r w:rsidR="000C7D12">
        <w:tab/>
      </w:r>
      <w:r w:rsidR="000C7D12">
        <w:tab/>
      </w:r>
      <w:r w:rsidR="000C7D12">
        <w:tab/>
      </w:r>
      <w:r w:rsidR="000C7D12">
        <w:tab/>
      </w:r>
      <w:r w:rsidR="000C7D12">
        <w:tab/>
      </w:r>
      <w:r w:rsidR="000C7D12">
        <w:tab/>
      </w:r>
    </w:p>
    <w:p w:rsidR="006D796F" w:rsidRDefault="006D796F" w:rsidP="006D796F">
      <w:r>
        <w:t>Using return data calculated in Part I</w:t>
      </w:r>
    </w:p>
    <w:p w:rsidR="006D796F" w:rsidRDefault="006D796F" w:rsidP="006D796F">
      <w:pPr>
        <w:pStyle w:val="ListParagraph"/>
        <w:numPr>
          <w:ilvl w:val="0"/>
          <w:numId w:val="11"/>
        </w:numPr>
      </w:pPr>
      <w:r>
        <w:t xml:space="preserve">Estimate Beta with formula </w:t>
      </w:r>
      <w:r w:rsidRPr="006D796F">
        <w:rPr>
          <w:noProof/>
        </w:rPr>
        <w:drawing>
          <wp:inline distT="0" distB="0" distL="0" distR="0">
            <wp:extent cx="866775" cy="361950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and compare with the Beta given from yahoo finance. </w:t>
      </w:r>
    </w:p>
    <w:p w:rsidR="006D796F" w:rsidRDefault="006D796F" w:rsidP="006D796F">
      <w:pPr>
        <w:pStyle w:val="ListParagraph"/>
      </w:pPr>
      <w:r>
        <w:t>( To estimate beta , our market portfolio is the SP500)</w:t>
      </w:r>
    </w:p>
    <w:p w:rsidR="006D796F" w:rsidRDefault="006D796F" w:rsidP="006D796F">
      <w:pPr>
        <w:pStyle w:val="ListParagraph"/>
      </w:pPr>
    </w:p>
    <w:p w:rsidR="006D796F" w:rsidRDefault="006D796F" w:rsidP="006D796F">
      <w:pPr>
        <w:pStyle w:val="ListParagraph"/>
      </w:pPr>
    </w:p>
    <w:p w:rsidR="00E25211" w:rsidRDefault="006D796F" w:rsidP="00E25211">
      <w:pPr>
        <w:pStyle w:val="ListParagraph"/>
      </w:pPr>
      <w:r>
        <w:t xml:space="preserve">2. </w:t>
      </w:r>
      <w:r w:rsidR="00E25211">
        <w:t xml:space="preserve">CAPM </w:t>
      </w:r>
      <w:r w:rsidR="000C7D12">
        <w:tab/>
      </w:r>
      <w:r w:rsidR="000C7D12">
        <w:tab/>
      </w:r>
      <w:r w:rsidR="000C7D12">
        <w:tab/>
      </w:r>
      <w:r w:rsidR="000C7D12">
        <w:tab/>
      </w:r>
      <w:r w:rsidR="000C7D12">
        <w:tab/>
      </w:r>
      <w:r w:rsidR="000C7D12">
        <w:tab/>
      </w:r>
      <w:r w:rsidR="000C7D12">
        <w:tab/>
      </w:r>
      <w:r w:rsidR="000C7D12">
        <w:tab/>
      </w:r>
    </w:p>
    <w:p w:rsidR="00E25211" w:rsidRDefault="00E25211" w:rsidP="000B4391">
      <w:pPr>
        <w:pStyle w:val="ListParagraph"/>
        <w:spacing w:line="360" w:lineRule="auto"/>
      </w:pPr>
      <w:r>
        <w:t>a. find the 3 month US T bill rate</w:t>
      </w:r>
      <w:r w:rsidR="000B4391">
        <w:t xml:space="preserve"> as </w:t>
      </w:r>
      <w:r w:rsidR="000B4391" w:rsidRPr="00264181">
        <w:t xml:space="preserve">of </w:t>
      </w:r>
      <w:r w:rsidR="00713F5D">
        <w:t>7/18</w:t>
      </w:r>
      <w:r w:rsidR="00EE4357" w:rsidRPr="00264181">
        <w:t>/17</w:t>
      </w:r>
      <w:r w:rsidR="000B4391" w:rsidRPr="00264181">
        <w:t>, input</w:t>
      </w:r>
      <w:r w:rsidR="000B4391">
        <w:t xml:space="preserve"> the value into the rf cell</w:t>
      </w:r>
    </w:p>
    <w:p w:rsidR="000B4391" w:rsidRDefault="000B4391" w:rsidP="00EE4357">
      <w:pPr>
        <w:spacing w:line="360" w:lineRule="auto"/>
      </w:pPr>
      <w:r w:rsidRPr="000B4391">
        <w:t>http://www.treasury.gov/resource-center/data-chart-center/interest-rates/Pages/TextView.aspx?data=yield</w:t>
      </w:r>
    </w:p>
    <w:p w:rsidR="00086CC7" w:rsidRPr="00086CC7" w:rsidRDefault="00086CC7" w:rsidP="000B4391">
      <w:pPr>
        <w:pStyle w:val="ListParagraph"/>
        <w:spacing w:line="360" w:lineRule="auto"/>
        <w:rPr>
          <w:b/>
          <w:i/>
        </w:rPr>
      </w:pPr>
      <w:r w:rsidRPr="00086CC7">
        <w:rPr>
          <w:b/>
          <w:i/>
        </w:rPr>
        <w:t>Note: the values on this page are in percentage already</w:t>
      </w:r>
    </w:p>
    <w:p w:rsidR="0071641B" w:rsidRPr="00086CC7" w:rsidRDefault="00086CC7" w:rsidP="000B4391">
      <w:pPr>
        <w:pStyle w:val="ListParagraph"/>
        <w:spacing w:line="360" w:lineRule="auto"/>
        <w:rPr>
          <w:b/>
          <w:i/>
        </w:rPr>
      </w:pPr>
      <w:r w:rsidRPr="00086CC7">
        <w:rPr>
          <w:b/>
          <w:i/>
        </w:rPr>
        <w:tab/>
        <w:t>i.e if the value stated is 0.0</w:t>
      </w:r>
      <w:r w:rsidR="0071641B">
        <w:rPr>
          <w:b/>
          <w:i/>
        </w:rPr>
        <w:t>5</w:t>
      </w:r>
      <w:r w:rsidRPr="00086CC7">
        <w:rPr>
          <w:b/>
          <w:i/>
        </w:rPr>
        <w:t xml:space="preserve"> it is 0.0</w:t>
      </w:r>
      <w:r w:rsidR="0071641B">
        <w:rPr>
          <w:b/>
          <w:i/>
        </w:rPr>
        <w:t>5</w:t>
      </w:r>
      <w:r w:rsidRPr="00086CC7">
        <w:rPr>
          <w:b/>
          <w:i/>
        </w:rPr>
        <w:t>% or 0.000</w:t>
      </w:r>
      <w:r w:rsidR="0071641B">
        <w:rPr>
          <w:b/>
          <w:i/>
        </w:rPr>
        <w:t>5</w:t>
      </w:r>
    </w:p>
    <w:p w:rsidR="00E25211" w:rsidRDefault="00E25211" w:rsidP="000B4391">
      <w:pPr>
        <w:pStyle w:val="ListParagraph"/>
        <w:spacing w:line="360" w:lineRule="auto"/>
      </w:pPr>
      <w:r>
        <w:t>b. input the expected return for the SP500 in the ER</w:t>
      </w:r>
      <w:r w:rsidRPr="00E25211">
        <w:rPr>
          <w:vertAlign w:val="subscript"/>
        </w:rPr>
        <w:t>M</w:t>
      </w:r>
      <w:r>
        <w:t xml:space="preserve"> cell</w:t>
      </w:r>
      <w:r w:rsidR="000B4391">
        <w:t xml:space="preserve"> (calculated in Part 1 4b)</w:t>
      </w:r>
    </w:p>
    <w:p w:rsidR="00E25211" w:rsidRDefault="00E25211" w:rsidP="000B4391">
      <w:pPr>
        <w:pStyle w:val="ListParagraph"/>
        <w:spacing w:line="360" w:lineRule="auto"/>
      </w:pPr>
      <w:r>
        <w:t xml:space="preserve">c. input the Estimated betas you found in </w:t>
      </w:r>
      <w:r w:rsidR="00F178B0">
        <w:t xml:space="preserve">III.I </w:t>
      </w:r>
      <w:r>
        <w:t xml:space="preserve"> into the Beta row</w:t>
      </w:r>
    </w:p>
    <w:p w:rsidR="00E25211" w:rsidRDefault="00E25211" w:rsidP="000B4391">
      <w:pPr>
        <w:pStyle w:val="ListParagraph"/>
        <w:spacing w:line="360" w:lineRule="auto"/>
      </w:pPr>
      <w:r>
        <w:t>d. Find the CAPM for each stock  using the equation:</w:t>
      </w:r>
    </w:p>
    <w:p w:rsidR="00E25211" w:rsidRDefault="00E25211" w:rsidP="00E25211">
      <w:pPr>
        <w:pStyle w:val="ListParagraph"/>
      </w:pPr>
      <w:r>
        <w:tab/>
      </w:r>
      <w:r>
        <w:tab/>
      </w:r>
      <w:r w:rsidRPr="00E25211">
        <w:rPr>
          <w:noProof/>
        </w:rPr>
        <w:drawing>
          <wp:inline distT="0" distB="0" distL="0" distR="0">
            <wp:extent cx="1943100" cy="18097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33" cy="181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5211" w:rsidRDefault="00E25211" w:rsidP="00E25211">
      <w:pPr>
        <w:pStyle w:val="ListParagraph"/>
      </w:pPr>
    </w:p>
    <w:p w:rsidR="000B4391" w:rsidRDefault="000B4391" w:rsidP="00E25211">
      <w:pPr>
        <w:pStyle w:val="ListParagraph"/>
      </w:pPr>
      <w:r>
        <w:t>3. SML</w:t>
      </w:r>
      <w:r w:rsidR="000C7D12">
        <w:tab/>
      </w:r>
      <w:r w:rsidR="000C7D12">
        <w:tab/>
      </w:r>
      <w:r w:rsidR="000C7D12">
        <w:tab/>
      </w:r>
      <w:r w:rsidR="000C7D12">
        <w:tab/>
      </w:r>
      <w:r w:rsidR="000C7D12">
        <w:tab/>
      </w:r>
      <w:r w:rsidR="000C7D12">
        <w:tab/>
      </w:r>
      <w:r w:rsidR="000C7D12">
        <w:tab/>
      </w:r>
      <w:r w:rsidR="000C7D12">
        <w:tab/>
      </w:r>
      <w:r w:rsidR="000C7D12">
        <w:tab/>
      </w:r>
    </w:p>
    <w:p w:rsidR="00BC2985" w:rsidRDefault="00BC2985" w:rsidP="00E25211">
      <w:pPr>
        <w:pStyle w:val="ListParagraph"/>
      </w:pPr>
      <w:r>
        <w:t xml:space="preserve">If we vary </w:t>
      </w:r>
      <w:r w:rsidR="00713F5D">
        <w:t>FB</w:t>
      </w:r>
      <w:r w:rsidRPr="00EE4357">
        <w:t xml:space="preserve"> </w:t>
      </w:r>
      <w:r>
        <w:t xml:space="preserve">stock beta from </w:t>
      </w:r>
      <w:r w:rsidR="005066B0">
        <w:t>-1</w:t>
      </w:r>
      <w:r>
        <w:t xml:space="preserve"> to </w:t>
      </w:r>
      <w:r w:rsidR="005066B0">
        <w:t>1</w:t>
      </w:r>
      <w:r>
        <w:t xml:space="preserve"> by increments of .5</w:t>
      </w:r>
    </w:p>
    <w:p w:rsidR="00BC2985" w:rsidRDefault="00BC2985" w:rsidP="00E25211">
      <w:pPr>
        <w:pStyle w:val="ListParagraph"/>
      </w:pPr>
      <w:r>
        <w:tab/>
        <w:t>a. Find the CAPM for each given beta</w:t>
      </w:r>
    </w:p>
    <w:p w:rsidR="00BC2985" w:rsidRDefault="00BC2985" w:rsidP="00E25211">
      <w:pPr>
        <w:pStyle w:val="ListParagraph"/>
      </w:pPr>
      <w:r>
        <w:tab/>
        <w:t>b. plot the SML ( x axis is risk(beta), y axis is CAPM)</w:t>
      </w:r>
    </w:p>
    <w:p w:rsidR="005066B0" w:rsidRDefault="008908B8" w:rsidP="00E25211">
      <w:pPr>
        <w:pStyle w:val="ListParagraph"/>
      </w:pPr>
      <w:r>
        <w:tab/>
        <w:t xml:space="preserve">c. Compare the CAPM </w:t>
      </w:r>
      <w:r w:rsidRPr="00EE4357">
        <w:t xml:space="preserve">value of </w:t>
      </w:r>
      <w:r w:rsidR="00713F5D">
        <w:t>FB</w:t>
      </w:r>
      <w:r w:rsidRPr="00EE4357">
        <w:t xml:space="preserve"> </w:t>
      </w:r>
      <w:r w:rsidR="00713F5D">
        <w:t>cell O8</w:t>
      </w:r>
      <w:r w:rsidRPr="00EE4357">
        <w:t xml:space="preserve"> to</w:t>
      </w:r>
      <w:r>
        <w:t xml:space="preserve"> the expected return calculated in Part 1 4b. Is </w:t>
      </w:r>
      <w:r w:rsidR="00713F5D">
        <w:t>FB</w:t>
      </w:r>
      <w:r>
        <w:t xml:space="preserve"> expected return above ( undervalued) or below (overvalued) </w:t>
      </w:r>
      <w:r w:rsidR="0092475D">
        <w:t>the CAPM required rate of return according to our beta calculations</w:t>
      </w:r>
      <w:r>
        <w:t>?</w:t>
      </w:r>
    </w:p>
    <w:p w:rsidR="008908B8" w:rsidRDefault="005066B0" w:rsidP="005066B0">
      <w:pPr>
        <w:pStyle w:val="ListParagraph"/>
        <w:ind w:firstLine="720"/>
      </w:pPr>
      <w:r>
        <w:t xml:space="preserve">d. what conclusions do you find given our SML </w:t>
      </w:r>
    </w:p>
    <w:p w:rsidR="00435692" w:rsidRDefault="00435692" w:rsidP="00E25211">
      <w:pPr>
        <w:pStyle w:val="ListParagraph"/>
      </w:pPr>
    </w:p>
    <w:p w:rsidR="00435692" w:rsidRPr="00171237" w:rsidRDefault="00435692" w:rsidP="00435692">
      <w:pPr>
        <w:pStyle w:val="ListParagraph"/>
        <w:rPr>
          <w:rStyle w:val="IntenseEmphasis"/>
          <w:i w:val="0"/>
          <w:sz w:val="24"/>
        </w:rPr>
      </w:pPr>
      <w:r w:rsidRPr="00171237">
        <w:rPr>
          <w:rStyle w:val="IntenseEmphasis"/>
          <w:i w:val="0"/>
          <w:sz w:val="24"/>
        </w:rPr>
        <w:t>Extra - Arbitrage Pricing Theory</w:t>
      </w:r>
      <w:r w:rsidR="00F66C25" w:rsidRPr="00171237">
        <w:rPr>
          <w:rStyle w:val="IntenseEmphasis"/>
          <w:i w:val="0"/>
          <w:sz w:val="24"/>
        </w:rPr>
        <w:tab/>
      </w:r>
      <w:r w:rsidR="00F66C25" w:rsidRPr="00171237">
        <w:rPr>
          <w:rStyle w:val="IntenseEmphasis"/>
          <w:i w:val="0"/>
          <w:sz w:val="24"/>
        </w:rPr>
        <w:tab/>
      </w:r>
      <w:r w:rsidR="00F66C25" w:rsidRPr="00171237">
        <w:rPr>
          <w:rStyle w:val="IntenseEmphasis"/>
          <w:i w:val="0"/>
          <w:sz w:val="24"/>
        </w:rPr>
        <w:tab/>
      </w:r>
      <w:r w:rsidR="00F66C25" w:rsidRPr="00171237">
        <w:rPr>
          <w:rStyle w:val="IntenseEmphasis"/>
          <w:i w:val="0"/>
          <w:sz w:val="24"/>
        </w:rPr>
        <w:tab/>
      </w:r>
      <w:r w:rsidR="00F66C25" w:rsidRPr="00171237">
        <w:rPr>
          <w:rStyle w:val="IntenseEmphasis"/>
          <w:i w:val="0"/>
          <w:sz w:val="24"/>
        </w:rPr>
        <w:tab/>
      </w:r>
      <w:r w:rsidR="00F66C25" w:rsidRPr="00171237">
        <w:rPr>
          <w:rStyle w:val="IntenseEmphasis"/>
          <w:i w:val="0"/>
          <w:sz w:val="24"/>
        </w:rPr>
        <w:tab/>
      </w:r>
    </w:p>
    <w:p w:rsidR="00435692" w:rsidRDefault="001F3736" w:rsidP="006B2372">
      <w:pPr>
        <w:pStyle w:val="ListParagraph"/>
        <w:numPr>
          <w:ilvl w:val="0"/>
          <w:numId w:val="14"/>
        </w:numPr>
      </w:pPr>
      <w:r>
        <w:t>Research</w:t>
      </w:r>
      <w:r w:rsidR="00F66C25">
        <w:t xml:space="preserve"> how APT differs from CAPM </w:t>
      </w:r>
      <w:r>
        <w:t>and answer the questionnaire</w:t>
      </w:r>
    </w:p>
    <w:p w:rsidR="00E879D7" w:rsidRDefault="00435692" w:rsidP="006B2372">
      <w:pPr>
        <w:pStyle w:val="ListParagraph"/>
        <w:numPr>
          <w:ilvl w:val="0"/>
          <w:numId w:val="14"/>
        </w:numPr>
      </w:pPr>
      <w:r>
        <w:t xml:space="preserve">Suppose </w:t>
      </w:r>
      <w:r w:rsidR="00171237" w:rsidRPr="00435692">
        <w:t xml:space="preserve">that </w:t>
      </w:r>
      <w:r w:rsidR="00E879D7">
        <w:t>3</w:t>
      </w:r>
      <w:r w:rsidR="00171237" w:rsidRPr="00435692">
        <w:t xml:space="preserve"> factors have been identified for the U.S. economy: </w:t>
      </w:r>
    </w:p>
    <w:p w:rsidR="0017459B" w:rsidRDefault="00171237" w:rsidP="00E879D7">
      <w:pPr>
        <w:pStyle w:val="ListParagraph"/>
        <w:ind w:left="1440"/>
      </w:pPr>
      <w:r w:rsidRPr="00435692">
        <w:t xml:space="preserve">the </w:t>
      </w:r>
      <w:r w:rsidR="006D7CE9">
        <w:t>Unemployment rate</w:t>
      </w:r>
      <w:r w:rsidRPr="00435692">
        <w:t xml:space="preserve">, </w:t>
      </w:r>
      <w:r w:rsidR="0017459B">
        <w:t>[</w:t>
      </w:r>
      <w:r w:rsidR="006D7CE9">
        <w:t>UEmR</w:t>
      </w:r>
      <w:r w:rsidR="0017459B">
        <w:t>]</w:t>
      </w:r>
      <w:r w:rsidR="00E879D7">
        <w:t>, Return of Oil [Ro]</w:t>
      </w:r>
      <w:r w:rsidRPr="00435692">
        <w:t xml:space="preserve"> </w:t>
      </w:r>
      <w:r w:rsidR="00435692">
        <w:t>a</w:t>
      </w:r>
      <w:r w:rsidR="00435692" w:rsidRPr="00435692">
        <w:t>nd</w:t>
      </w:r>
      <w:r w:rsidR="0017459B">
        <w:t xml:space="preserve"> the inflation rate[</w:t>
      </w:r>
      <w:r w:rsidR="00435692" w:rsidRPr="00435692">
        <w:t>IR</w:t>
      </w:r>
      <w:r w:rsidR="0017459B">
        <w:t>]</w:t>
      </w:r>
      <w:r w:rsidR="00435692" w:rsidRPr="00435692">
        <w:t xml:space="preserve">. </w:t>
      </w:r>
    </w:p>
    <w:p w:rsidR="0017459B" w:rsidRDefault="006D7CE9" w:rsidP="0017459B">
      <w:pPr>
        <w:pStyle w:val="ListParagraph"/>
        <w:numPr>
          <w:ilvl w:val="0"/>
          <w:numId w:val="13"/>
        </w:numPr>
      </w:pPr>
      <w:r>
        <w:t>UEmR</w:t>
      </w:r>
      <w:r w:rsidR="0017459B">
        <w:t xml:space="preserve"> </w:t>
      </w:r>
      <w:r w:rsidR="001D0C98">
        <w:t xml:space="preserve">is expected to be </w:t>
      </w:r>
      <w:r w:rsidR="004C2CBF">
        <w:t>6.</w:t>
      </w:r>
      <w:r w:rsidR="00E879D7">
        <w:t>6</w:t>
      </w:r>
      <w:r w:rsidR="00435692">
        <w:t>%</w:t>
      </w:r>
      <w:r>
        <w:t>,</w:t>
      </w:r>
      <w:r w:rsidR="00E879D7">
        <w:t xml:space="preserve"> Ro is expected to be 10%</w:t>
      </w:r>
      <w:r>
        <w:t xml:space="preserve"> </w:t>
      </w:r>
      <w:r w:rsidR="00435692">
        <w:t xml:space="preserve">and IR is expected to be </w:t>
      </w:r>
      <w:r w:rsidR="00E879D7">
        <w:t>3</w:t>
      </w:r>
      <w:r w:rsidR="00435692">
        <w:t xml:space="preserve">%.  </w:t>
      </w:r>
    </w:p>
    <w:p w:rsidR="0017459B" w:rsidRDefault="00435692" w:rsidP="0017459B">
      <w:pPr>
        <w:pStyle w:val="ListParagraph"/>
        <w:numPr>
          <w:ilvl w:val="0"/>
          <w:numId w:val="13"/>
        </w:numPr>
      </w:pPr>
      <w:r>
        <w:t xml:space="preserve">A stock with a beta of </w:t>
      </w:r>
      <w:r w:rsidR="00E879D7">
        <w:t>0.3</w:t>
      </w:r>
      <w:r w:rsidR="00B04A93">
        <w:t>3</w:t>
      </w:r>
      <w:r>
        <w:t xml:space="preserve"> on </w:t>
      </w:r>
      <w:r w:rsidR="006D7CE9">
        <w:t>UEmR,</w:t>
      </w:r>
      <w:r w:rsidR="00E879D7">
        <w:t xml:space="preserve"> 1.2 on Ro</w:t>
      </w:r>
      <w:r w:rsidR="006D7CE9">
        <w:t xml:space="preserve"> and </w:t>
      </w:r>
      <w:r w:rsidR="00E879D7">
        <w:t>1.5</w:t>
      </w:r>
      <w:r w:rsidR="003A7C6C">
        <w:t xml:space="preserve"> </w:t>
      </w:r>
      <w:r>
        <w:t xml:space="preserve">on IR currently is expected to return </w:t>
      </w:r>
      <w:r w:rsidR="00E879D7">
        <w:t>15</w:t>
      </w:r>
      <w:r>
        <w:t xml:space="preserve">%. </w:t>
      </w:r>
    </w:p>
    <w:p w:rsidR="00435692" w:rsidRPr="00435692" w:rsidRDefault="00435692" w:rsidP="0017459B">
      <w:pPr>
        <w:pStyle w:val="ListParagraph"/>
        <w:numPr>
          <w:ilvl w:val="0"/>
          <w:numId w:val="13"/>
        </w:numPr>
      </w:pPr>
      <w:r>
        <w:t xml:space="preserve">If </w:t>
      </w:r>
      <w:r w:rsidR="006D7CE9">
        <w:t>UEmR</w:t>
      </w:r>
      <w:r w:rsidR="0017459B">
        <w:t xml:space="preserve"> </w:t>
      </w:r>
      <w:r w:rsidR="006D7CE9">
        <w:t>is actually</w:t>
      </w:r>
      <w:r w:rsidR="00F339A1">
        <w:t xml:space="preserve"> </w:t>
      </w:r>
      <w:r w:rsidR="00E879D7">
        <w:t>7.8</w:t>
      </w:r>
      <w:r>
        <w:t>%</w:t>
      </w:r>
      <w:r w:rsidR="006D7CE9">
        <w:t xml:space="preserve">, </w:t>
      </w:r>
      <w:r w:rsidR="00E879D7">
        <w:t xml:space="preserve">Ro is 1.27% </w:t>
      </w:r>
      <w:r>
        <w:t xml:space="preserve">and IR </w:t>
      </w:r>
      <w:r w:rsidR="00E879D7">
        <w:t>is</w:t>
      </w:r>
      <w:r>
        <w:t xml:space="preserve"> </w:t>
      </w:r>
      <w:r w:rsidR="00E879D7">
        <w:t>3.7</w:t>
      </w:r>
      <w:r>
        <w:t>%, what is the revised estimate of the return on the stock?</w:t>
      </w:r>
    </w:p>
    <w:p w:rsidR="00CF61A7" w:rsidRPr="00E933EA" w:rsidRDefault="00CF61A7" w:rsidP="00E933EA">
      <w:pPr>
        <w:ind w:left="1080"/>
        <w:rPr>
          <w:b/>
          <w:sz w:val="24"/>
          <w:u w:val="single"/>
        </w:rPr>
      </w:pPr>
      <w:r w:rsidRPr="00E933EA">
        <w:rPr>
          <w:b/>
          <w:sz w:val="24"/>
          <w:u w:val="single"/>
        </w:rPr>
        <w:t>DON’T FORGET TO SUBMIT YOUR RP2 QUESTIONNAIRE UNDER TESTS &amp; QUIZZES</w:t>
      </w:r>
    </w:p>
    <w:p w:rsidR="00435692" w:rsidRDefault="00435692" w:rsidP="00E25211">
      <w:pPr>
        <w:pStyle w:val="ListParagraph"/>
      </w:pPr>
    </w:p>
    <w:sectPr w:rsidR="00435692" w:rsidSect="00F976EC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C671D"/>
    <w:multiLevelType w:val="hybridMultilevel"/>
    <w:tmpl w:val="135C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21CDB"/>
    <w:multiLevelType w:val="hybridMultilevel"/>
    <w:tmpl w:val="DE3E75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02577"/>
    <w:multiLevelType w:val="hybridMultilevel"/>
    <w:tmpl w:val="D6E6B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7E5DDA"/>
    <w:multiLevelType w:val="hybridMultilevel"/>
    <w:tmpl w:val="5914E3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FD53C5"/>
    <w:multiLevelType w:val="hybridMultilevel"/>
    <w:tmpl w:val="FEE8B4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7523A51"/>
    <w:multiLevelType w:val="hybridMultilevel"/>
    <w:tmpl w:val="FA2C26EE"/>
    <w:lvl w:ilvl="0" w:tplc="D212A67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18CCC8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19CCE8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A1E57E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B509D3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79A626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04C6D9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09CD74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A9261A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6">
    <w:nsid w:val="2DDD25DB"/>
    <w:multiLevelType w:val="hybridMultilevel"/>
    <w:tmpl w:val="DAEC5282"/>
    <w:lvl w:ilvl="0" w:tplc="8E3896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3CA1007"/>
    <w:multiLevelType w:val="hybridMultilevel"/>
    <w:tmpl w:val="4CEA0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C30209"/>
    <w:multiLevelType w:val="hybridMultilevel"/>
    <w:tmpl w:val="462A3522"/>
    <w:lvl w:ilvl="0" w:tplc="7FA44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36F4A1E"/>
    <w:multiLevelType w:val="hybridMultilevel"/>
    <w:tmpl w:val="29D682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0657A9F"/>
    <w:multiLevelType w:val="hybridMultilevel"/>
    <w:tmpl w:val="6DBC6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552AC5"/>
    <w:multiLevelType w:val="hybridMultilevel"/>
    <w:tmpl w:val="E7DC7DF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0ED0729"/>
    <w:multiLevelType w:val="hybridMultilevel"/>
    <w:tmpl w:val="D138E9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A415FC9"/>
    <w:multiLevelType w:val="hybridMultilevel"/>
    <w:tmpl w:val="120E1D72"/>
    <w:lvl w:ilvl="0" w:tplc="553E9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3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12"/>
  </w:num>
  <w:num w:numId="11">
    <w:abstractNumId w:val="1"/>
  </w:num>
  <w:num w:numId="12">
    <w:abstractNumId w:val="5"/>
  </w:num>
  <w:num w:numId="13">
    <w:abstractNumId w:val="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4DA2"/>
    <w:rsid w:val="00042F4D"/>
    <w:rsid w:val="000708B8"/>
    <w:rsid w:val="000765F4"/>
    <w:rsid w:val="00086CC7"/>
    <w:rsid w:val="000B4391"/>
    <w:rsid w:val="000C3430"/>
    <w:rsid w:val="000C7D12"/>
    <w:rsid w:val="000E182C"/>
    <w:rsid w:val="000E1D44"/>
    <w:rsid w:val="00142AC9"/>
    <w:rsid w:val="0015734E"/>
    <w:rsid w:val="00171237"/>
    <w:rsid w:val="0017459B"/>
    <w:rsid w:val="001C22BA"/>
    <w:rsid w:val="001D0C98"/>
    <w:rsid w:val="001E2C46"/>
    <w:rsid w:val="001F3736"/>
    <w:rsid w:val="002023B1"/>
    <w:rsid w:val="00226E7E"/>
    <w:rsid w:val="0024058B"/>
    <w:rsid w:val="002628FA"/>
    <w:rsid w:val="00264181"/>
    <w:rsid w:val="00270E6A"/>
    <w:rsid w:val="002720D5"/>
    <w:rsid w:val="002A1BA8"/>
    <w:rsid w:val="002E4209"/>
    <w:rsid w:val="00310F11"/>
    <w:rsid w:val="0032289A"/>
    <w:rsid w:val="003676EC"/>
    <w:rsid w:val="003A7C6C"/>
    <w:rsid w:val="003F199A"/>
    <w:rsid w:val="00416912"/>
    <w:rsid w:val="004318C0"/>
    <w:rsid w:val="00435692"/>
    <w:rsid w:val="004527D5"/>
    <w:rsid w:val="004A6FD3"/>
    <w:rsid w:val="004B11B3"/>
    <w:rsid w:val="004B5714"/>
    <w:rsid w:val="004C2CBF"/>
    <w:rsid w:val="004C4910"/>
    <w:rsid w:val="004E5A8F"/>
    <w:rsid w:val="004E68CB"/>
    <w:rsid w:val="005004D4"/>
    <w:rsid w:val="005033A3"/>
    <w:rsid w:val="005066B0"/>
    <w:rsid w:val="00516783"/>
    <w:rsid w:val="00540EEE"/>
    <w:rsid w:val="005625D1"/>
    <w:rsid w:val="00580D2A"/>
    <w:rsid w:val="005B1E1F"/>
    <w:rsid w:val="00620244"/>
    <w:rsid w:val="00626CD8"/>
    <w:rsid w:val="00651E0A"/>
    <w:rsid w:val="00655FA5"/>
    <w:rsid w:val="0067224F"/>
    <w:rsid w:val="00681892"/>
    <w:rsid w:val="006B2372"/>
    <w:rsid w:val="006D796F"/>
    <w:rsid w:val="006D7CE9"/>
    <w:rsid w:val="006F1222"/>
    <w:rsid w:val="00713F5D"/>
    <w:rsid w:val="0071641B"/>
    <w:rsid w:val="00774869"/>
    <w:rsid w:val="0078092F"/>
    <w:rsid w:val="007D0689"/>
    <w:rsid w:val="00865349"/>
    <w:rsid w:val="008750B3"/>
    <w:rsid w:val="008908B8"/>
    <w:rsid w:val="00896C95"/>
    <w:rsid w:val="008A1309"/>
    <w:rsid w:val="008C50E4"/>
    <w:rsid w:val="008D0ADC"/>
    <w:rsid w:val="008D3ABB"/>
    <w:rsid w:val="00912BAE"/>
    <w:rsid w:val="0092475D"/>
    <w:rsid w:val="009A6945"/>
    <w:rsid w:val="009B0543"/>
    <w:rsid w:val="00A15DF6"/>
    <w:rsid w:val="00A60EF2"/>
    <w:rsid w:val="00A61640"/>
    <w:rsid w:val="00A866BC"/>
    <w:rsid w:val="00A928B1"/>
    <w:rsid w:val="00AE3607"/>
    <w:rsid w:val="00AE4359"/>
    <w:rsid w:val="00AE7448"/>
    <w:rsid w:val="00B00556"/>
    <w:rsid w:val="00B04A93"/>
    <w:rsid w:val="00B33CAC"/>
    <w:rsid w:val="00B33E46"/>
    <w:rsid w:val="00B45F23"/>
    <w:rsid w:val="00B70582"/>
    <w:rsid w:val="00B76776"/>
    <w:rsid w:val="00B832AD"/>
    <w:rsid w:val="00BC2985"/>
    <w:rsid w:val="00BE7984"/>
    <w:rsid w:val="00BF4B31"/>
    <w:rsid w:val="00C622F9"/>
    <w:rsid w:val="00C83139"/>
    <w:rsid w:val="00CB48A8"/>
    <w:rsid w:val="00CF61A7"/>
    <w:rsid w:val="00D11B22"/>
    <w:rsid w:val="00D27B48"/>
    <w:rsid w:val="00D54DA2"/>
    <w:rsid w:val="00D75F0C"/>
    <w:rsid w:val="00DD38D5"/>
    <w:rsid w:val="00E24A68"/>
    <w:rsid w:val="00E25211"/>
    <w:rsid w:val="00E879D7"/>
    <w:rsid w:val="00E933EA"/>
    <w:rsid w:val="00EB71DF"/>
    <w:rsid w:val="00EE4357"/>
    <w:rsid w:val="00EE629C"/>
    <w:rsid w:val="00EF6382"/>
    <w:rsid w:val="00F178B0"/>
    <w:rsid w:val="00F339A1"/>
    <w:rsid w:val="00F400D6"/>
    <w:rsid w:val="00F4538E"/>
    <w:rsid w:val="00F51A9D"/>
    <w:rsid w:val="00F66C25"/>
    <w:rsid w:val="00F8720B"/>
    <w:rsid w:val="00F976EC"/>
    <w:rsid w:val="00FB42B2"/>
    <w:rsid w:val="00FE3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4DA2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3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43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E4359"/>
    <w:rPr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F453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38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765F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911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</dc:creator>
  <cp:lastModifiedBy>kittu</cp:lastModifiedBy>
  <cp:revision>2</cp:revision>
  <dcterms:created xsi:type="dcterms:W3CDTF">2017-07-25T02:52:00Z</dcterms:created>
  <dcterms:modified xsi:type="dcterms:W3CDTF">2017-07-25T02:52:00Z</dcterms:modified>
</cp:coreProperties>
</file>