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A6D19B" w14:textId="12A9E0F4" w:rsidR="009A608B" w:rsidRDefault="009A608B" w:rsidP="005D17B9">
      <w:pPr>
        <w:rPr>
          <w:b/>
          <w:bCs/>
        </w:rPr>
      </w:pPr>
      <w:r>
        <w:rPr>
          <w:b/>
          <w:bCs/>
        </w:rPr>
        <w:t>Zomato Analysis</w:t>
      </w:r>
    </w:p>
    <w:p w14:paraId="1D3AD097" w14:textId="6CF7C754" w:rsidR="005D17B9" w:rsidRPr="009A608B" w:rsidRDefault="005D17B9" w:rsidP="005D17B9">
      <w:pPr>
        <w:rPr>
          <w:b/>
          <w:bCs/>
        </w:rPr>
      </w:pPr>
      <w:r w:rsidRPr="009A608B">
        <w:rPr>
          <w:b/>
          <w:bCs/>
        </w:rPr>
        <w:t>Global analysis</w:t>
      </w:r>
    </w:p>
    <w:p w14:paraId="74145A17" w14:textId="6461074C" w:rsidR="005D17B9" w:rsidRPr="009A608B" w:rsidRDefault="005D17B9" w:rsidP="005D17B9">
      <w:pPr>
        <w:rPr>
          <w:b/>
          <w:bCs/>
        </w:rPr>
      </w:pPr>
      <w:r w:rsidRPr="009A608B">
        <w:rPr>
          <w:b/>
          <w:bCs/>
          <w:noProof/>
        </w:rPr>
        <w:drawing>
          <wp:inline distT="0" distB="0" distL="0" distR="0" wp14:anchorId="28D65ECA" wp14:editId="7E9CE744">
            <wp:extent cx="5746750" cy="22669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-1" t="22099" r="441" b="8079"/>
                    <a:stretch/>
                  </pic:blipFill>
                  <pic:spPr bwMode="auto">
                    <a:xfrm>
                      <a:off x="0" y="0"/>
                      <a:ext cx="5746750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61E884" w14:textId="1A59121F" w:rsidR="005D17B9" w:rsidRPr="009A608B" w:rsidRDefault="005D17B9" w:rsidP="005D17B9">
      <w:pPr>
        <w:rPr>
          <w:b/>
          <w:bCs/>
        </w:rPr>
      </w:pPr>
      <w:r w:rsidRPr="009A608B">
        <w:rPr>
          <w:b/>
          <w:bCs/>
        </w:rPr>
        <w:t>Rest</w:t>
      </w:r>
      <w:r w:rsidR="009A608B" w:rsidRPr="009A608B">
        <w:rPr>
          <w:b/>
          <w:bCs/>
        </w:rPr>
        <w:t>a</w:t>
      </w:r>
      <w:r w:rsidRPr="009A608B">
        <w:rPr>
          <w:b/>
          <w:bCs/>
        </w:rPr>
        <w:t xml:space="preserve">urant </w:t>
      </w:r>
      <w:r w:rsidR="009A608B" w:rsidRPr="009A608B">
        <w:rPr>
          <w:b/>
          <w:bCs/>
        </w:rPr>
        <w:t>analysis</w:t>
      </w:r>
    </w:p>
    <w:p w14:paraId="7F1DDF84" w14:textId="02320B90" w:rsidR="005D17B9" w:rsidRDefault="005D17B9" w:rsidP="005D17B9">
      <w:r>
        <w:rPr>
          <w:noProof/>
        </w:rPr>
        <w:drawing>
          <wp:inline distT="0" distB="0" distL="0" distR="0" wp14:anchorId="54F25147" wp14:editId="3B3B4CA2">
            <wp:extent cx="6337300" cy="32448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1469" r="43386" b="10183"/>
                    <a:stretch/>
                  </pic:blipFill>
                  <pic:spPr bwMode="auto">
                    <a:xfrm>
                      <a:off x="0" y="0"/>
                      <a:ext cx="6355059" cy="3253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FE209" w14:textId="77777777" w:rsidR="005D17B9" w:rsidRDefault="005D17B9" w:rsidP="005D17B9"/>
    <w:p w14:paraId="09BA19D1" w14:textId="77777777" w:rsidR="005D17B9" w:rsidRDefault="005D17B9" w:rsidP="005D17B9"/>
    <w:p w14:paraId="31BB2F78" w14:textId="77777777" w:rsidR="005D17B9" w:rsidRDefault="005D17B9" w:rsidP="005D17B9"/>
    <w:p w14:paraId="577CFD4A" w14:textId="77777777" w:rsidR="005D17B9" w:rsidRDefault="005D17B9" w:rsidP="005D17B9"/>
    <w:p w14:paraId="3BC25BBE" w14:textId="77777777" w:rsidR="005D17B9" w:rsidRDefault="005D17B9" w:rsidP="005D17B9"/>
    <w:p w14:paraId="05D78953" w14:textId="710DDC1E" w:rsidR="005D17B9" w:rsidRDefault="005D17B9" w:rsidP="005D17B9">
      <w:r>
        <w:t>Data Modelling</w:t>
      </w:r>
    </w:p>
    <w:p w14:paraId="19D5744E" w14:textId="5D6E410C" w:rsidR="005D17B9" w:rsidRDefault="005D17B9" w:rsidP="005D17B9">
      <w:r>
        <w:rPr>
          <w:noProof/>
        </w:rPr>
        <w:lastRenderedPageBreak/>
        <w:drawing>
          <wp:inline distT="0" distB="0" distL="0" distR="0" wp14:anchorId="6B6EAF92" wp14:editId="01FB21F5">
            <wp:extent cx="5746750" cy="26289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8666" r="-266" b="9790"/>
                    <a:stretch/>
                  </pic:blipFill>
                  <pic:spPr bwMode="auto">
                    <a:xfrm>
                      <a:off x="0" y="0"/>
                      <a:ext cx="574675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27118B" w14:textId="77777777" w:rsidR="005D17B9" w:rsidRDefault="005D17B9" w:rsidP="005D17B9"/>
    <w:p w14:paraId="5EC5CB47" w14:textId="2CDB826B" w:rsidR="005D17B9" w:rsidRDefault="005D17B9" w:rsidP="005D17B9">
      <w:r>
        <w:t>Steps to use DAX in the project:</w:t>
      </w:r>
    </w:p>
    <w:p w14:paraId="6ECD55EF" w14:textId="36050820" w:rsidR="005D17B9" w:rsidRDefault="005D17B9" w:rsidP="005D17B9">
      <w:r>
        <w:t xml:space="preserve"> 1) Add a Rating color column in an appropriate table with the data rows in the format given belo</w:t>
      </w:r>
      <w:r>
        <w:t>w</w:t>
      </w:r>
    </w:p>
    <w:p w14:paraId="5666A570" w14:textId="77777777" w:rsidR="005D17B9" w:rsidRDefault="005D17B9" w:rsidP="005D17B9">
      <w:pPr>
        <w:spacing w:after="0" w:line="240" w:lineRule="auto"/>
      </w:pPr>
      <w:r>
        <w:t xml:space="preserve">Aggregate rating                         </w:t>
      </w:r>
    </w:p>
    <w:p w14:paraId="3AE59E04" w14:textId="77777777" w:rsidR="005D17B9" w:rsidRDefault="005D17B9" w:rsidP="005D17B9">
      <w:pPr>
        <w:spacing w:after="0" w:line="240" w:lineRule="auto"/>
      </w:pPr>
    </w:p>
    <w:p w14:paraId="11EB71A1" w14:textId="26AAC9A3" w:rsidR="005D17B9" w:rsidRDefault="005D17B9" w:rsidP="005D17B9">
      <w:pPr>
        <w:spacing w:after="0" w:line="240" w:lineRule="auto"/>
      </w:pPr>
      <w:r>
        <w:t>Rating color</w:t>
      </w:r>
      <w:r>
        <w:t xml:space="preserve"> -</w:t>
      </w:r>
      <w:r>
        <w:t xml:space="preserve">Above 4.5  </w:t>
      </w:r>
    </w:p>
    <w:p w14:paraId="20EB43E4" w14:textId="77777777" w:rsidR="005D17B9" w:rsidRDefault="005D17B9" w:rsidP="005D17B9">
      <w:pPr>
        <w:spacing w:after="0" w:line="240" w:lineRule="auto"/>
      </w:pPr>
      <w:r>
        <w:t>Dark Green</w:t>
      </w:r>
    </w:p>
    <w:p w14:paraId="67105839" w14:textId="69922767" w:rsidR="005D17B9" w:rsidRDefault="005D17B9" w:rsidP="005D17B9">
      <w:pPr>
        <w:spacing w:after="0" w:line="240" w:lineRule="auto"/>
      </w:pPr>
      <w:r>
        <w:t xml:space="preserve">4 to 4.4  </w:t>
      </w:r>
    </w:p>
    <w:p w14:paraId="48B39D2C" w14:textId="77777777" w:rsidR="005D17B9" w:rsidRDefault="005D17B9" w:rsidP="005D17B9">
      <w:pPr>
        <w:spacing w:after="0" w:line="240" w:lineRule="auto"/>
      </w:pPr>
      <w:r>
        <w:t>Green</w:t>
      </w:r>
    </w:p>
    <w:p w14:paraId="30A4B2D8" w14:textId="77777777" w:rsidR="005D17B9" w:rsidRDefault="005D17B9" w:rsidP="005D17B9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Solution:</w:t>
      </w:r>
    </w:p>
    <w:p w14:paraId="6BBA5F87" w14:textId="2A30E3ED" w:rsidR="005D17B9" w:rsidRPr="005D17B9" w:rsidRDefault="005D17B9" w:rsidP="005D17B9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Rating Color = </w:t>
      </w:r>
    </w:p>
    <w:p w14:paraId="67EFA810" w14:textId="77777777" w:rsidR="005D17B9" w:rsidRPr="005D17B9" w:rsidRDefault="005D17B9" w:rsidP="005D17B9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5D17B9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SWITCH</w:t>
      </w: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(</w:t>
      </w:r>
    </w:p>
    <w:p w14:paraId="700F6EE9" w14:textId="77777777" w:rsidR="005D17B9" w:rsidRPr="005D17B9" w:rsidRDefault="005D17B9" w:rsidP="005D17B9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    </w:t>
      </w:r>
      <w:r w:rsidRPr="005D17B9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TRUE</w:t>
      </w: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(),</w:t>
      </w:r>
    </w:p>
    <w:p w14:paraId="1B1EDF93" w14:textId="77777777" w:rsidR="005D17B9" w:rsidRPr="005D17B9" w:rsidRDefault="005D17B9" w:rsidP="005D17B9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    </w:t>
      </w:r>
      <w:proofErr w:type="gramStart"/>
      <w:r w:rsidRPr="005D17B9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KPIs[</w:t>
      </w:r>
      <w:proofErr w:type="gramEnd"/>
      <w:r w:rsidRPr="005D17B9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Aggregate rating]</w:t>
      </w: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&gt;= </w:t>
      </w:r>
      <w:r w:rsidRPr="005D17B9">
        <w:rPr>
          <w:rFonts w:ascii="Consolas" w:eastAsia="Times New Roman" w:hAnsi="Consolas" w:cs="Times New Roman"/>
          <w:color w:val="09885A"/>
          <w:sz w:val="18"/>
          <w:szCs w:val="18"/>
          <w:lang w:eastAsia="en-IN"/>
        </w:rPr>
        <w:t>4.5</w:t>
      </w: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, </w:t>
      </w:r>
      <w:r w:rsidRPr="005D17B9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"Dark Green"</w:t>
      </w: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,</w:t>
      </w:r>
    </w:p>
    <w:p w14:paraId="0A73D8DB" w14:textId="77777777" w:rsidR="005D17B9" w:rsidRPr="005D17B9" w:rsidRDefault="005D17B9" w:rsidP="005D17B9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    </w:t>
      </w:r>
      <w:r w:rsidRPr="005D17B9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AND</w:t>
      </w: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</w:t>
      </w:r>
      <w:proofErr w:type="gramStart"/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( </w:t>
      </w:r>
      <w:r w:rsidRPr="005D17B9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KPIs</w:t>
      </w:r>
      <w:proofErr w:type="gramEnd"/>
      <w:r w:rsidRPr="005D17B9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[Aggregate rating]</w:t>
      </w: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&gt;= </w:t>
      </w:r>
      <w:r w:rsidRPr="005D17B9">
        <w:rPr>
          <w:rFonts w:ascii="Consolas" w:eastAsia="Times New Roman" w:hAnsi="Consolas" w:cs="Times New Roman"/>
          <w:color w:val="09885A"/>
          <w:sz w:val="18"/>
          <w:szCs w:val="18"/>
          <w:lang w:eastAsia="en-IN"/>
        </w:rPr>
        <w:t>4</w:t>
      </w: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, </w:t>
      </w:r>
      <w:r w:rsidRPr="005D17B9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KPIs[Aggregate rating]</w:t>
      </w: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&lt;= </w:t>
      </w:r>
      <w:r w:rsidRPr="005D17B9">
        <w:rPr>
          <w:rFonts w:ascii="Consolas" w:eastAsia="Times New Roman" w:hAnsi="Consolas" w:cs="Times New Roman"/>
          <w:color w:val="09885A"/>
          <w:sz w:val="18"/>
          <w:szCs w:val="18"/>
          <w:lang w:eastAsia="en-IN"/>
        </w:rPr>
        <w:t>4.4</w:t>
      </w: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), </w:t>
      </w:r>
      <w:r w:rsidRPr="005D17B9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"Green"</w:t>
      </w: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,</w:t>
      </w:r>
    </w:p>
    <w:p w14:paraId="195303DB" w14:textId="77777777" w:rsidR="005D17B9" w:rsidRPr="005D17B9" w:rsidRDefault="005D17B9" w:rsidP="005D17B9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    </w:t>
      </w:r>
      <w:r w:rsidRPr="005D17B9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AND</w:t>
      </w: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</w:t>
      </w:r>
      <w:proofErr w:type="gramStart"/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( </w:t>
      </w:r>
      <w:r w:rsidRPr="005D17B9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KPIs</w:t>
      </w:r>
      <w:proofErr w:type="gramEnd"/>
      <w:r w:rsidRPr="005D17B9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[Aggregate rating]</w:t>
      </w: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&gt;= </w:t>
      </w:r>
      <w:r w:rsidRPr="005D17B9">
        <w:rPr>
          <w:rFonts w:ascii="Consolas" w:eastAsia="Times New Roman" w:hAnsi="Consolas" w:cs="Times New Roman"/>
          <w:color w:val="09885A"/>
          <w:sz w:val="18"/>
          <w:szCs w:val="18"/>
          <w:lang w:eastAsia="en-IN"/>
        </w:rPr>
        <w:t>3.5</w:t>
      </w: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, </w:t>
      </w:r>
      <w:r w:rsidRPr="005D17B9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KPIs[Aggregate rating]</w:t>
      </w: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&lt;= </w:t>
      </w:r>
      <w:r w:rsidRPr="005D17B9">
        <w:rPr>
          <w:rFonts w:ascii="Consolas" w:eastAsia="Times New Roman" w:hAnsi="Consolas" w:cs="Times New Roman"/>
          <w:color w:val="09885A"/>
          <w:sz w:val="18"/>
          <w:szCs w:val="18"/>
          <w:lang w:eastAsia="en-IN"/>
        </w:rPr>
        <w:t>3.9</w:t>
      </w: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), </w:t>
      </w:r>
      <w:r w:rsidRPr="005D17B9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"Yellow"</w:t>
      </w: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,</w:t>
      </w:r>
    </w:p>
    <w:p w14:paraId="20C7A82D" w14:textId="77777777" w:rsidR="005D17B9" w:rsidRPr="005D17B9" w:rsidRDefault="005D17B9" w:rsidP="005D17B9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    </w:t>
      </w:r>
      <w:r w:rsidRPr="005D17B9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AND</w:t>
      </w: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</w:t>
      </w:r>
      <w:proofErr w:type="gramStart"/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( </w:t>
      </w:r>
      <w:r w:rsidRPr="005D17B9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KPIs</w:t>
      </w:r>
      <w:proofErr w:type="gramEnd"/>
      <w:r w:rsidRPr="005D17B9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[Aggregate rating]</w:t>
      </w: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&gt;= </w:t>
      </w:r>
      <w:r w:rsidRPr="005D17B9">
        <w:rPr>
          <w:rFonts w:ascii="Consolas" w:eastAsia="Times New Roman" w:hAnsi="Consolas" w:cs="Times New Roman"/>
          <w:color w:val="09885A"/>
          <w:sz w:val="18"/>
          <w:szCs w:val="18"/>
          <w:lang w:eastAsia="en-IN"/>
        </w:rPr>
        <w:t>2.5</w:t>
      </w: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, </w:t>
      </w:r>
      <w:r w:rsidRPr="005D17B9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KPIs[Aggregate rating]</w:t>
      </w: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&lt;= </w:t>
      </w:r>
      <w:r w:rsidRPr="005D17B9">
        <w:rPr>
          <w:rFonts w:ascii="Consolas" w:eastAsia="Times New Roman" w:hAnsi="Consolas" w:cs="Times New Roman"/>
          <w:color w:val="09885A"/>
          <w:sz w:val="18"/>
          <w:szCs w:val="18"/>
          <w:lang w:eastAsia="en-IN"/>
        </w:rPr>
        <w:t>3.4</w:t>
      </w: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), </w:t>
      </w:r>
      <w:r w:rsidRPr="005D17B9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"Orange"</w:t>
      </w: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,</w:t>
      </w:r>
    </w:p>
    <w:p w14:paraId="268B81FE" w14:textId="77777777" w:rsidR="005D17B9" w:rsidRPr="005D17B9" w:rsidRDefault="005D17B9" w:rsidP="005D17B9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    </w:t>
      </w:r>
      <w:r w:rsidRPr="005D17B9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AND</w:t>
      </w: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</w:t>
      </w:r>
      <w:proofErr w:type="gramStart"/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( </w:t>
      </w:r>
      <w:r w:rsidRPr="005D17B9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KPIs</w:t>
      </w:r>
      <w:proofErr w:type="gramEnd"/>
      <w:r w:rsidRPr="005D17B9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[Aggregate rating]</w:t>
      </w: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&gt;= </w:t>
      </w:r>
      <w:r w:rsidRPr="005D17B9">
        <w:rPr>
          <w:rFonts w:ascii="Consolas" w:eastAsia="Times New Roman" w:hAnsi="Consolas" w:cs="Times New Roman"/>
          <w:color w:val="09885A"/>
          <w:sz w:val="18"/>
          <w:szCs w:val="18"/>
          <w:lang w:eastAsia="en-IN"/>
        </w:rPr>
        <w:t>1.8</w:t>
      </w: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, </w:t>
      </w:r>
      <w:r w:rsidRPr="005D17B9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KPIs[Aggregate rating]</w:t>
      </w: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&lt;= </w:t>
      </w:r>
      <w:r w:rsidRPr="005D17B9">
        <w:rPr>
          <w:rFonts w:ascii="Consolas" w:eastAsia="Times New Roman" w:hAnsi="Consolas" w:cs="Times New Roman"/>
          <w:color w:val="09885A"/>
          <w:sz w:val="18"/>
          <w:szCs w:val="18"/>
          <w:lang w:eastAsia="en-IN"/>
        </w:rPr>
        <w:t>2.4</w:t>
      </w: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), </w:t>
      </w:r>
      <w:r w:rsidRPr="005D17B9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"Red"</w:t>
      </w: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,</w:t>
      </w:r>
    </w:p>
    <w:p w14:paraId="5106B73A" w14:textId="77777777" w:rsidR="005D17B9" w:rsidRPr="005D17B9" w:rsidRDefault="005D17B9" w:rsidP="005D17B9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    </w:t>
      </w:r>
      <w:r w:rsidRPr="005D17B9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AND</w:t>
      </w: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</w:t>
      </w:r>
      <w:proofErr w:type="gramStart"/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( </w:t>
      </w:r>
      <w:r w:rsidRPr="005D17B9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KPIs</w:t>
      </w:r>
      <w:proofErr w:type="gramEnd"/>
      <w:r w:rsidRPr="005D17B9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[Aggregate rating]</w:t>
      </w: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&gt;= </w:t>
      </w:r>
      <w:r w:rsidRPr="005D17B9">
        <w:rPr>
          <w:rFonts w:ascii="Consolas" w:eastAsia="Times New Roman" w:hAnsi="Consolas" w:cs="Times New Roman"/>
          <w:color w:val="09885A"/>
          <w:sz w:val="18"/>
          <w:szCs w:val="18"/>
          <w:lang w:eastAsia="en-IN"/>
        </w:rPr>
        <w:t>0</w:t>
      </w: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, </w:t>
      </w:r>
      <w:r w:rsidRPr="005D17B9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KPIs[Aggregate rating]</w:t>
      </w: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&lt;= </w:t>
      </w:r>
      <w:r w:rsidRPr="005D17B9">
        <w:rPr>
          <w:rFonts w:ascii="Consolas" w:eastAsia="Times New Roman" w:hAnsi="Consolas" w:cs="Times New Roman"/>
          <w:color w:val="09885A"/>
          <w:sz w:val="18"/>
          <w:szCs w:val="18"/>
          <w:lang w:eastAsia="en-IN"/>
        </w:rPr>
        <w:t>1.7</w:t>
      </w: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), </w:t>
      </w:r>
      <w:r w:rsidRPr="005D17B9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"White"</w:t>
      </w:r>
    </w:p>
    <w:p w14:paraId="09B010A1" w14:textId="77777777" w:rsidR="005D17B9" w:rsidRPr="005D17B9" w:rsidRDefault="005D17B9" w:rsidP="005D17B9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)</w:t>
      </w:r>
    </w:p>
    <w:p w14:paraId="2DA16EB0" w14:textId="77777777" w:rsidR="005D17B9" w:rsidRDefault="005D17B9" w:rsidP="005D17B9">
      <w:pPr>
        <w:spacing w:after="0" w:line="240" w:lineRule="auto"/>
      </w:pPr>
    </w:p>
    <w:p w14:paraId="25201747" w14:textId="77777777" w:rsidR="005D17B9" w:rsidRDefault="005D17B9" w:rsidP="005D17B9">
      <w:pPr>
        <w:spacing w:after="0" w:line="240" w:lineRule="auto"/>
      </w:pPr>
      <w:r>
        <w:t xml:space="preserve"> </w:t>
      </w:r>
    </w:p>
    <w:p w14:paraId="5B29C141" w14:textId="77777777" w:rsidR="005D17B9" w:rsidRDefault="005D17B9" w:rsidP="005D17B9">
      <w:pPr>
        <w:spacing w:after="0" w:line="240" w:lineRule="auto"/>
      </w:pPr>
    </w:p>
    <w:p w14:paraId="6BE7B8DF" w14:textId="77777777" w:rsidR="005D17B9" w:rsidRDefault="005D17B9" w:rsidP="005D17B9">
      <w:pPr>
        <w:spacing w:after="0" w:line="240" w:lineRule="auto"/>
      </w:pPr>
      <w:r>
        <w:t xml:space="preserve"> </w:t>
      </w:r>
    </w:p>
    <w:p w14:paraId="33AC302F" w14:textId="77777777" w:rsidR="005D17B9" w:rsidRDefault="005D17B9" w:rsidP="005D17B9">
      <w:pPr>
        <w:spacing w:after="0" w:line="240" w:lineRule="auto"/>
      </w:pPr>
    </w:p>
    <w:p w14:paraId="6FC14793" w14:textId="77777777" w:rsidR="005D17B9" w:rsidRDefault="005D17B9" w:rsidP="005D17B9">
      <w:pPr>
        <w:spacing w:after="0" w:line="240" w:lineRule="auto"/>
      </w:pPr>
      <w:r>
        <w:t xml:space="preserve">2) Create the following measures in the appropriate tables </w:t>
      </w:r>
    </w:p>
    <w:p w14:paraId="64E3BDB3" w14:textId="77777777" w:rsidR="005D17B9" w:rsidRDefault="005D17B9" w:rsidP="005D17B9">
      <w:pPr>
        <w:spacing w:after="0" w:line="240" w:lineRule="auto"/>
      </w:pPr>
    </w:p>
    <w:p w14:paraId="0FF15A11" w14:textId="77777777" w:rsidR="005D17B9" w:rsidRDefault="005D17B9" w:rsidP="005D17B9">
      <w:pPr>
        <w:spacing w:after="0" w:line="240" w:lineRule="auto"/>
      </w:pPr>
      <w:r>
        <w:t>a. Restaurant count</w:t>
      </w:r>
    </w:p>
    <w:p w14:paraId="10CED0F2" w14:textId="77777777" w:rsidR="005D17B9" w:rsidRPr="005D17B9" w:rsidRDefault="005D17B9" w:rsidP="005D17B9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Restraunt Count = </w:t>
      </w:r>
      <w:proofErr w:type="gramStart"/>
      <w:r w:rsidRPr="005D17B9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COUNT</w:t>
      </w: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(</w:t>
      </w:r>
      <w:proofErr w:type="gramEnd"/>
      <w:r w:rsidRPr="005D17B9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'Master Data Restaurant'[Restaurant ID]</w:t>
      </w: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)</w:t>
      </w:r>
    </w:p>
    <w:p w14:paraId="3918F014" w14:textId="77777777" w:rsidR="005D17B9" w:rsidRDefault="005D17B9" w:rsidP="005D17B9">
      <w:pPr>
        <w:spacing w:after="0" w:line="240" w:lineRule="auto"/>
      </w:pPr>
    </w:p>
    <w:p w14:paraId="0CBF080F" w14:textId="75DD3655" w:rsidR="005D17B9" w:rsidRDefault="005D17B9" w:rsidP="005D17B9">
      <w:pPr>
        <w:spacing w:after="0" w:line="240" w:lineRule="auto"/>
      </w:pPr>
      <w:r>
        <w:t>b. Average cost</w:t>
      </w:r>
    </w:p>
    <w:p w14:paraId="127EF0CF" w14:textId="77777777" w:rsidR="005D17B9" w:rsidRPr="005D17B9" w:rsidRDefault="005D17B9" w:rsidP="005D17B9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Average Cost for 2 = </w:t>
      </w:r>
      <w:proofErr w:type="gramStart"/>
      <w:r w:rsidRPr="005D17B9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AVERAGE</w:t>
      </w: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(</w:t>
      </w:r>
      <w:proofErr w:type="gramEnd"/>
      <w:r w:rsidRPr="005D17B9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KPIs[Average Cost for two]</w:t>
      </w: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)</w:t>
      </w:r>
    </w:p>
    <w:p w14:paraId="427A3FF5" w14:textId="77777777" w:rsidR="005D17B9" w:rsidRDefault="005D17B9" w:rsidP="005D17B9">
      <w:pPr>
        <w:spacing w:after="0" w:line="240" w:lineRule="auto"/>
      </w:pPr>
    </w:p>
    <w:p w14:paraId="17A4E44B" w14:textId="77777777" w:rsidR="005D17B9" w:rsidRDefault="005D17B9" w:rsidP="005D17B9">
      <w:pPr>
        <w:spacing w:after="0" w:line="240" w:lineRule="auto"/>
      </w:pPr>
    </w:p>
    <w:p w14:paraId="2BD6D79B" w14:textId="3B17FC76" w:rsidR="005D17B9" w:rsidRDefault="005D17B9" w:rsidP="005D17B9">
      <w:pPr>
        <w:spacing w:after="0" w:line="240" w:lineRule="auto"/>
      </w:pPr>
      <w:r>
        <w:t xml:space="preserve">c. Average rating </w:t>
      </w:r>
    </w:p>
    <w:p w14:paraId="016E0C5E" w14:textId="77777777" w:rsidR="005D17B9" w:rsidRPr="005D17B9" w:rsidRDefault="005D17B9" w:rsidP="005D17B9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Average Rating = </w:t>
      </w:r>
      <w:proofErr w:type="gramStart"/>
      <w:r w:rsidRPr="005D17B9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AVERAGE</w:t>
      </w: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(</w:t>
      </w:r>
      <w:proofErr w:type="gramEnd"/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KPIs[Aggregate rating])</w:t>
      </w:r>
    </w:p>
    <w:p w14:paraId="223D130F" w14:textId="77777777" w:rsidR="005D17B9" w:rsidRDefault="005D17B9" w:rsidP="005D17B9">
      <w:pPr>
        <w:spacing w:after="0" w:line="240" w:lineRule="auto"/>
      </w:pPr>
    </w:p>
    <w:p w14:paraId="6C1A1E49" w14:textId="77777777" w:rsidR="005D17B9" w:rsidRDefault="005D17B9" w:rsidP="005D17B9">
      <w:pPr>
        <w:spacing w:after="0" w:line="240" w:lineRule="auto"/>
      </w:pPr>
    </w:p>
    <w:p w14:paraId="4108D393" w14:textId="69328D28" w:rsidR="005D17B9" w:rsidRDefault="005D17B9" w:rsidP="005D17B9">
      <w:pPr>
        <w:spacing w:after="0" w:line="240" w:lineRule="auto"/>
      </w:pPr>
      <w:r>
        <w:t>d. Cuisine count</w:t>
      </w:r>
    </w:p>
    <w:p w14:paraId="358B4662" w14:textId="77777777" w:rsidR="005D17B9" w:rsidRPr="005D17B9" w:rsidRDefault="005D17B9" w:rsidP="005D17B9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Cuisine Count = </w:t>
      </w:r>
      <w:proofErr w:type="gramStart"/>
      <w:r w:rsidRPr="005D17B9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count</w:t>
      </w: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(</w:t>
      </w:r>
      <w:proofErr w:type="gramEnd"/>
      <w:r w:rsidRPr="005D17B9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'Cuisines Master'[Cuisines]</w:t>
      </w: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)</w:t>
      </w:r>
    </w:p>
    <w:p w14:paraId="535E2F0B" w14:textId="77777777" w:rsidR="005D17B9" w:rsidRDefault="005D17B9" w:rsidP="005D17B9">
      <w:pPr>
        <w:spacing w:after="0" w:line="240" w:lineRule="auto"/>
      </w:pPr>
    </w:p>
    <w:p w14:paraId="0AA98E64" w14:textId="77777777" w:rsidR="005D17B9" w:rsidRDefault="005D17B9" w:rsidP="005D17B9">
      <w:pPr>
        <w:spacing w:after="0" w:line="240" w:lineRule="auto"/>
      </w:pPr>
    </w:p>
    <w:p w14:paraId="25C83998" w14:textId="77777777" w:rsidR="005D17B9" w:rsidRDefault="005D17B9" w:rsidP="005D17B9">
      <w:pPr>
        <w:spacing w:after="0" w:line="240" w:lineRule="auto"/>
      </w:pPr>
      <w:r>
        <w:t xml:space="preserve">3) Create a new column in the Country Code table and name </w:t>
      </w:r>
      <w:proofErr w:type="gramStart"/>
      <w:r>
        <w:t>it</w:t>
      </w:r>
      <w:proofErr w:type="gramEnd"/>
      <w:r>
        <w:t xml:space="preserve"> “Continent” and create the values using the below-mentioned convention</w:t>
      </w:r>
    </w:p>
    <w:p w14:paraId="0D563697" w14:textId="77777777" w:rsidR="005D17B9" w:rsidRDefault="005D17B9" w:rsidP="005D17B9">
      <w:pPr>
        <w:spacing w:after="0" w:line="240" w:lineRule="auto"/>
      </w:pPr>
    </w:p>
    <w:p w14:paraId="5C04ADA6" w14:textId="2AE8F3B1" w:rsidR="00CE5D4F" w:rsidRDefault="005D17B9" w:rsidP="005D17B9">
      <w:pPr>
        <w:spacing w:after="0" w:line="240" w:lineRule="auto"/>
      </w:pPr>
      <w:r>
        <w:t>Note: The mapping is continent - country, for example ''Africa – South Africa''</w:t>
      </w:r>
    </w:p>
    <w:p w14:paraId="45D99382" w14:textId="46FCC3A2" w:rsidR="005D17B9" w:rsidRDefault="005D17B9" w:rsidP="005D17B9">
      <w:pPr>
        <w:spacing w:after="0" w:line="240" w:lineRule="auto"/>
      </w:pPr>
    </w:p>
    <w:p w14:paraId="4CA0E6B0" w14:textId="77777777" w:rsidR="005D17B9" w:rsidRPr="005D17B9" w:rsidRDefault="005D17B9" w:rsidP="005D17B9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Continent = </w:t>
      </w:r>
      <w:r w:rsidRPr="005D17B9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SWITCH</w:t>
      </w: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(</w:t>
      </w:r>
    </w:p>
    <w:p w14:paraId="53BECD64" w14:textId="77777777" w:rsidR="005D17B9" w:rsidRPr="005D17B9" w:rsidRDefault="005D17B9" w:rsidP="005D17B9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    </w:t>
      </w:r>
      <w:r w:rsidRPr="005D17B9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TRUE</w:t>
      </w: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(),</w:t>
      </w:r>
    </w:p>
    <w:p w14:paraId="59DA5742" w14:textId="77777777" w:rsidR="005D17B9" w:rsidRPr="005D17B9" w:rsidRDefault="005D17B9" w:rsidP="005D17B9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    </w:t>
      </w:r>
      <w:r w:rsidRPr="005D17B9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'Country Master'[Country]</w:t>
      </w: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= </w:t>
      </w:r>
      <w:r w:rsidRPr="005D17B9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"Indonesia"</w:t>
      </w: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, </w:t>
      </w:r>
      <w:r w:rsidRPr="005D17B9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"Asia"</w:t>
      </w: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,</w:t>
      </w:r>
    </w:p>
    <w:p w14:paraId="28526854" w14:textId="77777777" w:rsidR="005D17B9" w:rsidRPr="005D17B9" w:rsidRDefault="005D17B9" w:rsidP="005D17B9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    </w:t>
      </w:r>
      <w:r w:rsidRPr="005D17B9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'Country Master'[Country]</w:t>
      </w: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= </w:t>
      </w:r>
      <w:r w:rsidRPr="005D17B9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"Sri Lanka"</w:t>
      </w: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, </w:t>
      </w:r>
      <w:r w:rsidRPr="005D17B9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"Asia"</w:t>
      </w: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,</w:t>
      </w:r>
    </w:p>
    <w:p w14:paraId="7C7920D3" w14:textId="77777777" w:rsidR="005D17B9" w:rsidRPr="005D17B9" w:rsidRDefault="005D17B9" w:rsidP="005D17B9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    </w:t>
      </w:r>
      <w:r w:rsidRPr="005D17B9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'Country Master'[Country]</w:t>
      </w: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= </w:t>
      </w:r>
      <w:r w:rsidRPr="005D17B9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"UAE"</w:t>
      </w: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, </w:t>
      </w:r>
      <w:r w:rsidRPr="005D17B9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"Asia"</w:t>
      </w: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,</w:t>
      </w:r>
    </w:p>
    <w:p w14:paraId="4DED3557" w14:textId="77777777" w:rsidR="005D17B9" w:rsidRPr="005D17B9" w:rsidRDefault="005D17B9" w:rsidP="005D17B9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    </w:t>
      </w:r>
      <w:r w:rsidRPr="005D17B9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'Country Master'[Country]</w:t>
      </w: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= </w:t>
      </w:r>
      <w:r w:rsidRPr="005D17B9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"India"</w:t>
      </w: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, </w:t>
      </w:r>
      <w:r w:rsidRPr="005D17B9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"Asia"</w:t>
      </w: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,</w:t>
      </w:r>
    </w:p>
    <w:p w14:paraId="202419A8" w14:textId="77777777" w:rsidR="005D17B9" w:rsidRPr="005D17B9" w:rsidRDefault="005D17B9" w:rsidP="005D17B9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    </w:t>
      </w:r>
      <w:r w:rsidRPr="005D17B9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'Country Master'[Country]</w:t>
      </w: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= </w:t>
      </w:r>
      <w:r w:rsidRPr="005D17B9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"Brazil"</w:t>
      </w: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, </w:t>
      </w:r>
      <w:r w:rsidRPr="005D17B9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"South America"</w:t>
      </w: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,</w:t>
      </w:r>
    </w:p>
    <w:p w14:paraId="23F90DB6" w14:textId="77777777" w:rsidR="005D17B9" w:rsidRPr="005D17B9" w:rsidRDefault="005D17B9" w:rsidP="005D17B9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    </w:t>
      </w:r>
      <w:r w:rsidRPr="005D17B9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'Country Master'[Country]</w:t>
      </w: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= </w:t>
      </w:r>
      <w:r w:rsidRPr="005D17B9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"Australia"</w:t>
      </w: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, </w:t>
      </w:r>
      <w:r w:rsidRPr="005D17B9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"Oceania"</w:t>
      </w: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,</w:t>
      </w:r>
    </w:p>
    <w:p w14:paraId="248FC421" w14:textId="77777777" w:rsidR="005D17B9" w:rsidRPr="005D17B9" w:rsidRDefault="005D17B9" w:rsidP="005D17B9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    </w:t>
      </w:r>
      <w:r w:rsidRPr="005D17B9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'Country Master'[Country]</w:t>
      </w: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= </w:t>
      </w:r>
      <w:r w:rsidRPr="005D17B9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"Turkey"</w:t>
      </w: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, </w:t>
      </w:r>
      <w:r w:rsidRPr="005D17B9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"Asia"</w:t>
      </w: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,</w:t>
      </w:r>
    </w:p>
    <w:p w14:paraId="3A63E4A1" w14:textId="77777777" w:rsidR="005D17B9" w:rsidRPr="005D17B9" w:rsidRDefault="005D17B9" w:rsidP="005D17B9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    </w:t>
      </w:r>
      <w:r w:rsidRPr="005D17B9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'Country Master'[Country]</w:t>
      </w: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= </w:t>
      </w:r>
      <w:r w:rsidRPr="005D17B9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"South Africa"</w:t>
      </w: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, </w:t>
      </w:r>
      <w:r w:rsidRPr="005D17B9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"Africa"</w:t>
      </w: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,</w:t>
      </w:r>
    </w:p>
    <w:p w14:paraId="2546C8A2" w14:textId="77777777" w:rsidR="005D17B9" w:rsidRPr="005D17B9" w:rsidRDefault="005D17B9" w:rsidP="005D17B9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    </w:t>
      </w:r>
      <w:r w:rsidRPr="005D17B9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'Country Master'[Country]</w:t>
      </w: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= </w:t>
      </w:r>
      <w:r w:rsidRPr="005D17B9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"United States"</w:t>
      </w: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, </w:t>
      </w:r>
      <w:r w:rsidRPr="005D17B9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"North America"</w:t>
      </w: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,</w:t>
      </w:r>
    </w:p>
    <w:p w14:paraId="278BC805" w14:textId="77777777" w:rsidR="005D17B9" w:rsidRPr="005D17B9" w:rsidRDefault="005D17B9" w:rsidP="005D17B9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    </w:t>
      </w:r>
      <w:r w:rsidRPr="005D17B9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'Country Master'[Country]</w:t>
      </w: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= </w:t>
      </w:r>
      <w:r w:rsidRPr="005D17B9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"United Kingdom"</w:t>
      </w: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, </w:t>
      </w:r>
      <w:r w:rsidRPr="005D17B9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"Europe"</w:t>
      </w: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,</w:t>
      </w:r>
    </w:p>
    <w:p w14:paraId="38852123" w14:textId="77777777" w:rsidR="005D17B9" w:rsidRPr="005D17B9" w:rsidRDefault="005D17B9" w:rsidP="005D17B9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    </w:t>
      </w:r>
      <w:r w:rsidRPr="005D17B9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'Country Master'[Country]</w:t>
      </w: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= </w:t>
      </w:r>
      <w:r w:rsidRPr="005D17B9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"Phillipines"</w:t>
      </w: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, </w:t>
      </w:r>
      <w:r w:rsidRPr="005D17B9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"Asia"</w:t>
      </w: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,</w:t>
      </w:r>
    </w:p>
    <w:p w14:paraId="665513D4" w14:textId="77777777" w:rsidR="005D17B9" w:rsidRPr="005D17B9" w:rsidRDefault="005D17B9" w:rsidP="005D17B9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    </w:t>
      </w:r>
      <w:r w:rsidRPr="005D17B9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'Country Master'[Country]</w:t>
      </w: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= </w:t>
      </w:r>
      <w:r w:rsidRPr="005D17B9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"Qatar"</w:t>
      </w: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, </w:t>
      </w:r>
      <w:r w:rsidRPr="005D17B9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"Asia"</w:t>
      </w: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,</w:t>
      </w:r>
    </w:p>
    <w:p w14:paraId="68E69D3B" w14:textId="77777777" w:rsidR="005D17B9" w:rsidRPr="005D17B9" w:rsidRDefault="005D17B9" w:rsidP="005D17B9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    </w:t>
      </w:r>
      <w:r w:rsidRPr="005D17B9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'Country Master'[Country]</w:t>
      </w: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= </w:t>
      </w:r>
      <w:r w:rsidRPr="005D17B9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"Canada"</w:t>
      </w: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, </w:t>
      </w:r>
      <w:r w:rsidRPr="005D17B9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"North America"</w:t>
      </w: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,</w:t>
      </w:r>
    </w:p>
    <w:p w14:paraId="722ACBE1" w14:textId="77777777" w:rsidR="005D17B9" w:rsidRPr="005D17B9" w:rsidRDefault="005D17B9" w:rsidP="005D17B9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    </w:t>
      </w:r>
      <w:r w:rsidRPr="005D17B9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'Country Master'[Country]</w:t>
      </w: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= </w:t>
      </w:r>
      <w:r w:rsidRPr="005D17B9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"New Zealand"</w:t>
      </w: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, </w:t>
      </w:r>
      <w:r w:rsidRPr="005D17B9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"Oceania"</w:t>
      </w: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,</w:t>
      </w:r>
    </w:p>
    <w:p w14:paraId="6EDC62B5" w14:textId="77777777" w:rsidR="005D17B9" w:rsidRPr="005D17B9" w:rsidRDefault="005D17B9" w:rsidP="005D17B9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    </w:t>
      </w:r>
      <w:r w:rsidRPr="005D17B9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'Country Master'[Country]</w:t>
      </w: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= </w:t>
      </w:r>
      <w:r w:rsidRPr="005D17B9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"Singapore"</w:t>
      </w: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, </w:t>
      </w:r>
      <w:r w:rsidRPr="005D17B9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"Asia"</w:t>
      </w:r>
    </w:p>
    <w:p w14:paraId="17C3B038" w14:textId="77777777" w:rsidR="005D17B9" w:rsidRPr="005D17B9" w:rsidRDefault="005D17B9" w:rsidP="005D17B9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5D17B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)</w:t>
      </w:r>
    </w:p>
    <w:p w14:paraId="69E9FCC9" w14:textId="77777777" w:rsidR="005D17B9" w:rsidRDefault="005D17B9" w:rsidP="005D17B9">
      <w:pPr>
        <w:spacing w:after="0" w:line="240" w:lineRule="auto"/>
      </w:pPr>
    </w:p>
    <w:sectPr w:rsidR="005D17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7B9"/>
    <w:rsid w:val="0016404F"/>
    <w:rsid w:val="005D17B9"/>
    <w:rsid w:val="009A608B"/>
    <w:rsid w:val="00A521EF"/>
    <w:rsid w:val="00CE5D4F"/>
    <w:rsid w:val="00FD0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D043AE"/>
  <w15:chartTrackingRefBased/>
  <w15:docId w15:val="{917B3098-7409-4BA9-99B2-0CBD9EFE86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1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03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7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82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2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1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29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84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7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79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86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7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66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18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29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8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85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1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337</Words>
  <Characters>1924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anjana.sharma16@outlook.com</dc:creator>
  <cp:keywords/>
  <dc:description/>
  <cp:lastModifiedBy>anjana.sharma16@outlook.com</cp:lastModifiedBy>
  <cp:revision>2</cp:revision>
  <dcterms:created xsi:type="dcterms:W3CDTF">2023-01-23T11:56:00Z</dcterms:created>
  <dcterms:modified xsi:type="dcterms:W3CDTF">2023-01-23T12:09:00Z</dcterms:modified>
</cp:coreProperties>
</file>