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7782" w14:textId="1DB25D2C" w:rsidR="00E51FC2" w:rsidRDefault="00F75DA8">
      <w:r w:rsidRPr="00FB45C0">
        <w:rPr>
          <w:b/>
          <w:bCs/>
          <w:highlight w:val="yellow"/>
        </w:rPr>
        <w:t>Step1:</w:t>
      </w:r>
      <w:r>
        <w:t xml:space="preserve"> Go to Labs URL: </w:t>
      </w:r>
      <w:hyperlink r:id="rId6" w:history="1">
        <w:r w:rsidRPr="00A17C59">
          <w:rPr>
            <w:rStyle w:val="Hyperlink"/>
          </w:rPr>
          <w:t>https://portal.azure.com/</w:t>
        </w:r>
      </w:hyperlink>
      <w:r>
        <w:t xml:space="preserve"> </w:t>
      </w:r>
    </w:p>
    <w:p w14:paraId="4C7A0586" w14:textId="77777777" w:rsidR="00F75DA8" w:rsidRDefault="00F75DA8"/>
    <w:p w14:paraId="35436A7D" w14:textId="0E0E851F" w:rsidR="00F75DA8" w:rsidRPr="00FB45C0" w:rsidRDefault="00F75DA8">
      <w:pPr>
        <w:rPr>
          <w:b/>
          <w:bCs/>
          <w:highlight w:val="yellow"/>
        </w:rPr>
      </w:pPr>
      <w:r w:rsidRPr="00FB45C0">
        <w:rPr>
          <w:b/>
          <w:bCs/>
          <w:highlight w:val="yellow"/>
        </w:rPr>
        <w:t xml:space="preserve">Step2: </w:t>
      </w:r>
    </w:p>
    <w:p w14:paraId="7E20C038" w14:textId="0B02A082" w:rsidR="00F75DA8" w:rsidRDefault="00F75DA8">
      <w:r>
        <w:t xml:space="preserve">Put username: </w:t>
      </w:r>
      <w:hyperlink r:id="rId7" w:history="1">
        <w:r w:rsidRPr="00A17C59">
          <w:rPr>
            <w:rStyle w:val="Hyperlink"/>
          </w:rPr>
          <w:t>user99@avyuktitraining1gmail.onmicrosoft.com</w:t>
        </w:r>
      </w:hyperlink>
      <w:r>
        <w:t xml:space="preserve"> </w:t>
      </w:r>
    </w:p>
    <w:p w14:paraId="1438C068" w14:textId="47088F90" w:rsidR="00F75DA8" w:rsidRDefault="00F75DA8">
      <w:r w:rsidRPr="00F75DA8">
        <w:drawing>
          <wp:inline distT="0" distB="0" distL="0" distR="0" wp14:anchorId="2E784FD8" wp14:editId="65650A97">
            <wp:extent cx="5731510" cy="2887980"/>
            <wp:effectExtent l="0" t="0" r="2540" b="7620"/>
            <wp:docPr id="18167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B250" w14:textId="77777777" w:rsidR="00F75DA8" w:rsidRDefault="00F75DA8"/>
    <w:p w14:paraId="0B0AA0DA" w14:textId="4842CB67" w:rsidR="00F75DA8" w:rsidRDefault="00F75DA8">
      <w:r>
        <w:t xml:space="preserve">Put the password: ********* </w:t>
      </w:r>
    </w:p>
    <w:p w14:paraId="40D172DA" w14:textId="77FC418C" w:rsidR="00F75DA8" w:rsidRDefault="00F75DA8">
      <w:r w:rsidRPr="00F75DA8">
        <w:drawing>
          <wp:inline distT="0" distB="0" distL="0" distR="0" wp14:anchorId="2FC8BBC2" wp14:editId="19D8915D">
            <wp:extent cx="5731510" cy="3524250"/>
            <wp:effectExtent l="0" t="0" r="2540" b="0"/>
            <wp:docPr id="20746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6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478" w14:textId="77777777" w:rsidR="00F75DA8" w:rsidRDefault="00F75DA8">
      <w:r>
        <w:br w:type="page"/>
      </w:r>
    </w:p>
    <w:p w14:paraId="11232384" w14:textId="0C1646E3" w:rsidR="00F75DA8" w:rsidRPr="00F75DA8" w:rsidRDefault="00F75DA8">
      <w:pPr>
        <w:rPr>
          <w:b/>
          <w:bCs/>
        </w:rPr>
      </w:pPr>
      <w:r w:rsidRPr="00FB45C0">
        <w:rPr>
          <w:b/>
          <w:bCs/>
          <w:highlight w:val="yellow"/>
        </w:rPr>
        <w:lastRenderedPageBreak/>
        <w:t>Step3:</w:t>
      </w:r>
      <w:r>
        <w:t xml:space="preserve"> </w:t>
      </w:r>
      <w:r w:rsidRPr="00F75DA8">
        <w:rPr>
          <w:b/>
          <w:bCs/>
        </w:rPr>
        <w:t>Update your password</w:t>
      </w:r>
    </w:p>
    <w:p w14:paraId="279AC820" w14:textId="30C87A78" w:rsidR="00F75DA8" w:rsidRDefault="00F75DA8">
      <w:r w:rsidRPr="00F75DA8">
        <w:drawing>
          <wp:inline distT="0" distB="0" distL="0" distR="0" wp14:anchorId="2FC2D53D" wp14:editId="68B988F8">
            <wp:extent cx="5731510" cy="3721735"/>
            <wp:effectExtent l="0" t="0" r="2540" b="0"/>
            <wp:docPr id="25716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4765" w14:textId="77777777" w:rsidR="00F75DA8" w:rsidRDefault="00F75DA8"/>
    <w:p w14:paraId="4C5D10F3" w14:textId="795778B0" w:rsidR="00FB45C0" w:rsidRPr="00FB45C0" w:rsidRDefault="00FB45C0">
      <w:pPr>
        <w:rPr>
          <w:b/>
          <w:bCs/>
        </w:rPr>
      </w:pPr>
      <w:r w:rsidRPr="00FB45C0">
        <w:rPr>
          <w:b/>
          <w:bCs/>
          <w:highlight w:val="yellow"/>
        </w:rPr>
        <w:t>Step4:</w:t>
      </w:r>
      <w:r>
        <w:t xml:space="preserve"> In Your Mobile -&gt; Download </w:t>
      </w:r>
      <w:r w:rsidRPr="00FB45C0">
        <w:rPr>
          <w:b/>
          <w:bCs/>
        </w:rPr>
        <w:t>Microsoft Authenticator app</w:t>
      </w:r>
      <w:r w:rsidRPr="00FB45C0">
        <w:t>.</w:t>
      </w:r>
      <w:r>
        <w:t xml:space="preserve"> &amp; </w:t>
      </w:r>
      <w:r w:rsidRPr="00FB45C0">
        <w:t xml:space="preserve">set up the </w:t>
      </w:r>
      <w:r w:rsidRPr="00FB45C0">
        <w:rPr>
          <w:b/>
          <w:bCs/>
        </w:rPr>
        <w:t>Microsoft Authenticator app.</w:t>
      </w:r>
    </w:p>
    <w:p w14:paraId="5303683D" w14:textId="19DAAB8A" w:rsidR="00F75DA8" w:rsidRDefault="00FB45C0">
      <w:r w:rsidRPr="00FB45C0">
        <w:drawing>
          <wp:inline distT="0" distB="0" distL="0" distR="0" wp14:anchorId="74F39390" wp14:editId="0BA6C4C7">
            <wp:extent cx="5731510" cy="3609975"/>
            <wp:effectExtent l="0" t="0" r="2540" b="9525"/>
            <wp:docPr id="103932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2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75A7" w14:textId="449167FD" w:rsidR="00FB45C0" w:rsidRDefault="00FB45C0" w:rsidP="00FB45C0">
      <w:pPr>
        <w:pStyle w:val="Heading2"/>
        <w:rPr>
          <w:sz w:val="28"/>
          <w:szCs w:val="28"/>
        </w:rPr>
      </w:pPr>
      <w:r w:rsidRPr="00FB45C0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highlight w:val="yellow"/>
        </w:rPr>
        <w:lastRenderedPageBreak/>
        <w:t xml:space="preserve">Step 5: </w:t>
      </w:r>
      <w:r w:rsidRPr="002706B2">
        <w:rPr>
          <w:sz w:val="28"/>
          <w:szCs w:val="28"/>
        </w:rPr>
        <w:t xml:space="preserve">Install the </w:t>
      </w:r>
      <w:r w:rsidR="002706B2" w:rsidRPr="002706B2">
        <w:rPr>
          <w:sz w:val="28"/>
          <w:szCs w:val="28"/>
        </w:rPr>
        <w:t>Microsoft Authenticator app</w:t>
      </w:r>
      <w:r w:rsidR="002706B2" w:rsidRPr="002706B2">
        <w:rPr>
          <w:sz w:val="28"/>
          <w:szCs w:val="28"/>
        </w:rPr>
        <w:t xml:space="preserve"> in your Mobile </w:t>
      </w:r>
      <w:r w:rsidR="002706B2">
        <w:rPr>
          <w:sz w:val="28"/>
          <w:szCs w:val="28"/>
        </w:rPr>
        <w:t>–</w:t>
      </w:r>
      <w:r w:rsidR="002706B2" w:rsidRPr="002706B2">
        <w:rPr>
          <w:sz w:val="28"/>
          <w:szCs w:val="28"/>
        </w:rPr>
        <w:t xml:space="preserve"> </w:t>
      </w:r>
    </w:p>
    <w:p w14:paraId="3C5F4736" w14:textId="584543F8" w:rsidR="002706B2" w:rsidRDefault="002706B2" w:rsidP="002706B2">
      <w:r w:rsidRPr="002706B2">
        <w:drawing>
          <wp:inline distT="0" distB="0" distL="0" distR="0" wp14:anchorId="744D698A" wp14:editId="69E80E43">
            <wp:extent cx="2647950" cy="2533650"/>
            <wp:effectExtent l="0" t="0" r="0" b="0"/>
            <wp:docPr id="7982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3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4154" cy="253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51F" w14:textId="2F1883A4" w:rsidR="00EE3436" w:rsidRDefault="00EE3436" w:rsidP="002706B2">
      <w:r>
        <w:rPr>
          <w:noProof/>
        </w:rPr>
        <w:drawing>
          <wp:inline distT="0" distB="0" distL="0" distR="0" wp14:anchorId="7FDB0C14" wp14:editId="77C7D0C8">
            <wp:extent cx="5228167" cy="5748361"/>
            <wp:effectExtent l="0" t="0" r="0" b="5080"/>
            <wp:docPr id="1657705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231" cy="5756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D7BCFE" w14:textId="77777777" w:rsidR="002706B2" w:rsidRPr="002706B2" w:rsidRDefault="002706B2" w:rsidP="002706B2">
      <w:r w:rsidRPr="002706B2">
        <w:lastRenderedPageBreak/>
        <w:t>Apple devices use the App Store and Google devices use the Google Play Store.</w:t>
      </w:r>
    </w:p>
    <w:p w14:paraId="517A270D" w14:textId="77777777" w:rsidR="002706B2" w:rsidRPr="002706B2" w:rsidRDefault="002706B2" w:rsidP="002706B2">
      <w:pPr>
        <w:numPr>
          <w:ilvl w:val="0"/>
          <w:numId w:val="7"/>
        </w:numPr>
      </w:pPr>
      <w:r w:rsidRPr="002706B2">
        <w:t>Search for the Microsoft Authenticator app</w:t>
      </w:r>
      <w:r w:rsidRPr="002706B2">
        <w:br/>
      </w:r>
      <w:hyperlink r:id="rId14" w:tgtFrame="_blank" w:history="1">
        <w:r w:rsidRPr="002706B2">
          <w:rPr>
            <w:rStyle w:val="Hyperlink"/>
            <w:b/>
            <w:bCs/>
          </w:rPr>
          <w:t>Microsoft Authenticator app for iOS devices</w:t>
        </w:r>
      </w:hyperlink>
      <w:r w:rsidRPr="002706B2">
        <w:br/>
      </w:r>
      <w:hyperlink r:id="rId15" w:tgtFrame="_blank" w:history="1">
        <w:r w:rsidRPr="002706B2">
          <w:rPr>
            <w:rStyle w:val="Hyperlink"/>
            <w:b/>
            <w:bCs/>
          </w:rPr>
          <w:t>Microsoft Authenticator app for Google devices</w:t>
        </w:r>
      </w:hyperlink>
      <w:r w:rsidRPr="002706B2">
        <w:br/>
      </w:r>
    </w:p>
    <w:p w14:paraId="56390233" w14:textId="08D70C13" w:rsidR="002706B2" w:rsidRPr="002706B2" w:rsidRDefault="002706B2" w:rsidP="002706B2">
      <w:pPr>
        <w:numPr>
          <w:ilvl w:val="0"/>
          <w:numId w:val="7"/>
        </w:numPr>
      </w:pPr>
      <w:r w:rsidRPr="002706B2">
        <w:t>Tap on the </w:t>
      </w:r>
      <w:r w:rsidRPr="002706B2">
        <w:rPr>
          <w:b/>
          <w:bCs/>
        </w:rPr>
        <w:t>Get</w:t>
      </w:r>
      <w:r w:rsidRPr="002706B2">
        <w:t> button</w:t>
      </w:r>
      <w:r w:rsidRPr="002706B2">
        <w:br/>
        <w:t>The screenshot may vary based on the device and whether using Apple or Google.</w:t>
      </w:r>
      <w:r w:rsidRPr="002706B2">
        <w:br/>
      </w:r>
      <w:r w:rsidRPr="002706B2">
        <w:drawing>
          <wp:inline distT="0" distB="0" distL="0" distR="0" wp14:anchorId="69B938CA" wp14:editId="7896507B">
            <wp:extent cx="1809750" cy="3712205"/>
            <wp:effectExtent l="0" t="0" r="0" b="3175"/>
            <wp:docPr id="20597051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255" cy="372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</w:p>
    <w:p w14:paraId="26B70E35" w14:textId="75706143" w:rsidR="002706B2" w:rsidRPr="002706B2" w:rsidRDefault="002706B2" w:rsidP="002706B2">
      <w:pPr>
        <w:numPr>
          <w:ilvl w:val="0"/>
          <w:numId w:val="7"/>
        </w:numPr>
      </w:pPr>
      <w:r w:rsidRPr="002706B2">
        <w:t>Depending on the settings on the device, you may be required to enter a password for the appropriate App store.</w:t>
      </w:r>
    </w:p>
    <w:p w14:paraId="57A8D1A8" w14:textId="77777777" w:rsidR="002706B2" w:rsidRPr="002706B2" w:rsidRDefault="002706B2" w:rsidP="002706B2">
      <w:pPr>
        <w:rPr>
          <w:b/>
          <w:bCs/>
        </w:rPr>
      </w:pPr>
      <w:r w:rsidRPr="002706B2">
        <w:rPr>
          <w:b/>
          <w:bCs/>
        </w:rPr>
        <w:t>Set up the App</w:t>
      </w:r>
    </w:p>
    <w:p w14:paraId="02800209" w14:textId="77777777" w:rsidR="002706B2" w:rsidRPr="002706B2" w:rsidRDefault="002706B2" w:rsidP="002706B2">
      <w:r w:rsidRPr="002706B2">
        <w:t>Once the Microsoft Authenticator app is installed, tap to open it.  The first couple steps may vary slightly based on if the app had previously been installed or not.</w:t>
      </w:r>
    </w:p>
    <w:p w14:paraId="03DACB3F" w14:textId="440C0557" w:rsidR="002706B2" w:rsidRPr="002706B2" w:rsidRDefault="002706B2" w:rsidP="002706B2">
      <w:pPr>
        <w:numPr>
          <w:ilvl w:val="0"/>
          <w:numId w:val="8"/>
        </w:numPr>
      </w:pPr>
      <w:r w:rsidRPr="002706B2">
        <w:lastRenderedPageBreak/>
        <w:t>Tap on the </w:t>
      </w:r>
      <w:r w:rsidRPr="002706B2">
        <w:rPr>
          <w:b/>
          <w:bCs/>
        </w:rPr>
        <w:t>+ (Plus)</w:t>
      </w:r>
      <w:r w:rsidRPr="002706B2">
        <w:t> icon</w:t>
      </w:r>
      <w:r w:rsidRPr="002706B2">
        <w:br/>
      </w:r>
      <w:r w:rsidRPr="002706B2">
        <w:br/>
      </w:r>
      <w:r w:rsidRPr="002706B2">
        <w:drawing>
          <wp:inline distT="0" distB="0" distL="0" distR="0" wp14:anchorId="01C48E87" wp14:editId="30DABE29">
            <wp:extent cx="2490817" cy="3162300"/>
            <wp:effectExtent l="0" t="0" r="5080" b="0"/>
            <wp:docPr id="1127676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937" cy="317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D74C" w14:textId="27A18637" w:rsidR="002706B2" w:rsidRPr="002706B2" w:rsidRDefault="002706B2" w:rsidP="002706B2">
      <w:pPr>
        <w:numPr>
          <w:ilvl w:val="0"/>
          <w:numId w:val="8"/>
        </w:numPr>
      </w:pPr>
      <w:r w:rsidRPr="002706B2">
        <w:t>Tap on the </w:t>
      </w:r>
      <w:r w:rsidRPr="002706B2">
        <w:rPr>
          <w:b/>
          <w:bCs/>
        </w:rPr>
        <w:t>Work or school account</w:t>
      </w:r>
      <w:r w:rsidRPr="002706B2">
        <w:t> option</w:t>
      </w:r>
      <w:r w:rsidRPr="002706B2">
        <w:br/>
      </w:r>
      <w:r w:rsidRPr="002706B2">
        <w:drawing>
          <wp:inline distT="0" distB="0" distL="0" distR="0" wp14:anchorId="6C9C8F28" wp14:editId="22094299">
            <wp:extent cx="2658038" cy="3289300"/>
            <wp:effectExtent l="0" t="0" r="9525" b="6350"/>
            <wp:docPr id="755016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418" cy="329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</w:p>
    <w:p w14:paraId="3D578446" w14:textId="77777777" w:rsidR="002706B2" w:rsidRPr="002706B2" w:rsidRDefault="002706B2" w:rsidP="002706B2">
      <w:pPr>
        <w:numPr>
          <w:ilvl w:val="0"/>
          <w:numId w:val="8"/>
        </w:numPr>
      </w:pPr>
      <w:r w:rsidRPr="002706B2">
        <w:t>Tapping the </w:t>
      </w:r>
      <w:r w:rsidRPr="002706B2">
        <w:rPr>
          <w:b/>
          <w:bCs/>
        </w:rPr>
        <w:t>Sign in</w:t>
      </w:r>
      <w:r w:rsidRPr="002706B2">
        <w:t> button will require the email and password to be manually entered again.</w:t>
      </w:r>
    </w:p>
    <w:p w14:paraId="617A3DEE" w14:textId="7ADB2207" w:rsidR="002706B2" w:rsidRPr="002706B2" w:rsidRDefault="002706B2" w:rsidP="002706B2">
      <w:pPr>
        <w:numPr>
          <w:ilvl w:val="1"/>
          <w:numId w:val="8"/>
        </w:numPr>
      </w:pPr>
      <w:r w:rsidRPr="002706B2">
        <w:lastRenderedPageBreak/>
        <w:t>We recommend using the </w:t>
      </w:r>
      <w:r w:rsidRPr="002706B2">
        <w:rPr>
          <w:b/>
          <w:bCs/>
        </w:rPr>
        <w:t>Scan QR Code</w:t>
      </w:r>
      <w:r w:rsidRPr="002706B2">
        <w:t> button</w:t>
      </w:r>
      <w:r w:rsidRPr="002706B2">
        <w:drawing>
          <wp:inline distT="0" distB="0" distL="0" distR="0" wp14:anchorId="4D2CE1A0" wp14:editId="2F7D64F1">
            <wp:extent cx="2273300" cy="3325660"/>
            <wp:effectExtent l="0" t="0" r="0" b="8255"/>
            <wp:docPr id="9415228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482" cy="3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</w:p>
    <w:p w14:paraId="29A6BEC3" w14:textId="7258EC03" w:rsidR="002706B2" w:rsidRPr="002706B2" w:rsidRDefault="002706B2" w:rsidP="002706B2">
      <w:pPr>
        <w:numPr>
          <w:ilvl w:val="0"/>
          <w:numId w:val="8"/>
        </w:numPr>
      </w:pPr>
      <w:r w:rsidRPr="002706B2">
        <w:t>Tap on the </w:t>
      </w:r>
      <w:r w:rsidRPr="002706B2">
        <w:rPr>
          <w:b/>
          <w:bCs/>
        </w:rPr>
        <w:t>Scan QR Code</w:t>
      </w:r>
      <w:r w:rsidRPr="002706B2">
        <w:t> button</w:t>
      </w:r>
      <w:r w:rsidRPr="002706B2">
        <w:br/>
      </w:r>
      <w:r w:rsidRPr="002706B2">
        <w:br/>
      </w:r>
      <w:r w:rsidRPr="002706B2">
        <w:drawing>
          <wp:inline distT="0" distB="0" distL="0" distR="0" wp14:anchorId="4DD89DDA" wp14:editId="7150453F">
            <wp:extent cx="2327231" cy="3467100"/>
            <wp:effectExtent l="0" t="0" r="0" b="0"/>
            <wp:docPr id="190111060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179" cy="347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</w:p>
    <w:p w14:paraId="7CF0F682" w14:textId="77777777" w:rsidR="002706B2" w:rsidRPr="002706B2" w:rsidRDefault="002706B2" w:rsidP="002706B2">
      <w:pPr>
        <w:numPr>
          <w:ilvl w:val="0"/>
          <w:numId w:val="8"/>
        </w:numPr>
      </w:pPr>
      <w:r w:rsidRPr="002706B2">
        <w:t>There may be a prompt asking for permission to use the camera.  Tap </w:t>
      </w:r>
      <w:r w:rsidRPr="002706B2">
        <w:rPr>
          <w:b/>
          <w:bCs/>
        </w:rPr>
        <w:t>Approve</w:t>
      </w:r>
      <w:r w:rsidRPr="002706B2">
        <w:t> or </w:t>
      </w:r>
      <w:r w:rsidRPr="002706B2">
        <w:rPr>
          <w:b/>
          <w:bCs/>
        </w:rPr>
        <w:t>OK</w:t>
      </w:r>
      <w:r w:rsidRPr="002706B2">
        <w:t>.</w:t>
      </w:r>
    </w:p>
    <w:p w14:paraId="432DD7DB" w14:textId="77777777" w:rsidR="002706B2" w:rsidRPr="002706B2" w:rsidRDefault="002706B2" w:rsidP="002706B2">
      <w:pPr>
        <w:numPr>
          <w:ilvl w:val="0"/>
          <w:numId w:val="8"/>
        </w:numPr>
      </w:pPr>
      <w:r w:rsidRPr="002706B2">
        <w:lastRenderedPageBreak/>
        <w:t>Using your device, point it at the screen with the </w:t>
      </w:r>
      <w:r w:rsidRPr="002706B2">
        <w:rPr>
          <w:b/>
          <w:bCs/>
        </w:rPr>
        <w:t>QR Code</w:t>
      </w:r>
      <w:r w:rsidRPr="002706B2">
        <w:t>.</w:t>
      </w:r>
      <w:r w:rsidRPr="002706B2">
        <w:br/>
      </w:r>
      <w:r w:rsidRPr="002706B2">
        <w:rPr>
          <w:b/>
          <w:bCs/>
        </w:rPr>
        <w:t>Note</w:t>
      </w:r>
      <w:r w:rsidRPr="002706B2">
        <w:t>: The QR Code should be displayed in BOLD; if not then skip the QR Code and manually sign in.  This is usually displayed when first using MFA and BOLD.</w:t>
      </w:r>
      <w:r w:rsidRPr="002706B2">
        <w:br/>
      </w:r>
    </w:p>
    <w:tbl>
      <w:tblPr>
        <w:tblW w:w="845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4920"/>
      </w:tblGrid>
      <w:tr w:rsidR="002706B2" w:rsidRPr="002706B2" w14:paraId="6CE4AA45" w14:textId="77777777" w:rsidTr="002706B2">
        <w:trPr>
          <w:trHeight w:val="425"/>
        </w:trPr>
        <w:tc>
          <w:tcPr>
            <w:tcW w:w="3767" w:type="dxa"/>
            <w:vAlign w:val="center"/>
            <w:hideMark/>
          </w:tcPr>
          <w:p w14:paraId="50BEC57F" w14:textId="77777777" w:rsidR="002706B2" w:rsidRPr="002706B2" w:rsidRDefault="002706B2" w:rsidP="002706B2">
            <w:r w:rsidRPr="002706B2">
              <w:rPr>
                <w:b/>
                <w:bCs/>
              </w:rPr>
              <w:t>Device / Phone</w:t>
            </w:r>
          </w:p>
        </w:tc>
        <w:tc>
          <w:tcPr>
            <w:tcW w:w="4689" w:type="dxa"/>
            <w:vAlign w:val="center"/>
            <w:hideMark/>
          </w:tcPr>
          <w:p w14:paraId="41AB8A47" w14:textId="77777777" w:rsidR="002706B2" w:rsidRPr="002706B2" w:rsidRDefault="002706B2" w:rsidP="002706B2">
            <w:r w:rsidRPr="002706B2">
              <w:rPr>
                <w:b/>
                <w:bCs/>
              </w:rPr>
              <w:t>Computer Screen</w:t>
            </w:r>
          </w:p>
        </w:tc>
      </w:tr>
      <w:tr w:rsidR="002706B2" w:rsidRPr="002706B2" w14:paraId="1235668F" w14:textId="77777777" w:rsidTr="002706B2">
        <w:trPr>
          <w:trHeight w:val="5421"/>
        </w:trPr>
        <w:tc>
          <w:tcPr>
            <w:tcW w:w="3767" w:type="dxa"/>
            <w:shd w:val="clear" w:color="auto" w:fill="D3D3D3"/>
            <w:vAlign w:val="center"/>
            <w:hideMark/>
          </w:tcPr>
          <w:p w14:paraId="1B650929" w14:textId="4D276C3A" w:rsidR="002706B2" w:rsidRPr="002706B2" w:rsidRDefault="002706B2" w:rsidP="002706B2">
            <w:r w:rsidRPr="002706B2">
              <w:drawing>
                <wp:inline distT="0" distB="0" distL="0" distR="0" wp14:anchorId="0A2C8F29" wp14:editId="5919F2BF">
                  <wp:extent cx="2181084" cy="3751191"/>
                  <wp:effectExtent l="0" t="0" r="0" b="1905"/>
                  <wp:docPr id="53181800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274" cy="3766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9" w:type="dxa"/>
            <w:shd w:val="clear" w:color="auto" w:fill="D3D3D3"/>
            <w:vAlign w:val="center"/>
            <w:hideMark/>
          </w:tcPr>
          <w:p w14:paraId="0E1D398C" w14:textId="492EE24D" w:rsidR="002706B2" w:rsidRPr="002706B2" w:rsidRDefault="002706B2" w:rsidP="002706B2">
            <w:r w:rsidRPr="002706B2">
              <w:drawing>
                <wp:inline distT="0" distB="0" distL="0" distR="0" wp14:anchorId="6A7CDF00" wp14:editId="46F913E2">
                  <wp:extent cx="3102610" cy="2570842"/>
                  <wp:effectExtent l="0" t="0" r="2540" b="1270"/>
                  <wp:docPr id="935913809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454" cy="257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AC465B" w14:textId="06AC5AC2" w:rsidR="002706B2" w:rsidRPr="002706B2" w:rsidRDefault="002706B2" w:rsidP="00475C1B">
      <w:pPr>
        <w:ind w:left="720"/>
      </w:pPr>
      <w:r w:rsidRPr="002706B2">
        <w:br/>
        <w:t>Once the Authenticator App recognizes the QR Code, there will be a brief loading screen.</w:t>
      </w:r>
      <w:r w:rsidRPr="002706B2">
        <w:br/>
      </w:r>
      <w:r w:rsidRPr="002706B2">
        <w:br/>
      </w:r>
      <w:r w:rsidRPr="002706B2">
        <w:lastRenderedPageBreak/>
        <w:drawing>
          <wp:inline distT="0" distB="0" distL="0" distR="0" wp14:anchorId="5383EB4D" wp14:editId="081153D0">
            <wp:extent cx="2184400" cy="3827620"/>
            <wp:effectExtent l="0" t="0" r="6350" b="1905"/>
            <wp:docPr id="16360473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34" cy="383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  <w:r w:rsidRPr="002706B2">
        <w:br/>
        <w:t>Notice the account is now listed on the Authenticator App</w:t>
      </w:r>
      <w:r w:rsidRPr="002706B2">
        <w:br/>
      </w:r>
      <w:r w:rsidRPr="002706B2">
        <w:br/>
      </w:r>
      <w:r w:rsidRPr="002706B2">
        <w:drawing>
          <wp:inline distT="0" distB="0" distL="0" distR="0" wp14:anchorId="06E6BCD2" wp14:editId="047E3F90">
            <wp:extent cx="2193486" cy="3810000"/>
            <wp:effectExtent l="0" t="0" r="0" b="0"/>
            <wp:docPr id="14911973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50" cy="381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</w:p>
    <w:p w14:paraId="5D13D2B2" w14:textId="77777777" w:rsidR="002706B2" w:rsidRPr="002706B2" w:rsidRDefault="002706B2" w:rsidP="002706B2">
      <w:r w:rsidRPr="002706B2">
        <w:t> </w:t>
      </w:r>
    </w:p>
    <w:p w14:paraId="5C86D4FF" w14:textId="77777777" w:rsidR="002706B2" w:rsidRPr="002706B2" w:rsidRDefault="002706B2" w:rsidP="002706B2">
      <w:pPr>
        <w:rPr>
          <w:b/>
          <w:bCs/>
        </w:rPr>
      </w:pPr>
      <w:r w:rsidRPr="002706B2">
        <w:rPr>
          <w:b/>
          <w:bCs/>
        </w:rPr>
        <w:lastRenderedPageBreak/>
        <w:t>Approve the sign in</w:t>
      </w:r>
    </w:p>
    <w:p w14:paraId="715D5099" w14:textId="42F945A7" w:rsidR="002706B2" w:rsidRPr="002706B2" w:rsidRDefault="002706B2" w:rsidP="002706B2">
      <w:r w:rsidRPr="002706B2">
        <w:t>Once successfully signed in, stay in the Microsoft Authenticator app.</w:t>
      </w:r>
    </w:p>
    <w:p w14:paraId="23E9E24A" w14:textId="213C31C8" w:rsidR="002706B2" w:rsidRPr="002706B2" w:rsidRDefault="002706B2" w:rsidP="002706B2">
      <w:pPr>
        <w:numPr>
          <w:ilvl w:val="0"/>
          <w:numId w:val="9"/>
        </w:numPr>
      </w:pPr>
      <w:r w:rsidRPr="002706B2">
        <w:t>Tap on the </w:t>
      </w:r>
      <w:r w:rsidRPr="002706B2">
        <w:rPr>
          <w:b/>
          <w:bCs/>
        </w:rPr>
        <w:t>Approve</w:t>
      </w:r>
      <w:r w:rsidRPr="002706B2">
        <w:t> button</w:t>
      </w:r>
      <w:r w:rsidRPr="002706B2">
        <w:br/>
      </w:r>
      <w:r w:rsidRPr="002706B2">
        <w:br/>
      </w:r>
      <w:r w:rsidRPr="002706B2">
        <w:drawing>
          <wp:inline distT="0" distB="0" distL="0" distR="0" wp14:anchorId="5CE68194" wp14:editId="3EA8EB1B">
            <wp:extent cx="1803918" cy="3048000"/>
            <wp:effectExtent l="0" t="0" r="6350" b="0"/>
            <wp:docPr id="4227336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858" cy="305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6B2">
        <w:br/>
      </w:r>
    </w:p>
    <w:p w14:paraId="5E9AE927" w14:textId="77777777" w:rsidR="002706B2" w:rsidRPr="002706B2" w:rsidRDefault="002706B2" w:rsidP="002706B2">
      <w:pPr>
        <w:numPr>
          <w:ilvl w:val="0"/>
          <w:numId w:val="9"/>
        </w:numPr>
      </w:pPr>
      <w:r w:rsidRPr="002706B2">
        <w:t>If the message doesn't show up and are instead asking to enter a code.</w:t>
      </w:r>
    </w:p>
    <w:p w14:paraId="77EF66D0" w14:textId="6A52ED38" w:rsidR="002706B2" w:rsidRPr="002706B2" w:rsidRDefault="002706B2" w:rsidP="002706B2">
      <w:pPr>
        <w:numPr>
          <w:ilvl w:val="0"/>
          <w:numId w:val="9"/>
        </w:numPr>
      </w:pPr>
      <w:r w:rsidRPr="002706B2">
        <w:t>Tap on the name of the account.</w:t>
      </w:r>
      <w:r w:rsidRPr="002706B2">
        <w:br/>
      </w:r>
      <w:r w:rsidRPr="002706B2">
        <w:br/>
      </w:r>
      <w:r w:rsidRPr="002706B2">
        <w:drawing>
          <wp:inline distT="0" distB="0" distL="0" distR="0" wp14:anchorId="1205FAF0" wp14:editId="7709665D">
            <wp:extent cx="1918554" cy="3302000"/>
            <wp:effectExtent l="0" t="0" r="5715" b="0"/>
            <wp:docPr id="8072916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190" cy="330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3E1D" w14:textId="0DC35B30" w:rsidR="002706B2" w:rsidRDefault="002706B2" w:rsidP="002706B2">
      <w:pPr>
        <w:numPr>
          <w:ilvl w:val="0"/>
          <w:numId w:val="9"/>
        </w:numPr>
      </w:pPr>
      <w:r w:rsidRPr="002706B2">
        <w:lastRenderedPageBreak/>
        <w:t>Enter the code that is listed here.</w:t>
      </w:r>
      <w:r w:rsidRPr="002706B2">
        <w:br/>
      </w:r>
      <w:r w:rsidRPr="002706B2">
        <w:br/>
      </w:r>
      <w:r w:rsidRPr="002706B2">
        <w:drawing>
          <wp:inline distT="0" distB="0" distL="0" distR="0" wp14:anchorId="0A787972" wp14:editId="6AE890D7">
            <wp:extent cx="2044700" cy="3228724"/>
            <wp:effectExtent l="0" t="0" r="0" b="0"/>
            <wp:docPr id="14026391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417" cy="32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2FBD" w14:textId="77777777" w:rsidR="00755CEE" w:rsidRDefault="00755CEE" w:rsidP="00755CEE"/>
    <w:p w14:paraId="03439AD4" w14:textId="77777777" w:rsidR="00755CEE" w:rsidRPr="002706B2" w:rsidRDefault="00755CEE" w:rsidP="00755CEE"/>
    <w:p w14:paraId="0AD5EF0D" w14:textId="77777777" w:rsidR="002706B2" w:rsidRPr="002706B2" w:rsidRDefault="002706B2" w:rsidP="002706B2"/>
    <w:sectPr w:rsidR="002706B2" w:rsidRPr="00270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439B3"/>
    <w:multiLevelType w:val="multilevel"/>
    <w:tmpl w:val="82A0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131AF"/>
    <w:multiLevelType w:val="multilevel"/>
    <w:tmpl w:val="96C0B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D21C2"/>
    <w:multiLevelType w:val="multilevel"/>
    <w:tmpl w:val="8730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F4ED6"/>
    <w:multiLevelType w:val="multilevel"/>
    <w:tmpl w:val="5D2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C3190"/>
    <w:multiLevelType w:val="multilevel"/>
    <w:tmpl w:val="214A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B0103"/>
    <w:multiLevelType w:val="multilevel"/>
    <w:tmpl w:val="030E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60AA0"/>
    <w:multiLevelType w:val="hybridMultilevel"/>
    <w:tmpl w:val="4D08AEEC"/>
    <w:lvl w:ilvl="0" w:tplc="F84AD2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F1F22"/>
    <w:multiLevelType w:val="multilevel"/>
    <w:tmpl w:val="3D0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715FB"/>
    <w:multiLevelType w:val="multilevel"/>
    <w:tmpl w:val="E2E0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58059">
    <w:abstractNumId w:val="6"/>
  </w:num>
  <w:num w:numId="2" w16cid:durableId="97531072">
    <w:abstractNumId w:val="7"/>
  </w:num>
  <w:num w:numId="3" w16cid:durableId="1584142009">
    <w:abstractNumId w:val="4"/>
  </w:num>
  <w:num w:numId="4" w16cid:durableId="1156527268">
    <w:abstractNumId w:val="8"/>
  </w:num>
  <w:num w:numId="5" w16cid:durableId="1530528636">
    <w:abstractNumId w:val="1"/>
  </w:num>
  <w:num w:numId="6" w16cid:durableId="1548301211">
    <w:abstractNumId w:val="3"/>
  </w:num>
  <w:num w:numId="7" w16cid:durableId="198401001">
    <w:abstractNumId w:val="5"/>
  </w:num>
  <w:num w:numId="8" w16cid:durableId="1950812889">
    <w:abstractNumId w:val="2"/>
  </w:num>
  <w:num w:numId="9" w16cid:durableId="181818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4D"/>
    <w:rsid w:val="002706B2"/>
    <w:rsid w:val="00311F4D"/>
    <w:rsid w:val="00475C1B"/>
    <w:rsid w:val="00755CEE"/>
    <w:rsid w:val="00BD0BA8"/>
    <w:rsid w:val="00E51FC2"/>
    <w:rsid w:val="00ED78E9"/>
    <w:rsid w:val="00EE3436"/>
    <w:rsid w:val="00F518B4"/>
    <w:rsid w:val="00F75DA8"/>
    <w:rsid w:val="00FB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D58D"/>
  <w15:chartTrackingRefBased/>
  <w15:docId w15:val="{795C0E93-D242-49D9-A4CD-5EA45D89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F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D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B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mailto:user99@avyuktitraining1gmail.onmicrosoft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yperlink" Target="https://app.adjust.com/e3rxkc_7lfdtm?fallback=https%3A%2F%2Fplay.google.com%2Fstore%2Fapps%2Fdetails%3Fid%3Dcom.azure.authenticator" TargetMode="External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pp.adjust.com/e3rxkc_7lfdtm?fallback=https%3A%2F%2Fitunes.apple.com%2Fus%2Fapp%2Fmicrosoft-authenticator%2Fid983156458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288D3-065F-4E66-BAB5-04DD1DC3F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7</cp:revision>
  <cp:lastPrinted>2026-05-10T20:31:00Z</cp:lastPrinted>
  <dcterms:created xsi:type="dcterms:W3CDTF">2026-05-10T20:02:00Z</dcterms:created>
  <dcterms:modified xsi:type="dcterms:W3CDTF">2026-05-10T20:42:00Z</dcterms:modified>
</cp:coreProperties>
</file>