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A901" w14:textId="49F6E016" w:rsidR="008547E9" w:rsidRDefault="00E97FA2" w:rsidP="00E97FA2">
      <w:pPr>
        <w:pStyle w:val="Title"/>
        <w:jc w:val="center"/>
      </w:pPr>
      <w:r>
        <w:t>Random Test</w:t>
      </w:r>
    </w:p>
    <w:p w14:paraId="1EFF8BFA" w14:textId="4CA9C372" w:rsidR="00941405" w:rsidRDefault="00941405" w:rsidP="00941405"/>
    <w:p w14:paraId="52BD445A" w14:textId="79E84536" w:rsidR="00D64585" w:rsidRDefault="00C615FD" w:rsidP="00941405">
      <w:r>
        <w:t xml:space="preserve">The random functions are quite straightforward. </w:t>
      </w:r>
      <w:proofErr w:type="spellStart"/>
      <w:proofErr w:type="gramStart"/>
      <w:r>
        <w:t>inputChar</w:t>
      </w:r>
      <w:proofErr w:type="spellEnd"/>
      <w:r>
        <w:t>(</w:t>
      </w:r>
      <w:proofErr w:type="gramEnd"/>
      <w:r>
        <w:t>) returns a random integer in the range 32-126 cast as a char. I chose this range because it is the set of standard printable ASCII characters.</w:t>
      </w:r>
    </w:p>
    <w:p w14:paraId="7749AB3A" w14:textId="3F39F068" w:rsidR="006345A2" w:rsidRDefault="00D64585" w:rsidP="00941405">
      <w:r>
        <w:t xml:space="preserve">I initially had </w:t>
      </w:r>
      <w:proofErr w:type="spellStart"/>
      <w:r>
        <w:t>inputString</w:t>
      </w:r>
      <w:proofErr w:type="spellEnd"/>
      <w:r>
        <w:t xml:space="preserve"> return a string of length between 3-8 characters, with its contents determined by </w:t>
      </w:r>
      <w:proofErr w:type="spellStart"/>
      <w:proofErr w:type="gramStart"/>
      <w:r>
        <w:t>inputChar</w:t>
      </w:r>
      <w:proofErr w:type="spellEnd"/>
      <w:r>
        <w:t>(</w:t>
      </w:r>
      <w:proofErr w:type="gramEnd"/>
      <w:r>
        <w:t>), but the odds of getting the “reset” string were too low</w:t>
      </w:r>
      <w:r w:rsidR="00F34917">
        <w:t xml:space="preserve"> (1/7 * 94^5 = about 1/1,000,000,000)</w:t>
      </w:r>
      <w:r>
        <w:t>, so I changed it to a string fixed at a length of 5 composed of random lowercase alphabetical characters</w:t>
      </w:r>
      <w:r w:rsidR="00242EF8">
        <w:t xml:space="preserve"> (1/26^5 = 1/11,000,000)</w:t>
      </w:r>
      <w:r w:rsidR="006345A2">
        <w:t>.</w:t>
      </w:r>
    </w:p>
    <w:p w14:paraId="2CC8A41E" w14:textId="5EB41A35" w:rsidR="006345A2" w:rsidRDefault="006345A2" w:rsidP="00941405">
      <w:r>
        <w:t xml:space="preserve">I also </w:t>
      </w:r>
      <w:r w:rsidR="00C36FE7">
        <w:t xml:space="preserve">had the output saved to a log file instead of printed to </w:t>
      </w:r>
      <w:proofErr w:type="spellStart"/>
      <w:r w:rsidR="00C36FE7">
        <w:t>stdout</w:t>
      </w:r>
      <w:proofErr w:type="spellEnd"/>
      <w:r w:rsidR="00C36FE7">
        <w:t xml:space="preserve">, which increases the speed of the program significantly. </w:t>
      </w:r>
      <w:r w:rsidR="00FF2EF6">
        <w:t xml:space="preserve">This can result in a massive file being created if the string is not found </w:t>
      </w:r>
      <w:r w:rsidR="00737871">
        <w:t>within a few million iterations.</w:t>
      </w:r>
    </w:p>
    <w:p w14:paraId="3E5E4B2E" w14:textId="4276FB14" w:rsidR="008962F7" w:rsidRDefault="008962F7" w:rsidP="00941405"/>
    <w:p w14:paraId="698B0029" w14:textId="5B37A777" w:rsidR="008962F7" w:rsidRPr="00941405" w:rsidRDefault="008962F7" w:rsidP="00941405">
      <w:r>
        <w:rPr>
          <w:noProof/>
        </w:rPr>
        <w:drawing>
          <wp:inline distT="0" distB="0" distL="0" distR="0" wp14:anchorId="01206444" wp14:editId="52B3249F">
            <wp:extent cx="41719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2F7" w:rsidRPr="009414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448AC" w14:textId="77777777" w:rsidR="00262ED7" w:rsidRDefault="00262ED7" w:rsidP="00E97FA2">
      <w:pPr>
        <w:spacing w:after="0" w:line="240" w:lineRule="auto"/>
      </w:pPr>
      <w:r>
        <w:separator/>
      </w:r>
    </w:p>
  </w:endnote>
  <w:endnote w:type="continuationSeparator" w:id="0">
    <w:p w14:paraId="74EEB4F1" w14:textId="77777777" w:rsidR="00262ED7" w:rsidRDefault="00262ED7" w:rsidP="00E9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CAAF0" w14:textId="77777777" w:rsidR="00262ED7" w:rsidRDefault="00262ED7" w:rsidP="00E97FA2">
      <w:pPr>
        <w:spacing w:after="0" w:line="240" w:lineRule="auto"/>
      </w:pPr>
      <w:r>
        <w:separator/>
      </w:r>
    </w:p>
  </w:footnote>
  <w:footnote w:type="continuationSeparator" w:id="0">
    <w:p w14:paraId="10BCF44B" w14:textId="77777777" w:rsidR="00262ED7" w:rsidRDefault="00262ED7" w:rsidP="00E9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6797" w14:textId="5CC0965E" w:rsidR="00E97FA2" w:rsidRDefault="00E97FA2">
    <w:pPr>
      <w:pStyle w:val="Header"/>
    </w:pPr>
    <w:r>
      <w:t>Andrew Wilson (wilsoan6)</w:t>
    </w:r>
  </w:p>
  <w:p w14:paraId="63557900" w14:textId="04ADCA76" w:rsidR="00E97FA2" w:rsidRDefault="00E97FA2">
    <w:pPr>
      <w:pStyle w:val="Header"/>
    </w:pPr>
    <w:r>
      <w:t>July 30,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52"/>
    <w:rsid w:val="00005C07"/>
    <w:rsid w:val="000C2E64"/>
    <w:rsid w:val="00242EF8"/>
    <w:rsid w:val="00262ED7"/>
    <w:rsid w:val="006345A2"/>
    <w:rsid w:val="00737871"/>
    <w:rsid w:val="008547E9"/>
    <w:rsid w:val="008962F7"/>
    <w:rsid w:val="00941405"/>
    <w:rsid w:val="00C36FE7"/>
    <w:rsid w:val="00C615FD"/>
    <w:rsid w:val="00D17265"/>
    <w:rsid w:val="00D64585"/>
    <w:rsid w:val="00E97FA2"/>
    <w:rsid w:val="00EE5452"/>
    <w:rsid w:val="00F34917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C892"/>
  <w15:chartTrackingRefBased/>
  <w15:docId w15:val="{5DFFEF87-C5C3-466E-9E07-32E24E42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7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A2"/>
  </w:style>
  <w:style w:type="paragraph" w:styleId="Footer">
    <w:name w:val="footer"/>
    <w:basedOn w:val="Normal"/>
    <w:link w:val="FooterChar"/>
    <w:uiPriority w:val="99"/>
    <w:unhideWhenUsed/>
    <w:rsid w:val="00E97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</cp:revision>
  <dcterms:created xsi:type="dcterms:W3CDTF">2019-07-30T22:19:00Z</dcterms:created>
  <dcterms:modified xsi:type="dcterms:W3CDTF">2019-07-30T22:41:00Z</dcterms:modified>
</cp:coreProperties>
</file>