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1892" w14:textId="3C455679" w:rsidR="00F573E4" w:rsidRDefault="00F6178F">
      <w:r>
        <w:rPr>
          <w:rFonts w:hint="eastAsia"/>
        </w:rPr>
        <w:t>I</w:t>
      </w:r>
      <w:r>
        <w:t>nitial design:</w:t>
      </w:r>
    </w:p>
    <w:p w14:paraId="4B1342DD" w14:textId="14EAA51F" w:rsidR="00F6178F" w:rsidRDefault="00F6178F"/>
    <w:p w14:paraId="08CD5DE6" w14:textId="747A52CF" w:rsidR="00F6178F" w:rsidRPr="00F6178F" w:rsidRDefault="00F6178F">
      <w:pPr>
        <w:rPr>
          <w:b/>
        </w:rPr>
      </w:pPr>
      <w:r w:rsidRPr="00F6178F">
        <w:rPr>
          <w:rFonts w:hint="eastAsia"/>
          <w:b/>
        </w:rPr>
        <w:t>M</w:t>
      </w:r>
      <w:r w:rsidRPr="00F6178F">
        <w:rPr>
          <w:b/>
        </w:rPr>
        <w:t>ain</w:t>
      </w:r>
    </w:p>
    <w:p w14:paraId="13C7B541" w14:textId="3C22E293" w:rsidR="00F6178F" w:rsidRDefault="00F6178F" w:rsidP="00F6178F">
      <w:pPr>
        <w:ind w:firstLine="840"/>
      </w:pPr>
      <w:r>
        <w:rPr>
          <w:rFonts w:hint="eastAsia"/>
        </w:rPr>
        <w:t>C</w:t>
      </w:r>
      <w:r>
        <w:t>alls Game in a do-while loop, looping until the user decides to quit.</w:t>
      </w:r>
    </w:p>
    <w:p w14:paraId="668B0C0B" w14:textId="7F59E26D" w:rsidR="00F6178F" w:rsidRDefault="00F6178F" w:rsidP="00F6178F"/>
    <w:p w14:paraId="36506709" w14:textId="6F38285E" w:rsidR="00F6178F" w:rsidRDefault="00F6178F" w:rsidP="00F6178F">
      <w:pPr>
        <w:rPr>
          <w:b/>
        </w:rPr>
      </w:pPr>
      <w:r w:rsidRPr="00F6178F">
        <w:rPr>
          <w:rFonts w:hint="eastAsia"/>
          <w:b/>
        </w:rPr>
        <w:t>G</w:t>
      </w:r>
      <w:r w:rsidRPr="00F6178F">
        <w:rPr>
          <w:b/>
        </w:rPr>
        <w:t>ame</w:t>
      </w:r>
    </w:p>
    <w:p w14:paraId="3E4D251D" w14:textId="77777777" w:rsidR="00F6178F" w:rsidRDefault="00F6178F" w:rsidP="00F6178F"/>
    <w:p w14:paraId="58718001" w14:textId="58C2A552" w:rsidR="00F6178F" w:rsidRPr="00F6178F" w:rsidRDefault="00F6178F" w:rsidP="00F6178F">
      <w:pPr>
        <w:rPr>
          <w:rFonts w:hint="eastAsia"/>
        </w:rPr>
      </w:pPr>
      <w:r w:rsidRPr="00C42140">
        <w:rPr>
          <w:rFonts w:hint="eastAsia"/>
          <w:u w:val="single"/>
        </w:rPr>
        <w:t>C</w:t>
      </w:r>
      <w:r w:rsidRPr="00C42140">
        <w:rPr>
          <w:u w:val="single"/>
        </w:rPr>
        <w:t>onstructor</w:t>
      </w:r>
      <w:r>
        <w:t>:</w:t>
      </w:r>
    </w:p>
    <w:p w14:paraId="16563716" w14:textId="04320603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t>Displays menu: Play, or quit. Quit returns to main and ends the program immediately.</w:t>
      </w:r>
    </w:p>
    <w:p w14:paraId="09B0639B" w14:textId="576FC3B9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t>If play is selected, prompt for:</w:t>
      </w:r>
    </w:p>
    <w:p w14:paraId="132DD498" w14:textId="5523B13A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>Number of rounds</w:t>
      </w:r>
      <w:r w:rsidR="00E20888">
        <w:t xml:space="preserve"> (up to 5000)</w:t>
      </w:r>
    </w:p>
    <w:p w14:paraId="5601ABF2" w14:textId="615440F3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>Type of die for each player</w:t>
      </w:r>
    </w:p>
    <w:p w14:paraId="715F8490" w14:textId="1FCC4A4C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 xml:space="preserve">Number of sides of dice for each </w:t>
      </w:r>
      <w:proofErr w:type="gramStart"/>
      <w:r>
        <w:t>players</w:t>
      </w:r>
      <w:proofErr w:type="gramEnd"/>
      <w:r>
        <w:t xml:space="preserve"> (</w:t>
      </w:r>
      <w:r w:rsidR="00397880">
        <w:t xml:space="preserve">Must be greater than 2. </w:t>
      </w:r>
      <w:r>
        <w:t>can be different for both)</w:t>
      </w:r>
    </w:p>
    <w:p w14:paraId="7AB41134" w14:textId="74299951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reates the necessary Die/</w:t>
      </w:r>
      <w:proofErr w:type="spellStart"/>
      <w:r>
        <w:t>LoadedDie</w:t>
      </w:r>
      <w:proofErr w:type="spellEnd"/>
      <w:r>
        <w:t xml:space="preserve"> objects</w:t>
      </w:r>
    </w:p>
    <w:p w14:paraId="7AEB9E2D" w14:textId="00F5FA1A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oops the number of rounds</w:t>
      </w:r>
    </w:p>
    <w:p w14:paraId="77886200" w14:textId="66A3D347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lays one round</w:t>
      </w:r>
    </w:p>
    <w:p w14:paraId="50A40E13" w14:textId="77777777" w:rsidR="00F6178F" w:rsidRDefault="00F6178F" w:rsidP="00F6178F">
      <w:pPr>
        <w:pStyle w:val="ListParagraph"/>
        <w:numPr>
          <w:ilvl w:val="1"/>
          <w:numId w:val="1"/>
        </w:numPr>
        <w:ind w:leftChars="0"/>
      </w:pPr>
      <w:r w:rsidRPr="00F6178F">
        <w:t>output the detailed result of each round, including</w:t>
      </w:r>
      <w:r>
        <w:t>:</w:t>
      </w:r>
    </w:p>
    <w:p w14:paraId="2EA93AF6" w14:textId="77777777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>the side and type of die used for each player</w:t>
      </w:r>
    </w:p>
    <w:p w14:paraId="3B888595" w14:textId="77777777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>the number each player rolls</w:t>
      </w:r>
      <w:bookmarkStart w:id="0" w:name="_GoBack"/>
      <w:bookmarkEnd w:id="0"/>
    </w:p>
    <w:p w14:paraId="5F54CD27" w14:textId="03239130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 xml:space="preserve">the score </w:t>
      </w:r>
      <w:proofErr w:type="gramStart"/>
      <w:r w:rsidRPr="00F6178F">
        <w:t>result</w:t>
      </w:r>
      <w:proofErr w:type="gramEnd"/>
    </w:p>
    <w:p w14:paraId="70BB7C46" w14:textId="47FEA87C" w:rsidR="00F6178F" w:rsidRDefault="00F6178F" w:rsidP="00F6178F">
      <w:pPr>
        <w:pStyle w:val="ListParagraph"/>
        <w:numPr>
          <w:ilvl w:val="0"/>
          <w:numId w:val="1"/>
        </w:numPr>
        <w:ind w:leftChars="0"/>
      </w:pPr>
      <w:r w:rsidRPr="00F6178F">
        <w:t>display the final score and the final winner of the game</w:t>
      </w:r>
    </w:p>
    <w:p w14:paraId="0F926D39" w14:textId="309599B6" w:rsidR="00F6178F" w:rsidRPr="0082258A" w:rsidRDefault="00F6178F" w:rsidP="00F6178F">
      <w:pPr>
        <w:pStyle w:val="ListParagraph"/>
        <w:numPr>
          <w:ilvl w:val="0"/>
          <w:numId w:val="1"/>
        </w:numPr>
        <w:ind w:leftChars="0"/>
        <w:rPr>
          <w:strike/>
        </w:rPr>
      </w:pPr>
      <w:r w:rsidRPr="0082258A">
        <w:rPr>
          <w:rFonts w:hint="eastAsia"/>
          <w:strike/>
        </w:rPr>
        <w:t>P</w:t>
      </w:r>
      <w:r w:rsidRPr="0082258A">
        <w:rPr>
          <w:strike/>
        </w:rPr>
        <w:t>rompt to play again</w:t>
      </w:r>
    </w:p>
    <w:p w14:paraId="76369C3A" w14:textId="40BB1133" w:rsidR="00F6178F" w:rsidRDefault="00F6178F" w:rsidP="00F6178F"/>
    <w:p w14:paraId="638FB7E1" w14:textId="523D852B" w:rsidR="00F6178F" w:rsidRDefault="00F6178F" w:rsidP="00F6178F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rivate</w:t>
      </w:r>
      <w:r>
        <w:t>:</w:t>
      </w:r>
    </w:p>
    <w:p w14:paraId="1D2AB5CA" w14:textId="2D6F582C" w:rsidR="00F6178F" w:rsidRDefault="00F6178F" w:rsidP="00F6178F">
      <w:r>
        <w:tab/>
        <w:t>Die for player 1</w:t>
      </w:r>
    </w:p>
    <w:p w14:paraId="4147A242" w14:textId="23966554" w:rsidR="00F6178F" w:rsidRDefault="00F6178F" w:rsidP="00F6178F">
      <w:r>
        <w:tab/>
        <w:t>Die for player 2</w:t>
      </w:r>
    </w:p>
    <w:p w14:paraId="5BBA1D15" w14:textId="4CCAF7F8" w:rsidR="00F6178F" w:rsidRDefault="00F6178F" w:rsidP="00F6178F">
      <w:r>
        <w:tab/>
      </w:r>
      <w:r w:rsidR="00FE1B7F">
        <w:t>Counter for player 1 score</w:t>
      </w:r>
    </w:p>
    <w:p w14:paraId="082BC9BF" w14:textId="44BB2FD5" w:rsidR="00F6178F" w:rsidRDefault="00FE1B7F" w:rsidP="00F6178F">
      <w:r>
        <w:tab/>
        <w:t>Counter for player 2 score</w:t>
      </w:r>
    </w:p>
    <w:p w14:paraId="4E597F85" w14:textId="1FC10A7B" w:rsidR="00F6178F" w:rsidRPr="00F6178F" w:rsidRDefault="00F6178F" w:rsidP="00F6178F">
      <w:pPr>
        <w:rPr>
          <w:b/>
        </w:rPr>
      </w:pPr>
      <w:r w:rsidRPr="00F6178F">
        <w:rPr>
          <w:rFonts w:hint="eastAsia"/>
          <w:b/>
        </w:rPr>
        <w:t>D</w:t>
      </w:r>
      <w:r w:rsidRPr="00F6178F">
        <w:rPr>
          <w:b/>
        </w:rPr>
        <w:t>ie</w:t>
      </w:r>
    </w:p>
    <w:p w14:paraId="4BBBD445" w14:textId="4007A16F" w:rsidR="00F6178F" w:rsidRDefault="00B55CBD" w:rsidP="00F6178F">
      <w:r>
        <w:rPr>
          <w:u w:val="single"/>
        </w:rPr>
        <w:t>Protected</w:t>
      </w:r>
      <w:r w:rsidR="00F6178F">
        <w:t>:</w:t>
      </w:r>
    </w:p>
    <w:p w14:paraId="6E6FD51E" w14:textId="7FC219AD" w:rsidR="00F6178F" w:rsidRDefault="00F6178F" w:rsidP="00F6178F">
      <w:pPr>
        <w:rPr>
          <w:rFonts w:hint="eastAsia"/>
        </w:rPr>
      </w:pPr>
      <w:r>
        <w:tab/>
        <w:t xml:space="preserve">Integer number of sides </w:t>
      </w:r>
    </w:p>
    <w:p w14:paraId="7A253C51" w14:textId="54600220" w:rsidR="00F6178F" w:rsidRDefault="00F6178F" w:rsidP="00F6178F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ublic</w:t>
      </w:r>
      <w:r>
        <w:t>:</w:t>
      </w:r>
    </w:p>
    <w:p w14:paraId="023E5E45" w14:textId="6546FBD6" w:rsidR="00F6178F" w:rsidRDefault="00F6178F" w:rsidP="00F6178F">
      <w:r>
        <w:tab/>
        <w:t>Roll die – returns a random number between 1 and $</w:t>
      </w:r>
      <w:proofErr w:type="spellStart"/>
      <w:r>
        <w:t>sideNumber</w:t>
      </w:r>
      <w:proofErr w:type="spellEnd"/>
    </w:p>
    <w:p w14:paraId="5DDE961F" w14:textId="3F320EB6" w:rsidR="00F6178F" w:rsidRDefault="00F6178F" w:rsidP="00F6178F">
      <w:pPr>
        <w:rPr>
          <w:rFonts w:hint="eastAsia"/>
        </w:rPr>
      </w:pPr>
      <w:r>
        <w:tab/>
      </w:r>
    </w:p>
    <w:p w14:paraId="30CDC48F" w14:textId="60FA73FE" w:rsidR="00F6178F" w:rsidRDefault="00F6178F" w:rsidP="00F6178F"/>
    <w:p w14:paraId="0340D382" w14:textId="5552F415" w:rsidR="00F6178F" w:rsidRDefault="00F6178F" w:rsidP="00F6178F">
      <w:proofErr w:type="spellStart"/>
      <w:r w:rsidRPr="00397880">
        <w:rPr>
          <w:rFonts w:hint="eastAsia"/>
          <w:b/>
        </w:rPr>
        <w:lastRenderedPageBreak/>
        <w:t>L</w:t>
      </w:r>
      <w:r w:rsidRPr="00397880">
        <w:rPr>
          <w:b/>
        </w:rPr>
        <w:t>oadedDie</w:t>
      </w:r>
      <w:proofErr w:type="spellEnd"/>
    </w:p>
    <w:p w14:paraId="5CF054E7" w14:textId="77777777" w:rsidR="00B55CBD" w:rsidRDefault="00B55CBD" w:rsidP="00B55CBD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ublic</w:t>
      </w:r>
      <w:r>
        <w:t>:</w:t>
      </w:r>
    </w:p>
    <w:p w14:paraId="0AF5F996" w14:textId="2D99735E" w:rsidR="00B55CBD" w:rsidRDefault="00B55CBD" w:rsidP="00B55CBD">
      <w:r>
        <w:tab/>
        <w:t xml:space="preserve">Roll die – returns a random number between </w:t>
      </w:r>
      <w:r>
        <w:t>2</w:t>
      </w:r>
      <w:r>
        <w:t xml:space="preserve"> and $</w:t>
      </w:r>
      <w:proofErr w:type="spellStart"/>
      <w:r>
        <w:t>sideNumber</w:t>
      </w:r>
      <w:proofErr w:type="spellEnd"/>
    </w:p>
    <w:p w14:paraId="6A6AA6B0" w14:textId="18899EB5" w:rsidR="00E20888" w:rsidRPr="00B55CBD" w:rsidRDefault="00E20888" w:rsidP="00F6178F"/>
    <w:p w14:paraId="5D292FA5" w14:textId="1015B9F7" w:rsidR="00E20888" w:rsidRDefault="00E20888" w:rsidP="00F6178F">
      <w:pPr>
        <w:rPr>
          <w:rFonts w:hint="eastAsia"/>
        </w:rPr>
      </w:pPr>
    </w:p>
    <w:p w14:paraId="2C8BF739" w14:textId="10980BEB" w:rsidR="00E20888" w:rsidRDefault="00E20888" w:rsidP="00F6178F"/>
    <w:p w14:paraId="340DF16A" w14:textId="15F34E72" w:rsidR="00E20888" w:rsidRDefault="00E20888" w:rsidP="00F6178F"/>
    <w:p w14:paraId="32152436" w14:textId="263D11CA" w:rsidR="00E20888" w:rsidRDefault="00E20888" w:rsidP="00F6178F">
      <w:r>
        <w:rPr>
          <w:rFonts w:hint="eastAsia"/>
        </w:rPr>
        <w:t>T</w:t>
      </w:r>
      <w:r>
        <w:t>est Plan</w:t>
      </w:r>
    </w:p>
    <w:p w14:paraId="0FE043D5" w14:textId="447FAC99" w:rsidR="00E20888" w:rsidRDefault="00E20888" w:rsidP="00F6178F"/>
    <w:p w14:paraId="710D369B" w14:textId="77777777" w:rsidR="00E20888" w:rsidRDefault="00E20888" w:rsidP="00F6178F">
      <w:pPr>
        <w:rPr>
          <w:rFonts w:hint="eastAsia"/>
        </w:rPr>
      </w:pPr>
    </w:p>
    <w:p w14:paraId="21EF26E0" w14:textId="00D79490" w:rsidR="00E20888" w:rsidRDefault="00E20888" w:rsidP="00F6178F">
      <w:r>
        <w:rPr>
          <w:rFonts w:hint="eastAsia"/>
        </w:rPr>
        <w:t>I</w:t>
      </w:r>
      <w:r>
        <w:t>nput validation (user enters too high, too low, zero, decimal, letters)</w:t>
      </w:r>
    </w:p>
    <w:p w14:paraId="696B12E5" w14:textId="2A8C4F31" w:rsidR="00E20888" w:rsidRDefault="00E20888" w:rsidP="00F6178F">
      <w:r>
        <w:rPr>
          <w:rFonts w:hint="eastAsia"/>
        </w:rPr>
        <w:t>L</w:t>
      </w:r>
      <w:r>
        <w:t>oaded die wins long term</w:t>
      </w:r>
    </w:p>
    <w:p w14:paraId="63C6DABF" w14:textId="77777777" w:rsidR="0028069F" w:rsidRPr="00E20888" w:rsidRDefault="0028069F" w:rsidP="00F6178F">
      <w:pPr>
        <w:rPr>
          <w:rFonts w:hint="eastAsia"/>
        </w:rPr>
      </w:pPr>
    </w:p>
    <w:sectPr w:rsidR="0028069F" w:rsidRPr="00E208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C1103"/>
    <w:multiLevelType w:val="hybridMultilevel"/>
    <w:tmpl w:val="8D604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2"/>
    <w:rsid w:val="00216282"/>
    <w:rsid w:val="0028069F"/>
    <w:rsid w:val="00313606"/>
    <w:rsid w:val="00397880"/>
    <w:rsid w:val="00506617"/>
    <w:rsid w:val="0082258A"/>
    <w:rsid w:val="00827742"/>
    <w:rsid w:val="00B55CBD"/>
    <w:rsid w:val="00C42140"/>
    <w:rsid w:val="00E20888"/>
    <w:rsid w:val="00E5716A"/>
    <w:rsid w:val="00F573E4"/>
    <w:rsid w:val="00F6178F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9AF8AD"/>
  <w15:chartTrackingRefBased/>
  <w15:docId w15:val="{3F963EB2-6E35-442D-A4BE-B35AC933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2019-01-20T04:54:00Z</dcterms:created>
  <dcterms:modified xsi:type="dcterms:W3CDTF">2019-01-20T06:46:00Z</dcterms:modified>
</cp:coreProperties>
</file>