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3CD5D" w14:textId="02C79CF0" w:rsidR="00C93541" w:rsidRPr="00525FF8" w:rsidRDefault="00C93541" w:rsidP="00525FF8">
      <w:pPr>
        <w:pStyle w:val="Title"/>
        <w:rPr>
          <w:rFonts w:asciiTheme="minorHAnsi" w:eastAsiaTheme="minorHAnsi" w:hAnsiTheme="minorHAnsi" w:hint="eastAsia"/>
        </w:rPr>
      </w:pPr>
      <w:r w:rsidRPr="00525FF8">
        <w:rPr>
          <w:rFonts w:asciiTheme="minorHAnsi" w:eastAsiaTheme="minorHAnsi" w:hAnsiTheme="minorHAnsi" w:hint="eastAsia"/>
        </w:rPr>
        <w:t>L</w:t>
      </w:r>
      <w:r w:rsidRPr="00525FF8">
        <w:rPr>
          <w:rFonts w:asciiTheme="minorHAnsi" w:eastAsiaTheme="minorHAnsi" w:hAnsiTheme="minorHAnsi"/>
        </w:rPr>
        <w:t>angdon’s Ant</w:t>
      </w:r>
    </w:p>
    <w:p w14:paraId="7B67A5D9" w14:textId="222F0B06" w:rsidR="00C93541" w:rsidRPr="00525FF8" w:rsidRDefault="00C93541" w:rsidP="00C93541">
      <w:pPr>
        <w:rPr>
          <w:rFonts w:eastAsiaTheme="minorHAnsi"/>
          <w:b/>
        </w:rPr>
      </w:pPr>
      <w:r w:rsidRPr="00525FF8">
        <w:rPr>
          <w:rFonts w:eastAsiaTheme="minorHAnsi" w:hint="eastAsia"/>
          <w:b/>
        </w:rPr>
        <w:t>P</w:t>
      </w:r>
      <w:r w:rsidRPr="00525FF8">
        <w:rPr>
          <w:rFonts w:eastAsiaTheme="minorHAnsi"/>
          <w:b/>
        </w:rPr>
        <w:t>rogram Flow</w:t>
      </w:r>
    </w:p>
    <w:p w14:paraId="252AE3DC" w14:textId="0EE1A6AB" w:rsidR="00C93541" w:rsidRPr="00525FF8" w:rsidRDefault="00C93541" w:rsidP="00C93541">
      <w:pPr>
        <w:rPr>
          <w:rFonts w:eastAsiaTheme="minorHAnsi"/>
        </w:rPr>
      </w:pPr>
    </w:p>
    <w:p w14:paraId="01C3A233" w14:textId="399402B2" w:rsidR="007A6CED" w:rsidRPr="00525FF8" w:rsidRDefault="007A6CED" w:rsidP="00C93541">
      <w:pPr>
        <w:rPr>
          <w:rFonts w:eastAsiaTheme="minorHAnsi"/>
        </w:rPr>
      </w:pPr>
      <w:r w:rsidRPr="00525FF8">
        <w:rPr>
          <w:rFonts w:eastAsiaTheme="minorHAnsi" w:hint="eastAsia"/>
        </w:rPr>
        <w:t>P</w:t>
      </w:r>
      <w:r w:rsidRPr="00525FF8">
        <w:rPr>
          <w:rFonts w:eastAsiaTheme="minorHAnsi"/>
        </w:rPr>
        <w:t>resent main menu to user</w:t>
      </w:r>
    </w:p>
    <w:p w14:paraId="7E3845AB" w14:textId="518E5B58" w:rsidR="007A6CED" w:rsidRPr="00525FF8" w:rsidRDefault="007A6CED" w:rsidP="00A4195B">
      <w:pPr>
        <w:ind w:leftChars="200" w:left="420"/>
        <w:rPr>
          <w:rFonts w:eastAsiaTheme="minorHAnsi"/>
        </w:rPr>
      </w:pPr>
      <w:r w:rsidRPr="00525FF8">
        <w:rPr>
          <w:rFonts w:eastAsiaTheme="minorHAnsi"/>
        </w:rPr>
        <w:t>If user selects 2, quit immediately.</w:t>
      </w:r>
    </w:p>
    <w:p w14:paraId="2E2630E7" w14:textId="7FBB5A91" w:rsidR="007A6CED" w:rsidRPr="00525FF8" w:rsidRDefault="007A6CED" w:rsidP="00A4195B">
      <w:pPr>
        <w:ind w:leftChars="200" w:left="420"/>
        <w:rPr>
          <w:rFonts w:eastAsiaTheme="minorHAnsi"/>
        </w:rPr>
      </w:pPr>
      <w:r w:rsidRPr="00525FF8">
        <w:rPr>
          <w:rFonts w:eastAsiaTheme="minorHAnsi"/>
        </w:rPr>
        <w:t>If user selects 1, proceed to series of prompts regarding board size</w:t>
      </w:r>
    </w:p>
    <w:p w14:paraId="4316DBE1" w14:textId="6485BA44" w:rsidR="007A6CED" w:rsidRDefault="007A6CED" w:rsidP="00A4195B">
      <w:pPr>
        <w:ind w:leftChars="200" w:left="420"/>
        <w:rPr>
          <w:rFonts w:eastAsiaTheme="minorHAnsi"/>
        </w:rPr>
      </w:pPr>
      <w:r w:rsidRPr="00525FF8">
        <w:rPr>
          <w:rFonts w:eastAsiaTheme="minorHAnsi" w:hint="eastAsia"/>
        </w:rPr>
        <w:t>(</w:t>
      </w:r>
      <w:r w:rsidRPr="00525FF8">
        <w:rPr>
          <w:rFonts w:eastAsiaTheme="minorHAnsi"/>
        </w:rPr>
        <w:t xml:space="preserve">If user selects anything other than 1 or 2, </w:t>
      </w:r>
      <w:proofErr w:type="spellStart"/>
      <w:r w:rsidRPr="00525FF8">
        <w:rPr>
          <w:rFonts w:eastAsiaTheme="minorHAnsi"/>
        </w:rPr>
        <w:t>reprompt</w:t>
      </w:r>
      <w:proofErr w:type="spellEnd"/>
      <w:r w:rsidRPr="00525FF8">
        <w:rPr>
          <w:rFonts w:eastAsiaTheme="minorHAnsi"/>
        </w:rPr>
        <w:t xml:space="preserve"> user)</w:t>
      </w:r>
    </w:p>
    <w:p w14:paraId="7947B291" w14:textId="4E9A6C25" w:rsidR="00A4195B" w:rsidRDefault="00A4195B" w:rsidP="00A4195B">
      <w:pPr>
        <w:rPr>
          <w:rFonts w:eastAsiaTheme="minorHAnsi"/>
        </w:rPr>
      </w:pPr>
    </w:p>
    <w:p w14:paraId="1533B0DE" w14:textId="56D1FBB0" w:rsidR="00A4195B" w:rsidRPr="00525FF8" w:rsidRDefault="00A4195B" w:rsidP="00A4195B">
      <w:pPr>
        <w:rPr>
          <w:rFonts w:eastAsiaTheme="minorHAnsi" w:hint="eastAsia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>rompt user if they want a random starting space</w:t>
      </w:r>
    </w:p>
    <w:p w14:paraId="75BABBC0" w14:textId="17C1A6DE" w:rsidR="007A6CED" w:rsidRPr="00525FF8" w:rsidRDefault="007A6CED" w:rsidP="007A6CED">
      <w:pPr>
        <w:rPr>
          <w:rFonts w:eastAsiaTheme="minorHAnsi"/>
        </w:rPr>
      </w:pPr>
    </w:p>
    <w:p w14:paraId="7B2B5EB3" w14:textId="51E4DD30" w:rsidR="007A6CED" w:rsidRPr="00525FF8" w:rsidRDefault="007A6CED" w:rsidP="007A6CED">
      <w:pPr>
        <w:rPr>
          <w:rFonts w:eastAsiaTheme="minorHAnsi" w:hint="eastAsia"/>
        </w:rPr>
      </w:pPr>
      <w:proofErr w:type="spellStart"/>
      <w:r w:rsidRPr="00525FF8">
        <w:rPr>
          <w:rFonts w:eastAsiaTheme="minorHAnsi"/>
        </w:rPr>
        <w:t>Prompt</w:t>
      </w:r>
      <w:proofErr w:type="spellEnd"/>
      <w:r w:rsidRPr="00525FF8">
        <w:rPr>
          <w:rFonts w:eastAsiaTheme="minorHAnsi"/>
        </w:rPr>
        <w:t xml:space="preserve"> for number of rows (between 1 and ???)</w:t>
      </w:r>
    </w:p>
    <w:p w14:paraId="0AA9996A" w14:textId="50B17C55" w:rsidR="007A6CED" w:rsidRDefault="007A6CED" w:rsidP="007A6CED">
      <w:pPr>
        <w:rPr>
          <w:rFonts w:eastAsiaTheme="minorHAnsi"/>
        </w:rPr>
      </w:pPr>
      <w:r w:rsidRPr="00525FF8">
        <w:rPr>
          <w:rFonts w:eastAsiaTheme="minorHAnsi"/>
        </w:rPr>
        <w:t xml:space="preserve">Prompt for number of </w:t>
      </w:r>
      <w:r w:rsidRPr="00525FF8">
        <w:rPr>
          <w:rFonts w:eastAsiaTheme="minorHAnsi"/>
        </w:rPr>
        <w:t>columns (between 1 and ???)</w:t>
      </w:r>
    </w:p>
    <w:p w14:paraId="43FBAA36" w14:textId="28BDB196" w:rsidR="00A4195B" w:rsidRDefault="00A4195B" w:rsidP="007A6CED">
      <w:pPr>
        <w:rPr>
          <w:rFonts w:eastAsiaTheme="minorHAnsi"/>
        </w:rPr>
      </w:pPr>
    </w:p>
    <w:p w14:paraId="1052846A" w14:textId="46999090" w:rsidR="00A4195B" w:rsidRPr="00525FF8" w:rsidRDefault="00A4195B" w:rsidP="007A6CED">
      <w:pPr>
        <w:rPr>
          <w:rFonts w:eastAsiaTheme="minorHAnsi" w:hint="eastAsia"/>
        </w:rPr>
      </w:pPr>
      <w:r>
        <w:rPr>
          <w:rFonts w:eastAsiaTheme="minorHAnsi" w:hint="eastAsia"/>
        </w:rPr>
        <w:t>I</w:t>
      </w:r>
      <w:r>
        <w:rPr>
          <w:rFonts w:eastAsiaTheme="minorHAnsi"/>
        </w:rPr>
        <w:t>f nonrandom starting space</w:t>
      </w:r>
    </w:p>
    <w:p w14:paraId="7D522FB6" w14:textId="3D72F96F" w:rsidR="00C93541" w:rsidRPr="00525FF8" w:rsidRDefault="007A6CED" w:rsidP="00A4195B">
      <w:pPr>
        <w:ind w:leftChars="200" w:left="420"/>
        <w:rPr>
          <w:rFonts w:eastAsiaTheme="minorHAnsi"/>
        </w:rPr>
      </w:pPr>
      <w:r w:rsidRPr="00525FF8">
        <w:rPr>
          <w:rFonts w:eastAsiaTheme="minorHAnsi" w:hint="eastAsia"/>
        </w:rPr>
        <w:t>P</w:t>
      </w:r>
      <w:r w:rsidRPr="00525FF8">
        <w:rPr>
          <w:rFonts w:eastAsiaTheme="minorHAnsi"/>
        </w:rPr>
        <w:t>rompt for starting row (between 1 and user input row)</w:t>
      </w:r>
    </w:p>
    <w:p w14:paraId="7ED7FE89" w14:textId="5D5323BF" w:rsidR="007A6CED" w:rsidRDefault="007A6CED" w:rsidP="00A4195B">
      <w:pPr>
        <w:ind w:leftChars="200" w:left="420"/>
        <w:rPr>
          <w:rFonts w:eastAsiaTheme="minorHAnsi"/>
        </w:rPr>
      </w:pPr>
      <w:r w:rsidRPr="00525FF8">
        <w:rPr>
          <w:rFonts w:eastAsiaTheme="minorHAnsi" w:hint="eastAsia"/>
        </w:rPr>
        <w:t>P</w:t>
      </w:r>
      <w:r w:rsidRPr="00525FF8">
        <w:rPr>
          <w:rFonts w:eastAsiaTheme="minorHAnsi"/>
        </w:rPr>
        <w:t>rompt for starting column (between 1 and user input row)</w:t>
      </w:r>
    </w:p>
    <w:p w14:paraId="598F3BFD" w14:textId="35D68613" w:rsidR="00A4195B" w:rsidRDefault="00A4195B" w:rsidP="00A4195B">
      <w:pPr>
        <w:rPr>
          <w:rFonts w:eastAsiaTheme="minorHAnsi"/>
        </w:rPr>
      </w:pPr>
      <w:r>
        <w:rPr>
          <w:rFonts w:eastAsiaTheme="minorHAnsi" w:hint="eastAsia"/>
        </w:rPr>
        <w:t>I</w:t>
      </w:r>
      <w:r>
        <w:rPr>
          <w:rFonts w:eastAsiaTheme="minorHAnsi"/>
        </w:rPr>
        <w:t>f random starting space</w:t>
      </w:r>
    </w:p>
    <w:p w14:paraId="6782B2E4" w14:textId="7ABF6E3B" w:rsidR="00A4195B" w:rsidRDefault="00A4195B" w:rsidP="00A4195B">
      <w:pPr>
        <w:ind w:leftChars="200" w:left="420"/>
        <w:rPr>
          <w:rFonts w:eastAsiaTheme="minorHAnsi"/>
        </w:rPr>
      </w:pPr>
      <w:r>
        <w:rPr>
          <w:rFonts w:eastAsiaTheme="minorHAnsi"/>
        </w:rPr>
        <w:t>Assign random starting space</w:t>
      </w:r>
    </w:p>
    <w:p w14:paraId="1CF4BFA0" w14:textId="77777777" w:rsidR="00AA3500" w:rsidRDefault="00AA3500" w:rsidP="00A4195B">
      <w:pPr>
        <w:ind w:leftChars="200" w:left="420"/>
        <w:rPr>
          <w:rFonts w:eastAsiaTheme="minorHAnsi" w:hint="eastAsia"/>
        </w:rPr>
      </w:pPr>
    </w:p>
    <w:p w14:paraId="4F12A9A5" w14:textId="5D7CA1E8" w:rsidR="00A4195B" w:rsidRPr="00A4195B" w:rsidRDefault="00A4195B" w:rsidP="00C93541">
      <w:pPr>
        <w:rPr>
          <w:rFonts w:eastAsiaTheme="minorHAnsi" w:hint="eastAsia"/>
        </w:rPr>
      </w:pPr>
      <w:r w:rsidRPr="00525FF8">
        <w:rPr>
          <w:rFonts w:eastAsiaTheme="minorHAnsi"/>
        </w:rPr>
        <w:t>Prompt for number of steps (between 1 and ????)</w:t>
      </w:r>
    </w:p>
    <w:p w14:paraId="5E9F8A3D" w14:textId="72B2C3E9" w:rsidR="00525FF8" w:rsidRPr="00525FF8" w:rsidRDefault="00525FF8" w:rsidP="00C93541">
      <w:pPr>
        <w:rPr>
          <w:rFonts w:eastAsiaTheme="minorHAnsi" w:hint="eastAsia"/>
        </w:rPr>
      </w:pPr>
      <w:r w:rsidRPr="00525FF8">
        <w:rPr>
          <w:rFonts w:eastAsiaTheme="minorHAnsi" w:hint="eastAsia"/>
        </w:rPr>
        <w:t>(</w:t>
      </w:r>
      <w:r w:rsidRPr="00525FF8">
        <w:rPr>
          <w:rFonts w:eastAsiaTheme="minorHAnsi"/>
        </w:rPr>
        <w:t>Prompt for stating direction?)</w:t>
      </w:r>
    </w:p>
    <w:p w14:paraId="3EAFD7EE" w14:textId="7AFBA631" w:rsidR="007A6CED" w:rsidRPr="00525FF8" w:rsidRDefault="007A6CED" w:rsidP="00C93541">
      <w:pPr>
        <w:rPr>
          <w:rFonts w:eastAsiaTheme="minorHAnsi"/>
        </w:rPr>
      </w:pPr>
    </w:p>
    <w:p w14:paraId="232392C0" w14:textId="0792865D" w:rsidR="007A6CED" w:rsidRPr="00525FF8" w:rsidRDefault="00525FF8" w:rsidP="00C93541">
      <w:pPr>
        <w:rPr>
          <w:rFonts w:eastAsiaTheme="minorHAnsi"/>
        </w:rPr>
      </w:pPr>
      <w:r w:rsidRPr="00525FF8">
        <w:rPr>
          <w:rFonts w:eastAsiaTheme="minorHAnsi" w:hint="eastAsia"/>
        </w:rPr>
        <w:t>I</w:t>
      </w:r>
      <w:r w:rsidRPr="00525FF8">
        <w:rPr>
          <w:rFonts w:eastAsiaTheme="minorHAnsi"/>
        </w:rPr>
        <w:t>nstantiate the board</w:t>
      </w:r>
    </w:p>
    <w:p w14:paraId="1B39553C" w14:textId="2A990591" w:rsidR="00525FF8" w:rsidRPr="00525FF8" w:rsidRDefault="00525FF8" w:rsidP="00C93541">
      <w:pPr>
        <w:rPr>
          <w:rFonts w:eastAsiaTheme="minorHAnsi"/>
        </w:rPr>
      </w:pPr>
      <w:r w:rsidRPr="00525FF8">
        <w:rPr>
          <w:rFonts w:eastAsiaTheme="minorHAnsi" w:hint="eastAsia"/>
        </w:rPr>
        <w:t>P</w:t>
      </w:r>
      <w:r w:rsidRPr="00525FF8">
        <w:rPr>
          <w:rFonts w:eastAsiaTheme="minorHAnsi"/>
        </w:rPr>
        <w:t>lace ant in starting location</w:t>
      </w:r>
    </w:p>
    <w:p w14:paraId="4B775734" w14:textId="77777777" w:rsidR="00525FF8" w:rsidRPr="00525FF8" w:rsidRDefault="00525FF8" w:rsidP="00C93541">
      <w:pPr>
        <w:rPr>
          <w:rFonts w:eastAsiaTheme="minorHAnsi" w:hint="eastAsia"/>
        </w:rPr>
      </w:pPr>
    </w:p>
    <w:p w14:paraId="28A17A60" w14:textId="169A8FA0" w:rsidR="00525FF8" w:rsidRPr="00525FF8" w:rsidRDefault="00525FF8" w:rsidP="00C93541">
      <w:pPr>
        <w:rPr>
          <w:rFonts w:eastAsiaTheme="minorHAnsi"/>
        </w:rPr>
      </w:pPr>
      <w:r w:rsidRPr="00525FF8">
        <w:rPr>
          <w:rFonts w:eastAsiaTheme="minorHAnsi" w:hint="eastAsia"/>
        </w:rPr>
        <w:t>R</w:t>
      </w:r>
      <w:r w:rsidRPr="00525FF8">
        <w:rPr>
          <w:rFonts w:eastAsiaTheme="minorHAnsi"/>
        </w:rPr>
        <w:t>un ant movement algorithm one step</w:t>
      </w:r>
    </w:p>
    <w:p w14:paraId="4284AD44" w14:textId="2BAE1E9C" w:rsidR="00525FF8" w:rsidRPr="00525FF8" w:rsidRDefault="00525FF8" w:rsidP="00C93541">
      <w:pPr>
        <w:rPr>
          <w:rFonts w:eastAsiaTheme="minorHAnsi" w:hint="eastAsia"/>
        </w:rPr>
      </w:pPr>
      <w:r w:rsidRPr="00525FF8">
        <w:rPr>
          <w:rFonts w:eastAsiaTheme="minorHAnsi"/>
        </w:rPr>
        <w:tab/>
        <w:t xml:space="preserve">If ant is against boundary, </w:t>
      </w:r>
      <w:r w:rsidR="00085207">
        <w:rPr>
          <w:rFonts w:eastAsiaTheme="minorHAnsi"/>
        </w:rPr>
        <w:t>teleport to other side</w:t>
      </w:r>
    </w:p>
    <w:p w14:paraId="1555BC2E" w14:textId="12D5695B" w:rsidR="00C93541" w:rsidRPr="00525FF8" w:rsidRDefault="00525FF8" w:rsidP="00C93541">
      <w:pPr>
        <w:rPr>
          <w:rFonts w:eastAsiaTheme="minorHAnsi"/>
        </w:rPr>
      </w:pPr>
      <w:r w:rsidRPr="00525FF8">
        <w:rPr>
          <w:rFonts w:eastAsiaTheme="minorHAnsi" w:hint="eastAsia"/>
        </w:rPr>
        <w:t>P</w:t>
      </w:r>
      <w:r w:rsidRPr="00525FF8">
        <w:rPr>
          <w:rFonts w:eastAsiaTheme="minorHAnsi"/>
        </w:rPr>
        <w:t>rint the board</w:t>
      </w:r>
    </w:p>
    <w:p w14:paraId="20378A4C" w14:textId="1674644F" w:rsidR="00525FF8" w:rsidRPr="00525FF8" w:rsidRDefault="00525FF8" w:rsidP="00C93541">
      <w:pPr>
        <w:rPr>
          <w:rFonts w:eastAsiaTheme="minorHAnsi"/>
        </w:rPr>
      </w:pPr>
      <w:r w:rsidRPr="00525FF8">
        <w:rPr>
          <w:rFonts w:eastAsiaTheme="minorHAnsi" w:hint="eastAsia"/>
        </w:rPr>
        <w:t>R</w:t>
      </w:r>
      <w:r w:rsidRPr="00525FF8">
        <w:rPr>
          <w:rFonts w:eastAsiaTheme="minorHAnsi"/>
        </w:rPr>
        <w:t>epeat x user entered number of steps</w:t>
      </w:r>
    </w:p>
    <w:p w14:paraId="0A38F7BB" w14:textId="468469EB" w:rsidR="00525FF8" w:rsidRPr="00525FF8" w:rsidRDefault="00525FF8" w:rsidP="00C93541">
      <w:pPr>
        <w:rPr>
          <w:rFonts w:eastAsiaTheme="minorHAnsi"/>
        </w:rPr>
      </w:pPr>
    </w:p>
    <w:p w14:paraId="63DAC435" w14:textId="0BCE41F7" w:rsidR="00C93541" w:rsidRPr="00525FF8" w:rsidRDefault="00525FF8" w:rsidP="00C93541">
      <w:pPr>
        <w:rPr>
          <w:rFonts w:eastAsiaTheme="minorHAnsi"/>
        </w:rPr>
      </w:pPr>
      <w:r w:rsidRPr="00525FF8">
        <w:rPr>
          <w:rFonts w:eastAsiaTheme="minorHAnsi" w:hint="eastAsia"/>
        </w:rPr>
        <w:t>P</w:t>
      </w:r>
      <w:r w:rsidRPr="00525FF8">
        <w:rPr>
          <w:rFonts w:eastAsiaTheme="minorHAnsi"/>
        </w:rPr>
        <w:t>rompt user to play again or quit</w:t>
      </w:r>
    </w:p>
    <w:p w14:paraId="2DF8A4BA" w14:textId="36D44565" w:rsidR="00C93541" w:rsidRPr="00525FF8" w:rsidRDefault="00C93541" w:rsidP="00C93541">
      <w:pPr>
        <w:rPr>
          <w:rFonts w:eastAsiaTheme="minorHAnsi"/>
        </w:rPr>
      </w:pPr>
    </w:p>
    <w:p w14:paraId="1C402986" w14:textId="77777777" w:rsidR="00A4195B" w:rsidRDefault="00A4195B">
      <w:pPr>
        <w:widowControl/>
        <w:jc w:val="left"/>
        <w:rPr>
          <w:rFonts w:eastAsiaTheme="minorHAnsi"/>
          <w:b/>
        </w:rPr>
      </w:pPr>
      <w:r>
        <w:rPr>
          <w:rFonts w:eastAsiaTheme="minorHAnsi"/>
          <w:b/>
        </w:rPr>
        <w:br w:type="page"/>
      </w:r>
    </w:p>
    <w:p w14:paraId="1D7240F5" w14:textId="6659C0A3" w:rsidR="00C93541" w:rsidRPr="000F61D8" w:rsidRDefault="000F61D8" w:rsidP="00C93541">
      <w:pPr>
        <w:rPr>
          <w:rFonts w:eastAsiaTheme="minorHAnsi"/>
          <w:b/>
        </w:rPr>
      </w:pPr>
      <w:r w:rsidRPr="000F61D8">
        <w:rPr>
          <w:rFonts w:eastAsiaTheme="minorHAnsi" w:hint="eastAsia"/>
          <w:b/>
        </w:rPr>
        <w:lastRenderedPageBreak/>
        <w:t>A</w:t>
      </w:r>
      <w:r w:rsidRPr="000F61D8">
        <w:rPr>
          <w:rFonts w:eastAsiaTheme="minorHAnsi"/>
          <w:b/>
        </w:rPr>
        <w:t>nt movement algorithm</w:t>
      </w:r>
    </w:p>
    <w:p w14:paraId="7165F30E" w14:textId="15D253D6" w:rsidR="000F61D8" w:rsidRPr="00085207" w:rsidRDefault="00D01933" w:rsidP="00085207">
      <w:pPr>
        <w:pStyle w:val="ListParagraph"/>
        <w:numPr>
          <w:ilvl w:val="0"/>
          <w:numId w:val="1"/>
        </w:numPr>
        <w:ind w:leftChars="0"/>
        <w:rPr>
          <w:rFonts w:eastAsiaTheme="minorHAnsi"/>
        </w:rPr>
      </w:pPr>
      <w:r w:rsidRPr="00085207">
        <w:rPr>
          <w:rFonts w:eastAsiaTheme="minorHAnsi"/>
        </w:rPr>
        <w:t>If on white</w:t>
      </w:r>
    </w:p>
    <w:p w14:paraId="03C45639" w14:textId="2445CBEE" w:rsidR="00085207" w:rsidRDefault="00085207" w:rsidP="00085207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085207">
        <w:rPr>
          <w:rFonts w:eastAsiaTheme="minorHAnsi"/>
        </w:rPr>
        <w:t>if facing NORTH</w:t>
      </w:r>
    </w:p>
    <w:p w14:paraId="4070D3B9" w14:textId="77777777" w:rsidR="008E2B24" w:rsidRDefault="008E2B24" w:rsidP="008E2B24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n</w:t>
      </w:r>
      <w:r>
        <w:rPr>
          <w:rFonts w:eastAsiaTheme="minorHAnsi"/>
        </w:rPr>
        <w:t>ow facing east</w:t>
      </w:r>
    </w:p>
    <w:p w14:paraId="24AD2854" w14:textId="51032422" w:rsidR="00085207" w:rsidRDefault="00085207" w:rsidP="00085207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m</w:t>
      </w:r>
      <w:r>
        <w:rPr>
          <w:rFonts w:eastAsiaTheme="minorHAnsi"/>
        </w:rPr>
        <w:t>ove one step east</w:t>
      </w:r>
    </w:p>
    <w:p w14:paraId="642B907D" w14:textId="77777777" w:rsidR="008E2B24" w:rsidRDefault="008E2B24" w:rsidP="008E2B24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heck bounds</w:t>
      </w:r>
    </w:p>
    <w:p w14:paraId="008E0A3E" w14:textId="6C67902C" w:rsidR="008E2B24" w:rsidRDefault="008E2B24" w:rsidP="008E2B24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i</w:t>
      </w:r>
      <w:r>
        <w:rPr>
          <w:rFonts w:eastAsiaTheme="minorHAnsi"/>
        </w:rPr>
        <w:t>f out of bounds, teleport to opposite side of board</w:t>
      </w:r>
    </w:p>
    <w:p w14:paraId="5B890951" w14:textId="5C12CAE3" w:rsidR="008613A9" w:rsidRDefault="008613A9" w:rsidP="00085207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>revious tile is black</w:t>
      </w:r>
    </w:p>
    <w:p w14:paraId="57FE5DAD" w14:textId="1D22624E" w:rsidR="008E2B24" w:rsidRDefault="008E2B24" w:rsidP="00085207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urrent tile is *</w:t>
      </w:r>
    </w:p>
    <w:p w14:paraId="2B22E6BA" w14:textId="6939A054" w:rsidR="00085207" w:rsidRDefault="00085207" w:rsidP="00085207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i</w:t>
      </w:r>
      <w:r>
        <w:rPr>
          <w:rFonts w:eastAsiaTheme="minorHAnsi"/>
        </w:rPr>
        <w:t>f facing EAST</w:t>
      </w:r>
    </w:p>
    <w:p w14:paraId="5F1BAE8B" w14:textId="55688127" w:rsidR="008E2B24" w:rsidRDefault="008E2B24" w:rsidP="008E2B24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n</w:t>
      </w:r>
      <w:r>
        <w:rPr>
          <w:rFonts w:eastAsiaTheme="minorHAnsi"/>
        </w:rPr>
        <w:t xml:space="preserve">ow facing </w:t>
      </w:r>
      <w:r>
        <w:rPr>
          <w:rFonts w:eastAsiaTheme="minorHAnsi"/>
        </w:rPr>
        <w:t>south</w:t>
      </w:r>
    </w:p>
    <w:p w14:paraId="4403EA1B" w14:textId="50B983D0" w:rsidR="008E2B24" w:rsidRDefault="008E2B24" w:rsidP="008E2B24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m</w:t>
      </w:r>
      <w:r>
        <w:rPr>
          <w:rFonts w:eastAsiaTheme="minorHAnsi"/>
        </w:rPr>
        <w:t xml:space="preserve">ove one step </w:t>
      </w:r>
      <w:r>
        <w:rPr>
          <w:rFonts w:eastAsiaTheme="minorHAnsi"/>
        </w:rPr>
        <w:t>south</w:t>
      </w:r>
    </w:p>
    <w:p w14:paraId="6538DEF4" w14:textId="77777777" w:rsidR="008E2B24" w:rsidRDefault="008E2B24" w:rsidP="008E2B24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heck bounds</w:t>
      </w:r>
    </w:p>
    <w:p w14:paraId="51CE2BFA" w14:textId="77777777" w:rsidR="008E2B24" w:rsidRDefault="008E2B24" w:rsidP="008E2B24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i</w:t>
      </w:r>
      <w:r>
        <w:rPr>
          <w:rFonts w:eastAsiaTheme="minorHAnsi"/>
        </w:rPr>
        <w:t>f out of bounds, teleport to opposite side of board</w:t>
      </w:r>
    </w:p>
    <w:p w14:paraId="6D7A00E4" w14:textId="77777777" w:rsidR="008E2B24" w:rsidRDefault="008E2B24" w:rsidP="008E2B24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>revious tile is black</w:t>
      </w:r>
    </w:p>
    <w:p w14:paraId="7C811A51" w14:textId="77777777" w:rsidR="008E2B24" w:rsidRDefault="008E2B24" w:rsidP="008E2B24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urrent tile is *</w:t>
      </w:r>
    </w:p>
    <w:p w14:paraId="2F9AF35D" w14:textId="745FED26" w:rsidR="00085207" w:rsidRDefault="00085207" w:rsidP="00085207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i</w:t>
      </w:r>
      <w:r>
        <w:rPr>
          <w:rFonts w:eastAsiaTheme="minorHAnsi"/>
        </w:rPr>
        <w:t>f facing SOUTH</w:t>
      </w:r>
    </w:p>
    <w:p w14:paraId="02757F9C" w14:textId="4D7BFC1E" w:rsidR="008E2B24" w:rsidRDefault="008E2B24" w:rsidP="008E2B24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n</w:t>
      </w:r>
      <w:r>
        <w:rPr>
          <w:rFonts w:eastAsiaTheme="minorHAnsi"/>
        </w:rPr>
        <w:t xml:space="preserve">ow facing </w:t>
      </w:r>
      <w:r>
        <w:rPr>
          <w:rFonts w:eastAsiaTheme="minorHAnsi"/>
        </w:rPr>
        <w:t>west</w:t>
      </w:r>
    </w:p>
    <w:p w14:paraId="70AD3C17" w14:textId="49C5D346" w:rsidR="008E2B24" w:rsidRDefault="008E2B24" w:rsidP="008E2B24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m</w:t>
      </w:r>
      <w:r>
        <w:rPr>
          <w:rFonts w:eastAsiaTheme="minorHAnsi"/>
        </w:rPr>
        <w:t xml:space="preserve">ove one step </w:t>
      </w:r>
      <w:r>
        <w:rPr>
          <w:rFonts w:eastAsiaTheme="minorHAnsi"/>
        </w:rPr>
        <w:t>west</w:t>
      </w:r>
    </w:p>
    <w:p w14:paraId="40E735F2" w14:textId="77777777" w:rsidR="008E2B24" w:rsidRDefault="008E2B24" w:rsidP="008E2B24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heck bounds</w:t>
      </w:r>
    </w:p>
    <w:p w14:paraId="010D4B93" w14:textId="77777777" w:rsidR="008E2B24" w:rsidRDefault="008E2B24" w:rsidP="008E2B24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i</w:t>
      </w:r>
      <w:r>
        <w:rPr>
          <w:rFonts w:eastAsiaTheme="minorHAnsi"/>
        </w:rPr>
        <w:t>f out of bounds, teleport to opposite side of board</w:t>
      </w:r>
    </w:p>
    <w:p w14:paraId="761904E4" w14:textId="77777777" w:rsidR="008E2B24" w:rsidRDefault="008E2B24" w:rsidP="008E2B24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>revious tile is black</w:t>
      </w:r>
    </w:p>
    <w:p w14:paraId="38DD8B67" w14:textId="77777777" w:rsidR="008E2B24" w:rsidRDefault="008E2B24" w:rsidP="008E2B24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urrent tile is *</w:t>
      </w:r>
    </w:p>
    <w:p w14:paraId="59429E21" w14:textId="2B97CA3E" w:rsidR="00085207" w:rsidRDefault="00085207" w:rsidP="00085207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i</w:t>
      </w:r>
      <w:r>
        <w:rPr>
          <w:rFonts w:eastAsiaTheme="minorHAnsi"/>
        </w:rPr>
        <w:t>f facing WEST</w:t>
      </w:r>
    </w:p>
    <w:p w14:paraId="4546F248" w14:textId="28041560" w:rsidR="008E2B24" w:rsidRDefault="008E2B24" w:rsidP="008E2B24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n</w:t>
      </w:r>
      <w:r>
        <w:rPr>
          <w:rFonts w:eastAsiaTheme="minorHAnsi"/>
        </w:rPr>
        <w:t xml:space="preserve">ow facing </w:t>
      </w:r>
      <w:r>
        <w:rPr>
          <w:rFonts w:eastAsiaTheme="minorHAnsi"/>
        </w:rPr>
        <w:t>north</w:t>
      </w:r>
    </w:p>
    <w:p w14:paraId="4DC9836E" w14:textId="5C9CD0D9" w:rsidR="008E2B24" w:rsidRDefault="008E2B24" w:rsidP="008E2B24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m</w:t>
      </w:r>
      <w:r>
        <w:rPr>
          <w:rFonts w:eastAsiaTheme="minorHAnsi"/>
        </w:rPr>
        <w:t xml:space="preserve">ove one step </w:t>
      </w:r>
      <w:r>
        <w:rPr>
          <w:rFonts w:eastAsiaTheme="minorHAnsi"/>
        </w:rPr>
        <w:t>north</w:t>
      </w:r>
    </w:p>
    <w:p w14:paraId="46C3F38B" w14:textId="77777777" w:rsidR="008E2B24" w:rsidRDefault="008E2B24" w:rsidP="008E2B24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heck bounds</w:t>
      </w:r>
    </w:p>
    <w:p w14:paraId="6662FA81" w14:textId="77777777" w:rsidR="008E2B24" w:rsidRDefault="008E2B24" w:rsidP="008E2B24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i</w:t>
      </w:r>
      <w:r>
        <w:rPr>
          <w:rFonts w:eastAsiaTheme="minorHAnsi"/>
        </w:rPr>
        <w:t>f out of bounds, teleport to opposite side of board</w:t>
      </w:r>
    </w:p>
    <w:p w14:paraId="7E310CFD" w14:textId="77777777" w:rsidR="008E2B24" w:rsidRDefault="008E2B24" w:rsidP="008E2B24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>revious tile is black</w:t>
      </w:r>
    </w:p>
    <w:p w14:paraId="4E2A7CC8" w14:textId="6D6F76FB" w:rsidR="00D01933" w:rsidRPr="008E2B24" w:rsidRDefault="008E2B24" w:rsidP="00C93541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urrent tile is *</w:t>
      </w:r>
    </w:p>
    <w:p w14:paraId="182B8402" w14:textId="1AE9C90A" w:rsidR="00D01933" w:rsidRPr="00085207" w:rsidRDefault="00D01933" w:rsidP="00085207">
      <w:pPr>
        <w:pStyle w:val="ListParagraph"/>
        <w:numPr>
          <w:ilvl w:val="0"/>
          <w:numId w:val="1"/>
        </w:numPr>
        <w:ind w:leftChars="0"/>
        <w:rPr>
          <w:rFonts w:eastAsiaTheme="minorHAnsi" w:hint="eastAsia"/>
        </w:rPr>
      </w:pPr>
      <w:r w:rsidRPr="00085207">
        <w:rPr>
          <w:rFonts w:eastAsiaTheme="minorHAnsi"/>
        </w:rPr>
        <w:t>If on black</w:t>
      </w:r>
    </w:p>
    <w:p w14:paraId="37116EC1" w14:textId="6559EB8D" w:rsidR="00F22178" w:rsidRDefault="008E2B24" w:rsidP="008E2B24">
      <w:pPr>
        <w:ind w:left="420"/>
        <w:rPr>
          <w:rFonts w:eastAsiaTheme="minorHAnsi" w:hint="eastAsia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Same as above, but flip cardinal directions and black/white)</w:t>
      </w:r>
    </w:p>
    <w:p w14:paraId="5A4A8842" w14:textId="77777777" w:rsidR="00F22178" w:rsidRDefault="00F22178">
      <w:pPr>
        <w:widowControl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14:paraId="0C60C43A" w14:textId="1079D0E2" w:rsidR="00C93541" w:rsidRPr="00C61252" w:rsidRDefault="00C93541" w:rsidP="00C93541">
      <w:pPr>
        <w:rPr>
          <w:rFonts w:eastAsiaTheme="minorHAnsi"/>
          <w:b/>
        </w:rPr>
      </w:pPr>
      <w:r w:rsidRPr="00C61252">
        <w:rPr>
          <w:rFonts w:eastAsiaTheme="minorHAnsi" w:hint="eastAsia"/>
          <w:b/>
        </w:rPr>
        <w:lastRenderedPageBreak/>
        <w:t>T</w:t>
      </w:r>
      <w:r w:rsidRPr="00C61252">
        <w:rPr>
          <w:rFonts w:eastAsiaTheme="minorHAnsi"/>
          <w:b/>
        </w:rPr>
        <w:t>est Plan</w:t>
      </w:r>
    </w:p>
    <w:tbl>
      <w:tblPr>
        <w:tblStyle w:val="TableGrid"/>
        <w:tblW w:w="8642" w:type="dxa"/>
        <w:tblLayout w:type="fixed"/>
        <w:tblLook w:val="04A0" w:firstRow="1" w:lastRow="0" w:firstColumn="1" w:lastColumn="0" w:noHBand="0" w:noVBand="1"/>
      </w:tblPr>
      <w:tblGrid>
        <w:gridCol w:w="1271"/>
        <w:gridCol w:w="1428"/>
        <w:gridCol w:w="1691"/>
        <w:gridCol w:w="1701"/>
        <w:gridCol w:w="2551"/>
      </w:tblGrid>
      <w:tr w:rsidR="008A030D" w14:paraId="6D9A3131" w14:textId="77777777" w:rsidTr="00E04154">
        <w:tc>
          <w:tcPr>
            <w:tcW w:w="1271" w:type="dxa"/>
          </w:tcPr>
          <w:p w14:paraId="53D76F15" w14:textId="37182E3D" w:rsidR="00525FF8" w:rsidRPr="00525FF8" w:rsidRDefault="00525FF8" w:rsidP="00C93541">
            <w:pPr>
              <w:rPr>
                <w:rFonts w:eastAsiaTheme="minorHAnsi" w:hint="eastAsia"/>
                <w:b/>
              </w:rPr>
            </w:pPr>
            <w:r w:rsidRPr="00525FF8">
              <w:rPr>
                <w:rFonts w:eastAsiaTheme="minorHAnsi" w:hint="eastAsia"/>
                <w:b/>
              </w:rPr>
              <w:t>T</w:t>
            </w:r>
            <w:r w:rsidRPr="00525FF8">
              <w:rPr>
                <w:rFonts w:eastAsiaTheme="minorHAnsi"/>
                <w:b/>
              </w:rPr>
              <w:t>est case</w:t>
            </w:r>
          </w:p>
        </w:tc>
        <w:tc>
          <w:tcPr>
            <w:tcW w:w="1428" w:type="dxa"/>
          </w:tcPr>
          <w:p w14:paraId="0ACD6E32" w14:textId="5A7A5BB8" w:rsidR="00525FF8" w:rsidRPr="00525FF8" w:rsidRDefault="00525FF8" w:rsidP="00C93541">
            <w:pPr>
              <w:rPr>
                <w:rFonts w:eastAsiaTheme="minorHAnsi" w:hint="eastAsia"/>
                <w:b/>
              </w:rPr>
            </w:pPr>
            <w:r w:rsidRPr="00525FF8">
              <w:rPr>
                <w:rFonts w:eastAsiaTheme="minorHAnsi" w:hint="eastAsia"/>
                <w:b/>
              </w:rPr>
              <w:t>I</w:t>
            </w:r>
            <w:r w:rsidRPr="00525FF8">
              <w:rPr>
                <w:rFonts w:eastAsiaTheme="minorHAnsi"/>
                <w:b/>
              </w:rPr>
              <w:t>nput Values</w:t>
            </w:r>
          </w:p>
        </w:tc>
        <w:tc>
          <w:tcPr>
            <w:tcW w:w="1691" w:type="dxa"/>
          </w:tcPr>
          <w:p w14:paraId="0609276B" w14:textId="677FF6BA" w:rsidR="00525FF8" w:rsidRPr="00525FF8" w:rsidRDefault="00525FF8" w:rsidP="00C93541">
            <w:pPr>
              <w:rPr>
                <w:rFonts w:eastAsiaTheme="minorHAnsi" w:hint="eastAsia"/>
                <w:b/>
              </w:rPr>
            </w:pPr>
            <w:r w:rsidRPr="00525FF8">
              <w:rPr>
                <w:rFonts w:eastAsiaTheme="minorHAnsi" w:hint="eastAsia"/>
                <w:b/>
              </w:rPr>
              <w:t>A</w:t>
            </w:r>
            <w:r w:rsidRPr="00525FF8">
              <w:rPr>
                <w:rFonts w:eastAsiaTheme="minorHAnsi"/>
                <w:b/>
              </w:rPr>
              <w:t>ffected functions</w:t>
            </w:r>
          </w:p>
        </w:tc>
        <w:tc>
          <w:tcPr>
            <w:tcW w:w="1701" w:type="dxa"/>
          </w:tcPr>
          <w:p w14:paraId="2839F0A4" w14:textId="73AE0628" w:rsidR="00525FF8" w:rsidRPr="00525FF8" w:rsidRDefault="00525FF8" w:rsidP="00C93541">
            <w:pPr>
              <w:rPr>
                <w:rFonts w:eastAsiaTheme="minorHAnsi" w:hint="eastAsia"/>
                <w:b/>
              </w:rPr>
            </w:pPr>
            <w:r w:rsidRPr="00525FF8">
              <w:rPr>
                <w:rFonts w:eastAsiaTheme="minorHAnsi" w:hint="eastAsia"/>
                <w:b/>
              </w:rPr>
              <w:t>E</w:t>
            </w:r>
            <w:r w:rsidRPr="00525FF8">
              <w:rPr>
                <w:rFonts w:eastAsiaTheme="minorHAnsi"/>
                <w:b/>
              </w:rPr>
              <w:t>xpected outcomes</w:t>
            </w:r>
          </w:p>
        </w:tc>
        <w:tc>
          <w:tcPr>
            <w:tcW w:w="2551" w:type="dxa"/>
          </w:tcPr>
          <w:p w14:paraId="51D182F7" w14:textId="6B48B11D" w:rsidR="00525FF8" w:rsidRPr="00525FF8" w:rsidRDefault="00525FF8" w:rsidP="00C93541">
            <w:pPr>
              <w:rPr>
                <w:rFonts w:eastAsiaTheme="minorHAnsi" w:hint="eastAsia"/>
                <w:b/>
              </w:rPr>
            </w:pPr>
            <w:r w:rsidRPr="00525FF8">
              <w:rPr>
                <w:rFonts w:eastAsiaTheme="minorHAnsi" w:hint="eastAsia"/>
                <w:b/>
              </w:rPr>
              <w:t>O</w:t>
            </w:r>
            <w:r w:rsidRPr="00525FF8">
              <w:rPr>
                <w:rFonts w:eastAsiaTheme="minorHAnsi"/>
                <w:b/>
              </w:rPr>
              <w:t>bserved outcomes</w:t>
            </w:r>
          </w:p>
        </w:tc>
      </w:tr>
      <w:tr w:rsidR="008A030D" w14:paraId="1798AA55" w14:textId="77777777" w:rsidTr="00E04154">
        <w:tc>
          <w:tcPr>
            <w:tcW w:w="1271" w:type="dxa"/>
          </w:tcPr>
          <w:p w14:paraId="4F5E217B" w14:textId="65E028A3" w:rsidR="00525FF8" w:rsidRDefault="00F22178" w:rsidP="00C93541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N</w:t>
            </w:r>
            <w:r>
              <w:rPr>
                <w:rFonts w:eastAsiaTheme="minorHAnsi"/>
              </w:rPr>
              <w:t>egative input</w:t>
            </w:r>
          </w:p>
        </w:tc>
        <w:tc>
          <w:tcPr>
            <w:tcW w:w="1428" w:type="dxa"/>
          </w:tcPr>
          <w:p w14:paraId="69374F1C" w14:textId="5C529B87" w:rsidR="00525FF8" w:rsidRDefault="00525FF8" w:rsidP="00C93541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>nput &lt; 0</w:t>
            </w:r>
          </w:p>
        </w:tc>
        <w:tc>
          <w:tcPr>
            <w:tcW w:w="1691" w:type="dxa"/>
          </w:tcPr>
          <w:p w14:paraId="09E2FEB6" w14:textId="77777777" w:rsidR="00525FF8" w:rsidRDefault="00525FF8" w:rsidP="00C93541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/>
              </w:rPr>
              <w:t>main(</w:t>
            </w:r>
            <w:proofErr w:type="gramEnd"/>
            <w:r>
              <w:rPr>
                <w:rFonts w:eastAsiaTheme="minorHAnsi"/>
              </w:rPr>
              <w:t>)</w:t>
            </w:r>
          </w:p>
          <w:p w14:paraId="09E2E6CD" w14:textId="5FC7F05A" w:rsidR="00525FF8" w:rsidRDefault="00F22178" w:rsidP="00C93541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gameboard setup functions</w:t>
            </w:r>
          </w:p>
        </w:tc>
        <w:tc>
          <w:tcPr>
            <w:tcW w:w="1701" w:type="dxa"/>
          </w:tcPr>
          <w:p w14:paraId="60BD0317" w14:textId="405B97C1" w:rsidR="00525FF8" w:rsidRDefault="00F22178" w:rsidP="00C93541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eprompt</w:t>
            </w:r>
            <w:proofErr w:type="spellEnd"/>
            <w:r>
              <w:rPr>
                <w:rFonts w:eastAsiaTheme="minorHAnsi"/>
              </w:rPr>
              <w:t xml:space="preserve"> user for positive input</w:t>
            </w:r>
          </w:p>
        </w:tc>
        <w:tc>
          <w:tcPr>
            <w:tcW w:w="2551" w:type="dxa"/>
          </w:tcPr>
          <w:p w14:paraId="4E2C612C" w14:textId="3D30A31F" w:rsidR="00525FF8" w:rsidRDefault="00C61252" w:rsidP="00C93541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eprompt</w:t>
            </w:r>
            <w:proofErr w:type="spellEnd"/>
            <w:r>
              <w:rPr>
                <w:rFonts w:eastAsiaTheme="minorHAnsi"/>
              </w:rPr>
              <w:t xml:space="preserve"> user for positive input</w:t>
            </w:r>
          </w:p>
        </w:tc>
      </w:tr>
      <w:tr w:rsidR="008A030D" w14:paraId="26898196" w14:textId="77777777" w:rsidTr="00E04154">
        <w:tc>
          <w:tcPr>
            <w:tcW w:w="1271" w:type="dxa"/>
          </w:tcPr>
          <w:p w14:paraId="56CB2E15" w14:textId="03193469" w:rsidR="00F22178" w:rsidRDefault="00F22178" w:rsidP="008A030D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 xml:space="preserve">nput </w:t>
            </w:r>
            <w:r>
              <w:rPr>
                <w:rFonts w:eastAsiaTheme="minorHAnsi"/>
              </w:rPr>
              <w:t>is 0</w:t>
            </w:r>
          </w:p>
        </w:tc>
        <w:tc>
          <w:tcPr>
            <w:tcW w:w="1428" w:type="dxa"/>
          </w:tcPr>
          <w:p w14:paraId="4BB3C61A" w14:textId="54E75B1B" w:rsidR="00F22178" w:rsidRDefault="00F22178" w:rsidP="00F22178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>nput == 0</w:t>
            </w:r>
          </w:p>
        </w:tc>
        <w:tc>
          <w:tcPr>
            <w:tcW w:w="1691" w:type="dxa"/>
          </w:tcPr>
          <w:p w14:paraId="3ADCD584" w14:textId="77777777" w:rsidR="00F22178" w:rsidRDefault="00F22178" w:rsidP="00F22178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/>
              </w:rPr>
              <w:t>main(</w:t>
            </w:r>
            <w:proofErr w:type="gramEnd"/>
            <w:r>
              <w:rPr>
                <w:rFonts w:eastAsiaTheme="minorHAnsi"/>
              </w:rPr>
              <w:t>)</w:t>
            </w:r>
          </w:p>
          <w:p w14:paraId="4AC3B18E" w14:textId="0826AF9E" w:rsidR="00F22178" w:rsidRDefault="00F22178" w:rsidP="00F22178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gameboard setup functions</w:t>
            </w:r>
          </w:p>
        </w:tc>
        <w:tc>
          <w:tcPr>
            <w:tcW w:w="1701" w:type="dxa"/>
          </w:tcPr>
          <w:p w14:paraId="507F73D2" w14:textId="4DA55D77" w:rsidR="00F22178" w:rsidRDefault="00F22178" w:rsidP="00F22178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eprompt</w:t>
            </w:r>
            <w:proofErr w:type="spellEnd"/>
            <w:r>
              <w:rPr>
                <w:rFonts w:eastAsiaTheme="minorHAnsi"/>
              </w:rPr>
              <w:t xml:space="preserve"> user for positive input</w:t>
            </w:r>
          </w:p>
        </w:tc>
        <w:tc>
          <w:tcPr>
            <w:tcW w:w="2551" w:type="dxa"/>
          </w:tcPr>
          <w:p w14:paraId="448B13F5" w14:textId="0DEEA5EB" w:rsidR="00F22178" w:rsidRDefault="00C61252" w:rsidP="00F22178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eprompt</w:t>
            </w:r>
            <w:proofErr w:type="spellEnd"/>
            <w:r>
              <w:rPr>
                <w:rFonts w:eastAsiaTheme="minorHAnsi"/>
              </w:rPr>
              <w:t xml:space="preserve"> user for positive input</w:t>
            </w:r>
          </w:p>
        </w:tc>
      </w:tr>
      <w:tr w:rsidR="00C61252" w14:paraId="0460D06C" w14:textId="77777777" w:rsidTr="00E04154">
        <w:tc>
          <w:tcPr>
            <w:tcW w:w="1271" w:type="dxa"/>
          </w:tcPr>
          <w:p w14:paraId="043D1A55" w14:textId="23436570" w:rsidR="00C61252" w:rsidRDefault="00C61252" w:rsidP="00C61252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>nput is too high</w:t>
            </w:r>
          </w:p>
        </w:tc>
        <w:tc>
          <w:tcPr>
            <w:tcW w:w="1428" w:type="dxa"/>
          </w:tcPr>
          <w:p w14:paraId="4FED57DC" w14:textId="77777777" w:rsidR="00C61252" w:rsidRDefault="00C61252" w:rsidP="00C61252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Steps &gt; 30000</w:t>
            </w:r>
          </w:p>
          <w:p w14:paraId="3727E341" w14:textId="565B7C65" w:rsidR="00C61252" w:rsidRDefault="00C61252" w:rsidP="00C61252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ows/columns &gt; 250</w:t>
            </w:r>
          </w:p>
        </w:tc>
        <w:tc>
          <w:tcPr>
            <w:tcW w:w="1691" w:type="dxa"/>
          </w:tcPr>
          <w:p w14:paraId="65143914" w14:textId="77777777" w:rsidR="00C61252" w:rsidRDefault="00C61252" w:rsidP="00C61252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/>
              </w:rPr>
              <w:t>main(</w:t>
            </w:r>
            <w:proofErr w:type="gramEnd"/>
            <w:r>
              <w:rPr>
                <w:rFonts w:eastAsiaTheme="minorHAnsi"/>
              </w:rPr>
              <w:t>)</w:t>
            </w:r>
          </w:p>
          <w:p w14:paraId="10460D2F" w14:textId="53DE917A" w:rsidR="00C61252" w:rsidRDefault="00C61252" w:rsidP="00C61252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gameboard setup functions</w:t>
            </w:r>
          </w:p>
        </w:tc>
        <w:tc>
          <w:tcPr>
            <w:tcW w:w="1701" w:type="dxa"/>
          </w:tcPr>
          <w:p w14:paraId="6A746C02" w14:textId="0FF57A4A" w:rsidR="00C61252" w:rsidRDefault="00C61252" w:rsidP="00C61252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eprompt</w:t>
            </w:r>
            <w:proofErr w:type="spellEnd"/>
            <w:r>
              <w:rPr>
                <w:rFonts w:eastAsiaTheme="minorHAnsi"/>
              </w:rPr>
              <w:t xml:space="preserve"> user for </w:t>
            </w:r>
            <w:r>
              <w:rPr>
                <w:rFonts w:eastAsiaTheme="minorHAnsi"/>
              </w:rPr>
              <w:t>smaller</w:t>
            </w:r>
            <w:r>
              <w:rPr>
                <w:rFonts w:eastAsiaTheme="minorHAnsi"/>
              </w:rPr>
              <w:t xml:space="preserve"> input</w:t>
            </w:r>
          </w:p>
        </w:tc>
        <w:tc>
          <w:tcPr>
            <w:tcW w:w="2551" w:type="dxa"/>
          </w:tcPr>
          <w:p w14:paraId="0F6081D0" w14:textId="26F628AF" w:rsidR="00C61252" w:rsidRDefault="00C61252" w:rsidP="00C61252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eprompt</w:t>
            </w:r>
            <w:proofErr w:type="spellEnd"/>
            <w:r>
              <w:rPr>
                <w:rFonts w:eastAsiaTheme="minorHAnsi"/>
              </w:rPr>
              <w:t xml:space="preserve"> user for smaller input</w:t>
            </w:r>
          </w:p>
        </w:tc>
      </w:tr>
      <w:tr w:rsidR="00320481" w14:paraId="1221ABB6" w14:textId="77777777" w:rsidTr="00E04154">
        <w:tc>
          <w:tcPr>
            <w:tcW w:w="1271" w:type="dxa"/>
          </w:tcPr>
          <w:p w14:paraId="07C47AE5" w14:textId="6EF50D0F" w:rsidR="00320481" w:rsidRDefault="00320481" w:rsidP="00320481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>ser enters float</w:t>
            </w:r>
          </w:p>
        </w:tc>
        <w:tc>
          <w:tcPr>
            <w:tcW w:w="1428" w:type="dxa"/>
          </w:tcPr>
          <w:p w14:paraId="17AB46B6" w14:textId="4A02D97B" w:rsidR="00320481" w:rsidRDefault="00320481" w:rsidP="00320481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>nput = “1.1”</w:t>
            </w:r>
          </w:p>
        </w:tc>
        <w:tc>
          <w:tcPr>
            <w:tcW w:w="1691" w:type="dxa"/>
          </w:tcPr>
          <w:p w14:paraId="6A5E2636" w14:textId="77777777" w:rsidR="00320481" w:rsidRDefault="00320481" w:rsidP="00320481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/>
              </w:rPr>
              <w:t>main(</w:t>
            </w:r>
            <w:proofErr w:type="gramEnd"/>
            <w:r>
              <w:rPr>
                <w:rFonts w:eastAsiaTheme="minorHAnsi"/>
              </w:rPr>
              <w:t>)</w:t>
            </w:r>
          </w:p>
          <w:p w14:paraId="20C46B57" w14:textId="38ECE05A" w:rsidR="00320481" w:rsidRDefault="00320481" w:rsidP="0032048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gameboard setup functions</w:t>
            </w:r>
          </w:p>
        </w:tc>
        <w:tc>
          <w:tcPr>
            <w:tcW w:w="1701" w:type="dxa"/>
          </w:tcPr>
          <w:p w14:paraId="2A56BD6D" w14:textId="7267A466" w:rsidR="00320481" w:rsidRDefault="00320481" w:rsidP="00320481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eprompt</w:t>
            </w:r>
            <w:proofErr w:type="spellEnd"/>
            <w:r>
              <w:rPr>
                <w:rFonts w:eastAsiaTheme="minorHAnsi"/>
              </w:rPr>
              <w:t xml:space="preserve"> user for correct input</w:t>
            </w:r>
          </w:p>
        </w:tc>
        <w:tc>
          <w:tcPr>
            <w:tcW w:w="2551" w:type="dxa"/>
          </w:tcPr>
          <w:p w14:paraId="5CADC9C0" w14:textId="0D1AD6BE" w:rsidR="00320481" w:rsidRDefault="00320481" w:rsidP="00320481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eprompt</w:t>
            </w:r>
            <w:proofErr w:type="spellEnd"/>
            <w:r>
              <w:rPr>
                <w:rFonts w:eastAsiaTheme="minorHAnsi"/>
              </w:rPr>
              <w:t xml:space="preserve"> user for correct input</w:t>
            </w:r>
          </w:p>
        </w:tc>
      </w:tr>
      <w:tr w:rsidR="000F3A88" w14:paraId="2CE04E96" w14:textId="77777777" w:rsidTr="00E04154">
        <w:tc>
          <w:tcPr>
            <w:tcW w:w="1271" w:type="dxa"/>
          </w:tcPr>
          <w:p w14:paraId="428D3522" w14:textId="736C3AAA" w:rsidR="000F3A88" w:rsidRDefault="000F3A88" w:rsidP="000F3A88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>ser enters letters after numbers</w:t>
            </w:r>
          </w:p>
        </w:tc>
        <w:tc>
          <w:tcPr>
            <w:tcW w:w="1428" w:type="dxa"/>
          </w:tcPr>
          <w:p w14:paraId="3E3C318B" w14:textId="44524CB5" w:rsidR="000F3A88" w:rsidRDefault="000F3A88" w:rsidP="000F3A8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>nput = “1a”</w:t>
            </w:r>
          </w:p>
        </w:tc>
        <w:tc>
          <w:tcPr>
            <w:tcW w:w="1691" w:type="dxa"/>
          </w:tcPr>
          <w:p w14:paraId="300493C6" w14:textId="77777777" w:rsidR="000F3A88" w:rsidRDefault="000F3A88" w:rsidP="000F3A88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/>
              </w:rPr>
              <w:t>main(</w:t>
            </w:r>
            <w:proofErr w:type="gramEnd"/>
            <w:r>
              <w:rPr>
                <w:rFonts w:eastAsiaTheme="minorHAnsi"/>
              </w:rPr>
              <w:t>)</w:t>
            </w:r>
          </w:p>
          <w:p w14:paraId="26457352" w14:textId="3AA5CFB3" w:rsidR="000F3A88" w:rsidRDefault="000F3A88" w:rsidP="000F3A8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gameboard setup functions</w:t>
            </w:r>
          </w:p>
        </w:tc>
        <w:tc>
          <w:tcPr>
            <w:tcW w:w="1701" w:type="dxa"/>
          </w:tcPr>
          <w:p w14:paraId="5165D1C0" w14:textId="0EB1C69C" w:rsidR="000F3A88" w:rsidRDefault="000F3A88" w:rsidP="000F3A88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eprompt</w:t>
            </w:r>
            <w:proofErr w:type="spellEnd"/>
            <w:r>
              <w:rPr>
                <w:rFonts w:eastAsiaTheme="minorHAnsi"/>
              </w:rPr>
              <w:t xml:space="preserve"> user for</w:t>
            </w:r>
            <w:r>
              <w:rPr>
                <w:rFonts w:eastAsiaTheme="minorHAnsi"/>
              </w:rPr>
              <w:t xml:space="preserve"> correct input</w:t>
            </w:r>
          </w:p>
        </w:tc>
        <w:tc>
          <w:tcPr>
            <w:tcW w:w="2551" w:type="dxa"/>
          </w:tcPr>
          <w:p w14:paraId="4A2C9F19" w14:textId="78FF8298" w:rsidR="000F3A88" w:rsidRDefault="000F3A88" w:rsidP="000F3A88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ccepted the integer</w:t>
            </w:r>
            <w:r w:rsidR="00E04154">
              <w:rPr>
                <w:rFonts w:eastAsiaTheme="minorHAnsi"/>
              </w:rPr>
              <w:t>, but cleared the letters from the buffer</w:t>
            </w:r>
            <w:r>
              <w:rPr>
                <w:rFonts w:eastAsiaTheme="minorHAnsi"/>
              </w:rPr>
              <w:t xml:space="preserve">; fixed by updating validation to check to </w:t>
            </w:r>
            <w:r w:rsidR="00055ADE">
              <w:rPr>
                <w:rFonts w:eastAsiaTheme="minorHAnsi"/>
              </w:rPr>
              <w:t xml:space="preserve">for </w:t>
            </w:r>
            <w:r>
              <w:rPr>
                <w:rFonts w:eastAsiaTheme="minorHAnsi"/>
              </w:rPr>
              <w:t>letters</w:t>
            </w:r>
          </w:p>
        </w:tc>
      </w:tr>
      <w:tr w:rsidR="00E04154" w14:paraId="0D9FA48B" w14:textId="77777777" w:rsidTr="00E04154">
        <w:tc>
          <w:tcPr>
            <w:tcW w:w="1271" w:type="dxa"/>
          </w:tcPr>
          <w:p w14:paraId="34CEEF0E" w14:textId="6CE1AE15" w:rsidR="00E04154" w:rsidRDefault="00E04154" w:rsidP="00E04154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 xml:space="preserve">ser enters </w:t>
            </w:r>
            <w:r>
              <w:rPr>
                <w:rFonts w:eastAsiaTheme="minorHAnsi"/>
              </w:rPr>
              <w:t>spaces between numbers</w:t>
            </w:r>
          </w:p>
        </w:tc>
        <w:tc>
          <w:tcPr>
            <w:tcW w:w="1428" w:type="dxa"/>
          </w:tcPr>
          <w:p w14:paraId="01B5CD0C" w14:textId="2DBAC063" w:rsidR="00E04154" w:rsidRDefault="00E04154" w:rsidP="00E04154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>nput = “1</w:t>
            </w:r>
            <w:r>
              <w:rPr>
                <w:rFonts w:eastAsiaTheme="minorHAnsi"/>
              </w:rPr>
              <w:t xml:space="preserve"> 1</w:t>
            </w:r>
            <w:r>
              <w:rPr>
                <w:rFonts w:eastAsiaTheme="minorHAnsi"/>
              </w:rPr>
              <w:t>”</w:t>
            </w:r>
          </w:p>
        </w:tc>
        <w:tc>
          <w:tcPr>
            <w:tcW w:w="1691" w:type="dxa"/>
          </w:tcPr>
          <w:p w14:paraId="1A7CB6AE" w14:textId="77777777" w:rsidR="00E04154" w:rsidRDefault="00E04154" w:rsidP="00E04154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/>
              </w:rPr>
              <w:t>main(</w:t>
            </w:r>
            <w:proofErr w:type="gramEnd"/>
            <w:r>
              <w:rPr>
                <w:rFonts w:eastAsiaTheme="minorHAnsi"/>
              </w:rPr>
              <w:t>)</w:t>
            </w:r>
          </w:p>
          <w:p w14:paraId="3687FA7C" w14:textId="3D78FF36" w:rsidR="00E04154" w:rsidRDefault="00E04154" w:rsidP="00E0415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gameboard setup functions</w:t>
            </w:r>
          </w:p>
        </w:tc>
        <w:tc>
          <w:tcPr>
            <w:tcW w:w="1701" w:type="dxa"/>
          </w:tcPr>
          <w:p w14:paraId="19A13893" w14:textId="65E397D3" w:rsidR="00E04154" w:rsidRDefault="00E04154" w:rsidP="00E04154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eprompt</w:t>
            </w:r>
            <w:proofErr w:type="spellEnd"/>
            <w:r>
              <w:rPr>
                <w:rFonts w:eastAsiaTheme="minorHAnsi"/>
              </w:rPr>
              <w:t xml:space="preserve"> user for correct input</w:t>
            </w:r>
          </w:p>
        </w:tc>
        <w:tc>
          <w:tcPr>
            <w:tcW w:w="2551" w:type="dxa"/>
          </w:tcPr>
          <w:p w14:paraId="59041B7E" w14:textId="29737BAC" w:rsidR="00E04154" w:rsidRDefault="00E04154" w:rsidP="00E04154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ccepted the</w:t>
            </w:r>
            <w:r>
              <w:rPr>
                <w:rFonts w:eastAsiaTheme="minorHAnsi"/>
              </w:rPr>
              <w:t xml:space="preserve"> first</w:t>
            </w:r>
            <w:r>
              <w:rPr>
                <w:rFonts w:eastAsiaTheme="minorHAnsi"/>
              </w:rPr>
              <w:t xml:space="preserve"> integer but cleared the </w:t>
            </w:r>
            <w:r>
              <w:rPr>
                <w:rFonts w:eastAsiaTheme="minorHAnsi"/>
              </w:rPr>
              <w:t>remaining integers from the buffer</w:t>
            </w:r>
            <w:r>
              <w:rPr>
                <w:rFonts w:eastAsiaTheme="minorHAnsi"/>
              </w:rPr>
              <w:t xml:space="preserve">; fixed by updating validation to check </w:t>
            </w:r>
            <w:r>
              <w:rPr>
                <w:rFonts w:eastAsiaTheme="minorHAnsi"/>
              </w:rPr>
              <w:t>for spaces</w:t>
            </w:r>
          </w:p>
        </w:tc>
      </w:tr>
      <w:tr w:rsidR="00320481" w14:paraId="394EB580" w14:textId="77777777" w:rsidTr="00E04154">
        <w:tc>
          <w:tcPr>
            <w:tcW w:w="1271" w:type="dxa"/>
          </w:tcPr>
          <w:p w14:paraId="7D24487B" w14:textId="00023DE4" w:rsidR="00320481" w:rsidRDefault="00320481" w:rsidP="00320481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nt hits edge</w:t>
            </w:r>
          </w:p>
        </w:tc>
        <w:tc>
          <w:tcPr>
            <w:tcW w:w="1428" w:type="dxa"/>
          </w:tcPr>
          <w:p w14:paraId="73FD9216" w14:textId="710CF8C4" w:rsidR="00320481" w:rsidRDefault="00320481" w:rsidP="00320481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-</w:t>
            </w:r>
          </w:p>
        </w:tc>
        <w:tc>
          <w:tcPr>
            <w:tcW w:w="1691" w:type="dxa"/>
          </w:tcPr>
          <w:p w14:paraId="61DA5C7D" w14:textId="19B0661A" w:rsidR="00320481" w:rsidRDefault="00320481" w:rsidP="00320481">
            <w:pPr>
              <w:rPr>
                <w:rFonts w:eastAsiaTheme="minorHAnsi"/>
              </w:rPr>
            </w:pPr>
            <w:proofErr w:type="spellStart"/>
            <w:proofErr w:type="gramStart"/>
            <w:r w:rsidRPr="00C61252">
              <w:rPr>
                <w:rFonts w:eastAsiaTheme="minorHAnsi"/>
              </w:rPr>
              <w:t>boundsCheck</w:t>
            </w:r>
            <w:proofErr w:type="spellEnd"/>
            <w:r>
              <w:rPr>
                <w:rFonts w:eastAsiaTheme="minorHAnsi"/>
              </w:rPr>
              <w:t>(</w:t>
            </w:r>
            <w:proofErr w:type="gramEnd"/>
            <w:r>
              <w:rPr>
                <w:rFonts w:eastAsiaTheme="minorHAnsi"/>
              </w:rPr>
              <w:t>)</w:t>
            </w:r>
          </w:p>
        </w:tc>
        <w:tc>
          <w:tcPr>
            <w:tcW w:w="1701" w:type="dxa"/>
          </w:tcPr>
          <w:p w14:paraId="111B030D" w14:textId="1F49AE44" w:rsidR="00320481" w:rsidRDefault="00320481" w:rsidP="00320481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kip step, rotate clockwise, and attempt to move forward (if board is 1x1, infinite loop?)</w:t>
            </w:r>
          </w:p>
        </w:tc>
        <w:tc>
          <w:tcPr>
            <w:tcW w:w="2551" w:type="dxa"/>
          </w:tcPr>
          <w:p w14:paraId="5450C2D1" w14:textId="68AF30BB" w:rsidR="00320481" w:rsidRDefault="00320481" w:rsidP="00320481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nt overwrote edge boundaries; fixed by adjusting bounds offset by 1</w:t>
            </w:r>
          </w:p>
        </w:tc>
      </w:tr>
    </w:tbl>
    <w:p w14:paraId="0089926F" w14:textId="77777777" w:rsidR="00D728EF" w:rsidRDefault="00D728EF" w:rsidP="00114B96">
      <w:pPr>
        <w:rPr>
          <w:rFonts w:eastAsiaTheme="minorHAnsi"/>
        </w:rPr>
      </w:pPr>
    </w:p>
    <w:p w14:paraId="3A4AA3A0" w14:textId="77777777" w:rsidR="00D728EF" w:rsidRDefault="00D728EF">
      <w:pPr>
        <w:widowControl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14:paraId="7B7A26B6" w14:textId="38C3601A" w:rsidR="0037299C" w:rsidRPr="00AA3500" w:rsidRDefault="0037299C" w:rsidP="00114B96">
      <w:pPr>
        <w:rPr>
          <w:rFonts w:eastAsiaTheme="minorHAnsi"/>
          <w:b/>
        </w:rPr>
      </w:pPr>
      <w:r w:rsidRPr="00AA3500">
        <w:rPr>
          <w:rFonts w:eastAsiaTheme="minorHAnsi" w:hint="eastAsia"/>
          <w:b/>
        </w:rPr>
        <w:lastRenderedPageBreak/>
        <w:t>R</w:t>
      </w:r>
      <w:r w:rsidRPr="00AA3500">
        <w:rPr>
          <w:rFonts w:eastAsiaTheme="minorHAnsi"/>
          <w:b/>
        </w:rPr>
        <w:t>eflection</w:t>
      </w:r>
    </w:p>
    <w:p w14:paraId="3BC28295" w14:textId="74683011" w:rsidR="0037299C" w:rsidRDefault="0037299C" w:rsidP="00114B96">
      <w:pPr>
        <w:rPr>
          <w:rFonts w:eastAsiaTheme="minorHAnsi"/>
        </w:rPr>
      </w:pPr>
    </w:p>
    <w:p w14:paraId="5C08FF4D" w14:textId="63BBA0F4" w:rsidR="00AA3500" w:rsidRDefault="00823307" w:rsidP="00823307">
      <w:pPr>
        <w:jc w:val="left"/>
        <w:rPr>
          <w:rFonts w:eastAsiaTheme="minorHAnsi"/>
        </w:rPr>
      </w:pPr>
      <w:r>
        <w:rPr>
          <w:rFonts w:eastAsiaTheme="minorHAnsi" w:hint="eastAsia"/>
        </w:rPr>
        <w:t>I</w:t>
      </w:r>
      <w:r>
        <w:rPr>
          <w:rFonts w:eastAsiaTheme="minorHAnsi"/>
        </w:rPr>
        <w:t xml:space="preserve"> spent a substantial amount of time gaming the ant movement algorithm and planning the main menu (I joined the OSU hackathon over the winter break and my team’s program was a simple movie database with carts and submenus for different types of search, so the menu for this program was relatively straightforward), so I did not need to make many large changes from my initial design with the exception of how to handle the ant hitting the edge of the board: I initially planned to rotate the ant again before moving it forward. However, when I sat down and sketched out the algorithm it quickly became convoluted and seemed difficult to implement, so I saved myself a headache and simply teleported it to the other side.</w:t>
      </w:r>
    </w:p>
    <w:p w14:paraId="30E98EF8" w14:textId="71282E22" w:rsidR="00AA3500" w:rsidRDefault="00AA3500" w:rsidP="00823307">
      <w:pPr>
        <w:jc w:val="left"/>
        <w:rPr>
          <w:rFonts w:eastAsiaTheme="minorHAnsi"/>
        </w:rPr>
      </w:pPr>
    </w:p>
    <w:p w14:paraId="7F987BC9" w14:textId="7005C4E8" w:rsidR="00823307" w:rsidRDefault="00823307" w:rsidP="00823307">
      <w:pPr>
        <w:jc w:val="left"/>
        <w:rPr>
          <w:rFonts w:eastAsiaTheme="minorHAnsi"/>
        </w:rPr>
      </w:pPr>
      <w:r>
        <w:rPr>
          <w:rFonts w:eastAsiaTheme="minorHAnsi"/>
        </w:rPr>
        <w:t xml:space="preserve">The other noteworthy problems I encountered were with input validation (as noted in the test plan) and with printing the board. I had written some basic input validation functions for the abovementioned hackathon project but they did not handle </w:t>
      </w:r>
      <w:r w:rsidR="00CE59A0">
        <w:rPr>
          <w:rFonts w:eastAsiaTheme="minorHAnsi"/>
        </w:rPr>
        <w:t>integers followed by spaces and letters, so I needed to add code to handle each case.</w:t>
      </w:r>
      <w:r w:rsidR="00A5054B">
        <w:rPr>
          <w:rFonts w:eastAsiaTheme="minorHAnsi"/>
        </w:rPr>
        <w:t xml:space="preserve"> (</w:t>
      </w:r>
      <w:r w:rsidR="00506C9C">
        <w:rPr>
          <w:rFonts w:eastAsiaTheme="minorHAnsi"/>
        </w:rPr>
        <w:t xml:space="preserve">When I have the </w:t>
      </w:r>
      <w:proofErr w:type="gramStart"/>
      <w:r w:rsidR="00506C9C">
        <w:rPr>
          <w:rFonts w:eastAsiaTheme="minorHAnsi"/>
        </w:rPr>
        <w:t>bandwidth</w:t>
      </w:r>
      <w:proofErr w:type="gramEnd"/>
      <w:r w:rsidR="00506C9C">
        <w:rPr>
          <w:rFonts w:eastAsiaTheme="minorHAnsi"/>
        </w:rPr>
        <w:t xml:space="preserve"> </w:t>
      </w:r>
      <w:r w:rsidR="00A5054B">
        <w:rPr>
          <w:rFonts w:eastAsiaTheme="minorHAnsi"/>
        </w:rPr>
        <w:t xml:space="preserve">I </w:t>
      </w:r>
      <w:r w:rsidR="00506C9C">
        <w:rPr>
          <w:rFonts w:eastAsiaTheme="minorHAnsi"/>
        </w:rPr>
        <w:t>intend</w:t>
      </w:r>
      <w:r w:rsidR="00A5054B">
        <w:rPr>
          <w:rFonts w:eastAsiaTheme="minorHAnsi"/>
        </w:rPr>
        <w:t xml:space="preserve"> to completely rewrite the functions to</w:t>
      </w:r>
      <w:r w:rsidR="00506C9C">
        <w:rPr>
          <w:rFonts w:eastAsiaTheme="minorHAnsi"/>
        </w:rPr>
        <w:t xml:space="preserve"> read input into a string as suggested</w:t>
      </w:r>
      <w:r w:rsidR="0063056E">
        <w:rPr>
          <w:rFonts w:eastAsiaTheme="minorHAnsi"/>
        </w:rPr>
        <w:t>.</w:t>
      </w:r>
      <w:r w:rsidR="00506C9C">
        <w:rPr>
          <w:rFonts w:eastAsiaTheme="minorHAnsi"/>
        </w:rPr>
        <w:t>)</w:t>
      </w:r>
    </w:p>
    <w:p w14:paraId="3E330DE9" w14:textId="47A96DC0" w:rsidR="00CE59A0" w:rsidRDefault="00CE59A0" w:rsidP="00823307">
      <w:pPr>
        <w:jc w:val="left"/>
        <w:rPr>
          <w:rFonts w:eastAsiaTheme="minorHAnsi"/>
        </w:rPr>
      </w:pPr>
    </w:p>
    <w:p w14:paraId="49E42AE0" w14:textId="6546ED24" w:rsidR="00CE59A0" w:rsidRDefault="00CE59A0" w:rsidP="00823307">
      <w:pPr>
        <w:jc w:val="left"/>
        <w:rPr>
          <w:rFonts w:eastAsiaTheme="minorHAnsi" w:hint="eastAsia"/>
        </w:rPr>
      </w:pPr>
      <w:r>
        <w:rPr>
          <w:rFonts w:eastAsiaTheme="minorHAnsi"/>
        </w:rPr>
        <w:t xml:space="preserve">I had an issue printing the board: it seemed to be instantiating and filled with white spaces correctly in the constructor, but only printed garbage when I tried to access it with a class function. After an embarrassingly </w:t>
      </w:r>
      <w:proofErr w:type="gramStart"/>
      <w:r>
        <w:rPr>
          <w:rFonts w:eastAsiaTheme="minorHAnsi"/>
        </w:rPr>
        <w:t>long time</w:t>
      </w:r>
      <w:proofErr w:type="gramEnd"/>
      <w:r>
        <w:rPr>
          <w:rFonts w:eastAsiaTheme="minorHAnsi"/>
        </w:rPr>
        <w:t xml:space="preserve"> troubleshooting, I realized I instantiated a completely new array in the constructor rather than the one that was part of the class (“char** gameboard =” instead of just “gameboard =”).</w:t>
      </w:r>
    </w:p>
    <w:p w14:paraId="798EDC22" w14:textId="0C875FD6" w:rsidR="00AA3500" w:rsidRDefault="00AA3500" w:rsidP="00823307">
      <w:pPr>
        <w:jc w:val="left"/>
        <w:rPr>
          <w:rFonts w:eastAsiaTheme="minorHAnsi"/>
        </w:rPr>
      </w:pPr>
    </w:p>
    <w:p w14:paraId="67C7B8F0" w14:textId="740ECBDE" w:rsidR="00AA3500" w:rsidRDefault="00AA3500" w:rsidP="00823307">
      <w:pPr>
        <w:jc w:val="left"/>
        <w:rPr>
          <w:rFonts w:eastAsiaTheme="minorHAnsi"/>
        </w:rPr>
      </w:pPr>
    </w:p>
    <w:p w14:paraId="76AFE713" w14:textId="4A100A44" w:rsidR="00AA3500" w:rsidRDefault="00AA3500" w:rsidP="00823307">
      <w:pPr>
        <w:jc w:val="left"/>
        <w:rPr>
          <w:rFonts w:eastAsiaTheme="minorHAnsi"/>
        </w:rPr>
      </w:pPr>
    </w:p>
    <w:p w14:paraId="70BB183E" w14:textId="13739B0D" w:rsidR="000F3A88" w:rsidRPr="00114B96" w:rsidRDefault="00A5054B" w:rsidP="00A5054B">
      <w:pPr>
        <w:jc w:val="left"/>
        <w:rPr>
          <w:rFonts w:eastAsiaTheme="minorHAnsi" w:hint="eastAsia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rom this project, I learned to make sure I’m accessing class members rather than completely separate variables I happened to give the same name to, I’ve improved my understanding of input validation,</w:t>
      </w:r>
      <w:r w:rsidR="0063056E">
        <w:rPr>
          <w:rFonts w:eastAsiaTheme="minorHAnsi"/>
        </w:rPr>
        <w:t xml:space="preserve"> and I’ve learned to make sure to follows the specs and not make extra work for myself for no good reason</w:t>
      </w:r>
      <w:bookmarkStart w:id="0" w:name="_GoBack"/>
      <w:bookmarkEnd w:id="0"/>
      <w:r w:rsidR="0063056E">
        <w:rPr>
          <w:rFonts w:eastAsiaTheme="minorHAnsi"/>
        </w:rPr>
        <w:t>.</w:t>
      </w:r>
    </w:p>
    <w:sectPr w:rsidR="000F3A88" w:rsidRPr="00114B96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19846" w14:textId="77777777" w:rsidR="003E0E77" w:rsidRDefault="003E0E77" w:rsidP="00D728EF">
      <w:r>
        <w:separator/>
      </w:r>
    </w:p>
  </w:endnote>
  <w:endnote w:type="continuationSeparator" w:id="0">
    <w:p w14:paraId="0FDB104E" w14:textId="77777777" w:rsidR="003E0E77" w:rsidRDefault="003E0E77" w:rsidP="00D72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8C343" w14:textId="77777777" w:rsidR="003E0E77" w:rsidRDefault="003E0E77" w:rsidP="00D728EF">
      <w:r>
        <w:separator/>
      </w:r>
    </w:p>
  </w:footnote>
  <w:footnote w:type="continuationSeparator" w:id="0">
    <w:p w14:paraId="194A355E" w14:textId="77777777" w:rsidR="003E0E77" w:rsidRDefault="003E0E77" w:rsidP="00D72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CBFDC" w14:textId="48E1913A" w:rsidR="00D728EF" w:rsidRDefault="00D728EF" w:rsidP="00D728EF">
    <w:pPr>
      <w:pStyle w:val="Header"/>
      <w:wordWrap w:val="0"/>
      <w:jc w:val="right"/>
    </w:pPr>
    <w:r>
      <w:rPr>
        <w:rFonts w:hint="eastAsia"/>
      </w:rPr>
      <w:t>A</w:t>
    </w:r>
    <w:r>
      <w:t>ndrew Wilson (wilsoan6)</w:t>
    </w:r>
  </w:p>
  <w:p w14:paraId="108D3D02" w14:textId="485C2B27" w:rsidR="00D728EF" w:rsidRDefault="00D728EF" w:rsidP="00D728EF">
    <w:pPr>
      <w:pStyle w:val="Header"/>
      <w:wordWrap w:val="0"/>
      <w:jc w:val="right"/>
      <w:rPr>
        <w:rFonts w:hint="eastAsia"/>
      </w:rPr>
    </w:pPr>
    <w:r>
      <w:rPr>
        <w:rFonts w:hint="eastAsia"/>
      </w:rPr>
      <w:t>C</w:t>
    </w:r>
    <w:r>
      <w:t>S 162-400 Winter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C5295"/>
    <w:multiLevelType w:val="hybridMultilevel"/>
    <w:tmpl w:val="C0422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92"/>
    <w:rsid w:val="00044892"/>
    <w:rsid w:val="00055ADE"/>
    <w:rsid w:val="00085207"/>
    <w:rsid w:val="000E7055"/>
    <w:rsid w:val="000F3A88"/>
    <w:rsid w:val="000F61D8"/>
    <w:rsid w:val="00114B96"/>
    <w:rsid w:val="00153FA7"/>
    <w:rsid w:val="00281242"/>
    <w:rsid w:val="003032FF"/>
    <w:rsid w:val="00320481"/>
    <w:rsid w:val="0037299C"/>
    <w:rsid w:val="003E0E77"/>
    <w:rsid w:val="00506C9C"/>
    <w:rsid w:val="00525FF8"/>
    <w:rsid w:val="0063056E"/>
    <w:rsid w:val="0070168D"/>
    <w:rsid w:val="0077101B"/>
    <w:rsid w:val="007A6CED"/>
    <w:rsid w:val="00823307"/>
    <w:rsid w:val="008613A9"/>
    <w:rsid w:val="008A030D"/>
    <w:rsid w:val="008E2B24"/>
    <w:rsid w:val="00A4195B"/>
    <w:rsid w:val="00A5054B"/>
    <w:rsid w:val="00AA3500"/>
    <w:rsid w:val="00B544D3"/>
    <w:rsid w:val="00C61252"/>
    <w:rsid w:val="00C93541"/>
    <w:rsid w:val="00CD5B95"/>
    <w:rsid w:val="00CE59A0"/>
    <w:rsid w:val="00D01933"/>
    <w:rsid w:val="00D209ED"/>
    <w:rsid w:val="00D728EF"/>
    <w:rsid w:val="00E04154"/>
    <w:rsid w:val="00F22178"/>
    <w:rsid w:val="00F5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B6137C"/>
  <w15:chartTrackingRefBased/>
  <w15:docId w15:val="{670ECB5A-D361-4555-8285-4C140E6D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Yu Mincho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354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3541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39"/>
    <w:rsid w:val="00525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5207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D728E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728EF"/>
  </w:style>
  <w:style w:type="paragraph" w:styleId="Footer">
    <w:name w:val="footer"/>
    <w:basedOn w:val="Normal"/>
    <w:link w:val="FooterChar"/>
    <w:uiPriority w:val="99"/>
    <w:unhideWhenUsed/>
    <w:rsid w:val="00D728E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72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6903</TotalTime>
  <Pages>4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24</cp:revision>
  <dcterms:created xsi:type="dcterms:W3CDTF">2019-01-13T07:58:00Z</dcterms:created>
  <dcterms:modified xsi:type="dcterms:W3CDTF">2019-01-18T03:01:00Z</dcterms:modified>
</cp:coreProperties>
</file>