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21DBE" w14:textId="191771FC" w:rsidR="003F692A" w:rsidRPr="00306F3F" w:rsidRDefault="003F692A" w:rsidP="003F692A">
      <w:pPr>
        <w:pStyle w:val="Title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Fantasy Combat</w:t>
      </w:r>
    </w:p>
    <w:p w14:paraId="0B9BF44C" w14:textId="77777777" w:rsidR="003F692A" w:rsidRPr="00306F3F" w:rsidRDefault="003F692A" w:rsidP="003F692A">
      <w:pPr>
        <w:rPr>
          <w:b/>
        </w:rPr>
      </w:pPr>
      <w:r w:rsidRPr="00306F3F">
        <w:rPr>
          <w:rFonts w:hint="eastAsia"/>
          <w:b/>
        </w:rPr>
        <w:t>P</w:t>
      </w:r>
      <w:r w:rsidRPr="00306F3F">
        <w:rPr>
          <w:b/>
        </w:rPr>
        <w:t>rogram flow</w:t>
      </w:r>
    </w:p>
    <w:p w14:paraId="0663381C" w14:textId="12AA0CC5" w:rsidR="005F4A9D" w:rsidRDefault="005F4A9D" w:rsidP="003F692A">
      <w:r>
        <w:rPr>
          <w:rFonts w:hint="eastAsia"/>
        </w:rPr>
        <w:t>I</w:t>
      </w:r>
      <w:r>
        <w:t>nitialize random seed</w:t>
      </w:r>
    </w:p>
    <w:p w14:paraId="78F7ABCC" w14:textId="4B0127DD" w:rsidR="003F692A" w:rsidRDefault="003F692A" w:rsidP="003F692A">
      <w:r>
        <w:rPr>
          <w:rFonts w:hint="eastAsia"/>
        </w:rPr>
        <w:t>W</w:t>
      </w:r>
      <w:r>
        <w:t>elcome user</w:t>
      </w:r>
    </w:p>
    <w:p w14:paraId="57AFC095" w14:textId="5C308E0E" w:rsidR="003F692A" w:rsidRDefault="003F692A" w:rsidP="003F692A">
      <w:r w:rsidRPr="003F692A">
        <w:rPr>
          <w:rFonts w:hint="eastAsia"/>
        </w:rPr>
        <w:t>D</w:t>
      </w:r>
      <w:r w:rsidRPr="003F692A">
        <w:t>isplay</w:t>
      </w:r>
      <w:r>
        <w:t xml:space="preserve"> character selection menu</w:t>
      </w:r>
    </w:p>
    <w:p w14:paraId="4DC6876D" w14:textId="62076507" w:rsidR="003F692A" w:rsidRDefault="003F692A" w:rsidP="003F692A">
      <w:r>
        <w:rPr>
          <w:rFonts w:hint="eastAsia"/>
        </w:rPr>
        <w:t>P</w:t>
      </w:r>
      <w:r>
        <w:t>rompt user to select fighters</w:t>
      </w:r>
    </w:p>
    <w:p w14:paraId="50BB9835" w14:textId="7E4B63C5" w:rsidR="003F692A" w:rsidRDefault="003F692A" w:rsidP="003F692A">
      <w:r>
        <w:rPr>
          <w:rFonts w:hint="eastAsia"/>
        </w:rPr>
        <w:t>C</w:t>
      </w:r>
      <w:r>
        <w:t>ombat proceeds, printing stats after each round</w:t>
      </w:r>
    </w:p>
    <w:p w14:paraId="1A04B247" w14:textId="4DEF50E5" w:rsidR="003F692A" w:rsidRDefault="003F692A" w:rsidP="003F692A">
      <w:r>
        <w:rPr>
          <w:rFonts w:hint="eastAsia"/>
        </w:rPr>
        <w:t>D</w:t>
      </w:r>
      <w:r>
        <w:t xml:space="preserve">isplay final result </w:t>
      </w:r>
    </w:p>
    <w:p w14:paraId="2D3F68D7" w14:textId="70FF4179" w:rsidR="003F692A" w:rsidRDefault="003F692A" w:rsidP="003F692A">
      <w:r>
        <w:rPr>
          <w:rFonts w:hint="eastAsia"/>
        </w:rPr>
        <w:t>P</w:t>
      </w:r>
      <w:r>
        <w:t>rompt user to repeat</w:t>
      </w:r>
    </w:p>
    <w:p w14:paraId="0B7FA876" w14:textId="3B6E60C1" w:rsidR="003F692A" w:rsidRDefault="003F692A" w:rsidP="003F692A"/>
    <w:p w14:paraId="14829433" w14:textId="2FE776E0" w:rsidR="003F692A" w:rsidRPr="003F692A" w:rsidRDefault="003F692A" w:rsidP="003F692A">
      <w:pPr>
        <w:rPr>
          <w:b/>
        </w:rPr>
      </w:pPr>
      <w:r w:rsidRPr="003F692A">
        <w:rPr>
          <w:rFonts w:hint="eastAsia"/>
          <w:b/>
        </w:rPr>
        <w:t>C</w:t>
      </w:r>
      <w:r w:rsidRPr="003F692A">
        <w:rPr>
          <w:b/>
        </w:rPr>
        <w:t>haracter class</w:t>
      </w:r>
    </w:p>
    <w:p w14:paraId="2E0803B5" w14:textId="6183CB65" w:rsidR="0045020F" w:rsidRDefault="0045020F" w:rsidP="003F692A">
      <w:r>
        <w:rPr>
          <w:rFonts w:hint="eastAsia"/>
        </w:rPr>
        <w:t>p</w:t>
      </w:r>
      <w:r>
        <w:t>rotected:</w:t>
      </w:r>
    </w:p>
    <w:p w14:paraId="181ED310" w14:textId="5E10E636" w:rsidR="0045020F" w:rsidRDefault="0045020F" w:rsidP="0045020F">
      <w:pPr>
        <w:ind w:leftChars="100" w:left="210"/>
      </w:pPr>
      <w:r>
        <w:t xml:space="preserve">int </w:t>
      </w:r>
      <w:r>
        <w:rPr>
          <w:rFonts w:hint="eastAsia"/>
        </w:rPr>
        <w:t>a</w:t>
      </w:r>
      <w:r>
        <w:t>rmor</w:t>
      </w:r>
    </w:p>
    <w:p w14:paraId="495C7D35" w14:textId="4EEAB9ED" w:rsidR="0045020F" w:rsidRDefault="0045020F" w:rsidP="0045020F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strength_points</w:t>
      </w:r>
      <w:proofErr w:type="spellEnd"/>
    </w:p>
    <w:p w14:paraId="2F439561" w14:textId="77777777" w:rsidR="0045020F" w:rsidRDefault="0045020F" w:rsidP="003F692A"/>
    <w:p w14:paraId="48637E77" w14:textId="0482F6D2" w:rsidR="0045020F" w:rsidRDefault="0045020F" w:rsidP="003F692A">
      <w:r>
        <w:rPr>
          <w:rFonts w:hint="eastAsia"/>
        </w:rPr>
        <w:t>p</w:t>
      </w:r>
      <w:r>
        <w:t>ublic:</w:t>
      </w:r>
    </w:p>
    <w:p w14:paraId="0FFC514E" w14:textId="23BD5272" w:rsidR="004C3F0B" w:rsidRDefault="004C3F0B" w:rsidP="0045020F">
      <w:pPr>
        <w:ind w:leftChars="100" w:left="210"/>
      </w:pPr>
      <w:proofErr w:type="gramStart"/>
      <w:r>
        <w:t>constructor(</w:t>
      </w:r>
      <w:proofErr w:type="gramEnd"/>
      <w:r>
        <w:t>) (sets armor and SP)</w:t>
      </w:r>
    </w:p>
    <w:p w14:paraId="5DC8453E" w14:textId="5D25DB7F" w:rsidR="003F692A" w:rsidRDefault="0045020F" w:rsidP="0045020F">
      <w:pPr>
        <w:ind w:leftChars="100" w:left="210"/>
      </w:pPr>
      <w:proofErr w:type="gramStart"/>
      <w:r>
        <w:rPr>
          <w:rFonts w:hint="eastAsia"/>
        </w:rPr>
        <w:t>a</w:t>
      </w:r>
      <w:r>
        <w:t>ttack(</w:t>
      </w:r>
      <w:proofErr w:type="gramEnd"/>
      <w:r>
        <w:t>)</w:t>
      </w:r>
      <w:r w:rsidR="00A1221A">
        <w:t xml:space="preserve"> = 0;</w:t>
      </w:r>
    </w:p>
    <w:p w14:paraId="2D7AF03A" w14:textId="4CA6191C" w:rsidR="0045020F" w:rsidRDefault="0045020F" w:rsidP="004C3F0B">
      <w:pPr>
        <w:ind w:leftChars="100" w:left="210"/>
      </w:pPr>
      <w:proofErr w:type="gramStart"/>
      <w:r>
        <w:rPr>
          <w:rFonts w:hint="eastAsia"/>
        </w:rPr>
        <w:t>d</w:t>
      </w:r>
      <w:r>
        <w:t>efend(</w:t>
      </w:r>
      <w:proofErr w:type="gramEnd"/>
      <w:r>
        <w:t>)</w:t>
      </w:r>
      <w:r w:rsidR="00A1221A">
        <w:t xml:space="preserve"> = 0;</w:t>
      </w:r>
    </w:p>
    <w:p w14:paraId="1B1E2B0E" w14:textId="541B8AA9" w:rsidR="00697B91" w:rsidRDefault="00697B91" w:rsidP="004C3F0B">
      <w:pPr>
        <w:ind w:leftChars="100" w:left="210"/>
        <w:rPr>
          <w:rFonts w:hint="eastAsia"/>
        </w:rPr>
      </w:pPr>
      <w:r>
        <w:rPr>
          <w:rFonts w:hint="eastAsia"/>
        </w:rPr>
        <w:t>t</w:t>
      </w:r>
      <w:r>
        <w:t>akeDamage()</w:t>
      </w:r>
      <w:bookmarkStart w:id="0" w:name="_GoBack"/>
      <w:bookmarkEnd w:id="0"/>
    </w:p>
    <w:p w14:paraId="4D365406" w14:textId="77777777" w:rsidR="004C3F0B" w:rsidRDefault="004C3F0B" w:rsidP="004C3F0B">
      <w:pPr>
        <w:ind w:leftChars="100" w:left="210"/>
        <w:rPr>
          <w:rFonts w:hint="eastAsia"/>
        </w:rPr>
      </w:pPr>
    </w:p>
    <w:p w14:paraId="29C895C3" w14:textId="0A8948A9" w:rsidR="0045020F" w:rsidRDefault="00E72490" w:rsidP="0045020F">
      <w:r>
        <w:rPr>
          <w:rFonts w:hint="eastAsia"/>
        </w:rPr>
        <w:t>B</w:t>
      </w:r>
      <w:r>
        <w:t>arbarian class</w:t>
      </w:r>
    </w:p>
    <w:p w14:paraId="4FB52BDF" w14:textId="6A9F9FB8" w:rsidR="00E72490" w:rsidRDefault="00E72490" w:rsidP="0045020F">
      <w:r>
        <w:rPr>
          <w:rFonts w:hint="eastAsia"/>
        </w:rPr>
        <w:t>p</w:t>
      </w:r>
      <w:r>
        <w:t>rotected:</w:t>
      </w:r>
    </w:p>
    <w:p w14:paraId="08BF371B" w14:textId="27423D2B" w:rsidR="00E72490" w:rsidRDefault="00E72490" w:rsidP="0045020F">
      <w:r>
        <w:t xml:space="preserve">  </w:t>
      </w:r>
      <w:proofErr w:type="gramStart"/>
      <w:r>
        <w:t>constructor(</w:t>
      </w:r>
      <w:proofErr w:type="gramEnd"/>
      <w:r>
        <w:t>) (sets armor = 0 and SP = 12)</w:t>
      </w:r>
    </w:p>
    <w:p w14:paraId="333157D7" w14:textId="070395F2" w:rsidR="00E72490" w:rsidRDefault="00E72490" w:rsidP="0045020F"/>
    <w:p w14:paraId="2F9C194A" w14:textId="054EE30A" w:rsidR="00E72490" w:rsidRDefault="00E72490" w:rsidP="0045020F">
      <w:r>
        <w:rPr>
          <w:rFonts w:hint="eastAsia"/>
        </w:rPr>
        <w:t>p</w:t>
      </w:r>
      <w:r>
        <w:t>ublic:</w:t>
      </w:r>
    </w:p>
    <w:p w14:paraId="049907A3" w14:textId="471A94FA" w:rsidR="005F4A9D" w:rsidRDefault="00E72490" w:rsidP="0045020F">
      <w:r>
        <w:rPr>
          <w:rFonts w:hint="eastAsia"/>
        </w:rPr>
        <w:t xml:space="preserve"> </w:t>
      </w:r>
      <w:r>
        <w:t xml:space="preserve"> </w:t>
      </w:r>
      <w:proofErr w:type="gramStart"/>
      <w:r w:rsidR="005F4A9D">
        <w:t>attack(</w:t>
      </w:r>
      <w:proofErr w:type="gramEnd"/>
      <w:r w:rsidR="005F4A9D">
        <w:t>) (returns result of 2d6 roll)</w:t>
      </w:r>
    </w:p>
    <w:p w14:paraId="61D2115C" w14:textId="4BA28959" w:rsidR="005F4A9D" w:rsidRPr="005F4A9D" w:rsidRDefault="005F4A9D" w:rsidP="0045020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defend(</w:t>
      </w:r>
      <w:proofErr w:type="gramEnd"/>
      <w:r>
        <w:t>) (returns result of 2d6 roll)</w:t>
      </w:r>
    </w:p>
    <w:sectPr w:rsidR="005F4A9D" w:rsidRPr="005F4A9D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C9785" w14:textId="77777777" w:rsidR="00951F95" w:rsidRDefault="00951F95" w:rsidP="003F692A">
      <w:r>
        <w:separator/>
      </w:r>
    </w:p>
  </w:endnote>
  <w:endnote w:type="continuationSeparator" w:id="0">
    <w:p w14:paraId="021D4769" w14:textId="77777777" w:rsidR="00951F95" w:rsidRDefault="00951F95" w:rsidP="003F6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7D729" w14:textId="77777777" w:rsidR="00951F95" w:rsidRDefault="00951F95" w:rsidP="003F692A">
      <w:r>
        <w:separator/>
      </w:r>
    </w:p>
  </w:footnote>
  <w:footnote w:type="continuationSeparator" w:id="0">
    <w:p w14:paraId="7B3741A3" w14:textId="77777777" w:rsidR="00951F95" w:rsidRDefault="00951F95" w:rsidP="003F6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FCCB5" w14:textId="77777777" w:rsidR="003F692A" w:rsidRDefault="003F692A" w:rsidP="003F692A">
    <w:pPr>
      <w:pStyle w:val="Header"/>
      <w:wordWrap w:val="0"/>
      <w:jc w:val="right"/>
    </w:pPr>
    <w:r>
      <w:rPr>
        <w:rFonts w:hint="eastAsia"/>
      </w:rPr>
      <w:t>A</w:t>
    </w:r>
    <w:r>
      <w:t>ndrew Wilson (wilsoan6)</w:t>
    </w:r>
  </w:p>
  <w:p w14:paraId="734CFBE4" w14:textId="77777777" w:rsidR="003F692A" w:rsidRDefault="003F692A" w:rsidP="003F692A">
    <w:pPr>
      <w:pStyle w:val="Header"/>
      <w:wordWrap w:val="0"/>
      <w:jc w:val="right"/>
    </w:pPr>
    <w:r>
      <w:rPr>
        <w:rFonts w:hint="eastAsia"/>
      </w:rPr>
      <w:t>C</w:t>
    </w:r>
    <w:r>
      <w:t>S 162-400 Winter 2019</w:t>
    </w:r>
  </w:p>
  <w:p w14:paraId="18808449" w14:textId="77777777" w:rsidR="003F692A" w:rsidRPr="003F692A" w:rsidRDefault="003F692A" w:rsidP="003F692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C"/>
    <w:rsid w:val="003F692A"/>
    <w:rsid w:val="0045020F"/>
    <w:rsid w:val="004C3F0B"/>
    <w:rsid w:val="005F4A9D"/>
    <w:rsid w:val="00697B91"/>
    <w:rsid w:val="006C338C"/>
    <w:rsid w:val="00951F95"/>
    <w:rsid w:val="00A1221A"/>
    <w:rsid w:val="00E72490"/>
    <w:rsid w:val="00F5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84E968"/>
  <w15:chartTrackingRefBased/>
  <w15:docId w15:val="{77FB9AAA-03D1-4C56-B34B-8F28B244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92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92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692A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692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F692A"/>
  </w:style>
  <w:style w:type="paragraph" w:styleId="Footer">
    <w:name w:val="footer"/>
    <w:basedOn w:val="Normal"/>
    <w:link w:val="FooterChar"/>
    <w:uiPriority w:val="99"/>
    <w:unhideWhenUsed/>
    <w:rsid w:val="003F692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F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8</cp:revision>
  <dcterms:created xsi:type="dcterms:W3CDTF">2019-02-11T07:09:00Z</dcterms:created>
  <dcterms:modified xsi:type="dcterms:W3CDTF">2019-02-11T07:28:00Z</dcterms:modified>
</cp:coreProperties>
</file>