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75.png" ContentType="image/png"/>
  <Override PartName="/word/media/rId79.png" ContentType="image/png"/>
  <Override PartName="/word/media/rId82.png" ContentType="image/png"/>
  <Override PartName="/word/media/rId86.png" ContentType="image/png"/>
  <Override PartName="/word/media/rId89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---</w:t>
      </w:r>
      <w:r>
        <w:t xml:space="preserve"> </w:t>
      </w:r>
      <w:r>
        <w:t xml:space="preserve">title:</w:t>
      </w:r>
      <w:r>
        <w:t xml:space="preserve"> </w:t>
      </w:r>
      <w:r>
        <w:t xml:space="preserve">“</w:t>
      </w:r>
      <w:r>
        <w:t xml:space="preserve">Untitled</w:t>
      </w:r>
      <w:r>
        <w:t xml:space="preserve">”</w:t>
      </w:r>
      <w:r>
        <w:t xml:space="preserve"> </w:t>
      </w:r>
      <w:r>
        <w:t xml:space="preserve">output: html_document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2023-06-21</w:t>
      </w:r>
      <w:r>
        <w:t xml:space="preserve">”</w:t>
      </w:r>
      <w:r>
        <w:t xml:space="preserve"> </w:t>
      </w:r>
      <w:r>
        <w:t xml:space="preserve">---</w:t>
      </w:r>
    </w:p>
    <w:p>
      <w:pPr>
        <w:pStyle w:val="BodyText"/>
      </w:pPr>
      <w:r>
        <w:t xml:space="preserve">Ce document explique l’ensemble des codes utilisés pour le traitement des données à l’issu de la collecte.</w:t>
      </w:r>
    </w:p>
    <w:bookmarkStart w:id="20" w:name="preambule"/>
    <w:p>
      <w:pPr>
        <w:pStyle w:val="Heading5"/>
      </w:pPr>
      <w:r>
        <w:t xml:space="preserve">PREAMBULE</w:t>
      </w:r>
    </w:p>
    <w:bookmarkEnd w:id="20"/>
    <w:bookmarkStart w:id="21" w:name="preambule-1"/>
    <w:p>
      <w:pPr>
        <w:pStyle w:val="Heading1"/>
      </w:pPr>
      <w:r>
        <w:t xml:space="preserve">PREAMBULE</w:t>
      </w:r>
    </w:p>
    <w:bookmarkEnd w:id="21"/>
    <w:bookmarkStart w:id="22" w:name="X3eaf6df29a16303f06d05c7acf16029e7452995"/>
    <w:p>
      <w:pPr>
        <w:pStyle w:val="Heading1"/>
      </w:pPr>
      <w:r>
        <w:t xml:space="preserve">La section PREAMBULE contient les packages et librairies nécessaires pour le traitement des données.</w:t>
      </w:r>
    </w:p>
    <w:bookmarkEnd w:id="22"/>
    <w:bookmarkStart w:id="23" w:name="packages-et-librairies"/>
    <w:p>
      <w:pPr>
        <w:pStyle w:val="Heading1"/>
      </w:pPr>
      <w:r>
        <w:t xml:space="preserve">PACKAGES ET LIBRAIRIES</w:t>
      </w:r>
    </w:p>
    <w:bookmarkEnd w:id="23"/>
    <w:bookmarkStart w:id="24" w:name="X9111b66f7cbd149cf919b681799955f157fa882"/>
    <w:p>
      <w:pPr>
        <w:pStyle w:val="Heading1"/>
      </w:pPr>
      <w:r>
        <w:t xml:space="preserve">Nous chargeons les packages et librairies nécessaires pour l’analyse des données.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1.1.1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3.4.1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(fivethirtyeight)</w:t>
      </w:r>
    </w:p>
    <w:p>
      <w:pPr>
        <w:pStyle w:val="SourceCode"/>
      </w:pPr>
      <w:r>
        <w:rPr>
          <w:rStyle w:val="VerbatimChar"/>
        </w:rPr>
        <w:t xml:space="preserve">## Some larger datasets need to be installed separately, like senators and</w:t>
      </w:r>
      <w:r>
        <w:br/>
      </w:r>
      <w:r>
        <w:rPr>
          <w:rStyle w:val="VerbatimChar"/>
        </w:rPr>
        <w:t xml:space="preserve">## house_district_forecast. To install these, we recommend you install the</w:t>
      </w:r>
      <w:r>
        <w:br/>
      </w:r>
      <w:r>
        <w:rPr>
          <w:rStyle w:val="VerbatimChar"/>
        </w:rPr>
        <w:t xml:space="preserve">## fivethirtyeightdata package by running:</w:t>
      </w:r>
      <w:r>
        <w:br/>
      </w:r>
      <w:r>
        <w:rPr>
          <w:rStyle w:val="VerbatimChar"/>
        </w:rPr>
        <w:t xml:space="preserve">## install.packages('fivethirtyeightdata', repos =</w:t>
      </w:r>
      <w:r>
        <w:br/>
      </w:r>
      <w:r>
        <w:rPr>
          <w:rStyle w:val="VerbatimChar"/>
        </w:rPr>
        <w:t xml:space="preserve">## 'https://fivethirtyeightdata.github.io/drat/', type = 'source')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(fivethirtyeight)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(ggsci)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bookmarkEnd w:id="24"/>
    <w:bookmarkStart w:id="25" w:name="traitement-de-données"/>
    <w:p>
      <w:pPr>
        <w:pStyle w:val="Heading1"/>
      </w:pPr>
      <w:r>
        <w:t xml:space="preserve">Traitement de données</w:t>
      </w:r>
    </w:p>
    <w:bookmarkEnd w:id="25"/>
    <w:bookmarkStart w:id="26" w:name="X847b551c53da4a895b32911070c58991021ada7"/>
    <w:p>
      <w:pPr>
        <w:pStyle w:val="Heading1"/>
      </w:pPr>
      <w:r>
        <w:t xml:space="preserve">Cette section comprend les codes qui permettent de définir l’espace de travail, de lire le fichier Excel et de supprimer les colonnes.</w:t>
      </w:r>
    </w:p>
    <w:bookmarkEnd w:id="26"/>
    <w:bookmarkStart w:id="27" w:name="X69d0662c957459fbccdaa498f304325f1da41b7"/>
    <w:p>
      <w:pPr>
        <w:pStyle w:val="Heading1"/>
      </w:pPr>
      <w:r>
        <w:t xml:space="preserve">Définition de l’espace de travail et lecture du fichier Excel dans R</w:t>
      </w:r>
    </w:p>
    <w:bookmarkEnd w:id="27"/>
    <w:bookmarkStart w:id="93" w:name="Xdb4987f9e0fa1e852b5a11e7deec73bd2097c3b"/>
    <w:p>
      <w:pPr>
        <w:pStyle w:val="Heading1"/>
      </w:pPr>
      <w:r>
        <w:t xml:space="preserve">Nous définissons l’espace de travail et importons le fichier Excel contenant les données brutes.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"/Users/user/Desktop/LA GESTION DE L'EAU /Analyse/R"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"datacustom11062023.dta"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(filepath)</w:t>
      </w:r>
      <w:r>
        <w:br/>
      </w:r>
      <w:r>
        <w:rPr>
          <w:rStyle w:val="CommentTok"/>
        </w:rPr>
        <w:t xml:space="preserve">#view(data)</w:t>
      </w:r>
      <w:r>
        <w:br/>
      </w:r>
      <w:r>
        <w:br/>
      </w:r>
      <w:r>
        <w:rPr>
          <w:rStyle w:val="NormalTok"/>
        </w:rPr>
        <w:t xml:space="preserve">dataCm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(Q3LienavecleCM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Start w:id="31" w:name="section"/>
    <w:p>
      <w:pPr>
        <w:pStyle w:val="Heading80"/>
      </w:pPr>
    </w:p>
    <w:p>
      <w:pPr>
        <w:pStyle w:val="FirstParagraph"/>
      </w:pPr>
      <w:r>
        <w:t xml:space="preserve">REPARTION DES MENAGES PAR genre DU CM</w:t>
      </w:r>
      <w:r>
        <w:t xml:space="preserve"> </w:t>
      </w:r>
      <w:r>
        <w:t xml:space="preserve">################################################################################</w:t>
      </w:r>
    </w:p>
    <w:p>
      <w:pPr>
        <w:pStyle w:val="SourceCode"/>
      </w:pPr>
      <w:r>
        <w:rPr>
          <w:rStyle w:val="NormalTok"/>
        </w:rPr>
        <w:t xml:space="preserve">mdl_sexe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couleurs_sexe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"#082567"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"#8C001A"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dataCm_genre_factor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dataCm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Genre_fc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(Genre))</w:t>
      </w:r>
      <w:r>
        <w:br/>
      </w:r>
      <w:r>
        <w:br/>
      </w:r>
      <w:r>
        <w:rPr>
          <w:rStyle w:val="NormalTok"/>
        </w:rPr>
        <w:t xml:space="preserve">dataCm_sexe_count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dataCm_genre_factor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(Genre_fc)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NormalTok"/>
        </w:rPr>
        <w:t xml:space="preserve">gg_genre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dataCm_sexe_count,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Genre_fc))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position_fill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couleurs_sexe,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mdl_sexe)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#geom_text(aes(label = paste0(round(prop*100, 1), "%")),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     position = position_stack(vjust = 0.5))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#theme_void()</w:t>
      </w:r>
      <w:r>
        <w:br/>
      </w:r>
      <w:r>
        <w:br/>
      </w:r>
      <w:r>
        <w:br/>
      </w:r>
      <w:r>
        <w:rPr>
          <w:rStyle w:val="NormalTok"/>
        </w:rPr>
        <w:t xml:space="preserve">gg_genre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rodgraph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couleurs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"#1f77b4"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"#ff7f0e"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"#2ca02c"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"#d62728"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"#9467bd"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"#8c564b"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"#e377c2"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"#7f7f7f"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"#bcbd22"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"#17becf"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"#2f4b7c"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"#ff9896"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"#98df8a"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"#d62728"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"#ffbb78"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"#c5b0d5"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"#c49c94"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"#f7b6d2"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"#c7c7c7"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"#dbdb8d"</w:t>
      </w:r>
      <w:r>
        <w:rPr>
          <w:rStyle w:val="NormalTok"/>
        </w:rPr>
        <w:t xml:space="preserve">)</w:t>
      </w:r>
    </w:p>
    <w:bookmarkEnd w:id="31"/>
    <w:bookmarkStart w:id="44" w:name="section-1"/>
    <w:p>
      <w:pPr>
        <w:pStyle w:val="Heading80"/>
      </w:pPr>
    </w:p>
    <w:p>
      <w:pPr>
        <w:pStyle w:val="FirstParagraph"/>
      </w:pPr>
      <w:r>
        <w:t xml:space="preserve">REPARTION DES MENAGES PAR Niveau d;education atteint par DU CM</w:t>
      </w:r>
      <w:r>
        <w:t xml:space="preserve"> </w:t>
      </w:r>
      <w:r>
        <w:t xml:space="preserve">################################################################################</w:t>
      </w:r>
    </w:p>
    <w:p>
      <w:pPr>
        <w:pStyle w:val="SourceCode"/>
      </w:pPr>
      <w:r>
        <w:rPr>
          <w:rStyle w:val="CommentTok"/>
        </w:rPr>
        <w:t xml:space="preserve"># Définir les labels personnalisés pour chaque niveau</w:t>
      </w:r>
      <w:r>
        <w:br/>
      </w:r>
      <w:r>
        <w:rPr>
          <w:rStyle w:val="NormalTok"/>
        </w:rPr>
        <w:t xml:space="preserve">labels_niv_educ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"Niveau Primaire"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"Niveau Collegiale"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"Niveau secondaire"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"Niveau supperieur"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Convertir la variable Niv_educ en un facteur avec les labels personnalisés</w:t>
      </w:r>
      <w:r>
        <w:br/>
      </w:r>
      <w:r>
        <w:rPr>
          <w:rStyle w:val="NormalTok"/>
        </w:rPr>
        <w:t xml:space="preserve">dataCm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Niv_educ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Niv_educ,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labels_niv_educ)</w:t>
      </w:r>
      <w:r>
        <w:br/>
      </w:r>
      <w:r>
        <w:br/>
      </w:r>
      <w:r>
        <w:rPr>
          <w:rStyle w:val="NormalTok"/>
        </w:rPr>
        <w:t xml:space="preserve">mdl_niv_etu_ac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"Niveau Primaire"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"Niveau Collegiale"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"Niveau secondaire"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"Niveau supperieur"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col_niv_etu_ac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"#2f4b7c"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"#ff7f0e"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"#2ca02c"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"#d62728"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"#9467bd"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gg_niv_educ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(Niv_educ),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(Niv_educ,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mdl_niv_etu_ac)))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col_niv_etu_ac,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mdl_niv_etu_ac)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#+</w:t>
      </w:r>
    </w:p>
    <w:p>
      <w:pPr>
        <w:pStyle w:val="SourceCode"/>
      </w:pPr>
      <w:r>
        <w:rPr>
          <w:rStyle w:val="VerbatimChar"/>
        </w:rPr>
        <w:t xml:space="preserve">## Warning: The `&lt;scale&gt;` argument of `guides()` cannot be `FALSE`. Use "none" instead as</w:t>
      </w:r>
      <w:r>
        <w:br/>
      </w:r>
      <w:r>
        <w:rPr>
          <w:rStyle w:val="VerbatimChar"/>
        </w:rPr>
        <w:t xml:space="preserve">## of ggplot2 3.3.4.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Ajouter les ÃƒÂ©tiquettes au-dessus des barres avec les proportions arrondies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geom_text(aes(label = paste0(round((..count..)/sum(..count..)*100, 2), "%"),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 y=..count..), stat='count', position=position_stack(1.1)) </w:t>
      </w:r>
      <w:r>
        <w:br/>
      </w:r>
      <w:r>
        <w:br/>
      </w:r>
      <w:r>
        <w:rPr>
          <w:rStyle w:val="NormalTok"/>
        </w:rPr>
        <w:t xml:space="preserve">gg_niv_educ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dgraph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################################################################################</w:t>
      </w:r>
      <w:r>
        <w:t xml:space="preserve"> </w:t>
      </w:r>
      <w:r>
        <w:t xml:space="preserve">REPARTION DES MENAGES PAR Statut d’ocuppation du logement</w:t>
      </w:r>
      <w:r>
        <w:t xml:space="preserve"> </w:t>
      </w:r>
      <w:r>
        <w:t xml:space="preserve">################################################################################</w:t>
      </w:r>
    </w:p>
    <w:p>
      <w:pPr>
        <w:pStyle w:val="SourceCode"/>
      </w:pPr>
      <w:r>
        <w:rPr>
          <w:rStyle w:val="CommentTok"/>
        </w:rPr>
        <w:t xml:space="preserve"># Définir les labels personnalisés pour chaque niveau</w:t>
      </w:r>
      <w:r>
        <w:br/>
      </w:r>
      <w:r>
        <w:rPr>
          <w:rStyle w:val="NormalTok"/>
        </w:rPr>
        <w:t xml:space="preserve">labels_statu_ocup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"Logé gratuitement (Logement de fonction)"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"Logé gratuitement (Famille ou Amis)"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"Propriétaire"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"Locataire"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"Autre"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Convertir la variable Niv_educ en un facteur avec les labels personnalisés</w:t>
      </w:r>
      <w:r>
        <w:br/>
      </w:r>
      <w:r>
        <w:rPr>
          <w:rStyle w:val="NormalTok"/>
        </w:rPr>
        <w:t xml:space="preserve">dataCm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statut_occupation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statut_occupation,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labels_statu_ocup)</w:t>
      </w:r>
      <w:r>
        <w:br/>
      </w:r>
      <w:r>
        <w:br/>
      </w:r>
      <w:r>
        <w:rPr>
          <w:rStyle w:val="NormalTok"/>
        </w:rPr>
        <w:t xml:space="preserve">mdl_statu_ocup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"Logement de fonction)"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"Logé gratuitement"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"Propriétaire"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"Locataire"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"Autre"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col_statu_ocup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"#98df8a"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"#17becf"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"#8c564b"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"#2f4b7c"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"#ffbb78"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gg_statu_ocup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(statut_occupation),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(statut_occupation,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mdl_statu_ocup)))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col_statu_ocup,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mdl_statu_ocup)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Ajouter les ÃƒÂ©tiquettes au-dessus des barres avec les proportions arrondies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#geom_text(aes(label = paste0(round((..count..)/sum(..count..)*100, 2), "%"),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y=..count..), stat='count', position=position_stack(1.3))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#coord_flip()</w:t>
      </w:r>
      <w:r>
        <w:br/>
      </w:r>
      <w:r>
        <w:br/>
      </w:r>
      <w:r>
        <w:rPr>
          <w:rStyle w:val="NormalTok"/>
        </w:rPr>
        <w:t xml:space="preserve">gg_statu_ocup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dgraph_files/figure-docx/unnamed-chunk-6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################################################################################</w:t>
      </w:r>
      <w:r>
        <w:t xml:space="preserve"> </w:t>
      </w:r>
      <w:r>
        <w:t xml:space="preserve">REPARTION DES MENAGES PAR Montant de la facture</w:t>
      </w:r>
      <w:r>
        <w:br/>
      </w:r>
      <w:r>
        <w:t xml:space="preserve">################################################################################</w:t>
      </w:r>
    </w:p>
    <w:p>
      <w:pPr>
        <w:pStyle w:val="SourceCode"/>
      </w:pPr>
      <w:r>
        <w:rPr>
          <w:rStyle w:val="NormalTok"/>
        </w:rPr>
        <w:t xml:space="preserve">labels_Mt_Eau_num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"50 Dirhams ou moins"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51 et 99 Dirhams"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100 et 150 Dirhams"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151 et 200 Dirhams"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"Plus de 200 Dirhams"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Convertir la variable Niv_educ en un facteur avec les labels personnalisés</w:t>
      </w:r>
      <w:r>
        <w:br/>
      </w:r>
      <w:r>
        <w:rPr>
          <w:rStyle w:val="NormalTok"/>
        </w:rPr>
        <w:t xml:space="preserve">dataCm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Mt_Eau_num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Mt_Eau_num,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labels_Mt_Eau_num)</w:t>
      </w:r>
      <w:r>
        <w:br/>
      </w:r>
      <w:r>
        <w:br/>
      </w:r>
      <w:r>
        <w:rPr>
          <w:rStyle w:val="NormalTok"/>
        </w:rPr>
        <w:t xml:space="preserve">mdl_Mt_Eau_num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"50 Dirhams ou moins"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51 et 99 Dirhams"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100 et 150 Dirhams"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151 et 200 Dirhams"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"Plus de 200 Dirhams"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col_Mt_Eau_num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"#133337"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"#006991"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"#002d66"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"#ff7600"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"#bcffe3"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gg_Mt_Eau_num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(Mt_Eau_num),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(Mt_Eau_num,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mdl_Mt_Eau_num)))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col_Mt_Eau_num,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mdl_Mt_Eau_num)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Ajouter les ÃƒÂ©tiquettes au-dessus des barres avec les proportions arrondies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#geom_text(aes(label = paste0(round((..count..)/sum(..count..)*100, 2), "%"),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          y=..count..), stat='count', position=position_stack(1.3))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#coord_flip()</w:t>
      </w:r>
      <w:r>
        <w:br/>
      </w:r>
      <w:r>
        <w:br/>
      </w:r>
      <w:r>
        <w:rPr>
          <w:rStyle w:val="NormalTok"/>
        </w:rPr>
        <w:t xml:space="preserve">gg_Mt_Eau_num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odgraph_files/figure-docx/unnamed-chunk-7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################################################################################</w:t>
      </w:r>
      <w:r>
        <w:t xml:space="preserve"> </w:t>
      </w:r>
      <w:r>
        <w:t xml:space="preserve">REPARTION DES MENAGES PAR Type de Logemnt DU Menage</w:t>
      </w:r>
      <w:r>
        <w:t xml:space="preserve"> </w:t>
      </w:r>
      <w:r>
        <w:t xml:space="preserve">################################################################################</w:t>
      </w:r>
    </w:p>
    <w:p>
      <w:pPr>
        <w:pStyle w:val="SourceCode"/>
      </w:pPr>
      <w:r>
        <w:rPr>
          <w:rStyle w:val="CommentTok"/>
        </w:rPr>
        <w:t xml:space="preserve"># Définir les labels personnalisés pour chaque niveau</w:t>
      </w:r>
      <w:r>
        <w:br/>
      </w:r>
      <w:r>
        <w:rPr>
          <w:rStyle w:val="NormalTok"/>
        </w:rPr>
        <w:t xml:space="preserve">labels_type_logement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"Bidonville"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"Appart Habitat social"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"Appart Habitat économique"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"Appart std moyen"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"Appart haut std"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Villa"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Convertir la variable Niv_educ en un facteur avec les labels personnalisés</w:t>
      </w:r>
      <w:r>
        <w:br/>
      </w:r>
      <w:r>
        <w:rPr>
          <w:rStyle w:val="NormalTok"/>
        </w:rPr>
        <w:t xml:space="preserve">dataCm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Type_logement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Type_logement,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labels_type_logement)</w:t>
      </w:r>
      <w:r>
        <w:br/>
      </w:r>
      <w:r>
        <w:br/>
      </w:r>
      <w:r>
        <w:rPr>
          <w:rStyle w:val="NormalTok"/>
        </w:rPr>
        <w:t xml:space="preserve">mdl_Type_logement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"Bidonville"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"Appart Habitat social"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"Appart Habitat économique"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"Appart std moyen"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"Appart haut std"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Villa"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col_Type_logement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"#006991"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"#c4121a"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"#810000"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"#7857a1"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"#071d54"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"#3232d6"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"#ffb034"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gg_Type_logement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(Type_logement),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(Type_logement,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mdl_Type_logement)))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col_Type_logement,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mdl_Type_logement)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Ajouter les ÃƒÂ©tiquettes au-dessus des barres avec les proportions arrondies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#geom_text(aes(label = paste0(round((..count..)/sum(..count..)*100, 2), "%"),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#y=..count..), stat='count', position=position_stack(1.3))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gg_Type_logement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odgraph_files/figure-docx/unnamed-chunk-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section-2"/>
    <w:p>
      <w:pPr>
        <w:pStyle w:val="Heading80"/>
      </w:pPr>
    </w:p>
    <w:p>
      <w:pPr>
        <w:pStyle w:val="FirstParagraph"/>
      </w:pPr>
      <w:r>
        <w:t xml:space="preserve">REPARTION DES MENAGES PAR REVENU DU CM</w:t>
      </w:r>
      <w:r>
        <w:t xml:space="preserve"> </w:t>
      </w:r>
      <w:r>
        <w:t xml:space="preserve">################################################################################</w:t>
      </w:r>
    </w:p>
    <w:p>
      <w:pPr>
        <w:pStyle w:val="SourceCode"/>
      </w:pPr>
      <w:r>
        <w:rPr>
          <w:rStyle w:val="NormalTok"/>
        </w:rPr>
        <w:t xml:space="preserve">labels_Revenu_cm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"1500 ou moins"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1501 et 2500 Dirhams"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2501 et 4000 Dirhams"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4001 et 9500 Dirhams"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"Plus de 9500 Dirhams"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Convertir la variable Niv_educ en un facteur avec les labels personnalisés</w:t>
      </w:r>
      <w:r>
        <w:br/>
      </w:r>
      <w:r>
        <w:rPr>
          <w:rStyle w:val="NormalTok"/>
        </w:rPr>
        <w:t xml:space="preserve">dataCm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Revenu,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labels_Revenu_cm)</w:t>
      </w:r>
      <w:r>
        <w:br/>
      </w:r>
      <w:r>
        <w:br/>
      </w:r>
      <w:r>
        <w:rPr>
          <w:rStyle w:val="NormalTok"/>
        </w:rPr>
        <w:t xml:space="preserve">mdl_Revenu_cm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"1500 ou moins"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1501 et 2500 Dirhams"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2501 et 4000 Dirhams"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4001 et 9500 Dirhams"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"Plus de 9500 Dirhams"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col_Revenu_cm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"#ff4800"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"#ffae93"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"#ffcab5"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"#002d66"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"#f58220"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gg_Revenu_cm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(Revenu),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(Revenu,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mdl_Revenu_cm)))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col_Revenu_cm,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mdl_Revenu_cm)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Ajouter les ÃƒÂ©tiquettes au-dessus des barres avec les proportions arrondies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#geom_text(aes(label = paste0(round((..count..)/sum(..count..)*100, 2), "%"),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 y=..count..), stat='count', position=position_stack(1.3))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gg_Revenu_cm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rodgraph_files/figure-docx/unnamed-chunk-9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################################################################################</w:t>
      </w:r>
      <w:r>
        <w:t xml:space="preserve"> </w:t>
      </w:r>
      <w:r>
        <w:t xml:space="preserve">REPARTION DES MENAGES PAR AGE DU CM</w:t>
      </w:r>
      <w:r>
        <w:t xml:space="preserve"> </w:t>
      </w:r>
      <w:r>
        <w:t xml:space="preserve">################################################################################</w:t>
      </w:r>
    </w:p>
    <w:p>
      <w:pPr>
        <w:pStyle w:val="SourceCode"/>
      </w:pPr>
      <w:r>
        <w:rPr>
          <w:rStyle w:val="NormalTok"/>
        </w:rPr>
        <w:t xml:space="preserve">labels_Age_cm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 ans et moins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16 et 25 ans"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26 et 35 ans"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36 et 45 ans"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46 et 55 ans"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56 et 65"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"66 ans et Plus"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Convertir la variable Niv_educ en un facteur avec les labels personnalisés</w:t>
      </w:r>
      <w:r>
        <w:br/>
      </w:r>
      <w:r>
        <w:rPr>
          <w:rStyle w:val="NormalTok"/>
        </w:rPr>
        <w:t xml:space="preserve">dataCm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labels_Age_cm)</w:t>
      </w:r>
      <w:r>
        <w:br/>
      </w:r>
      <w:r>
        <w:br/>
      </w:r>
      <w:r>
        <w:rPr>
          <w:rStyle w:val="NormalTok"/>
        </w:rPr>
        <w:t xml:space="preserve">mdl_Age_cm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 ans et moins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16 et 25 ans"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26 et 35 ans"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36 et 45 ans"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46 et 55 ans"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56 et 65"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"66 ans et Plus"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col_Age_cm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"#ff7600"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"#bcffe3"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"#cecece"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"#ff50a0"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"#ffb0f8"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"#ff4800"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"#ffae93"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gg_Age_cm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(Age),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mdl_Age_cm)))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col_Age_cm,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mdl_Age_cm)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Ajouter les ÃƒÂ©tiquettes au-dessus des barres avec les proportions arrondies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#geom_text(aes(label = paste0(round((..count..)/sum(..count..)*100, 2), "%"),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y=..count..), stat='count', position=position_stack(1.3))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gg_Age_cm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rodgraph_files/figure-docx/unnamed-chunk-10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2" w:name="section-3"/>
    <w:p>
      <w:pPr>
        <w:pStyle w:val="Heading80"/>
      </w:pPr>
    </w:p>
    <w:p>
      <w:pPr>
        <w:pStyle w:val="FirstParagraph"/>
      </w:pPr>
      <w:r>
        <w:t xml:space="preserve">REPARTION DES MENAGES PAR Taille</w:t>
      </w:r>
      <w:r>
        <w:br/>
      </w:r>
      <w:r>
        <w:t xml:space="preserve">################################################################################</w:t>
      </w:r>
    </w:p>
    <w:p>
      <w:pPr>
        <w:pStyle w:val="SourceCode"/>
      </w:pPr>
      <w:r>
        <w:rPr>
          <w:rStyle w:val="NormalTok"/>
        </w:rPr>
        <w:t xml:space="preserve">col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"#133337"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"#065535"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"#ff7600"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"#bcffe3"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"#cecece"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"#ff50a0"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"#ffb0f8"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"#ff4800"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"#ffae93"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"#ffcab5"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"#002d66"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"#f58220"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"#b279b4"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"#ed3896"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"#002361"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"#835237"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"#006991"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"#c4121a"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"#810000"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"#7857a1"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"#bcffe3"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"#071d54"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"#3232d6"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"#ffb034"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labels_taille_mn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 à 2 individus"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 à 4 individus"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 à 6 individus"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"Plus de 6 individus"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Convertir la variable Niv_educ en un facteur avec les labels personnalisés</w:t>
      </w:r>
      <w:r>
        <w:br/>
      </w:r>
      <w:r>
        <w:rPr>
          <w:rStyle w:val="NormalTok"/>
        </w:rPr>
        <w:t xml:space="preserve">dataCm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taille_mn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taille_mn,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labels_taille_mn)</w:t>
      </w:r>
      <w:r>
        <w:br/>
      </w:r>
      <w:r>
        <w:br/>
      </w:r>
      <w:r>
        <w:rPr>
          <w:rStyle w:val="NormalTok"/>
        </w:rPr>
        <w:t xml:space="preserve">mdl_taille_mn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 à 2 individus"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 à 4 individus"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 à 6 individus"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"Plus de 6 individus"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col_taille_mn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"#133337"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"#065535"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"#ff7600"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gg_taille_mn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(taille_mn),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(taille_mn,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mdl_taille_mn)))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col_taille_mn,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mdl_taille_mn)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Ajouter les ÃƒÂ©tiquettes au-dessus des barres avec les proportions arrondies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#geom_text(aes(label = paste0(round((..count..)/sum(..count..)*100, 2), "%"),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y=..count..), stat='count', position=position_stack(1.3)) </w:t>
      </w:r>
      <w:r>
        <w:br/>
      </w:r>
      <w:r>
        <w:rPr>
          <w:rStyle w:val="CommentTok"/>
        </w:rPr>
        <w:t xml:space="preserve">#gg_taille_mn</w:t>
      </w:r>
    </w:p>
    <w:bookmarkEnd w:id="52"/>
    <w:bookmarkStart w:id="53" w:name="section-4"/>
    <w:p>
      <w:pPr>
        <w:pStyle w:val="Heading80"/>
      </w:pPr>
    </w:p>
    <w:p>
      <w:pPr>
        <w:pStyle w:val="FirstParagraph"/>
      </w:pPr>
      <w:r>
        <w:t xml:space="preserve">Analyse BIVARIE</w:t>
      </w:r>
      <w:r>
        <w:t xml:space="preserve"> </w:t>
      </w:r>
      <w:r>
        <w:t xml:space="preserve">################################################################################</w:t>
      </w:r>
    </w:p>
    <w:bookmarkEnd w:id="53"/>
    <w:bookmarkStart w:id="57" w:name="le-genre-du-cm-vs-montant-de-la-facture"/>
    <w:p>
      <w:pPr>
        <w:pStyle w:val="Heading2"/>
      </w:pPr>
      <w:r>
        <w:t xml:space="preserve">Le Genre du CM VS Montant de la facture</w:t>
      </w:r>
    </w:p>
    <w:p>
      <w:pPr>
        <w:pStyle w:val="SourceCode"/>
      </w:pPr>
      <w:r>
        <w:rPr>
          <w:rStyle w:val="NormalTok"/>
        </w:rPr>
        <w:t xml:space="preserve">gg_Mt_Eau_num_vs_genre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(Mt_Eau_num),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(Genre)))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"Genre"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Ajout de la légende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"Femme"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Libellés personnalisés pour chaque genre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"#bcffe3"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"#ff7600"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Couleurs personnalisées pour chaque genre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Titre de la légende vide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Ajouter les étiquettes au-dessus des barres avec les proportions arrondies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#geom_text(aes(label = paste0(round((..count..)/sum(..count..) * 100, 2), "%"),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y = ..count..), stat = 'count', position = position_stack(1.3))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gg_Mt_Eau_num_vs_genre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prodgraph_files/figure-docx/unnamed-chunk-12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64" w:name="X290a57c66163668aa5337b9b3585fae5199484c"/>
    <w:p>
      <w:pPr>
        <w:pStyle w:val="Heading2"/>
      </w:pPr>
      <w:r>
        <w:t xml:space="preserve">Montant de la facture Vs Le Niveau d’education des CM</w:t>
      </w:r>
    </w:p>
    <w:p>
      <w:pPr>
        <w:pStyle w:val="SourceCode"/>
      </w:pPr>
      <w:r>
        <w:rPr>
          <w:rStyle w:val="NormalTok"/>
        </w:rPr>
        <w:t xml:space="preserve">gg_Mt_Eau_num_vs_Niv_educ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(Mt_Eau_num),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(Niv_educ)))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"Niveau d'éducation du CM"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Ajout de la légende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"Niveau Primaire"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"Niveau Collegiale"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"Niveau secondaire"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"Niveau supérieur"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Libellés personnalisés pour chaque niveau d'éducation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"#2f4b7c"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"#ff7f0e"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"#2ca02c"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"#d62728"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"#9467bd"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Couleurs personnalisées pour chaque niveau d'éducation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Titre de la légende vide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Ajustement de la taille du texte de la légende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gg_Mt_Eau_num_vs_Niv_educ_warp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(Mt_Eau_num),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(Niv_educ)))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"Niveau d'éducation du CM"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Ajout de la légende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"Niveau Primaire"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"Niveau Collegiale"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"Niveau secondaire"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"Niveau supérieur"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Libellés personnalisés pour chaque niveau d'éducation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"#2f4b7c"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"#ff7f0e"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"#2ca02c"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"#d62728"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"#9467bd"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Couleurs personnalisées pour chaque niveau d'éducation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Titre de la légende vide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Niv_educ) </w:t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geom_text(aes(label = paste0(round((..count..)/sum(..count..) * 100, 2), "%"),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 y = ..count..), stat = 'count', position = position_stack(1.3))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gg_Mt_Eau_num_vs_Niv_educ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prodgraph_files/figure-docx/unnamed-chunk-13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gg_Mt_Eau_num_vs_Niv_educ_warp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prodgraph_files/figure-docx/unnamed-chunk-13-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71" w:name="Xbf4deb794c752b2f16b5fd7cdb1a19a45730ea9"/>
    <w:p>
      <w:pPr>
        <w:pStyle w:val="Heading2"/>
      </w:pPr>
      <w:r>
        <w:t xml:space="preserve">Montant de la facture Vs Le Revenu des CM</w:t>
      </w:r>
    </w:p>
    <w:p>
      <w:pPr>
        <w:pStyle w:val="SourceCode"/>
      </w:pPr>
      <w:r>
        <w:rPr>
          <w:rStyle w:val="NormalTok"/>
        </w:rPr>
        <w:t xml:space="preserve">gg_Mt_Eau_num_vs_Revenu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(Mt_Eau_num),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(Revenu)))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"Revenu  du CM"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Ajout de la légende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"1500 ou moins"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1501 et 2500 Dirhams"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2501 et 4000 Dirhams"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4001 et 9500 Dirhams"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"Plus de 9500 Dirhams"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Libellés personnalisés pour chaque niveau d'éducation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"#ff4800"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"#2ca02c"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"#ffcab5"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"#002d66"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"#f58220"</w:t>
      </w:r>
      <w:r>
        <w:rPr>
          <w:rStyle w:val="NormalTok"/>
        </w:rPr>
        <w:t xml:space="preserve">))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Couleurs personnalisées pour chaque niveau d'éducation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Titre de la légende vide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(..count..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gg_Mt_Eau_num_vs_Revenu_warp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(Mt_Eau_num),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(Revenu)))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"Revenu  du CM"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Ajout de la légende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"1500 ou moins"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1501 et 2500 Dirhams"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2501 et 4000 Dirhams"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4001 et 9500 Dirhams"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"Plus de 9500 Dirhams"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Libellés personnalisés pour chaque niveau d'éducation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"#ff4800"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"#2ca02c"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"#ffcab5"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"#002d66"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"#f58220"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Couleurs personnalisées pour chaque niveau d'éducation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Titre de la légende vide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Revenu) </w:t>
      </w:r>
      <w:r>
        <w:br/>
      </w:r>
      <w:r>
        <w:br/>
      </w:r>
      <w:r>
        <w:br/>
      </w:r>
      <w:r>
        <w:rPr>
          <w:rStyle w:val="NormalTok"/>
        </w:rPr>
        <w:t xml:space="preserve">gg_Mt_Eau_num_vs_Revenu</w:t>
      </w:r>
    </w:p>
    <w:p>
      <w:pPr>
        <w:pStyle w:val="SourceCode"/>
      </w:pPr>
      <w:r>
        <w:rPr>
          <w:rStyle w:val="VerbatimChar"/>
        </w:rPr>
        <w:t xml:space="preserve">## Warning: The dot-dot notation (`..count..`) was deprecated in ggplot2 3.4.0.</w:t>
      </w:r>
      <w:r>
        <w:br/>
      </w:r>
      <w:r>
        <w:rPr>
          <w:rStyle w:val="VerbatimChar"/>
        </w:rPr>
        <w:t xml:space="preserve">## ℹ Please use `after_stat(count)`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prodgraph_files/figure-docx/unnamed-chunk-14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gg_Mt_Eau_num_vs_Revenu_warp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prodgraph_files/figure-docx/unnamed-chunk-14-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8" w:name="Xd1d18aff129d81b4dc49c80ae0a41d08fa4c701"/>
    <w:p>
      <w:pPr>
        <w:pStyle w:val="Heading2"/>
      </w:pPr>
      <w:r>
        <w:t xml:space="preserve">Montant de la facture Vs La superficie du logement :</w:t>
      </w:r>
    </w:p>
    <w:p>
      <w:pPr>
        <w:pStyle w:val="SourceCode"/>
      </w:pPr>
      <w:r>
        <w:rPr>
          <w:rStyle w:val="NormalTok"/>
        </w:rPr>
        <w:t xml:space="preserve">gg_Mt_Eau_num_vs_surface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(Mt_Eau_num),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(surface)))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"Superficie du logement"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Ajout de la légende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"50 m² ou moins"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 51 m² à 60 m²"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 61 m² à 70 m²"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 71 m² à 90 m²"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 91 m² à 140 m²"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"Plus de 140 m²"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"#8c564b"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"#e377c2"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"#bcbd22"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"#17becf"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"#ff7600"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"#bcffe3"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Couleurs personnalisées pour chaque niveau d'éducation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Titre de la légende vide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(..count..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gg_Mt_Eau_num_vs_surface_warp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(Mt_Eau_num),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(surface)))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"Surface du Logement 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Ajout de la légende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"50 m² ou moins"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 51 m² à 60 m²"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 61 m² à 70 m²"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 71 m² à 90 m²"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 91 m² à 140 m²"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"Plus de 140 m²"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"#8c564b"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"#e377c2"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"#bcbd22"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"#17becf"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"#ff7600"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"#bcffe3"</w:t>
      </w:r>
      <w:r>
        <w:rPr>
          <w:rStyle w:val="NormalTok"/>
        </w:rPr>
        <w:t xml:space="preserve">))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Couleurs personnalisées pour chaque niveau d'éducation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Titre de la légende vide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surface)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gg_Mt_Eau_num_vs_surface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prodgraph_files/figure-docx/unnamed-chunk-15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gg_Mt_Eau_num_vs_surface_warp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prodgraph_files/figure-docx/unnamed-chunk-15-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85" w:name="X9d397909de59a7033d62538f812c599e5833c87"/>
    <w:p>
      <w:pPr>
        <w:pStyle w:val="Heading2"/>
      </w:pPr>
      <w:r>
        <w:t xml:space="preserve">Montant de la facture Vs Taille du Menage</w:t>
      </w:r>
    </w:p>
    <w:p>
      <w:pPr>
        <w:pStyle w:val="SourceCode"/>
      </w:pPr>
      <w:r>
        <w:rPr>
          <w:rStyle w:val="NormalTok"/>
        </w:rPr>
        <w:t xml:space="preserve">gg_Mt_Eau_num_vs_taille_mn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(Mt_Eau_num),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(taille_mn)))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"Taille du menage"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Ajout de la légende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 à 2 individus"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 à 4 individus"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 à 6 individus"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"Plus de 6 individus"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"#ff7600"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"#bcffe3"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"#002361"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"#ff50a0"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Couleurs personnalisées pour chaque niveau d'éducation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Titre de la légende vide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(..count..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gg_Mt_Eau_num_vs_taille_mn_warp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(Mt_Eau_num),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(taille_mn)))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"Taille du menage"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Ajout de la légende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 à 2 individus"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 à 4 individus"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 à 6 individus"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"Plus de 6 individus"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"#ff7600"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"#bcffe3"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"#002361"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"#ff50a0"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Couleurs personnalisées pour chaque niveau d'éducation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Titre de la légende vide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taille_mn) </w:t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gg_Mt_Eau_num_vs_taille_mn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prodgraph_files/figure-docx/unnamed-chunk-16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gg_Mt_Eau_num_vs_taille_mn_warp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prodgraph_files/figure-docx/unnamed-chunk-16-2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92" w:name="montant-de-la-facture-vs-lage-du-cm"/>
    <w:p>
      <w:pPr>
        <w:pStyle w:val="Heading2"/>
      </w:pPr>
      <w:r>
        <w:t xml:space="preserve">Montant de la facture Vs L’Age du CM</w:t>
      </w:r>
    </w:p>
    <w:p>
      <w:pPr>
        <w:pStyle w:val="SourceCode"/>
      </w:pPr>
      <w:r>
        <w:rPr>
          <w:rStyle w:val="NormalTok"/>
        </w:rPr>
        <w:t xml:space="preserve">gg_Mt_Eau_num_vs_Age_cm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(Mt_Eau_num),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(Age)))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"Taille du menage"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Ajout de la légende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 ans et moins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16 et 25 ans"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26 et 35 ans"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36 et 45 ans"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46 et 55 ans"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56 et 65"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"66 ans et Plus"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"#ff7600"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"#bcffe3"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"#ffb034"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"#ff50a0"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"#bcbd22"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"#17becf"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"#7857a1"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Couleurs personnalisées pour chaque niveau d'éducation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Titre de la légende vide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(..count..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gg_Mt_Eau_num_vs_Age_cm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prodgraph_files/figure-docx/unnamed-chunk-17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gg_Mt_Eau_num_vs_Age_cm_warp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(Mt_Eau_num), 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(Age)))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"Taille du menage"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Ajout de la légende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 ans et moins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16 et 25 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"Entre 26 et 35 ans"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36 et 45 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"Entre 46 et 55 ans"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"Entre 56 et 65 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"66 ans et Plus"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"#ff7600"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"#bcffe3"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"#ffb034"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"#ff50a0"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"#bcbd22"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"#17becf"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"#7857a1"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Couleurs personnalisées pour chaque niveau d'éducation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Titre de la légende vide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Titre de la légende vide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(..count..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Age) </w:t>
      </w:r>
      <w:r>
        <w:br/>
      </w:r>
      <w:r>
        <w:br/>
      </w:r>
      <w:r>
        <w:rPr>
          <w:rStyle w:val="NormalTok"/>
        </w:rPr>
        <w:t xml:space="preserve">gg_Mt_Eau_num_vs_Age_cm_warp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prodgraph_files/figure-docx/unnamed-chunk-18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"#133337"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"#065535"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"#ff7600"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"#bcffe3"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"#cecece"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"#ff50a0"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"#ffb0f8"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"#ff4800"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"#ffae93"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"#ffcab5"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"#002d66"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"#f58220"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"#b279b4"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"#ed3896"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"#002361"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"#835237"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"#006991"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"#c4121a"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"#810000"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"#7857a1"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"#bcffe3"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"#071d54"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"#3232d6"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"#ffb034"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liste_graphiques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(gg_taille_mn, gg_Age_cm, gg_Revenu_cm,</w:t>
      </w:r>
      <w:r>
        <w:br/>
      </w:r>
      <w:r>
        <w:rPr>
          <w:rStyle w:val="NormalTok"/>
        </w:rPr>
        <w:t xml:space="preserve">                         gg_Type_logement, gg_Mt_Eau_num,</w:t>
      </w:r>
      <w:r>
        <w:br/>
      </w:r>
      <w:r>
        <w:rPr>
          <w:rStyle w:val="NormalTok"/>
        </w:rPr>
        <w:t xml:space="preserve">                         gg_statu_ocup, gg_genre, gg_niv_educ,gg_Mt_Eau_num_vs_genre ,gg_Mt_Eau_num_vs_Niv_educ_warp,gg_Mt_Eau_num_vs_Revenu,</w:t>
      </w:r>
      <w:r>
        <w:br/>
      </w:r>
      <w:r>
        <w:rPr>
          <w:rStyle w:val="NormalTok"/>
        </w:rPr>
        <w:t xml:space="preserve">gg_Mt_Eau_num_vs_Revenu_warp,gg_Mt_Eau_num_vs_taille_mn,</w:t>
      </w:r>
      <w:r>
        <w:br/>
      </w:r>
      <w:r>
        <w:rPr>
          <w:rStyle w:val="NormalTok"/>
        </w:rPr>
        <w:t xml:space="preserve">gg_Mt_Eau_num_vs_taille_mn_warp,gg_Mt_Eau_num_vs_surface,</w:t>
      </w:r>
      <w:r>
        <w:br/>
      </w:r>
      <w:r>
        <w:rPr>
          <w:rStyle w:val="NormalTok"/>
        </w:rPr>
        <w:t xml:space="preserve">gg_Mt_Eau_num_vs_surface_warp,gg_Mt_Eau_num_vs_Age_cm,</w:t>
      </w:r>
      <w:r>
        <w:br/>
      </w:r>
      <w:r>
        <w:rPr>
          <w:rStyle w:val="NormalTok"/>
        </w:rPr>
        <w:t xml:space="preserve">gg_Mt_Eau_num_vs_Age_cm_warp)</w:t>
      </w:r>
      <w:r>
        <w:br/>
      </w:r>
      <w:r>
        <w:br/>
      </w:r>
      <w:r>
        <w:rPr>
          <w:rStyle w:val="NormalTok"/>
        </w:rPr>
        <w:t xml:space="preserve">noms_fichiers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"gg_taille_mn"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"gg_Age_cm"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"gg_Revenu_cm"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"gg_Type_logement"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"gg_Mt_Eau_num"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"gg_statu_ocup"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"gg_genre"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"gg_niv_educ"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"gg_Mt_Eau_num_vs_genre"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"gg_Mt_Eau_num_vs_Niv_educ_warp"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"gg_Mt_Eau_num_vs_Revenu"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"gg_Mt_Eau_num_vs_Revenu_warp"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"gg_Mt_Eau_num_vs_taille_mn"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"gg_Mt_Eau_num_vs_taille_mn_warp"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"gg_Mt_Eau_num_vs_surface"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"gg_Mt_Eau_num_vs_surface_warp"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"gg_Mt_Eau_num_vs_Age_cm_mn</w:t>
      </w:r>
      <w:r>
        <w:br/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"gg_Mt_Eau_num_vs_Age_cm_warp"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(liste_graphiques)) {</w:t>
      </w:r>
      <w:r>
        <w:br/>
      </w:r>
      <w:r>
        <w:rPr>
          <w:rStyle w:val="NormalTok"/>
        </w:rPr>
        <w:t xml:space="preserve">  nom_fichier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(noms_fichiers[i],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nom_fichier,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liste_graphiques[[i]],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Saving 5 x 4 in image</w:t>
      </w:r>
    </w:p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2023-07-13T13:45:27Z</dcterms:created>
  <dcterms:modified xsi:type="dcterms:W3CDTF">2023-07-13T13:45:27Z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