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48"/>
          <w:szCs w:val="4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48"/>
          <w:szCs w:val="48"/>
          <w:rFonts w:ascii="맑은 고딕" w:eastAsia="맑은 고딕" w:hAnsi="맑은 고딕" w:hint="default"/>
        </w:rPr>
        <w:t xml:space="preserve">STL 과제1 보고서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2013184043 게임공학부 양태윤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1. 과제 해결방법</w:t>
      </w:r>
    </w:p>
    <w:p>
      <w:pPr>
        <w:numPr>
          <w:ilvl w:val="0"/>
          <w:numId w:val="0"/>
        </w:numPr>
        <w:jc w:val="distribute"/>
        <w:spacing w:lineRule="auto" w:line="240" w:before="0" w:after="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수업시간에 했던 내용을 사용하여 코드를 작성하였습니다. 자료구조는 바이너리 형태로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파일 입출력하기 쉽고 순차적으로 하는 일이 많기 때문에 벡터를 사용했습니다. </w:t>
      </w:r>
    </w:p>
    <w:p>
      <w:pPr>
        <w:numPr>
          <w:ilvl w:val="0"/>
          <w:numId w:val="0"/>
        </w:numPr>
        <w:jc w:val="distribute"/>
        <w:spacing w:lineRule="auto" w:line="240" w:before="0" w:after="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1-1.RankinData 클래스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플레이어 정보를 담는 클래스입니다. 플레이어 ID, 현재 순위, 과거 순위, 현재 상위 몇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퍼센트에 위치하는지, 쿠키훈련소 점수, 떼탈출 점수를 맴버변수로 갖고 있습니다. 각 멤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버변수는 private으로 감춰뒀고 인라인으로 get/set함수를 만들어줬습니다. get함수는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함수 내부에서 값이 바뀔일이 없으므로 함수선언뒤에 const를 적었고 set함수는 받아오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는 인자에 레퍼런스와 const를 썼습니다. 기본생성자는 없으면 파일입출력 시 resize함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수를 쓸 수 없어서 만들어줬습니다. 파일출력이 메모리를 통째로 쓰는 방식이기 때문에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파일입력받을 때도 미리 벡터의 크기를 잡아줘서 메모리를 통쨰로 받아올 필요가 있었습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니다. 다른 생성자로는 플레이어 초기화를 위한 각 멤버변수에 들어갈 값을 인자로 받는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생성자가 있습니다. 이외의 멤버함수로는 멤버변수들을 출력해주는Print함수가 있습니다.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출력해보니 점수의 자릿수가 다양해 열이 안 맞는 문제가 있었습니다. 그래서 출력자릿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수를 고정하는 함수 setw()를 썼습니다. 상위 몇프로인지 나타내는 ratio 변수도 그대로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출력하면 너무 숫자가 길어지기 때문에 precision 함수를 써서 출력되는 소수점자릿수를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3번째 자리에서 반올림하였습니다.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1-2.main문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몇명 플레이 할건지는 상수로 지정했습니다. 변수로는 점수를 구하기 위한 노말 디스트리뷰션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변수와 플레이할 10000명을 구하기 위한 유니폼 디스트리뷰션 변수가 있습니다. RankingData를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템플릿으로 가지는 벡터변수가 있습니다. 렌덤엔진변수의 시드값은 랜덤디바이스를 이용해서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넣어줬습니다. ifstream클래스로 파일입력을 처리했습니다. 플래그는 바이너리로 주었고 파일이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있는 경우 벡터가 연속된 메모리를 잡는 점을 이용해 파일에서 벡터크기만큼 읽어와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넣어줬습니다. 대신에 이 방식을 이용하면 파일에 출력되었던 벡터의 크기와 현재 입력받으려는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벡터의 크기가 같아야한다는 단점은 있었습니다. 추가로 resize로 크기를 늘리기 위해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RankingData 클래스에 기본생성자를 만들어야 했습니다. 이미 오버로딩된 생성자가 있어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컴파일러가 만들어주지 않았기 때문입니다. 파일이 없다면 초기값 정해 값을 넣어줬습니다. 값은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노말분포로 생성하였고 수업시간에 한대로 1을 더해 우선 0~2사이 범위로 만든뒤 내가 원하는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최대값의 절반을 곱해 점수를 얻었습니다. 노멀분포의 평균은 0 , 표준편차는 0.5로 해서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가우시안분포가 평균에만 몰리지 않고 좀 완만하게 했습니다. 초기데이터를 생성할 때 reserve할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때와 안 할때의 속도차이를 비교해봤는데 reserve할 때가 평균적으로 0.3초 더 빨랐습니다.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RankingData클래스에는 동적할당된 변수가 없어 이동생성자를 만들면 오히려 속도가 느려지는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결과가 나왔습니다. 초기데이터를 만든 뒤 sort함수를 써서 정렬을 수행하였습니다. sort와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qsort의 수행 시간 차이는 100000만명이라는 데이터가 너무 적고 클래스의 구조가 너무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단순해서 큰 속도 차이는 안 나왔습니다. sort함수는 내부적으로 대입연산자 오버로딩이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필요했습니다. 제가 이동생성자만 만들고 대입연산자 오버로딩을 안하자 컴파일러 오류가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발생했습니다. 이동생성자를 만든 시점부터 컴파일러가 자동으로 대입연산자를 안 만들어줬기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때문입니다. 하지만 제가 대입연산자를 오버로딩해서 만들어주면 그게 복사건 이동이건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sort함수의 속도가 release일때는 1초, debug일때는 3초내외로 느려졌습니다. 교수님께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질문해보니 아마 컴파일러가 자동으로 생성해주는 대입연산자 오버로딩이 기계어수준에서 더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최적화가 잘되있을거라고 답변해주셨습니다. 그리고 지금처럼 클래스에 따로 복사생성자와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이동생성자를 생성해줄 필요가 없을때는 컴파일러가 자동으로 생성하게 두는 편이 좋다고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하셨습니다. 순위를 세는 것은 교수님이 하셨던 것을 응용해서 했습니다. 점수가 같은 경우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순위를 같게 해야했기 때문에 같은 점수일 때는 증가하지 않는 rank변수와 무조건 증가하는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totalrank 변수로 구분했습니다. 순위가 같은경우에는 rank를 벡터의 원소에 넣고 rank를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증가시키지 않았습니다.  totalrank는 전체 얼마나 진행되었는지 알아야했기 때문에 꾸준히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증가시켰습니다. 서로 점수가 다른 경우가 되면 그 때 rank를 totalrank로 갱신하고 벡터의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원소에 rank를 넣어주면 현재 등수는 공동3등이 3명이었다 치면 6등이 되는 식으로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계산됩니다. 10000명씩 플레이하고 그 결과를 보여주는 것도 초기화할때와 똑같은 방식으로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점수를 저장하고 순위를 구했습니다. 대신 점수를 저장하기 전에 예전점수보다 큰지 비교하는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부분이 달랐습니다. 랜덤한 유저에 접근하는 방법은 유니폼 디스트리뷰션으로 얻은 숫자를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인덱스로 사용하는 것으로 해결했습니다. 현재등수와 이전등수를 비교해야하는 부분이 있는데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이건 find_if함수로 일단 “나”라는 ID를 가진 변수를 벡터에서 찾았습니다. 현재등수를 myrank에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일단 저장해두고RankingData안에 previousRank변수가 0이 아닐때 즉 이전등수가 있을때만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화면에 등수변화를 출력해줬습니다. 나의 윗등수와 아래등수를 표시하는부분은 어려웠던 점에서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설명하겠습니다. 매번 수행시간을 측정하였고 release모드로 하였을때 0.3초 내외로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수행되었습니다. 더이상 플레이하지 않는다면 바이너리 파일로 출력했습니다. 입력받을 때와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똑같이 벡터의 크기만큼 메모리를 읽어와 한번에 쓰는방식으로 수행하였습니다.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0"/>
          <w:color w:val="auto"/>
          <w:position w:val="0"/>
          <w:sz w:val="22"/>
          <w:szCs w:val="22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2.어려웠던 점, 아쉬웠던 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어려웠던 점은 먼저 파일 입출력이었습니다. 교수님이 알려준 벡터를 한번에 출력하고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입력하는 방식으로 수행하고 싶었는데 벡터의 메모리크기를 아무리 잘 넘겨줘도 오류가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발생했습니다. copy함수를 이용해 문자열형태로 만든 후에 출력해도 입력할때 똑같은 문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제가 발생하였습니다. 이유는 입력받을 벡터의 메모리를 확보해놓지 않았기 때문이었습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니다. 정확히는 reserve로 확보는 해놨지만 안에 실제 원소를 추가하지 않은 상태여서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발생하는 문제였습니다. resize로 실제 원소까지 추가하자 정상적으로 작동했습니다. 다음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으로 어려웠던 부분은 나의 이전등수와 이후등수를 출력하는 부분이었습니다. Find_if함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수의 반환값을 살펴보니 벡터의 반복자를 반환하는 것을 알았습니다. 그래서 반복자를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증가시켜서 다음등수를 찾고 감소시켜서 이전등수를 찾으려고 했는데 이상하게 ‘나’가 출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력되지 않고 다른 플레이어가 출력되었습니다. 이유는 제가 player라는 변수에 find_if한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시점이 sort하기 전이었기 때문이었습니다. 그래서 반복자가 가리키는 주소는 정렬된 시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점에 다른 원소가 위치했기 때문에 발생하는 문제였습니다. sort이후에 find_if함수를 쓰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는 것으로 해결했습니다. 아쉬웠던 점은 플레이어 ID를 사람이름처럼 만들지 못한 점이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었습니다. 가나다를 잘 조합해서 이름을 만들어보려했지만 이미 다른 모든 코드를 완성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 상태라 만질수록 코드가 망가져 결국 구현하지 못하고 숫자로 구분되는 ID로 만족해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야 했습니다. 데이터 초기화 코드와 10000명 플레이하는 코드가 거의 비슷해 함수로 만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들려고 했지만 10000명 플레이하는 코드가 인덱스로 벡터에 접근한다는 점 하나가 달라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 코드가 상당부분 반복된 점도 아쉬웠습니다.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3.느낀점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과제를 받을 때 구현해야되는 내용도 많고 조건도 까다로워서 되게 막막했습니다. 하지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만 교수님이 강의하시는 내용과 겹치는 부분이 많아 수업을 들을수록 문제가 쉽게 풀렸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습니다. 과제를 하면서 제일 크게 느낀건 STL이 정말 강력한 라이브러리라는 것이었습니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다. vector에는 어떤 거든 넣을 수 있었고 반복자가 익숙해지자 지우고 편집하는 것도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상당히 쉬웠졌습니다. 크기를 유동적으로 할 수 있다는 점과 사용자가 얼마나 잘 쓰느냐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에 따라 성능차이가 많이 난다는 점도 상당한 장점이었습니다. 과제를 하면서 제일 잘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했던 점은 시간을 재면서 성능을 체크했던 점이었습니다. emplace와 push, sort와 qsort 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 다양한 상황에서 시간을 체크하고 그 부분을 주석으로 남겨놓았던 게 보고서를 쓸 때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도 큰 도움이 되었습니다. 수업시간에 설명하신 무효화된 반복자 문제도 제 프로그램에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 실제로 확인할 수 있었고 람다함수도 처음엔 낮설었지만 find_if, sort 같은 STL함수들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을 많이 사용해 보면서 어느정도 익숙해졌습니다. 벡터를 출력하고 이걸 또 한 번에 입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력받는 코드는 여태까지 썼던 파일입출력코드 중 가장 짧고 간단했습니다. copy를 이용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 벡터를 문자열형태로 바꾸는 코드는 나중에 코드를 작성할 때 유용하게 사용될 것입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>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687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