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C02C" w14:textId="77777777" w:rsidR="009567DB" w:rsidRPr="00EF130D" w:rsidRDefault="009567DB" w:rsidP="009567DB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F130D">
        <w:rPr>
          <w:rFonts w:ascii="Arial" w:hAnsi="Arial" w:cs="Arial"/>
          <w:b/>
          <w:bCs/>
          <w:sz w:val="24"/>
          <w:szCs w:val="24"/>
          <w:u w:val="single"/>
        </w:rPr>
        <w:t>References</w:t>
      </w:r>
    </w:p>
    <w:p w14:paraId="730B47D9" w14:textId="77777777" w:rsidR="009567DB" w:rsidRPr="00EF130D" w:rsidRDefault="009567DB" w:rsidP="009567DB">
      <w:pPr>
        <w:spacing w:after="100" w:afterAutospacing="1" w:line="48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F130D">
        <w:rPr>
          <w:rFonts w:ascii="Arial" w:eastAsia="Times New Roman" w:hAnsi="Arial" w:cs="Arial"/>
          <w:sz w:val="24"/>
          <w:szCs w:val="24"/>
          <w:lang w:eastAsia="en-GB"/>
        </w:rPr>
        <w:t>Philips, D. (2018)</w:t>
      </w:r>
      <w:r w:rsidRPr="00EF130D">
        <w:rPr>
          <w:rFonts w:ascii="Arial" w:eastAsia="Times New Roman" w:hAnsi="Arial" w:cs="Arial"/>
          <w:i/>
          <w:iCs/>
          <w:sz w:val="24"/>
          <w:szCs w:val="24"/>
          <w:lang w:eastAsia="en-GB"/>
        </w:rPr>
        <w:t xml:space="preserve"> Python 3 Object-Oriented programming.</w:t>
      </w:r>
      <w:r w:rsidRPr="00EF130D">
        <w:rPr>
          <w:rFonts w:ascii="Arial" w:eastAsia="Times New Roman" w:hAnsi="Arial" w:cs="Arial"/>
          <w:sz w:val="24"/>
          <w:szCs w:val="24"/>
          <w:lang w:eastAsia="en-GB"/>
        </w:rPr>
        <w:t xml:space="preserve"> 3rd ed. </w:t>
      </w:r>
      <w:proofErr w:type="spellStart"/>
      <w:r w:rsidRPr="00EF130D">
        <w:rPr>
          <w:rFonts w:ascii="Arial" w:eastAsia="Times New Roman" w:hAnsi="Arial" w:cs="Arial"/>
          <w:sz w:val="24"/>
          <w:szCs w:val="24"/>
          <w:lang w:eastAsia="en-GB"/>
        </w:rPr>
        <w:t>Packt</w:t>
      </w:r>
      <w:proofErr w:type="spellEnd"/>
      <w:r w:rsidRPr="00EF130D">
        <w:rPr>
          <w:rFonts w:ascii="Arial" w:eastAsia="Times New Roman" w:hAnsi="Arial" w:cs="Arial"/>
          <w:sz w:val="24"/>
          <w:szCs w:val="24"/>
          <w:lang w:eastAsia="en-GB"/>
        </w:rPr>
        <w:t xml:space="preserve"> Publishing (Ch 1, 3 and 6)</w:t>
      </w:r>
    </w:p>
    <w:p w14:paraId="12D0574E" w14:textId="77777777" w:rsidR="009567DB" w:rsidRPr="00EF130D" w:rsidRDefault="009567DB" w:rsidP="009567DB">
      <w:pPr>
        <w:spacing w:after="100" w:afterAutospacing="1" w:line="48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F130D">
        <w:rPr>
          <w:rFonts w:ascii="Arial" w:eastAsia="Times New Roman" w:hAnsi="Arial" w:cs="Arial"/>
          <w:sz w:val="24"/>
          <w:szCs w:val="24"/>
          <w:lang w:eastAsia="en-GB"/>
        </w:rPr>
        <w:t xml:space="preserve">Lambert, K. A. &amp; Osborne, M. (2010) </w:t>
      </w:r>
      <w:r w:rsidRPr="00EF130D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Fundamentals of Python: From First Programs through Data Structures.</w:t>
      </w:r>
      <w:r w:rsidRPr="00EF130D">
        <w:rPr>
          <w:rFonts w:ascii="Arial" w:eastAsia="Times New Roman" w:hAnsi="Arial" w:cs="Arial"/>
          <w:sz w:val="24"/>
          <w:szCs w:val="24"/>
          <w:lang w:eastAsia="en-GB"/>
        </w:rPr>
        <w:t xml:space="preserve"> Ch 2</w:t>
      </w:r>
    </w:p>
    <w:p w14:paraId="5DB20E65" w14:textId="77777777" w:rsidR="009567DB" w:rsidRPr="00EF130D" w:rsidRDefault="009567DB" w:rsidP="009567DB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EF130D">
        <w:rPr>
          <w:rFonts w:ascii="Arial" w:hAnsi="Arial" w:cs="Arial"/>
          <w:sz w:val="24"/>
          <w:szCs w:val="24"/>
        </w:rPr>
        <w:t>Codio</w:t>
      </w:r>
      <w:proofErr w:type="spellEnd"/>
      <w:r w:rsidRPr="00EF130D">
        <w:rPr>
          <w:rFonts w:ascii="Arial" w:hAnsi="Arial" w:cs="Arial"/>
          <w:sz w:val="24"/>
          <w:szCs w:val="24"/>
        </w:rPr>
        <w:t xml:space="preserve"> (2022) Object orientated programming June 2022. Available from: https://codio.co.uk/home/student [Accessed 27 08 2022]</w:t>
      </w:r>
    </w:p>
    <w:p w14:paraId="0452AC64" w14:textId="77777777" w:rsidR="00243288" w:rsidRDefault="00243288"/>
    <w:sectPr w:rsidR="0024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DB"/>
    <w:rsid w:val="00243288"/>
    <w:rsid w:val="009567DB"/>
    <w:rsid w:val="00D516D5"/>
    <w:rsid w:val="00D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BA4C"/>
  <w15:chartTrackingRefBased/>
  <w15:docId w15:val="{0C120926-04BB-4A93-A075-E7F69FE5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Aaron</dc:creator>
  <cp:keywords/>
  <dc:description/>
  <cp:lastModifiedBy>Willis, Aaron</cp:lastModifiedBy>
  <cp:revision>1</cp:revision>
  <dcterms:created xsi:type="dcterms:W3CDTF">2022-08-29T22:12:00Z</dcterms:created>
  <dcterms:modified xsi:type="dcterms:W3CDTF">2022-08-29T22:12:00Z</dcterms:modified>
</cp:coreProperties>
</file>