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BFDF" w14:textId="4A75033B" w:rsidR="00B12294" w:rsidRPr="00B12294" w:rsidRDefault="00B12294" w:rsidP="00B12294">
      <w:pPr>
        <w:rPr>
          <w:b/>
          <w:bCs/>
        </w:rPr>
      </w:pPr>
      <w:r w:rsidRPr="00B12294">
        <w:rPr>
          <w:b/>
          <w:bCs/>
        </w:rPr>
        <w:t>Kezdőlap</w:t>
      </w:r>
    </w:p>
    <w:p w14:paraId="391B746E" w14:textId="743C5AD1" w:rsidR="00B12294" w:rsidRDefault="00B12294" w:rsidP="00B12294">
      <w:r>
        <w:t>Művészi tetoválások Saiyan Ink-ben.</w:t>
      </w:r>
    </w:p>
    <w:p w14:paraId="5D811067" w14:textId="65825315" w:rsidR="00B12294" w:rsidRDefault="00B12294" w:rsidP="00B12294">
      <w:r>
        <w:t>Saiyan Ink Tattoo egy professzionális tetováló szalon, mely magas minőségű tetoválás szolgáltatást nyújt a legmodernebb technikákkal.</w:t>
      </w:r>
    </w:p>
    <w:p w14:paraId="4B27C156" w14:textId="284B22C9" w:rsidR="00B12294" w:rsidRDefault="00B12294" w:rsidP="00B12294">
      <w:r>
        <w:t>Minőségi munka</w:t>
      </w:r>
    </w:p>
    <w:p w14:paraId="329E0E26" w14:textId="66A02227" w:rsidR="00B12294" w:rsidRDefault="00B12294" w:rsidP="00B12294">
      <w:r>
        <w:t xml:space="preserve">Minőségi munka elengedhetetlen az eredmények és a vevői elégedettség szempontjából. </w:t>
      </w:r>
    </w:p>
    <w:p w14:paraId="11C22AD1" w14:textId="325AF61A" w:rsidR="00B12294" w:rsidRDefault="00B12294" w:rsidP="00B12294">
      <w:r>
        <w:t>Kreatív tervezés</w:t>
      </w:r>
    </w:p>
    <w:p w14:paraId="60F1405B" w14:textId="77777777" w:rsidR="00B12294" w:rsidRDefault="00B12294" w:rsidP="00B12294">
      <w:r>
        <w:t xml:space="preserve">A kreatív tervezés során az alkotó egyedi ötletet hoz a szalonba. Mi segítünk valóra váltani a kompozíciót, alakzatokat és ötleteit. Továbbá művészi és esztétikai javaslatokkal látjuk </w:t>
      </w:r>
      <w:proofErr w:type="gramStart"/>
      <w:r>
        <w:t>el</w:t>
      </w:r>
      <w:proofErr w:type="gramEnd"/>
      <w:r>
        <w:t xml:space="preserve"> amit az ügyfél maga bírál el megfogadja őket vagy sem. </w:t>
      </w:r>
    </w:p>
    <w:p w14:paraId="5FFAC605" w14:textId="53BA3334" w:rsidR="00B12294" w:rsidRDefault="00B12294" w:rsidP="00B12294">
      <w:r>
        <w:t xml:space="preserve">Professzionális tetováló </w:t>
      </w:r>
    </w:p>
    <w:p w14:paraId="5EE82C6A" w14:textId="328BA58E" w:rsidR="00B12294" w:rsidRDefault="00B12294" w:rsidP="00B12294">
      <w:r>
        <w:t>A professzionális tetováló mindig az optimális eredmény elérésére törekszik.</w:t>
      </w:r>
    </w:p>
    <w:p w14:paraId="09EFB262" w14:textId="77777777" w:rsidR="00B12294" w:rsidRDefault="00B12294" w:rsidP="00B12294">
      <w:r w:rsidRPr="00B12294">
        <w:t>Saiyan Ink Tattoo egy profi tetováló szalon, amely kínál még szemöldök tetoválást is.</w:t>
      </w:r>
    </w:p>
    <w:p w14:paraId="47ADAA81" w14:textId="2A5E97BB" w:rsidR="00B12294" w:rsidRDefault="00B12294" w:rsidP="00B12294">
      <w:r w:rsidRPr="00B12294">
        <w:t>Kreatív és kifinomult munkáinkkal biztosítjuk, hogy minden vendégünk elégedett és elégedetten távozzon tőlünk.</w:t>
      </w:r>
    </w:p>
    <w:p w14:paraId="25240469" w14:textId="77777777" w:rsidR="009A5A5B" w:rsidRDefault="009A5A5B" w:rsidP="00B12294"/>
    <w:p w14:paraId="69EBD3E5" w14:textId="41E841A8" w:rsidR="009A5A5B" w:rsidRDefault="009A5A5B" w:rsidP="00B12294">
      <w:r>
        <w:t>Miért válaszd a Saiyan Ink Tattoo szalont?</w:t>
      </w:r>
    </w:p>
    <w:p w14:paraId="508B7297" w14:textId="5992EEBE" w:rsidR="009A5A5B" w:rsidRDefault="009A5A5B" w:rsidP="001A6A57">
      <w:r>
        <w:t>Olcsóbb</w:t>
      </w:r>
      <w:r w:rsidR="001A6A57">
        <w:t>:</w:t>
      </w:r>
      <w:r>
        <w:t xml:space="preserve"> még ha messzebb is laksz olcsóbb, mint egy nagyvárosi tetováló szalon az utazással együtt is</w:t>
      </w:r>
    </w:p>
    <w:p w14:paraId="6B381EF1" w14:textId="38714AFB" w:rsidR="009A5A5B" w:rsidRDefault="009A5A5B" w:rsidP="001A6A57">
      <w:r>
        <w:t>Professzionális tetoválások és hozzá értő szemek</w:t>
      </w:r>
      <w:r w:rsidR="001A6A57">
        <w:t>:</w:t>
      </w:r>
      <w:r>
        <w:t xml:space="preserve"> a mi tetoválónk művész is nem csak szakképzett</w:t>
      </w:r>
    </w:p>
    <w:p w14:paraId="6A09C552" w14:textId="4B1C7A69" w:rsidR="009A5A5B" w:rsidRDefault="009A5A5B" w:rsidP="001A6A57">
      <w:r>
        <w:t>Garantált hangulat</w:t>
      </w:r>
      <w:r w:rsidR="001A6A57">
        <w:t>:</w:t>
      </w:r>
      <w:r>
        <w:t xml:space="preserve"> humoros, jó hangulat vár tetoválás közben is </w:t>
      </w:r>
    </w:p>
    <w:p w14:paraId="27D771B4" w14:textId="326ECE79" w:rsidR="009A5A5B" w:rsidRDefault="009A5A5B" w:rsidP="001A6A57">
      <w:r>
        <w:t>Gyorsaság</w:t>
      </w:r>
      <w:r w:rsidR="001A6A57">
        <w:t xml:space="preserve">: </w:t>
      </w:r>
      <w:r>
        <w:t>ha esetleg utána programod van is tetoválónk gyorsaságában nem fogsz csalódni</w:t>
      </w:r>
    </w:p>
    <w:p w14:paraId="784D6B99" w14:textId="5ECFFE80" w:rsidR="009A5A5B" w:rsidRDefault="009A5A5B" w:rsidP="001A6A57">
      <w:r>
        <w:t>Érzéstelenítő</w:t>
      </w:r>
      <w:r w:rsidR="001A6A57">
        <w:t>:</w:t>
      </w:r>
      <w:r>
        <w:t xml:space="preserve"> sajnos azt nem </w:t>
      </w:r>
      <w:r w:rsidR="001C1EAD">
        <w:t>mondhatjuk,</w:t>
      </w:r>
      <w:r>
        <w:t xml:space="preserve"> hogy a tetoválásunk fájdalommentes de kiváló érzéstelenítővel állunk </w:t>
      </w:r>
      <w:r w:rsidR="001C1EAD">
        <w:t>rendelkezésedre,</w:t>
      </w:r>
      <w:r>
        <w:t xml:space="preserve"> illetve ajánlhatunk olyan bőfelületeket is</w:t>
      </w:r>
      <w:r w:rsidR="001C1EAD">
        <w:t>,</w:t>
      </w:r>
      <w:r>
        <w:t xml:space="preserve"> ahol kevésbé fáj </w:t>
      </w:r>
    </w:p>
    <w:p w14:paraId="5605ACFB" w14:textId="1E773A5B" w:rsidR="009A5A5B" w:rsidRDefault="009A5A5B" w:rsidP="009A5A5B">
      <w:r>
        <w:t xml:space="preserve">Közeleg egy szeretted születésnapja? Esetleg karácsony vagy más nagyobb ünnep? Még nincs ajándék ötleted? </w:t>
      </w:r>
    </w:p>
    <w:p w14:paraId="188E0BC6" w14:textId="22147518" w:rsidR="009A5A5B" w:rsidRDefault="009A5A5B" w:rsidP="009A5A5B">
      <w:r>
        <w:t>Ajándékozz Saiyan Ink Tattoo ajándékutalványt</w:t>
      </w:r>
      <w:r w:rsidR="00726876">
        <w:t xml:space="preserve">! </w:t>
      </w:r>
      <w:r w:rsidR="00726876" w:rsidRPr="00B12294">
        <w:t>Az összeget te határozod meg</w:t>
      </w:r>
      <w:r w:rsidR="00726876">
        <w:t>,</w:t>
      </w:r>
      <w:r w:rsidR="00726876" w:rsidRPr="00B12294">
        <w:t xml:space="preserve"> a mintát pedig ő, ilyen a tökéletes ajándék. Vedd fel velünk a kapcsolatot még ma üzenetben!</w:t>
      </w:r>
      <w:r w:rsidR="00726876">
        <w:t xml:space="preserve"> </w:t>
      </w:r>
    </w:p>
    <w:p w14:paraId="32AC9317" w14:textId="77777777" w:rsidR="009A5A5B" w:rsidRDefault="009A5A5B" w:rsidP="00B12294"/>
    <w:p w14:paraId="18DE0C95" w14:textId="172CF480" w:rsidR="00B12294" w:rsidRDefault="00B12294" w:rsidP="00B12294">
      <w:r w:rsidRPr="00B12294">
        <w:t>Foglalj időpontot még ma!</w:t>
      </w:r>
    </w:p>
    <w:p w14:paraId="654DDAC0" w14:textId="77EAF945" w:rsidR="00B12294" w:rsidRDefault="00B12294">
      <w:pPr>
        <w:rPr>
          <w:b/>
          <w:bCs/>
        </w:rPr>
      </w:pPr>
      <w:r w:rsidRPr="00B12294">
        <w:rPr>
          <w:b/>
          <w:bCs/>
        </w:rPr>
        <w:t>Rólunk</w:t>
      </w:r>
    </w:p>
    <w:p w14:paraId="1C19377F" w14:textId="77777777" w:rsidR="00B12294" w:rsidRPr="00B12294" w:rsidRDefault="00B12294" w:rsidP="00B12294">
      <w:r w:rsidRPr="00B12294">
        <w:lastRenderedPageBreak/>
        <w:t xml:space="preserve">Saiyan Ink Tattoo egy modern és kreatív tetováló szalon, amely kiváló minőségű és egyedi stílusú tetoválásokat kínál ügyfeleinek. Ügyelünk arra, hogy a legújabb technikákat és eszközöket használjuk, így biztosítva a legmagasabb szintű szolgáltatást. </w:t>
      </w:r>
    </w:p>
    <w:p w14:paraId="323A1CAC" w14:textId="7167C18B" w:rsidR="00B12294" w:rsidRDefault="00B12294" w:rsidP="00B12294">
      <w:r w:rsidRPr="00B12294">
        <w:t>Több mint 10 éves tapasztalat. Kedvező árak és barátságos hangulat vár ebben a kisvárosi tetováló szalonban</w:t>
      </w:r>
      <w:r>
        <w:t>.</w:t>
      </w:r>
    </w:p>
    <w:p w14:paraId="3B16CA97" w14:textId="7466E3CF" w:rsidR="00B12294" w:rsidRPr="00B12294" w:rsidRDefault="00B12294" w:rsidP="00B12294">
      <w:r w:rsidRPr="00B12294">
        <w:t>Saiyan Ink Tattoo szalonunkban kiemelkedő minőségű és egyedi tervezésű tetoválásokat kínálunk ügyfeleink számára.</w:t>
      </w:r>
    </w:p>
    <w:p w14:paraId="1C462688" w14:textId="1B1DF8FB" w:rsidR="00B12294" w:rsidRPr="00B12294" w:rsidRDefault="00B12294" w:rsidP="00B12294">
      <w:pPr>
        <w:rPr>
          <w:b/>
          <w:bCs/>
        </w:rPr>
      </w:pPr>
      <w:r w:rsidRPr="00B12294">
        <w:rPr>
          <w:b/>
          <w:bCs/>
        </w:rPr>
        <w:t>Szolgáltatáso</w:t>
      </w:r>
      <w:r>
        <w:rPr>
          <w:b/>
          <w:bCs/>
        </w:rPr>
        <w:t>k</w:t>
      </w:r>
    </w:p>
    <w:p w14:paraId="371320DA" w14:textId="6D095C11" w:rsidR="00B12294" w:rsidRPr="00B12294" w:rsidRDefault="00B12294" w:rsidP="00B12294">
      <w:r w:rsidRPr="00B12294">
        <w:t>Testtetoválások</w:t>
      </w:r>
    </w:p>
    <w:p w14:paraId="73E014C6" w14:textId="77777777" w:rsidR="00B12294" w:rsidRPr="00B12294" w:rsidRDefault="00B12294" w:rsidP="00B12294">
      <w:r w:rsidRPr="00B12294">
        <w:t>A testtetoválások egy személyiség kifejezésének egyik módja, amely örökre megmarad a bőrön.</w:t>
      </w:r>
    </w:p>
    <w:p w14:paraId="213083BE" w14:textId="1C1BAEB0" w:rsidR="00B12294" w:rsidRPr="00B12294" w:rsidRDefault="00B12294" w:rsidP="00B12294">
      <w:r w:rsidRPr="00B12294">
        <w:t>Realisztikus portré tetoválások</w:t>
      </w:r>
    </w:p>
    <w:p w14:paraId="5D3AE0B8" w14:textId="77777777" w:rsidR="00B12294" w:rsidRPr="00B12294" w:rsidRDefault="00B12294" w:rsidP="00B12294">
      <w:r w:rsidRPr="00B12294">
        <w:t>A realisztikus portré tetoválások olyan művészi alkotások, amelyek hűen visszaadják egy személy arcát és jellemét, és a testen örök emléket hagyhatnak.</w:t>
      </w:r>
    </w:p>
    <w:p w14:paraId="4712DDBB" w14:textId="176F18EB" w:rsidR="00B12294" w:rsidRPr="00B12294" w:rsidRDefault="00B12294" w:rsidP="00B12294">
      <w:r w:rsidRPr="00B12294">
        <w:t>Személyre szabott tervezés</w:t>
      </w:r>
    </w:p>
    <w:p w14:paraId="39D13C2E" w14:textId="77777777" w:rsidR="00B12294" w:rsidRPr="00B12294" w:rsidRDefault="00B12294" w:rsidP="00B12294">
      <w:r w:rsidRPr="00B12294">
        <w:t>A személyre szabott tervezés segítségével az egyéni igényeknek megfelelően alakíthatóak ki a legoptimálisabb megoldások.</w:t>
      </w:r>
    </w:p>
    <w:p w14:paraId="011EE005" w14:textId="7CC11C7E" w:rsidR="00B12294" w:rsidRPr="00B12294" w:rsidRDefault="00B12294" w:rsidP="00B12294">
      <w:r w:rsidRPr="00B12294">
        <w:t>Minimalista tetoválások</w:t>
      </w:r>
    </w:p>
    <w:p w14:paraId="1884DBFD" w14:textId="77777777" w:rsidR="00B12294" w:rsidRPr="00B12294" w:rsidRDefault="00B12294" w:rsidP="00B12294">
      <w:r w:rsidRPr="00B12294">
        <w:t>A minimalista tetoválások egyszerűségükkel és letisztultságukkal nagy népszerűségnek örvendenek a mai modern világban.</w:t>
      </w:r>
    </w:p>
    <w:p w14:paraId="39F9D894" w14:textId="337DD0D4" w:rsidR="00B12294" w:rsidRPr="00B12294" w:rsidRDefault="00B12294" w:rsidP="00B12294">
      <w:r w:rsidRPr="00B12294">
        <w:t>Geometrikus minták</w:t>
      </w:r>
    </w:p>
    <w:p w14:paraId="40F687C6" w14:textId="77777777" w:rsidR="00B12294" w:rsidRPr="00B12294" w:rsidRDefault="00B12294" w:rsidP="00B12294">
      <w:r w:rsidRPr="00B12294">
        <w:t>Geometrikus minták széleskörűen elterjedtek a művészetben és sokszor használják őket dekorációként vagy mintázatként ruházatban és kiegészítőkben is.</w:t>
      </w:r>
    </w:p>
    <w:p w14:paraId="033442A9" w14:textId="5669CA2C" w:rsidR="00B12294" w:rsidRPr="00B12294" w:rsidRDefault="00B12294" w:rsidP="00B12294">
      <w:r w:rsidRPr="00B12294">
        <w:t>Tetoválások javítása és takarása</w:t>
      </w:r>
    </w:p>
    <w:p w14:paraId="06EDF7BC" w14:textId="77777777" w:rsidR="00B12294" w:rsidRPr="00B12294" w:rsidRDefault="00B12294" w:rsidP="00B12294">
      <w:r w:rsidRPr="00B12294">
        <w:t>A tetoválások javítása és takarására is van lehetőség, ami előnyös lehet egy megunt tetoválás esetében.</w:t>
      </w:r>
    </w:p>
    <w:p w14:paraId="712A7F4B" w14:textId="4F6E52C2" w:rsidR="00B12294" w:rsidRPr="00B12294" w:rsidRDefault="00B12294" w:rsidP="00B12294">
      <w:r w:rsidRPr="00B12294">
        <w:t>Nincs ötleted mit ajándékozz szeretteid számára?</w:t>
      </w:r>
    </w:p>
    <w:p w14:paraId="0E506FF7" w14:textId="7122D84D" w:rsidR="00B12294" w:rsidRPr="00B12294" w:rsidRDefault="00B12294" w:rsidP="00B12294">
      <w:r w:rsidRPr="00B12294">
        <w:t xml:space="preserve">Ajándékozd meg szeretteid Saiyan Ink </w:t>
      </w:r>
      <w:r w:rsidR="001C1EAD" w:rsidRPr="00B12294">
        <w:t>Tattoo</w:t>
      </w:r>
      <w:r w:rsidRPr="00B12294">
        <w:t xml:space="preserve"> ajándékutalvánnyal! Az összeget te határozod meg a mintát pedig ők, ilyen a tökéletes ajándék. Vedd fel velünk a kapcsolatot még ma üzenetben!</w:t>
      </w:r>
    </w:p>
    <w:p w14:paraId="425276BA" w14:textId="68515D07" w:rsidR="00B12294" w:rsidRDefault="00B12294">
      <w:pPr>
        <w:rPr>
          <w:b/>
          <w:bCs/>
        </w:rPr>
      </w:pPr>
      <w:r w:rsidRPr="00B12294">
        <w:rPr>
          <w:b/>
          <w:bCs/>
        </w:rPr>
        <w:t>Tetovál</w:t>
      </w:r>
      <w:r>
        <w:rPr>
          <w:b/>
          <w:bCs/>
        </w:rPr>
        <w:t>ó</w:t>
      </w:r>
    </w:p>
    <w:p w14:paraId="5FAE280B" w14:textId="09BC4CFC" w:rsidR="00B12294" w:rsidRDefault="00B12294">
      <w:r>
        <w:t>Saiyan Ink Tattoo egy dinamikus és lelkes vállalkozás. Minden munkában törekszünk az egyediségre és a magas minőségre, hogy ügyfeleink valóban elégedettek legyenek.</w:t>
      </w:r>
    </w:p>
    <w:p w14:paraId="34AEE720" w14:textId="454E8EA0" w:rsidR="00B12294" w:rsidRPr="00B12294" w:rsidRDefault="00B12294">
      <w:pPr>
        <w:rPr>
          <w:b/>
          <w:bCs/>
        </w:rPr>
      </w:pPr>
      <w:proofErr w:type="spellStart"/>
      <w:r>
        <w:t>Cséki</w:t>
      </w:r>
      <w:proofErr w:type="spellEnd"/>
      <w:r>
        <w:t xml:space="preserve"> Nándor – tetováló művész</w:t>
      </w:r>
    </w:p>
    <w:p w14:paraId="7107D092" w14:textId="20B10DF2" w:rsidR="00B12294" w:rsidRDefault="00B12294">
      <w:pPr>
        <w:rPr>
          <w:b/>
          <w:bCs/>
        </w:rPr>
      </w:pPr>
      <w:r w:rsidRPr="00B12294">
        <w:rPr>
          <w:b/>
          <w:bCs/>
        </w:rPr>
        <w:t>Tudnivalók</w:t>
      </w:r>
    </w:p>
    <w:p w14:paraId="318F79F2" w14:textId="77777777" w:rsidR="00DD3EA5" w:rsidRDefault="00DD3EA5">
      <w:r>
        <w:t>Kedves Tetoválásra Vágyó! Ez az oldal Neked szól, mindegy, hogy az első vagy a sokadik mintádat tervezed varratni. Minden tetoválás mögött egy izgalmas történet rejlik. Az elkészült alkotás tartósságának megőrzése szempontjából elengedhetetlen a tetoválás megfelelő</w:t>
      </w:r>
      <w:r>
        <w:t xml:space="preserve"> felkészítése,</w:t>
      </w:r>
      <w:r>
        <w:t xml:space="preserve"> </w:t>
      </w:r>
      <w:r>
        <w:lastRenderedPageBreak/>
        <w:t xml:space="preserve">gyógyulása és utókezelése, hiszen minden tetoválás egykisebb trauma a bőrnek, ami külön munkára kényszeríti. </w:t>
      </w:r>
    </w:p>
    <w:p w14:paraId="46D577DD" w14:textId="68BFB532" w:rsidR="00DD3EA5" w:rsidRDefault="00DD3EA5">
      <w:pPr>
        <w:rPr>
          <w:b/>
          <w:bCs/>
        </w:rPr>
      </w:pPr>
      <w:r>
        <w:t xml:space="preserve">Olvass tehát tovább, hogy megtudd, hogyan tudsz a legkörültekintőbben eljárni a tetoválásod </w:t>
      </w:r>
      <w:r>
        <w:t xml:space="preserve">előkészítésével és </w:t>
      </w:r>
      <w:r>
        <w:t>utókezelésével, hogy a bőrödnek is a legtöbbet nyújtsad.</w:t>
      </w:r>
      <w:r>
        <w:t xml:space="preserve"> </w:t>
      </w:r>
    </w:p>
    <w:p w14:paraId="48F80AF5" w14:textId="1D971C74" w:rsidR="00B12294" w:rsidRPr="00DD3EA5" w:rsidRDefault="00B12294">
      <w:pPr>
        <w:rPr>
          <w:b/>
          <w:bCs/>
        </w:rPr>
      </w:pPr>
      <w:r w:rsidRPr="00DD3EA5">
        <w:rPr>
          <w:b/>
          <w:bCs/>
        </w:rPr>
        <w:t>Tetoválás előtt</w:t>
      </w:r>
      <w:r w:rsidR="00DD3EA5" w:rsidRPr="00DD3EA5">
        <w:rPr>
          <w:b/>
          <w:bCs/>
        </w:rPr>
        <w:t>:</w:t>
      </w:r>
    </w:p>
    <w:p w14:paraId="6AD0BB92" w14:textId="77777777" w:rsidR="00DD3EA5" w:rsidRPr="00DD3EA5" w:rsidRDefault="00DD3EA5" w:rsidP="00DD3EA5">
      <w:r w:rsidRPr="00DD3EA5">
        <w:t>A tetoválás időpontját ajánlott alaposan átgondolnunk. </w:t>
      </w:r>
    </w:p>
    <w:p w14:paraId="64B8BB09" w14:textId="77777777" w:rsidR="00DD3EA5" w:rsidRPr="00DD3EA5" w:rsidRDefault="00DD3EA5" w:rsidP="00DD3EA5">
      <w:r w:rsidRPr="00DD3EA5">
        <w:t>Ha például nyáron szeretnénk tetováltatni, tisztában kell lennünk azzal, hogy utána </w:t>
      </w:r>
    </w:p>
    <w:p w14:paraId="1DEC30CC" w14:textId="77777777" w:rsidR="00DD3EA5" w:rsidRPr="00DD3EA5" w:rsidRDefault="00DD3EA5" w:rsidP="00DD3EA5">
      <w:pPr>
        <w:numPr>
          <w:ilvl w:val="0"/>
          <w:numId w:val="7"/>
        </w:numPr>
      </w:pPr>
      <w:r w:rsidRPr="00DD3EA5">
        <w:t>kerülnünk kell a napozást és a fürdést,</w:t>
      </w:r>
    </w:p>
    <w:p w14:paraId="0918C480" w14:textId="77777777" w:rsidR="00DD3EA5" w:rsidRPr="00DD3EA5" w:rsidRDefault="00DD3EA5" w:rsidP="00DD3EA5">
      <w:pPr>
        <w:numPr>
          <w:ilvl w:val="0"/>
          <w:numId w:val="7"/>
        </w:numPr>
      </w:pPr>
      <w:r w:rsidRPr="00DD3EA5">
        <w:t xml:space="preserve">le kell mondanunk a sportról és a </w:t>
      </w:r>
      <w:proofErr w:type="spellStart"/>
      <w:r w:rsidRPr="00DD3EA5">
        <w:t>szaunázásról</w:t>
      </w:r>
      <w:proofErr w:type="spellEnd"/>
      <w:r w:rsidRPr="00DD3EA5">
        <w:t>.</w:t>
      </w:r>
    </w:p>
    <w:p w14:paraId="1637136E" w14:textId="77777777" w:rsidR="00DD3EA5" w:rsidRPr="00DD3EA5" w:rsidRDefault="00DD3EA5" w:rsidP="00DD3EA5">
      <w:r w:rsidRPr="00DD3EA5">
        <w:t>A tetoválás az UV-sugárzás hatására kifakul. A klóros víz és az erőteljes izzadás gátolja a gyógyulást, felpuhítja a bőrt, elősegítve ezzel a gyulladások kialakulását és a színvesztést, ezért ilyenkor pár napig mellőzzük a sportolást. Illetve, maga a tetoválás folyamata az immunrendszerünket is próbára teszi, ami szintén lassíthatja a gyógyulást. </w:t>
      </w:r>
    </w:p>
    <w:p w14:paraId="1C52F2A2" w14:textId="298A59E7" w:rsidR="00DD3EA5" w:rsidRDefault="00DD3EA5">
      <w:r w:rsidRPr="00DD3EA5">
        <w:t>Krónikus megbetegedés vagy allergia esetén ajánlott a tetoválást megelőzően orvosi konzultációt is kérni</w:t>
      </w:r>
      <w:r>
        <w:t>.</w:t>
      </w:r>
    </w:p>
    <w:p w14:paraId="2C284586" w14:textId="1607877B" w:rsidR="00DD3EA5" w:rsidRDefault="00DD3EA5">
      <w:pPr>
        <w:rPr>
          <w:b/>
          <w:bCs/>
        </w:rPr>
      </w:pPr>
      <w:r>
        <w:rPr>
          <w:b/>
          <w:bCs/>
        </w:rPr>
        <w:t>Mit érdemes magaddal hozni + mire számíthatsz:</w:t>
      </w:r>
    </w:p>
    <w:p w14:paraId="0D55FBD0" w14:textId="34E9674E" w:rsidR="00DD3EA5" w:rsidRDefault="00DD3EA5" w:rsidP="00DD3EA5">
      <w:r>
        <w:t>Fontos, hogy a tetoválás napján reggelizzünk, és jó legyen a közérzetünk. Szintén fontos, hogy legyen nálunk megfelelő mennyiségű innivaló és egy kis harapnivaló. Zenehallgatással vagy egy jó könyv olvasásával elterelhetjük a figyelmünket, és az idő is gyorsabban telik. Ha a vázlat felkerült a kívánt testrészre, és a tetoválóasztalon minden eszköz a helyén van, kezdetét veszi a munka.</w:t>
      </w:r>
    </w:p>
    <w:p w14:paraId="3E0C2AF4" w14:textId="36AA0E0A" w:rsidR="00DD3EA5" w:rsidRPr="00DD3EA5" w:rsidRDefault="00DD3EA5" w:rsidP="00DD3EA5">
      <w:r>
        <w:t xml:space="preserve">Ha elkészült a tetoválás, a bőrt általában fertőtleníteni, </w:t>
      </w:r>
      <w:proofErr w:type="spellStart"/>
      <w:r>
        <w:t>krémezni</w:t>
      </w:r>
      <w:proofErr w:type="spellEnd"/>
      <w:r>
        <w:t xml:space="preserve"> szokták, majd letakarják fóliával. Ez lehet speciális sebfólia, ami több napon keresztül is a bőrön maradhat, vagy hagyományos háztartási fólia, amit pár óra elteltével el kell távolítani.</w:t>
      </w:r>
    </w:p>
    <w:p w14:paraId="2694A421" w14:textId="3BA7B71A" w:rsidR="00B12294" w:rsidRPr="00DD3EA5" w:rsidRDefault="00B12294">
      <w:pPr>
        <w:rPr>
          <w:b/>
          <w:bCs/>
        </w:rPr>
      </w:pPr>
      <w:r w:rsidRPr="00DD3EA5">
        <w:rPr>
          <w:b/>
          <w:bCs/>
        </w:rPr>
        <w:t>Tetoválás után</w:t>
      </w:r>
      <w:r w:rsidR="00DD3EA5" w:rsidRPr="00DD3EA5">
        <w:rPr>
          <w:b/>
          <w:bCs/>
        </w:rPr>
        <w:t>:</w:t>
      </w:r>
    </w:p>
    <w:p w14:paraId="1A046A72" w14:textId="77777777" w:rsidR="00DD3EA5" w:rsidRPr="00DD3EA5" w:rsidRDefault="00DD3EA5" w:rsidP="00DD3EA5">
      <w:r w:rsidRPr="00DD3EA5">
        <w:t>A tetoválóművész rendszerint egy fóliakötést helyez fel az új alkotásra, és azzal engedi haza a vendéget. Nem kell megijedni, ha a fólia alatt kisebb mennyiségű vér és sebváladék gyűlik össze – ez teljesen természetes jelenség.</w:t>
      </w:r>
    </w:p>
    <w:p w14:paraId="36744F9C" w14:textId="77777777" w:rsidR="00DD3EA5" w:rsidRPr="00DD3EA5" w:rsidRDefault="00DD3EA5" w:rsidP="00DD3EA5">
      <w:r w:rsidRPr="00DD3EA5">
        <w:t>A különböző típusú fóliák különböző ideig maradhatnak a tetováláson a háztartási fóliák azonban maximum 24 órán át. De ha igazán körültekintően szeretnénk eljárni, érdemes 3-4 óránként cserélni. (Éjszaka kivétel, akkor elég lefekvés előtt felhelyezni a friss fóliát és ébredéskor cserélni.)</w:t>
      </w:r>
    </w:p>
    <w:p w14:paraId="7F09479E" w14:textId="38AF9023" w:rsidR="000A27A4" w:rsidRPr="00DD3EA5" w:rsidRDefault="00DD3EA5" w:rsidP="00DD3EA5">
      <w:r w:rsidRPr="00DD3EA5">
        <w:t>A fólia eltávolítását követően a tetoválást óvatosan, langyos vízzel, esetleg pH-semleges, folyékony szappannal le kell mosni és lehetőség szerint szabad levegőn hagyni, hogy megszáradjon. A törölgetést érdemes kerülni. Papírtörlővel lehet a felesleges vizet felitatni, ha nincs időnk megvárni a száradást, mert a papírtörlő a törölközővel ellentétben nem szöszöl.  Így kisebb az esély, hogy sérült bőrbe szennyeződés jut és elfertőződik.</w:t>
      </w:r>
    </w:p>
    <w:p w14:paraId="56BD418B" w14:textId="77777777" w:rsidR="000A27A4" w:rsidRDefault="00DD3EA5" w:rsidP="000A27A4">
      <w:r w:rsidRPr="00DD3EA5">
        <w:lastRenderedPageBreak/>
        <w:t>Az ezt követő két hét a gyógyulás időszaka. A tetoválás gondos utókezelése és gyógyulása meghatározó jelentőségű a különböző szövődmények – pl. sebfertőzés vagy hegesedés – elkerülése és a bőr puhaságának megőrzése szempontjából.</w:t>
      </w:r>
      <w:r w:rsidR="000A27A4" w:rsidRPr="000A27A4">
        <w:t xml:space="preserve"> </w:t>
      </w:r>
    </w:p>
    <w:p w14:paraId="423956DF" w14:textId="69557B80" w:rsidR="000A27A4" w:rsidRDefault="000A27A4" w:rsidP="000A27A4">
      <w:r w:rsidRPr="000A27A4">
        <w:t xml:space="preserve">A seb gyógyulásának elősegítése gyorsabb sebgyógyulást és ezáltal várhatóan szebb, intenzívebb színű végső tetoválást eredményez. E célra kiválóan alkalmas a </w:t>
      </w:r>
      <w:proofErr w:type="spellStart"/>
      <w:r w:rsidRPr="000A27A4">
        <w:t>Bepanthen</w:t>
      </w:r>
      <w:proofErr w:type="spellEnd"/>
      <w:r w:rsidRPr="000A27A4">
        <w:t xml:space="preserve"> kenőcs</w:t>
      </w:r>
      <w:r>
        <w:t>.</w:t>
      </w:r>
      <w:r>
        <w:t xml:space="preserve"> </w:t>
      </w:r>
      <w:r w:rsidRPr="000A27A4">
        <w:t xml:space="preserve">Óvatosan vigyél föl kis mennyiséget a tetovált bőrfelületre és próbáld meg eloszlatni a lehető legkevesebb kenő mozdulattal, és igyekezz minimalizálni a kontaktust a friss tetoválással. Az a megfelelő, ha </w:t>
      </w:r>
      <w:proofErr w:type="spellStart"/>
      <w:r w:rsidRPr="000A27A4">
        <w:t>Bepanthen</w:t>
      </w:r>
      <w:proofErr w:type="spellEnd"/>
      <w:r w:rsidRPr="000A27A4">
        <w:t xml:space="preserve"> kenőcs egy vékony filmréteget képez a teljes tetovált bőrfelületen, de nem „tocsog” benne, mert ez kioldhatja a festéket</w:t>
      </w:r>
      <w:r>
        <w:t xml:space="preserve">. </w:t>
      </w:r>
      <w:r w:rsidRPr="000A27A4">
        <w:t xml:space="preserve">Amikor a bőröd elkezd összehúzódni és egy pergamen vékonyságú hámló réteg jelenik meg rajta, akkor célszerű befejezni a </w:t>
      </w:r>
      <w:proofErr w:type="spellStart"/>
      <w:r w:rsidRPr="000A27A4">
        <w:t>Bepanthen</w:t>
      </w:r>
      <w:proofErr w:type="spellEnd"/>
      <w:r w:rsidRPr="000A27A4">
        <w:t xml:space="preserve"> kenőcs használatát, hiszen ekkora a feladatát már elvégezte, a </w:t>
      </w:r>
      <w:proofErr w:type="spellStart"/>
      <w:r w:rsidRPr="000A27A4">
        <w:t>dexpantenolból</w:t>
      </w:r>
      <w:proofErr w:type="spellEnd"/>
      <w:r w:rsidRPr="000A27A4">
        <w:t xml:space="preserve"> keletkezett B5-vitamin a </w:t>
      </w:r>
      <w:proofErr w:type="spellStart"/>
      <w:r w:rsidRPr="000A27A4">
        <w:t>hámosodást</w:t>
      </w:r>
      <w:proofErr w:type="spellEnd"/>
      <w:r w:rsidRPr="000A27A4">
        <w:t xml:space="preserve"> beindította. </w:t>
      </w:r>
    </w:p>
    <w:p w14:paraId="3CFFBCC8" w14:textId="773C2874" w:rsidR="000A27A4" w:rsidRDefault="000A27A4" w:rsidP="000A27A4">
      <w:r w:rsidRPr="000A27A4">
        <w:rPr>
          <w:b/>
          <w:bCs/>
        </w:rPr>
        <w:t>További információ:</w:t>
      </w:r>
      <w:r>
        <w:t xml:space="preserve"> </w:t>
      </w:r>
      <w:hyperlink r:id="rId5" w:history="1">
        <w:r w:rsidRPr="00421419">
          <w:rPr>
            <w:rStyle w:val="Hiperhivatkozs"/>
          </w:rPr>
          <w:t>https://www.bepanthen.hu/ismerd-meg-borodet/tetov%C3%A1l%C3%A1sok/</w:t>
        </w:r>
      </w:hyperlink>
    </w:p>
    <w:p w14:paraId="5B41FCFD" w14:textId="60D0EF97" w:rsidR="00B12294" w:rsidRPr="000A27A4" w:rsidRDefault="00B12294">
      <w:pPr>
        <w:rPr>
          <w:b/>
          <w:bCs/>
        </w:rPr>
      </w:pPr>
      <w:r w:rsidRPr="000A27A4">
        <w:rPr>
          <w:b/>
          <w:bCs/>
        </w:rPr>
        <w:t>Ár</w:t>
      </w:r>
      <w:r w:rsidR="001C1EAD" w:rsidRPr="000A27A4">
        <w:rPr>
          <w:b/>
          <w:bCs/>
        </w:rPr>
        <w:t xml:space="preserve"> </w:t>
      </w:r>
      <w:r w:rsidRPr="000A27A4">
        <w:rPr>
          <w:b/>
          <w:bCs/>
        </w:rPr>
        <w:t>lista</w:t>
      </w:r>
    </w:p>
    <w:p w14:paraId="3D576D59" w14:textId="77777777" w:rsidR="00B12294" w:rsidRPr="00B12294" w:rsidRDefault="00B12294" w:rsidP="00B12294">
      <w:r w:rsidRPr="00B12294">
        <w:t>Alapvetően minden tetoválás más és más, ezért üzenetben elküldött tetoválásra tudunk tenni pontos árajánlatot.</w:t>
      </w:r>
    </w:p>
    <w:p w14:paraId="5E0AD29C" w14:textId="77777777" w:rsidR="00B12294" w:rsidRPr="00B12294" w:rsidRDefault="00B12294" w:rsidP="00B12294">
      <w:r w:rsidRPr="00B12294">
        <w:t>Fontos: Az alábbi árak megközelítőleg egyeznek, de árajánlatot üzenetben kell kérni!</w:t>
      </w:r>
    </w:p>
    <w:p w14:paraId="603E9E5C" w14:textId="77777777" w:rsidR="00B12294" w:rsidRPr="00B12294" w:rsidRDefault="00B12294" w:rsidP="00B12294">
      <w:r w:rsidRPr="00B12294">
        <w:t>Alap tetoválások</w:t>
      </w:r>
    </w:p>
    <w:p w14:paraId="5D4E1AA5" w14:textId="77777777" w:rsidR="00B12294" w:rsidRPr="00B12294" w:rsidRDefault="00B12294" w:rsidP="00B12294">
      <w:r w:rsidRPr="00B12294">
        <w:t>Fekete tetoválások:</w:t>
      </w:r>
    </w:p>
    <w:p w14:paraId="18610303" w14:textId="2C637846" w:rsidR="00B12294" w:rsidRPr="00B12294" w:rsidRDefault="00B12294" w:rsidP="00527DF3">
      <w:pPr>
        <w:pStyle w:val="Listaszerbekezds"/>
        <w:numPr>
          <w:ilvl w:val="0"/>
          <w:numId w:val="3"/>
        </w:numPr>
      </w:pPr>
      <w:r w:rsidRPr="00B12294">
        <w:t>teljes hát: 45 000 Ft/alkalom</w:t>
      </w:r>
    </w:p>
    <w:p w14:paraId="5CBD401D" w14:textId="0C0A6E23" w:rsidR="00B12294" w:rsidRPr="00B12294" w:rsidRDefault="00B12294" w:rsidP="00527DF3">
      <w:pPr>
        <w:pStyle w:val="Listaszerbekezds"/>
        <w:numPr>
          <w:ilvl w:val="0"/>
          <w:numId w:val="3"/>
        </w:numPr>
      </w:pPr>
      <w:r w:rsidRPr="00B12294">
        <w:t>teljes kar: 35 000 Ft/alkalom</w:t>
      </w:r>
    </w:p>
    <w:p w14:paraId="635170F3" w14:textId="6E7BED06" w:rsidR="00B12294" w:rsidRPr="00B12294" w:rsidRDefault="00B12294" w:rsidP="00527DF3">
      <w:pPr>
        <w:pStyle w:val="Listaszerbekezds"/>
        <w:numPr>
          <w:ilvl w:val="0"/>
          <w:numId w:val="3"/>
        </w:numPr>
      </w:pPr>
      <w:r w:rsidRPr="00B12294">
        <w:t>alkar/felkar: 25 000 Ft/alkalom</w:t>
      </w:r>
    </w:p>
    <w:p w14:paraId="46670101" w14:textId="0A19D82F" w:rsidR="00B12294" w:rsidRPr="00B12294" w:rsidRDefault="00B12294" w:rsidP="00527DF3">
      <w:pPr>
        <w:pStyle w:val="Listaszerbekezds"/>
        <w:numPr>
          <w:ilvl w:val="0"/>
          <w:numId w:val="3"/>
        </w:numPr>
      </w:pPr>
      <w:r w:rsidRPr="00B12294">
        <w:t>lábszár: 25 000 Ft/alkalom</w:t>
      </w:r>
    </w:p>
    <w:p w14:paraId="789E5E53" w14:textId="4842BE0F" w:rsidR="00B12294" w:rsidRPr="00B12294" w:rsidRDefault="00B12294" w:rsidP="00527DF3">
      <w:pPr>
        <w:pStyle w:val="Listaszerbekezds"/>
        <w:numPr>
          <w:ilvl w:val="0"/>
          <w:numId w:val="3"/>
        </w:numPr>
      </w:pPr>
      <w:r w:rsidRPr="00B12294">
        <w:t>comb: 30 000 Ft/alkalom</w:t>
      </w:r>
    </w:p>
    <w:p w14:paraId="6E95839F" w14:textId="01506ACF" w:rsidR="00B12294" w:rsidRPr="00B12294" w:rsidRDefault="00B12294" w:rsidP="00527DF3">
      <w:pPr>
        <w:pStyle w:val="Listaszerbekezds"/>
        <w:numPr>
          <w:ilvl w:val="0"/>
          <w:numId w:val="3"/>
        </w:numPr>
      </w:pPr>
      <w:r w:rsidRPr="00B12294">
        <w:t>mellkas: 20 000 Ft/alkalom</w:t>
      </w:r>
    </w:p>
    <w:p w14:paraId="78E75322" w14:textId="75D403BF" w:rsidR="00B12294" w:rsidRPr="00B12294" w:rsidRDefault="00B12294" w:rsidP="00527DF3">
      <w:pPr>
        <w:pStyle w:val="Listaszerbekezds"/>
        <w:numPr>
          <w:ilvl w:val="0"/>
          <w:numId w:val="3"/>
        </w:numPr>
      </w:pPr>
      <w:r w:rsidRPr="00B12294">
        <w:t>nyak: 15 000 Ft/alkalom</w:t>
      </w:r>
    </w:p>
    <w:p w14:paraId="5D6D409A" w14:textId="132C36C2" w:rsidR="00B12294" w:rsidRPr="00B12294" w:rsidRDefault="00B12294" w:rsidP="00527DF3">
      <w:pPr>
        <w:pStyle w:val="Listaszerbekezds"/>
        <w:numPr>
          <w:ilvl w:val="0"/>
          <w:numId w:val="3"/>
        </w:numPr>
      </w:pPr>
      <w:r w:rsidRPr="00B12294">
        <w:t>kisebb tetoválások egységesen: 8 000 - 12 000 Ft</w:t>
      </w:r>
    </w:p>
    <w:p w14:paraId="43543A86" w14:textId="77777777" w:rsidR="00B12294" w:rsidRPr="00B12294" w:rsidRDefault="00B12294" w:rsidP="00B12294">
      <w:r w:rsidRPr="00B12294">
        <w:t>Színes tetoválások:</w:t>
      </w:r>
    </w:p>
    <w:p w14:paraId="1155F3B6" w14:textId="3CCE8B22" w:rsidR="00B12294" w:rsidRPr="00B12294" w:rsidRDefault="00B12294" w:rsidP="00527DF3">
      <w:pPr>
        <w:pStyle w:val="Listaszerbekezds"/>
        <w:numPr>
          <w:ilvl w:val="0"/>
          <w:numId w:val="5"/>
        </w:numPr>
      </w:pPr>
      <w:r w:rsidRPr="00B12294">
        <w:t>teljes hát: 48 000 Ft/alkalom</w:t>
      </w:r>
    </w:p>
    <w:p w14:paraId="2973361B" w14:textId="3DE5FE18" w:rsidR="00B12294" w:rsidRPr="00B12294" w:rsidRDefault="00B12294" w:rsidP="00527DF3">
      <w:pPr>
        <w:pStyle w:val="Listaszerbekezds"/>
        <w:numPr>
          <w:ilvl w:val="0"/>
          <w:numId w:val="5"/>
        </w:numPr>
      </w:pPr>
      <w:r w:rsidRPr="00B12294">
        <w:t>teljes kar: 38 000 Ft/alkalom</w:t>
      </w:r>
    </w:p>
    <w:p w14:paraId="43EF6AFF" w14:textId="24D3C1F7" w:rsidR="00B12294" w:rsidRPr="00B12294" w:rsidRDefault="00B12294" w:rsidP="00527DF3">
      <w:pPr>
        <w:pStyle w:val="Listaszerbekezds"/>
        <w:numPr>
          <w:ilvl w:val="0"/>
          <w:numId w:val="5"/>
        </w:numPr>
      </w:pPr>
      <w:r w:rsidRPr="00B12294">
        <w:t>alkar/felkar: 28 000 Ft/alkalom</w:t>
      </w:r>
    </w:p>
    <w:p w14:paraId="52E89386" w14:textId="6912F42B" w:rsidR="00B12294" w:rsidRPr="00B12294" w:rsidRDefault="00B12294" w:rsidP="00527DF3">
      <w:pPr>
        <w:pStyle w:val="Listaszerbekezds"/>
        <w:numPr>
          <w:ilvl w:val="0"/>
          <w:numId w:val="5"/>
        </w:numPr>
      </w:pPr>
      <w:r w:rsidRPr="00B12294">
        <w:t>lábszár: 28 000 Ft/alkalom</w:t>
      </w:r>
    </w:p>
    <w:p w14:paraId="3F70622F" w14:textId="259404C5" w:rsidR="00B12294" w:rsidRPr="00B12294" w:rsidRDefault="00B12294" w:rsidP="00527DF3">
      <w:pPr>
        <w:pStyle w:val="Listaszerbekezds"/>
        <w:numPr>
          <w:ilvl w:val="0"/>
          <w:numId w:val="5"/>
        </w:numPr>
      </w:pPr>
      <w:r w:rsidRPr="00B12294">
        <w:t>comb: 33 000 Ft/alkalom</w:t>
      </w:r>
    </w:p>
    <w:p w14:paraId="55736B22" w14:textId="106C86DB" w:rsidR="00B12294" w:rsidRPr="00B12294" w:rsidRDefault="00B12294" w:rsidP="00527DF3">
      <w:pPr>
        <w:pStyle w:val="Listaszerbekezds"/>
        <w:numPr>
          <w:ilvl w:val="0"/>
          <w:numId w:val="5"/>
        </w:numPr>
      </w:pPr>
      <w:r w:rsidRPr="00B12294">
        <w:t>mellkas: 23 000 Ft/alkalom</w:t>
      </w:r>
    </w:p>
    <w:p w14:paraId="47E1CAD2" w14:textId="0E925999" w:rsidR="00B12294" w:rsidRPr="00B12294" w:rsidRDefault="00B12294" w:rsidP="00527DF3">
      <w:pPr>
        <w:pStyle w:val="Listaszerbekezds"/>
        <w:numPr>
          <w:ilvl w:val="0"/>
          <w:numId w:val="5"/>
        </w:numPr>
      </w:pPr>
      <w:r w:rsidRPr="00B12294">
        <w:t>nyak: 17 000 Ft/alkalom</w:t>
      </w:r>
    </w:p>
    <w:p w14:paraId="68C0D0A3" w14:textId="56AFCEB8" w:rsidR="00B12294" w:rsidRPr="00B12294" w:rsidRDefault="00B12294" w:rsidP="00527DF3">
      <w:pPr>
        <w:pStyle w:val="Listaszerbekezds"/>
        <w:numPr>
          <w:ilvl w:val="0"/>
          <w:numId w:val="5"/>
        </w:numPr>
      </w:pPr>
      <w:r w:rsidRPr="00B12294">
        <w:t>kisebb tetoválások egységesen: 10 000 - 15 000 Ft</w:t>
      </w:r>
    </w:p>
    <w:p w14:paraId="4E134C56" w14:textId="77777777" w:rsidR="00B12294" w:rsidRPr="00B12294" w:rsidRDefault="00B12294" w:rsidP="00B12294">
      <w:r w:rsidRPr="00B12294">
        <w:t>Egyéb tetoválások</w:t>
      </w:r>
    </w:p>
    <w:p w14:paraId="55646452" w14:textId="77777777" w:rsidR="00B12294" w:rsidRPr="00B12294" w:rsidRDefault="00B12294" w:rsidP="00B12294">
      <w:r w:rsidRPr="00B12294">
        <w:t> - Szemöldök tetoválás: 10 000 - 20 000 Ft/alkalom (felrajzolással vagy anélkül)</w:t>
      </w:r>
    </w:p>
    <w:p w14:paraId="457890CA" w14:textId="74500AF5" w:rsidR="00B12294" w:rsidRPr="00B12294" w:rsidRDefault="00B12294">
      <w:r w:rsidRPr="00B12294">
        <w:t> - Takarás: függ az eredeti tetoválás nagyságától, színétől és helyétől is</w:t>
      </w:r>
    </w:p>
    <w:p w14:paraId="7DD617B5" w14:textId="52D8E524" w:rsidR="00B12294" w:rsidRPr="00B12294" w:rsidRDefault="00B12294" w:rsidP="00B12294">
      <w:pPr>
        <w:rPr>
          <w:b/>
          <w:bCs/>
        </w:rPr>
      </w:pPr>
      <w:r w:rsidRPr="00B12294">
        <w:rPr>
          <w:b/>
          <w:bCs/>
        </w:rPr>
        <w:lastRenderedPageBreak/>
        <w:t>Kapcsolat</w:t>
      </w:r>
    </w:p>
    <w:p w14:paraId="70BFCE34" w14:textId="4E5CA2A8" w:rsidR="00B12294" w:rsidRPr="00B12294" w:rsidRDefault="00B12294" w:rsidP="00B12294">
      <w:r w:rsidRPr="00B12294">
        <w:t>E-mail</w:t>
      </w:r>
    </w:p>
    <w:p w14:paraId="56E2BBEB" w14:textId="0B9AD7FC" w:rsidR="00B12294" w:rsidRPr="00B12294" w:rsidRDefault="00B12294" w:rsidP="00B12294">
      <w:r w:rsidRPr="00B12294">
        <w:t xml:space="preserve">Üzenet küldése: </w:t>
      </w:r>
    </w:p>
    <w:p w14:paraId="3E5312BB" w14:textId="4D27D172" w:rsidR="00B12294" w:rsidRPr="00B12294" w:rsidRDefault="00B12294" w:rsidP="00B12294">
      <w:r w:rsidRPr="00B12294">
        <w:t>saiyaninktattoo@gmail.com</w:t>
      </w:r>
    </w:p>
    <w:p w14:paraId="14026342" w14:textId="77777777" w:rsidR="00B12294" w:rsidRPr="00B12294" w:rsidRDefault="00B12294" w:rsidP="00B12294">
      <w:r w:rsidRPr="00B12294">
        <w:t>Facebook</w:t>
      </w:r>
    </w:p>
    <w:p w14:paraId="229CCAD9" w14:textId="404FB6E2" w:rsidR="00B12294" w:rsidRPr="00B12294" w:rsidRDefault="00B12294" w:rsidP="00B12294">
      <w:r w:rsidRPr="00B12294">
        <w:t xml:space="preserve">Üzenet küldése: </w:t>
      </w:r>
    </w:p>
    <w:p w14:paraId="741EBAD3" w14:textId="77777777" w:rsidR="00B12294" w:rsidRPr="00B12294" w:rsidRDefault="00B12294" w:rsidP="00B12294">
      <w:r w:rsidRPr="00B12294">
        <w:t xml:space="preserve">Saiyan Ink </w:t>
      </w:r>
      <w:proofErr w:type="spellStart"/>
      <w:r w:rsidRPr="00B12294">
        <w:t>tatoo</w:t>
      </w:r>
      <w:proofErr w:type="spellEnd"/>
    </w:p>
    <w:p w14:paraId="39188C73" w14:textId="74822844" w:rsidR="00B12294" w:rsidRPr="00B12294" w:rsidRDefault="00B12294" w:rsidP="00B12294">
      <w:r w:rsidRPr="00B12294">
        <w:t>Telefonszám</w:t>
      </w:r>
    </w:p>
    <w:p w14:paraId="53733056" w14:textId="3E1631D2" w:rsidR="00B12294" w:rsidRPr="00B12294" w:rsidRDefault="00B12294" w:rsidP="00B12294">
      <w:r w:rsidRPr="00B12294">
        <w:t>Hívj bennünket:</w:t>
      </w:r>
    </w:p>
    <w:p w14:paraId="085849DC" w14:textId="77777777" w:rsidR="00B12294" w:rsidRDefault="00B12294" w:rsidP="00B12294">
      <w:r w:rsidRPr="00B12294">
        <w:t>+36-70-226-3866</w:t>
      </w:r>
    </w:p>
    <w:p w14:paraId="4F6AC967" w14:textId="0D621F52" w:rsidR="00B12294" w:rsidRPr="00B12294" w:rsidRDefault="00B12294" w:rsidP="00B12294">
      <w:r w:rsidRPr="00B12294">
        <w:t>Cím</w:t>
      </w:r>
    </w:p>
    <w:p w14:paraId="519512F2" w14:textId="3F3DCB3D" w:rsidR="00B12294" w:rsidRPr="00B12294" w:rsidRDefault="00B12294" w:rsidP="00B12294">
      <w:r w:rsidRPr="00B12294">
        <w:t>Látogass meg:</w:t>
      </w:r>
    </w:p>
    <w:p w14:paraId="123C8D05" w14:textId="5F04B9CF" w:rsidR="00B12294" w:rsidRPr="00B12294" w:rsidRDefault="00B12294" w:rsidP="00B12294">
      <w:r w:rsidRPr="00B12294">
        <w:t>4080 Hajdúnánás, Ady Endre krt. 21.</w:t>
      </w:r>
    </w:p>
    <w:p w14:paraId="5870385D" w14:textId="4408BCA4" w:rsidR="00B12294" w:rsidRDefault="00B12294">
      <w:pPr>
        <w:rPr>
          <w:b/>
          <w:bCs/>
        </w:rPr>
      </w:pPr>
      <w:r w:rsidRPr="00B12294">
        <w:rPr>
          <w:b/>
          <w:bCs/>
        </w:rPr>
        <w:t>Partnerek</w:t>
      </w:r>
    </w:p>
    <w:p w14:paraId="2F3052BC" w14:textId="038A2A84" w:rsidR="00B12294" w:rsidRDefault="00996384">
      <w:r>
        <w:t>Piercing</w:t>
      </w:r>
    </w:p>
    <w:p w14:paraId="66BFF599" w14:textId="2AE6FC7E" w:rsidR="00996384" w:rsidRDefault="00996384">
      <w:r>
        <w:t>Esztétikus fejbőr tetoválás</w:t>
      </w:r>
    </w:p>
    <w:p w14:paraId="7D390508" w14:textId="63430BF7" w:rsidR="00996384" w:rsidRPr="00B12294" w:rsidRDefault="001C1EAD">
      <w:proofErr w:type="spellStart"/>
      <w:r>
        <w:t>Polír</w:t>
      </w:r>
      <w:proofErr w:type="spellEnd"/>
      <w:r>
        <w:t xml:space="preserve"> Putri</w:t>
      </w:r>
    </w:p>
    <w:sectPr w:rsidR="00996384" w:rsidRPr="00B122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EDD"/>
    <w:multiLevelType w:val="hybridMultilevel"/>
    <w:tmpl w:val="6772214E"/>
    <w:lvl w:ilvl="0" w:tplc="9D228BD6">
      <w:numFmt w:val="bullet"/>
      <w:lvlText w:val="-"/>
      <w:lvlJc w:val="left"/>
      <w:pPr>
        <w:ind w:left="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08F5588E"/>
    <w:multiLevelType w:val="hybridMultilevel"/>
    <w:tmpl w:val="EB5244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A7F2B"/>
    <w:multiLevelType w:val="multilevel"/>
    <w:tmpl w:val="B17A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C3B1B"/>
    <w:multiLevelType w:val="hybridMultilevel"/>
    <w:tmpl w:val="10308744"/>
    <w:lvl w:ilvl="0" w:tplc="9D228BD6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4" w15:restartNumberingAfterBreak="0">
    <w:nsid w:val="2ED857A5"/>
    <w:multiLevelType w:val="hybridMultilevel"/>
    <w:tmpl w:val="3E1E66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40378"/>
    <w:multiLevelType w:val="hybridMultilevel"/>
    <w:tmpl w:val="A78AC2CA"/>
    <w:lvl w:ilvl="0" w:tplc="9D228BD6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8750E"/>
    <w:multiLevelType w:val="hybridMultilevel"/>
    <w:tmpl w:val="B44429B2"/>
    <w:lvl w:ilvl="0" w:tplc="9D228BD6">
      <w:numFmt w:val="bullet"/>
      <w:lvlText w:val="-"/>
      <w:lvlJc w:val="left"/>
      <w:pPr>
        <w:ind w:left="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487F719E"/>
    <w:multiLevelType w:val="multilevel"/>
    <w:tmpl w:val="0CF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653750">
    <w:abstractNumId w:val="1"/>
  </w:num>
  <w:num w:numId="2" w16cid:durableId="1553880368">
    <w:abstractNumId w:val="3"/>
  </w:num>
  <w:num w:numId="3" w16cid:durableId="1944527837">
    <w:abstractNumId w:val="0"/>
  </w:num>
  <w:num w:numId="4" w16cid:durableId="677578366">
    <w:abstractNumId w:val="5"/>
  </w:num>
  <w:num w:numId="5" w16cid:durableId="700277828">
    <w:abstractNumId w:val="6"/>
  </w:num>
  <w:num w:numId="6" w16cid:durableId="919829226">
    <w:abstractNumId w:val="4"/>
  </w:num>
  <w:num w:numId="7" w16cid:durableId="1431657187">
    <w:abstractNumId w:val="7"/>
  </w:num>
  <w:num w:numId="8" w16cid:durableId="2108424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94"/>
    <w:rsid w:val="0000464E"/>
    <w:rsid w:val="000A27A4"/>
    <w:rsid w:val="001A6A57"/>
    <w:rsid w:val="001C1EAD"/>
    <w:rsid w:val="003C5732"/>
    <w:rsid w:val="004204EB"/>
    <w:rsid w:val="00527DF3"/>
    <w:rsid w:val="005A2F3A"/>
    <w:rsid w:val="00726876"/>
    <w:rsid w:val="008246F4"/>
    <w:rsid w:val="008A5076"/>
    <w:rsid w:val="00996384"/>
    <w:rsid w:val="009A5A5B"/>
    <w:rsid w:val="00A642AB"/>
    <w:rsid w:val="00B12294"/>
    <w:rsid w:val="00B14D81"/>
    <w:rsid w:val="00B26C14"/>
    <w:rsid w:val="00C25518"/>
    <w:rsid w:val="00D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F7867"/>
  <w15:chartTrackingRefBased/>
  <w15:docId w15:val="{9B75BC28-E539-4E6C-912B-FA3EF267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1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1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12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1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12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1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1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1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1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12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12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12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1229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1229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1229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1229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1229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1229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1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1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1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1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1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1229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1229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1229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1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1229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1229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A27A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A2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epanthen.hu/ismerd-meg-borodet/tetov%C3%A1l%C3%A1so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5</Pages>
  <Words>1120</Words>
  <Characters>7729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Darnai Lili</dc:creator>
  <cp:keywords/>
  <dc:description/>
  <cp:lastModifiedBy>Darnai Lili</cp:lastModifiedBy>
  <cp:revision>7</cp:revision>
  <dcterms:created xsi:type="dcterms:W3CDTF">2025-12-05T21:45:00Z</dcterms:created>
  <dcterms:modified xsi:type="dcterms:W3CDTF">2025-12-10T13:19:00Z</dcterms:modified>
</cp:coreProperties>
</file>