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897" w:rsidRPr="00CA55F9" w:rsidRDefault="00465897" w:rsidP="00465897">
      <w:pPr>
        <w:rPr>
          <w:b/>
        </w:rPr>
      </w:pPr>
      <w:r w:rsidRPr="00CA55F9">
        <w:rPr>
          <w:b/>
        </w:rPr>
        <w:t>What is the general procedure for generating primes with in the library?</w:t>
      </w:r>
    </w:p>
    <w:p w:rsidR="00465897" w:rsidRDefault="00465897" w:rsidP="00465897">
      <w:pPr>
        <w:rPr>
          <w:rFonts w:eastAsiaTheme="minorEastAsia"/>
        </w:rPr>
      </w:pPr>
      <w:r>
        <w:t>The library first determines the number of rounds of the Miller-Rabin primality testing using the National Institute of Standards and Technology's Federal Information Processing Standards Publication. This Standard allows two alternatives for testing primality: either using several iterations of only the Miller-Rabin test, or using the iterated Miller-Rabin test, followed by a single Lucas test</w:t>
      </w:r>
      <w:r>
        <w:t xml:space="preserve"> [1]</w:t>
      </w:r>
      <w:r>
        <w:t>. Python-RSA utilizes the sta</w:t>
      </w:r>
      <w:r>
        <w:t>ndard set by Table C.3 for the m</w:t>
      </w:r>
      <w:r>
        <w:t>inimum number of rounds of M-R testing when generating primes fo</w:t>
      </w:r>
      <w:r>
        <w:t>r use in RSA Digital Signatures (</w:t>
      </w:r>
      <w:r>
        <w:t xml:space="preserve">error </w:t>
      </w:r>
      <w:r w:rsidR="00CA55F9">
        <w:t xml:space="preserve">probability </w:t>
      </w:r>
      <m:oMath>
        <m:sSup>
          <m:sSupPr>
            <m:ctrlPr>
              <w:rPr>
                <w:rFonts w:ascii="Cambria Math" w:hAnsi="Cambria Math"/>
                <w:i/>
              </w:rPr>
            </m:ctrlPr>
          </m:sSupPr>
          <m:e>
            <m:r>
              <w:rPr>
                <w:rFonts w:ascii="Cambria Math" w:hAnsi="Cambria Math"/>
              </w:rPr>
              <m:t>2</m:t>
            </m:r>
          </m:e>
          <m:sup>
            <m:r>
              <w:rPr>
                <w:rFonts w:ascii="Cambria Math" w:hAnsi="Cambria Math"/>
              </w:rPr>
              <m:t>-100</m:t>
            </m:r>
          </m:sup>
        </m:sSup>
      </m:oMath>
      <w:r>
        <w:rPr>
          <w:rFonts w:eastAsiaTheme="minorEastAsia"/>
        </w:rPr>
        <w:t xml:space="preserve">). </w:t>
      </w:r>
    </w:p>
    <w:p w:rsidR="00465897" w:rsidRDefault="00465897" w:rsidP="00465897">
      <w:r>
        <w:rPr>
          <w:noProof/>
        </w:rPr>
        <w:drawing>
          <wp:anchor distT="0" distB="0" distL="114300" distR="114300" simplePos="0" relativeHeight="251659264" behindDoc="0" locked="0" layoutInCell="1" allowOverlap="1" wp14:anchorId="3CCFB226" wp14:editId="09D13B3E">
            <wp:simplePos x="0" y="0"/>
            <wp:positionH relativeFrom="column">
              <wp:posOffset>0</wp:posOffset>
            </wp:positionH>
            <wp:positionV relativeFrom="paragraph">
              <wp:posOffset>0</wp:posOffset>
            </wp:positionV>
            <wp:extent cx="5295900" cy="19907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95900" cy="1990725"/>
                    </a:xfrm>
                    <a:prstGeom prst="rect">
                      <a:avLst/>
                    </a:prstGeom>
                  </pic:spPr>
                </pic:pic>
              </a:graphicData>
            </a:graphic>
          </wp:anchor>
        </w:drawing>
      </w:r>
    </w:p>
    <w:p w:rsidR="00465897" w:rsidRDefault="00465897" w:rsidP="00465897"/>
    <w:p w:rsidR="00465897" w:rsidRDefault="00465897" w:rsidP="00465897">
      <w:r>
        <w:t>Are they following industry standard?</w:t>
      </w:r>
    </w:p>
    <w:p w:rsidR="00465897" w:rsidRDefault="00465897" w:rsidP="00465897"/>
    <w:p w:rsidR="00A74440" w:rsidRDefault="00465897" w:rsidP="00465897">
      <w:r>
        <w:t>Is it secure?</w:t>
      </w:r>
    </w:p>
    <w:p w:rsidR="00465897" w:rsidRDefault="00465897" w:rsidP="00465897"/>
    <w:p w:rsidR="00465897" w:rsidRDefault="00465897" w:rsidP="00465897"/>
    <w:p w:rsidR="00465897" w:rsidRDefault="00465897" w:rsidP="00465897"/>
    <w:p w:rsidR="00465897" w:rsidRDefault="00465897" w:rsidP="00465897">
      <w:r>
        <w:t xml:space="preserve">They use M-R tests only because of the speed advantage. </w:t>
      </w:r>
      <w:r w:rsidR="002D5A06">
        <w:t xml:space="preserve">Next, the library tests the primality using </w:t>
      </w:r>
      <w:r w:rsidR="00681803">
        <w:t>Miller-Rabin primality testing of some odd integer with number of iterations = minimum M-R tests only + 1. The implementation is consistent with the FIPS standard established on pages 71 and 72. The only dependency that needs to be verified is the RGB (random bit generator) used in the primality testing.</w:t>
      </w:r>
      <w:bookmarkStart w:id="0" w:name="_GoBack"/>
      <w:bookmarkEnd w:id="0"/>
    </w:p>
    <w:p w:rsidR="00465897" w:rsidRDefault="00CA55F9" w:rsidP="00465897">
      <w:pPr>
        <w:rPr>
          <w:b/>
        </w:rPr>
      </w:pPr>
      <w:r w:rsidRPr="00CA55F9">
        <w:rPr>
          <w:b/>
        </w:rPr>
        <w:t>Are they following industry standard?</w:t>
      </w:r>
    </w:p>
    <w:p w:rsidR="00CA55F9" w:rsidRPr="00CA55F9" w:rsidRDefault="00CA55F9" w:rsidP="00465897">
      <w:r>
        <w:t xml:space="preserve">Yes, it seems so. </w:t>
      </w:r>
    </w:p>
    <w:p w:rsidR="00465897" w:rsidRPr="00CA55F9" w:rsidRDefault="00465897" w:rsidP="00465897">
      <w:pPr>
        <w:rPr>
          <w:b/>
        </w:rPr>
      </w:pPr>
      <w:r w:rsidRPr="00CA55F9">
        <w:rPr>
          <w:b/>
        </w:rPr>
        <w:t>References:</w:t>
      </w:r>
    </w:p>
    <w:p w:rsidR="00465897" w:rsidRDefault="00465897" w:rsidP="00465897">
      <w:r>
        <w:t xml:space="preserve">[1] </w:t>
      </w:r>
      <w:hyperlink r:id="rId5" w:history="1">
        <w:r w:rsidRPr="00601722">
          <w:rPr>
            <w:rStyle w:val="Hyperlink"/>
          </w:rPr>
          <w:t>http://nvlpubs.nist.gov/nistpubs/FIPS/NIST.FIPS.186-4.pdf#page=62</w:t>
        </w:r>
      </w:hyperlink>
      <w:r>
        <w:t xml:space="preserve"> </w:t>
      </w:r>
    </w:p>
    <w:sectPr w:rsidR="0046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897"/>
    <w:rsid w:val="000003FF"/>
    <w:rsid w:val="00002ED0"/>
    <w:rsid w:val="00011FE1"/>
    <w:rsid w:val="00014FEE"/>
    <w:rsid w:val="00020FB1"/>
    <w:rsid w:val="00021008"/>
    <w:rsid w:val="000219FD"/>
    <w:rsid w:val="00023448"/>
    <w:rsid w:val="00027E26"/>
    <w:rsid w:val="000311CF"/>
    <w:rsid w:val="00031331"/>
    <w:rsid w:val="0003278E"/>
    <w:rsid w:val="00033944"/>
    <w:rsid w:val="00036B6E"/>
    <w:rsid w:val="00042319"/>
    <w:rsid w:val="00046272"/>
    <w:rsid w:val="00046556"/>
    <w:rsid w:val="00047554"/>
    <w:rsid w:val="00061178"/>
    <w:rsid w:val="00062C8E"/>
    <w:rsid w:val="000674A3"/>
    <w:rsid w:val="00070A2D"/>
    <w:rsid w:val="000762CB"/>
    <w:rsid w:val="00081CC7"/>
    <w:rsid w:val="000833AC"/>
    <w:rsid w:val="00092CBD"/>
    <w:rsid w:val="0009400B"/>
    <w:rsid w:val="00094612"/>
    <w:rsid w:val="000A02D9"/>
    <w:rsid w:val="000A423F"/>
    <w:rsid w:val="000B5F88"/>
    <w:rsid w:val="000C6B01"/>
    <w:rsid w:val="000D0C48"/>
    <w:rsid w:val="000D3194"/>
    <w:rsid w:val="000E1F5F"/>
    <w:rsid w:val="000F0ED9"/>
    <w:rsid w:val="000F4F7B"/>
    <w:rsid w:val="000F6371"/>
    <w:rsid w:val="00102024"/>
    <w:rsid w:val="00103B31"/>
    <w:rsid w:val="00103D24"/>
    <w:rsid w:val="001041DD"/>
    <w:rsid w:val="001057AF"/>
    <w:rsid w:val="00110BBB"/>
    <w:rsid w:val="0011454F"/>
    <w:rsid w:val="001149B5"/>
    <w:rsid w:val="0012407F"/>
    <w:rsid w:val="00127F23"/>
    <w:rsid w:val="001301CE"/>
    <w:rsid w:val="00131236"/>
    <w:rsid w:val="00137B73"/>
    <w:rsid w:val="00141739"/>
    <w:rsid w:val="0014609E"/>
    <w:rsid w:val="0014714C"/>
    <w:rsid w:val="00152830"/>
    <w:rsid w:val="00152B96"/>
    <w:rsid w:val="00153BBA"/>
    <w:rsid w:val="00160060"/>
    <w:rsid w:val="001621D6"/>
    <w:rsid w:val="00166C30"/>
    <w:rsid w:val="001673C8"/>
    <w:rsid w:val="001742E6"/>
    <w:rsid w:val="00174BA1"/>
    <w:rsid w:val="00175725"/>
    <w:rsid w:val="00180B03"/>
    <w:rsid w:val="00181E99"/>
    <w:rsid w:val="0018417D"/>
    <w:rsid w:val="00187614"/>
    <w:rsid w:val="00191CC1"/>
    <w:rsid w:val="0019776A"/>
    <w:rsid w:val="001A71F8"/>
    <w:rsid w:val="001B0EC7"/>
    <w:rsid w:val="001B2033"/>
    <w:rsid w:val="001B425C"/>
    <w:rsid w:val="001B4687"/>
    <w:rsid w:val="001B6DD9"/>
    <w:rsid w:val="001B7687"/>
    <w:rsid w:val="001C44D4"/>
    <w:rsid w:val="001C52D8"/>
    <w:rsid w:val="001C6D9E"/>
    <w:rsid w:val="001D6B38"/>
    <w:rsid w:val="001E0573"/>
    <w:rsid w:val="001E4F2C"/>
    <w:rsid w:val="001F5BC7"/>
    <w:rsid w:val="00206CCC"/>
    <w:rsid w:val="00210596"/>
    <w:rsid w:val="00211576"/>
    <w:rsid w:val="00217090"/>
    <w:rsid w:val="00217F47"/>
    <w:rsid w:val="0022141E"/>
    <w:rsid w:val="00231478"/>
    <w:rsid w:val="00236136"/>
    <w:rsid w:val="00236A1E"/>
    <w:rsid w:val="00243323"/>
    <w:rsid w:val="00247E03"/>
    <w:rsid w:val="00262E1F"/>
    <w:rsid w:val="002639D6"/>
    <w:rsid w:val="002653A2"/>
    <w:rsid w:val="0028326F"/>
    <w:rsid w:val="00283AB0"/>
    <w:rsid w:val="002843B5"/>
    <w:rsid w:val="002874BA"/>
    <w:rsid w:val="00287A5E"/>
    <w:rsid w:val="0029545D"/>
    <w:rsid w:val="002A429C"/>
    <w:rsid w:val="002A53B7"/>
    <w:rsid w:val="002A7235"/>
    <w:rsid w:val="002B0CA2"/>
    <w:rsid w:val="002B0E67"/>
    <w:rsid w:val="002B0ECC"/>
    <w:rsid w:val="002B26C8"/>
    <w:rsid w:val="002B324A"/>
    <w:rsid w:val="002B5FA7"/>
    <w:rsid w:val="002C1EA3"/>
    <w:rsid w:val="002D5A06"/>
    <w:rsid w:val="002D7397"/>
    <w:rsid w:val="002E0098"/>
    <w:rsid w:val="002F10D1"/>
    <w:rsid w:val="00310EC4"/>
    <w:rsid w:val="00325F00"/>
    <w:rsid w:val="003265A5"/>
    <w:rsid w:val="0033447E"/>
    <w:rsid w:val="003406DD"/>
    <w:rsid w:val="0034749F"/>
    <w:rsid w:val="0035004E"/>
    <w:rsid w:val="00353BFD"/>
    <w:rsid w:val="00355FBD"/>
    <w:rsid w:val="00356DD8"/>
    <w:rsid w:val="003600F1"/>
    <w:rsid w:val="00360618"/>
    <w:rsid w:val="003639A0"/>
    <w:rsid w:val="00372D23"/>
    <w:rsid w:val="00380A63"/>
    <w:rsid w:val="00390382"/>
    <w:rsid w:val="00390720"/>
    <w:rsid w:val="00393E87"/>
    <w:rsid w:val="003A0AF6"/>
    <w:rsid w:val="003A1EE8"/>
    <w:rsid w:val="003A2799"/>
    <w:rsid w:val="003A73AC"/>
    <w:rsid w:val="003B005D"/>
    <w:rsid w:val="003B0DB8"/>
    <w:rsid w:val="003B36FE"/>
    <w:rsid w:val="003B4AB4"/>
    <w:rsid w:val="003B562B"/>
    <w:rsid w:val="003C1328"/>
    <w:rsid w:val="003C18A8"/>
    <w:rsid w:val="003C52CC"/>
    <w:rsid w:val="003C5D56"/>
    <w:rsid w:val="003D07F0"/>
    <w:rsid w:val="003D1975"/>
    <w:rsid w:val="003D2FBA"/>
    <w:rsid w:val="003D6278"/>
    <w:rsid w:val="003E00B0"/>
    <w:rsid w:val="003E2394"/>
    <w:rsid w:val="004142B7"/>
    <w:rsid w:val="004171B3"/>
    <w:rsid w:val="0042751F"/>
    <w:rsid w:val="004321D6"/>
    <w:rsid w:val="00434578"/>
    <w:rsid w:val="0043601B"/>
    <w:rsid w:val="00437655"/>
    <w:rsid w:val="00457990"/>
    <w:rsid w:val="004641F4"/>
    <w:rsid w:val="00465897"/>
    <w:rsid w:val="00465A65"/>
    <w:rsid w:val="00466CD6"/>
    <w:rsid w:val="004676FE"/>
    <w:rsid w:val="004708DD"/>
    <w:rsid w:val="00472DBB"/>
    <w:rsid w:val="004758C5"/>
    <w:rsid w:val="00487740"/>
    <w:rsid w:val="0049520A"/>
    <w:rsid w:val="004A27C4"/>
    <w:rsid w:val="004A3E4E"/>
    <w:rsid w:val="004A4EE2"/>
    <w:rsid w:val="004B26DD"/>
    <w:rsid w:val="004B2C08"/>
    <w:rsid w:val="004C0018"/>
    <w:rsid w:val="004C1638"/>
    <w:rsid w:val="004C481D"/>
    <w:rsid w:val="004D1248"/>
    <w:rsid w:val="004D69A7"/>
    <w:rsid w:val="004D7890"/>
    <w:rsid w:val="004D79F2"/>
    <w:rsid w:val="004E05C4"/>
    <w:rsid w:val="004E46DD"/>
    <w:rsid w:val="004E582B"/>
    <w:rsid w:val="004E7716"/>
    <w:rsid w:val="004F31B8"/>
    <w:rsid w:val="004F3D6C"/>
    <w:rsid w:val="004F4C85"/>
    <w:rsid w:val="004F7D0B"/>
    <w:rsid w:val="00501F55"/>
    <w:rsid w:val="00503B4C"/>
    <w:rsid w:val="00513250"/>
    <w:rsid w:val="00515B2F"/>
    <w:rsid w:val="00523A9B"/>
    <w:rsid w:val="0053121A"/>
    <w:rsid w:val="0053390E"/>
    <w:rsid w:val="00535AE7"/>
    <w:rsid w:val="00536598"/>
    <w:rsid w:val="0054242E"/>
    <w:rsid w:val="00546DA6"/>
    <w:rsid w:val="00550A1B"/>
    <w:rsid w:val="005568CB"/>
    <w:rsid w:val="0055723B"/>
    <w:rsid w:val="005575B5"/>
    <w:rsid w:val="00570E94"/>
    <w:rsid w:val="0057192E"/>
    <w:rsid w:val="00572184"/>
    <w:rsid w:val="005736BF"/>
    <w:rsid w:val="00573D20"/>
    <w:rsid w:val="00573F58"/>
    <w:rsid w:val="005767CA"/>
    <w:rsid w:val="00582786"/>
    <w:rsid w:val="00584578"/>
    <w:rsid w:val="00584D5F"/>
    <w:rsid w:val="00590C59"/>
    <w:rsid w:val="0059694A"/>
    <w:rsid w:val="005A3C89"/>
    <w:rsid w:val="005B33AD"/>
    <w:rsid w:val="005B61CC"/>
    <w:rsid w:val="005B77B1"/>
    <w:rsid w:val="005C21E1"/>
    <w:rsid w:val="005C3EBC"/>
    <w:rsid w:val="005D0414"/>
    <w:rsid w:val="005D55B9"/>
    <w:rsid w:val="005D67B6"/>
    <w:rsid w:val="005D77B0"/>
    <w:rsid w:val="005E0D2E"/>
    <w:rsid w:val="005E1EF6"/>
    <w:rsid w:val="005F5A98"/>
    <w:rsid w:val="005F6091"/>
    <w:rsid w:val="00600F8B"/>
    <w:rsid w:val="00602E00"/>
    <w:rsid w:val="00604197"/>
    <w:rsid w:val="0061012F"/>
    <w:rsid w:val="006113CD"/>
    <w:rsid w:val="006128F3"/>
    <w:rsid w:val="0061345B"/>
    <w:rsid w:val="00613B41"/>
    <w:rsid w:val="00616FDE"/>
    <w:rsid w:val="00626141"/>
    <w:rsid w:val="00627BE4"/>
    <w:rsid w:val="00636F0D"/>
    <w:rsid w:val="00647376"/>
    <w:rsid w:val="006478CC"/>
    <w:rsid w:val="00653B3A"/>
    <w:rsid w:val="00657FED"/>
    <w:rsid w:val="0066576D"/>
    <w:rsid w:val="00670757"/>
    <w:rsid w:val="00680F66"/>
    <w:rsid w:val="00681029"/>
    <w:rsid w:val="00681803"/>
    <w:rsid w:val="00692C28"/>
    <w:rsid w:val="0069776A"/>
    <w:rsid w:val="00697C8E"/>
    <w:rsid w:val="006B0F7B"/>
    <w:rsid w:val="006B23F0"/>
    <w:rsid w:val="006B5B60"/>
    <w:rsid w:val="006B5D06"/>
    <w:rsid w:val="006C316D"/>
    <w:rsid w:val="006D0C83"/>
    <w:rsid w:val="006D1C03"/>
    <w:rsid w:val="006D2624"/>
    <w:rsid w:val="006D3F89"/>
    <w:rsid w:val="006D4F62"/>
    <w:rsid w:val="006E0F13"/>
    <w:rsid w:val="006E3067"/>
    <w:rsid w:val="006E5484"/>
    <w:rsid w:val="006E5C25"/>
    <w:rsid w:val="006E6D22"/>
    <w:rsid w:val="006F7ED2"/>
    <w:rsid w:val="00701920"/>
    <w:rsid w:val="00701CBA"/>
    <w:rsid w:val="00704A13"/>
    <w:rsid w:val="00705A99"/>
    <w:rsid w:val="00710312"/>
    <w:rsid w:val="00710664"/>
    <w:rsid w:val="007125C5"/>
    <w:rsid w:val="00712B60"/>
    <w:rsid w:val="007149AC"/>
    <w:rsid w:val="00721031"/>
    <w:rsid w:val="00721D93"/>
    <w:rsid w:val="00721F57"/>
    <w:rsid w:val="00723589"/>
    <w:rsid w:val="0072583B"/>
    <w:rsid w:val="00726586"/>
    <w:rsid w:val="007314AE"/>
    <w:rsid w:val="0073339A"/>
    <w:rsid w:val="007360D1"/>
    <w:rsid w:val="0074005A"/>
    <w:rsid w:val="007411AF"/>
    <w:rsid w:val="00741C99"/>
    <w:rsid w:val="007428E8"/>
    <w:rsid w:val="00742A10"/>
    <w:rsid w:val="0074356C"/>
    <w:rsid w:val="00743BC5"/>
    <w:rsid w:val="00746B86"/>
    <w:rsid w:val="00747A88"/>
    <w:rsid w:val="0075359B"/>
    <w:rsid w:val="007607BF"/>
    <w:rsid w:val="007639D7"/>
    <w:rsid w:val="00764053"/>
    <w:rsid w:val="00792F5B"/>
    <w:rsid w:val="0079643A"/>
    <w:rsid w:val="007A7B8E"/>
    <w:rsid w:val="007B1077"/>
    <w:rsid w:val="007B57CB"/>
    <w:rsid w:val="007B5EBB"/>
    <w:rsid w:val="007B64B5"/>
    <w:rsid w:val="007C223B"/>
    <w:rsid w:val="007C3F37"/>
    <w:rsid w:val="007C4839"/>
    <w:rsid w:val="007C596D"/>
    <w:rsid w:val="007D028B"/>
    <w:rsid w:val="007D03CD"/>
    <w:rsid w:val="007D1CE7"/>
    <w:rsid w:val="007D3B89"/>
    <w:rsid w:val="007F1735"/>
    <w:rsid w:val="007F5030"/>
    <w:rsid w:val="00803952"/>
    <w:rsid w:val="00806DC7"/>
    <w:rsid w:val="0081001C"/>
    <w:rsid w:val="008115A5"/>
    <w:rsid w:val="00812845"/>
    <w:rsid w:val="0081470D"/>
    <w:rsid w:val="00817B43"/>
    <w:rsid w:val="008236A4"/>
    <w:rsid w:val="00823F29"/>
    <w:rsid w:val="00826B11"/>
    <w:rsid w:val="008314F9"/>
    <w:rsid w:val="008336F5"/>
    <w:rsid w:val="00833995"/>
    <w:rsid w:val="00833C0B"/>
    <w:rsid w:val="00833C37"/>
    <w:rsid w:val="00833EDD"/>
    <w:rsid w:val="00834DD3"/>
    <w:rsid w:val="00834EA4"/>
    <w:rsid w:val="0084572D"/>
    <w:rsid w:val="0085677B"/>
    <w:rsid w:val="0086373A"/>
    <w:rsid w:val="00884302"/>
    <w:rsid w:val="0089193C"/>
    <w:rsid w:val="0089548D"/>
    <w:rsid w:val="00895D5D"/>
    <w:rsid w:val="008A19A0"/>
    <w:rsid w:val="008A3616"/>
    <w:rsid w:val="008A44D4"/>
    <w:rsid w:val="008A49BD"/>
    <w:rsid w:val="008A4BF0"/>
    <w:rsid w:val="008B13F4"/>
    <w:rsid w:val="008B7639"/>
    <w:rsid w:val="008C3C09"/>
    <w:rsid w:val="008C62C9"/>
    <w:rsid w:val="008C6CB9"/>
    <w:rsid w:val="008D0DF4"/>
    <w:rsid w:val="008D1C34"/>
    <w:rsid w:val="008E1C5B"/>
    <w:rsid w:val="008E233D"/>
    <w:rsid w:val="008F3838"/>
    <w:rsid w:val="008F4642"/>
    <w:rsid w:val="008F5E61"/>
    <w:rsid w:val="008F66CA"/>
    <w:rsid w:val="00901397"/>
    <w:rsid w:val="0090417C"/>
    <w:rsid w:val="00904C6B"/>
    <w:rsid w:val="00906B18"/>
    <w:rsid w:val="00906E0E"/>
    <w:rsid w:val="00914CEC"/>
    <w:rsid w:val="009166B9"/>
    <w:rsid w:val="009243F5"/>
    <w:rsid w:val="0092704D"/>
    <w:rsid w:val="00930960"/>
    <w:rsid w:val="00931728"/>
    <w:rsid w:val="0093285C"/>
    <w:rsid w:val="009338D1"/>
    <w:rsid w:val="00936E3A"/>
    <w:rsid w:val="009421B7"/>
    <w:rsid w:val="00942401"/>
    <w:rsid w:val="00944865"/>
    <w:rsid w:val="00946818"/>
    <w:rsid w:val="00952058"/>
    <w:rsid w:val="0095425C"/>
    <w:rsid w:val="00954772"/>
    <w:rsid w:val="009563B9"/>
    <w:rsid w:val="00956864"/>
    <w:rsid w:val="00960A3B"/>
    <w:rsid w:val="00963348"/>
    <w:rsid w:val="00966282"/>
    <w:rsid w:val="00970B92"/>
    <w:rsid w:val="0097110C"/>
    <w:rsid w:val="0097157A"/>
    <w:rsid w:val="00971BB1"/>
    <w:rsid w:val="00974560"/>
    <w:rsid w:val="009809D9"/>
    <w:rsid w:val="00982C9C"/>
    <w:rsid w:val="00986CCA"/>
    <w:rsid w:val="00987C51"/>
    <w:rsid w:val="009909A7"/>
    <w:rsid w:val="00996451"/>
    <w:rsid w:val="009A0A3E"/>
    <w:rsid w:val="009A248B"/>
    <w:rsid w:val="009A264A"/>
    <w:rsid w:val="009A27BE"/>
    <w:rsid w:val="009B5503"/>
    <w:rsid w:val="009B694D"/>
    <w:rsid w:val="009B713A"/>
    <w:rsid w:val="009C0C13"/>
    <w:rsid w:val="009C1408"/>
    <w:rsid w:val="009C3262"/>
    <w:rsid w:val="009C5853"/>
    <w:rsid w:val="009C7087"/>
    <w:rsid w:val="009E21A3"/>
    <w:rsid w:val="009E6148"/>
    <w:rsid w:val="009F111D"/>
    <w:rsid w:val="009F67BA"/>
    <w:rsid w:val="009F6B69"/>
    <w:rsid w:val="00A02F21"/>
    <w:rsid w:val="00A05A9C"/>
    <w:rsid w:val="00A125A9"/>
    <w:rsid w:val="00A12780"/>
    <w:rsid w:val="00A128CE"/>
    <w:rsid w:val="00A13F96"/>
    <w:rsid w:val="00A15766"/>
    <w:rsid w:val="00A21ACE"/>
    <w:rsid w:val="00A238B1"/>
    <w:rsid w:val="00A242DB"/>
    <w:rsid w:val="00A265B6"/>
    <w:rsid w:val="00A320AE"/>
    <w:rsid w:val="00A45AC7"/>
    <w:rsid w:val="00A46073"/>
    <w:rsid w:val="00A47DDB"/>
    <w:rsid w:val="00A539BD"/>
    <w:rsid w:val="00A5683F"/>
    <w:rsid w:val="00A74440"/>
    <w:rsid w:val="00A8022D"/>
    <w:rsid w:val="00A813F8"/>
    <w:rsid w:val="00A82632"/>
    <w:rsid w:val="00A87CF6"/>
    <w:rsid w:val="00A92555"/>
    <w:rsid w:val="00A94073"/>
    <w:rsid w:val="00A9705A"/>
    <w:rsid w:val="00AA3618"/>
    <w:rsid w:val="00AB2046"/>
    <w:rsid w:val="00AB7CEB"/>
    <w:rsid w:val="00AC134C"/>
    <w:rsid w:val="00AC5C5B"/>
    <w:rsid w:val="00AC7BB3"/>
    <w:rsid w:val="00AD073E"/>
    <w:rsid w:val="00AD47B0"/>
    <w:rsid w:val="00AF0697"/>
    <w:rsid w:val="00B03830"/>
    <w:rsid w:val="00B06B9A"/>
    <w:rsid w:val="00B07AAB"/>
    <w:rsid w:val="00B11E49"/>
    <w:rsid w:val="00B13306"/>
    <w:rsid w:val="00B217CA"/>
    <w:rsid w:val="00B37C65"/>
    <w:rsid w:val="00B40717"/>
    <w:rsid w:val="00B523AD"/>
    <w:rsid w:val="00B65189"/>
    <w:rsid w:val="00B667AD"/>
    <w:rsid w:val="00B67112"/>
    <w:rsid w:val="00B71186"/>
    <w:rsid w:val="00B72108"/>
    <w:rsid w:val="00B721BB"/>
    <w:rsid w:val="00B73A93"/>
    <w:rsid w:val="00B74505"/>
    <w:rsid w:val="00B746F1"/>
    <w:rsid w:val="00B82B81"/>
    <w:rsid w:val="00B84FCF"/>
    <w:rsid w:val="00B97B73"/>
    <w:rsid w:val="00BA1A22"/>
    <w:rsid w:val="00BA4B5F"/>
    <w:rsid w:val="00BA4D84"/>
    <w:rsid w:val="00BA587A"/>
    <w:rsid w:val="00BB72A6"/>
    <w:rsid w:val="00BC196A"/>
    <w:rsid w:val="00BC3ECA"/>
    <w:rsid w:val="00BC7682"/>
    <w:rsid w:val="00BD05B4"/>
    <w:rsid w:val="00BD2BF9"/>
    <w:rsid w:val="00BE40FB"/>
    <w:rsid w:val="00BE7201"/>
    <w:rsid w:val="00BF4B7F"/>
    <w:rsid w:val="00BF7F23"/>
    <w:rsid w:val="00C02682"/>
    <w:rsid w:val="00C03AFE"/>
    <w:rsid w:val="00C06FBC"/>
    <w:rsid w:val="00C117D4"/>
    <w:rsid w:val="00C12D3E"/>
    <w:rsid w:val="00C13FFF"/>
    <w:rsid w:val="00C17501"/>
    <w:rsid w:val="00C21E53"/>
    <w:rsid w:val="00C26973"/>
    <w:rsid w:val="00C3008A"/>
    <w:rsid w:val="00C312ED"/>
    <w:rsid w:val="00C33946"/>
    <w:rsid w:val="00C36451"/>
    <w:rsid w:val="00C3728D"/>
    <w:rsid w:val="00C37891"/>
    <w:rsid w:val="00C4004D"/>
    <w:rsid w:val="00C45B32"/>
    <w:rsid w:val="00C52103"/>
    <w:rsid w:val="00C57950"/>
    <w:rsid w:val="00C603E8"/>
    <w:rsid w:val="00C6669E"/>
    <w:rsid w:val="00C67487"/>
    <w:rsid w:val="00C7268F"/>
    <w:rsid w:val="00C73387"/>
    <w:rsid w:val="00C748DD"/>
    <w:rsid w:val="00C82FB7"/>
    <w:rsid w:val="00C84283"/>
    <w:rsid w:val="00C85334"/>
    <w:rsid w:val="00C92972"/>
    <w:rsid w:val="00C9319B"/>
    <w:rsid w:val="00CA0CF6"/>
    <w:rsid w:val="00CA55F9"/>
    <w:rsid w:val="00CB1261"/>
    <w:rsid w:val="00CB15C8"/>
    <w:rsid w:val="00CB16D0"/>
    <w:rsid w:val="00CB3A43"/>
    <w:rsid w:val="00CB3EED"/>
    <w:rsid w:val="00CB53DD"/>
    <w:rsid w:val="00CB7250"/>
    <w:rsid w:val="00CB752D"/>
    <w:rsid w:val="00CB7B9D"/>
    <w:rsid w:val="00CC0397"/>
    <w:rsid w:val="00CC5105"/>
    <w:rsid w:val="00CD125C"/>
    <w:rsid w:val="00CD30F6"/>
    <w:rsid w:val="00CD608D"/>
    <w:rsid w:val="00CF0C53"/>
    <w:rsid w:val="00D06300"/>
    <w:rsid w:val="00D147B0"/>
    <w:rsid w:val="00D1782F"/>
    <w:rsid w:val="00D20551"/>
    <w:rsid w:val="00D24461"/>
    <w:rsid w:val="00D36197"/>
    <w:rsid w:val="00D36A6C"/>
    <w:rsid w:val="00D44965"/>
    <w:rsid w:val="00D468BA"/>
    <w:rsid w:val="00D51137"/>
    <w:rsid w:val="00D53312"/>
    <w:rsid w:val="00D549B5"/>
    <w:rsid w:val="00D57C04"/>
    <w:rsid w:val="00D62480"/>
    <w:rsid w:val="00D64EC0"/>
    <w:rsid w:val="00D70DB0"/>
    <w:rsid w:val="00D71C11"/>
    <w:rsid w:val="00D72272"/>
    <w:rsid w:val="00D74310"/>
    <w:rsid w:val="00D8386C"/>
    <w:rsid w:val="00D84BE3"/>
    <w:rsid w:val="00D91B3D"/>
    <w:rsid w:val="00D96C8D"/>
    <w:rsid w:val="00D970C9"/>
    <w:rsid w:val="00DA30D9"/>
    <w:rsid w:val="00DA5D93"/>
    <w:rsid w:val="00DA76C9"/>
    <w:rsid w:val="00DB29ED"/>
    <w:rsid w:val="00DB4F77"/>
    <w:rsid w:val="00DB589B"/>
    <w:rsid w:val="00DC595F"/>
    <w:rsid w:val="00DC787F"/>
    <w:rsid w:val="00DD1786"/>
    <w:rsid w:val="00DD4AC1"/>
    <w:rsid w:val="00DE3FED"/>
    <w:rsid w:val="00DE5951"/>
    <w:rsid w:val="00DE692F"/>
    <w:rsid w:val="00DE7866"/>
    <w:rsid w:val="00DF2E6B"/>
    <w:rsid w:val="00DF3620"/>
    <w:rsid w:val="00DF628B"/>
    <w:rsid w:val="00DF6F9B"/>
    <w:rsid w:val="00E01F7C"/>
    <w:rsid w:val="00E050E4"/>
    <w:rsid w:val="00E12AE9"/>
    <w:rsid w:val="00E2013A"/>
    <w:rsid w:val="00E20FCD"/>
    <w:rsid w:val="00E225D8"/>
    <w:rsid w:val="00E2714F"/>
    <w:rsid w:val="00E34982"/>
    <w:rsid w:val="00E408DA"/>
    <w:rsid w:val="00E41059"/>
    <w:rsid w:val="00E5455D"/>
    <w:rsid w:val="00E5466D"/>
    <w:rsid w:val="00E64F3F"/>
    <w:rsid w:val="00E67F0F"/>
    <w:rsid w:val="00E728AC"/>
    <w:rsid w:val="00E74CEF"/>
    <w:rsid w:val="00E86A52"/>
    <w:rsid w:val="00E86D62"/>
    <w:rsid w:val="00E87014"/>
    <w:rsid w:val="00E870F4"/>
    <w:rsid w:val="00E923F5"/>
    <w:rsid w:val="00E92F91"/>
    <w:rsid w:val="00E94C3E"/>
    <w:rsid w:val="00EA0BDC"/>
    <w:rsid w:val="00EA2A79"/>
    <w:rsid w:val="00EB54CC"/>
    <w:rsid w:val="00EB7430"/>
    <w:rsid w:val="00ED0575"/>
    <w:rsid w:val="00ED4969"/>
    <w:rsid w:val="00EE385B"/>
    <w:rsid w:val="00EF2108"/>
    <w:rsid w:val="00EF33CE"/>
    <w:rsid w:val="00EF51C3"/>
    <w:rsid w:val="00F0185B"/>
    <w:rsid w:val="00F0292A"/>
    <w:rsid w:val="00F172F6"/>
    <w:rsid w:val="00F23EA8"/>
    <w:rsid w:val="00F27D19"/>
    <w:rsid w:val="00F3141D"/>
    <w:rsid w:val="00F40C3B"/>
    <w:rsid w:val="00F41000"/>
    <w:rsid w:val="00F41AA4"/>
    <w:rsid w:val="00F45AD8"/>
    <w:rsid w:val="00F504E6"/>
    <w:rsid w:val="00F546FC"/>
    <w:rsid w:val="00F54B4E"/>
    <w:rsid w:val="00F5758C"/>
    <w:rsid w:val="00F61A59"/>
    <w:rsid w:val="00F917DE"/>
    <w:rsid w:val="00F933DE"/>
    <w:rsid w:val="00F95008"/>
    <w:rsid w:val="00F962E7"/>
    <w:rsid w:val="00F97069"/>
    <w:rsid w:val="00FA3CF5"/>
    <w:rsid w:val="00FA3EFD"/>
    <w:rsid w:val="00FA62F5"/>
    <w:rsid w:val="00FB3C65"/>
    <w:rsid w:val="00FB7A7B"/>
    <w:rsid w:val="00FC0B3E"/>
    <w:rsid w:val="00FC1519"/>
    <w:rsid w:val="00FC32D8"/>
    <w:rsid w:val="00FC75D8"/>
    <w:rsid w:val="00FD233D"/>
    <w:rsid w:val="00FD2898"/>
    <w:rsid w:val="00FD3E49"/>
    <w:rsid w:val="00FE0DD3"/>
    <w:rsid w:val="00FE2119"/>
    <w:rsid w:val="00FE39B1"/>
    <w:rsid w:val="00FF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3AEEE-8F1F-419A-A512-2BAC9DB2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5897"/>
    <w:rPr>
      <w:color w:val="808080"/>
    </w:rPr>
  </w:style>
  <w:style w:type="character" w:styleId="Hyperlink">
    <w:name w:val="Hyperlink"/>
    <w:basedOn w:val="DefaultParagraphFont"/>
    <w:uiPriority w:val="99"/>
    <w:unhideWhenUsed/>
    <w:rsid w:val="004658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vlpubs.nist.gov/nistpubs/FIPS/NIST.FIPS.186-4.pdf#page=6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Pandya</dc:creator>
  <cp:keywords/>
  <dc:description/>
  <cp:lastModifiedBy>Vatsal Pandya</cp:lastModifiedBy>
  <cp:revision>2</cp:revision>
  <dcterms:created xsi:type="dcterms:W3CDTF">2017-04-01T23:44:00Z</dcterms:created>
  <dcterms:modified xsi:type="dcterms:W3CDTF">2017-04-02T00:29:00Z</dcterms:modified>
</cp:coreProperties>
</file>