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9F138" w14:textId="0D458E74" w:rsidR="00BC7CF9" w:rsidRDefault="00BC7CF9" w:rsidP="00BC7CF9">
      <w:pPr>
        <w:pStyle w:val="Titre1"/>
      </w:pPr>
      <w:r>
        <w:t>Plan d'Exposé pour l'IPPI</w:t>
      </w:r>
    </w:p>
    <w:p w14:paraId="4076A7A5" w14:textId="77777777" w:rsidR="007B3378" w:rsidRPr="007B3378" w:rsidRDefault="007B3378" w:rsidP="007B3378"/>
    <w:p w14:paraId="46B3D2B1" w14:textId="0DF0F342" w:rsidR="00BC7CF9" w:rsidRDefault="00BC7CF9" w:rsidP="00BC7CF9">
      <w:pPr>
        <w:pStyle w:val="Titre2"/>
      </w:pPr>
      <w:r>
        <w:t>Introduction</w:t>
      </w:r>
    </w:p>
    <w:p w14:paraId="7BA6BC1F" w14:textId="77777777" w:rsidR="00BC7CF9" w:rsidRDefault="00BC7CF9" w:rsidP="00BC7CF9">
      <w:r>
        <w:t xml:space="preserve">   - Définition de l'IPPI</w:t>
      </w:r>
    </w:p>
    <w:p w14:paraId="468BD9B6" w14:textId="77777777" w:rsidR="00BC7CF9" w:rsidRDefault="00BC7CF9" w:rsidP="00BC7CF9">
      <w:r>
        <w:t xml:space="preserve">   - Importance de l'indice dans l'évaluation des prix de production industrielle</w:t>
      </w:r>
    </w:p>
    <w:p w14:paraId="78979EB5" w14:textId="4019ABDC" w:rsidR="00BC7CF9" w:rsidRDefault="00BC7CF9" w:rsidP="00BC7CF9">
      <w:pPr>
        <w:pStyle w:val="Titre2"/>
      </w:pPr>
      <w:r>
        <w:t>Historique et Contexte</w:t>
      </w:r>
    </w:p>
    <w:p w14:paraId="6BB06E94" w14:textId="77777777" w:rsidR="00BC7CF9" w:rsidRDefault="00BC7CF9" w:rsidP="00BC7CF9">
      <w:r>
        <w:t xml:space="preserve">   - Origine de l'IPPI</w:t>
      </w:r>
    </w:p>
    <w:p w14:paraId="6A8F0219" w14:textId="77777777" w:rsidR="00BC7CF9" w:rsidRDefault="00BC7CF9" w:rsidP="00BC7CF9">
      <w:r>
        <w:t xml:space="preserve">   - Evolution de l'indice au fil du temps</w:t>
      </w:r>
    </w:p>
    <w:p w14:paraId="0B506D4D" w14:textId="77777777" w:rsidR="00BC7CF9" w:rsidRDefault="00BC7CF9" w:rsidP="00BC7CF9">
      <w:r>
        <w:t xml:space="preserve">   - Contexte économique et statistique entourant l'IPPI</w:t>
      </w:r>
    </w:p>
    <w:p w14:paraId="20037DB0" w14:textId="779E0A73" w:rsidR="00BC7CF9" w:rsidRDefault="00BC7CF9" w:rsidP="00BC7CF9">
      <w:pPr>
        <w:pStyle w:val="Titre2"/>
      </w:pPr>
      <w:r>
        <w:t>Méthodologie de Calcul</w:t>
      </w:r>
    </w:p>
    <w:p w14:paraId="40F98195" w14:textId="77777777" w:rsidR="00BC7CF9" w:rsidRDefault="00BC7CF9" w:rsidP="00BC7CF9">
      <w:r>
        <w:t xml:space="preserve">   - Explication de la base de l'indice (ex. base 100 en 2006, base 100 en 2018)</w:t>
      </w:r>
    </w:p>
    <w:p w14:paraId="3EED1742" w14:textId="77777777" w:rsidR="00BC7CF9" w:rsidRDefault="00BC7CF9" w:rsidP="00BC7CF9">
      <w:r>
        <w:t xml:space="preserve">   - Description des produits et variétés inclus dans le panier de l'indice</w:t>
      </w:r>
    </w:p>
    <w:p w14:paraId="28A2088F" w14:textId="77777777" w:rsidR="00BC7CF9" w:rsidRDefault="00BC7CF9" w:rsidP="00BC7CF9">
      <w:r>
        <w:t xml:space="preserve">   - Processus de collecte des données et calcul des variations de prix</w:t>
      </w:r>
    </w:p>
    <w:p w14:paraId="08AB93B4" w14:textId="4A0DFA96" w:rsidR="00BC7CF9" w:rsidRDefault="00BC7CF9" w:rsidP="00BC7CF9">
      <w:pPr>
        <w:pStyle w:val="Titre2"/>
      </w:pPr>
      <w:r>
        <w:t>Utilisation de l'IPPI</w:t>
      </w:r>
    </w:p>
    <w:p w14:paraId="394E03AF" w14:textId="77777777" w:rsidR="00BC7CF9" w:rsidRDefault="00BC7CF9" w:rsidP="00BC7CF9">
      <w:r>
        <w:t xml:space="preserve">   - Rôle de l'IPPI dans l'évaluation de la performance économique du secteur manufacturier</w:t>
      </w:r>
    </w:p>
    <w:p w14:paraId="00F01942" w14:textId="77777777" w:rsidR="00BC7CF9" w:rsidRDefault="00BC7CF9" w:rsidP="00BC7CF9">
      <w:r>
        <w:t xml:space="preserve">   - Contribution de l'IPPI au calcul du PIB réel</w:t>
      </w:r>
    </w:p>
    <w:p w14:paraId="1605B3CC" w14:textId="77777777" w:rsidR="00BC7CF9" w:rsidRDefault="00BC7CF9" w:rsidP="00BC7CF9">
      <w:r>
        <w:t xml:space="preserve">   - Applications analytiques de l'IPPI dans l'étude des prix et des tendances économiques</w:t>
      </w:r>
    </w:p>
    <w:p w14:paraId="761B2CBC" w14:textId="189EFCBC" w:rsidR="00BC7CF9" w:rsidRDefault="00BC7CF9" w:rsidP="00BC7CF9">
      <w:pPr>
        <w:pStyle w:val="Titre2"/>
      </w:pPr>
      <w:r>
        <w:t>Exemples et Analyses</w:t>
      </w:r>
    </w:p>
    <w:p w14:paraId="0B902A00" w14:textId="77777777" w:rsidR="00BC7CF9" w:rsidRDefault="00BC7CF9" w:rsidP="00BC7CF9">
      <w:r>
        <w:t xml:space="preserve">   - Analyse des dernières variations de l'IPPI dans différents pays ou régions</w:t>
      </w:r>
    </w:p>
    <w:p w14:paraId="34A805A9" w14:textId="77777777" w:rsidR="00BC7CF9" w:rsidRDefault="00BC7CF9" w:rsidP="00BC7CF9">
      <w:r>
        <w:t xml:space="preserve">   - Comparaison des tendances de l'IPPI avec d'autres indicateurs économiques</w:t>
      </w:r>
    </w:p>
    <w:p w14:paraId="415EB40C" w14:textId="0E70E442" w:rsidR="00BC7CF9" w:rsidRDefault="00BC7CF9" w:rsidP="00BC7CF9">
      <w:pPr>
        <w:pStyle w:val="Titre2"/>
      </w:pPr>
      <w:r>
        <w:t>Perspectives et Enjeux</w:t>
      </w:r>
    </w:p>
    <w:p w14:paraId="692E02C7" w14:textId="77777777" w:rsidR="00BC7CF9" w:rsidRDefault="00BC7CF9" w:rsidP="00BC7CF9">
      <w:r>
        <w:t xml:space="preserve">   - Importance de l'IPPI pour les politiques économiques et industrielles</w:t>
      </w:r>
    </w:p>
    <w:p w14:paraId="252D8501" w14:textId="77777777" w:rsidR="00BC7CF9" w:rsidRDefault="00BC7CF9" w:rsidP="00BC7CF9">
      <w:r>
        <w:t xml:space="preserve">   - Défis et limites de l'IPPI dans la mesure des prix de production industrielle</w:t>
      </w:r>
    </w:p>
    <w:p w14:paraId="61914285" w14:textId="67E09210" w:rsidR="00BC7CF9" w:rsidRDefault="00BC7CF9" w:rsidP="00BC7CF9">
      <w:pPr>
        <w:pStyle w:val="Titre2"/>
      </w:pPr>
      <w:r>
        <w:t>Conclusion</w:t>
      </w:r>
    </w:p>
    <w:p w14:paraId="1CB1DDCE" w14:textId="77777777" w:rsidR="00BC7CF9" w:rsidRDefault="00BC7CF9" w:rsidP="00BC7CF9">
      <w:r>
        <w:t xml:space="preserve">   - Récapitulatif des points clés abordés</w:t>
      </w:r>
    </w:p>
    <w:p w14:paraId="6E96FA7B" w14:textId="30982935" w:rsidR="00BC7CF9" w:rsidRDefault="00BC7CF9" w:rsidP="00BC7CF9">
      <w:r>
        <w:t xml:space="preserve">   - Perspectives pour l'IPPI et son rôle dans l'évaluation économique</w:t>
      </w:r>
    </w:p>
    <w:p w14:paraId="5871B111" w14:textId="1CA2B8B6" w:rsidR="007B3378" w:rsidRDefault="007B3378" w:rsidP="00BC7CF9"/>
    <w:p w14:paraId="2994E84C" w14:textId="50A07EB4" w:rsidR="007B3378" w:rsidRDefault="007B3378" w:rsidP="00BC7CF9"/>
    <w:p w14:paraId="54E9EFF1" w14:textId="77777777" w:rsidR="007B3378" w:rsidRDefault="007B3378" w:rsidP="007B337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L'Indice des Prix de Production Industrielle (IPPI) est un indicateur économique qui mesure les variations des prix des biens produits par les secteurs industriels d'une économie donnée sur une période de temps spécifique. Cet indice est crucial pour évaluer l'évolution des coûts de production dans le secteur manufacturier.</w:t>
      </w:r>
    </w:p>
    <w:p w14:paraId="2DA6E30B" w14:textId="77777777" w:rsidR="007B3378" w:rsidRDefault="007B3378" w:rsidP="007B33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Plus précisément, l'IPPI permet de suivre les variations des prix des biens au stade de leur production, avant leur vente sur le marché. Il s'agit donc des prix des biens dès leur sortie des chaînes de production, excluant les coûts de distribution et de vente au détail.</w:t>
      </w:r>
    </w:p>
    <w:p w14:paraId="08F52A1D" w14:textId="77777777" w:rsidR="007B3378" w:rsidRDefault="007B3378" w:rsidP="007B3378">
      <w:r>
        <w:t>**Introduction**</w:t>
      </w:r>
    </w:p>
    <w:p w14:paraId="405D5521" w14:textId="77777777" w:rsidR="007B3378" w:rsidRDefault="007B3378" w:rsidP="007B3378"/>
    <w:p w14:paraId="5797AE7A" w14:textId="77777777" w:rsidR="007B3378" w:rsidRDefault="007B3378" w:rsidP="007B3378">
      <w:r>
        <w:t>Bonjour à tous,</w:t>
      </w:r>
    </w:p>
    <w:p w14:paraId="710D4FD7" w14:textId="77777777" w:rsidR="007B3378" w:rsidRDefault="007B3378" w:rsidP="007B3378"/>
    <w:p w14:paraId="26BCDCEC" w14:textId="77777777" w:rsidR="007B3378" w:rsidRDefault="007B3378" w:rsidP="007B3378">
      <w:r>
        <w:t>Aujourd'hui, je vais vous parler d'un indicateur économique important appelé l'Indice des Prix de Production Industrielle, ou IPPI. Pour ceux d'entre vous qui ne sont pas familiers avec ce terme, ne vous inquiétez pas, nous allons tout expliquer.</w:t>
      </w:r>
    </w:p>
    <w:p w14:paraId="36742047" w14:textId="77777777" w:rsidR="007B3378" w:rsidRDefault="007B3378" w:rsidP="007B3378"/>
    <w:p w14:paraId="200715C4" w14:textId="77777777" w:rsidR="007B3378" w:rsidRDefault="007B3378" w:rsidP="007B3378">
      <w:r>
        <w:t>**Historique et Contexte**</w:t>
      </w:r>
    </w:p>
    <w:p w14:paraId="4ADACF1A" w14:textId="77777777" w:rsidR="007B3378" w:rsidRDefault="007B3378" w:rsidP="007B3378"/>
    <w:p w14:paraId="4747FC8D" w14:textId="77777777" w:rsidR="007B3378" w:rsidRDefault="007B3378" w:rsidP="007B3378">
      <w:r>
        <w:t>Commençons par l'origine de l'IPPI. Imaginez-vous dans une usine où l'on produit divers biens, des voitures aux ordinateurs en passant par les produits alimentaires. Maintenant, imaginez-vous dans une économie entière où de nombreuses usines produisent toutes sortes de biens. L'IPPI est né de la nécessité de mesurer les prix de ces biens au moment où ils sortent de ces usines, avant d'atteindre les magasins.</w:t>
      </w:r>
    </w:p>
    <w:p w14:paraId="2FB07A7A" w14:textId="77777777" w:rsidR="007B3378" w:rsidRDefault="007B3378" w:rsidP="007B3378"/>
    <w:p w14:paraId="20575837" w14:textId="77777777" w:rsidR="007B3378" w:rsidRDefault="007B3378" w:rsidP="007B3378">
      <w:r>
        <w:t>Au fil du temps, l'IPPI a beaucoup évolué. Au début, il était assez simple, mais avec le développement de l'économie et des technologies, il est devenu plus sophistiqué. Les économistes ont réalisé qu'il était important de suivre les fluctuations des prix de production pour comprendre l'économie dans son ensemble.</w:t>
      </w:r>
    </w:p>
    <w:p w14:paraId="51DFEACE" w14:textId="77777777" w:rsidR="007B3378" w:rsidRDefault="007B3378" w:rsidP="007B3378"/>
    <w:p w14:paraId="163FBCDA" w14:textId="77777777" w:rsidR="007B3378" w:rsidRDefault="007B3378" w:rsidP="007B3378">
      <w:r>
        <w:t>Le contexte économique et statistique entourant l'IPPI est également crucial. Imaginez l'IPPI comme une sorte de thermomètre économique. Il nous aide à comprendre si l'économie est en train de chauffer ou de refroidir.</w:t>
      </w:r>
    </w:p>
    <w:p w14:paraId="263CACC5" w14:textId="77777777" w:rsidR="007B3378" w:rsidRDefault="007B3378" w:rsidP="007B3378"/>
    <w:p w14:paraId="00BCD68A" w14:textId="77777777" w:rsidR="007B3378" w:rsidRDefault="007B3378" w:rsidP="007B3378">
      <w:r>
        <w:t>**Méthodologie de Calcul**</w:t>
      </w:r>
    </w:p>
    <w:p w14:paraId="677F1EDB" w14:textId="77777777" w:rsidR="007B3378" w:rsidRDefault="007B3378" w:rsidP="007B3378"/>
    <w:p w14:paraId="12CFB6A4" w14:textId="77777777" w:rsidR="007B3378" w:rsidRDefault="007B3378" w:rsidP="007B3378">
      <w:r>
        <w:lastRenderedPageBreak/>
        <w:t>Maintenant, passons à la manière dont l'IPPI est calculé. Tout d'abord, il est basé sur une période de référence, souvent représentée par une valeur de base de 100. Disons que cette période de référence était en 2010. Si l'IPPI est maintenant à 110, cela signifie que les prix de production ont augmenté de 10% depuis 2010.</w:t>
      </w:r>
    </w:p>
    <w:p w14:paraId="459E72EA" w14:textId="77777777" w:rsidR="007B3378" w:rsidRDefault="007B3378" w:rsidP="007B3378"/>
    <w:p w14:paraId="6AAB63D5" w14:textId="77777777" w:rsidR="007B3378" w:rsidRDefault="007B3378" w:rsidP="007B3378">
      <w:r>
        <w:t>Mais comment sait-on quels produits inclure dans l'IPPI ? Eh bien, l'IPPI suit un panier de produits représentatifs de l'économie, des voitures aux vêtements en passant par les produits électroniques. Ces produits sont pondérés en fonction de leur importance dans l'économie.</w:t>
      </w:r>
    </w:p>
    <w:p w14:paraId="4C21C0A3" w14:textId="77777777" w:rsidR="007B3378" w:rsidRDefault="007B3378" w:rsidP="007B3378"/>
    <w:p w14:paraId="45E81A63" w14:textId="77777777" w:rsidR="007B3378" w:rsidRDefault="007B3378" w:rsidP="007B3378">
      <w:r>
        <w:t>Pour collecter les données, les économistes recueillent des informations auprès des entreprises qui produisent ces biens. Ils regardent combien ces entreprises vendent leurs produits et à quel prix. Ensuite, ils calculent les variations de prix pour chaque produit et les agrègent pour obtenir l'IPPI.</w:t>
      </w:r>
    </w:p>
    <w:p w14:paraId="74491464" w14:textId="77777777" w:rsidR="007B3378" w:rsidRDefault="007B3378" w:rsidP="007B3378"/>
    <w:p w14:paraId="32A024A9" w14:textId="77777777" w:rsidR="007B3378" w:rsidRDefault="007B3378" w:rsidP="007B3378">
      <w:r>
        <w:t>**Utilisation de l'IPPI**</w:t>
      </w:r>
    </w:p>
    <w:p w14:paraId="44AB2343" w14:textId="77777777" w:rsidR="007B3378" w:rsidRDefault="007B3378" w:rsidP="007B3378"/>
    <w:p w14:paraId="7474A032" w14:textId="77777777" w:rsidR="007B3378" w:rsidRDefault="007B3378" w:rsidP="007B3378">
      <w:r>
        <w:t>Maintenant, voyons pourquoi l'IPPI est important. Imaginez que vous êtes le directeur d'une usine. En suivant l'IPPI, vous pouvez voir si les coûts de production augmentent ou diminuent, et ajuster votre stratégie en conséquence. Pour les gouvernements, l'IPPI est crucial pour évaluer la santé économique du pays.</w:t>
      </w:r>
    </w:p>
    <w:p w14:paraId="39329CB8" w14:textId="77777777" w:rsidR="007B3378" w:rsidRDefault="007B3378" w:rsidP="007B3378"/>
    <w:p w14:paraId="65B310BD" w14:textId="77777777" w:rsidR="007B3378" w:rsidRDefault="007B3378" w:rsidP="007B3378">
      <w:r>
        <w:t>L'IPPI est également utilisé pour calculer le Produit Intérieur Brut (PIB) réel, qui est une mesure de la richesse produite par une économie. Sans l'IPPI, nous aurions du mal à savoir combien de richesse est réellement créée.</w:t>
      </w:r>
    </w:p>
    <w:p w14:paraId="219610F5" w14:textId="77777777" w:rsidR="007B3378" w:rsidRDefault="007B3378" w:rsidP="007B3378"/>
    <w:p w14:paraId="151548DE" w14:textId="77777777" w:rsidR="007B3378" w:rsidRDefault="007B3378" w:rsidP="007B3378">
      <w:r>
        <w:t>**Exemples et Analyses**</w:t>
      </w:r>
    </w:p>
    <w:p w14:paraId="6C993986" w14:textId="77777777" w:rsidR="007B3378" w:rsidRDefault="007B3378" w:rsidP="007B3378"/>
    <w:p w14:paraId="4D40B174" w14:textId="77777777" w:rsidR="007B3378" w:rsidRDefault="007B3378" w:rsidP="007B3378">
      <w:r>
        <w:t>Jetons un coup d'œil à quelques exemples concrets. Imaginons que dans un pays, l'IPPI augmente de manière significative. Cela peut indiquer une pression inflationniste dans l'économie, ce qui peut inciter la banque centrale à augmenter les taux d'intérêt pour contrôler l'inflation.</w:t>
      </w:r>
    </w:p>
    <w:p w14:paraId="45E49F02" w14:textId="77777777" w:rsidR="007B3378" w:rsidRDefault="007B3378" w:rsidP="007B3378"/>
    <w:p w14:paraId="6EB4F0D5" w14:textId="77777777" w:rsidR="007B3378" w:rsidRDefault="007B3378" w:rsidP="007B3378">
      <w:r>
        <w:t>Comparons maintenant l'IPPI avec d'autres indicateurs économiques, comme le taux de chômage ou la croissance économique. Si l'IPPI augmente mais que le taux de chômage diminue, cela peut signifier que les salaires augmentent, ce qui peut stimuler la consommation.</w:t>
      </w:r>
    </w:p>
    <w:p w14:paraId="2E8804CE" w14:textId="77777777" w:rsidR="007B3378" w:rsidRDefault="007B3378" w:rsidP="007B3378"/>
    <w:p w14:paraId="332D1C31" w14:textId="77777777" w:rsidR="007B3378" w:rsidRDefault="007B3378" w:rsidP="007B3378">
      <w:r>
        <w:t>**Perspectives et Enjeux**</w:t>
      </w:r>
    </w:p>
    <w:p w14:paraId="649F56F8" w14:textId="77777777" w:rsidR="007B3378" w:rsidRDefault="007B3378" w:rsidP="007B3378"/>
    <w:p w14:paraId="4FD859C2" w14:textId="77777777" w:rsidR="007B3378" w:rsidRDefault="007B3378" w:rsidP="007B3378">
      <w:r>
        <w:lastRenderedPageBreak/>
        <w:t>Enfin, regardons vers l'avenir. L'IPPI continuera à jouer un rôle crucial dans l'évaluation économique. Cependant, il y a des défis, comme la collecte de données précises et la représentativité des produits dans le panier de l'indice.</w:t>
      </w:r>
    </w:p>
    <w:p w14:paraId="39F8565F" w14:textId="77777777" w:rsidR="007B3378" w:rsidRDefault="007B3378" w:rsidP="007B3378"/>
    <w:p w14:paraId="07164DC3" w14:textId="77777777" w:rsidR="007B3378" w:rsidRDefault="007B3378" w:rsidP="007B3378">
      <w:r>
        <w:t>**Conclusion**</w:t>
      </w:r>
    </w:p>
    <w:p w14:paraId="7DB1DDBF" w14:textId="77777777" w:rsidR="007B3378" w:rsidRDefault="007B3378" w:rsidP="007B3378"/>
    <w:p w14:paraId="2B94D329" w14:textId="77777777" w:rsidR="007B3378" w:rsidRDefault="007B3378" w:rsidP="007B3378">
      <w:r>
        <w:t>Pour conclure, l'Indice des Prix de Production Industrielle est un outil essentiel pour comprendre l'économie. Il nous aide à suivre les fluctuations des prix de production, à évaluer la performance économique et à prendre des décisions éclairées pour l'avenir.</w:t>
      </w:r>
    </w:p>
    <w:p w14:paraId="07759F98" w14:textId="77777777" w:rsidR="007B3378" w:rsidRDefault="007B3378" w:rsidP="007B3378"/>
    <w:p w14:paraId="3829AA17" w14:textId="230A44ED" w:rsidR="007B3378" w:rsidRDefault="007B3378" w:rsidP="007B3378">
      <w:r>
        <w:t>Merci de votre attention. Avez-vous des questions sur l'IPPI ou sur d'autres aspects de l'économie ?</w:t>
      </w:r>
    </w:p>
    <w:p w14:paraId="5C0305B9" w14:textId="7AFF6AF0" w:rsidR="007B3378" w:rsidRDefault="007B3378" w:rsidP="007B3378"/>
    <w:p w14:paraId="33B66622" w14:textId="77790462" w:rsidR="007B3378" w:rsidRDefault="007B3378" w:rsidP="007B3378"/>
    <w:p w14:paraId="3C384323" w14:textId="77777777" w:rsidR="007B3378" w:rsidRDefault="007B3378" w:rsidP="007B3378">
      <w:r>
        <w:t>Bien sûr, voici une accroche percutante pour commencer votre exposé sur l'Indice des Prix de Production Industrielle (IPPI) :</w:t>
      </w:r>
    </w:p>
    <w:p w14:paraId="55745960" w14:textId="77777777" w:rsidR="007B3378" w:rsidRDefault="007B3378" w:rsidP="007B3378"/>
    <w:p w14:paraId="007B2B10" w14:textId="4848509D" w:rsidR="00A273C0" w:rsidRDefault="00A273C0" w:rsidP="00A273C0">
      <w:bookmarkStart w:id="0" w:name="_GoBack"/>
      <w:r w:rsidRPr="00A273C0">
        <w:t xml:space="preserve">Imaginez-vous dans une usine où l'on produit divers biens, </w:t>
      </w:r>
      <w:r>
        <w:t>des marqueurs</w:t>
      </w:r>
      <w:r w:rsidRPr="00A273C0">
        <w:t xml:space="preserve"> aux ordinateurs en passant par les produits alimentaires</w:t>
      </w:r>
      <w:r>
        <w:t xml:space="preserve"> et vestimentaires</w:t>
      </w:r>
      <w:r w:rsidRPr="00A273C0">
        <w:t xml:space="preserve">. Maintenant, agrandissons notre perspective pour voir une économie entière où de nombreuses usines produisent toutes sortes de biens. </w:t>
      </w:r>
    </w:p>
    <w:p w14:paraId="78AA223A" w14:textId="7FB5A2DE" w:rsidR="007B3378" w:rsidRDefault="00A273C0" w:rsidP="00A273C0">
      <w:r w:rsidRPr="00A273C0">
        <w:t>L'</w:t>
      </w:r>
      <w:r>
        <w:t>indice que nous allons voir aujourd’hui</w:t>
      </w:r>
      <w:r w:rsidRPr="00A273C0">
        <w:t xml:space="preserve"> est né de la nécessité de mesurer les prix de ces biens au moment où ils sortent de ces usines, avant d'atteindre les magasins. Il est le thermomètre de l'économie, révélant les soubresauts et les tendances du secteur manufacturier. Tout comme un radar économique, il scrute les prix de chaque produit sortant des usines, influençant les politiques économiques et les décisions des entreprises à travers le monde. Aujourd'hui, </w:t>
      </w:r>
      <w:r>
        <w:t>nous allons</w:t>
      </w:r>
      <w:r w:rsidRPr="00A273C0">
        <w:t xml:space="preserve"> vous emmener à la découverte de l'IPPI, un indicateur souvent méconnu mais pourtant essentiel pour comprendre les rouages de notre économie.</w:t>
      </w:r>
    </w:p>
    <w:bookmarkEnd w:id="0"/>
    <w:p w14:paraId="763619FA" w14:textId="148F8B6D" w:rsidR="0004105C" w:rsidRDefault="0004105C" w:rsidP="00A273C0"/>
    <w:p w14:paraId="61E494F6" w14:textId="77777777" w:rsidR="0004105C" w:rsidRDefault="0004105C" w:rsidP="00A273C0"/>
    <w:sectPr w:rsidR="0004105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ptos Displ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0C"/>
    <w:rsid w:val="0004105C"/>
    <w:rsid w:val="000A34CD"/>
    <w:rsid w:val="00211449"/>
    <w:rsid w:val="005F1432"/>
    <w:rsid w:val="00653FBF"/>
    <w:rsid w:val="00771A0C"/>
    <w:rsid w:val="007B3378"/>
    <w:rsid w:val="00A273C0"/>
    <w:rsid w:val="00AC0D20"/>
    <w:rsid w:val="00BC7CF9"/>
    <w:rsid w:val="00D71F3E"/>
    <w:rsid w:val="00E12C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884C"/>
  <w15:chartTrackingRefBased/>
  <w15:docId w15:val="{2D3FFCF7-91D1-4A21-9EBD-18FF9E89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1A0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771A0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771A0C"/>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771A0C"/>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771A0C"/>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71A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1A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1A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1A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A0C"/>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771A0C"/>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771A0C"/>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771A0C"/>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771A0C"/>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771A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1A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1A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1A0C"/>
    <w:rPr>
      <w:rFonts w:eastAsiaTheme="majorEastAsia" w:cstheme="majorBidi"/>
      <w:color w:val="272727" w:themeColor="text1" w:themeTint="D8"/>
    </w:rPr>
  </w:style>
  <w:style w:type="paragraph" w:styleId="Titre">
    <w:name w:val="Title"/>
    <w:basedOn w:val="Normal"/>
    <w:next w:val="Normal"/>
    <w:link w:val="TitreCar"/>
    <w:uiPriority w:val="10"/>
    <w:qFormat/>
    <w:rsid w:val="00771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1A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1A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1A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1A0C"/>
    <w:pPr>
      <w:spacing w:before="160"/>
      <w:jc w:val="center"/>
    </w:pPr>
    <w:rPr>
      <w:i/>
      <w:iCs/>
      <w:color w:val="404040" w:themeColor="text1" w:themeTint="BF"/>
    </w:rPr>
  </w:style>
  <w:style w:type="character" w:customStyle="1" w:styleId="CitationCar">
    <w:name w:val="Citation Car"/>
    <w:basedOn w:val="Policepardfaut"/>
    <w:link w:val="Citation"/>
    <w:uiPriority w:val="29"/>
    <w:rsid w:val="00771A0C"/>
    <w:rPr>
      <w:i/>
      <w:iCs/>
      <w:color w:val="404040" w:themeColor="text1" w:themeTint="BF"/>
    </w:rPr>
  </w:style>
  <w:style w:type="paragraph" w:styleId="Paragraphedeliste">
    <w:name w:val="List Paragraph"/>
    <w:basedOn w:val="Normal"/>
    <w:uiPriority w:val="34"/>
    <w:qFormat/>
    <w:rsid w:val="00771A0C"/>
    <w:pPr>
      <w:ind w:left="720"/>
      <w:contextualSpacing/>
    </w:pPr>
  </w:style>
  <w:style w:type="character" w:styleId="Emphaseintense">
    <w:name w:val="Intense Emphasis"/>
    <w:basedOn w:val="Policepardfaut"/>
    <w:uiPriority w:val="21"/>
    <w:qFormat/>
    <w:rsid w:val="00771A0C"/>
    <w:rPr>
      <w:i/>
      <w:iCs/>
      <w:color w:val="2E74B5" w:themeColor="accent1" w:themeShade="BF"/>
    </w:rPr>
  </w:style>
  <w:style w:type="paragraph" w:styleId="Citationintense">
    <w:name w:val="Intense Quote"/>
    <w:basedOn w:val="Normal"/>
    <w:next w:val="Normal"/>
    <w:link w:val="CitationintenseCar"/>
    <w:uiPriority w:val="30"/>
    <w:qFormat/>
    <w:rsid w:val="00771A0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71A0C"/>
    <w:rPr>
      <w:i/>
      <w:iCs/>
      <w:color w:val="2E74B5" w:themeColor="accent1" w:themeShade="BF"/>
    </w:rPr>
  </w:style>
  <w:style w:type="character" w:styleId="Rfrenceintense">
    <w:name w:val="Intense Reference"/>
    <w:basedOn w:val="Policepardfaut"/>
    <w:uiPriority w:val="32"/>
    <w:qFormat/>
    <w:rsid w:val="00771A0C"/>
    <w:rPr>
      <w:b/>
      <w:bCs/>
      <w:smallCaps/>
      <w:color w:val="2E74B5" w:themeColor="accent1" w:themeShade="BF"/>
      <w:spacing w:val="5"/>
    </w:rPr>
  </w:style>
  <w:style w:type="paragraph" w:styleId="NormalWeb">
    <w:name w:val="Normal (Web)"/>
    <w:basedOn w:val="Normal"/>
    <w:uiPriority w:val="99"/>
    <w:semiHidden/>
    <w:unhideWhenUsed/>
    <w:rsid w:val="007B337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2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1062</Words>
  <Characters>5844</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amadou</dc:creator>
  <cp:keywords/>
  <dc:description/>
  <cp:lastModifiedBy>lenovo</cp:lastModifiedBy>
  <cp:revision>3</cp:revision>
  <dcterms:created xsi:type="dcterms:W3CDTF">2024-05-14T15:32:00Z</dcterms:created>
  <dcterms:modified xsi:type="dcterms:W3CDTF">2024-05-16T09:11:00Z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2024-05-14T15:50:37Z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1095d49e-f848-4853-b028-e7f1a0859453</vt:lpwstr>
  </property>
  <property fmtid="{D5CDD505-2E9C-101B-9397-08002B2CF9AE}" pid="7" name="MSIP_Label_defa4170-0d19-0005-0004-bc88714345d2_ActionId">
    <vt:lpwstr>ce7e8376-aabc-492a-ac81-ec2b017a1694</vt:lpwstr>
  </property>
  <property fmtid="{D5CDD505-2E9C-101B-9397-08002B2CF9AE}" pid="8" name="MSIP_Label_defa4170-0d19-0005-0004-bc88714345d2_ContentBits">
    <vt:lpwstr>0</vt:lpwstr>
  </property>
</Properties>
</file>