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FE59" w14:textId="77777777" w:rsidR="00963A6A" w:rsidRDefault="00963A6A">
      <w:pPr>
        <w:widowControl/>
        <w:jc w:val="left"/>
        <w:rPr>
          <w:color w:val="5D8BCC"/>
          <w:szCs w:val="21"/>
        </w:rPr>
      </w:pPr>
    </w:p>
    <w:tbl>
      <w:tblPr>
        <w:tblW w:w="0" w:type="auto"/>
        <w:jc w:val="righ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6"/>
        <w:gridCol w:w="854"/>
      </w:tblGrid>
      <w:tr w:rsidR="00000000" w14:paraId="6EC1F407" w14:textId="77777777">
        <w:trPr>
          <w:trHeight w:val="607"/>
          <w:jc w:val="right"/>
        </w:trPr>
        <w:tc>
          <w:tcPr>
            <w:tcW w:w="1486" w:type="dxa"/>
            <w:tcBorders>
              <w:top w:val="single" w:sz="4" w:space="0" w:color="auto"/>
              <w:bottom w:val="single" w:sz="4" w:space="0" w:color="auto"/>
            </w:tcBorders>
          </w:tcPr>
          <w:p w14:paraId="08A6834A" w14:textId="77777777" w:rsidR="00963A6A" w:rsidRDefault="00963A6A">
            <w:pPr>
              <w:widowControl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color w:val="000000"/>
                <w:sz w:val="28"/>
                <w:szCs w:val="28"/>
              </w:rPr>
              <w:t>教师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评分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7512C" w14:textId="77777777" w:rsidR="00963A6A" w:rsidRDefault="00963A6A">
            <w:pPr>
              <w:widowControl/>
              <w:jc w:val="center"/>
              <w:rPr>
                <w:rFonts w:ascii="仿宋_GB2312" w:eastAsia="仿宋_GB2312"/>
                <w:b/>
                <w:color w:val="5D8BCC"/>
                <w:szCs w:val="21"/>
              </w:rPr>
            </w:pPr>
          </w:p>
        </w:tc>
      </w:tr>
    </w:tbl>
    <w:p w14:paraId="21BB91E1" w14:textId="77777777" w:rsidR="00963A6A" w:rsidRDefault="00963A6A">
      <w:pPr>
        <w:widowControl/>
        <w:jc w:val="center"/>
        <w:rPr>
          <w:color w:val="5D8BCC"/>
          <w:szCs w:val="21"/>
        </w:rPr>
      </w:pPr>
    </w:p>
    <w:p w14:paraId="33D8166B" w14:textId="77777777" w:rsidR="00963A6A" w:rsidRDefault="00963A6A">
      <w:pPr>
        <w:widowControl/>
        <w:jc w:val="center"/>
        <w:rPr>
          <w:color w:val="5D8BCC"/>
          <w:szCs w:val="21"/>
        </w:rPr>
      </w:pPr>
    </w:p>
    <w:p w14:paraId="03E0CAC3" w14:textId="77777777" w:rsidR="00963A6A" w:rsidRDefault="00963A6A">
      <w:pPr>
        <w:widowControl/>
        <w:jc w:val="center"/>
        <w:rPr>
          <w:color w:val="5D8BCC"/>
          <w:szCs w:val="21"/>
        </w:rPr>
      </w:pPr>
      <w:bookmarkStart w:id="0" w:name="_GoBack"/>
      <w:bookmarkEnd w:id="0"/>
    </w:p>
    <w:p w14:paraId="61CF3DAE" w14:textId="77777777" w:rsidR="00963A6A" w:rsidRDefault="00963A6A">
      <w:pPr>
        <w:widowControl/>
        <w:jc w:val="center"/>
        <w:rPr>
          <w:rFonts w:ascii="宋体" w:cs="宋体"/>
          <w:b/>
          <w:kern w:val="0"/>
          <w:sz w:val="48"/>
          <w:szCs w:val="48"/>
        </w:rPr>
      </w:pPr>
      <w:r>
        <w:rPr>
          <w:rFonts w:ascii="宋体" w:hAnsi="宋体" w:cs="宋体"/>
          <w:b/>
          <w:kern w:val="0"/>
          <w:sz w:val="48"/>
          <w:szCs w:val="48"/>
        </w:rPr>
        <w:t xml:space="preserve"> </w:t>
      </w:r>
      <w:r>
        <w:rPr>
          <w:rFonts w:ascii="宋体" w:hAnsi="宋体" w:cs="宋体" w:hint="eastAsia"/>
          <w:b/>
          <w:kern w:val="0"/>
          <w:sz w:val="48"/>
          <w:szCs w:val="48"/>
        </w:rPr>
        <w:t>深圳职业技术大学</w:t>
      </w:r>
    </w:p>
    <w:p w14:paraId="667E27CE" w14:textId="77777777" w:rsidR="00963A6A" w:rsidRDefault="00963A6A">
      <w:pPr>
        <w:widowControl/>
        <w:jc w:val="center"/>
        <w:rPr>
          <w:rFonts w:ascii="宋体" w:cs="宋体"/>
          <w:b/>
          <w:kern w:val="0"/>
          <w:sz w:val="44"/>
          <w:szCs w:val="44"/>
        </w:rPr>
      </w:pPr>
    </w:p>
    <w:p w14:paraId="10CA03BF" w14:textId="77777777" w:rsidR="00963A6A" w:rsidRDefault="00963A6A">
      <w:pPr>
        <w:widowControl/>
        <w:spacing w:beforeLines="50" w:before="156" w:afterLines="50" w:after="156"/>
        <w:ind w:firstLineChars="49" w:firstLine="176"/>
        <w:jc w:val="center"/>
        <w:rPr>
          <w:rFonts w:ascii="黑体" w:eastAsia="黑体" w:cs="宋体"/>
          <w:kern w:val="0"/>
          <w:sz w:val="36"/>
          <w:szCs w:val="36"/>
        </w:rPr>
      </w:pPr>
      <w:r>
        <w:rPr>
          <w:rFonts w:ascii="黑体" w:eastAsia="黑体" w:cs="宋体" w:hint="eastAsia"/>
          <w:kern w:val="0"/>
          <w:sz w:val="36"/>
          <w:szCs w:val="36"/>
        </w:rPr>
        <w:t>《</w:t>
      </w:r>
      <w:r>
        <w:rPr>
          <w:rFonts w:ascii="黑体" w:eastAsia="黑体" w:cs="宋体" w:hint="eastAsia"/>
          <w:kern w:val="0"/>
          <w:sz w:val="36"/>
          <w:szCs w:val="36"/>
        </w:rPr>
        <w:t>改革开放与深圳发展</w:t>
      </w:r>
      <w:r>
        <w:rPr>
          <w:rFonts w:ascii="黑体" w:eastAsia="黑体" w:cs="宋体" w:hint="eastAsia"/>
          <w:kern w:val="0"/>
          <w:sz w:val="36"/>
          <w:szCs w:val="36"/>
        </w:rPr>
        <w:t>》</w:t>
      </w:r>
    </w:p>
    <w:p w14:paraId="30FE7E2B" w14:textId="77777777" w:rsidR="00963A6A" w:rsidRDefault="00963A6A">
      <w:pPr>
        <w:widowControl/>
        <w:jc w:val="center"/>
        <w:rPr>
          <w:rFonts w:ascii="宋体" w:cs="宋体"/>
          <w:b/>
          <w:kern w:val="0"/>
          <w:sz w:val="32"/>
          <w:szCs w:val="32"/>
        </w:rPr>
      </w:pPr>
      <w:r>
        <w:rPr>
          <w:rFonts w:ascii="黑体" w:eastAsia="黑体" w:cs="宋体" w:hint="eastAsia"/>
          <w:kern w:val="0"/>
          <w:sz w:val="36"/>
          <w:szCs w:val="36"/>
        </w:rPr>
        <w:t>课程报告</w:t>
      </w:r>
    </w:p>
    <w:p w14:paraId="2E3B11E9" w14:textId="77777777" w:rsidR="00963A6A" w:rsidRDefault="00963A6A">
      <w:pPr>
        <w:widowControl/>
        <w:ind w:leftChars="456" w:left="1074" w:hangingChars="36" w:hanging="116"/>
        <w:jc w:val="left"/>
        <w:rPr>
          <w:rFonts w:ascii="仿宋_GB2312" w:eastAsia="仿宋_GB2312" w:hAnsi="宋体" w:cs="宋体"/>
          <w:b/>
          <w:kern w:val="0"/>
          <w:sz w:val="32"/>
          <w:szCs w:val="32"/>
          <w:u w:val="single"/>
        </w:rPr>
      </w:pPr>
      <w:r>
        <w:rPr>
          <w:rFonts w:ascii="仿宋_GB2312" w:eastAsia="仿宋_GB2312" w:cs="宋体" w:hint="eastAsia"/>
          <w:b/>
          <w:kern w:val="0"/>
          <w:sz w:val="32"/>
          <w:szCs w:val="32"/>
        </w:rPr>
        <w:t>题</w:t>
      </w:r>
      <w:r>
        <w:rPr>
          <w:rFonts w:ascii="仿宋_GB2312" w:eastAsia="仿宋_GB2312" w:cs="宋体"/>
          <w:b/>
          <w:kern w:val="0"/>
          <w:sz w:val="32"/>
          <w:szCs w:val="32"/>
        </w:rPr>
        <w:t xml:space="preserve">   </w:t>
      </w:r>
      <w:r>
        <w:rPr>
          <w:rFonts w:ascii="仿宋_GB2312" w:eastAsia="仿宋_GB2312" w:cs="宋体" w:hint="eastAsia"/>
          <w:b/>
          <w:kern w:val="0"/>
          <w:sz w:val="32"/>
          <w:szCs w:val="32"/>
        </w:rPr>
        <w:t>目：</w:t>
      </w:r>
      <w:r>
        <w:rPr>
          <w:rFonts w:ascii="仿宋_GB2312" w:eastAsia="仿宋_GB2312" w:hAnsi="宋体" w:cs="宋体"/>
          <w:b/>
          <w:kern w:val="0"/>
          <w:sz w:val="32"/>
          <w:szCs w:val="32"/>
          <w:u w:val="single"/>
        </w:rPr>
        <w:t xml:space="preserve">                              </w:t>
      </w:r>
    </w:p>
    <w:p w14:paraId="2B2AECC4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</w:rPr>
      </w:pPr>
      <w:r>
        <w:rPr>
          <w:rFonts w:ascii="仿宋_GB2312" w:eastAsia="仿宋_GB2312" w:cs="宋体" w:hint="eastAsia"/>
          <w:b/>
          <w:kern w:val="0"/>
          <w:sz w:val="30"/>
          <w:szCs w:val="30"/>
        </w:rPr>
        <w:t>学</w:t>
      </w:r>
      <w:r>
        <w:rPr>
          <w:rFonts w:ascii="仿宋_GB2312" w:eastAsia="仿宋_GB2312" w:cs="宋体"/>
          <w:b/>
          <w:kern w:val="0"/>
          <w:sz w:val="30"/>
          <w:szCs w:val="30"/>
        </w:rPr>
        <w:t xml:space="preserve">    </w:t>
      </w:r>
      <w:r>
        <w:rPr>
          <w:rFonts w:ascii="仿宋_GB2312" w:eastAsia="仿宋_GB2312" w:cs="宋体" w:hint="eastAsia"/>
          <w:b/>
          <w:kern w:val="0"/>
          <w:sz w:val="30"/>
          <w:szCs w:val="30"/>
        </w:rPr>
        <w:t>院：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28C9DBDE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cs="宋体" w:hint="eastAsia"/>
          <w:b/>
          <w:kern w:val="0"/>
          <w:sz w:val="30"/>
          <w:szCs w:val="30"/>
        </w:rPr>
        <w:t>班</w:t>
      </w:r>
      <w:r>
        <w:rPr>
          <w:rFonts w:ascii="仿宋_GB2312" w:eastAsia="仿宋_GB2312" w:cs="宋体"/>
          <w:b/>
          <w:kern w:val="0"/>
          <w:sz w:val="30"/>
          <w:szCs w:val="30"/>
        </w:rPr>
        <w:t xml:space="preserve">    </w:t>
      </w:r>
      <w:r>
        <w:rPr>
          <w:rFonts w:ascii="仿宋_GB2312" w:eastAsia="仿宋_GB2312" w:cs="宋体" w:hint="eastAsia"/>
          <w:b/>
          <w:kern w:val="0"/>
          <w:sz w:val="30"/>
          <w:szCs w:val="30"/>
        </w:rPr>
        <w:t>级：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</w:t>
      </w:r>
      <w:r>
        <w:rPr>
          <w:rFonts w:ascii="仿宋_GB2312" w:eastAsia="仿宋_GB2312" w:hAnsi="宋体" w:cs="宋体"/>
          <w:bCs/>
          <w:kern w:val="0"/>
          <w:sz w:val="30"/>
          <w:szCs w:val="30"/>
          <w:u w:val="single"/>
        </w:rPr>
        <w:t xml:space="preserve">                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</w:t>
      </w:r>
    </w:p>
    <w:p w14:paraId="6304A41F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cs="宋体" w:hint="eastAsia"/>
          <w:b/>
          <w:kern w:val="0"/>
          <w:sz w:val="30"/>
          <w:szCs w:val="30"/>
        </w:rPr>
        <w:t>组</w:t>
      </w:r>
      <w:r>
        <w:rPr>
          <w:rFonts w:ascii="仿宋_GB2312" w:eastAsia="仿宋_GB2312" w:cs="宋体"/>
          <w:b/>
          <w:kern w:val="0"/>
          <w:sz w:val="30"/>
          <w:szCs w:val="30"/>
        </w:rPr>
        <w:t xml:space="preserve">    </w:t>
      </w:r>
      <w:r>
        <w:rPr>
          <w:rFonts w:ascii="仿宋_GB2312" w:eastAsia="仿宋_GB2312" w:cs="宋体" w:hint="eastAsia"/>
          <w:b/>
          <w:kern w:val="0"/>
          <w:sz w:val="30"/>
          <w:szCs w:val="30"/>
        </w:rPr>
        <w:t>长：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4419163F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hAnsi="宋体" w:cs="宋体" w:hint="eastAsia"/>
          <w:b/>
          <w:kern w:val="0"/>
          <w:sz w:val="30"/>
          <w:szCs w:val="30"/>
        </w:rPr>
        <w:t>组员</w:t>
      </w:r>
      <w:r>
        <w:rPr>
          <w:rFonts w:ascii="仿宋_GB2312" w:eastAsia="仿宋_GB2312" w:cs="宋体" w:hint="eastAsia"/>
          <w:b/>
          <w:kern w:val="0"/>
          <w:sz w:val="30"/>
          <w:szCs w:val="30"/>
        </w:rPr>
        <w:t>姓名：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117758B0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cs="宋体"/>
          <w:b/>
          <w:kern w:val="0"/>
          <w:sz w:val="30"/>
          <w:szCs w:val="30"/>
        </w:rPr>
        <w:t xml:space="preserve">          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2A921DB3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hAnsi="宋体" w:cs="宋体"/>
          <w:b/>
          <w:kern w:val="0"/>
          <w:sz w:val="30"/>
          <w:szCs w:val="30"/>
        </w:rPr>
        <w:t xml:space="preserve">          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428A13A0" w14:textId="77777777" w:rsidR="00963A6A" w:rsidRDefault="00963A6A">
      <w:pPr>
        <w:widowControl/>
        <w:ind w:firstLineChars="297" w:firstLine="894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hAnsi="宋体" w:cs="宋体" w:hint="eastAsia"/>
          <w:b/>
          <w:kern w:val="0"/>
          <w:sz w:val="30"/>
          <w:szCs w:val="30"/>
        </w:rPr>
        <w:t xml:space="preserve">          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461FB26C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hAnsi="宋体" w:cs="宋体" w:hint="eastAsia"/>
          <w:b/>
          <w:kern w:val="0"/>
          <w:sz w:val="30"/>
          <w:szCs w:val="30"/>
        </w:rPr>
        <w:t xml:space="preserve">          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</w:p>
    <w:p w14:paraId="490CB625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</w:p>
    <w:p w14:paraId="07B48C47" w14:textId="77777777" w:rsidR="00963A6A" w:rsidRDefault="00963A6A">
      <w:pPr>
        <w:widowControl/>
        <w:ind w:firstLineChars="297" w:firstLine="894"/>
        <w:jc w:val="left"/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</w:pPr>
      <w:r>
        <w:rPr>
          <w:rFonts w:ascii="仿宋_GB2312" w:eastAsia="仿宋_GB2312" w:hAnsi="宋体" w:cs="宋体" w:hint="eastAsia"/>
          <w:b/>
          <w:kern w:val="0"/>
          <w:sz w:val="30"/>
          <w:szCs w:val="30"/>
        </w:rPr>
        <w:t>指导老师：</w:t>
      </w:r>
      <w:r>
        <w:rPr>
          <w:rFonts w:ascii="仿宋_GB2312" w:eastAsia="仿宋_GB2312" w:hAnsi="宋体" w:cs="宋体"/>
          <w:b/>
          <w:kern w:val="0"/>
          <w:sz w:val="30"/>
          <w:szCs w:val="30"/>
          <w:u w:val="single"/>
        </w:rPr>
        <w:t xml:space="preserve">                                </w:t>
      </w:r>
      <w:r>
        <w:rPr>
          <w:b/>
          <w:sz w:val="32"/>
          <w:szCs w:val="32"/>
        </w:rPr>
        <w:t xml:space="preserve">                                 </w:t>
      </w:r>
    </w:p>
    <w:p w14:paraId="3476234F" w14:textId="77777777" w:rsidR="00963A6A" w:rsidRDefault="00963A6A">
      <w:pPr>
        <w:widowControl/>
        <w:spacing w:before="100" w:beforeAutospacing="1" w:after="100" w:afterAutospacing="1"/>
        <w:jc w:val="center"/>
        <w:rPr>
          <w:rFonts w:ascii="宋体"/>
          <w:sz w:val="24"/>
          <w:szCs w:val="24"/>
        </w:rPr>
      </w:pPr>
    </w:p>
    <w:p w14:paraId="33356B49" w14:textId="77777777" w:rsidR="00963A6A" w:rsidRDefault="00963A6A">
      <w:pPr>
        <w:widowControl/>
        <w:spacing w:before="100" w:beforeAutospacing="1" w:after="100" w:afterAutospacing="1"/>
        <w:jc w:val="center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（建议此报告于</w:t>
      </w:r>
      <w:r>
        <w:rPr>
          <w:rFonts w:ascii="宋体" w:hAnsi="宋体" w:hint="eastAsia"/>
          <w:sz w:val="18"/>
          <w:szCs w:val="18"/>
        </w:rPr>
        <w:t>课程结束</w:t>
      </w:r>
      <w:r>
        <w:rPr>
          <w:rFonts w:ascii="宋体" w:hAnsi="宋体" w:hint="eastAsia"/>
          <w:sz w:val="18"/>
          <w:szCs w:val="18"/>
        </w:rPr>
        <w:t>后一周内提交，提交到学习通小组作业中。）</w:t>
      </w:r>
    </w:p>
    <w:p w14:paraId="2361A457" w14:textId="77777777" w:rsidR="00963A6A" w:rsidRDefault="00963A6A">
      <w:pPr>
        <w:widowControl/>
        <w:spacing w:before="100" w:beforeAutospacing="1" w:after="100" w:afterAutospacing="1"/>
        <w:jc w:val="center"/>
        <w:rPr>
          <w:rFonts w:ascii="宋体" w:hAnsi="宋体" w:hint="eastAsia"/>
          <w:sz w:val="18"/>
          <w:szCs w:val="18"/>
        </w:rPr>
      </w:pPr>
    </w:p>
    <w:p w14:paraId="73EA68C1" w14:textId="77777777" w:rsidR="00963A6A" w:rsidRDefault="00963A6A">
      <w:pPr>
        <w:widowControl/>
        <w:spacing w:before="100" w:beforeAutospacing="1" w:after="100" w:afterAutospacing="1"/>
        <w:jc w:val="center"/>
        <w:rPr>
          <w:rFonts w:ascii="宋体" w:hAnsi="宋体" w:hint="eastAsia"/>
          <w:sz w:val="18"/>
          <w:szCs w:val="18"/>
        </w:rPr>
      </w:pP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522"/>
      </w:tblGrid>
      <w:tr w:rsidR="00000000" w14:paraId="1F3C23DA" w14:textId="77777777">
        <w:tc>
          <w:tcPr>
            <w:tcW w:w="8522" w:type="dxa"/>
          </w:tcPr>
          <w:p w14:paraId="02C1BB70" w14:textId="77777777" w:rsidR="00963A6A" w:rsidRDefault="00963A6A">
            <w:pPr>
              <w:pStyle w:val="a9"/>
              <w:widowControl/>
              <w:spacing w:line="360" w:lineRule="auto"/>
              <w:rPr>
                <w:rFonts w:ascii="楷体" w:eastAsia="楷体" w:hAnsi="楷体" w:cs="楷体" w:hint="eastAsia"/>
              </w:rPr>
            </w:pPr>
            <w:r>
              <w:rPr>
                <w:rFonts w:ascii="方正楷体_GB2312" w:eastAsia="方正楷体_GB2312" w:hAnsi="方正楷体_GB2312" w:cs="方正楷体_GB2312" w:hint="eastAsia"/>
                <w:szCs w:val="24"/>
              </w:rPr>
              <w:lastRenderedPageBreak/>
              <w:t xml:space="preserve"> </w:t>
            </w:r>
            <w:r>
              <w:rPr>
                <w:rFonts w:ascii="楷体" w:eastAsia="楷体" w:hAnsi="楷体" w:cs="楷体" w:hint="eastAsia"/>
                <w:szCs w:val="24"/>
              </w:rPr>
              <w:t xml:space="preserve">  </w:t>
            </w:r>
            <w:r>
              <w:rPr>
                <w:rFonts w:ascii="楷体" w:eastAsia="楷体" w:hAnsi="楷体" w:cs="楷体" w:hint="eastAsia"/>
                <w:szCs w:val="24"/>
              </w:rPr>
              <w:t>要求：以小组为单位提交，包括报告以及过程性照片，字数</w:t>
            </w:r>
            <w:r>
              <w:rPr>
                <w:rFonts w:ascii="楷体" w:eastAsia="楷体" w:hAnsi="楷体" w:cs="楷体" w:hint="eastAsia"/>
                <w:szCs w:val="24"/>
              </w:rPr>
              <w:t>1000</w:t>
            </w:r>
            <w:r>
              <w:rPr>
                <w:rFonts w:ascii="楷体" w:eastAsia="楷体" w:hAnsi="楷体" w:cs="楷体" w:hint="eastAsia"/>
                <w:szCs w:val="24"/>
              </w:rPr>
              <w:t>字以上。以深圳改革开放为观察视角，从科技创新，人文底蕴，民生保障，专业发展等领域，形</w:t>
            </w:r>
            <w:r>
              <w:rPr>
                <w:rFonts w:ascii="楷体" w:eastAsia="楷体" w:hAnsi="楷体" w:cs="楷体" w:hint="eastAsia"/>
              </w:rPr>
              <w:t>成关于历史，现状，政策，趋势等方面的社会调查，并撰写深圳观察报告</w:t>
            </w:r>
            <w:r>
              <w:rPr>
                <w:rFonts w:ascii="楷体" w:eastAsia="楷体" w:hAnsi="楷体" w:cs="楷体" w:hint="eastAsia"/>
              </w:rPr>
              <w:t>。</w:t>
            </w:r>
          </w:p>
          <w:p w14:paraId="5D406CF6" w14:textId="77777777" w:rsidR="00963A6A" w:rsidRDefault="00963A6A">
            <w:pPr>
              <w:widowControl/>
              <w:jc w:val="left"/>
              <w:rPr>
                <w:rFonts w:ascii="宋体"/>
                <w:szCs w:val="21"/>
              </w:rPr>
            </w:pPr>
          </w:p>
          <w:p w14:paraId="0BA0F8D5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976B73B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A602096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74CEDF46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F5876E4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FD5E969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0C684028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671FE4C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2E357331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390E083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7801E6E4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7C03A8D8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3715597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DED43B8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24BB6B9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DAD989F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27C4D531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453392F1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6698EEBB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40B6B35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51C799E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00726012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EDC3275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20889AE2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3AA9004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163C0F8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AEEC9ED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5C56F27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245EDC7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FBFD77D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DBABB56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FB1C5C8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41FD66F1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1630ADC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FA4758F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233ECE69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3B81555B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6BB45B46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011E76C2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08BE9A5D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1334A9DF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666584F2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  <w:p w14:paraId="5FAA318F" w14:textId="77777777" w:rsidR="00963A6A" w:rsidRDefault="00963A6A">
            <w:pPr>
              <w:widowControl/>
              <w:jc w:val="left"/>
              <w:rPr>
                <w:rFonts w:ascii="宋体" w:hint="eastAsia"/>
                <w:szCs w:val="21"/>
              </w:rPr>
            </w:pPr>
          </w:p>
        </w:tc>
      </w:tr>
    </w:tbl>
    <w:p w14:paraId="6138210F" w14:textId="77777777" w:rsidR="00963A6A" w:rsidRDefault="00963A6A">
      <w:pPr>
        <w:widowControl/>
        <w:jc w:val="left"/>
        <w:rPr>
          <w:rFonts w:ascii="宋体" w:hint="eastAsia"/>
          <w:szCs w:val="21"/>
        </w:rPr>
      </w:pPr>
    </w:p>
    <w:sectPr w:rsidR="00000000">
      <w:headerReference w:type="default" r:id="rId6"/>
      <w:footerReference w:type="even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1EDF" w14:textId="77777777" w:rsidR="00963A6A" w:rsidRDefault="00963A6A">
      <w:r>
        <w:separator/>
      </w:r>
    </w:p>
  </w:endnote>
  <w:endnote w:type="continuationSeparator" w:id="0">
    <w:p w14:paraId="1C721D13" w14:textId="77777777" w:rsidR="00963A6A" w:rsidRDefault="0096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D866A26-DB27-4588-A4E0-DFF65D3F4F9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4717E8CA-F6DE-4B8C-908A-BD2E092D892A}"/>
    <w:embedBold r:id="rId3" w:subsetted="1" w:fontKey="{6A19ADB5-8300-4E7C-992D-4879CFC46968}"/>
  </w:font>
  <w:font w:name="方正楷体_GB2312">
    <w:charset w:val="86"/>
    <w:family w:val="auto"/>
    <w:pitch w:val="default"/>
    <w:sig w:usb0="A00002BF" w:usb1="184F6CFA" w:usb2="00000012" w:usb3="00000000" w:csb0="00040001" w:csb1="00000000"/>
    <w:embedRegular r:id="rId4" w:fontKey="{62381116-7377-474B-A6B7-A38F4FB316B0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410FCD36-4A46-40E7-812E-CD034082743E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02FA" w14:textId="77777777" w:rsidR="00963A6A" w:rsidRDefault="00963A6A">
    <w:pPr>
      <w:pStyle w:val="a5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60D30D0E" w14:textId="77777777" w:rsidR="00963A6A" w:rsidRDefault="00963A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ED11" w14:textId="77777777" w:rsidR="00963A6A" w:rsidRDefault="00963A6A">
    <w:pPr>
      <w:pStyle w:val="a5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rPr>
        <w:rStyle w:val="ab"/>
        <w:lang w:val="en-US" w:eastAsia="zh-CN"/>
      </w:rPr>
      <w:t>- 3 -</w:t>
    </w:r>
    <w:r>
      <w:fldChar w:fldCharType="end"/>
    </w:r>
  </w:p>
  <w:p w14:paraId="39757F64" w14:textId="77777777" w:rsidR="00963A6A" w:rsidRDefault="00963A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A6C7" w14:textId="77777777" w:rsidR="00963A6A" w:rsidRDefault="00963A6A">
      <w:r>
        <w:separator/>
      </w:r>
    </w:p>
  </w:footnote>
  <w:footnote w:type="continuationSeparator" w:id="0">
    <w:p w14:paraId="71D20F17" w14:textId="77777777" w:rsidR="00963A6A" w:rsidRDefault="00963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B053" w14:textId="77777777" w:rsidR="00963A6A" w:rsidRDefault="00963A6A">
    <w:pPr>
      <w:pStyle w:val="a7"/>
      <w:jc w:val="both"/>
    </w:pPr>
    <w:r>
      <w:pict w14:anchorId="77AD9E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i1026" type="#_x0000_t75" style="width:84.5pt;height:20pt;mso-wrap-style:square;mso-position-horizontal-relative:page;mso-position-vertical-relative:page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4C78" w14:textId="77777777" w:rsidR="00963A6A" w:rsidRDefault="00963A6A">
    <w:pPr>
      <w:pStyle w:val="a7"/>
      <w:pBdr>
        <w:bottom w:val="single" w:sz="4" w:space="1" w:color="auto"/>
      </w:pBdr>
      <w:jc w:val="both"/>
    </w:pPr>
    <w:r>
      <w:pict w14:anchorId="5A941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i1025" type="#_x0000_t75" style="width:84.5pt;height:20pt;mso-wrap-style:square;mso-position-horizontal-relative:page;mso-position-vertical-relative:page">
          <v:fill o:detectmouseclick="t"/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oNotTrackMove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ZiZTQwZDVjOTE5ODRhYzIyZDIwZWNlNDQ3Nzk5MmIifQ=="/>
  </w:docVars>
  <w:rsids>
    <w:rsidRoot w:val="00C376CA"/>
    <w:rsid w:val="00027A88"/>
    <w:rsid w:val="000B50AC"/>
    <w:rsid w:val="000D4319"/>
    <w:rsid w:val="000D543E"/>
    <w:rsid w:val="000E42BC"/>
    <w:rsid w:val="000E7BA9"/>
    <w:rsid w:val="00106D7D"/>
    <w:rsid w:val="00107CE1"/>
    <w:rsid w:val="001624FA"/>
    <w:rsid w:val="001A1F05"/>
    <w:rsid w:val="001C7AB6"/>
    <w:rsid w:val="001F46D9"/>
    <w:rsid w:val="001F6826"/>
    <w:rsid w:val="00284128"/>
    <w:rsid w:val="00284826"/>
    <w:rsid w:val="00287673"/>
    <w:rsid w:val="0029220E"/>
    <w:rsid w:val="002B3C7A"/>
    <w:rsid w:val="002C1BF4"/>
    <w:rsid w:val="002D2914"/>
    <w:rsid w:val="00315FC6"/>
    <w:rsid w:val="00317340"/>
    <w:rsid w:val="00322611"/>
    <w:rsid w:val="004215AC"/>
    <w:rsid w:val="00440B02"/>
    <w:rsid w:val="00461F19"/>
    <w:rsid w:val="00491C82"/>
    <w:rsid w:val="004A08D3"/>
    <w:rsid w:val="004A468E"/>
    <w:rsid w:val="004C512F"/>
    <w:rsid w:val="00520DDD"/>
    <w:rsid w:val="00530A1B"/>
    <w:rsid w:val="005E6922"/>
    <w:rsid w:val="00624577"/>
    <w:rsid w:val="00642555"/>
    <w:rsid w:val="00663CF6"/>
    <w:rsid w:val="006816C8"/>
    <w:rsid w:val="00695FF1"/>
    <w:rsid w:val="00697B6B"/>
    <w:rsid w:val="006B5E0A"/>
    <w:rsid w:val="006C0EBA"/>
    <w:rsid w:val="006F1E25"/>
    <w:rsid w:val="00754B1A"/>
    <w:rsid w:val="00793ECA"/>
    <w:rsid w:val="007A2D2A"/>
    <w:rsid w:val="007C79D7"/>
    <w:rsid w:val="00861667"/>
    <w:rsid w:val="00871542"/>
    <w:rsid w:val="008A2510"/>
    <w:rsid w:val="008E6440"/>
    <w:rsid w:val="00906985"/>
    <w:rsid w:val="009247E5"/>
    <w:rsid w:val="0095140E"/>
    <w:rsid w:val="00963A6A"/>
    <w:rsid w:val="009A70D0"/>
    <w:rsid w:val="009C23CB"/>
    <w:rsid w:val="009E1416"/>
    <w:rsid w:val="009E67DA"/>
    <w:rsid w:val="00A214C5"/>
    <w:rsid w:val="00A27DD2"/>
    <w:rsid w:val="00A64B76"/>
    <w:rsid w:val="00A72FA2"/>
    <w:rsid w:val="00A849FA"/>
    <w:rsid w:val="00AF58E6"/>
    <w:rsid w:val="00B16C27"/>
    <w:rsid w:val="00B22056"/>
    <w:rsid w:val="00B5130A"/>
    <w:rsid w:val="00B56BDE"/>
    <w:rsid w:val="00B651A6"/>
    <w:rsid w:val="00B67F17"/>
    <w:rsid w:val="00B8349B"/>
    <w:rsid w:val="00B84357"/>
    <w:rsid w:val="00C33481"/>
    <w:rsid w:val="00C376CA"/>
    <w:rsid w:val="00C73B34"/>
    <w:rsid w:val="00CA259A"/>
    <w:rsid w:val="00CA7049"/>
    <w:rsid w:val="00CC4356"/>
    <w:rsid w:val="00CD6380"/>
    <w:rsid w:val="00D023DD"/>
    <w:rsid w:val="00D373BE"/>
    <w:rsid w:val="00D44B9A"/>
    <w:rsid w:val="00D45166"/>
    <w:rsid w:val="00D455EF"/>
    <w:rsid w:val="00D67C3F"/>
    <w:rsid w:val="00DC40E0"/>
    <w:rsid w:val="00E21A0E"/>
    <w:rsid w:val="00E40B28"/>
    <w:rsid w:val="00E43B5B"/>
    <w:rsid w:val="00EC2D1C"/>
    <w:rsid w:val="00EE28AA"/>
    <w:rsid w:val="00F36D4C"/>
    <w:rsid w:val="00F37080"/>
    <w:rsid w:val="00F90F9B"/>
    <w:rsid w:val="00FB4867"/>
    <w:rsid w:val="00FC1AEA"/>
    <w:rsid w:val="00FE0444"/>
    <w:rsid w:val="00FE69F4"/>
    <w:rsid w:val="00FF52D9"/>
    <w:rsid w:val="01603674"/>
    <w:rsid w:val="05393890"/>
    <w:rsid w:val="057E12A3"/>
    <w:rsid w:val="0A382368"/>
    <w:rsid w:val="0E884F40"/>
    <w:rsid w:val="14F1079A"/>
    <w:rsid w:val="17713979"/>
    <w:rsid w:val="2224461A"/>
    <w:rsid w:val="37542C46"/>
    <w:rsid w:val="395F2135"/>
    <w:rsid w:val="3E675770"/>
    <w:rsid w:val="55821F22"/>
    <w:rsid w:val="56F755E3"/>
    <w:rsid w:val="58E14F46"/>
    <w:rsid w:val="59744782"/>
    <w:rsid w:val="5BCA59A6"/>
    <w:rsid w:val="60964052"/>
    <w:rsid w:val="60F429AC"/>
    <w:rsid w:val="6341642D"/>
    <w:rsid w:val="707B2448"/>
    <w:rsid w:val="745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15EB0619"/>
  <w15:chartTrackingRefBased/>
  <w15:docId w15:val="{AB50F302-E4F4-461A-82DF-616D5EA1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locked/>
    <w:pPr>
      <w:keepNext/>
      <w:keepLines/>
      <w:spacing w:before="120" w:after="120"/>
      <w:jc w:val="center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</w:rPr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locked/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locked/>
    <w:pPr>
      <w:tabs>
        <w:tab w:val="right" w:leader="dot" w:pos="8296"/>
      </w:tabs>
      <w:spacing w:line="480" w:lineRule="auto"/>
    </w:pPr>
    <w:rPr>
      <w:sz w:val="24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table" w:styleId="aa">
    <w:name w:val="Table Grid"/>
    <w:basedOn w:val="a1"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uiPriority w:val="99"/>
    <w:rPr>
      <w:rFonts w:cs="Times New Roman"/>
    </w:rPr>
  </w:style>
  <w:style w:type="character" w:styleId="ac">
    <w:name w:val="Hyperlink"/>
    <w:uiPriority w:val="99"/>
    <w:unhideWhenUsed/>
    <w:rPr>
      <w:color w:val="0563C1"/>
      <w:u w:val="single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</Words>
  <Characters>185</Characters>
  <Application>Microsoft Office Word</Application>
  <DocSecurity>0</DocSecurity>
  <Lines>72</Lines>
  <Paragraphs>12</Paragraphs>
  <ScaleCrop>false</ScaleCrop>
  <Company>jujumao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2013</dc:creator>
  <cp:keywords/>
  <cp:lastModifiedBy>Guoyi Li</cp:lastModifiedBy>
  <cp:revision>2</cp:revision>
  <dcterms:created xsi:type="dcterms:W3CDTF">2026-04-20T02:58:00Z</dcterms:created>
  <dcterms:modified xsi:type="dcterms:W3CDTF">2026-04-20T02:58:00Z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1308068F1D344A3D8840ADB8BCA04D49_13</vt:lpwstr>
  </property>
  <property fmtid="{D5CDD505-2E9C-101B-9397-08002B2CF9AE}" pid="4" name="KSOTemplateDocerSaveRecord">
    <vt:lpwstr>eyJoZGlkIjoiY2E3NDFmY2FlYjQ1ZmFjZDRhNmY0MTEyMTIzYjFhOGEiLCJ1c2VySWQiOiIyNDMzNjA0OTAifQ==</vt:lpwstr>
  </property>
</Properties>
</file>