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7D50" w14:textId="44C68FF0" w:rsidR="00520C53" w:rsidRDefault="009673AE">
      <w:r w:rsidRPr="009673AE">
        <w:t>酒液储存—吸液—计量—混合—出液—清洗</w:t>
      </w:r>
      <w:r>
        <w:rPr>
          <w:rFonts w:hint="eastAsia"/>
        </w:rPr>
        <w:t xml:space="preserve"> </w:t>
      </w:r>
      <w:r w:rsidRPr="009673AE">
        <w:t>液路执行系统</w:t>
      </w:r>
    </w:p>
    <w:p w14:paraId="041808E8" w14:textId="77777777" w:rsidR="009673AE" w:rsidRDefault="009673AE"/>
    <w:p w14:paraId="0AA470C1" w14:textId="77777777" w:rsidR="009673AE" w:rsidRPr="009673AE" w:rsidRDefault="009673AE" w:rsidP="009673AE">
      <w:pPr>
        <w:rPr>
          <w:b/>
          <w:bCs/>
        </w:rPr>
      </w:pPr>
      <w:r w:rsidRPr="009673AE">
        <w:rPr>
          <w:b/>
          <w:bCs/>
        </w:rPr>
        <w:t>1）酒液怎么存</w:t>
      </w:r>
    </w:p>
    <w:p w14:paraId="61864300" w14:textId="77777777" w:rsidR="009673AE" w:rsidRPr="009673AE" w:rsidRDefault="009673AE" w:rsidP="009673AE">
      <w:r w:rsidRPr="009673AE">
        <w:t>沙滩场景不是实验室，重点是防晒、防沙、防倾倒、防高温变质。</w:t>
      </w:r>
      <w:r w:rsidRPr="009673AE">
        <w:br/>
        <w:t>所以你要考虑：</w:t>
      </w:r>
    </w:p>
    <w:p w14:paraId="76C53B40" w14:textId="77777777" w:rsidR="009673AE" w:rsidRPr="009673AE" w:rsidRDefault="009673AE" w:rsidP="009673AE">
      <w:pPr>
        <w:numPr>
          <w:ilvl w:val="0"/>
          <w:numId w:val="1"/>
        </w:numPr>
      </w:pPr>
      <w:r w:rsidRPr="009673AE">
        <w:t>酒瓶放在哪里</w:t>
      </w:r>
    </w:p>
    <w:p w14:paraId="077F07CE" w14:textId="77777777" w:rsidR="009673AE" w:rsidRPr="009673AE" w:rsidRDefault="009673AE" w:rsidP="009673AE">
      <w:pPr>
        <w:numPr>
          <w:ilvl w:val="0"/>
          <w:numId w:val="1"/>
        </w:numPr>
      </w:pPr>
      <w:r w:rsidRPr="009673AE">
        <w:t>是直接插原瓶，还是倒入内置储液罐</w:t>
      </w:r>
    </w:p>
    <w:p w14:paraId="2F5B1F90" w14:textId="77777777" w:rsidR="009673AE" w:rsidRPr="009673AE" w:rsidRDefault="009673AE" w:rsidP="009673AE">
      <w:pPr>
        <w:numPr>
          <w:ilvl w:val="0"/>
          <w:numId w:val="1"/>
        </w:numPr>
      </w:pPr>
      <w:r w:rsidRPr="009673AE">
        <w:t>是竖直安装还是倒置安装</w:t>
      </w:r>
    </w:p>
    <w:p w14:paraId="55D693DB" w14:textId="77777777" w:rsidR="009673AE" w:rsidRPr="009673AE" w:rsidRDefault="009673AE" w:rsidP="009673AE">
      <w:pPr>
        <w:numPr>
          <w:ilvl w:val="0"/>
          <w:numId w:val="1"/>
        </w:numPr>
      </w:pPr>
      <w:r w:rsidRPr="009673AE">
        <w:t>运输时会不会晃动漏液</w:t>
      </w:r>
    </w:p>
    <w:p w14:paraId="23F30969" w14:textId="77777777" w:rsidR="009673AE" w:rsidRPr="009673AE" w:rsidRDefault="009673AE" w:rsidP="009673AE">
      <w:pPr>
        <w:numPr>
          <w:ilvl w:val="0"/>
          <w:numId w:val="1"/>
        </w:numPr>
      </w:pPr>
      <w:r w:rsidRPr="009673AE">
        <w:t>不同酒液会不会因为温度太高影响口感</w:t>
      </w:r>
    </w:p>
    <w:p w14:paraId="754E1655" w14:textId="77777777" w:rsidR="009673AE" w:rsidRDefault="009673AE"/>
    <w:p w14:paraId="4B3314F8" w14:textId="77777777" w:rsidR="009673AE" w:rsidRPr="009673AE" w:rsidRDefault="009673AE" w:rsidP="009673AE">
      <w:pPr>
        <w:rPr>
          <w:b/>
          <w:bCs/>
        </w:rPr>
      </w:pPr>
      <w:r w:rsidRPr="009673AE">
        <w:rPr>
          <w:b/>
          <w:bCs/>
        </w:rPr>
        <w:t>2）酒液怎么吸上来</w:t>
      </w:r>
    </w:p>
    <w:p w14:paraId="01B845C4" w14:textId="077EA7C2" w:rsidR="009673AE" w:rsidRPr="009673AE" w:rsidRDefault="009673AE" w:rsidP="009673AE">
      <w:r w:rsidRPr="009673AE">
        <w:t>这就是泵的部分。你要决定：</w:t>
      </w:r>
    </w:p>
    <w:p w14:paraId="15591140" w14:textId="77777777" w:rsidR="009673AE" w:rsidRPr="009673AE" w:rsidRDefault="009673AE" w:rsidP="009673AE">
      <w:pPr>
        <w:numPr>
          <w:ilvl w:val="0"/>
          <w:numId w:val="2"/>
        </w:numPr>
      </w:pPr>
      <w:r w:rsidRPr="009673AE">
        <w:t>一种酒配一个泵，还是几种酒共用一个泵</w:t>
      </w:r>
    </w:p>
    <w:p w14:paraId="14F77BB4" w14:textId="77777777" w:rsidR="009673AE" w:rsidRPr="009673AE" w:rsidRDefault="009673AE" w:rsidP="009673AE">
      <w:pPr>
        <w:numPr>
          <w:ilvl w:val="0"/>
          <w:numId w:val="2"/>
        </w:numPr>
      </w:pPr>
      <w:r w:rsidRPr="009673AE">
        <w:t>吸液时需不需要自吸能力</w:t>
      </w:r>
    </w:p>
    <w:p w14:paraId="75515C63" w14:textId="77777777" w:rsidR="009673AE" w:rsidRPr="009673AE" w:rsidRDefault="009673AE" w:rsidP="009673AE">
      <w:pPr>
        <w:numPr>
          <w:ilvl w:val="0"/>
          <w:numId w:val="2"/>
        </w:numPr>
      </w:pPr>
      <w:r w:rsidRPr="009673AE">
        <w:t>管路能不能耐酒精</w:t>
      </w:r>
    </w:p>
    <w:p w14:paraId="4D52446A" w14:textId="77777777" w:rsidR="009673AE" w:rsidRPr="009673AE" w:rsidRDefault="009673AE" w:rsidP="009673AE">
      <w:pPr>
        <w:numPr>
          <w:ilvl w:val="0"/>
          <w:numId w:val="2"/>
        </w:numPr>
      </w:pPr>
      <w:r w:rsidRPr="009673AE">
        <w:t>是否容易串味</w:t>
      </w:r>
    </w:p>
    <w:p w14:paraId="6817797C" w14:textId="77777777" w:rsidR="009673AE" w:rsidRPr="009673AE" w:rsidRDefault="009673AE" w:rsidP="009673AE">
      <w:pPr>
        <w:numPr>
          <w:ilvl w:val="0"/>
          <w:numId w:val="2"/>
        </w:numPr>
      </w:pPr>
      <w:r w:rsidRPr="009673AE">
        <w:t>是否容易维护</w:t>
      </w:r>
    </w:p>
    <w:p w14:paraId="6E7DBFBC" w14:textId="77777777" w:rsidR="009673AE" w:rsidRPr="009673AE" w:rsidRDefault="009673AE">
      <w:pPr>
        <w:rPr>
          <w:rFonts w:hint="eastAsia"/>
        </w:rPr>
      </w:pPr>
    </w:p>
    <w:sectPr w:rsidR="009673AE" w:rsidRPr="009673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B24E9"/>
    <w:multiLevelType w:val="multilevel"/>
    <w:tmpl w:val="527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8628F"/>
    <w:multiLevelType w:val="multilevel"/>
    <w:tmpl w:val="BF98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91147">
    <w:abstractNumId w:val="0"/>
  </w:num>
  <w:num w:numId="2" w16cid:durableId="1242645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4E"/>
    <w:rsid w:val="00520C53"/>
    <w:rsid w:val="00531B4E"/>
    <w:rsid w:val="005B0E6E"/>
    <w:rsid w:val="007B4AC9"/>
    <w:rsid w:val="00960416"/>
    <w:rsid w:val="009673AE"/>
    <w:rsid w:val="00CD13EB"/>
    <w:rsid w:val="00F3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413C1B"/>
  <w15:chartTrackingRefBased/>
  <w15:docId w15:val="{D854A5FC-D422-4A7D-A681-3B6774B3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B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B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B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B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B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B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B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B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1B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1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1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1B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1B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1B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1B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1B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1B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B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1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B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1B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1B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1B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1B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1B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1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1B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1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104</Words>
  <Characters>115</Characters>
  <Application>Microsoft Office Word</Application>
  <DocSecurity>0</DocSecurity>
  <Lines>57</Lines>
  <Paragraphs>21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Guoyi Li</dc:creator>
  <cp:keywords/>
  <dc:description/>
  <cp:lastModifiedBy>Guoyi Li</cp:lastModifiedBy>
  <cp:revision>1</cp:revision>
  <dcterms:created xsi:type="dcterms:W3CDTF">2026-03-17T08:40:00Z</dcterms:created>
  <dcterms:modified xsi:type="dcterms:W3CDTF">2026-03-18T13:25:00Z</dcterms:modified>
</cp:coreProperties>
</file>