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CB7E" w14:textId="72BEFB74" w:rsidR="00C555E9" w:rsidRDefault="006F508E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8E">
        <w:rPr>
          <w:rFonts w:ascii="Times New Roman" w:hAnsi="Times New Roman" w:cs="Times New Roman"/>
          <w:sz w:val="28"/>
          <w:szCs w:val="28"/>
        </w:rPr>
        <w:t>Для решения задачи поиска маршрута мусороуборочной машины</w:t>
      </w:r>
      <w:r w:rsidR="00564BF3" w:rsidRPr="00564BF3">
        <w:rPr>
          <w:rFonts w:ascii="Times New Roman" w:hAnsi="Times New Roman" w:cs="Times New Roman"/>
          <w:sz w:val="28"/>
          <w:szCs w:val="28"/>
        </w:rPr>
        <w:t xml:space="preserve"> </w:t>
      </w:r>
      <w:r w:rsidR="00564BF3">
        <w:rPr>
          <w:rFonts w:ascii="Times New Roman" w:hAnsi="Times New Roman" w:cs="Times New Roman"/>
          <w:sz w:val="28"/>
          <w:szCs w:val="28"/>
        </w:rPr>
        <w:t>в г. Шуя</w:t>
      </w:r>
      <w:r w:rsidRPr="006F508E">
        <w:rPr>
          <w:rFonts w:ascii="Times New Roman" w:hAnsi="Times New Roman" w:cs="Times New Roman"/>
          <w:sz w:val="28"/>
          <w:szCs w:val="28"/>
        </w:rPr>
        <w:t xml:space="preserve">, проходящего через все точки и имеющего </w:t>
      </w:r>
      <w:r w:rsidRPr="006F508E">
        <w:rPr>
          <w:rFonts w:ascii="Times New Roman" w:hAnsi="Times New Roman" w:cs="Times New Roman"/>
          <w:sz w:val="28"/>
          <w:szCs w:val="28"/>
        </w:rPr>
        <w:t>минимально возможную длину,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воспользоваться графом, где узлы графа – точки на карте, ребра графа – дорогие между данными точками. Весами ребер являются длины дорог.</w:t>
      </w:r>
    </w:p>
    <w:p w14:paraId="51086061" w14:textId="2D6ECE53" w:rsidR="006F508E" w:rsidRDefault="006F508E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узлов: 10</w:t>
      </w:r>
    </w:p>
    <w:p w14:paraId="6B7EFC14" w14:textId="417D7D11" w:rsidR="006F508E" w:rsidRDefault="006F508E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ребер: </w:t>
      </w:r>
      <w:r w:rsidR="00E854B3">
        <w:rPr>
          <w:rFonts w:ascii="Times New Roman" w:hAnsi="Times New Roman" w:cs="Times New Roman"/>
          <w:sz w:val="28"/>
          <w:szCs w:val="28"/>
        </w:rPr>
        <w:t>12</w:t>
      </w:r>
    </w:p>
    <w:p w14:paraId="23330CC6" w14:textId="787DDBC5" w:rsidR="00E854B3" w:rsidRDefault="00E854B3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1E96" w14:textId="1A4114D5" w:rsidR="00E854B3" w:rsidRDefault="00E854B3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смежности. Расстояние между точками указано в км.</w:t>
      </w:r>
    </w:p>
    <w:p w14:paraId="4DC8F2AA" w14:textId="77777777" w:rsidR="00564BF3" w:rsidRDefault="00564BF3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854B3" w14:paraId="1810F020" w14:textId="77777777" w:rsidTr="00E854B3">
        <w:tc>
          <w:tcPr>
            <w:tcW w:w="849" w:type="dxa"/>
          </w:tcPr>
          <w:p w14:paraId="0DACFFEF" w14:textId="77777777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14:paraId="40E33A1B" w14:textId="758824E3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6839062E" w14:textId="02FC179F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6EAF13E3" w14:textId="1C22EBAE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4D9ACAFF" w14:textId="02B83F8B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466A8941" w14:textId="716A6CFE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00205CAE" w14:textId="1AE440A4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74903F6C" w14:textId="4190A16E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5CDE05A0" w14:textId="648DC83C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4C8AA8DC" w14:textId="2E478661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E7CE2AD" w14:textId="23915504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854B3" w14:paraId="50574CAD" w14:textId="77777777" w:rsidTr="00E854B3">
        <w:tc>
          <w:tcPr>
            <w:tcW w:w="849" w:type="dxa"/>
          </w:tcPr>
          <w:p w14:paraId="5CD8B70B" w14:textId="10523785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00F2FC6A" w14:textId="5D8A4576" w:rsidR="00E854B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04CA12B4" w14:textId="5CCBE74E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,94</w:t>
            </w:r>
          </w:p>
        </w:tc>
        <w:tc>
          <w:tcPr>
            <w:tcW w:w="849" w:type="dxa"/>
          </w:tcPr>
          <w:p w14:paraId="573C2C9A" w14:textId="1575798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3A87F189" w14:textId="56C3C98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0C49EA57" w14:textId="3016C3DE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0AAFCFB8" w14:textId="7464D93D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15C07D98" w14:textId="170F4488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1,88</w:t>
            </w:r>
          </w:p>
        </w:tc>
        <w:tc>
          <w:tcPr>
            <w:tcW w:w="850" w:type="dxa"/>
          </w:tcPr>
          <w:p w14:paraId="149EE918" w14:textId="3FC4CE3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F60EC07" w14:textId="7C276E97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44B85C3" w14:textId="0FCA7E8F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6629DC64" w14:textId="77777777" w:rsidTr="00E854B3">
        <w:tc>
          <w:tcPr>
            <w:tcW w:w="849" w:type="dxa"/>
          </w:tcPr>
          <w:p w14:paraId="40256396" w14:textId="3D28A675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756A4A0E" w14:textId="616D915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0,94</w:t>
            </w:r>
          </w:p>
        </w:tc>
        <w:tc>
          <w:tcPr>
            <w:tcW w:w="849" w:type="dxa"/>
          </w:tcPr>
          <w:p w14:paraId="09A7EFC1" w14:textId="436E3B5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0AA56B8D" w14:textId="4849D23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0,66</w:t>
            </w:r>
          </w:p>
        </w:tc>
        <w:tc>
          <w:tcPr>
            <w:tcW w:w="849" w:type="dxa"/>
          </w:tcPr>
          <w:p w14:paraId="071BA8B0" w14:textId="53115FE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B231EB6" w14:textId="5C998419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1D5DFD7E" w14:textId="086DA919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9D2884A" w14:textId="25032887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1,2</w:t>
            </w:r>
          </w:p>
        </w:tc>
        <w:tc>
          <w:tcPr>
            <w:tcW w:w="850" w:type="dxa"/>
          </w:tcPr>
          <w:p w14:paraId="5CC35D97" w14:textId="053681FD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DEA5A79" w14:textId="17256A3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29DAE06" w14:textId="11681593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5CE02C1E" w14:textId="77777777" w:rsidTr="00E854B3">
        <w:tc>
          <w:tcPr>
            <w:tcW w:w="849" w:type="dxa"/>
          </w:tcPr>
          <w:p w14:paraId="6EF8DBB7" w14:textId="5B86B8BC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5C11F131" w14:textId="61106338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375ECC6D" w14:textId="01D94A8E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0,66</w:t>
            </w:r>
          </w:p>
        </w:tc>
        <w:tc>
          <w:tcPr>
            <w:tcW w:w="849" w:type="dxa"/>
          </w:tcPr>
          <w:p w14:paraId="4AD55374" w14:textId="080DDD2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74EF6B85" w14:textId="28E09B5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1,04</w:t>
            </w:r>
          </w:p>
        </w:tc>
        <w:tc>
          <w:tcPr>
            <w:tcW w:w="850" w:type="dxa"/>
          </w:tcPr>
          <w:p w14:paraId="1FFCBA1D" w14:textId="4BB31125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D7CBA7C" w14:textId="461BA8F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1,7</w:t>
            </w:r>
          </w:p>
        </w:tc>
        <w:tc>
          <w:tcPr>
            <w:tcW w:w="850" w:type="dxa"/>
          </w:tcPr>
          <w:p w14:paraId="750AF99D" w14:textId="2E2D281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11702AE" w14:textId="1567563E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ACEB6C9" w14:textId="38644D3C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747143C" w14:textId="7AF3BFEC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0BC85F1C" w14:textId="77777777" w:rsidTr="00E854B3">
        <w:tc>
          <w:tcPr>
            <w:tcW w:w="849" w:type="dxa"/>
          </w:tcPr>
          <w:p w14:paraId="1F097170" w14:textId="5A69E328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14:paraId="485196CD" w14:textId="7416CBB9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7D130A64" w14:textId="2992765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5E8288F3" w14:textId="62B55D1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1,04</w:t>
            </w:r>
          </w:p>
        </w:tc>
        <w:tc>
          <w:tcPr>
            <w:tcW w:w="849" w:type="dxa"/>
          </w:tcPr>
          <w:p w14:paraId="50CCBE66" w14:textId="62C1C3D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9B12D03" w14:textId="3E836361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D18C3BF" w14:textId="6ACC835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0,77</w:t>
            </w:r>
          </w:p>
        </w:tc>
        <w:tc>
          <w:tcPr>
            <w:tcW w:w="850" w:type="dxa"/>
          </w:tcPr>
          <w:p w14:paraId="3A1A79A9" w14:textId="42D821E9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4BA2B3A" w14:textId="7899B83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151919F4" w14:textId="3C3C13C1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F055CDC" w14:textId="67CEB8F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0952891C" w14:textId="77777777" w:rsidTr="00E854B3">
        <w:tc>
          <w:tcPr>
            <w:tcW w:w="849" w:type="dxa"/>
          </w:tcPr>
          <w:p w14:paraId="20F559F7" w14:textId="2B3C4DB9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14:paraId="7F891352" w14:textId="0099C9A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48B732A4" w14:textId="26D8AAF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371E8F2D" w14:textId="61235CCF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2A6783C5" w14:textId="24AC547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036EEE9" w14:textId="0230501E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6785263" w14:textId="67A9760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1,92</w:t>
            </w:r>
          </w:p>
        </w:tc>
        <w:tc>
          <w:tcPr>
            <w:tcW w:w="850" w:type="dxa"/>
          </w:tcPr>
          <w:p w14:paraId="40FD6F77" w14:textId="6B20CD7E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5A9F75B" w14:textId="64783F6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48330B4" w14:textId="74252A28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7F050A4" w14:textId="50CF3545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51B03254" w14:textId="77777777" w:rsidTr="00E854B3">
        <w:tc>
          <w:tcPr>
            <w:tcW w:w="849" w:type="dxa"/>
          </w:tcPr>
          <w:p w14:paraId="3E62AF5E" w14:textId="437E8407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14:paraId="6AEE8BD4" w14:textId="383B71E8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5C772652" w14:textId="5B8DA2F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6205FD9D" w14:textId="64B0A51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1,7</w:t>
            </w:r>
          </w:p>
        </w:tc>
        <w:tc>
          <w:tcPr>
            <w:tcW w:w="849" w:type="dxa"/>
          </w:tcPr>
          <w:p w14:paraId="1ADF6A78" w14:textId="25312755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0,77</w:t>
            </w:r>
          </w:p>
        </w:tc>
        <w:tc>
          <w:tcPr>
            <w:tcW w:w="850" w:type="dxa"/>
          </w:tcPr>
          <w:p w14:paraId="08044FCB" w14:textId="32795C74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1,92</w:t>
            </w:r>
          </w:p>
        </w:tc>
        <w:tc>
          <w:tcPr>
            <w:tcW w:w="850" w:type="dxa"/>
          </w:tcPr>
          <w:p w14:paraId="2875DC30" w14:textId="74DC9997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C8CF52E" w14:textId="4DFD32AF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6A6B416" w14:textId="058E5518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45789AE" w14:textId="4063345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D49C24F" w14:textId="7D6B3E9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1,52</w:t>
            </w:r>
          </w:p>
        </w:tc>
      </w:tr>
      <w:tr w:rsidR="00E854B3" w14:paraId="4E58F912" w14:textId="77777777" w:rsidTr="00E854B3">
        <w:tc>
          <w:tcPr>
            <w:tcW w:w="849" w:type="dxa"/>
          </w:tcPr>
          <w:p w14:paraId="6F87B45A" w14:textId="679BE7DE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14:paraId="441ED9DB" w14:textId="77404D9D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1,88</w:t>
            </w:r>
          </w:p>
        </w:tc>
        <w:tc>
          <w:tcPr>
            <w:tcW w:w="849" w:type="dxa"/>
          </w:tcPr>
          <w:p w14:paraId="6E987575" w14:textId="67F193D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1,2</w:t>
            </w:r>
          </w:p>
        </w:tc>
        <w:tc>
          <w:tcPr>
            <w:tcW w:w="849" w:type="dxa"/>
          </w:tcPr>
          <w:p w14:paraId="69DEED9B" w14:textId="39C1EFA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284E46ED" w14:textId="6012E0B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E03AFFD" w14:textId="4F445FB1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E835819" w14:textId="0D17E983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1FD79319" w14:textId="696602C1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C32DBA8" w14:textId="17B3E46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0,53</w:t>
            </w:r>
          </w:p>
        </w:tc>
        <w:tc>
          <w:tcPr>
            <w:tcW w:w="850" w:type="dxa"/>
          </w:tcPr>
          <w:p w14:paraId="36219100" w14:textId="6B4D43F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0C48617" w14:textId="0E3535B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695B5398" w14:textId="77777777" w:rsidTr="00E854B3">
        <w:tc>
          <w:tcPr>
            <w:tcW w:w="849" w:type="dxa"/>
          </w:tcPr>
          <w:p w14:paraId="465803C7" w14:textId="631B1BFE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14:paraId="3995B3C6" w14:textId="2A59B4EC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3F1E7B89" w14:textId="4E7E919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0F7610FD" w14:textId="68A4D94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3F7661B3" w14:textId="173036D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B8ED4D0" w14:textId="2FB47281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186FFA8" w14:textId="389992A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30AD6E6" w14:textId="59C640C3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0,53</w:t>
            </w:r>
          </w:p>
        </w:tc>
        <w:tc>
          <w:tcPr>
            <w:tcW w:w="850" w:type="dxa"/>
          </w:tcPr>
          <w:p w14:paraId="31E333F6" w14:textId="25AF583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44D2840" w14:textId="55F9120F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1,54</w:t>
            </w:r>
          </w:p>
        </w:tc>
        <w:tc>
          <w:tcPr>
            <w:tcW w:w="850" w:type="dxa"/>
          </w:tcPr>
          <w:p w14:paraId="4F0E0ED1" w14:textId="4F369F2B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854B3" w14:paraId="3CA81551" w14:textId="77777777" w:rsidTr="00E854B3">
        <w:tc>
          <w:tcPr>
            <w:tcW w:w="849" w:type="dxa"/>
          </w:tcPr>
          <w:p w14:paraId="6FA2EF18" w14:textId="220DD224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14:paraId="58BB55BE" w14:textId="7D8506A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25D534C3" w14:textId="735DA3FC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7F55F567" w14:textId="6A69010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1FB46515" w14:textId="5959DEA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696A96C" w14:textId="67BECC4F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CEE896C" w14:textId="1DB0DC47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61AD15F" w14:textId="24FF40A6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DDEFAE2" w14:textId="23F34ADC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1,54</w:t>
            </w:r>
          </w:p>
        </w:tc>
        <w:tc>
          <w:tcPr>
            <w:tcW w:w="850" w:type="dxa"/>
          </w:tcPr>
          <w:p w14:paraId="1E4B93FC" w14:textId="478B95F0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478E2F8" w14:textId="1286B10A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0,86</w:t>
            </w:r>
          </w:p>
        </w:tc>
      </w:tr>
      <w:tr w:rsidR="00E854B3" w14:paraId="3A4BFDBE" w14:textId="77777777" w:rsidTr="00E854B3">
        <w:tc>
          <w:tcPr>
            <w:tcW w:w="849" w:type="dxa"/>
          </w:tcPr>
          <w:p w14:paraId="17469A5F" w14:textId="41C67520" w:rsidR="00E854B3" w:rsidRDefault="00E854B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" w:type="dxa"/>
          </w:tcPr>
          <w:p w14:paraId="0A9CEF1A" w14:textId="54428FC5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418D81F3" w14:textId="189248D1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6CBF2862" w14:textId="3F00420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7C7D2106" w14:textId="07F11687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768D2E5" w14:textId="46F9FDAD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B6F94CD" w14:textId="598E5185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1,52</w:t>
            </w:r>
          </w:p>
        </w:tc>
        <w:tc>
          <w:tcPr>
            <w:tcW w:w="850" w:type="dxa"/>
          </w:tcPr>
          <w:p w14:paraId="42AC4EBE" w14:textId="43DA457D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755B9CB" w14:textId="27A8B503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EC59ABA" w14:textId="5DAD84A3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0,86</w:t>
            </w:r>
          </w:p>
        </w:tc>
        <w:tc>
          <w:tcPr>
            <w:tcW w:w="850" w:type="dxa"/>
          </w:tcPr>
          <w:p w14:paraId="5DCDC6AF" w14:textId="64C65AD2" w:rsidR="00E854B3" w:rsidRPr="00564BF3" w:rsidRDefault="00564BF3" w:rsidP="006F5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</w:tbl>
    <w:p w14:paraId="7D1CCFE1" w14:textId="77777777" w:rsidR="00E854B3" w:rsidRPr="006F508E" w:rsidRDefault="00E854B3" w:rsidP="006F5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854B3" w:rsidRPr="006F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A5"/>
    <w:rsid w:val="002629A5"/>
    <w:rsid w:val="00564BF3"/>
    <w:rsid w:val="006F508E"/>
    <w:rsid w:val="00C555E9"/>
    <w:rsid w:val="00E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6A73"/>
  <w15:chartTrackingRefBased/>
  <w15:docId w15:val="{5358A9DD-731F-4405-9A0F-179F5FBC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dessenor ...</dc:creator>
  <cp:keywords/>
  <dc:description/>
  <cp:lastModifiedBy>dessenor ...</cp:lastModifiedBy>
  <cp:revision>2</cp:revision>
  <dcterms:created xsi:type="dcterms:W3CDTF">2025-03-15T07:18:00Z</dcterms:created>
  <dcterms:modified xsi:type="dcterms:W3CDTF">2025-03-15T07:55:00Z</dcterms:modified>
</cp:coreProperties>
</file>