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640 480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amb 0 0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diff 1 1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spec 1 1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light_color 1 1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phong_shader shader amb diff spec 50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 - .1 .1 .3 2.5 shader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point_light 0 1 10 light_color 200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enable_shadows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recursion_depth_limit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 0 1 6 0 0 0 0 1 0 70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