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5EF0" w14:textId="32EC077C" w:rsidR="0087042E" w:rsidRDefault="0087042E" w:rsidP="00C41DCB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</w:t>
      </w:r>
      <w:r w:rsidR="002475FA">
        <w:rPr>
          <w:sz w:val="28"/>
          <w:szCs w:val="28"/>
          <w:rtl/>
        </w:rPr>
        <w:tab/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/ الدورة الأولى </w:t>
      </w:r>
      <w:r w:rsidRPr="00BB67A9">
        <w:rPr>
          <w:sz w:val="28"/>
          <w:szCs w:val="28"/>
        </w:rPr>
        <w:t>{</w:t>
      </w:r>
      <w:r w:rsidR="002475FA" w:rsidRPr="002475FA">
        <w:rPr>
          <w:sz w:val="28"/>
          <w:szCs w:val="28"/>
          <w:rtl/>
        </w:rPr>
        <w:t xml:space="preserve"> </w:t>
      </w:r>
      <w:r w:rsidR="002475FA">
        <w:rPr>
          <w:sz w:val="28"/>
          <w:szCs w:val="28"/>
          <w:rtl/>
        </w:rPr>
        <w:tab/>
      </w:r>
      <w:r w:rsidR="002475FA" w:rsidRPr="002475FA">
        <w:rPr>
          <w:sz w:val="18"/>
          <w:szCs w:val="18"/>
          <w:rtl/>
        </w:rPr>
        <w:t>يرفق مع</w:t>
      </w:r>
      <w:r w:rsidR="002475FA" w:rsidRPr="002475FA">
        <w:rPr>
          <w:sz w:val="28"/>
          <w:szCs w:val="28"/>
          <w:rtl/>
        </w:rPr>
        <w:t xml:space="preserve"> </w:t>
      </w:r>
      <w:r w:rsidR="002475FA" w:rsidRPr="002475FA">
        <w:rPr>
          <w:rtl/>
        </w:rPr>
        <w:t>النموذج صورة الهوية الشخصية+</w:t>
      </w:r>
      <w:r w:rsidR="002475FA" w:rsidRPr="002475FA">
        <w:rPr>
          <w:rFonts w:hint="cs"/>
          <w:rtl/>
        </w:rPr>
        <w:t xml:space="preserve"> </w:t>
      </w:r>
      <w:r w:rsidR="002475FA" w:rsidRPr="002475FA">
        <w:rPr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5AB9F69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2475FA" w:rsidRPr="00C15535">
        <w:rPr>
          <w:rFonts w:cs="Times New Roman" w:hint="cs"/>
          <w:sz w:val="28"/>
          <w:szCs w:val="28"/>
          <w:rtl/>
        </w:rPr>
        <w:t>ة:</w:t>
      </w:r>
      <w:r w:rsidR="002475FA" w:rsidRPr="00817F32">
        <w:rPr>
          <w:rFonts w:cs="Times New Roman"/>
          <w:b/>
          <w:bCs/>
          <w:sz w:val="28"/>
          <w:szCs w:val="28"/>
        </w:rPr>
        <w:t xml:space="preserve"> 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 xml:space="preserve">لامتحان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="00DB0F68">
        <w:rPr>
          <w:rFonts w:cs="Times New Roman"/>
          <w:b/>
          <w:bCs/>
          <w:sz w:val="28"/>
          <w:szCs w:val="28"/>
        </w:rPr>
        <w:t>ZDATE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94BA5" w14:textId="77777777" w:rsidR="0011618F" w:rsidRDefault="0011618F">
      <w:r>
        <w:separator/>
      </w:r>
    </w:p>
  </w:endnote>
  <w:endnote w:type="continuationSeparator" w:id="0">
    <w:p w14:paraId="14DBDC59" w14:textId="77777777" w:rsidR="0011618F" w:rsidRDefault="001161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14854" w14:textId="77777777" w:rsidR="0011618F" w:rsidRDefault="0011618F">
      <w:r>
        <w:separator/>
      </w:r>
    </w:p>
  </w:footnote>
  <w:footnote w:type="continuationSeparator" w:id="0">
    <w:p w14:paraId="1F382B11" w14:textId="77777777" w:rsidR="0011618F" w:rsidRDefault="001161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11618F"/>
    <w:rsid w:val="00134D03"/>
    <w:rsid w:val="002475FA"/>
    <w:rsid w:val="005606F6"/>
    <w:rsid w:val="005E1AD6"/>
    <w:rsid w:val="006701B7"/>
    <w:rsid w:val="006F0013"/>
    <w:rsid w:val="00765E5F"/>
    <w:rsid w:val="007C584F"/>
    <w:rsid w:val="008661B4"/>
    <w:rsid w:val="0087042E"/>
    <w:rsid w:val="009402E5"/>
    <w:rsid w:val="00AF381E"/>
    <w:rsid w:val="00C16997"/>
    <w:rsid w:val="00C41DCB"/>
    <w:rsid w:val="00C93D0D"/>
    <w:rsid w:val="00CE2F91"/>
    <w:rsid w:val="00D27816"/>
    <w:rsid w:val="00DB0F68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7</cp:revision>
  <dcterms:created xsi:type="dcterms:W3CDTF">2026-04-09T08:19:00Z</dcterms:created>
  <dcterms:modified xsi:type="dcterms:W3CDTF">2026-04-16T09:59:00Z</dcterms:modified>
</cp:coreProperties>
</file>