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AAF42" w14:textId="219FCFCB" w:rsidR="004211B7" w:rsidRDefault="004211B7" w:rsidP="004211B7">
      <w:pPr>
        <w:jc w:val="right"/>
      </w:pPr>
      <w:r>
        <w:t>Ahmed Fahmy</w:t>
      </w:r>
    </w:p>
    <w:p w14:paraId="0AF37165" w14:textId="3DC982B4" w:rsidR="004211B7" w:rsidRDefault="004211B7" w:rsidP="004211B7">
      <w:pPr>
        <w:jc w:val="right"/>
      </w:pPr>
      <w:r>
        <w:t>900160127</w:t>
      </w:r>
    </w:p>
    <w:p w14:paraId="2DB15E84" w14:textId="70B770AE" w:rsidR="004211B7" w:rsidRDefault="004211B7" w:rsidP="004211B7">
      <w:pPr>
        <w:jc w:val="center"/>
      </w:pPr>
      <w:r>
        <w:t>Assignment#2</w:t>
      </w:r>
      <w:r w:rsidRPr="004211B7">
        <w:t xml:space="preserve"> </w:t>
      </w:r>
      <w:r>
        <w:t>PMDL</w:t>
      </w:r>
    </w:p>
    <w:p w14:paraId="73485866" w14:textId="77777777" w:rsidR="00C61BEF" w:rsidRDefault="00C61BEF" w:rsidP="004211B7">
      <w:pPr>
        <w:rPr>
          <w:b/>
          <w:bCs/>
          <w:u w:val="single"/>
        </w:rPr>
      </w:pPr>
    </w:p>
    <w:p w14:paraId="3C572E62" w14:textId="77777777" w:rsidR="00C61BEF" w:rsidRDefault="00C61BEF" w:rsidP="004211B7">
      <w:pPr>
        <w:rPr>
          <w:b/>
          <w:bCs/>
          <w:u w:val="single"/>
        </w:rPr>
      </w:pPr>
    </w:p>
    <w:p w14:paraId="16AA6895" w14:textId="77777777" w:rsidR="00C61BEF" w:rsidRDefault="00C61BEF" w:rsidP="004211B7">
      <w:pPr>
        <w:rPr>
          <w:b/>
          <w:bCs/>
          <w:u w:val="single"/>
        </w:rPr>
      </w:pPr>
    </w:p>
    <w:p w14:paraId="5FF656E3" w14:textId="77777777" w:rsidR="00C61BEF" w:rsidRDefault="00C61BEF" w:rsidP="004211B7">
      <w:pPr>
        <w:rPr>
          <w:b/>
          <w:bCs/>
          <w:u w:val="single"/>
        </w:rPr>
      </w:pPr>
    </w:p>
    <w:p w14:paraId="7A5DF812" w14:textId="227AE6D6" w:rsidR="004211B7" w:rsidRPr="004211B7" w:rsidRDefault="004211B7" w:rsidP="004211B7">
      <w:pPr>
        <w:rPr>
          <w:b/>
          <w:bCs/>
          <w:u w:val="single"/>
        </w:rPr>
      </w:pPr>
      <w:r>
        <w:rPr>
          <w:b/>
          <w:bCs/>
          <w:u w:val="single"/>
        </w:rPr>
        <w:t>Overview:</w:t>
      </w:r>
    </w:p>
    <w:p w14:paraId="416D7E15" w14:textId="77777777" w:rsidR="004211B7" w:rsidRDefault="004211B7" w:rsidP="004211B7"/>
    <w:p w14:paraId="3A2F7596" w14:textId="4B87830C" w:rsidR="004211B7" w:rsidRDefault="004211B7" w:rsidP="004211B7">
      <w:pPr>
        <w:pStyle w:val="ListParagraph"/>
        <w:numPr>
          <w:ilvl w:val="0"/>
          <w:numId w:val="1"/>
        </w:numPr>
      </w:pPr>
      <w:r>
        <w:t>Source Code is attached, and comments explain main features. Random seed is inside the code.</w:t>
      </w:r>
    </w:p>
    <w:p w14:paraId="28BB4E35" w14:textId="08444049" w:rsidR="004211B7" w:rsidRDefault="004211B7" w:rsidP="004211B7">
      <w:pPr>
        <w:pStyle w:val="ListParagraph"/>
        <w:numPr>
          <w:ilvl w:val="0"/>
          <w:numId w:val="1"/>
        </w:numPr>
      </w:pPr>
      <w:r>
        <w:t>Initially, images were scaled and normalized using cv2 to 40x40, yet that was changed to 100x100 to increase accuracy</w:t>
      </w:r>
    </w:p>
    <w:p w14:paraId="2C63A189" w14:textId="087036AF" w:rsidR="004211B7" w:rsidRDefault="004211B7" w:rsidP="004211B7">
      <w:pPr>
        <w:pStyle w:val="ListParagraph"/>
        <w:numPr>
          <w:ilvl w:val="0"/>
          <w:numId w:val="1"/>
        </w:numPr>
      </w:pPr>
      <w:r>
        <w:t xml:space="preserve">Initially, normal SGD was implemented, as discussed below, but eventually </w:t>
      </w:r>
      <w:proofErr w:type="spellStart"/>
      <w:r>
        <w:t>Nesterov</w:t>
      </w:r>
      <w:proofErr w:type="spellEnd"/>
      <w:r>
        <w:t xml:space="preserve"> momentum was implemented and used</w:t>
      </w:r>
    </w:p>
    <w:p w14:paraId="53EE807C" w14:textId="0B48D8F1" w:rsidR="00C61BEF" w:rsidRDefault="00C61BEF" w:rsidP="004211B7">
      <w:pPr>
        <w:pStyle w:val="ListParagraph"/>
        <w:numPr>
          <w:ilvl w:val="0"/>
          <w:numId w:val="1"/>
        </w:numPr>
      </w:pPr>
      <w:r>
        <w:t xml:space="preserve">It is possible to change the number of layers, the neurons in the hidden layers, as well as the activation function, as the sigmoid, tanh, </w:t>
      </w:r>
      <w:proofErr w:type="spellStart"/>
      <w:r>
        <w:t>relu</w:t>
      </w:r>
      <w:proofErr w:type="spellEnd"/>
      <w:r>
        <w:t xml:space="preserve"> and </w:t>
      </w:r>
      <w:proofErr w:type="spellStart"/>
      <w:r>
        <w:t>l_relu</w:t>
      </w:r>
      <w:proofErr w:type="spellEnd"/>
      <w:r>
        <w:t xml:space="preserve"> are implemented.</w:t>
      </w:r>
    </w:p>
    <w:p w14:paraId="2DB88E22" w14:textId="65218ECC" w:rsidR="00C61BEF" w:rsidRDefault="00C61BEF" w:rsidP="00C61BEF">
      <w:pPr>
        <w:pStyle w:val="ListParagraph"/>
        <w:numPr>
          <w:ilvl w:val="0"/>
          <w:numId w:val="1"/>
        </w:numPr>
      </w:pPr>
      <w:r>
        <w:t xml:space="preserve">The alpha from the </w:t>
      </w:r>
      <w:proofErr w:type="spellStart"/>
      <w:r>
        <w:t>nesterov</w:t>
      </w:r>
      <w:proofErr w:type="spellEnd"/>
      <w:r>
        <w:t xml:space="preserve"> momentum and the learning rate are tunable hyperparameters</w:t>
      </w:r>
    </w:p>
    <w:p w14:paraId="04EB151A" w14:textId="4E523906" w:rsidR="00C61BEF" w:rsidRDefault="00C61BEF" w:rsidP="004211B7">
      <w:pPr>
        <w:pStyle w:val="ListParagraph"/>
        <w:numPr>
          <w:ilvl w:val="0"/>
          <w:numId w:val="1"/>
        </w:numPr>
      </w:pPr>
      <w:r>
        <w:t>The numerical differentiation using computational graphs is implemented</w:t>
      </w:r>
    </w:p>
    <w:p w14:paraId="178C2B65" w14:textId="37B48112" w:rsidR="004211B7" w:rsidRDefault="004211B7" w:rsidP="004211B7">
      <w:pPr>
        <w:pStyle w:val="ListParagraph"/>
        <w:numPr>
          <w:ilvl w:val="0"/>
          <w:numId w:val="1"/>
        </w:numPr>
      </w:pPr>
      <w:r>
        <w:t>Below will be a detailed explanation of the most significant runs made, and decisions why the subsequent iterations were modified.</w:t>
      </w:r>
    </w:p>
    <w:p w14:paraId="22C86F73" w14:textId="27F9951F" w:rsidR="004211B7" w:rsidRDefault="004211B7" w:rsidP="004211B7">
      <w:pPr>
        <w:pStyle w:val="ListParagraph"/>
        <w:numPr>
          <w:ilvl w:val="0"/>
          <w:numId w:val="1"/>
        </w:numPr>
      </w:pPr>
      <w:r>
        <w:t>Class by class accuracies is included for the final model</w:t>
      </w:r>
    </w:p>
    <w:p w14:paraId="2CDA8222" w14:textId="4F7D187A" w:rsidR="004211B7" w:rsidRDefault="004211B7" w:rsidP="004211B7">
      <w:pPr>
        <w:pStyle w:val="ListParagraph"/>
        <w:numPr>
          <w:ilvl w:val="0"/>
          <w:numId w:val="1"/>
        </w:numPr>
      </w:pPr>
      <w:r>
        <w:t xml:space="preserve">Final activation used was tanh. RELU and LRELU </w:t>
      </w:r>
      <w:r w:rsidR="001C2BE4">
        <w:t>implemented but produced worse results. They were noticeably faster.</w:t>
      </w:r>
    </w:p>
    <w:p w14:paraId="0D20DEE2" w14:textId="563DFD13" w:rsidR="00C61BEF" w:rsidRDefault="00C61BEF" w:rsidP="004211B7">
      <w:pPr>
        <w:pStyle w:val="ListParagraph"/>
        <w:numPr>
          <w:ilvl w:val="0"/>
          <w:numId w:val="1"/>
        </w:numPr>
      </w:pPr>
      <w:r>
        <w:t>The final model had (100x100x3) input neurons, 3 layers of 700 neurons, and 5 output neurons one for each class.</w:t>
      </w:r>
    </w:p>
    <w:p w14:paraId="5CC25055" w14:textId="4E7C4093" w:rsidR="004211B7" w:rsidRPr="004211B7" w:rsidRDefault="004211B7" w:rsidP="004211B7">
      <w:pPr>
        <w:pStyle w:val="ListParagraph"/>
        <w:numPr>
          <w:ilvl w:val="0"/>
          <w:numId w:val="1"/>
        </w:numPr>
      </w:pPr>
      <w:r>
        <w:t xml:space="preserve">The ACCR for each iteration us included. The best ACCR was </w:t>
      </w:r>
      <w:r w:rsidRPr="004211B7">
        <w:rPr>
          <w:b/>
          <w:bCs/>
        </w:rPr>
        <w:t>52.6%</w:t>
      </w:r>
    </w:p>
    <w:p w14:paraId="0FC61961" w14:textId="62E1D715" w:rsidR="004211B7" w:rsidRDefault="004211B7" w:rsidP="004211B7"/>
    <w:p w14:paraId="0D051C92" w14:textId="1825BBA6" w:rsidR="004211B7" w:rsidRDefault="004211B7" w:rsidP="004211B7"/>
    <w:p w14:paraId="312D89A4" w14:textId="77777777" w:rsidR="00C61BEF" w:rsidRDefault="00C61BE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A9C8207" w14:textId="4362679B" w:rsidR="004211B7" w:rsidRPr="004211B7" w:rsidRDefault="004211B7" w:rsidP="004211B7">
      <w:pPr>
        <w:rPr>
          <w:b/>
          <w:bCs/>
          <w:u w:val="single"/>
        </w:rPr>
      </w:pPr>
      <w:r w:rsidRPr="004211B7">
        <w:rPr>
          <w:b/>
          <w:bCs/>
          <w:u w:val="single"/>
        </w:rPr>
        <w:lastRenderedPageBreak/>
        <w:t>Iteration By iteration progress:</w:t>
      </w:r>
    </w:p>
    <w:p w14:paraId="3DE0AB7B" w14:textId="46D26160" w:rsidR="00145673" w:rsidRDefault="00145673" w:rsidP="00145673">
      <w:r>
        <w:t>Graphs are Error vs Epochs</w:t>
      </w:r>
    </w:p>
    <w:p w14:paraId="6411739B" w14:textId="206EE1EB" w:rsidR="002A1C5C" w:rsidRDefault="00145673" w:rsidP="00145673">
      <w:r>
        <w:t>Using Sigmoid</w:t>
      </w:r>
      <w:r w:rsidR="008E2EAA">
        <w:t>, 1 hidden layer of 400 neurons:</w:t>
      </w:r>
    </w:p>
    <w:p w14:paraId="294F5028" w14:textId="1D3CB75C" w:rsidR="008E2EAA" w:rsidRDefault="008E2EAA" w:rsidP="008E2EAA">
      <w:r>
        <w:t>learning rate = 0.1, epochs = 1000:</w:t>
      </w:r>
    </w:p>
    <w:p w14:paraId="3D52F520" w14:textId="05DF69CB" w:rsidR="00145673" w:rsidRDefault="00145673" w:rsidP="008E2EAA">
      <w:r>
        <w:t>Significant evidence of overfitting as training &gt; testing accuracy</w:t>
      </w:r>
    </w:p>
    <w:p w14:paraId="13A354F4" w14:textId="143A201A" w:rsidR="000E7D57" w:rsidRDefault="002A1C5C">
      <w:r>
        <w:rPr>
          <w:noProof/>
        </w:rPr>
        <w:drawing>
          <wp:inline distT="0" distB="0" distL="0" distR="0" wp14:anchorId="3A9B4C69" wp14:editId="72CF3CFF">
            <wp:extent cx="386715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D756" w14:textId="77777777" w:rsidR="008E2EAA" w:rsidRDefault="008E2EAA" w:rsidP="008E2EAA">
      <w:r>
        <w:t xml:space="preserve">USING TANH + </w:t>
      </w:r>
      <w:proofErr w:type="spellStart"/>
      <w:r>
        <w:t>Nesterov</w:t>
      </w:r>
      <w:proofErr w:type="spellEnd"/>
      <w:r>
        <w:t>, 1 hidden layer of 400 neurons:</w:t>
      </w:r>
    </w:p>
    <w:p w14:paraId="1A95343C" w14:textId="58DDB542" w:rsidR="00FC4F22" w:rsidRDefault="008E2EAA" w:rsidP="00FC4F22">
      <w:r>
        <w:t>learning rate = 0.15, epochs = 400, alpha = 0.7</w:t>
      </w:r>
      <w:r w:rsidR="00F610C2">
        <w:t>:</w:t>
      </w:r>
    </w:p>
    <w:p w14:paraId="4C7F8A5B" w14:textId="308F112A" w:rsidR="00145673" w:rsidRDefault="00145673" w:rsidP="00FC4F22">
      <w:r>
        <w:t>Seemed like learning rate was too high as it reached low value quickly then stabilized</w:t>
      </w:r>
    </w:p>
    <w:p w14:paraId="711D8EFC" w14:textId="16034AEB" w:rsidR="00145673" w:rsidRDefault="00FC4F22" w:rsidP="00145673">
      <w:r>
        <w:rPr>
          <w:noProof/>
        </w:rPr>
        <w:lastRenderedPageBreak/>
        <w:drawing>
          <wp:inline distT="0" distB="0" distL="0" distR="0" wp14:anchorId="57058E34" wp14:editId="2B10BF4A">
            <wp:extent cx="3410596" cy="28450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647" cy="287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3BD4" w14:textId="48D1F222" w:rsidR="008E2EAA" w:rsidRDefault="008E2EAA"/>
    <w:p w14:paraId="16CC8598" w14:textId="46F71178" w:rsidR="008E2EAA" w:rsidRDefault="008E2EAA" w:rsidP="008E2EAA">
      <w:r>
        <w:t xml:space="preserve">USING TANH + </w:t>
      </w:r>
      <w:proofErr w:type="spellStart"/>
      <w:r>
        <w:t>Nesterov</w:t>
      </w:r>
      <w:proofErr w:type="spellEnd"/>
      <w:r>
        <w:t>, 1 hidden layer of 400 neurons:</w:t>
      </w:r>
    </w:p>
    <w:p w14:paraId="21BB217B" w14:textId="51658838" w:rsidR="008E2EAA" w:rsidRDefault="008E2EAA" w:rsidP="00F51EDA">
      <w:r>
        <w:t>learning rate = 0.02, epochs = 500, alpha = 0.6:</w:t>
      </w:r>
    </w:p>
    <w:p w14:paraId="1ECA23B2" w14:textId="5F3057D5" w:rsidR="008E2EAA" w:rsidRDefault="008E2EAA">
      <w:r>
        <w:rPr>
          <w:noProof/>
        </w:rPr>
        <w:drawing>
          <wp:inline distT="0" distB="0" distL="0" distR="0" wp14:anchorId="24C7DCE8" wp14:editId="12D2016D">
            <wp:extent cx="4200525" cy="2838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423"/>
                    <a:stretch/>
                  </pic:blipFill>
                  <pic:spPr bwMode="auto">
                    <a:xfrm>
                      <a:off x="0" y="0"/>
                      <a:ext cx="4200525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67C04" w14:textId="79F08608" w:rsidR="00145673" w:rsidRDefault="00145673"/>
    <w:p w14:paraId="4F7A28A1" w14:textId="4D531F0B" w:rsidR="00145673" w:rsidRDefault="00145673" w:rsidP="00F51EDA">
      <w:r>
        <w:t>In all previous runs, images were scaled down to 40*40 pixels, so 40*40*3 input nodes. Now, I attempted to change that to 100*100*3 input nodes (100*100 pixels).</w:t>
      </w:r>
    </w:p>
    <w:p w14:paraId="68C73FB6" w14:textId="61DF4ECD" w:rsidR="00F51EDA" w:rsidRDefault="00F51EDA" w:rsidP="00F51EDA">
      <w:r>
        <w:t xml:space="preserve">learning rate = 0.02, epochs = </w:t>
      </w:r>
      <w:r w:rsidR="002347DB">
        <w:t>8</w:t>
      </w:r>
      <w:r>
        <w:t>00, alpha = 0.6:</w:t>
      </w:r>
    </w:p>
    <w:p w14:paraId="4EDEEA42" w14:textId="13484F74" w:rsidR="00ED6C8B" w:rsidRDefault="00ED6C8B" w:rsidP="00F51EDA">
      <w:r>
        <w:rPr>
          <w:noProof/>
        </w:rPr>
        <w:lastRenderedPageBreak/>
        <w:drawing>
          <wp:inline distT="0" distB="0" distL="0" distR="0" wp14:anchorId="16BF6439" wp14:editId="47748DE9">
            <wp:extent cx="381000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2248" w14:textId="77777777" w:rsidR="00FA6CBF" w:rsidRDefault="00FA6CBF" w:rsidP="00FA6CBF"/>
    <w:p w14:paraId="08DAC41D" w14:textId="7C4EEA79" w:rsidR="00F51EDA" w:rsidRDefault="00FA6CBF" w:rsidP="00FA6CBF">
      <w:r>
        <w:t>2 hidden layers, 150 neurons each. Learning rate = 0.02, epochs=500, alpha=0.6</w:t>
      </w:r>
    </w:p>
    <w:p w14:paraId="0D55846A" w14:textId="53C18003" w:rsidR="00FA6CBF" w:rsidRDefault="00FA6CBF" w:rsidP="00FA6CBF">
      <w:r>
        <w:rPr>
          <w:noProof/>
        </w:rPr>
        <w:drawing>
          <wp:inline distT="0" distB="0" distL="0" distR="0" wp14:anchorId="1B6497FC" wp14:editId="1E9CB16A">
            <wp:extent cx="3924300" cy="2843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544" cy="285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D64C" w14:textId="24C320A6" w:rsidR="00075ABD" w:rsidRDefault="00075ABD" w:rsidP="00075ABD">
      <w:r>
        <w:t>2 hidden layers, 150 neurons each. Learning rate = 0.02, epochs=1000, alpha=0.6</w:t>
      </w:r>
    </w:p>
    <w:p w14:paraId="0DF253F4" w14:textId="53BC0F81" w:rsidR="00075ABD" w:rsidRDefault="00075ABD" w:rsidP="00FA6CBF">
      <w:r>
        <w:t>Evidence of overfitting.</w:t>
      </w:r>
    </w:p>
    <w:p w14:paraId="15ACF7A6" w14:textId="195324B9" w:rsidR="00075ABD" w:rsidRDefault="00075ABD" w:rsidP="00FA6CBF">
      <w:r>
        <w:rPr>
          <w:noProof/>
        </w:rPr>
        <w:lastRenderedPageBreak/>
        <w:drawing>
          <wp:inline distT="0" distB="0" distL="0" distR="0" wp14:anchorId="106B0648" wp14:editId="26EA60E5">
            <wp:extent cx="3966447" cy="2904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326" cy="290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99EF" w14:textId="1C823FAA" w:rsidR="00793DB7" w:rsidRDefault="00793DB7" w:rsidP="00FA6CBF"/>
    <w:p w14:paraId="4BD12E6E" w14:textId="32EF0B5A" w:rsidR="00793DB7" w:rsidRDefault="00793DB7" w:rsidP="00FA6CBF"/>
    <w:p w14:paraId="179349EC" w14:textId="0887AE7E" w:rsidR="00793DB7" w:rsidRDefault="00793DB7" w:rsidP="00FA6CBF"/>
    <w:p w14:paraId="583DBD63" w14:textId="53975FD9" w:rsidR="00793DB7" w:rsidRDefault="00793DB7" w:rsidP="00FA6CBF"/>
    <w:p w14:paraId="7144DC59" w14:textId="79C63E56" w:rsidR="00793DB7" w:rsidRDefault="00793DB7" w:rsidP="00FA6CBF"/>
    <w:p w14:paraId="45525AC2" w14:textId="0FF209CA" w:rsidR="00793DB7" w:rsidRDefault="00793DB7" w:rsidP="00793DB7">
      <w:r>
        <w:t>2 hidden layers, 1000 neurons each. Learning rate = 0.02, epochs=400, alpha=0.6</w:t>
      </w:r>
    </w:p>
    <w:p w14:paraId="68D5A228" w14:textId="5869B815" w:rsidR="00793DB7" w:rsidRDefault="00793DB7" w:rsidP="00FA6CBF">
      <w:r>
        <w:rPr>
          <w:noProof/>
        </w:rPr>
        <w:drawing>
          <wp:inline distT="0" distB="0" distL="0" distR="0" wp14:anchorId="58EBDF0C" wp14:editId="0DBCA6AE">
            <wp:extent cx="4040016" cy="3018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1188" cy="302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2DC9" w14:textId="6C5D2AEF" w:rsidR="00806E5D" w:rsidRDefault="00806E5D" w:rsidP="00806E5D">
      <w:r>
        <w:t>3 hidden layers, 700 neurons each. Learning rate = 0.02, epochs=400, alpha=0.6</w:t>
      </w:r>
    </w:p>
    <w:p w14:paraId="4AE572A8" w14:textId="230A8697" w:rsidR="00806E5D" w:rsidRDefault="00806E5D" w:rsidP="00FA6CBF">
      <w:r>
        <w:rPr>
          <w:noProof/>
        </w:rPr>
        <w:lastRenderedPageBreak/>
        <w:drawing>
          <wp:inline distT="0" distB="0" distL="0" distR="0" wp14:anchorId="27889A16" wp14:editId="112110A9">
            <wp:extent cx="5242854" cy="38324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635" cy="384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069A" w14:textId="783C212D" w:rsidR="00734E98" w:rsidRDefault="00734E98" w:rsidP="00FA6CBF"/>
    <w:p w14:paraId="35D1B662" w14:textId="25EC721E" w:rsidR="00734E98" w:rsidRDefault="00734E98" w:rsidP="00FA6CBF"/>
    <w:p w14:paraId="19B17F0C" w14:textId="49639EF0" w:rsidR="00734E98" w:rsidRDefault="00734E98" w:rsidP="00734E98">
      <w:r>
        <w:t>3 hidden layers, 700 neurons each. Learning rate = 0.02, alpha=0.6</w:t>
      </w:r>
    </w:p>
    <w:p w14:paraId="7AE2BBFE" w14:textId="111B63FE" w:rsidR="00734E98" w:rsidRDefault="00734E98" w:rsidP="00FA6CBF">
      <w:r>
        <w:t>Epochs = while loop until error is &lt;0.4</w:t>
      </w:r>
    </w:p>
    <w:p w14:paraId="65361CDD" w14:textId="09A21F80" w:rsidR="00734E98" w:rsidRDefault="00734E98" w:rsidP="00FA6CBF">
      <w:r>
        <w:rPr>
          <w:noProof/>
        </w:rPr>
        <w:drawing>
          <wp:inline distT="0" distB="0" distL="0" distR="0" wp14:anchorId="1D7DA520" wp14:editId="78346C80">
            <wp:extent cx="3810000" cy="2847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9D98" w14:textId="133FF2F5" w:rsidR="00D26157" w:rsidRPr="00370CB2" w:rsidRDefault="00D26157" w:rsidP="002661D9">
      <w:pPr>
        <w:rPr>
          <w:b/>
          <w:bCs/>
          <w:color w:val="FF0000"/>
          <w:u w:val="single"/>
        </w:rPr>
      </w:pPr>
      <w:r w:rsidRPr="00370CB2">
        <w:rPr>
          <w:b/>
          <w:bCs/>
          <w:color w:val="FF0000"/>
          <w:u w:val="single"/>
        </w:rPr>
        <w:lastRenderedPageBreak/>
        <w:t>Best run</w:t>
      </w:r>
    </w:p>
    <w:p w14:paraId="16655973" w14:textId="452FFFDD" w:rsidR="002661D9" w:rsidRDefault="002661D9" w:rsidP="002661D9">
      <w:r>
        <w:t>3 hidden layers, 700 neurons each. Learning rate = 0.02, alpha=0.6</w:t>
      </w:r>
    </w:p>
    <w:p w14:paraId="2B9F3948" w14:textId="0AC6C23E" w:rsidR="002661D9" w:rsidRDefault="002661D9" w:rsidP="002661D9">
      <w:r>
        <w:t>Epochs = while loop until error is &lt;0.2</w:t>
      </w:r>
    </w:p>
    <w:p w14:paraId="06167CCD" w14:textId="6F83A263" w:rsidR="004211B7" w:rsidRDefault="004211B7" w:rsidP="002661D9">
      <w:r>
        <w:t>Evidence of overfitting motivated a trial run below with less complexity.</w:t>
      </w:r>
    </w:p>
    <w:p w14:paraId="1EFC4098" w14:textId="71F2229F" w:rsidR="002661D9" w:rsidRDefault="002661D9" w:rsidP="00FA6CBF">
      <w:r>
        <w:rPr>
          <w:noProof/>
        </w:rPr>
        <w:drawing>
          <wp:inline distT="0" distB="0" distL="0" distR="0" wp14:anchorId="6ABDE57D" wp14:editId="1219E2E0">
            <wp:extent cx="3810000" cy="270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2A5D" w14:textId="1F47D5F9" w:rsidR="00967AC0" w:rsidRDefault="00967AC0" w:rsidP="00FA6CBF"/>
    <w:p w14:paraId="21E8750B" w14:textId="4C387D8C" w:rsidR="00314531" w:rsidRDefault="00314531" w:rsidP="00FA6CBF">
      <w:r>
        <w:t>Accuracy per class:</w:t>
      </w:r>
    </w:p>
    <w:p w14:paraId="53F0A67D" w14:textId="3CCE9AAD" w:rsidR="00314531" w:rsidRDefault="00314531" w:rsidP="00FA6CBF">
      <w:r>
        <w:t>Daisy: 4</w:t>
      </w:r>
      <w:r w:rsidR="00D26157">
        <w:t>2</w:t>
      </w:r>
      <w:r>
        <w:t>%</w:t>
      </w:r>
    </w:p>
    <w:p w14:paraId="609F598E" w14:textId="2FA1CDC8" w:rsidR="00314531" w:rsidRDefault="00314531" w:rsidP="00FA6CBF">
      <w:r>
        <w:t>Rose:4</w:t>
      </w:r>
      <w:r w:rsidR="00D26157">
        <w:t>4</w:t>
      </w:r>
      <w:r>
        <w:t>%</w:t>
      </w:r>
    </w:p>
    <w:p w14:paraId="261326E2" w14:textId="0A00364E" w:rsidR="00314531" w:rsidRDefault="00314531" w:rsidP="00FA6CBF">
      <w:r>
        <w:t xml:space="preserve">Dandelion: </w:t>
      </w:r>
      <w:r w:rsidR="00D26157">
        <w:t>71</w:t>
      </w:r>
      <w:r>
        <w:t>%</w:t>
      </w:r>
    </w:p>
    <w:p w14:paraId="0A93333A" w14:textId="798EA59E" w:rsidR="00314531" w:rsidRDefault="00314531" w:rsidP="00FA6CBF">
      <w:r>
        <w:t>Sunflower:49%</w:t>
      </w:r>
    </w:p>
    <w:p w14:paraId="6B55AA28" w14:textId="1A0C59F0" w:rsidR="00314531" w:rsidRDefault="00314531" w:rsidP="00314531">
      <w:r>
        <w:t>Tulip:</w:t>
      </w:r>
      <w:r w:rsidRPr="00314531">
        <w:t xml:space="preserve"> </w:t>
      </w:r>
      <w:r>
        <w:t>59%</w:t>
      </w:r>
    </w:p>
    <w:p w14:paraId="66E31DDB" w14:textId="31FD5A50" w:rsidR="00CC58A5" w:rsidRDefault="00CC58A5" w:rsidP="00314531"/>
    <w:p w14:paraId="5F7E7D49" w14:textId="12994BA3" w:rsidR="00CC58A5" w:rsidRDefault="00CC58A5" w:rsidP="00314531"/>
    <w:p w14:paraId="1DF77832" w14:textId="39CAD0AF" w:rsidR="00CC58A5" w:rsidRDefault="00CC58A5">
      <w:r>
        <w:br w:type="page"/>
      </w:r>
    </w:p>
    <w:p w14:paraId="34B49E18" w14:textId="41DD502C" w:rsidR="00CC58A5" w:rsidRDefault="00CC58A5" w:rsidP="00CC58A5">
      <w:r>
        <w:lastRenderedPageBreak/>
        <w:t>3 hidden layers of 100 neurons each. LR=0.07, Alpha=0.6</w:t>
      </w:r>
    </w:p>
    <w:p w14:paraId="62598A23" w14:textId="10635C18" w:rsidR="00CC58A5" w:rsidRDefault="00CC58A5" w:rsidP="00CC58A5">
      <w:proofErr w:type="spellStart"/>
      <w:r>
        <w:t>model.pkl</w:t>
      </w:r>
      <w:proofErr w:type="spellEnd"/>
      <w:r>
        <w:t xml:space="preserve"> downloaded to keep the Network object for prediction.</w:t>
      </w:r>
    </w:p>
    <w:p w14:paraId="4ED0C4C8" w14:textId="3CE60A42" w:rsidR="00F609AA" w:rsidRDefault="00F609AA" w:rsidP="00CC58A5">
      <w:r>
        <w:t xml:space="preserve">This is included in the </w:t>
      </w:r>
      <w:proofErr w:type="gramStart"/>
      <w:r>
        <w:t>folder,</w:t>
      </w:r>
      <w:proofErr w:type="gramEnd"/>
      <w:r>
        <w:t xml:space="preserve"> however it is not the best run in terms of test accuracy.</w:t>
      </w:r>
    </w:p>
    <w:p w14:paraId="31751FEE" w14:textId="77777777" w:rsidR="00CC58A5" w:rsidRDefault="00CC58A5" w:rsidP="00CC58A5"/>
    <w:p w14:paraId="11EE132F" w14:textId="28CB6A7F" w:rsidR="00CC58A5" w:rsidRDefault="00CC58A5" w:rsidP="00314531">
      <w:r>
        <w:rPr>
          <w:noProof/>
        </w:rPr>
        <w:drawing>
          <wp:inline distT="0" distB="0" distL="0" distR="0" wp14:anchorId="20D10F12" wp14:editId="0F3BE90E">
            <wp:extent cx="3971925" cy="2676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531F" w14:textId="2A2A5FFF" w:rsidR="00CC58A5" w:rsidRDefault="00CC58A5" w:rsidP="00314531">
      <w:r>
        <w:rPr>
          <w:noProof/>
        </w:rPr>
        <w:drawing>
          <wp:inline distT="0" distB="0" distL="0" distR="0" wp14:anchorId="36B17C19" wp14:editId="51F2A957">
            <wp:extent cx="3581400" cy="19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F1BB" w14:textId="77777777" w:rsidR="00CC58A5" w:rsidRDefault="00CC58A5" w:rsidP="00314531"/>
    <w:sectPr w:rsidR="00CC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9DBCD" w14:textId="77777777" w:rsidR="008D62CC" w:rsidRDefault="008D62CC" w:rsidP="008E2EAA">
      <w:pPr>
        <w:spacing w:after="0" w:line="240" w:lineRule="auto"/>
      </w:pPr>
      <w:r>
        <w:separator/>
      </w:r>
    </w:p>
  </w:endnote>
  <w:endnote w:type="continuationSeparator" w:id="0">
    <w:p w14:paraId="76F6B2D8" w14:textId="77777777" w:rsidR="008D62CC" w:rsidRDefault="008D62CC" w:rsidP="008E2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B22A8" w14:textId="77777777" w:rsidR="008D62CC" w:rsidRDefault="008D62CC" w:rsidP="008E2EAA">
      <w:pPr>
        <w:spacing w:after="0" w:line="240" w:lineRule="auto"/>
      </w:pPr>
      <w:r>
        <w:separator/>
      </w:r>
    </w:p>
  </w:footnote>
  <w:footnote w:type="continuationSeparator" w:id="0">
    <w:p w14:paraId="3B7A0C35" w14:textId="77777777" w:rsidR="008D62CC" w:rsidRDefault="008D62CC" w:rsidP="008E2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E55C2"/>
    <w:multiLevelType w:val="hybridMultilevel"/>
    <w:tmpl w:val="4114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31"/>
    <w:rsid w:val="00075ABD"/>
    <w:rsid w:val="000E7D57"/>
    <w:rsid w:val="001026C3"/>
    <w:rsid w:val="00113C64"/>
    <w:rsid w:val="00145673"/>
    <w:rsid w:val="00157B4E"/>
    <w:rsid w:val="00186A84"/>
    <w:rsid w:val="001C2BE4"/>
    <w:rsid w:val="002347DB"/>
    <w:rsid w:val="002661D9"/>
    <w:rsid w:val="002A1C5C"/>
    <w:rsid w:val="002C7845"/>
    <w:rsid w:val="002F48D0"/>
    <w:rsid w:val="00314531"/>
    <w:rsid w:val="00370CB2"/>
    <w:rsid w:val="00373467"/>
    <w:rsid w:val="004211B7"/>
    <w:rsid w:val="004F2BFD"/>
    <w:rsid w:val="00734E98"/>
    <w:rsid w:val="00793DB7"/>
    <w:rsid w:val="00806E5D"/>
    <w:rsid w:val="008260CD"/>
    <w:rsid w:val="008D62CC"/>
    <w:rsid w:val="008E2EAA"/>
    <w:rsid w:val="00967AC0"/>
    <w:rsid w:val="00AD3013"/>
    <w:rsid w:val="00C53F3B"/>
    <w:rsid w:val="00C61BEF"/>
    <w:rsid w:val="00CC58A5"/>
    <w:rsid w:val="00D26157"/>
    <w:rsid w:val="00D4212A"/>
    <w:rsid w:val="00ED6C8B"/>
    <w:rsid w:val="00F51EDA"/>
    <w:rsid w:val="00F609AA"/>
    <w:rsid w:val="00F610C2"/>
    <w:rsid w:val="00FA6CBF"/>
    <w:rsid w:val="00FC4F22"/>
    <w:rsid w:val="00FD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99AD"/>
  <w15:chartTrackingRefBased/>
  <w15:docId w15:val="{2267B093-56DB-4F87-AA67-4D9311CB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EAA"/>
  </w:style>
  <w:style w:type="paragraph" w:styleId="Footer">
    <w:name w:val="footer"/>
    <w:basedOn w:val="Normal"/>
    <w:link w:val="FooterChar"/>
    <w:uiPriority w:val="99"/>
    <w:unhideWhenUsed/>
    <w:rsid w:val="008E2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EAA"/>
  </w:style>
  <w:style w:type="paragraph" w:styleId="ListParagraph">
    <w:name w:val="List Paragraph"/>
    <w:basedOn w:val="Normal"/>
    <w:uiPriority w:val="34"/>
    <w:qFormat/>
    <w:rsid w:val="00421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8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Wael</dc:creator>
  <cp:keywords/>
  <dc:description/>
  <cp:lastModifiedBy>Ahmed Wael</cp:lastModifiedBy>
  <cp:revision>18</cp:revision>
  <dcterms:created xsi:type="dcterms:W3CDTF">2020-11-03T22:22:00Z</dcterms:created>
  <dcterms:modified xsi:type="dcterms:W3CDTF">2020-11-07T21:29:00Z</dcterms:modified>
</cp:coreProperties>
</file>