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75B" w:rsidRDefault="00CD5956">
      <w:r>
        <w:t>Ich will hier doch noch was anderes haben</w:t>
      </w:r>
      <w:bookmarkStart w:id="0" w:name="_GoBack"/>
      <w:bookmarkEnd w:id="0"/>
    </w:p>
    <w:sectPr w:rsidR="00DB27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52"/>
    <w:rsid w:val="005E6952"/>
    <w:rsid w:val="00CA4068"/>
    <w:rsid w:val="00CD5956"/>
    <w:rsid w:val="00DB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Regensburg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Schulen</dc:creator>
  <cp:lastModifiedBy>Schulen</cp:lastModifiedBy>
  <cp:revision>3</cp:revision>
  <dcterms:created xsi:type="dcterms:W3CDTF">2014-11-05T09:40:00Z</dcterms:created>
  <dcterms:modified xsi:type="dcterms:W3CDTF">2014-11-05T10:20:00Z</dcterms:modified>
</cp:coreProperties>
</file>