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5B" w:rsidRPr="00084744" w:rsidRDefault="00E9615F" w:rsidP="00084744">
      <w:r>
        <w:t>Dann halt noch eins</w:t>
      </w:r>
      <w:bookmarkStart w:id="0" w:name="_GoBack"/>
      <w:bookmarkEnd w:id="0"/>
    </w:p>
    <w:sectPr w:rsidR="00DB275B" w:rsidRPr="000847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52"/>
    <w:rsid w:val="00084744"/>
    <w:rsid w:val="0053232B"/>
    <w:rsid w:val="005E6952"/>
    <w:rsid w:val="00DB275B"/>
    <w:rsid w:val="00E9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Regensburg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Schulen</dc:creator>
  <cp:lastModifiedBy>Schulen</cp:lastModifiedBy>
  <cp:revision>3</cp:revision>
  <dcterms:created xsi:type="dcterms:W3CDTF">2014-11-05T09:48:00Z</dcterms:created>
  <dcterms:modified xsi:type="dcterms:W3CDTF">2014-11-05T09:49:00Z</dcterms:modified>
</cp:coreProperties>
</file>