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A4CD8" w14:textId="283F6BA8" w:rsidR="007C5DE3" w:rsidRDefault="007C5DE3">
      <w:pPr>
        <w:rPr>
          <w:lang w:val="en-US"/>
        </w:rPr>
      </w:pPr>
      <w:r>
        <w:rPr>
          <w:lang w:val="en-US"/>
        </w:rPr>
        <w:t>Data Transformation &amp; Preparation</w:t>
      </w:r>
    </w:p>
    <w:p w14:paraId="58936865" w14:textId="180AACD0" w:rsidR="007C5DE3" w:rsidRDefault="007C5DE3">
      <w:pPr>
        <w:rPr>
          <w:lang w:val="en-US"/>
        </w:rPr>
      </w:pPr>
      <w:r>
        <w:rPr>
          <w:lang w:val="en-US"/>
        </w:rPr>
        <w:t>Loaded data to power query in power bi. Data types were checked as appropriate, those with Boolean requiring aggregation were update as 1 and 0 using conditional column. Column names were amended to suit analysis for stakeholder ease and understanding.</w:t>
      </w:r>
    </w:p>
    <w:p w14:paraId="166EF287" w14:textId="0CEA0685" w:rsidR="007C5DE3" w:rsidRDefault="007C5DE3">
      <w:pPr>
        <w:rPr>
          <w:lang w:val="en-US"/>
        </w:rPr>
      </w:pPr>
      <w:r>
        <w:rPr>
          <w:lang w:val="en-US"/>
        </w:rPr>
        <w:t xml:space="preserve">Uploaded supervisor data and created a model for relationship </w:t>
      </w:r>
      <w:r w:rsidR="008129FB">
        <w:rPr>
          <w:lang w:val="en-US"/>
        </w:rPr>
        <w:t>with</w:t>
      </w:r>
      <w:r>
        <w:rPr>
          <w:lang w:val="en-US"/>
        </w:rPr>
        <w:t xml:space="preserve"> the Facts table.</w:t>
      </w:r>
    </w:p>
    <w:p w14:paraId="35658A66" w14:textId="7E4E3736" w:rsidR="008129FB" w:rsidRDefault="008129FB">
      <w:pPr>
        <w:rPr>
          <w:lang w:val="en-US"/>
        </w:rPr>
      </w:pPr>
      <w:r>
        <w:rPr>
          <w:lang w:val="en-US"/>
        </w:rPr>
        <w:t>Creates measures such as total calls, total complaints, total compensation issued, Average Call handling time, calls per hour</w:t>
      </w:r>
      <w:r w:rsidR="00EE40BD">
        <w:rPr>
          <w:lang w:val="en-US"/>
        </w:rPr>
        <w:t>, Smart meter, Insurance booked</w:t>
      </w:r>
      <w:r>
        <w:rPr>
          <w:lang w:val="en-US"/>
        </w:rPr>
        <w:t xml:space="preserve"> etc. Calculated columns were also created such as call duration</w:t>
      </w:r>
      <w:r w:rsidR="00743E9C">
        <w:rPr>
          <w:lang w:val="en-US"/>
        </w:rPr>
        <w:t>. Created Date table with hierarchy</w:t>
      </w:r>
      <w:r w:rsidR="006A00EF">
        <w:rPr>
          <w:lang w:val="en-US"/>
        </w:rPr>
        <w:t>. Had the wait time and call transformed to minutes.</w:t>
      </w:r>
      <w:r w:rsidR="00743E9C">
        <w:rPr>
          <w:lang w:val="en-US"/>
        </w:rPr>
        <w:t xml:space="preserve"> </w:t>
      </w:r>
    </w:p>
    <w:p w14:paraId="2F27BFCF" w14:textId="2AF422C9" w:rsidR="00F740F0" w:rsidRPr="007C5DE3" w:rsidRDefault="00F740F0">
      <w:pPr>
        <w:rPr>
          <w:lang w:val="en-US"/>
        </w:rPr>
      </w:pPr>
      <w:r>
        <w:rPr>
          <w:lang w:val="en-US"/>
        </w:rPr>
        <w:t>Created additional date values such as month, month name, quarter etc</w:t>
      </w:r>
    </w:p>
    <w:sectPr w:rsidR="00F740F0" w:rsidRPr="007C5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E3"/>
    <w:rsid w:val="006A00EF"/>
    <w:rsid w:val="006F0ECB"/>
    <w:rsid w:val="00743E9C"/>
    <w:rsid w:val="007C5DE3"/>
    <w:rsid w:val="008129FB"/>
    <w:rsid w:val="00EE40BD"/>
    <w:rsid w:val="00F7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5C04"/>
  <w15:chartTrackingRefBased/>
  <w15:docId w15:val="{7D85A9C3-DA7B-4188-AC79-E71EB352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Adewale Aniyera</dc:creator>
  <cp:keywords/>
  <dc:description/>
  <cp:lastModifiedBy>Adewale Aniyera</cp:lastModifiedBy>
  <cp:revision>5</cp:revision>
  <dcterms:created xsi:type="dcterms:W3CDTF">2024-12-15T14:25:00Z</dcterms:created>
  <dcterms:modified xsi:type="dcterms:W3CDTF">2024-12-15T17:05:00Z</dcterms:modified>
</cp:coreProperties>
</file>