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0" w:rsidRDefault="001275F0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Q3.2</w:t>
      </w:r>
    </w:p>
    <w:p w:rsidR="001275F0" w:rsidRDefault="001275F0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10; % Number of trees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4; </w:t>
      </w:r>
      <w:r>
        <w:rPr>
          <w:rFonts w:ascii="Courier New" w:hAnsi="Courier New" w:cs="Courier New"/>
          <w:color w:val="228B22"/>
          <w:sz w:val="20"/>
          <w:szCs w:val="20"/>
        </w:rPr>
        <w:t>% trees depth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3; % Number of split functions to try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020F0"/>
          <w:sz w:val="20"/>
          <w:szCs w:val="20"/>
        </w:rPr>
        <w:t>'IG'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Currently support 'information gain' only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 3;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find k-means optimal parameters</w:t>
      </w:r>
    </w:p>
    <w:tbl>
      <w:tblPr>
        <w:tblStyle w:val="TableGrid"/>
        <w:tblW w:w="12079" w:type="dxa"/>
        <w:tblLayout w:type="fixed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941"/>
        <w:gridCol w:w="938"/>
        <w:gridCol w:w="938"/>
        <w:gridCol w:w="850"/>
        <w:gridCol w:w="850"/>
        <w:gridCol w:w="850"/>
        <w:gridCol w:w="851"/>
        <w:gridCol w:w="850"/>
        <w:gridCol w:w="992"/>
      </w:tblGrid>
      <w:tr w:rsidR="003F3B0B" w:rsidTr="003F3B0B">
        <w:tc>
          <w:tcPr>
            <w:tcW w:w="2137" w:type="dxa"/>
          </w:tcPr>
          <w:p w:rsidR="003F3B0B" w:rsidRPr="00F81553" w:rsidRDefault="003F3B0B" w:rsidP="00F81553">
            <w:pPr>
              <w:rPr>
                <w:b/>
              </w:rPr>
            </w:pPr>
            <w:proofErr w:type="spellStart"/>
            <w:r w:rsidRPr="00F8155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3F3B0B" w:rsidRDefault="003F3B0B" w:rsidP="00F81553">
            <w:r>
              <w:t>100</w:t>
            </w:r>
          </w:p>
        </w:tc>
        <w:tc>
          <w:tcPr>
            <w:tcW w:w="941" w:type="dxa"/>
          </w:tcPr>
          <w:p w:rsidR="003F3B0B" w:rsidRDefault="003F3B0B" w:rsidP="00F81553">
            <w:r>
              <w:t>200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F3B0B" w:rsidRPr="00460CE7" w:rsidRDefault="003F3B0B" w:rsidP="00F81553">
            <w:r w:rsidRPr="00460CE7">
              <w:t>300</w:t>
            </w:r>
          </w:p>
        </w:tc>
        <w:tc>
          <w:tcPr>
            <w:tcW w:w="938" w:type="dxa"/>
          </w:tcPr>
          <w:p w:rsidR="003F3B0B" w:rsidRDefault="003F3B0B" w:rsidP="00F81553">
            <w:r>
              <w:t>350</w:t>
            </w:r>
          </w:p>
        </w:tc>
        <w:tc>
          <w:tcPr>
            <w:tcW w:w="938" w:type="dxa"/>
          </w:tcPr>
          <w:p w:rsidR="003F3B0B" w:rsidRPr="00386F04" w:rsidRDefault="003F3B0B" w:rsidP="00F81553">
            <w:pPr>
              <w:rPr>
                <w:b/>
                <w:highlight w:val="yellow"/>
              </w:rPr>
            </w:pPr>
            <w:r w:rsidRPr="00386F04">
              <w:rPr>
                <w:b/>
                <w:color w:val="FF0000"/>
                <w:highlight w:val="yellow"/>
              </w:rPr>
              <w:t>400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3F3B0B" w:rsidRDefault="003F3B0B" w:rsidP="00F81553">
            <w:r>
              <w:t>500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3F3B0B" w:rsidRDefault="003F3B0B" w:rsidP="00F81553">
            <w:r>
              <w:t>100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3F3B0B" w:rsidRPr="00500318" w:rsidRDefault="003F3B0B" w:rsidP="00F81553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200</w:t>
            </w:r>
          </w:p>
        </w:tc>
        <w:tc>
          <w:tcPr>
            <w:tcW w:w="851" w:type="dxa"/>
          </w:tcPr>
          <w:p w:rsidR="003F3B0B" w:rsidRDefault="003F3B0B" w:rsidP="00F81553">
            <w:r>
              <w:t>300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F3B0B" w:rsidRDefault="003F3B0B" w:rsidP="00F81553">
            <w:r>
              <w:t>400</w:t>
            </w:r>
          </w:p>
        </w:tc>
        <w:tc>
          <w:tcPr>
            <w:tcW w:w="992" w:type="dxa"/>
          </w:tcPr>
          <w:p w:rsidR="003F3B0B" w:rsidRDefault="003F3B0B" w:rsidP="00F81553">
            <w:r>
              <w:t>500</w:t>
            </w:r>
          </w:p>
        </w:tc>
      </w:tr>
      <w:tr w:rsidR="003F3B0B" w:rsidTr="003F3B0B">
        <w:tc>
          <w:tcPr>
            <w:tcW w:w="2137" w:type="dxa"/>
          </w:tcPr>
          <w:p w:rsidR="003F3B0B" w:rsidRDefault="003F3B0B" w:rsidP="003F3B0B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  <w:proofErr w:type="gramEnd"/>
          </w:p>
        </w:tc>
        <w:tc>
          <w:tcPr>
            <w:tcW w:w="941" w:type="dxa"/>
          </w:tcPr>
          <w:p w:rsidR="003F3B0B" w:rsidRDefault="003F3B0B" w:rsidP="003F3B0B">
            <w:r>
              <w:t>4</w:t>
            </w:r>
          </w:p>
        </w:tc>
        <w:tc>
          <w:tcPr>
            <w:tcW w:w="941" w:type="dxa"/>
          </w:tcPr>
          <w:p w:rsidR="003F3B0B" w:rsidRDefault="003F3B0B" w:rsidP="003F3B0B">
            <w:r>
              <w:t>4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938" w:type="dxa"/>
          </w:tcPr>
          <w:p w:rsidR="003F3B0B" w:rsidRDefault="003F3B0B" w:rsidP="003F3B0B">
            <w:r>
              <w:t>4</w:t>
            </w:r>
          </w:p>
        </w:tc>
        <w:tc>
          <w:tcPr>
            <w:tcW w:w="938" w:type="dxa"/>
          </w:tcPr>
          <w:p w:rsidR="003F3B0B" w:rsidRPr="00386F04" w:rsidRDefault="003F3B0B" w:rsidP="003F3B0B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4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3F3B0B" w:rsidRPr="00500318" w:rsidRDefault="003F3B0B" w:rsidP="003F3B0B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4</w:t>
            </w:r>
          </w:p>
        </w:tc>
        <w:tc>
          <w:tcPr>
            <w:tcW w:w="851" w:type="dxa"/>
          </w:tcPr>
          <w:p w:rsidR="003F3B0B" w:rsidRDefault="003F3B0B" w:rsidP="003F3B0B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992" w:type="dxa"/>
          </w:tcPr>
          <w:p w:rsidR="003F3B0B" w:rsidRDefault="003F3B0B" w:rsidP="003F3B0B">
            <w:r>
              <w:t>4</w:t>
            </w:r>
          </w:p>
        </w:tc>
      </w:tr>
      <w:tr w:rsidR="003F3B0B" w:rsidTr="003F3B0B">
        <w:tc>
          <w:tcPr>
            <w:tcW w:w="2137" w:type="dxa"/>
          </w:tcPr>
          <w:p w:rsidR="003F3B0B" w:rsidRDefault="003F3B0B" w:rsidP="003F3B0B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  <w:proofErr w:type="gramEnd"/>
          </w:p>
        </w:tc>
        <w:tc>
          <w:tcPr>
            <w:tcW w:w="941" w:type="dxa"/>
          </w:tcPr>
          <w:p w:rsidR="003F3B0B" w:rsidRDefault="003F3B0B" w:rsidP="003F3B0B">
            <w:r>
              <w:t>5</w:t>
            </w:r>
          </w:p>
        </w:tc>
        <w:tc>
          <w:tcPr>
            <w:tcW w:w="941" w:type="dxa"/>
          </w:tcPr>
          <w:p w:rsidR="003F3B0B" w:rsidRDefault="003F3B0B" w:rsidP="003F3B0B">
            <w:r>
              <w:t>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F3B0B" w:rsidRDefault="003F3B0B" w:rsidP="003F3B0B">
            <w:r>
              <w:t>5</w:t>
            </w:r>
          </w:p>
        </w:tc>
        <w:tc>
          <w:tcPr>
            <w:tcW w:w="938" w:type="dxa"/>
          </w:tcPr>
          <w:p w:rsidR="003F3B0B" w:rsidRDefault="003F3B0B" w:rsidP="003F3B0B">
            <w:r>
              <w:t>5</w:t>
            </w:r>
          </w:p>
        </w:tc>
        <w:tc>
          <w:tcPr>
            <w:tcW w:w="938" w:type="dxa"/>
          </w:tcPr>
          <w:p w:rsidR="003F3B0B" w:rsidRPr="00386F04" w:rsidRDefault="003F3B0B" w:rsidP="003F3B0B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5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5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5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3F3B0B" w:rsidRPr="00500318" w:rsidRDefault="003F3B0B" w:rsidP="003F3B0B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5</w:t>
            </w:r>
          </w:p>
        </w:tc>
        <w:tc>
          <w:tcPr>
            <w:tcW w:w="851" w:type="dxa"/>
          </w:tcPr>
          <w:p w:rsidR="003F3B0B" w:rsidRDefault="003F3B0B" w:rsidP="003F3B0B">
            <w: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F3B0B" w:rsidRDefault="003F3B0B" w:rsidP="003F3B0B">
            <w:r>
              <w:t>5</w:t>
            </w:r>
          </w:p>
        </w:tc>
        <w:tc>
          <w:tcPr>
            <w:tcW w:w="992" w:type="dxa"/>
          </w:tcPr>
          <w:p w:rsidR="003F3B0B" w:rsidRDefault="003F3B0B" w:rsidP="003F3B0B">
            <w:r>
              <w:t>5</w:t>
            </w:r>
          </w:p>
        </w:tc>
      </w:tr>
      <w:tr w:rsidR="003F3B0B" w:rsidTr="003F3B0B">
        <w:tc>
          <w:tcPr>
            <w:tcW w:w="2137" w:type="dxa"/>
          </w:tcPr>
          <w:p w:rsidR="003F3B0B" w:rsidRDefault="003F3B0B" w:rsidP="003F3B0B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  <w:proofErr w:type="gramEnd"/>
          </w:p>
        </w:tc>
        <w:tc>
          <w:tcPr>
            <w:tcW w:w="941" w:type="dxa"/>
          </w:tcPr>
          <w:p w:rsidR="003F3B0B" w:rsidRDefault="003F3B0B" w:rsidP="003F3B0B">
            <w:r>
              <w:t>IG</w:t>
            </w:r>
          </w:p>
        </w:tc>
        <w:tc>
          <w:tcPr>
            <w:tcW w:w="941" w:type="dxa"/>
          </w:tcPr>
          <w:p w:rsidR="003F3B0B" w:rsidRDefault="003F3B0B" w:rsidP="003F3B0B">
            <w:r>
              <w:t>IG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F3B0B" w:rsidRDefault="003F3B0B" w:rsidP="003F3B0B">
            <w:r>
              <w:t>IG</w:t>
            </w:r>
          </w:p>
        </w:tc>
        <w:tc>
          <w:tcPr>
            <w:tcW w:w="938" w:type="dxa"/>
          </w:tcPr>
          <w:p w:rsidR="003F3B0B" w:rsidRDefault="003F3B0B" w:rsidP="003F3B0B">
            <w:r>
              <w:t>IG</w:t>
            </w:r>
          </w:p>
        </w:tc>
        <w:tc>
          <w:tcPr>
            <w:tcW w:w="938" w:type="dxa"/>
          </w:tcPr>
          <w:p w:rsidR="003F3B0B" w:rsidRPr="00386F04" w:rsidRDefault="003F3B0B" w:rsidP="003F3B0B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IG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IG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IG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3F3B0B" w:rsidRPr="00500318" w:rsidRDefault="003F3B0B" w:rsidP="003F3B0B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IG</w:t>
            </w:r>
          </w:p>
        </w:tc>
        <w:tc>
          <w:tcPr>
            <w:tcW w:w="851" w:type="dxa"/>
          </w:tcPr>
          <w:p w:rsidR="003F3B0B" w:rsidRDefault="003F3B0B" w:rsidP="003F3B0B">
            <w:r>
              <w:t>IG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F3B0B" w:rsidRDefault="003F3B0B" w:rsidP="003F3B0B">
            <w:r>
              <w:t>IG</w:t>
            </w:r>
          </w:p>
        </w:tc>
        <w:tc>
          <w:tcPr>
            <w:tcW w:w="992" w:type="dxa"/>
          </w:tcPr>
          <w:p w:rsidR="003F3B0B" w:rsidRDefault="003F3B0B" w:rsidP="003F3B0B">
            <w:r>
              <w:t>IG</w:t>
            </w:r>
          </w:p>
        </w:tc>
      </w:tr>
      <w:tr w:rsidR="003F3B0B" w:rsidTr="003F3B0B">
        <w:tc>
          <w:tcPr>
            <w:tcW w:w="2137" w:type="dxa"/>
          </w:tcPr>
          <w:p w:rsidR="003F3B0B" w:rsidRPr="00F81553" w:rsidRDefault="003F3B0B" w:rsidP="003F3B0B">
            <w:pPr>
              <w:rPr>
                <w:b/>
              </w:rPr>
            </w:pPr>
            <w:proofErr w:type="spellStart"/>
            <w:proofErr w:type="gramStart"/>
            <w:r w:rsidRPr="00F8155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param.split</w:t>
            </w:r>
            <w:proofErr w:type="gramEnd"/>
            <w:r w:rsidRPr="00F8155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_func</w:t>
            </w:r>
            <w:proofErr w:type="spellEnd"/>
          </w:p>
        </w:tc>
        <w:tc>
          <w:tcPr>
            <w:tcW w:w="941" w:type="dxa"/>
          </w:tcPr>
          <w:p w:rsidR="003F3B0B" w:rsidRDefault="003F3B0B" w:rsidP="003F3B0B">
            <w:r>
              <w:t>1</w:t>
            </w:r>
          </w:p>
        </w:tc>
        <w:tc>
          <w:tcPr>
            <w:tcW w:w="941" w:type="dxa"/>
          </w:tcPr>
          <w:p w:rsidR="003F3B0B" w:rsidRDefault="003F3B0B" w:rsidP="003F3B0B">
            <w:r>
              <w:t>1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F3B0B" w:rsidRPr="00460CE7" w:rsidRDefault="003F3B0B" w:rsidP="003F3B0B">
            <w:r w:rsidRPr="00460CE7">
              <w:t>1</w:t>
            </w:r>
          </w:p>
        </w:tc>
        <w:tc>
          <w:tcPr>
            <w:tcW w:w="938" w:type="dxa"/>
          </w:tcPr>
          <w:p w:rsidR="003F3B0B" w:rsidRDefault="003F3B0B" w:rsidP="003F3B0B">
            <w:r>
              <w:t>1</w:t>
            </w:r>
          </w:p>
        </w:tc>
        <w:tc>
          <w:tcPr>
            <w:tcW w:w="938" w:type="dxa"/>
          </w:tcPr>
          <w:p w:rsidR="003F3B0B" w:rsidRPr="00386F04" w:rsidRDefault="003F3B0B" w:rsidP="003F3B0B">
            <w:pPr>
              <w:rPr>
                <w:b/>
                <w:highlight w:val="yellow"/>
              </w:rPr>
            </w:pPr>
            <w:r w:rsidRPr="00386F04">
              <w:rPr>
                <w:b/>
                <w:color w:val="FF0000"/>
                <w:highlight w:val="yellow"/>
              </w:rPr>
              <w:t>1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1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3F3B0B" w:rsidRPr="00500318" w:rsidRDefault="003F3B0B" w:rsidP="003F3B0B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4</w:t>
            </w:r>
          </w:p>
        </w:tc>
        <w:tc>
          <w:tcPr>
            <w:tcW w:w="851" w:type="dxa"/>
          </w:tcPr>
          <w:p w:rsidR="003F3B0B" w:rsidRDefault="003F3B0B" w:rsidP="003F3B0B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F3B0B" w:rsidRDefault="003F3B0B" w:rsidP="003F3B0B">
            <w:r>
              <w:t>4</w:t>
            </w:r>
          </w:p>
        </w:tc>
        <w:tc>
          <w:tcPr>
            <w:tcW w:w="992" w:type="dxa"/>
          </w:tcPr>
          <w:p w:rsidR="003F3B0B" w:rsidRDefault="003F3B0B" w:rsidP="003F3B0B">
            <w:r>
              <w:t>4</w:t>
            </w:r>
          </w:p>
        </w:tc>
      </w:tr>
      <w:tr w:rsidR="00500318" w:rsidTr="003F3B0B">
        <w:tc>
          <w:tcPr>
            <w:tcW w:w="2137" w:type="dxa"/>
          </w:tcPr>
          <w:p w:rsidR="00500318" w:rsidRDefault="00500318" w:rsidP="00500318">
            <w:r>
              <w:t>Accuracy</w:t>
            </w:r>
          </w:p>
        </w:tc>
        <w:tc>
          <w:tcPr>
            <w:tcW w:w="941" w:type="dxa"/>
          </w:tcPr>
          <w:p w:rsidR="00500318" w:rsidRDefault="00500318" w:rsidP="00500318">
            <w:r w:rsidRPr="005A68B3">
              <w:t>0.5940</w:t>
            </w:r>
          </w:p>
        </w:tc>
        <w:tc>
          <w:tcPr>
            <w:tcW w:w="941" w:type="dxa"/>
          </w:tcPr>
          <w:p w:rsidR="00500318" w:rsidRDefault="00500318" w:rsidP="00500318">
            <w:r w:rsidRPr="00244A01">
              <w:t>0.6503</w:t>
            </w:r>
          </w:p>
        </w:tc>
        <w:tc>
          <w:tcPr>
            <w:tcW w:w="941" w:type="dxa"/>
          </w:tcPr>
          <w:p w:rsidR="00500318" w:rsidRDefault="00500318" w:rsidP="00500318">
            <w:r w:rsidRPr="00244A01">
              <w:t xml:space="preserve">  0.6107</w:t>
            </w:r>
          </w:p>
        </w:tc>
        <w:tc>
          <w:tcPr>
            <w:tcW w:w="938" w:type="dxa"/>
          </w:tcPr>
          <w:p w:rsidR="00500318" w:rsidRPr="00244A01" w:rsidRDefault="00500318" w:rsidP="00500318">
            <w:r w:rsidRPr="003F3B0B">
              <w:t xml:space="preserve">  0.6263</w:t>
            </w:r>
          </w:p>
        </w:tc>
        <w:tc>
          <w:tcPr>
            <w:tcW w:w="938" w:type="dxa"/>
          </w:tcPr>
          <w:p w:rsidR="00500318" w:rsidRPr="00386F04" w:rsidRDefault="00500318" w:rsidP="00500318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 xml:space="preserve">  0.6797</w:t>
            </w:r>
          </w:p>
        </w:tc>
        <w:tc>
          <w:tcPr>
            <w:tcW w:w="850" w:type="dxa"/>
            <w:tcBorders>
              <w:right w:val="single" w:sz="24" w:space="0" w:color="auto"/>
            </w:tcBorders>
          </w:tcPr>
          <w:p w:rsidR="00500318" w:rsidRDefault="00500318" w:rsidP="00500318">
            <w:r w:rsidRPr="00244A01">
              <w:t>0.6503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</w:tcPr>
          <w:p w:rsidR="00500318" w:rsidRPr="00B53C9E" w:rsidRDefault="00500318" w:rsidP="00500318">
            <w:r w:rsidRPr="00B53C9E">
              <w:t xml:space="preserve"> 0.5570</w:t>
            </w:r>
          </w:p>
        </w:tc>
        <w:tc>
          <w:tcPr>
            <w:tcW w:w="850" w:type="dxa"/>
            <w:tcBorders>
              <w:left w:val="single" w:sz="2" w:space="0" w:color="auto"/>
            </w:tcBorders>
          </w:tcPr>
          <w:p w:rsidR="00500318" w:rsidRPr="00500318" w:rsidRDefault="00500318" w:rsidP="00500318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>0.6647</w:t>
            </w:r>
          </w:p>
        </w:tc>
        <w:tc>
          <w:tcPr>
            <w:tcW w:w="851" w:type="dxa"/>
          </w:tcPr>
          <w:p w:rsidR="00500318" w:rsidRPr="00D248BB" w:rsidRDefault="00500318" w:rsidP="00500318">
            <w:r w:rsidRPr="00D248BB">
              <w:t xml:space="preserve">    0.6020</w:t>
            </w:r>
          </w:p>
        </w:tc>
        <w:tc>
          <w:tcPr>
            <w:tcW w:w="850" w:type="dxa"/>
          </w:tcPr>
          <w:p w:rsidR="00500318" w:rsidRPr="00BC68C4" w:rsidRDefault="00500318" w:rsidP="00500318">
            <w:r w:rsidRPr="00BC68C4">
              <w:t xml:space="preserve">   0.6937</w:t>
            </w:r>
          </w:p>
        </w:tc>
        <w:tc>
          <w:tcPr>
            <w:tcW w:w="992" w:type="dxa"/>
          </w:tcPr>
          <w:p w:rsidR="00500318" w:rsidRPr="00E264AA" w:rsidRDefault="00500318" w:rsidP="00500318">
            <w:r w:rsidRPr="00E264AA">
              <w:t xml:space="preserve">  0.6233</w:t>
            </w:r>
          </w:p>
        </w:tc>
      </w:tr>
      <w:tr w:rsidR="00500318" w:rsidRPr="00434006" w:rsidTr="003F3B0B">
        <w:tc>
          <w:tcPr>
            <w:tcW w:w="2137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>(best in</w:t>
            </w:r>
            <w:r w:rsidRPr="00434006">
              <w:rPr>
                <w:bdr w:val="single" w:sz="4" w:space="0" w:color="auto"/>
              </w:rPr>
              <w:t xml:space="preserve"> 2</w:t>
            </w:r>
            <w:r w:rsidRPr="00434006">
              <w:rPr>
                <w:bdr w:val="single" w:sz="4" w:space="0" w:color="auto"/>
              </w:rPr>
              <w:t>0)</w:t>
            </w:r>
          </w:p>
        </w:tc>
        <w:tc>
          <w:tcPr>
            <w:tcW w:w="941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>0.6</w:t>
            </w:r>
          </w:p>
        </w:tc>
        <w:tc>
          <w:tcPr>
            <w:tcW w:w="941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>0.7067</w:t>
            </w:r>
          </w:p>
        </w:tc>
        <w:tc>
          <w:tcPr>
            <w:tcW w:w="941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>0.6400</w:t>
            </w:r>
          </w:p>
        </w:tc>
        <w:tc>
          <w:tcPr>
            <w:tcW w:w="938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 xml:space="preserve">   0.6800</w:t>
            </w:r>
          </w:p>
        </w:tc>
        <w:tc>
          <w:tcPr>
            <w:tcW w:w="938" w:type="dxa"/>
          </w:tcPr>
          <w:p w:rsidR="00500318" w:rsidRPr="00386F04" w:rsidRDefault="00500318" w:rsidP="00500318">
            <w:pPr>
              <w:rPr>
                <w:highlight w:val="yellow"/>
                <w:bdr w:val="single" w:sz="4" w:space="0" w:color="auto"/>
              </w:rPr>
            </w:pPr>
            <w:r w:rsidRPr="00386F04">
              <w:rPr>
                <w:highlight w:val="yellow"/>
                <w:bdr w:val="single" w:sz="4" w:space="0" w:color="auto"/>
              </w:rPr>
              <w:t>0.7133</w:t>
            </w:r>
          </w:p>
        </w:tc>
        <w:tc>
          <w:tcPr>
            <w:tcW w:w="850" w:type="dxa"/>
            <w:tcBorders>
              <w:right w:val="single" w:sz="24" w:space="0" w:color="auto"/>
            </w:tcBorders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>0.6733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 xml:space="preserve">    0.6133</w:t>
            </w:r>
          </w:p>
        </w:tc>
        <w:tc>
          <w:tcPr>
            <w:tcW w:w="850" w:type="dxa"/>
            <w:tcBorders>
              <w:left w:val="single" w:sz="2" w:space="0" w:color="auto"/>
            </w:tcBorders>
          </w:tcPr>
          <w:p w:rsidR="00500318" w:rsidRPr="00500318" w:rsidRDefault="00500318" w:rsidP="00500318">
            <w:pPr>
              <w:rPr>
                <w:bdr w:val="single" w:sz="4" w:space="0" w:color="auto"/>
                <w:shd w:val="pct15" w:color="auto" w:fill="FFFFFF"/>
              </w:rPr>
            </w:pPr>
            <w:r w:rsidRPr="00500318">
              <w:rPr>
                <w:bdr w:val="single" w:sz="4" w:space="0" w:color="auto"/>
                <w:shd w:val="pct15" w:color="auto" w:fill="FFFFFF"/>
              </w:rPr>
              <w:t xml:space="preserve">    0.7067</w:t>
            </w:r>
          </w:p>
        </w:tc>
        <w:tc>
          <w:tcPr>
            <w:tcW w:w="851" w:type="dxa"/>
          </w:tcPr>
          <w:p w:rsidR="00500318" w:rsidRPr="00434006" w:rsidRDefault="00500318" w:rsidP="00500318">
            <w:pPr>
              <w:rPr>
                <w:bdr w:val="single" w:sz="4" w:space="0" w:color="auto"/>
              </w:rPr>
            </w:pPr>
            <w:r w:rsidRPr="00434006">
              <w:rPr>
                <w:bdr w:val="single" w:sz="4" w:space="0" w:color="auto"/>
              </w:rPr>
              <w:t xml:space="preserve">    0.6333</w:t>
            </w:r>
          </w:p>
        </w:tc>
        <w:tc>
          <w:tcPr>
            <w:tcW w:w="850" w:type="dxa"/>
          </w:tcPr>
          <w:p w:rsidR="00500318" w:rsidRPr="00BC68C4" w:rsidRDefault="00500318" w:rsidP="00500318">
            <w:r w:rsidRPr="00BC68C4">
              <w:t xml:space="preserve">    0.7467</w:t>
            </w:r>
          </w:p>
        </w:tc>
        <w:tc>
          <w:tcPr>
            <w:tcW w:w="992" w:type="dxa"/>
          </w:tcPr>
          <w:p w:rsidR="00500318" w:rsidRPr="00E264AA" w:rsidRDefault="00500318" w:rsidP="00500318">
            <w:r w:rsidRPr="00E264AA">
              <w:t xml:space="preserve">    0.6667</w:t>
            </w:r>
          </w:p>
        </w:tc>
      </w:tr>
      <w:tr w:rsidR="00500318" w:rsidTr="003F3B0B">
        <w:tc>
          <w:tcPr>
            <w:tcW w:w="2137" w:type="dxa"/>
          </w:tcPr>
          <w:p w:rsidR="00500318" w:rsidRDefault="00500318" w:rsidP="00500318">
            <w:proofErr w:type="spellStart"/>
            <w:r>
              <w:t>ticktok</w:t>
            </w:r>
            <w:proofErr w:type="spellEnd"/>
          </w:p>
        </w:tc>
        <w:tc>
          <w:tcPr>
            <w:tcW w:w="941" w:type="dxa"/>
          </w:tcPr>
          <w:p w:rsidR="00500318" w:rsidRDefault="00500318" w:rsidP="00500318">
            <w:r w:rsidRPr="00B96A00">
              <w:t>1.3722</w:t>
            </w:r>
          </w:p>
        </w:tc>
        <w:tc>
          <w:tcPr>
            <w:tcW w:w="941" w:type="dxa"/>
          </w:tcPr>
          <w:p w:rsidR="00500318" w:rsidRDefault="00500318" w:rsidP="00500318">
            <w:r w:rsidRPr="00627812">
              <w:t>1.9215</w:t>
            </w:r>
          </w:p>
        </w:tc>
        <w:tc>
          <w:tcPr>
            <w:tcW w:w="941" w:type="dxa"/>
          </w:tcPr>
          <w:p w:rsidR="00500318" w:rsidRDefault="00500318" w:rsidP="00500318">
            <w:r w:rsidRPr="00244A01">
              <w:t>2.9050</w:t>
            </w:r>
          </w:p>
        </w:tc>
        <w:tc>
          <w:tcPr>
            <w:tcW w:w="938" w:type="dxa"/>
          </w:tcPr>
          <w:p w:rsidR="00500318" w:rsidRPr="00244A01" w:rsidRDefault="00500318" w:rsidP="00500318">
            <w:r w:rsidRPr="003F3B0B">
              <w:t>3.5629</w:t>
            </w:r>
          </w:p>
        </w:tc>
        <w:tc>
          <w:tcPr>
            <w:tcW w:w="938" w:type="dxa"/>
          </w:tcPr>
          <w:p w:rsidR="00500318" w:rsidRPr="00386F04" w:rsidRDefault="00500318" w:rsidP="00500318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 xml:space="preserve">  3.8724</w:t>
            </w:r>
          </w:p>
        </w:tc>
        <w:tc>
          <w:tcPr>
            <w:tcW w:w="850" w:type="dxa"/>
            <w:tcBorders>
              <w:right w:val="single" w:sz="24" w:space="0" w:color="auto"/>
            </w:tcBorders>
          </w:tcPr>
          <w:p w:rsidR="00500318" w:rsidRDefault="00500318" w:rsidP="00500318">
            <w:r w:rsidRPr="00244A01">
              <w:t>5.1314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</w:tcPr>
          <w:p w:rsidR="00500318" w:rsidRDefault="00500318" w:rsidP="00500318">
            <w:r w:rsidRPr="00B53C9E">
              <w:t xml:space="preserve">    1.7353</w:t>
            </w:r>
          </w:p>
        </w:tc>
        <w:tc>
          <w:tcPr>
            <w:tcW w:w="850" w:type="dxa"/>
            <w:tcBorders>
              <w:left w:val="single" w:sz="2" w:space="0" w:color="auto"/>
            </w:tcBorders>
          </w:tcPr>
          <w:p w:rsidR="00500318" w:rsidRPr="00500318" w:rsidRDefault="00500318" w:rsidP="00500318">
            <w:pPr>
              <w:rPr>
                <w:shd w:val="pct15" w:color="auto" w:fill="FFFFFF"/>
              </w:rPr>
            </w:pPr>
            <w:r w:rsidRPr="00500318">
              <w:rPr>
                <w:shd w:val="pct15" w:color="auto" w:fill="FFFFFF"/>
              </w:rPr>
              <w:t xml:space="preserve">    2.7257</w:t>
            </w:r>
          </w:p>
        </w:tc>
        <w:tc>
          <w:tcPr>
            <w:tcW w:w="851" w:type="dxa"/>
          </w:tcPr>
          <w:p w:rsidR="00500318" w:rsidRDefault="00500318" w:rsidP="00500318">
            <w:r w:rsidRPr="00D248BB">
              <w:t xml:space="preserve">    4.1619</w:t>
            </w:r>
          </w:p>
        </w:tc>
        <w:tc>
          <w:tcPr>
            <w:tcW w:w="850" w:type="dxa"/>
          </w:tcPr>
          <w:p w:rsidR="00500318" w:rsidRDefault="00500318" w:rsidP="00500318">
            <w:r w:rsidRPr="00BC68C4">
              <w:t xml:space="preserve">    5.5968</w:t>
            </w:r>
          </w:p>
        </w:tc>
        <w:tc>
          <w:tcPr>
            <w:tcW w:w="992" w:type="dxa"/>
          </w:tcPr>
          <w:p w:rsidR="00500318" w:rsidRDefault="00500318" w:rsidP="00500318">
            <w:r w:rsidRPr="00E264AA">
              <w:t xml:space="preserve">    6.8707</w:t>
            </w:r>
          </w:p>
        </w:tc>
      </w:tr>
    </w:tbl>
    <w:p w:rsidR="00F81553" w:rsidRDefault="00F81553" w:rsidP="00C304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81553">
        <w:rPr>
          <w:rFonts w:asciiTheme="majorHAnsi" w:hAnsiTheme="majorHAnsi" w:cs="Courier New"/>
          <w:sz w:val="24"/>
          <w:szCs w:val="24"/>
        </w:rPr>
        <w:t xml:space="preserve">Average accuracy of using </w:t>
      </w:r>
      <w:r>
        <w:rPr>
          <w:rFonts w:asciiTheme="majorHAnsi" w:hAnsiTheme="majorHAnsi" w:cs="Courier New"/>
          <w:sz w:val="24"/>
          <w:szCs w:val="24"/>
        </w:rPr>
        <w:t>4</w:t>
      </w:r>
      <w:r w:rsidRPr="00F81553">
        <w:rPr>
          <w:rFonts w:asciiTheme="majorHAnsi" w:hAnsiTheme="majorHAnsi" w:cs="Courier New"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sz w:val="24"/>
          <w:szCs w:val="24"/>
        </w:rPr>
        <w:t xml:space="preserve"> split function is better than using 1</w:t>
      </w:r>
      <w:r w:rsidRPr="00F81553">
        <w:rPr>
          <w:rFonts w:asciiTheme="majorHAnsi" w:hAnsiTheme="majorHAnsi" w:cs="Courier New"/>
          <w:sz w:val="24"/>
          <w:szCs w:val="24"/>
          <w:vertAlign w:val="superscript"/>
        </w:rPr>
        <w:t>st</w:t>
      </w:r>
    </w:p>
    <w:p w:rsidR="00F81553" w:rsidRPr="00F81553" w:rsidRDefault="00F81553" w:rsidP="00C304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1079"/>
        <w:gridCol w:w="993"/>
        <w:gridCol w:w="992"/>
        <w:gridCol w:w="992"/>
        <w:gridCol w:w="1134"/>
        <w:gridCol w:w="1134"/>
      </w:tblGrid>
      <w:tr w:rsidR="00360C5B" w:rsidTr="00086601">
        <w:tc>
          <w:tcPr>
            <w:tcW w:w="2137" w:type="dxa"/>
          </w:tcPr>
          <w:p w:rsidR="00360C5B" w:rsidRDefault="00360C5B" w:rsidP="00924DDD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360C5B" w:rsidRDefault="00360C5B" w:rsidP="00924DDD">
            <w:r>
              <w:t>400</w:t>
            </w:r>
          </w:p>
        </w:tc>
        <w:tc>
          <w:tcPr>
            <w:tcW w:w="941" w:type="dxa"/>
          </w:tcPr>
          <w:p w:rsidR="00360C5B" w:rsidRDefault="00360C5B" w:rsidP="00924DDD">
            <w:r>
              <w:t>400</w:t>
            </w:r>
          </w:p>
        </w:tc>
        <w:tc>
          <w:tcPr>
            <w:tcW w:w="1079" w:type="dxa"/>
          </w:tcPr>
          <w:p w:rsidR="00360C5B" w:rsidRPr="00386F04" w:rsidRDefault="00360C5B" w:rsidP="00924DDD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400</w:t>
            </w:r>
          </w:p>
        </w:tc>
        <w:tc>
          <w:tcPr>
            <w:tcW w:w="993" w:type="dxa"/>
          </w:tcPr>
          <w:p w:rsidR="00360C5B" w:rsidRDefault="00360C5B" w:rsidP="00924DDD">
            <w:r>
              <w:t>400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360C5B" w:rsidRPr="00386F04" w:rsidRDefault="00360C5B" w:rsidP="00924DDD">
            <w:r w:rsidRPr="00386F04">
              <w:t>400</w:t>
            </w:r>
          </w:p>
        </w:tc>
        <w:tc>
          <w:tcPr>
            <w:tcW w:w="992" w:type="dxa"/>
          </w:tcPr>
          <w:p w:rsidR="00360C5B" w:rsidRDefault="00360C5B" w:rsidP="00924DDD">
            <w:r>
              <w:t>400</w:t>
            </w:r>
          </w:p>
        </w:tc>
        <w:tc>
          <w:tcPr>
            <w:tcW w:w="1134" w:type="dxa"/>
          </w:tcPr>
          <w:p w:rsidR="00360C5B" w:rsidRDefault="00360C5B" w:rsidP="00924DDD">
            <w:r>
              <w:t>400</w:t>
            </w:r>
          </w:p>
        </w:tc>
        <w:tc>
          <w:tcPr>
            <w:tcW w:w="1134" w:type="dxa"/>
          </w:tcPr>
          <w:p w:rsidR="00360C5B" w:rsidRDefault="00360C5B" w:rsidP="00924DDD">
            <w:r>
              <w:t>400</w:t>
            </w:r>
          </w:p>
        </w:tc>
      </w:tr>
      <w:tr w:rsidR="00360C5B" w:rsidTr="00086601">
        <w:tc>
          <w:tcPr>
            <w:tcW w:w="2137" w:type="dxa"/>
          </w:tcPr>
          <w:p w:rsidR="00360C5B" w:rsidRPr="00953125" w:rsidRDefault="00360C5B" w:rsidP="00924DDD">
            <w:pPr>
              <w:rPr>
                <w:b/>
              </w:rPr>
            </w:pPr>
            <w:proofErr w:type="spellStart"/>
            <w:proofErr w:type="gramStart"/>
            <w:r w:rsidRPr="009531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param.depth</w:t>
            </w:r>
            <w:proofErr w:type="spellEnd"/>
            <w:proofErr w:type="gramEnd"/>
          </w:p>
        </w:tc>
        <w:tc>
          <w:tcPr>
            <w:tcW w:w="941" w:type="dxa"/>
          </w:tcPr>
          <w:p w:rsidR="00360C5B" w:rsidRDefault="00360C5B" w:rsidP="00924DDD">
            <w:r>
              <w:t>6</w:t>
            </w:r>
          </w:p>
        </w:tc>
        <w:tc>
          <w:tcPr>
            <w:tcW w:w="941" w:type="dxa"/>
          </w:tcPr>
          <w:p w:rsidR="00360C5B" w:rsidRPr="00350D71" w:rsidRDefault="00360C5B" w:rsidP="00924DDD">
            <w:r w:rsidRPr="00350D71">
              <w:t>8</w:t>
            </w:r>
          </w:p>
        </w:tc>
        <w:tc>
          <w:tcPr>
            <w:tcW w:w="1079" w:type="dxa"/>
          </w:tcPr>
          <w:p w:rsidR="00360C5B" w:rsidRPr="00386F04" w:rsidRDefault="00360C5B" w:rsidP="00924DDD">
            <w:pPr>
              <w:rPr>
                <w:b/>
                <w:highlight w:val="yellow"/>
              </w:rPr>
            </w:pPr>
            <w:r w:rsidRPr="00386F04">
              <w:rPr>
                <w:b/>
                <w:color w:val="FF0000"/>
                <w:highlight w:val="yellow"/>
              </w:rPr>
              <w:t>9</w:t>
            </w:r>
          </w:p>
        </w:tc>
        <w:tc>
          <w:tcPr>
            <w:tcW w:w="993" w:type="dxa"/>
          </w:tcPr>
          <w:p w:rsidR="00360C5B" w:rsidRPr="00924DDD" w:rsidRDefault="00360C5B" w:rsidP="00924DDD">
            <w:r w:rsidRPr="00924DDD">
              <w:t>10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360C5B" w:rsidRPr="00386F04" w:rsidRDefault="00360C5B" w:rsidP="00924DDD">
            <w:r w:rsidRPr="00386F04">
              <w:t>9</w:t>
            </w:r>
          </w:p>
        </w:tc>
        <w:tc>
          <w:tcPr>
            <w:tcW w:w="992" w:type="dxa"/>
          </w:tcPr>
          <w:p w:rsidR="00360C5B" w:rsidRDefault="00360C5B" w:rsidP="00924DDD">
            <w:r>
              <w:t>9</w:t>
            </w:r>
          </w:p>
        </w:tc>
        <w:tc>
          <w:tcPr>
            <w:tcW w:w="1134" w:type="dxa"/>
          </w:tcPr>
          <w:p w:rsidR="00360C5B" w:rsidRDefault="00360C5B" w:rsidP="00924DDD">
            <w:r>
              <w:t>9</w:t>
            </w:r>
          </w:p>
        </w:tc>
        <w:tc>
          <w:tcPr>
            <w:tcW w:w="1134" w:type="dxa"/>
          </w:tcPr>
          <w:p w:rsidR="00360C5B" w:rsidRDefault="00360C5B" w:rsidP="00924DDD">
            <w:r>
              <w:t>9</w:t>
            </w:r>
          </w:p>
        </w:tc>
      </w:tr>
      <w:tr w:rsidR="00360C5B" w:rsidTr="00086601">
        <w:tc>
          <w:tcPr>
            <w:tcW w:w="2137" w:type="dxa"/>
          </w:tcPr>
          <w:p w:rsidR="00360C5B" w:rsidRPr="00511AFC" w:rsidRDefault="00360C5B" w:rsidP="00924DDD">
            <w:pPr>
              <w:rPr>
                <w:b/>
              </w:rPr>
            </w:pPr>
            <w:proofErr w:type="spellStart"/>
            <w:proofErr w:type="gramStart"/>
            <w:r w:rsidRPr="00511AF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param.splitNum</w:t>
            </w:r>
            <w:proofErr w:type="spellEnd"/>
            <w:proofErr w:type="gramEnd"/>
          </w:p>
        </w:tc>
        <w:tc>
          <w:tcPr>
            <w:tcW w:w="941" w:type="dxa"/>
          </w:tcPr>
          <w:p w:rsidR="00360C5B" w:rsidRDefault="00360C5B" w:rsidP="00924DDD">
            <w:r>
              <w:t>5</w:t>
            </w:r>
          </w:p>
        </w:tc>
        <w:tc>
          <w:tcPr>
            <w:tcW w:w="941" w:type="dxa"/>
          </w:tcPr>
          <w:p w:rsidR="00360C5B" w:rsidRDefault="00360C5B" w:rsidP="00924DDD">
            <w:r>
              <w:t>5</w:t>
            </w:r>
          </w:p>
        </w:tc>
        <w:tc>
          <w:tcPr>
            <w:tcW w:w="1079" w:type="dxa"/>
          </w:tcPr>
          <w:p w:rsidR="00360C5B" w:rsidRPr="00386F04" w:rsidRDefault="00360C5B" w:rsidP="00924DDD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5</w:t>
            </w:r>
          </w:p>
        </w:tc>
        <w:tc>
          <w:tcPr>
            <w:tcW w:w="993" w:type="dxa"/>
          </w:tcPr>
          <w:p w:rsidR="00360C5B" w:rsidRDefault="00360C5B" w:rsidP="00924DDD">
            <w:r>
              <w:t>5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360C5B" w:rsidRPr="00386F04" w:rsidRDefault="00360C5B" w:rsidP="00924DDD">
            <w:pPr>
              <w:rPr>
                <w:color w:val="FF0000"/>
              </w:rPr>
            </w:pPr>
            <w:r w:rsidRPr="00386F04">
              <w:rPr>
                <w:color w:val="FF0000"/>
              </w:rPr>
              <w:t>20</w:t>
            </w:r>
          </w:p>
        </w:tc>
        <w:tc>
          <w:tcPr>
            <w:tcW w:w="992" w:type="dxa"/>
          </w:tcPr>
          <w:p w:rsidR="00360C5B" w:rsidRDefault="00360C5B" w:rsidP="00924DDD">
            <w:r>
              <w:t>30</w:t>
            </w:r>
          </w:p>
        </w:tc>
        <w:tc>
          <w:tcPr>
            <w:tcW w:w="1134" w:type="dxa"/>
          </w:tcPr>
          <w:p w:rsidR="00360C5B" w:rsidRDefault="00360C5B" w:rsidP="00924DDD">
            <w:r>
              <w:t>50</w:t>
            </w:r>
          </w:p>
        </w:tc>
        <w:tc>
          <w:tcPr>
            <w:tcW w:w="1134" w:type="dxa"/>
          </w:tcPr>
          <w:p w:rsidR="00360C5B" w:rsidRDefault="00360C5B" w:rsidP="00924DDD">
            <w:r>
              <w:t>10</w:t>
            </w:r>
          </w:p>
        </w:tc>
      </w:tr>
      <w:tr w:rsidR="00360C5B" w:rsidTr="00086601">
        <w:tc>
          <w:tcPr>
            <w:tcW w:w="2137" w:type="dxa"/>
          </w:tcPr>
          <w:p w:rsidR="00360C5B" w:rsidRDefault="00360C5B" w:rsidP="00924DDD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  <w:proofErr w:type="gramEnd"/>
          </w:p>
        </w:tc>
        <w:tc>
          <w:tcPr>
            <w:tcW w:w="941" w:type="dxa"/>
          </w:tcPr>
          <w:p w:rsidR="00360C5B" w:rsidRDefault="00360C5B" w:rsidP="00924DDD">
            <w:r>
              <w:t>IG</w:t>
            </w:r>
          </w:p>
        </w:tc>
        <w:tc>
          <w:tcPr>
            <w:tcW w:w="941" w:type="dxa"/>
          </w:tcPr>
          <w:p w:rsidR="00360C5B" w:rsidRDefault="00360C5B" w:rsidP="00924DDD">
            <w:r>
              <w:t>IG</w:t>
            </w:r>
          </w:p>
        </w:tc>
        <w:tc>
          <w:tcPr>
            <w:tcW w:w="1079" w:type="dxa"/>
          </w:tcPr>
          <w:p w:rsidR="00360C5B" w:rsidRPr="00386F04" w:rsidRDefault="00360C5B" w:rsidP="00924DDD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IG</w:t>
            </w:r>
          </w:p>
        </w:tc>
        <w:tc>
          <w:tcPr>
            <w:tcW w:w="993" w:type="dxa"/>
          </w:tcPr>
          <w:p w:rsidR="00360C5B" w:rsidRDefault="00360C5B" w:rsidP="00924DDD">
            <w:r>
              <w:t>IG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360C5B" w:rsidRPr="00386F04" w:rsidRDefault="00360C5B" w:rsidP="00924DDD">
            <w:r w:rsidRPr="00386F04">
              <w:t>IG</w:t>
            </w:r>
          </w:p>
        </w:tc>
        <w:tc>
          <w:tcPr>
            <w:tcW w:w="992" w:type="dxa"/>
          </w:tcPr>
          <w:p w:rsidR="00360C5B" w:rsidRDefault="00360C5B" w:rsidP="00924DDD">
            <w:r>
              <w:t>IG</w:t>
            </w:r>
          </w:p>
        </w:tc>
        <w:tc>
          <w:tcPr>
            <w:tcW w:w="1134" w:type="dxa"/>
          </w:tcPr>
          <w:p w:rsidR="00360C5B" w:rsidRDefault="00360C5B" w:rsidP="00924DDD">
            <w:r>
              <w:t>IG</w:t>
            </w:r>
          </w:p>
        </w:tc>
        <w:tc>
          <w:tcPr>
            <w:tcW w:w="1134" w:type="dxa"/>
          </w:tcPr>
          <w:p w:rsidR="00360C5B" w:rsidRDefault="00360C5B" w:rsidP="00924DDD">
            <w:r>
              <w:t>IG</w:t>
            </w:r>
          </w:p>
        </w:tc>
      </w:tr>
      <w:tr w:rsidR="00360C5B" w:rsidTr="00086601">
        <w:tc>
          <w:tcPr>
            <w:tcW w:w="2137" w:type="dxa"/>
          </w:tcPr>
          <w:p w:rsidR="00360C5B" w:rsidRPr="00350D71" w:rsidRDefault="00360C5B" w:rsidP="00924DDD">
            <w:pPr>
              <w:rPr>
                <w:b/>
              </w:rPr>
            </w:pPr>
            <w:proofErr w:type="spellStart"/>
            <w:proofErr w:type="gramStart"/>
            <w:r w:rsidRPr="00350D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param.split</w:t>
            </w:r>
            <w:proofErr w:type="gramEnd"/>
            <w:r w:rsidRPr="00350D7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_func</w:t>
            </w:r>
            <w:proofErr w:type="spellEnd"/>
          </w:p>
        </w:tc>
        <w:tc>
          <w:tcPr>
            <w:tcW w:w="941" w:type="dxa"/>
          </w:tcPr>
          <w:p w:rsidR="00360C5B" w:rsidRDefault="00360C5B" w:rsidP="00924DDD">
            <w:r>
              <w:t>1</w:t>
            </w:r>
          </w:p>
        </w:tc>
        <w:tc>
          <w:tcPr>
            <w:tcW w:w="941" w:type="dxa"/>
          </w:tcPr>
          <w:p w:rsidR="00360C5B" w:rsidRDefault="00360C5B" w:rsidP="00924DDD">
            <w:r>
              <w:t>1</w:t>
            </w:r>
          </w:p>
        </w:tc>
        <w:tc>
          <w:tcPr>
            <w:tcW w:w="1079" w:type="dxa"/>
          </w:tcPr>
          <w:p w:rsidR="00360C5B" w:rsidRPr="00386F04" w:rsidRDefault="00360C5B" w:rsidP="00924DDD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>1</w:t>
            </w:r>
          </w:p>
        </w:tc>
        <w:tc>
          <w:tcPr>
            <w:tcW w:w="993" w:type="dxa"/>
          </w:tcPr>
          <w:p w:rsidR="00360C5B" w:rsidRDefault="00360C5B" w:rsidP="00924DDD">
            <w:r>
              <w:t>1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360C5B" w:rsidRPr="00386F04" w:rsidRDefault="00360C5B" w:rsidP="00924DDD">
            <w:r w:rsidRPr="00386F04">
              <w:t>1</w:t>
            </w:r>
          </w:p>
        </w:tc>
        <w:tc>
          <w:tcPr>
            <w:tcW w:w="992" w:type="dxa"/>
          </w:tcPr>
          <w:p w:rsidR="00360C5B" w:rsidRDefault="00360C5B" w:rsidP="00924DDD">
            <w:r>
              <w:t>1</w:t>
            </w:r>
          </w:p>
        </w:tc>
        <w:tc>
          <w:tcPr>
            <w:tcW w:w="1134" w:type="dxa"/>
          </w:tcPr>
          <w:p w:rsidR="00360C5B" w:rsidRDefault="00360C5B" w:rsidP="00924DDD">
            <w:r>
              <w:t>1</w:t>
            </w:r>
          </w:p>
        </w:tc>
        <w:tc>
          <w:tcPr>
            <w:tcW w:w="1134" w:type="dxa"/>
          </w:tcPr>
          <w:p w:rsidR="00360C5B" w:rsidRDefault="00360C5B" w:rsidP="00924DDD">
            <w:r>
              <w:t>1</w:t>
            </w:r>
          </w:p>
        </w:tc>
      </w:tr>
      <w:tr w:rsidR="00086601" w:rsidTr="00086601">
        <w:tc>
          <w:tcPr>
            <w:tcW w:w="2137" w:type="dxa"/>
          </w:tcPr>
          <w:p w:rsidR="00086601" w:rsidRDefault="00086601" w:rsidP="00086601">
            <w:r>
              <w:t>Accuracy(mean)</w:t>
            </w:r>
          </w:p>
        </w:tc>
        <w:tc>
          <w:tcPr>
            <w:tcW w:w="941" w:type="dxa"/>
          </w:tcPr>
          <w:p w:rsidR="00086601" w:rsidRPr="005C504B" w:rsidRDefault="00086601" w:rsidP="00086601">
            <w:r w:rsidRPr="005C504B">
              <w:t xml:space="preserve"> 0.6073</w:t>
            </w:r>
          </w:p>
        </w:tc>
        <w:tc>
          <w:tcPr>
            <w:tcW w:w="941" w:type="dxa"/>
          </w:tcPr>
          <w:p w:rsidR="00086601" w:rsidRPr="00251666" w:rsidRDefault="00086601" w:rsidP="00086601">
            <w:r w:rsidRPr="00251666">
              <w:t xml:space="preserve">    0.6483</w:t>
            </w:r>
          </w:p>
        </w:tc>
        <w:tc>
          <w:tcPr>
            <w:tcW w:w="1079" w:type="dxa"/>
          </w:tcPr>
          <w:p w:rsidR="00086601" w:rsidRPr="00386F04" w:rsidRDefault="00086601" w:rsidP="00086601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 xml:space="preserve"> 0.7127</w:t>
            </w:r>
          </w:p>
        </w:tc>
        <w:tc>
          <w:tcPr>
            <w:tcW w:w="993" w:type="dxa"/>
          </w:tcPr>
          <w:p w:rsidR="00086601" w:rsidRPr="00D17297" w:rsidRDefault="00086601" w:rsidP="00086601">
            <w:r w:rsidRPr="00D17297">
              <w:t xml:space="preserve">    0.6780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Pr="00386F04" w:rsidRDefault="00086601" w:rsidP="00086601">
            <w:r w:rsidRPr="00386F04">
              <w:t xml:space="preserve">    0.7003</w:t>
            </w:r>
          </w:p>
        </w:tc>
        <w:tc>
          <w:tcPr>
            <w:tcW w:w="992" w:type="dxa"/>
          </w:tcPr>
          <w:p w:rsidR="00086601" w:rsidRPr="004932D0" w:rsidRDefault="00086601" w:rsidP="00086601">
            <w:r w:rsidRPr="004932D0">
              <w:t xml:space="preserve">   0.6597</w:t>
            </w:r>
          </w:p>
        </w:tc>
        <w:tc>
          <w:tcPr>
            <w:tcW w:w="1134" w:type="dxa"/>
          </w:tcPr>
          <w:p w:rsidR="00086601" w:rsidRPr="00D40FE8" w:rsidRDefault="00086601" w:rsidP="00086601">
            <w:r w:rsidRPr="00D40FE8">
              <w:t xml:space="preserve">    0.6790</w:t>
            </w:r>
          </w:p>
        </w:tc>
        <w:tc>
          <w:tcPr>
            <w:tcW w:w="1134" w:type="dxa"/>
          </w:tcPr>
          <w:p w:rsidR="00086601" w:rsidRPr="00EA49F8" w:rsidRDefault="00086601" w:rsidP="00086601">
            <w:r w:rsidRPr="00EA49F8">
              <w:t>0.6830</w:t>
            </w:r>
          </w:p>
        </w:tc>
      </w:tr>
      <w:tr w:rsidR="00086601" w:rsidTr="00086601">
        <w:trPr>
          <w:trHeight w:val="50"/>
        </w:trPr>
        <w:tc>
          <w:tcPr>
            <w:tcW w:w="2137" w:type="dxa"/>
          </w:tcPr>
          <w:p w:rsidR="00086601" w:rsidRDefault="00086601" w:rsidP="00086601">
            <w:r w:rsidRPr="00434006">
              <w:rPr>
                <w:bdr w:val="single" w:sz="4" w:space="0" w:color="auto"/>
              </w:rPr>
              <w:t>(best in 20)</w:t>
            </w:r>
          </w:p>
        </w:tc>
        <w:tc>
          <w:tcPr>
            <w:tcW w:w="941" w:type="dxa"/>
          </w:tcPr>
          <w:p w:rsidR="00086601" w:rsidRPr="005C504B" w:rsidRDefault="00086601" w:rsidP="00086601">
            <w:r w:rsidRPr="005C504B">
              <w:t xml:space="preserve">    0.6467</w:t>
            </w:r>
          </w:p>
        </w:tc>
        <w:tc>
          <w:tcPr>
            <w:tcW w:w="941" w:type="dxa"/>
          </w:tcPr>
          <w:p w:rsidR="00086601" w:rsidRPr="00251666" w:rsidRDefault="00086601" w:rsidP="00086601">
            <w:r w:rsidRPr="00251666">
              <w:t xml:space="preserve">    0.6733</w:t>
            </w:r>
          </w:p>
        </w:tc>
        <w:tc>
          <w:tcPr>
            <w:tcW w:w="1079" w:type="dxa"/>
          </w:tcPr>
          <w:p w:rsidR="00086601" w:rsidRPr="00386F04" w:rsidRDefault="00086601" w:rsidP="00086601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 xml:space="preserve">    0.7667</w:t>
            </w:r>
          </w:p>
        </w:tc>
        <w:tc>
          <w:tcPr>
            <w:tcW w:w="993" w:type="dxa"/>
          </w:tcPr>
          <w:p w:rsidR="00086601" w:rsidRPr="00D17297" w:rsidRDefault="00086601" w:rsidP="00086601">
            <w:r w:rsidRPr="00D17297">
              <w:t xml:space="preserve">    0.7133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Pr="00386F04" w:rsidRDefault="00086601" w:rsidP="00086601">
            <w:r w:rsidRPr="00386F04">
              <w:t xml:space="preserve">    0.7267</w:t>
            </w:r>
          </w:p>
        </w:tc>
        <w:tc>
          <w:tcPr>
            <w:tcW w:w="992" w:type="dxa"/>
          </w:tcPr>
          <w:p w:rsidR="00086601" w:rsidRPr="004932D0" w:rsidRDefault="00086601" w:rsidP="00086601">
            <w:r w:rsidRPr="004932D0">
              <w:t xml:space="preserve">    0.7000</w:t>
            </w:r>
          </w:p>
        </w:tc>
        <w:tc>
          <w:tcPr>
            <w:tcW w:w="1134" w:type="dxa"/>
          </w:tcPr>
          <w:p w:rsidR="00086601" w:rsidRPr="00D40FE8" w:rsidRDefault="00086601" w:rsidP="00086601">
            <w:r w:rsidRPr="00D40FE8">
              <w:t xml:space="preserve">    0.7067</w:t>
            </w:r>
          </w:p>
        </w:tc>
        <w:tc>
          <w:tcPr>
            <w:tcW w:w="1134" w:type="dxa"/>
          </w:tcPr>
          <w:p w:rsidR="00086601" w:rsidRPr="00EA49F8" w:rsidRDefault="00086601" w:rsidP="00086601">
            <w:r w:rsidRPr="00EA49F8">
              <w:t xml:space="preserve">    0.7067</w:t>
            </w:r>
          </w:p>
        </w:tc>
      </w:tr>
      <w:tr w:rsidR="00086601" w:rsidTr="00086601">
        <w:tc>
          <w:tcPr>
            <w:tcW w:w="2137" w:type="dxa"/>
          </w:tcPr>
          <w:p w:rsidR="00086601" w:rsidRDefault="00086601" w:rsidP="00086601">
            <w:r>
              <w:t>Tic toc</w:t>
            </w:r>
          </w:p>
        </w:tc>
        <w:tc>
          <w:tcPr>
            <w:tcW w:w="941" w:type="dxa"/>
          </w:tcPr>
          <w:p w:rsidR="00086601" w:rsidRDefault="00086601" w:rsidP="00086601">
            <w:r>
              <w:t xml:space="preserve">  </w:t>
            </w:r>
            <w:r w:rsidRPr="005C504B">
              <w:t>3.8798</w:t>
            </w:r>
          </w:p>
        </w:tc>
        <w:tc>
          <w:tcPr>
            <w:tcW w:w="941" w:type="dxa"/>
          </w:tcPr>
          <w:p w:rsidR="00086601" w:rsidRDefault="00086601" w:rsidP="00086601">
            <w:r w:rsidRPr="00251666">
              <w:t>10.7982</w:t>
            </w:r>
          </w:p>
        </w:tc>
        <w:tc>
          <w:tcPr>
            <w:tcW w:w="1079" w:type="dxa"/>
          </w:tcPr>
          <w:p w:rsidR="00086601" w:rsidRPr="00386F04" w:rsidRDefault="00086601" w:rsidP="00086601">
            <w:pPr>
              <w:rPr>
                <w:highlight w:val="yellow"/>
              </w:rPr>
            </w:pPr>
            <w:r w:rsidRPr="00386F04">
              <w:rPr>
                <w:highlight w:val="yellow"/>
              </w:rPr>
              <w:t xml:space="preserve"> 14.1452</w:t>
            </w:r>
          </w:p>
        </w:tc>
        <w:tc>
          <w:tcPr>
            <w:tcW w:w="993" w:type="dxa"/>
          </w:tcPr>
          <w:p w:rsidR="00086601" w:rsidRDefault="00086601" w:rsidP="00086601">
            <w:r>
              <w:t xml:space="preserve"> </w:t>
            </w:r>
            <w:r w:rsidRPr="00D17297">
              <w:t>21.0341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Pr="00386F04" w:rsidRDefault="00086601" w:rsidP="00086601">
            <w:r w:rsidRPr="00386F04">
              <w:t xml:space="preserve"> 25.7252</w:t>
            </w:r>
          </w:p>
        </w:tc>
        <w:tc>
          <w:tcPr>
            <w:tcW w:w="992" w:type="dxa"/>
          </w:tcPr>
          <w:p w:rsidR="00086601" w:rsidRDefault="00086601" w:rsidP="00086601">
            <w:r w:rsidRPr="004932D0">
              <w:t xml:space="preserve">   33.6883</w:t>
            </w:r>
          </w:p>
        </w:tc>
        <w:tc>
          <w:tcPr>
            <w:tcW w:w="1134" w:type="dxa"/>
          </w:tcPr>
          <w:p w:rsidR="00086601" w:rsidRDefault="00086601" w:rsidP="00086601">
            <w:r w:rsidRPr="00D40FE8">
              <w:t>50.9313</w:t>
            </w:r>
          </w:p>
        </w:tc>
        <w:tc>
          <w:tcPr>
            <w:tcW w:w="1134" w:type="dxa"/>
          </w:tcPr>
          <w:p w:rsidR="00086601" w:rsidRDefault="00086601" w:rsidP="00086601">
            <w:r>
              <w:t xml:space="preserve"> </w:t>
            </w:r>
            <w:r w:rsidRPr="00EA49F8">
              <w:t>18.4548</w:t>
            </w:r>
          </w:p>
        </w:tc>
      </w:tr>
    </w:tbl>
    <w:p w:rsidR="00C3047D" w:rsidRDefault="00C3047D"/>
    <w:p w:rsidR="001275F0" w:rsidRDefault="001275F0"/>
    <w:p w:rsidR="00086601" w:rsidRDefault="00086601"/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1079"/>
        <w:gridCol w:w="993"/>
        <w:gridCol w:w="992"/>
        <w:gridCol w:w="992"/>
        <w:gridCol w:w="1134"/>
        <w:gridCol w:w="1134"/>
      </w:tblGrid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086601" w:rsidRDefault="00086601" w:rsidP="000258BC">
            <w:r>
              <w:t>300</w:t>
            </w:r>
          </w:p>
        </w:tc>
        <w:tc>
          <w:tcPr>
            <w:tcW w:w="941" w:type="dxa"/>
          </w:tcPr>
          <w:p w:rsidR="00086601" w:rsidRDefault="00086601" w:rsidP="000258BC">
            <w:r>
              <w:t>300</w:t>
            </w:r>
          </w:p>
        </w:tc>
        <w:tc>
          <w:tcPr>
            <w:tcW w:w="1079" w:type="dxa"/>
          </w:tcPr>
          <w:p w:rsidR="00086601" w:rsidRDefault="00086601" w:rsidP="000258BC">
            <w:r>
              <w:t>400</w:t>
            </w:r>
          </w:p>
        </w:tc>
        <w:tc>
          <w:tcPr>
            <w:tcW w:w="993" w:type="dxa"/>
          </w:tcPr>
          <w:p w:rsidR="00086601" w:rsidRDefault="00086601" w:rsidP="000258BC">
            <w:r>
              <w:t>400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300</w:t>
            </w:r>
          </w:p>
        </w:tc>
        <w:tc>
          <w:tcPr>
            <w:tcW w:w="992" w:type="dxa"/>
          </w:tcPr>
          <w:p w:rsidR="00086601" w:rsidRDefault="00086601" w:rsidP="000258BC">
            <w:r>
              <w:t>300</w:t>
            </w:r>
          </w:p>
        </w:tc>
        <w:tc>
          <w:tcPr>
            <w:tcW w:w="1134" w:type="dxa"/>
          </w:tcPr>
          <w:p w:rsidR="00086601" w:rsidRDefault="00086601" w:rsidP="000258BC">
            <w:r>
              <w:t>400</w:t>
            </w:r>
          </w:p>
        </w:tc>
        <w:tc>
          <w:tcPr>
            <w:tcW w:w="1134" w:type="dxa"/>
          </w:tcPr>
          <w:p w:rsidR="00086601" w:rsidRDefault="00086601" w:rsidP="000258BC">
            <w:r>
              <w:t>400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1079" w:type="dxa"/>
          </w:tcPr>
          <w:p w:rsidR="00086601" w:rsidRDefault="00086601" w:rsidP="000258BC">
            <w:r>
              <w:t>4</w:t>
            </w:r>
          </w:p>
        </w:tc>
        <w:tc>
          <w:tcPr>
            <w:tcW w:w="993" w:type="dxa"/>
          </w:tcPr>
          <w:p w:rsidR="00086601" w:rsidRDefault="00086601" w:rsidP="000258BC">
            <w:r>
              <w:t>4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4</w:t>
            </w:r>
          </w:p>
        </w:tc>
        <w:tc>
          <w:tcPr>
            <w:tcW w:w="992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5</w:t>
            </w:r>
          </w:p>
        </w:tc>
        <w:tc>
          <w:tcPr>
            <w:tcW w:w="941" w:type="dxa"/>
          </w:tcPr>
          <w:p w:rsidR="00086601" w:rsidRDefault="00086601" w:rsidP="000258BC">
            <w:r>
              <w:t>5</w:t>
            </w:r>
          </w:p>
        </w:tc>
        <w:tc>
          <w:tcPr>
            <w:tcW w:w="1079" w:type="dxa"/>
          </w:tcPr>
          <w:p w:rsidR="00086601" w:rsidRDefault="00086601" w:rsidP="000258BC">
            <w:r>
              <w:t>5</w:t>
            </w:r>
          </w:p>
        </w:tc>
        <w:tc>
          <w:tcPr>
            <w:tcW w:w="993" w:type="dxa"/>
          </w:tcPr>
          <w:p w:rsidR="00086601" w:rsidRDefault="00086601" w:rsidP="000258BC">
            <w:r>
              <w:t>5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50</w:t>
            </w:r>
          </w:p>
        </w:tc>
        <w:tc>
          <w:tcPr>
            <w:tcW w:w="992" w:type="dxa"/>
          </w:tcPr>
          <w:p w:rsidR="00086601" w:rsidRDefault="00086601" w:rsidP="000258BC">
            <w:r>
              <w:t>100</w:t>
            </w:r>
          </w:p>
        </w:tc>
        <w:tc>
          <w:tcPr>
            <w:tcW w:w="1134" w:type="dxa"/>
          </w:tcPr>
          <w:p w:rsidR="00086601" w:rsidRDefault="00086601" w:rsidP="000258BC">
            <w:r>
              <w:t>150</w:t>
            </w:r>
          </w:p>
        </w:tc>
        <w:tc>
          <w:tcPr>
            <w:tcW w:w="1134" w:type="dxa"/>
          </w:tcPr>
          <w:p w:rsidR="00086601" w:rsidRDefault="00086601" w:rsidP="000258BC">
            <w:r>
              <w:t>100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IG</w:t>
            </w:r>
          </w:p>
        </w:tc>
        <w:tc>
          <w:tcPr>
            <w:tcW w:w="941" w:type="dxa"/>
          </w:tcPr>
          <w:p w:rsidR="00086601" w:rsidRDefault="00086601" w:rsidP="000258BC">
            <w:r>
              <w:t>IG</w:t>
            </w:r>
          </w:p>
        </w:tc>
        <w:tc>
          <w:tcPr>
            <w:tcW w:w="1079" w:type="dxa"/>
          </w:tcPr>
          <w:p w:rsidR="00086601" w:rsidRDefault="00086601" w:rsidP="000258BC">
            <w:r>
              <w:t>IG</w:t>
            </w:r>
          </w:p>
        </w:tc>
        <w:tc>
          <w:tcPr>
            <w:tcW w:w="993" w:type="dxa"/>
          </w:tcPr>
          <w:p w:rsidR="00086601" w:rsidRDefault="00086601" w:rsidP="000258BC">
            <w:r>
              <w:t>IG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IG</w:t>
            </w:r>
          </w:p>
        </w:tc>
        <w:tc>
          <w:tcPr>
            <w:tcW w:w="992" w:type="dxa"/>
          </w:tcPr>
          <w:p w:rsidR="00086601" w:rsidRDefault="00086601" w:rsidP="000258BC">
            <w:r>
              <w:t>IG</w:t>
            </w:r>
          </w:p>
        </w:tc>
        <w:tc>
          <w:tcPr>
            <w:tcW w:w="1134" w:type="dxa"/>
          </w:tcPr>
          <w:p w:rsidR="00086601" w:rsidRDefault="00086601" w:rsidP="000258BC">
            <w:r>
              <w:t>IG</w:t>
            </w:r>
          </w:p>
        </w:tc>
        <w:tc>
          <w:tcPr>
            <w:tcW w:w="1134" w:type="dxa"/>
          </w:tcPr>
          <w:p w:rsidR="00086601" w:rsidRDefault="00086601" w:rsidP="000258BC">
            <w:r>
              <w:t>IG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_func</w:t>
            </w:r>
            <w:proofErr w:type="spellEnd"/>
          </w:p>
        </w:tc>
        <w:tc>
          <w:tcPr>
            <w:tcW w:w="941" w:type="dxa"/>
          </w:tcPr>
          <w:p w:rsidR="00086601" w:rsidRDefault="00086601" w:rsidP="000258BC">
            <w:r>
              <w:t>1</w:t>
            </w:r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1079" w:type="dxa"/>
          </w:tcPr>
          <w:p w:rsidR="00086601" w:rsidRDefault="00086601" w:rsidP="000258BC">
            <w:r>
              <w:t>4</w:t>
            </w:r>
          </w:p>
        </w:tc>
        <w:tc>
          <w:tcPr>
            <w:tcW w:w="993" w:type="dxa"/>
          </w:tcPr>
          <w:p w:rsidR="00086601" w:rsidRDefault="00086601" w:rsidP="000258BC">
            <w:r>
              <w:t>1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1</w:t>
            </w:r>
          </w:p>
        </w:tc>
        <w:tc>
          <w:tcPr>
            <w:tcW w:w="992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1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r>
              <w:t>accuracy</w:t>
            </w:r>
          </w:p>
        </w:tc>
        <w:tc>
          <w:tcPr>
            <w:tcW w:w="941" w:type="dxa"/>
          </w:tcPr>
          <w:p w:rsidR="00086601" w:rsidRDefault="00086601" w:rsidP="000258BC"/>
        </w:tc>
        <w:tc>
          <w:tcPr>
            <w:tcW w:w="941" w:type="dxa"/>
          </w:tcPr>
          <w:p w:rsidR="00086601" w:rsidRDefault="00086601" w:rsidP="000258BC"/>
        </w:tc>
        <w:tc>
          <w:tcPr>
            <w:tcW w:w="1079" w:type="dxa"/>
          </w:tcPr>
          <w:p w:rsidR="00086601" w:rsidRDefault="00086601" w:rsidP="000258BC">
            <w:r>
              <w:t>0.52</w:t>
            </w:r>
          </w:p>
        </w:tc>
        <w:tc>
          <w:tcPr>
            <w:tcW w:w="993" w:type="dxa"/>
          </w:tcPr>
          <w:p w:rsidR="00086601" w:rsidRDefault="00086601" w:rsidP="000258BC"/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/>
        </w:tc>
        <w:tc>
          <w:tcPr>
            <w:tcW w:w="992" w:type="dxa"/>
          </w:tcPr>
          <w:p w:rsidR="00086601" w:rsidRDefault="00086601" w:rsidP="000258BC"/>
        </w:tc>
        <w:tc>
          <w:tcPr>
            <w:tcW w:w="1134" w:type="dxa"/>
          </w:tcPr>
          <w:p w:rsidR="00086601" w:rsidRDefault="00086601" w:rsidP="000258BC"/>
        </w:tc>
        <w:tc>
          <w:tcPr>
            <w:tcW w:w="1134" w:type="dxa"/>
          </w:tcPr>
          <w:p w:rsidR="00086601" w:rsidRDefault="00086601" w:rsidP="000258BC"/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086601" w:rsidRDefault="00086601" w:rsidP="000258BC">
            <w:r>
              <w:t>300</w:t>
            </w:r>
          </w:p>
        </w:tc>
        <w:tc>
          <w:tcPr>
            <w:tcW w:w="941" w:type="dxa"/>
          </w:tcPr>
          <w:p w:rsidR="00086601" w:rsidRDefault="00086601" w:rsidP="000258BC">
            <w:r>
              <w:t>300</w:t>
            </w:r>
          </w:p>
        </w:tc>
        <w:tc>
          <w:tcPr>
            <w:tcW w:w="1079" w:type="dxa"/>
          </w:tcPr>
          <w:p w:rsidR="00086601" w:rsidRDefault="00086601" w:rsidP="000258BC">
            <w:r>
              <w:t>400</w:t>
            </w:r>
          </w:p>
        </w:tc>
        <w:tc>
          <w:tcPr>
            <w:tcW w:w="993" w:type="dxa"/>
          </w:tcPr>
          <w:p w:rsidR="00086601" w:rsidRDefault="00086601" w:rsidP="000258BC">
            <w:r>
              <w:t>400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300</w:t>
            </w:r>
          </w:p>
        </w:tc>
        <w:tc>
          <w:tcPr>
            <w:tcW w:w="992" w:type="dxa"/>
          </w:tcPr>
          <w:p w:rsidR="00086601" w:rsidRDefault="00086601" w:rsidP="000258BC">
            <w:r>
              <w:t>300</w:t>
            </w:r>
          </w:p>
        </w:tc>
        <w:tc>
          <w:tcPr>
            <w:tcW w:w="1134" w:type="dxa"/>
          </w:tcPr>
          <w:p w:rsidR="00086601" w:rsidRDefault="00086601" w:rsidP="000258BC">
            <w:r>
              <w:t>400</w:t>
            </w:r>
          </w:p>
        </w:tc>
        <w:tc>
          <w:tcPr>
            <w:tcW w:w="1134" w:type="dxa"/>
          </w:tcPr>
          <w:p w:rsidR="00086601" w:rsidRDefault="00086601" w:rsidP="000258BC">
            <w:r>
              <w:t>400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1079" w:type="dxa"/>
          </w:tcPr>
          <w:p w:rsidR="00086601" w:rsidRDefault="00086601" w:rsidP="000258BC">
            <w:r>
              <w:t>4</w:t>
            </w:r>
          </w:p>
        </w:tc>
        <w:tc>
          <w:tcPr>
            <w:tcW w:w="993" w:type="dxa"/>
          </w:tcPr>
          <w:p w:rsidR="00086601" w:rsidRDefault="00086601" w:rsidP="000258BC">
            <w:r>
              <w:t>4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4</w:t>
            </w:r>
          </w:p>
        </w:tc>
        <w:tc>
          <w:tcPr>
            <w:tcW w:w="992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5</w:t>
            </w:r>
          </w:p>
        </w:tc>
        <w:tc>
          <w:tcPr>
            <w:tcW w:w="941" w:type="dxa"/>
          </w:tcPr>
          <w:p w:rsidR="00086601" w:rsidRDefault="00086601" w:rsidP="000258BC">
            <w:r>
              <w:t>5</w:t>
            </w:r>
          </w:p>
        </w:tc>
        <w:tc>
          <w:tcPr>
            <w:tcW w:w="1079" w:type="dxa"/>
          </w:tcPr>
          <w:p w:rsidR="00086601" w:rsidRDefault="00086601" w:rsidP="000258BC">
            <w:r>
              <w:t>5</w:t>
            </w:r>
          </w:p>
        </w:tc>
        <w:tc>
          <w:tcPr>
            <w:tcW w:w="993" w:type="dxa"/>
          </w:tcPr>
          <w:p w:rsidR="00086601" w:rsidRDefault="00086601" w:rsidP="000258BC">
            <w:r>
              <w:t>5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50</w:t>
            </w:r>
          </w:p>
        </w:tc>
        <w:tc>
          <w:tcPr>
            <w:tcW w:w="992" w:type="dxa"/>
          </w:tcPr>
          <w:p w:rsidR="00086601" w:rsidRDefault="00086601" w:rsidP="000258BC">
            <w:r>
              <w:t>100</w:t>
            </w:r>
          </w:p>
        </w:tc>
        <w:tc>
          <w:tcPr>
            <w:tcW w:w="1134" w:type="dxa"/>
          </w:tcPr>
          <w:p w:rsidR="00086601" w:rsidRDefault="00086601" w:rsidP="000258BC">
            <w:r>
              <w:t>150</w:t>
            </w:r>
          </w:p>
        </w:tc>
        <w:tc>
          <w:tcPr>
            <w:tcW w:w="1134" w:type="dxa"/>
          </w:tcPr>
          <w:p w:rsidR="00086601" w:rsidRDefault="00086601" w:rsidP="000258BC">
            <w:r>
              <w:t>100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  <w:proofErr w:type="gramEnd"/>
          </w:p>
        </w:tc>
        <w:tc>
          <w:tcPr>
            <w:tcW w:w="941" w:type="dxa"/>
          </w:tcPr>
          <w:p w:rsidR="00086601" w:rsidRDefault="00086601" w:rsidP="000258BC">
            <w:r>
              <w:t>IG</w:t>
            </w:r>
          </w:p>
        </w:tc>
        <w:tc>
          <w:tcPr>
            <w:tcW w:w="941" w:type="dxa"/>
          </w:tcPr>
          <w:p w:rsidR="00086601" w:rsidRDefault="00086601" w:rsidP="000258BC">
            <w:r>
              <w:t>IG</w:t>
            </w:r>
          </w:p>
        </w:tc>
        <w:tc>
          <w:tcPr>
            <w:tcW w:w="1079" w:type="dxa"/>
          </w:tcPr>
          <w:p w:rsidR="00086601" w:rsidRDefault="00086601" w:rsidP="000258BC">
            <w:r>
              <w:t>IG</w:t>
            </w:r>
          </w:p>
        </w:tc>
        <w:tc>
          <w:tcPr>
            <w:tcW w:w="993" w:type="dxa"/>
          </w:tcPr>
          <w:p w:rsidR="00086601" w:rsidRDefault="00086601" w:rsidP="000258BC">
            <w:r>
              <w:t>IG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IG</w:t>
            </w:r>
          </w:p>
        </w:tc>
        <w:tc>
          <w:tcPr>
            <w:tcW w:w="992" w:type="dxa"/>
          </w:tcPr>
          <w:p w:rsidR="00086601" w:rsidRDefault="00086601" w:rsidP="000258BC">
            <w:r>
              <w:t>IG</w:t>
            </w:r>
          </w:p>
        </w:tc>
        <w:tc>
          <w:tcPr>
            <w:tcW w:w="1134" w:type="dxa"/>
          </w:tcPr>
          <w:p w:rsidR="00086601" w:rsidRDefault="00086601" w:rsidP="000258BC">
            <w:r>
              <w:t>IG</w:t>
            </w:r>
          </w:p>
        </w:tc>
        <w:tc>
          <w:tcPr>
            <w:tcW w:w="1134" w:type="dxa"/>
          </w:tcPr>
          <w:p w:rsidR="00086601" w:rsidRDefault="00086601" w:rsidP="000258BC">
            <w:r>
              <w:t>IG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_func</w:t>
            </w:r>
            <w:proofErr w:type="spellEnd"/>
          </w:p>
        </w:tc>
        <w:tc>
          <w:tcPr>
            <w:tcW w:w="941" w:type="dxa"/>
          </w:tcPr>
          <w:p w:rsidR="00086601" w:rsidRDefault="00086601" w:rsidP="000258BC">
            <w:r>
              <w:t>1</w:t>
            </w:r>
          </w:p>
        </w:tc>
        <w:tc>
          <w:tcPr>
            <w:tcW w:w="941" w:type="dxa"/>
          </w:tcPr>
          <w:p w:rsidR="00086601" w:rsidRDefault="00086601" w:rsidP="000258BC">
            <w:r>
              <w:t>4</w:t>
            </w:r>
          </w:p>
        </w:tc>
        <w:tc>
          <w:tcPr>
            <w:tcW w:w="1079" w:type="dxa"/>
          </w:tcPr>
          <w:p w:rsidR="00086601" w:rsidRDefault="00086601" w:rsidP="000258BC">
            <w:r>
              <w:t>4</w:t>
            </w:r>
          </w:p>
        </w:tc>
        <w:tc>
          <w:tcPr>
            <w:tcW w:w="993" w:type="dxa"/>
          </w:tcPr>
          <w:p w:rsidR="00086601" w:rsidRDefault="00086601" w:rsidP="000258BC">
            <w:r>
              <w:t>1</w:t>
            </w:r>
          </w:p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>
            <w:r>
              <w:t>1</w:t>
            </w:r>
          </w:p>
        </w:tc>
        <w:tc>
          <w:tcPr>
            <w:tcW w:w="992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4</w:t>
            </w:r>
          </w:p>
        </w:tc>
        <w:tc>
          <w:tcPr>
            <w:tcW w:w="1134" w:type="dxa"/>
          </w:tcPr>
          <w:p w:rsidR="00086601" w:rsidRDefault="00086601" w:rsidP="000258BC">
            <w:r>
              <w:t>1</w:t>
            </w:r>
          </w:p>
        </w:tc>
      </w:tr>
      <w:tr w:rsidR="00086601" w:rsidTr="000258BC">
        <w:tc>
          <w:tcPr>
            <w:tcW w:w="2137" w:type="dxa"/>
          </w:tcPr>
          <w:p w:rsidR="00086601" w:rsidRDefault="00086601" w:rsidP="000258BC">
            <w:r>
              <w:t>accuracy</w:t>
            </w:r>
          </w:p>
        </w:tc>
        <w:tc>
          <w:tcPr>
            <w:tcW w:w="941" w:type="dxa"/>
          </w:tcPr>
          <w:p w:rsidR="00086601" w:rsidRDefault="00086601" w:rsidP="000258BC"/>
        </w:tc>
        <w:tc>
          <w:tcPr>
            <w:tcW w:w="941" w:type="dxa"/>
          </w:tcPr>
          <w:p w:rsidR="00086601" w:rsidRDefault="00086601" w:rsidP="000258BC"/>
        </w:tc>
        <w:tc>
          <w:tcPr>
            <w:tcW w:w="1079" w:type="dxa"/>
          </w:tcPr>
          <w:p w:rsidR="00086601" w:rsidRDefault="00086601" w:rsidP="000258BC">
            <w:r>
              <w:t>0.52</w:t>
            </w:r>
          </w:p>
        </w:tc>
        <w:tc>
          <w:tcPr>
            <w:tcW w:w="993" w:type="dxa"/>
          </w:tcPr>
          <w:p w:rsidR="00086601" w:rsidRDefault="00086601" w:rsidP="000258BC"/>
        </w:tc>
        <w:tc>
          <w:tcPr>
            <w:tcW w:w="992" w:type="dxa"/>
            <w:tcBorders>
              <w:left w:val="single" w:sz="24" w:space="0" w:color="auto"/>
            </w:tcBorders>
          </w:tcPr>
          <w:p w:rsidR="00086601" w:rsidRDefault="00086601" w:rsidP="000258BC"/>
        </w:tc>
        <w:tc>
          <w:tcPr>
            <w:tcW w:w="992" w:type="dxa"/>
          </w:tcPr>
          <w:p w:rsidR="00086601" w:rsidRDefault="00086601" w:rsidP="000258BC"/>
        </w:tc>
        <w:tc>
          <w:tcPr>
            <w:tcW w:w="1134" w:type="dxa"/>
          </w:tcPr>
          <w:p w:rsidR="00086601" w:rsidRDefault="00086601" w:rsidP="000258BC"/>
        </w:tc>
        <w:tc>
          <w:tcPr>
            <w:tcW w:w="1134" w:type="dxa"/>
          </w:tcPr>
          <w:p w:rsidR="00086601" w:rsidRDefault="00086601" w:rsidP="000258BC"/>
        </w:tc>
      </w:tr>
    </w:tbl>
    <w:p w:rsidR="00086601" w:rsidRDefault="00086601"/>
    <w:p w:rsidR="00086601" w:rsidRDefault="00086601"/>
    <w:p w:rsidR="00086601" w:rsidRDefault="00086601"/>
    <w:p w:rsidR="00086601" w:rsidRDefault="00086601"/>
    <w:p w:rsidR="00086601" w:rsidRDefault="00086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941"/>
        <w:gridCol w:w="941"/>
        <w:gridCol w:w="720"/>
        <w:gridCol w:w="720"/>
        <w:gridCol w:w="720"/>
        <w:gridCol w:w="720"/>
        <w:gridCol w:w="720"/>
        <w:gridCol w:w="720"/>
      </w:tblGrid>
      <w:tr w:rsidR="001275F0" w:rsidTr="00722C91">
        <w:tc>
          <w:tcPr>
            <w:tcW w:w="2137" w:type="dxa"/>
          </w:tcPr>
          <w:p w:rsidR="001275F0" w:rsidRDefault="001275F0" w:rsidP="00722C91">
            <w:r>
              <w:t xml:space="preserve">After find the optimal setting here </w:t>
            </w:r>
            <w:proofErr w:type="gramStart"/>
            <w:r>
              <w:t>vary</w:t>
            </w:r>
            <w:proofErr w:type="gramEnd"/>
            <w:r>
              <w:t xml:space="preserve"> vocabulary size</w:t>
            </w:r>
          </w:p>
        </w:tc>
        <w:tc>
          <w:tcPr>
            <w:tcW w:w="736" w:type="dxa"/>
          </w:tcPr>
          <w:p w:rsidR="00160C15" w:rsidRDefault="00160C15" w:rsidP="00160C15">
            <w:r>
              <w:t xml:space="preserve">  0.6613</w:t>
            </w:r>
          </w:p>
          <w:p w:rsidR="00160C15" w:rsidRDefault="00160C15" w:rsidP="00160C15">
            <w:r>
              <w:t xml:space="preserve">    0.6933</w:t>
            </w:r>
          </w:p>
          <w:p w:rsidR="001275F0" w:rsidRDefault="00160C15" w:rsidP="00160C15">
            <w:r>
              <w:t xml:space="preserve">   13.6633</w:t>
            </w:r>
          </w:p>
        </w:tc>
        <w:tc>
          <w:tcPr>
            <w:tcW w:w="719" w:type="dxa"/>
          </w:tcPr>
          <w:p w:rsidR="000F3124" w:rsidRDefault="000F3124" w:rsidP="000F3124">
            <w:r>
              <w:t>0.7127</w:t>
            </w:r>
          </w:p>
          <w:p w:rsidR="000F3124" w:rsidRDefault="000F3124" w:rsidP="000F3124">
            <w:r>
              <w:t xml:space="preserve">    0.7667</w:t>
            </w:r>
          </w:p>
          <w:p w:rsidR="001275F0" w:rsidRDefault="000F3124" w:rsidP="000F3124">
            <w:r>
              <w:t xml:space="preserve"> 14.1452</w:t>
            </w:r>
          </w:p>
        </w:tc>
        <w:tc>
          <w:tcPr>
            <w:tcW w:w="719" w:type="dxa"/>
          </w:tcPr>
          <w:p w:rsidR="00160C15" w:rsidRDefault="00160C15" w:rsidP="00160C15">
            <w:r>
              <w:t xml:space="preserve">    0.5843</w:t>
            </w:r>
          </w:p>
          <w:p w:rsidR="00160C15" w:rsidRDefault="00160C15" w:rsidP="00160C15">
            <w:r>
              <w:t xml:space="preserve">    0.6067</w:t>
            </w:r>
          </w:p>
          <w:p w:rsidR="001275F0" w:rsidRDefault="00160C15" w:rsidP="00160C15">
            <w:r>
              <w:t xml:space="preserve">   15.8760</w:t>
            </w:r>
          </w:p>
        </w:tc>
        <w:tc>
          <w:tcPr>
            <w:tcW w:w="719" w:type="dxa"/>
          </w:tcPr>
          <w:p w:rsidR="000F3124" w:rsidRDefault="000F3124" w:rsidP="000F3124">
            <w:r>
              <w:t xml:space="preserve">    0.6080</w:t>
            </w:r>
          </w:p>
          <w:p w:rsidR="000F3124" w:rsidRDefault="000F3124" w:rsidP="000F3124">
            <w:r>
              <w:t xml:space="preserve">    0.6533</w:t>
            </w:r>
          </w:p>
          <w:p w:rsidR="001275F0" w:rsidRDefault="000F3124" w:rsidP="000F3124">
            <w:r>
              <w:t xml:space="preserve">   17.7364</w:t>
            </w:r>
          </w:p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</w:tr>
      <w:tr w:rsidR="00386F04" w:rsidTr="00722C91">
        <w:tc>
          <w:tcPr>
            <w:tcW w:w="2137" w:type="dxa"/>
          </w:tcPr>
          <w:p w:rsidR="00386F04" w:rsidRDefault="00386F04" w:rsidP="00386F04">
            <w:r>
              <w:t>No of clusters</w:t>
            </w:r>
          </w:p>
        </w:tc>
        <w:tc>
          <w:tcPr>
            <w:tcW w:w="736" w:type="dxa"/>
          </w:tcPr>
          <w:p w:rsidR="00386F04" w:rsidRDefault="00386F04" w:rsidP="00386F04">
            <w:r>
              <w:t>128</w:t>
            </w:r>
          </w:p>
        </w:tc>
        <w:tc>
          <w:tcPr>
            <w:tcW w:w="719" w:type="dxa"/>
          </w:tcPr>
          <w:p w:rsidR="00386F04" w:rsidRDefault="00386F04" w:rsidP="00386F04">
            <w:r>
              <w:t>256</w:t>
            </w:r>
          </w:p>
        </w:tc>
        <w:tc>
          <w:tcPr>
            <w:tcW w:w="719" w:type="dxa"/>
          </w:tcPr>
          <w:p w:rsidR="00386F04" w:rsidRDefault="00386F04" w:rsidP="00386F04">
            <w:r>
              <w:t>512</w:t>
            </w:r>
          </w:p>
        </w:tc>
        <w:tc>
          <w:tcPr>
            <w:tcW w:w="719" w:type="dxa"/>
          </w:tcPr>
          <w:p w:rsidR="00386F04" w:rsidRDefault="00386F04" w:rsidP="00386F04">
            <w:r>
              <w:t>1024</w:t>
            </w:r>
          </w:p>
        </w:tc>
        <w:tc>
          <w:tcPr>
            <w:tcW w:w="720" w:type="dxa"/>
          </w:tcPr>
          <w:p w:rsidR="00386F04" w:rsidRDefault="00386F04" w:rsidP="00386F04"/>
        </w:tc>
        <w:tc>
          <w:tcPr>
            <w:tcW w:w="720" w:type="dxa"/>
          </w:tcPr>
          <w:p w:rsidR="00386F04" w:rsidRDefault="00386F04" w:rsidP="00386F04"/>
        </w:tc>
        <w:tc>
          <w:tcPr>
            <w:tcW w:w="720" w:type="dxa"/>
          </w:tcPr>
          <w:p w:rsidR="00386F04" w:rsidRDefault="00386F04" w:rsidP="00386F04"/>
        </w:tc>
        <w:tc>
          <w:tcPr>
            <w:tcW w:w="720" w:type="dxa"/>
          </w:tcPr>
          <w:p w:rsidR="00386F04" w:rsidRDefault="00386F04" w:rsidP="00386F04"/>
        </w:tc>
        <w:tc>
          <w:tcPr>
            <w:tcW w:w="720" w:type="dxa"/>
          </w:tcPr>
          <w:p w:rsidR="00386F04" w:rsidRDefault="00386F04" w:rsidP="00386F04"/>
        </w:tc>
        <w:tc>
          <w:tcPr>
            <w:tcW w:w="720" w:type="dxa"/>
          </w:tcPr>
          <w:p w:rsidR="00386F04" w:rsidRDefault="00386F04" w:rsidP="00386F04"/>
        </w:tc>
      </w:tr>
    </w:tbl>
    <w:p w:rsidR="001275F0" w:rsidRDefault="001275F0"/>
    <w:p w:rsidR="00086601" w:rsidRDefault="00086601"/>
    <w:p w:rsidR="001275F0" w:rsidRPr="001275F0" w:rsidRDefault="001275F0" w:rsidP="001275F0">
      <w:proofErr w:type="spellStart"/>
      <w:r w:rsidRPr="001275F0">
        <w:t>conf</w:t>
      </w:r>
      <w:proofErr w:type="spellEnd"/>
      <w:r w:rsidRPr="001275F0">
        <w:t xml:space="preserve"> = </w:t>
      </w:r>
      <w:proofErr w:type="spellStart"/>
      <w:r w:rsidRPr="001275F0">
        <w:t>confusionmat</w:t>
      </w:r>
      <w:proofErr w:type="spellEnd"/>
      <w:r w:rsidRPr="001275F0">
        <w:t>(</w:t>
      </w:r>
      <w:proofErr w:type="spellStart"/>
      <w:r w:rsidRPr="001275F0">
        <w:t>data_test</w:t>
      </w:r>
      <w:proofErr w:type="spellEnd"/>
      <w:proofErr w:type="gramStart"/>
      <w:r w:rsidRPr="001275F0">
        <w:t>(:,</w:t>
      </w:r>
      <w:proofErr w:type="gramEnd"/>
      <w:r w:rsidRPr="001275F0">
        <w:t>end), predictions);</w:t>
      </w:r>
      <w:bookmarkStart w:id="0" w:name="_GoBack"/>
      <w:bookmarkEnd w:id="0"/>
    </w:p>
    <w:p w:rsidR="001275F0" w:rsidRDefault="001275F0"/>
    <w:p w:rsidR="001275F0" w:rsidRDefault="001275F0"/>
    <w:p w:rsidR="001275F0" w:rsidRDefault="001275F0">
      <w:r>
        <w:t>Q3.3</w:t>
      </w:r>
    </w:p>
    <w:p w:rsidR="001275F0" w:rsidRDefault="001275F0">
      <w:r>
        <w:t>present the optimal setting for RF codebook and RF classifier</w:t>
      </w:r>
    </w:p>
    <w:p w:rsidR="001275F0" w:rsidRDefault="001275F0">
      <w:r>
        <w:t>Calculate the time consuming of the optimal setting</w:t>
      </w:r>
    </w:p>
    <w:p w:rsidR="001275F0" w:rsidRDefault="001275F0"/>
    <w:p w:rsidR="001275F0" w:rsidRDefault="001275F0"/>
    <w:sectPr w:rsidR="001275F0" w:rsidSect="00221FD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D"/>
    <w:rsid w:val="000659DD"/>
    <w:rsid w:val="00086601"/>
    <w:rsid w:val="000F3124"/>
    <w:rsid w:val="001275F0"/>
    <w:rsid w:val="00160C15"/>
    <w:rsid w:val="00221FD5"/>
    <w:rsid w:val="00244A01"/>
    <w:rsid w:val="00350D71"/>
    <w:rsid w:val="00360C5B"/>
    <w:rsid w:val="00386F04"/>
    <w:rsid w:val="003C723D"/>
    <w:rsid w:val="003F3B0B"/>
    <w:rsid w:val="00434006"/>
    <w:rsid w:val="00460CE7"/>
    <w:rsid w:val="00500318"/>
    <w:rsid w:val="00511AFC"/>
    <w:rsid w:val="005A68B3"/>
    <w:rsid w:val="00627812"/>
    <w:rsid w:val="0084328B"/>
    <w:rsid w:val="00924DDD"/>
    <w:rsid w:val="00953125"/>
    <w:rsid w:val="009F361B"/>
    <w:rsid w:val="00A7217C"/>
    <w:rsid w:val="00B96A00"/>
    <w:rsid w:val="00C3047D"/>
    <w:rsid w:val="00C42F39"/>
    <w:rsid w:val="00C47835"/>
    <w:rsid w:val="00E23D5A"/>
    <w:rsid w:val="00EE7CBE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BE0B"/>
  <w15:chartTrackingRefBased/>
  <w15:docId w15:val="{4061BF1E-7AB9-4E6E-8B16-3A274AC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Yue</dc:creator>
  <cp:keywords/>
  <dc:description/>
  <cp:lastModifiedBy>王尔威</cp:lastModifiedBy>
  <cp:revision>10</cp:revision>
  <dcterms:created xsi:type="dcterms:W3CDTF">2017-03-07T13:24:00Z</dcterms:created>
  <dcterms:modified xsi:type="dcterms:W3CDTF">2017-03-08T01:13:00Z</dcterms:modified>
</cp:coreProperties>
</file>