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7380" w14:textId="448CFCA7" w:rsidR="00564845" w:rsidRDefault="00564845" w:rsidP="00564845">
      <w:pPr>
        <w:rPr>
          <w:rFonts w:ascii="Calibri" w:eastAsia="Calibri" w:hAnsi="Calibri" w:cs="Calibri"/>
          <w:sz w:val="36"/>
          <w:szCs w:val="36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lang w:val="en-US"/>
        </w:rPr>
        <w:t>Name:Muhammad</w:t>
      </w:r>
      <w:proofErr w:type="spellEnd"/>
      <w:proofErr w:type="gramEnd"/>
      <w:r>
        <w:rPr>
          <w:rFonts w:ascii="Calibri" w:eastAsia="Calibri" w:hAnsi="Calibri" w:cs="Calibri"/>
          <w:sz w:val="36"/>
          <w:szCs w:val="36"/>
          <w:lang w:val="en-US"/>
        </w:rPr>
        <w:t xml:space="preserve"> Awais Aslam</w:t>
      </w:r>
    </w:p>
    <w:p w14:paraId="02C3F5B5" w14:textId="052187A8" w:rsidR="00564845" w:rsidRDefault="00564845" w:rsidP="00564845">
      <w:pPr>
        <w:rPr>
          <w:rFonts w:ascii="Calibri" w:eastAsia="Calibri" w:hAnsi="Calibri" w:cs="Calibri"/>
          <w:sz w:val="36"/>
          <w:szCs w:val="36"/>
          <w:lang w:val="en-US"/>
        </w:rPr>
      </w:pPr>
      <w:r>
        <w:rPr>
          <w:rFonts w:ascii="Calibri" w:eastAsia="Calibri" w:hAnsi="Calibri" w:cs="Calibri"/>
          <w:sz w:val="36"/>
          <w:szCs w:val="36"/>
          <w:lang w:val="en-US"/>
        </w:rPr>
        <w:t>Reg No: FA20-BCS-067</w:t>
      </w:r>
    </w:p>
    <w:p w14:paraId="1A962F94" w14:textId="452A93CD" w:rsidR="00564845" w:rsidRPr="00564845" w:rsidRDefault="00564845" w:rsidP="00564845">
      <w:pPr>
        <w:rPr>
          <w:rFonts w:ascii="Calibri" w:eastAsia="Calibri" w:hAnsi="Calibri" w:cs="Calibri"/>
          <w:sz w:val="36"/>
          <w:szCs w:val="36"/>
          <w:lang w:val="en-US"/>
        </w:rPr>
      </w:pPr>
      <w:r>
        <w:rPr>
          <w:rFonts w:ascii="Calibri" w:eastAsia="Calibri" w:hAnsi="Calibri" w:cs="Calibri"/>
          <w:sz w:val="36"/>
          <w:szCs w:val="36"/>
          <w:lang w:val="en-US"/>
        </w:rPr>
        <w:t>COMPILER CONSTRUCTION MID LAB:</w:t>
      </w:r>
    </w:p>
    <w:p w14:paraId="12D1F8C3" w14:textId="77777777" w:rsidR="00564845" w:rsidRDefault="00564845" w:rsidP="00564845">
      <w:pPr>
        <w:rPr>
          <w:rFonts w:ascii="Calibri" w:eastAsia="Calibri" w:hAnsi="Calibri" w:cs="Calibri"/>
        </w:rPr>
      </w:pPr>
    </w:p>
    <w:p w14:paraId="03FF183C" w14:textId="77777777" w:rsidR="00564845" w:rsidRDefault="00564845" w:rsidP="00564845">
      <w:pPr>
        <w:rPr>
          <w:rFonts w:ascii="Calibri" w:eastAsia="Calibri" w:hAnsi="Calibri" w:cs="Calibri"/>
        </w:rPr>
      </w:pPr>
    </w:p>
    <w:p w14:paraId="03CC1837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>Question 1</w:t>
      </w:r>
    </w:p>
    <w:p w14:paraId="244560C6" w14:textId="485FD94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  <w:lang w:val="en-US"/>
        </w:rPr>
      </w:pPr>
      <w:r w:rsidRPr="00564845">
        <w:rPr>
          <w:rFonts w:ascii="Calibri" w:eastAsia="Calibri" w:hAnsi="Calibri" w:cs="Calibri"/>
          <w:sz w:val="32"/>
          <w:szCs w:val="32"/>
        </w:rPr>
        <w:t xml:space="preserve">Describe functioning of regex C# </w:t>
      </w:r>
      <w:proofErr w:type="gramStart"/>
      <w:r w:rsidRPr="00564845">
        <w:rPr>
          <w:rFonts w:ascii="Calibri" w:eastAsia="Calibri" w:hAnsi="Calibri" w:cs="Calibri"/>
          <w:sz w:val="32"/>
          <w:szCs w:val="32"/>
        </w:rPr>
        <w:t>library ,</w:t>
      </w:r>
      <w:proofErr w:type="gramEnd"/>
      <w:r w:rsidRPr="00564845">
        <w:rPr>
          <w:rFonts w:ascii="Calibri" w:eastAsia="Calibri" w:hAnsi="Calibri" w:cs="Calibri"/>
          <w:sz w:val="32"/>
          <w:szCs w:val="32"/>
        </w:rPr>
        <w:t xml:space="preserve"> give examples of </w:t>
      </w:r>
      <w:proofErr w:type="spellStart"/>
      <w:r w:rsidRPr="00564845">
        <w:rPr>
          <w:rFonts w:ascii="Calibri" w:eastAsia="Calibri" w:hAnsi="Calibri" w:cs="Calibri"/>
          <w:sz w:val="32"/>
          <w:szCs w:val="32"/>
        </w:rPr>
        <w:t>patterns,seperators</w:t>
      </w:r>
      <w:proofErr w:type="spellEnd"/>
      <w:r w:rsidRPr="00564845">
        <w:rPr>
          <w:rFonts w:ascii="Calibri" w:eastAsia="Calibri" w:hAnsi="Calibri" w:cs="Calibri"/>
          <w:sz w:val="32"/>
          <w:szCs w:val="32"/>
        </w:rPr>
        <w:t xml:space="preserve"> and</w:t>
      </w:r>
      <w:r w:rsidRPr="005648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32"/>
          <w:szCs w:val="32"/>
          <w:lang w:val="en-US"/>
        </w:rPr>
        <w:t xml:space="preserve">anchor </w:t>
      </w:r>
      <w:proofErr w:type="spellStart"/>
      <w:r>
        <w:rPr>
          <w:rFonts w:ascii="Calibri" w:eastAsia="Calibri" w:hAnsi="Calibri" w:cs="Calibri"/>
          <w:sz w:val="32"/>
          <w:szCs w:val="32"/>
          <w:lang w:val="en-US"/>
        </w:rPr>
        <w:t>e.t.c</w:t>
      </w:r>
      <w:proofErr w:type="spellEnd"/>
      <w:r>
        <w:rPr>
          <w:rFonts w:ascii="Calibri" w:eastAsia="Calibri" w:hAnsi="Calibri" w:cs="Calibri"/>
          <w:sz w:val="32"/>
          <w:szCs w:val="32"/>
          <w:lang w:val="en-US"/>
        </w:rPr>
        <w:t>.</w:t>
      </w:r>
    </w:p>
    <w:p w14:paraId="188E2C74" w14:textId="77777777" w:rsidR="00564845" w:rsidRDefault="00564845" w:rsidP="00564845">
      <w:pPr>
        <w:rPr>
          <w:rFonts w:ascii="Calibri" w:eastAsia="Calibri" w:hAnsi="Calibri" w:cs="Calibri"/>
        </w:rPr>
      </w:pPr>
    </w:p>
    <w:p w14:paraId="67986288" w14:textId="41E7A464" w:rsidR="00D8608A" w:rsidRPr="00D8608A" w:rsidRDefault="00D8608A" w:rsidP="005648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regex library of C# is a powerful tool for working with regular expressions. It provides a set of classes and methods that allow you to match, search, and replace text based on regular expression patterns. </w:t>
      </w:r>
    </w:p>
    <w:p w14:paraId="5C08F803" w14:textId="77777777" w:rsidR="00D8608A" w:rsidRPr="00D8608A" w:rsidRDefault="00D8608A" w:rsidP="005648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most important class in the regex library is the Regex class. This class represents a regular expression and provides a variety of methods for working with it. For example, you can use the </w:t>
      </w:r>
      <w:proofErr w:type="gramStart"/>
      <w:r w:rsidRPr="00D8608A">
        <w:rPr>
          <w:rFonts w:ascii="Calibri" w:eastAsia="Calibri" w:hAnsi="Calibri" w:cs="Calibri"/>
        </w:rPr>
        <w:t>Match(</w:t>
      </w:r>
      <w:proofErr w:type="gramEnd"/>
      <w:r w:rsidRPr="00D8608A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method to find a match for the regular expression in a given string, and the Replace() method to replace all matches for the regular expression with a new string. </w:t>
      </w:r>
    </w:p>
    <w:p w14:paraId="5F1F678D" w14:textId="77777777" w:rsidR="00D8608A" w:rsidRPr="00D8608A" w:rsidRDefault="00D8608A" w:rsidP="005648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regex library also includes several other classes and methods that can be useful for working with regular expressions. For example, the</w:t>
      </w:r>
      <w:r w:rsidRPr="00D8608A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D8608A">
        <w:rPr>
          <w:rFonts w:ascii="Calibri" w:eastAsia="Calibri" w:hAnsi="Calibri" w:cs="Calibri"/>
        </w:rPr>
        <w:t>MatchCollection</w:t>
      </w:r>
      <w:proofErr w:type="spellEnd"/>
      <w:r w:rsidRPr="00D8608A">
        <w:rPr>
          <w:rFonts w:ascii="Calibri" w:eastAsia="Calibri" w:hAnsi="Calibri" w:cs="Calibri"/>
        </w:rPr>
        <w:t>(</w:t>
      </w:r>
      <w:proofErr w:type="gramEnd"/>
      <w:r w:rsidRPr="00D8608A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class represents a collection of matches for a regular expression, and the Group class represents a group of characters within a match. </w:t>
      </w:r>
    </w:p>
    <w:p w14:paraId="52D46B9B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Key Classes in C# Regex Library: </w:t>
      </w:r>
    </w:p>
    <w:p w14:paraId="3A30FBEA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Regex:</w:t>
      </w:r>
      <w:r>
        <w:rPr>
          <w:rFonts w:ascii="Calibri" w:eastAsia="Calibri" w:hAnsi="Calibri" w:cs="Calibri"/>
        </w:rPr>
        <w:t xml:space="preserve"> The `Regex` class is the primary class in the library. It represents a compiled regular expression pattern and provides methods for pattern matching and replacement. </w:t>
      </w:r>
    </w:p>
    <w:p w14:paraId="043D1B59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Match:</w:t>
      </w:r>
      <w:r>
        <w:rPr>
          <w:rFonts w:ascii="Calibri" w:eastAsia="Calibri" w:hAnsi="Calibri" w:cs="Calibri"/>
        </w:rPr>
        <w:t xml:space="preserve"> The `Match` class represents a single match of a regular expression pattern in an input string. It provides information about the matched text and its position. </w:t>
      </w:r>
    </w:p>
    <w:p w14:paraId="374EE8EB" w14:textId="77777777" w:rsidR="00D8608A" w:rsidRPr="00D8608A" w:rsidRDefault="00D8608A" w:rsidP="00564845">
      <w:pPr>
        <w:rPr>
          <w:rFonts w:ascii="Calibri" w:eastAsia="Calibri" w:hAnsi="Calibri" w:cs="Calibri"/>
        </w:rPr>
      </w:pPr>
      <w:proofErr w:type="spellStart"/>
      <w:r w:rsidRPr="00D8608A">
        <w:rPr>
          <w:rFonts w:ascii="Calibri" w:eastAsia="Calibri" w:hAnsi="Calibri" w:cs="Calibri"/>
        </w:rPr>
        <w:t>MatchCollection</w:t>
      </w:r>
      <w:proofErr w:type="spellEnd"/>
      <w:r w:rsidRPr="00D8608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This class represents a collection of `Match` objects. It is returned by methods like `</w:t>
      </w:r>
      <w:proofErr w:type="spellStart"/>
      <w:r>
        <w:rPr>
          <w:rFonts w:ascii="Calibri" w:eastAsia="Calibri" w:hAnsi="Calibri" w:cs="Calibri"/>
        </w:rPr>
        <w:t>Regex.Matches</w:t>
      </w:r>
      <w:proofErr w:type="spellEnd"/>
      <w:proofErr w:type="gramStart"/>
      <w:r>
        <w:rPr>
          <w:rFonts w:ascii="Calibri" w:eastAsia="Calibri" w:hAnsi="Calibri" w:cs="Calibri"/>
        </w:rPr>
        <w:t>()`</w:t>
      </w:r>
      <w:proofErr w:type="gramEnd"/>
      <w:r>
        <w:rPr>
          <w:rFonts w:ascii="Calibri" w:eastAsia="Calibri" w:hAnsi="Calibri" w:cs="Calibri"/>
        </w:rPr>
        <w:t xml:space="preserve"> when you want to find all matches in an input string. </w:t>
      </w:r>
    </w:p>
    <w:p w14:paraId="694A5310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Basic Operations: </w:t>
      </w:r>
    </w:p>
    <w:p w14:paraId="636188E4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Pattern Matching (</w:t>
      </w:r>
      <w:proofErr w:type="spellStart"/>
      <w:r w:rsidRPr="00D8608A">
        <w:rPr>
          <w:rFonts w:ascii="Calibri" w:eastAsia="Calibri" w:hAnsi="Calibri" w:cs="Calibri"/>
        </w:rPr>
        <w:t>Regex.Match</w:t>
      </w:r>
      <w:proofErr w:type="spellEnd"/>
      <w:r w:rsidRPr="00D8608A"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t xml:space="preserve"> You can use `</w:t>
      </w:r>
      <w:proofErr w:type="spellStart"/>
      <w:r>
        <w:rPr>
          <w:rFonts w:ascii="Calibri" w:eastAsia="Calibri" w:hAnsi="Calibri" w:cs="Calibri"/>
        </w:rPr>
        <w:t>Regex.Match</w:t>
      </w:r>
      <w:proofErr w:type="spellEnd"/>
      <w:proofErr w:type="gramStart"/>
      <w:r>
        <w:rPr>
          <w:rFonts w:ascii="Calibri" w:eastAsia="Calibri" w:hAnsi="Calibri" w:cs="Calibri"/>
        </w:rPr>
        <w:t>()`</w:t>
      </w:r>
      <w:proofErr w:type="gramEnd"/>
      <w:r>
        <w:rPr>
          <w:rFonts w:ascii="Calibri" w:eastAsia="Calibri" w:hAnsi="Calibri" w:cs="Calibri"/>
        </w:rPr>
        <w:t xml:space="preserve"> to find the first occurrence of a regular expression pattern in an input string. It returns a `Match` object containing information about the first match. </w:t>
      </w:r>
    </w:p>
    <w:p w14:paraId="2FCD8B3D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Pattern Matching (</w:t>
      </w:r>
      <w:proofErr w:type="spellStart"/>
      <w:r w:rsidRPr="00D8608A">
        <w:rPr>
          <w:rFonts w:ascii="Calibri" w:eastAsia="Calibri" w:hAnsi="Calibri" w:cs="Calibri"/>
        </w:rPr>
        <w:t>Regex.Matches</w:t>
      </w:r>
      <w:proofErr w:type="spellEnd"/>
      <w:r>
        <w:rPr>
          <w:rFonts w:ascii="Calibri" w:eastAsia="Calibri" w:hAnsi="Calibri" w:cs="Calibri"/>
        </w:rPr>
        <w:t>): The `</w:t>
      </w:r>
      <w:proofErr w:type="spellStart"/>
      <w:r>
        <w:rPr>
          <w:rFonts w:ascii="Calibri" w:eastAsia="Calibri" w:hAnsi="Calibri" w:cs="Calibri"/>
        </w:rPr>
        <w:t>Regex.Matches</w:t>
      </w:r>
      <w:proofErr w:type="spellEnd"/>
      <w:proofErr w:type="gramStart"/>
      <w:r>
        <w:rPr>
          <w:rFonts w:ascii="Calibri" w:eastAsia="Calibri" w:hAnsi="Calibri" w:cs="Calibri"/>
        </w:rPr>
        <w:t>()`</w:t>
      </w:r>
      <w:proofErr w:type="gramEnd"/>
      <w:r>
        <w:rPr>
          <w:rFonts w:ascii="Calibri" w:eastAsia="Calibri" w:hAnsi="Calibri" w:cs="Calibri"/>
        </w:rPr>
        <w:t xml:space="preserve"> method finds all occurrences of a </w:t>
      </w:r>
    </w:p>
    <w:p w14:paraId="7B637906" w14:textId="77777777" w:rsidR="00D8608A" w:rsidRPr="00D8608A" w:rsidRDefault="00D8608A" w:rsidP="005648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pattern in an input string and returns a `</w:t>
      </w:r>
      <w:proofErr w:type="spellStart"/>
      <w:r>
        <w:rPr>
          <w:rFonts w:ascii="Calibri" w:eastAsia="Calibri" w:hAnsi="Calibri" w:cs="Calibri"/>
        </w:rPr>
        <w:t>MatchCollection</w:t>
      </w:r>
      <w:proofErr w:type="spellEnd"/>
      <w:r>
        <w:rPr>
          <w:rFonts w:ascii="Calibri" w:eastAsia="Calibri" w:hAnsi="Calibri" w:cs="Calibri"/>
        </w:rPr>
        <w:t xml:space="preserve">` containing all the matches. </w:t>
      </w:r>
    </w:p>
    <w:p w14:paraId="3226E187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Pattern Replacement (</w:t>
      </w:r>
      <w:proofErr w:type="spellStart"/>
      <w:r w:rsidRPr="00D8608A">
        <w:rPr>
          <w:rFonts w:ascii="Calibri" w:eastAsia="Calibri" w:hAnsi="Calibri" w:cs="Calibri"/>
        </w:rPr>
        <w:t>Regex.Replace</w:t>
      </w:r>
      <w:proofErr w:type="spellEnd"/>
      <w:r w:rsidRPr="00D8608A"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t xml:space="preserve"> You can use `</w:t>
      </w:r>
      <w:proofErr w:type="spellStart"/>
      <w:r>
        <w:rPr>
          <w:rFonts w:ascii="Calibri" w:eastAsia="Calibri" w:hAnsi="Calibri" w:cs="Calibri"/>
        </w:rPr>
        <w:t>Regex.Replace</w:t>
      </w:r>
      <w:proofErr w:type="spellEnd"/>
      <w:proofErr w:type="gramStart"/>
      <w:r>
        <w:rPr>
          <w:rFonts w:ascii="Calibri" w:eastAsia="Calibri" w:hAnsi="Calibri" w:cs="Calibri"/>
        </w:rPr>
        <w:t>()`</w:t>
      </w:r>
      <w:proofErr w:type="gramEnd"/>
      <w:r>
        <w:rPr>
          <w:rFonts w:ascii="Calibri" w:eastAsia="Calibri" w:hAnsi="Calibri" w:cs="Calibri"/>
        </w:rPr>
        <w:t xml:space="preserve"> to replace all occurrences of a pattern in an input string with a specified replacement string. </w:t>
      </w:r>
    </w:p>
    <w:p w14:paraId="21862533" w14:textId="77777777" w:rsidR="00D8608A" w:rsidRPr="00D8608A" w:rsidRDefault="00D8608A" w:rsidP="00564845">
      <w:pPr>
        <w:rPr>
          <w:rFonts w:ascii="Calibri" w:eastAsia="Calibri" w:hAnsi="Calibri" w:cs="Calibri"/>
        </w:rPr>
      </w:pPr>
    </w:p>
    <w:p w14:paraId="71FBE54B" w14:textId="77777777" w:rsidR="00D8608A" w:rsidRPr="00D8608A" w:rsidRDefault="00D8608A" w:rsidP="00564845">
      <w:pPr>
        <w:rPr>
          <w:rFonts w:ascii="Calibri" w:eastAsia="Calibri" w:hAnsi="Calibri" w:cs="Calibri"/>
        </w:rPr>
      </w:pPr>
    </w:p>
    <w:p w14:paraId="6312DEF1" w14:textId="324DE94C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The regex library in C# provides a powerful way to work with regular expressions. Regular expressions, also known as regex, allow you to search, match, and manipulate text patterns.</w:t>
      </w:r>
    </w:p>
    <w:p w14:paraId="65FFB8D0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In C#, you can utilize the </w:t>
      </w:r>
      <w:proofErr w:type="spellStart"/>
      <w:proofErr w:type="gramStart"/>
      <w:r w:rsidRPr="00D8608A">
        <w:rPr>
          <w:rFonts w:ascii="Calibri" w:eastAsia="Calibri" w:hAnsi="Calibri" w:cs="Calibri"/>
        </w:rPr>
        <w:t>System.Text.RegularExpressions</w:t>
      </w:r>
      <w:proofErr w:type="spellEnd"/>
      <w:proofErr w:type="gramEnd"/>
      <w:r w:rsidRPr="00D8608A">
        <w:rPr>
          <w:rFonts w:ascii="Calibri" w:eastAsia="Calibri" w:hAnsi="Calibri" w:cs="Calibri"/>
        </w:rPr>
        <w:t> namespace to work with regular expressions. This namespace contains classes like Regex, Match, and </w:t>
      </w:r>
      <w:proofErr w:type="spellStart"/>
      <w:r w:rsidRPr="00D8608A">
        <w:rPr>
          <w:rFonts w:ascii="Calibri" w:eastAsia="Calibri" w:hAnsi="Calibri" w:cs="Calibri"/>
        </w:rPr>
        <w:t>MatchCollection</w:t>
      </w:r>
      <w:proofErr w:type="spellEnd"/>
      <w:r w:rsidRPr="00D8608A">
        <w:rPr>
          <w:rFonts w:ascii="Calibri" w:eastAsia="Calibri" w:hAnsi="Calibri" w:cs="Calibri"/>
        </w:rPr>
        <w:t> that enable you to construct and apply regular expressions.</w:t>
      </w:r>
    </w:p>
    <w:p w14:paraId="1E61E7AB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To create a regex pattern, you can use a combination of literal characters and special characters that define rules for matching specific patterns in text. Some common special characters in regex are:</w:t>
      </w:r>
    </w:p>
    <w:p w14:paraId="2D015860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Metacharacters: These characters have special meanings in regex patterns. For example:</w:t>
      </w:r>
    </w:p>
    <w:p w14:paraId="27A818C5" w14:textId="77777777" w:rsidR="00D8608A" w:rsidRPr="00564845" w:rsidRDefault="00D8608A" w:rsidP="0056484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. (dot) matches any character except a newline.</w:t>
      </w:r>
    </w:p>
    <w:p w14:paraId="76CAF263" w14:textId="4072F916" w:rsidR="00D8608A" w:rsidRPr="00564845" w:rsidRDefault="00D8608A" w:rsidP="0056484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matches zero or more occurrences of the preceding element.</w:t>
      </w:r>
    </w:p>
    <w:p w14:paraId="62C1C257" w14:textId="77777777" w:rsidR="00D8608A" w:rsidRPr="00564845" w:rsidRDefault="00D8608A" w:rsidP="0056484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+ matches one or more occurrences of the preceding element.</w:t>
      </w:r>
    </w:p>
    <w:p w14:paraId="3E495F8B" w14:textId="77777777" w:rsidR="00D8608A" w:rsidRPr="00564845" w:rsidRDefault="00D8608A" w:rsidP="0056484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? matches zero or one occurrence of the preceding element.</w:t>
      </w:r>
    </w:p>
    <w:p w14:paraId="1FE32C78" w14:textId="77777777" w:rsidR="00D8608A" w:rsidRPr="00564845" w:rsidRDefault="00D8608A" w:rsidP="0056484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[] matches any single character within the brackets.</w:t>
      </w:r>
    </w:p>
    <w:p w14:paraId="692DAA51" w14:textId="77777777" w:rsidR="00D8608A" w:rsidRPr="00564845" w:rsidRDefault="00D8608A" w:rsidP="0056484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() creates a capturing group.</w:t>
      </w:r>
    </w:p>
    <w:p w14:paraId="17EBE482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Anchors: These are special characters that represent positions in the text. For example:</w:t>
      </w:r>
    </w:p>
    <w:p w14:paraId="4FAA0519" w14:textId="77777777" w:rsidR="00D8608A" w:rsidRPr="00564845" w:rsidRDefault="00D8608A" w:rsidP="0056484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^ matches the start of a line or input string.</w:t>
      </w:r>
    </w:p>
    <w:p w14:paraId="489280ED" w14:textId="77777777" w:rsidR="00D8608A" w:rsidRPr="00564845" w:rsidRDefault="00D8608A" w:rsidP="0056484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$ matches the end of a line or input string.</w:t>
      </w:r>
    </w:p>
    <w:p w14:paraId="3768CCB4" w14:textId="77777777" w:rsidR="00D8608A" w:rsidRPr="00564845" w:rsidRDefault="00D8608A" w:rsidP="0056484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\b matches a word boundary.</w:t>
      </w:r>
    </w:p>
    <w:p w14:paraId="4A81EF9B" w14:textId="77777777" w:rsidR="00D8608A" w:rsidRPr="00564845" w:rsidRDefault="00D8608A" w:rsidP="0056484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Escape sequences: These are used to match specific characters. For example:</w:t>
      </w:r>
    </w:p>
    <w:p w14:paraId="75D1DB75" w14:textId="77777777" w:rsidR="00D8608A" w:rsidRPr="00564845" w:rsidRDefault="00D8608A" w:rsidP="0056484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\d matches any digit (0-9).</w:t>
      </w:r>
    </w:p>
    <w:p w14:paraId="0EDD02A8" w14:textId="77777777" w:rsidR="00D8608A" w:rsidRPr="00564845" w:rsidRDefault="00D8608A" w:rsidP="0056484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\w matches any word character (alphanumeric and underscore).</w:t>
      </w:r>
    </w:p>
    <w:p w14:paraId="4FBB90EA" w14:textId="77777777" w:rsidR="00D8608A" w:rsidRPr="00564845" w:rsidRDefault="00D8608A" w:rsidP="0056484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\s matches any whitespace character.</w:t>
      </w:r>
    </w:p>
    <w:p w14:paraId="69B34F73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Here are some examples of regex patterns and their descriptions:</w:t>
      </w:r>
    </w:p>
    <w:p w14:paraId="1EFBE4F1" w14:textId="77777777" w:rsidR="00D8608A" w:rsidRPr="00564845" w:rsidRDefault="00D8608A" w:rsidP="00564845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Pattern: ^\d{3}-\d{3}-\</w:t>
      </w:r>
      <w:proofErr w:type="gramStart"/>
      <w:r w:rsidRPr="00564845">
        <w:rPr>
          <w:rFonts w:ascii="Calibri" w:eastAsia="Calibri" w:hAnsi="Calibri" w:cs="Calibri"/>
        </w:rPr>
        <w:t>d{</w:t>
      </w:r>
      <w:proofErr w:type="gramEnd"/>
      <w:r w:rsidRPr="00564845">
        <w:rPr>
          <w:rFonts w:ascii="Calibri" w:eastAsia="Calibri" w:hAnsi="Calibri" w:cs="Calibri"/>
        </w:rPr>
        <w:t>4}$ Description: Matches a US phone number in the format XXX-XXX-XXXX.</w:t>
      </w:r>
    </w:p>
    <w:p w14:paraId="408AB62F" w14:textId="77777777" w:rsidR="00D8608A" w:rsidRPr="00564845" w:rsidRDefault="00D8608A" w:rsidP="00564845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Pattern: ^[A-Za-</w:t>
      </w:r>
      <w:proofErr w:type="gramStart"/>
      <w:r w:rsidRPr="00564845">
        <w:rPr>
          <w:rFonts w:ascii="Calibri" w:eastAsia="Calibri" w:hAnsi="Calibri" w:cs="Calibri"/>
        </w:rPr>
        <w:t>z]+</w:t>
      </w:r>
      <w:proofErr w:type="gramEnd"/>
      <w:r w:rsidRPr="00564845">
        <w:rPr>
          <w:rFonts w:ascii="Calibri" w:eastAsia="Calibri" w:hAnsi="Calibri" w:cs="Calibri"/>
        </w:rPr>
        <w:t>\d*$ Description: Matches a string that starts with one or more letters, followed by zero or more digits.</w:t>
      </w:r>
    </w:p>
    <w:p w14:paraId="247C119A" w14:textId="77777777" w:rsidR="00D8608A" w:rsidRPr="00564845" w:rsidRDefault="00D8608A" w:rsidP="00564845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Pattern: \</w:t>
      </w:r>
      <w:proofErr w:type="spellStart"/>
      <w:r w:rsidRPr="00564845">
        <w:rPr>
          <w:rFonts w:ascii="Calibri" w:eastAsia="Calibri" w:hAnsi="Calibri" w:cs="Calibri"/>
        </w:rPr>
        <w:t>bcat</w:t>
      </w:r>
      <w:proofErr w:type="spellEnd"/>
      <w:r w:rsidRPr="00564845">
        <w:rPr>
          <w:rFonts w:ascii="Calibri" w:eastAsia="Calibri" w:hAnsi="Calibri" w:cs="Calibri"/>
        </w:rPr>
        <w:t>\b Description: Matches the word "cat" as a whole word, not as part of another word like "category".</w:t>
      </w:r>
    </w:p>
    <w:p w14:paraId="46BC0355" w14:textId="77777777" w:rsidR="00D8608A" w:rsidRPr="00564845" w:rsidRDefault="00D8608A" w:rsidP="00564845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>Pattern: ^[A-</w:t>
      </w:r>
      <w:proofErr w:type="gramStart"/>
      <w:r w:rsidRPr="00564845">
        <w:rPr>
          <w:rFonts w:ascii="Calibri" w:eastAsia="Calibri" w:hAnsi="Calibri" w:cs="Calibri"/>
        </w:rPr>
        <w:t>Z][</w:t>
      </w:r>
      <w:proofErr w:type="gramEnd"/>
      <w:r w:rsidRPr="00564845">
        <w:rPr>
          <w:rFonts w:ascii="Calibri" w:eastAsia="Calibri" w:hAnsi="Calibri" w:cs="Calibri"/>
        </w:rPr>
        <w:t>a-z]+\s[A-Z][a-z]+$ Description: Matches a string with two capitalized words separated by a space.</w:t>
      </w:r>
    </w:p>
    <w:p w14:paraId="35D8AB2C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Remember that regex patterns can be much more complex depending on your requirements. You can combine different metacharacters, anchors, and escape sequences to build more sophisticated patterns.</w:t>
      </w:r>
    </w:p>
    <w:p w14:paraId="542B81E9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Make sure to use the Regex class methods like </w:t>
      </w:r>
      <w:proofErr w:type="spellStart"/>
      <w:r w:rsidRPr="00D8608A">
        <w:rPr>
          <w:rFonts w:ascii="Calibri" w:eastAsia="Calibri" w:hAnsi="Calibri" w:cs="Calibri"/>
        </w:rPr>
        <w:t>Regex.Match</w:t>
      </w:r>
      <w:proofErr w:type="spellEnd"/>
      <w:r w:rsidRPr="00D8608A">
        <w:rPr>
          <w:rFonts w:ascii="Calibri" w:eastAsia="Calibri" w:hAnsi="Calibri" w:cs="Calibri"/>
        </w:rPr>
        <w:t> or </w:t>
      </w:r>
      <w:proofErr w:type="spellStart"/>
      <w:r w:rsidRPr="00D8608A">
        <w:rPr>
          <w:rFonts w:ascii="Calibri" w:eastAsia="Calibri" w:hAnsi="Calibri" w:cs="Calibri"/>
        </w:rPr>
        <w:t>Regex.Matches</w:t>
      </w:r>
      <w:proofErr w:type="spellEnd"/>
      <w:r w:rsidRPr="00D8608A">
        <w:rPr>
          <w:rFonts w:ascii="Calibri" w:eastAsia="Calibri" w:hAnsi="Calibri" w:cs="Calibri"/>
        </w:rPr>
        <w:t> to apply regex patterns to input text and retrieve matches or match collections.</w:t>
      </w:r>
    </w:p>
    <w:p w14:paraId="2423BA10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I hope this clarifies how the regex library works in C# and provides you with some examples of patterns, separators, and anchors in regular expressions.</w:t>
      </w:r>
    </w:p>
    <w:p w14:paraId="2926826B" w14:textId="323C6C55" w:rsidR="00DA1895" w:rsidRDefault="00DA1895" w:rsidP="00D8608A">
      <w:pPr>
        <w:rPr>
          <w:rFonts w:ascii="Calibri" w:eastAsia="Calibri" w:hAnsi="Calibri" w:cs="Calibri"/>
        </w:rPr>
      </w:pPr>
    </w:p>
    <w:p w14:paraId="5BE8B8C5" w14:textId="77777777" w:rsidR="00D8608A" w:rsidRPr="00D8608A" w:rsidRDefault="00D8608A" w:rsidP="005648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is an example of how to use the regex library to match and replace text: </w:t>
      </w:r>
    </w:p>
    <w:p w14:paraId="0A054426" w14:textId="77777777" w:rsidR="00D8608A" w:rsidRPr="00D8608A" w:rsidRDefault="00D8608A" w:rsidP="005648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C# </w:t>
      </w:r>
    </w:p>
    <w:p w14:paraId="07140C79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// Create a regular expression object </w:t>
      </w:r>
    </w:p>
    <w:p w14:paraId="272F26F2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Regex </w:t>
      </w:r>
      <w:proofErr w:type="spellStart"/>
      <w:r w:rsidRPr="00D8608A">
        <w:rPr>
          <w:rFonts w:ascii="Calibri" w:eastAsia="Calibri" w:hAnsi="Calibri" w:cs="Calibri"/>
        </w:rPr>
        <w:t>regex</w:t>
      </w:r>
      <w:proofErr w:type="spellEnd"/>
      <w:r w:rsidRPr="00D8608A">
        <w:rPr>
          <w:rFonts w:ascii="Calibri" w:eastAsia="Calibri" w:hAnsi="Calibri" w:cs="Calibri"/>
        </w:rPr>
        <w:t xml:space="preserve"> = new Regex(@"\d+"); </w:t>
      </w:r>
    </w:p>
    <w:p w14:paraId="56F5D31A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 </w:t>
      </w:r>
    </w:p>
    <w:p w14:paraId="2FB06756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// Match the regular expression in the input string </w:t>
      </w:r>
    </w:p>
    <w:p w14:paraId="1D790E62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Match </w:t>
      </w:r>
      <w:proofErr w:type="spellStart"/>
      <w:r w:rsidRPr="00D8608A">
        <w:rPr>
          <w:rFonts w:ascii="Calibri" w:eastAsia="Calibri" w:hAnsi="Calibri" w:cs="Calibri"/>
        </w:rPr>
        <w:t>match</w:t>
      </w:r>
      <w:proofErr w:type="spellEnd"/>
      <w:r w:rsidRPr="00D8608A">
        <w:rPr>
          <w:rFonts w:ascii="Calibri" w:eastAsia="Calibri" w:hAnsi="Calibri" w:cs="Calibri"/>
        </w:rPr>
        <w:t xml:space="preserve"> = </w:t>
      </w:r>
      <w:proofErr w:type="spellStart"/>
      <w:proofErr w:type="gramStart"/>
      <w:r w:rsidRPr="00D8608A">
        <w:rPr>
          <w:rFonts w:ascii="Calibri" w:eastAsia="Calibri" w:hAnsi="Calibri" w:cs="Calibri"/>
        </w:rPr>
        <w:t>regex.Match</w:t>
      </w:r>
      <w:proofErr w:type="spellEnd"/>
      <w:proofErr w:type="gramEnd"/>
      <w:r w:rsidRPr="00D8608A">
        <w:rPr>
          <w:rFonts w:ascii="Calibri" w:eastAsia="Calibri" w:hAnsi="Calibri" w:cs="Calibri"/>
        </w:rPr>
        <w:t xml:space="preserve">("This string contains 123 numbers");  </w:t>
      </w:r>
    </w:p>
    <w:p w14:paraId="48298BA9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>// If there is a match, replace it with the string "numbers" if (</w:t>
      </w:r>
      <w:proofErr w:type="spellStart"/>
      <w:proofErr w:type="gramStart"/>
      <w:r w:rsidRPr="00D8608A">
        <w:rPr>
          <w:rFonts w:ascii="Calibri" w:eastAsia="Calibri" w:hAnsi="Calibri" w:cs="Calibri"/>
        </w:rPr>
        <w:t>match.Success</w:t>
      </w:r>
      <w:proofErr w:type="spellEnd"/>
      <w:proofErr w:type="gramEnd"/>
      <w:r w:rsidRPr="00D8608A">
        <w:rPr>
          <w:rFonts w:ascii="Calibri" w:eastAsia="Calibri" w:hAnsi="Calibri" w:cs="Calibri"/>
        </w:rPr>
        <w:t xml:space="preserve">) </w:t>
      </w:r>
    </w:p>
    <w:p w14:paraId="7CDFA5DC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{ </w:t>
      </w:r>
    </w:p>
    <w:p w14:paraId="2AEAF677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    string output = </w:t>
      </w:r>
      <w:proofErr w:type="spellStart"/>
      <w:proofErr w:type="gramStart"/>
      <w:r w:rsidRPr="00D8608A">
        <w:rPr>
          <w:rFonts w:ascii="Calibri" w:eastAsia="Calibri" w:hAnsi="Calibri" w:cs="Calibri"/>
        </w:rPr>
        <w:t>match.Result.Replace</w:t>
      </w:r>
      <w:proofErr w:type="spellEnd"/>
      <w:proofErr w:type="gramEnd"/>
      <w:r w:rsidRPr="00D8608A">
        <w:rPr>
          <w:rFonts w:ascii="Calibri" w:eastAsia="Calibri" w:hAnsi="Calibri" w:cs="Calibri"/>
        </w:rPr>
        <w:t xml:space="preserve">("123 numbers", "numbers"); </w:t>
      </w:r>
    </w:p>
    <w:p w14:paraId="12FDEB5B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 </w:t>
      </w:r>
    </w:p>
    <w:p w14:paraId="323AB769" w14:textId="77777777" w:rsidR="00D8608A" w:rsidRPr="00D8608A" w:rsidRDefault="00D8608A" w:rsidP="00564845">
      <w:pPr>
        <w:rPr>
          <w:rFonts w:ascii="Calibri" w:eastAsia="Calibri" w:hAnsi="Calibri" w:cs="Calibri"/>
        </w:rPr>
      </w:pPr>
      <w:r w:rsidRPr="00D8608A">
        <w:rPr>
          <w:rFonts w:ascii="Calibri" w:eastAsia="Calibri" w:hAnsi="Calibri" w:cs="Calibri"/>
        </w:rPr>
        <w:t xml:space="preserve">    </w:t>
      </w:r>
      <w:proofErr w:type="spellStart"/>
      <w:r w:rsidRPr="00D8608A">
        <w:rPr>
          <w:rFonts w:ascii="Calibri" w:eastAsia="Calibri" w:hAnsi="Calibri" w:cs="Calibri"/>
        </w:rPr>
        <w:t>Console.WriteLine</w:t>
      </w:r>
      <w:proofErr w:type="spellEnd"/>
      <w:r w:rsidRPr="00D8608A">
        <w:rPr>
          <w:rFonts w:ascii="Calibri" w:eastAsia="Calibri" w:hAnsi="Calibri" w:cs="Calibri"/>
        </w:rPr>
        <w:t xml:space="preserve">(output); // This string contains </w:t>
      </w:r>
      <w:proofErr w:type="gramStart"/>
      <w:r w:rsidRPr="00D8608A">
        <w:rPr>
          <w:rFonts w:ascii="Calibri" w:eastAsia="Calibri" w:hAnsi="Calibri" w:cs="Calibri"/>
        </w:rPr>
        <w:t>numbers }</w:t>
      </w:r>
      <w:proofErr w:type="gramEnd"/>
      <w:r w:rsidRPr="00D8608A">
        <w:rPr>
          <w:rFonts w:ascii="Calibri" w:eastAsia="Calibri" w:hAnsi="Calibri" w:cs="Calibri"/>
        </w:rPr>
        <w:t xml:space="preserve"> </w:t>
      </w:r>
    </w:p>
    <w:p w14:paraId="119AF736" w14:textId="77777777" w:rsidR="00D8608A" w:rsidRPr="00D8608A" w:rsidRDefault="00D8608A" w:rsidP="005648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10A91B6" w14:textId="77777777" w:rsidR="00D8608A" w:rsidRPr="00D8608A" w:rsidRDefault="00D8608A" w:rsidP="005648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regex library is a very powerful tool for working with text, and it can be used to solve a wide variety of problems. </w:t>
      </w:r>
    </w:p>
    <w:p w14:paraId="0D84A459" w14:textId="77777777" w:rsidR="00D8608A" w:rsidRPr="00D8608A" w:rsidRDefault="00D8608A" w:rsidP="005648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are some of the benefits of using the regex library of C#: </w:t>
      </w:r>
    </w:p>
    <w:p w14:paraId="34A1AAC6" w14:textId="77777777" w:rsidR="00D8608A" w:rsidRPr="00564845" w:rsidRDefault="00D8608A" w:rsidP="00564845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 xml:space="preserve">It is very efficient and can be used to process large amounts of text quickly. </w:t>
      </w:r>
    </w:p>
    <w:p w14:paraId="39213500" w14:textId="77777777" w:rsidR="00D8608A" w:rsidRPr="00564845" w:rsidRDefault="00D8608A" w:rsidP="00564845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 xml:space="preserve">It is very flexible and can be used to create complex regular expression patterns. </w:t>
      </w:r>
    </w:p>
    <w:p w14:paraId="49FB12A2" w14:textId="77777777" w:rsidR="00D8608A" w:rsidRDefault="00D8608A" w:rsidP="00564845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564845">
        <w:rPr>
          <w:rFonts w:ascii="Calibri" w:eastAsia="Calibri" w:hAnsi="Calibri" w:cs="Calibri"/>
        </w:rPr>
        <w:t xml:space="preserve">It is well-documented and there are many resources available to help you learn how to use it. </w:t>
      </w:r>
    </w:p>
    <w:p w14:paraId="5C1FDD23" w14:textId="77777777" w:rsidR="00564845" w:rsidRDefault="00564845" w:rsidP="00564845">
      <w:pPr>
        <w:rPr>
          <w:rFonts w:ascii="Calibri" w:eastAsia="Calibri" w:hAnsi="Calibri" w:cs="Calibri"/>
        </w:rPr>
      </w:pPr>
    </w:p>
    <w:p w14:paraId="3B4BAEA2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 xml:space="preserve">Question 2 </w:t>
      </w:r>
    </w:p>
    <w:p w14:paraId="617753EB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</w:p>
    <w:p w14:paraId="39DB3AC2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 xml:space="preserve">For the given grammar create </w:t>
      </w:r>
      <w:proofErr w:type="gramStart"/>
      <w:r w:rsidRPr="00564845">
        <w:rPr>
          <w:rFonts w:ascii="Calibri" w:eastAsia="Calibri" w:hAnsi="Calibri" w:cs="Calibri"/>
          <w:sz w:val="32"/>
          <w:szCs w:val="32"/>
        </w:rPr>
        <w:t>LL(</w:t>
      </w:r>
      <w:proofErr w:type="gramEnd"/>
      <w:r w:rsidRPr="00564845">
        <w:rPr>
          <w:rFonts w:ascii="Calibri" w:eastAsia="Calibri" w:hAnsi="Calibri" w:cs="Calibri"/>
          <w:sz w:val="32"/>
          <w:szCs w:val="32"/>
        </w:rPr>
        <w:t>1) or recursive descent parser</w:t>
      </w:r>
    </w:p>
    <w:p w14:paraId="2A69FCE5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</w:p>
    <w:p w14:paraId="3F179D8E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>List -&gt; Item Rest</w:t>
      </w:r>
    </w:p>
    <w:p w14:paraId="08042B8D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>Rest -</w:t>
      </w:r>
      <w:proofErr w:type="gramStart"/>
      <w:r w:rsidRPr="00564845">
        <w:rPr>
          <w:rFonts w:ascii="Calibri" w:eastAsia="Calibri" w:hAnsi="Calibri" w:cs="Calibri"/>
          <w:sz w:val="32"/>
          <w:szCs w:val="32"/>
        </w:rPr>
        <w:t>&gt; ,</w:t>
      </w:r>
      <w:proofErr w:type="gramEnd"/>
      <w:r w:rsidRPr="00564845">
        <w:rPr>
          <w:rFonts w:ascii="Calibri" w:eastAsia="Calibri" w:hAnsi="Calibri" w:cs="Calibri"/>
          <w:sz w:val="32"/>
          <w:szCs w:val="32"/>
        </w:rPr>
        <w:t xml:space="preserve"> Item Rest | ε</w:t>
      </w:r>
    </w:p>
    <w:p w14:paraId="23078755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>Item -&gt; id | num | string</w:t>
      </w:r>
    </w:p>
    <w:p w14:paraId="72DF89D0" w14:textId="77777777" w:rsidR="00564845" w:rsidRDefault="00564845" w:rsidP="00564845">
      <w:pPr>
        <w:rPr>
          <w:rFonts w:ascii="Calibri" w:eastAsia="Calibri" w:hAnsi="Calibri" w:cs="Calibri"/>
        </w:rPr>
      </w:pPr>
    </w:p>
    <w:p w14:paraId="0749EF5D" w14:textId="4D8D7938" w:rsidR="00564845" w:rsidRDefault="00476A5C" w:rsidP="0056484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Code:</w:t>
      </w:r>
    </w:p>
    <w:p w14:paraId="08D80B8E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System;</w:t>
      </w:r>
    </w:p>
    <w:p w14:paraId="633FF2A4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74C764A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B62C043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67699D6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EF89C3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28E5614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9892484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D4AC155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7E7AA80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D84DB6D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LL1_MID_Task2</w:t>
      </w:r>
    </w:p>
    <w:p w14:paraId="0CE29FC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D18F540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</w:t>
      </w:r>
    </w:p>
    <w:p w14:paraId="71859587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2CC650DC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4F18C24A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3E27DD5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3020BE7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08F6740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878BCE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ParseButton_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0AF465D5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5CF3436A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InputRichTextBox.Text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B6E2BB2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Parser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Parser(input);</w:t>
      </w:r>
    </w:p>
    <w:p w14:paraId="4C8F44F9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F55E14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parser.ParseList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())</w:t>
      </w:r>
    </w:p>
    <w:p w14:paraId="0CB0D61D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7712BE2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ResultLabel.Text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"Valid input!"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5167B32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A810581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72BD059E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588D83D8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ResultLabel.Text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input!"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807E2A4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18E7A01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1EB5CB2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Parser</w:t>
      </w:r>
    </w:p>
    <w:p w14:paraId="3D4FD488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A994445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 tokens;</w:t>
      </w:r>
    </w:p>
    <w:p w14:paraId="24DCD3E6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index;</w:t>
      </w:r>
    </w:p>
    <w:p w14:paraId="46B9E74F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4EBA9D9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Parser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input)</w:t>
      </w:r>
    </w:p>
    <w:p w14:paraId="3FDFD61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09258F59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.tokens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StringSplitOptions.RemoveEmptyEntries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0F8EC07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.index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</w:t>
      </w:r>
    </w:p>
    <w:p w14:paraId="68837FD7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7CC36E6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062C1B1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7AD5641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0FD2C2E0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))</w:t>
      </w:r>
    </w:p>
    <w:p w14:paraId="238AB4E3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1B4A3412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8BC5495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3C059AE4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E13F099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E01FA45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CEAF6FE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D124483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70DB5869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(index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tokens.Length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tokens[index]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9DBBA0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6D7D023F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index++;</w:t>
      </w:r>
    </w:p>
    <w:p w14:paraId="6FCC2B50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))</w:t>
      </w:r>
    </w:p>
    <w:p w14:paraId="06A682C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{</w:t>
      </w:r>
    </w:p>
    <w:p w14:paraId="3CF45A6C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53DAF50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}</w:t>
      </w:r>
    </w:p>
    <w:p w14:paraId="2A7B4DE1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76784F5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39648B23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ε-production</w:t>
      </w:r>
    </w:p>
    <w:p w14:paraId="613A9947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0171149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FFEE4DA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ParseItem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09E5609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3557851E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(index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tokens.Length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99A8E4F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395278AA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token = tokens[index];</w:t>
      </w:r>
    </w:p>
    <w:p w14:paraId="2BEBF74A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(token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|| token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"num"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|| token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67A8A15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{</w:t>
      </w:r>
    </w:p>
    <w:p w14:paraId="761003F1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    index++;</w:t>
      </w:r>
    </w:p>
    <w:p w14:paraId="5F743D38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95D732D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}</w:t>
      </w:r>
    </w:p>
    <w:p w14:paraId="6118330D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786B7247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D0C17F6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400101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176D08B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62B648C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79BD3908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6B41D094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6EBB487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B797523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6D8F8E3D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750A1C9" w14:textId="77777777" w:rsidR="00476A5C" w:rsidRDefault="00476A5C" w:rsidP="00476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4F2B48F" w14:textId="77777777" w:rsidR="00476A5C" w:rsidRDefault="00476A5C" w:rsidP="00564845">
      <w:pPr>
        <w:rPr>
          <w:rFonts w:ascii="Calibri" w:eastAsia="Calibri" w:hAnsi="Calibri" w:cs="Calibri"/>
          <w:lang w:val="en-US"/>
        </w:rPr>
      </w:pPr>
    </w:p>
    <w:p w14:paraId="13DD10E9" w14:textId="0D5C1D15" w:rsidR="00476A5C" w:rsidRDefault="00476A5C" w:rsidP="0056484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Output:</w:t>
      </w:r>
    </w:p>
    <w:p w14:paraId="6C42F1CA" w14:textId="1D570720" w:rsidR="00476A5C" w:rsidRDefault="00476A5C" w:rsidP="0056484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2EB927D9" wp14:editId="174E6F59">
            <wp:extent cx="3790950" cy="2623273"/>
            <wp:effectExtent l="0" t="0" r="0" b="5715"/>
            <wp:docPr id="1148347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7708" name="Picture 114834770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2" t="21863" r="60780" b="45835"/>
                    <a:stretch/>
                  </pic:blipFill>
                  <pic:spPr bwMode="auto">
                    <a:xfrm>
                      <a:off x="0" y="0"/>
                      <a:ext cx="3799627" cy="262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E0F7D" w14:textId="77777777" w:rsidR="00476A5C" w:rsidRPr="00476A5C" w:rsidRDefault="00476A5C" w:rsidP="00564845">
      <w:pPr>
        <w:rPr>
          <w:rFonts w:ascii="Calibri" w:eastAsia="Calibri" w:hAnsi="Calibri" w:cs="Calibri"/>
          <w:lang w:val="en-US"/>
        </w:rPr>
      </w:pPr>
    </w:p>
    <w:p w14:paraId="061709CB" w14:textId="77777777" w:rsidR="00564845" w:rsidRDefault="00564845" w:rsidP="00564845">
      <w:pPr>
        <w:rPr>
          <w:rFonts w:ascii="Calibri" w:eastAsia="Calibri" w:hAnsi="Calibri" w:cs="Calibri"/>
        </w:rPr>
      </w:pPr>
    </w:p>
    <w:p w14:paraId="619EAA2B" w14:textId="77777777" w:rsidR="00564845" w:rsidRDefault="00564845" w:rsidP="00564845">
      <w:pPr>
        <w:rPr>
          <w:rFonts w:ascii="Calibri" w:eastAsia="Calibri" w:hAnsi="Calibri" w:cs="Calibri"/>
        </w:rPr>
      </w:pPr>
    </w:p>
    <w:p w14:paraId="7220C272" w14:textId="77777777" w:rsidR="00564845" w:rsidRDefault="00564845" w:rsidP="00564845">
      <w:pPr>
        <w:rPr>
          <w:rFonts w:ascii="Calibri" w:eastAsia="Calibri" w:hAnsi="Calibri" w:cs="Calibri"/>
        </w:rPr>
      </w:pPr>
    </w:p>
    <w:p w14:paraId="70B0255B" w14:textId="77777777" w:rsidR="00564845" w:rsidRDefault="00564845" w:rsidP="00564845">
      <w:pPr>
        <w:rPr>
          <w:rFonts w:ascii="Calibri" w:eastAsia="Calibri" w:hAnsi="Calibri" w:cs="Calibri"/>
        </w:rPr>
      </w:pPr>
    </w:p>
    <w:p w14:paraId="4E48D76D" w14:textId="04B6EAC6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lastRenderedPageBreak/>
        <w:t>Question 3</w:t>
      </w:r>
    </w:p>
    <w:p w14:paraId="52CA5350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>Create a password generator which has the following rules</w:t>
      </w:r>
    </w:p>
    <w:p w14:paraId="36EB1189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>1. maximum length of 20</w:t>
      </w:r>
    </w:p>
    <w:p w14:paraId="730C76B4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 xml:space="preserve">2. </w:t>
      </w:r>
      <w:proofErr w:type="spellStart"/>
      <w:r w:rsidRPr="00564845">
        <w:rPr>
          <w:rFonts w:ascii="Calibri" w:eastAsia="Calibri" w:hAnsi="Calibri" w:cs="Calibri"/>
          <w:sz w:val="32"/>
          <w:szCs w:val="32"/>
        </w:rPr>
        <w:t>Atleast</w:t>
      </w:r>
      <w:proofErr w:type="spellEnd"/>
      <w:r w:rsidRPr="00564845">
        <w:rPr>
          <w:rFonts w:ascii="Calibri" w:eastAsia="Calibri" w:hAnsi="Calibri" w:cs="Calibri"/>
          <w:sz w:val="32"/>
          <w:szCs w:val="32"/>
        </w:rPr>
        <w:t xml:space="preserve"> 2 special characters</w:t>
      </w:r>
    </w:p>
    <w:p w14:paraId="4032D199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 xml:space="preserve">3. </w:t>
      </w:r>
      <w:proofErr w:type="spellStart"/>
      <w:r w:rsidRPr="00564845">
        <w:rPr>
          <w:rFonts w:ascii="Calibri" w:eastAsia="Calibri" w:hAnsi="Calibri" w:cs="Calibri"/>
          <w:sz w:val="32"/>
          <w:szCs w:val="32"/>
        </w:rPr>
        <w:t>Atleast</w:t>
      </w:r>
      <w:proofErr w:type="spellEnd"/>
      <w:r w:rsidRPr="00564845">
        <w:rPr>
          <w:rFonts w:ascii="Calibri" w:eastAsia="Calibri" w:hAnsi="Calibri" w:cs="Calibri"/>
          <w:sz w:val="32"/>
          <w:szCs w:val="32"/>
        </w:rPr>
        <w:t xml:space="preserve"> 4 numbers</w:t>
      </w:r>
    </w:p>
    <w:p w14:paraId="789FBE4F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 xml:space="preserve">4. </w:t>
      </w:r>
      <w:proofErr w:type="spellStart"/>
      <w:r w:rsidRPr="00564845">
        <w:rPr>
          <w:rFonts w:ascii="Calibri" w:eastAsia="Calibri" w:hAnsi="Calibri" w:cs="Calibri"/>
          <w:sz w:val="32"/>
          <w:szCs w:val="32"/>
        </w:rPr>
        <w:t>Intials</w:t>
      </w:r>
      <w:proofErr w:type="spellEnd"/>
      <w:r w:rsidRPr="00564845">
        <w:rPr>
          <w:rFonts w:ascii="Calibri" w:eastAsia="Calibri" w:hAnsi="Calibri" w:cs="Calibri"/>
          <w:sz w:val="32"/>
          <w:szCs w:val="32"/>
        </w:rPr>
        <w:t xml:space="preserve"> of your first and last name (</w:t>
      </w:r>
      <w:proofErr w:type="gramStart"/>
      <w:r w:rsidRPr="00564845">
        <w:rPr>
          <w:rFonts w:ascii="Calibri" w:eastAsia="Calibri" w:hAnsi="Calibri" w:cs="Calibri"/>
          <w:sz w:val="32"/>
          <w:szCs w:val="32"/>
        </w:rPr>
        <w:t>e.g.</w:t>
      </w:r>
      <w:proofErr w:type="gramEnd"/>
      <w:r w:rsidRPr="00564845">
        <w:rPr>
          <w:rFonts w:ascii="Calibri" w:eastAsia="Calibri" w:hAnsi="Calibri" w:cs="Calibri"/>
          <w:sz w:val="32"/>
          <w:szCs w:val="32"/>
        </w:rPr>
        <w:t xml:space="preserve"> Babar Khan has </w:t>
      </w:r>
      <w:proofErr w:type="spellStart"/>
      <w:r w:rsidRPr="00564845">
        <w:rPr>
          <w:rFonts w:ascii="Calibri" w:eastAsia="Calibri" w:hAnsi="Calibri" w:cs="Calibri"/>
          <w:sz w:val="32"/>
          <w:szCs w:val="32"/>
        </w:rPr>
        <w:t>intials</w:t>
      </w:r>
      <w:proofErr w:type="spellEnd"/>
      <w:r w:rsidRPr="00564845">
        <w:rPr>
          <w:rFonts w:ascii="Calibri" w:eastAsia="Calibri" w:hAnsi="Calibri" w:cs="Calibri"/>
          <w:sz w:val="32"/>
          <w:szCs w:val="32"/>
        </w:rPr>
        <w:t xml:space="preserve"> B and K) in upper case</w:t>
      </w:r>
    </w:p>
    <w:p w14:paraId="2354D3D6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</w:rPr>
      </w:pPr>
      <w:r w:rsidRPr="00564845">
        <w:rPr>
          <w:rFonts w:ascii="Calibri" w:eastAsia="Calibri" w:hAnsi="Calibri" w:cs="Calibri"/>
          <w:sz w:val="32"/>
          <w:szCs w:val="32"/>
        </w:rPr>
        <w:t xml:space="preserve">5. 2 of the numbers should be your last two digits of </w:t>
      </w:r>
      <w:proofErr w:type="gramStart"/>
      <w:r w:rsidRPr="00564845">
        <w:rPr>
          <w:rFonts w:ascii="Calibri" w:eastAsia="Calibri" w:hAnsi="Calibri" w:cs="Calibri"/>
          <w:sz w:val="32"/>
          <w:szCs w:val="32"/>
        </w:rPr>
        <w:t>your  registration</w:t>
      </w:r>
      <w:proofErr w:type="gramEnd"/>
      <w:r w:rsidRPr="00564845">
        <w:rPr>
          <w:rFonts w:ascii="Calibri" w:eastAsia="Calibri" w:hAnsi="Calibri" w:cs="Calibri"/>
          <w:sz w:val="32"/>
          <w:szCs w:val="32"/>
        </w:rPr>
        <w:t xml:space="preserve"> number (e.g. if registration number is fa20-bcs-012) </w:t>
      </w:r>
    </w:p>
    <w:p w14:paraId="04EB5CCC" w14:textId="18AB5EDB" w:rsidR="00564845" w:rsidRDefault="00564845" w:rsidP="00564845">
      <w:pPr>
        <w:rPr>
          <w:rFonts w:ascii="Calibri" w:eastAsia="Calibri" w:hAnsi="Calibri" w:cs="Calibri"/>
          <w:sz w:val="32"/>
          <w:szCs w:val="32"/>
          <w:lang w:val="en-US"/>
        </w:rPr>
      </w:pPr>
      <w:r w:rsidRPr="00564845">
        <w:rPr>
          <w:rFonts w:ascii="Calibri" w:eastAsia="Calibri" w:hAnsi="Calibri" w:cs="Calibri"/>
          <w:sz w:val="32"/>
          <w:szCs w:val="32"/>
        </w:rPr>
        <w:t>then two of the numbers should be 1 and 2</w:t>
      </w:r>
      <w:r>
        <w:rPr>
          <w:rFonts w:ascii="Calibri" w:eastAsia="Calibri" w:hAnsi="Calibri" w:cs="Calibri"/>
          <w:sz w:val="32"/>
          <w:szCs w:val="32"/>
          <w:lang w:val="en-US"/>
        </w:rPr>
        <w:t>.</w:t>
      </w:r>
    </w:p>
    <w:p w14:paraId="422B5FBA" w14:textId="77777777" w:rsidR="00564845" w:rsidRDefault="00564845" w:rsidP="00564845">
      <w:pPr>
        <w:rPr>
          <w:rFonts w:ascii="Calibri" w:eastAsia="Calibri" w:hAnsi="Calibri" w:cs="Calibri"/>
          <w:sz w:val="32"/>
          <w:szCs w:val="32"/>
          <w:lang w:val="en-US"/>
        </w:rPr>
      </w:pPr>
    </w:p>
    <w:p w14:paraId="5BB16642" w14:textId="6451D3CC" w:rsidR="00564845" w:rsidRDefault="00564845" w:rsidP="00564845">
      <w:pPr>
        <w:rPr>
          <w:rFonts w:ascii="Calibri" w:eastAsia="Calibri" w:hAnsi="Calibri" w:cs="Calibri"/>
          <w:sz w:val="32"/>
          <w:szCs w:val="32"/>
          <w:lang w:val="en-US"/>
        </w:rPr>
      </w:pPr>
      <w:r>
        <w:rPr>
          <w:rFonts w:ascii="Calibri" w:eastAsia="Calibri" w:hAnsi="Calibri" w:cs="Calibri"/>
          <w:sz w:val="32"/>
          <w:szCs w:val="32"/>
          <w:lang w:val="en-US"/>
        </w:rPr>
        <w:t>Code:</w:t>
      </w:r>
    </w:p>
    <w:p w14:paraId="51D5B13A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System;</w:t>
      </w:r>
    </w:p>
    <w:p w14:paraId="0DFCDE48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8E82C53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DF94086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E2D1C63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CC_LabMid_Question3</w:t>
      </w:r>
    </w:p>
    <w:p w14:paraId="43A6D549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2512AC2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PasswordGenerator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</w:t>
      </w:r>
    </w:p>
    <w:p w14:paraId="2EE23B21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38033522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PasswordGenerator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E1A3284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7E10D1A2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6473267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46591AD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7928824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GeneratePasswordButton_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2B7DB54E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10A13E37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"Awais"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4DC8565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"Aslam"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AF63D1E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"67"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393A868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2B03EAD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firstName.Length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lastName.Length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regNumber.Length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1)</w:t>
      </w:r>
    </w:p>
    <w:p w14:paraId="4E6142B8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04497ED0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"Please enter your first name, last name, and registration number."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292AF9B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0679012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00ED64F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4407163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Create a StringBuilder to build the password</w:t>
      </w:r>
    </w:p>
    <w:p w14:paraId="074AB0E5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StringBuilder password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StringBuilder(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770F112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DD1C01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Add initials of first and last name</w:t>
      </w:r>
    </w:p>
    <w:p w14:paraId="17880B63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[0]);</w:t>
      </w:r>
    </w:p>
    <w:p w14:paraId="59299135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[0]);</w:t>
      </w:r>
    </w:p>
    <w:p w14:paraId="2AB47998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8A97FCD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Add registration number</w:t>
      </w:r>
    </w:p>
    <w:p w14:paraId="4998D588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7449821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D8CD5AB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Generate random uppercase alphabet</w:t>
      </w:r>
    </w:p>
    <w:p w14:paraId="4EEDFD5A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B1D45D5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random.Next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+ 1));</w:t>
      </w:r>
    </w:p>
    <w:p w14:paraId="4D0CB194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B055341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Generate 3 random numbers (1 less than previously)</w:t>
      </w:r>
    </w:p>
    <w:p w14:paraId="1657D250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422BF78B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BC456FB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random.Next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+ 1));</w:t>
      </w:r>
    </w:p>
    <w:p w14:paraId="2649999A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096682F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527B89A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Generate 2 special characters (same as previously)</w:t>
      </w:r>
    </w:p>
    <w:p w14:paraId="6FE1CA94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specialCharacters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"!@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#$%^&amp;*()_-+=&lt;&gt;?"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425796A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6CAFB5D7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BDFED3F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password.Append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(specialCharacters[random.Next(specialCharacters.Length)]);</w:t>
      </w:r>
    </w:p>
    <w:p w14:paraId="489D5258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66CC63F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5FE3548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Shuffle the password characters for better security</w:t>
      </w:r>
    </w:p>
    <w:p w14:paraId="244ECF31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password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ShuffleString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(password);</w:t>
      </w:r>
    </w:p>
    <w:p w14:paraId="7E6F61F0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20D3DE9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Limit the password to a maximum length of 16 (1 less than previously)</w:t>
      </w:r>
    </w:p>
    <w:p w14:paraId="210CC1BA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20)</w:t>
      </w:r>
    </w:p>
    <w:p w14:paraId="0170CB40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5F31FF16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20;</w:t>
      </w:r>
    </w:p>
    <w:p w14:paraId="1C13C89C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E03D0E7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3720BA8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Display the generated password</w:t>
      </w:r>
    </w:p>
    <w:p w14:paraId="3935E86D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GeneratedPasswordLabel.Text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4226082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15DD3CF0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3777144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StringBuilder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ShuffleString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StringBuilder str)</w:t>
      </w:r>
    </w:p>
    <w:p w14:paraId="784132BD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78447238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4DECE65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2A0E2DE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 &gt; 1)</w:t>
      </w:r>
    </w:p>
    <w:p w14:paraId="112C20F7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64F94DB0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n--;</w:t>
      </w:r>
    </w:p>
    <w:p w14:paraId="4B264E5A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(n + 1);</w:t>
      </w:r>
    </w:p>
    <w:p w14:paraId="17989E60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value = str[k];</w:t>
      </w:r>
    </w:p>
    <w:p w14:paraId="55008DE2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str[k] = str[n];</w:t>
      </w:r>
    </w:p>
    <w:p w14:paraId="114FFC1C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str[n] = value;</w:t>
      </w:r>
    </w:p>
    <w:p w14:paraId="44876BF4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A4548CF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str;</w:t>
      </w:r>
    </w:p>
    <w:p w14:paraId="6F06E684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6C6546E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1A1F12E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2CAE36DF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27BD597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3BDCDC2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38B6564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5BD85F9" w14:textId="77777777" w:rsidR="00564845" w:rsidRDefault="00564845" w:rsidP="00564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806AD1F" w14:textId="77777777" w:rsidR="00564845" w:rsidRDefault="00564845" w:rsidP="00564845">
      <w:pPr>
        <w:rPr>
          <w:rFonts w:ascii="Calibri" w:eastAsia="Calibri" w:hAnsi="Calibri" w:cs="Calibri"/>
          <w:sz w:val="32"/>
          <w:szCs w:val="32"/>
          <w:lang w:val="en-US"/>
        </w:rPr>
      </w:pPr>
    </w:p>
    <w:p w14:paraId="10630B9D" w14:textId="47DEA187" w:rsidR="00564845" w:rsidRDefault="00564845" w:rsidP="00564845">
      <w:pPr>
        <w:rPr>
          <w:rFonts w:ascii="Calibri" w:eastAsia="Calibri" w:hAnsi="Calibri" w:cs="Calibri"/>
          <w:sz w:val="32"/>
          <w:szCs w:val="32"/>
          <w:lang w:val="en-US"/>
        </w:rPr>
      </w:pPr>
    </w:p>
    <w:p w14:paraId="1F30F76E" w14:textId="7BAB0230" w:rsidR="00564845" w:rsidRDefault="00564845" w:rsidP="00564845">
      <w:pPr>
        <w:rPr>
          <w:rFonts w:ascii="Calibri" w:eastAsia="Calibri" w:hAnsi="Calibri" w:cs="Calibri"/>
          <w:sz w:val="32"/>
          <w:szCs w:val="32"/>
          <w:lang w:val="en-US"/>
        </w:rPr>
      </w:pPr>
      <w:r>
        <w:rPr>
          <w:rFonts w:ascii="Calibri" w:eastAsia="Calibri" w:hAnsi="Calibri" w:cs="Calibri"/>
          <w:sz w:val="32"/>
          <w:szCs w:val="32"/>
          <w:lang w:val="en-US"/>
        </w:rPr>
        <w:lastRenderedPageBreak/>
        <w:t>Output:</w:t>
      </w:r>
    </w:p>
    <w:p w14:paraId="49BD324C" w14:textId="61387B2B" w:rsidR="00564845" w:rsidRDefault="00564845" w:rsidP="00564845">
      <w:pPr>
        <w:rPr>
          <w:rFonts w:ascii="Calibri" w:eastAsia="Calibri" w:hAnsi="Calibri" w:cs="Calibri"/>
          <w:sz w:val="32"/>
          <w:szCs w:val="32"/>
          <w:lang w:val="en-US"/>
        </w:rPr>
      </w:pPr>
      <w:r>
        <w:rPr>
          <w:rFonts w:ascii="Calibri" w:eastAsia="Calibri" w:hAnsi="Calibri" w:cs="Calibri"/>
          <w:noProof/>
          <w:sz w:val="32"/>
          <w:szCs w:val="32"/>
          <w:lang w:val="en-US"/>
        </w:rPr>
        <w:drawing>
          <wp:inline distT="0" distB="0" distL="0" distR="0" wp14:anchorId="4EDA0699" wp14:editId="1D3BFD97">
            <wp:extent cx="4572000" cy="1943100"/>
            <wp:effectExtent l="0" t="0" r="0" b="0"/>
            <wp:docPr id="66011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16160" name="Picture 6601161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7" t="21076" r="47429" b="23577"/>
                    <a:stretch/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6C95E" w14:textId="77777777" w:rsidR="00564845" w:rsidRPr="00564845" w:rsidRDefault="00564845" w:rsidP="00564845">
      <w:pPr>
        <w:rPr>
          <w:rFonts w:ascii="Calibri" w:eastAsia="Calibri" w:hAnsi="Calibri" w:cs="Calibri"/>
          <w:sz w:val="32"/>
          <w:szCs w:val="32"/>
          <w:lang w:val="en-US"/>
        </w:rPr>
      </w:pPr>
    </w:p>
    <w:p w14:paraId="4DC36439" w14:textId="77777777" w:rsidR="00D8608A" w:rsidRDefault="00D8608A" w:rsidP="00D8608A">
      <w:pPr>
        <w:rPr>
          <w:rFonts w:ascii="Calibri" w:eastAsia="Calibri" w:hAnsi="Calibri" w:cs="Calibri"/>
        </w:rPr>
      </w:pPr>
    </w:p>
    <w:p w14:paraId="4C464B55" w14:textId="17C00EB3" w:rsidR="00564845" w:rsidRPr="00564845" w:rsidRDefault="00564845" w:rsidP="00D8608A">
      <w:pPr>
        <w:rPr>
          <w:rFonts w:ascii="Calibri" w:eastAsia="Calibri" w:hAnsi="Calibri" w:cs="Calibri"/>
          <w:lang w:val="en-US"/>
        </w:rPr>
      </w:pPr>
    </w:p>
    <w:sectPr w:rsidR="00564845" w:rsidRPr="0056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5F0"/>
    <w:multiLevelType w:val="multilevel"/>
    <w:tmpl w:val="7E60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5266"/>
    <w:multiLevelType w:val="multilevel"/>
    <w:tmpl w:val="A972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A0FB1"/>
    <w:multiLevelType w:val="hybridMultilevel"/>
    <w:tmpl w:val="61FC6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925B1"/>
    <w:multiLevelType w:val="hybridMultilevel"/>
    <w:tmpl w:val="69EAA2F8"/>
    <w:lvl w:ilvl="0" w:tplc="8018B6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E82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BE23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B473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9E41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DA7A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0080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6AE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8E8F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70033"/>
    <w:multiLevelType w:val="hybridMultilevel"/>
    <w:tmpl w:val="9B384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76AF1"/>
    <w:multiLevelType w:val="hybridMultilevel"/>
    <w:tmpl w:val="BDA27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F7B9A"/>
    <w:multiLevelType w:val="hybridMultilevel"/>
    <w:tmpl w:val="1DA49A2C"/>
    <w:lvl w:ilvl="0" w:tplc="19646F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C4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E00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92ED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88D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1A06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44AC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0658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286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F24AB7"/>
    <w:multiLevelType w:val="hybridMultilevel"/>
    <w:tmpl w:val="04C67A3E"/>
    <w:lvl w:ilvl="0" w:tplc="FC0C06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C0EC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E2F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B211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4C52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CE4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2A2D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D8C2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8AE2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104FCD"/>
    <w:multiLevelType w:val="hybridMultilevel"/>
    <w:tmpl w:val="89421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4039">
    <w:abstractNumId w:val="0"/>
  </w:num>
  <w:num w:numId="2" w16cid:durableId="761996469">
    <w:abstractNumId w:val="1"/>
  </w:num>
  <w:num w:numId="3" w16cid:durableId="1068187513">
    <w:abstractNumId w:val="7"/>
  </w:num>
  <w:num w:numId="4" w16cid:durableId="471868672">
    <w:abstractNumId w:val="3"/>
  </w:num>
  <w:num w:numId="5" w16cid:durableId="54427531">
    <w:abstractNumId w:val="6"/>
  </w:num>
  <w:num w:numId="6" w16cid:durableId="1953779304">
    <w:abstractNumId w:val="4"/>
  </w:num>
  <w:num w:numId="7" w16cid:durableId="1012148275">
    <w:abstractNumId w:val="8"/>
  </w:num>
  <w:num w:numId="8" w16cid:durableId="454644208">
    <w:abstractNumId w:val="5"/>
  </w:num>
  <w:num w:numId="9" w16cid:durableId="168147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8A"/>
    <w:rsid w:val="00476A5C"/>
    <w:rsid w:val="00564845"/>
    <w:rsid w:val="00D8608A"/>
    <w:rsid w:val="00D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005E"/>
  <w15:chartTrackingRefBased/>
  <w15:docId w15:val="{C78C41EA-0FD2-4032-A0D6-0AD57D6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1">
    <w:name w:val="my-1"/>
    <w:basedOn w:val="Normal"/>
    <w:rsid w:val="00D8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60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2023-10-26T08:47:00Z</dcterms:created>
  <dcterms:modified xsi:type="dcterms:W3CDTF">2023-10-26T10:46:00Z</dcterms:modified>
</cp:coreProperties>
</file>