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86F04" w14:textId="159CF433" w:rsidR="008C282A" w:rsidRPr="008C282A" w:rsidRDefault="004C351E" w:rsidP="008C282A">
      <w:r>
        <w:rPr>
          <w:noProof/>
        </w:rPr>
        <w:drawing>
          <wp:anchor distT="0" distB="0" distL="114300" distR="114300" simplePos="0" relativeHeight="251660288" behindDoc="0" locked="0" layoutInCell="1" allowOverlap="1" wp14:anchorId="08616765" wp14:editId="44096934">
            <wp:simplePos x="0" y="0"/>
            <wp:positionH relativeFrom="page">
              <wp:posOffset>70871</wp:posOffset>
            </wp:positionH>
            <wp:positionV relativeFrom="paragraph">
              <wp:posOffset>-826715</wp:posOffset>
            </wp:positionV>
            <wp:extent cx="946370" cy="946370"/>
            <wp:effectExtent l="95250" t="0" r="82550" b="749300"/>
            <wp:wrapNone/>
            <wp:docPr id="442400470" name="Picture 2" descr="A circular emblem with a shield and gea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00470" name="Picture 2" descr="A circular emblem with a shield and gears o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370" cy="94637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351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B41BD4" wp14:editId="0B302CF6">
                <wp:simplePos x="0" y="0"/>
                <wp:positionH relativeFrom="margin">
                  <wp:posOffset>270344</wp:posOffset>
                </wp:positionH>
                <wp:positionV relativeFrom="paragraph">
                  <wp:posOffset>-795130</wp:posOffset>
                </wp:positionV>
                <wp:extent cx="6138407" cy="93778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407" cy="9377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B5DCA" w14:textId="5514A122" w:rsidR="004C351E" w:rsidRDefault="004C351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C282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AutoML</w:t>
                            </w:r>
                            <w:proofErr w:type="spellEnd"/>
                            <w:r w:rsidRPr="008C282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Dashboard: A GUI-based Interactive Machine Learning Tool for CSV Data"</w:t>
                            </w:r>
                          </w:p>
                          <w:p w14:paraId="587C6BF7" w14:textId="63F2A114" w:rsidR="004C351E" w:rsidRPr="004C351E" w:rsidRDefault="004C351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AI102L-F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41B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3pt;margin-top:-62.6pt;width:483.35pt;height:73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" filled="f" stroked="f">
                <v:textbox>
                  <w:txbxContent>
                    <w:p w14:paraId="4C4B5DCA" w14:textId="5514A122" w:rsidR="004C351E" w:rsidRDefault="004C351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8C282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AutoML</w:t>
                      </w:r>
                      <w:proofErr w:type="spellEnd"/>
                      <w:r w:rsidRPr="008C282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Dashboard: A GUI-based Interactive Machine Learning Tool for CSV Data"</w:t>
                      </w:r>
                    </w:p>
                    <w:p w14:paraId="587C6BF7" w14:textId="63F2A114" w:rsidR="004C351E" w:rsidRPr="004C351E" w:rsidRDefault="004C351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AI102L-F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E3F52" wp14:editId="4337EDF7">
                <wp:simplePos x="0" y="0"/>
                <wp:positionH relativeFrom="column">
                  <wp:posOffset>-1637969</wp:posOffset>
                </wp:positionH>
                <wp:positionV relativeFrom="paragraph">
                  <wp:posOffset>-914400</wp:posOffset>
                </wp:positionV>
                <wp:extent cx="8873656" cy="1073426"/>
                <wp:effectExtent l="0" t="0" r="3810" b="0"/>
                <wp:wrapNone/>
                <wp:docPr id="5176429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3656" cy="1073426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2B069" id="Rectangle 1" o:spid="_x0000_s1026" style="position:absolute;margin-left:-128.95pt;margin-top:-1in;width:698.7pt;height:8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" fillcolor="#002060" stroked="f" strokeweight="1pt"/>
            </w:pict>
          </mc:Fallback>
        </mc:AlternateContent>
      </w:r>
      <w:r w:rsidR="008C282A" w:rsidRPr="008C282A">
        <w:pict w14:anchorId="095AC6E1">
          <v:rect id="_x0000_i1096" style="width:0;height:1.5pt" o:hralign="center" o:hrstd="t" o:hr="t" fillcolor="#a0a0a0" stroked="f"/>
        </w:pict>
      </w:r>
    </w:p>
    <w:p w14:paraId="65A5EF8F" w14:textId="79B4A979" w:rsidR="008C282A" w:rsidRDefault="008C282A" w:rsidP="008C282A">
      <w:r w:rsidRPr="008C282A">
        <w:rPr>
          <w:b/>
          <w:bCs/>
        </w:rPr>
        <w:t>Group Members:</w:t>
      </w:r>
    </w:p>
    <w:p w14:paraId="6D82B7B6" w14:textId="0DDCDFCE" w:rsidR="008C282A" w:rsidRDefault="008C282A" w:rsidP="008C282A">
      <w:pPr>
        <w:pStyle w:val="ListParagraph"/>
        <w:numPr>
          <w:ilvl w:val="0"/>
          <w:numId w:val="8"/>
        </w:numPr>
      </w:pPr>
      <w:r>
        <w:t>Muhammad Ahmed Hammad 2024341</w:t>
      </w:r>
    </w:p>
    <w:p w14:paraId="44A71B3F" w14:textId="32D05096" w:rsidR="008C282A" w:rsidRDefault="008C282A" w:rsidP="008C282A">
      <w:pPr>
        <w:pStyle w:val="ListParagraph"/>
        <w:numPr>
          <w:ilvl w:val="0"/>
          <w:numId w:val="8"/>
        </w:numPr>
      </w:pPr>
      <w:r>
        <w:t>Syed Abid Hussain Kazmi 2024603</w:t>
      </w:r>
    </w:p>
    <w:p w14:paraId="11B6229A" w14:textId="636BBCEB" w:rsidR="008C282A" w:rsidRPr="008C282A" w:rsidRDefault="008C282A" w:rsidP="008C282A">
      <w:pPr>
        <w:pStyle w:val="ListParagraph"/>
        <w:numPr>
          <w:ilvl w:val="0"/>
          <w:numId w:val="8"/>
        </w:numPr>
      </w:pPr>
      <w:r>
        <w:t>Awais Iftikhar 2024124</w:t>
      </w:r>
    </w:p>
    <w:p w14:paraId="29E42D39" w14:textId="77777777" w:rsidR="008C282A" w:rsidRPr="008C282A" w:rsidRDefault="008C282A" w:rsidP="008C282A">
      <w:r w:rsidRPr="008C282A">
        <w:pict w14:anchorId="7A8C6965">
          <v:rect id="_x0000_i1097" style="width:0;height:1.5pt" o:hralign="center" o:hrstd="t" o:hr="t" fillcolor="#a0a0a0" stroked="f"/>
        </w:pict>
      </w:r>
    </w:p>
    <w:p w14:paraId="31A7A93E" w14:textId="77777777" w:rsidR="008C282A" w:rsidRPr="008C282A" w:rsidRDefault="008C282A" w:rsidP="008C282A">
      <w:pPr>
        <w:rPr>
          <w:b/>
          <w:bCs/>
        </w:rPr>
      </w:pPr>
      <w:r w:rsidRPr="008C282A">
        <w:rPr>
          <w:b/>
          <w:bCs/>
        </w:rPr>
        <w:t>1. Project Objectives</w:t>
      </w:r>
    </w:p>
    <w:p w14:paraId="08147895" w14:textId="77777777" w:rsidR="008C282A" w:rsidRPr="008C282A" w:rsidRDefault="008C282A" w:rsidP="008C282A">
      <w:r w:rsidRPr="008C282A">
        <w:t>The primary objective of this project is to design and develop a user-friendly, interactive machine learning application that simplifies the data analysis and model training process for users with little to no programming experience. Specifically, the project aims to:</w:t>
      </w:r>
    </w:p>
    <w:p w14:paraId="1462A36E" w14:textId="77777777" w:rsidR="008C282A" w:rsidRPr="008C282A" w:rsidRDefault="008C282A" w:rsidP="008C282A">
      <w:pPr>
        <w:numPr>
          <w:ilvl w:val="0"/>
          <w:numId w:val="1"/>
        </w:numPr>
      </w:pPr>
      <w:r w:rsidRPr="008C282A">
        <w:t>Allow users to upload and visualize CSV datasets via an intuitive GUI.</w:t>
      </w:r>
    </w:p>
    <w:p w14:paraId="27246863" w14:textId="77777777" w:rsidR="008C282A" w:rsidRPr="008C282A" w:rsidRDefault="008C282A" w:rsidP="008C282A">
      <w:pPr>
        <w:numPr>
          <w:ilvl w:val="0"/>
          <w:numId w:val="1"/>
        </w:numPr>
      </w:pPr>
      <w:r w:rsidRPr="008C282A">
        <w:t>Let users select independent (features) and dependent (target) variables.</w:t>
      </w:r>
    </w:p>
    <w:p w14:paraId="3AC564FF" w14:textId="77777777" w:rsidR="008C282A" w:rsidRPr="008C282A" w:rsidRDefault="008C282A" w:rsidP="008C282A">
      <w:pPr>
        <w:numPr>
          <w:ilvl w:val="0"/>
          <w:numId w:val="1"/>
        </w:numPr>
      </w:pPr>
      <w:r w:rsidRPr="008C282A">
        <w:t>Provide options for handling missing data (filling, removing, or leaving as is).</w:t>
      </w:r>
    </w:p>
    <w:p w14:paraId="41C06BF8" w14:textId="77777777" w:rsidR="008C282A" w:rsidRPr="008C282A" w:rsidRDefault="008C282A" w:rsidP="008C282A">
      <w:pPr>
        <w:numPr>
          <w:ilvl w:val="0"/>
          <w:numId w:val="1"/>
        </w:numPr>
      </w:pPr>
      <w:r w:rsidRPr="008C282A">
        <w:t>Automatically preprocess data and train a basic machine learning model.</w:t>
      </w:r>
    </w:p>
    <w:p w14:paraId="0DFAE110" w14:textId="77777777" w:rsidR="008C282A" w:rsidRPr="008C282A" w:rsidRDefault="008C282A" w:rsidP="008C282A">
      <w:pPr>
        <w:numPr>
          <w:ilvl w:val="0"/>
          <w:numId w:val="1"/>
        </w:numPr>
      </w:pPr>
      <w:r w:rsidRPr="008C282A">
        <w:t>Present evaluation metrics and data insights in an interactive dashboard format.</w:t>
      </w:r>
    </w:p>
    <w:p w14:paraId="6C98DFBA" w14:textId="77777777" w:rsidR="008C282A" w:rsidRPr="008C282A" w:rsidRDefault="008C282A" w:rsidP="008C282A">
      <w:pPr>
        <w:numPr>
          <w:ilvl w:val="0"/>
          <w:numId w:val="1"/>
        </w:numPr>
      </w:pPr>
      <w:r w:rsidRPr="008C282A">
        <w:t>Demonstrate key machine learning concepts in a visual and hands-on manner.</w:t>
      </w:r>
    </w:p>
    <w:p w14:paraId="3FCBD643" w14:textId="77777777" w:rsidR="008C282A" w:rsidRPr="008C282A" w:rsidRDefault="008C282A" w:rsidP="008C282A">
      <w:r w:rsidRPr="008C282A">
        <w:pict w14:anchorId="77B448B7">
          <v:rect id="_x0000_i1098" style="width:0;height:1.5pt" o:hralign="center" o:hrstd="t" o:hr="t" fillcolor="#a0a0a0" stroked="f"/>
        </w:pict>
      </w:r>
    </w:p>
    <w:p w14:paraId="09E78D34" w14:textId="77777777" w:rsidR="008C282A" w:rsidRPr="008C282A" w:rsidRDefault="008C282A" w:rsidP="008C282A">
      <w:pPr>
        <w:rPr>
          <w:b/>
          <w:bCs/>
        </w:rPr>
      </w:pPr>
      <w:r w:rsidRPr="008C282A">
        <w:rPr>
          <w:b/>
          <w:bCs/>
        </w:rPr>
        <w:t>2. Methodology</w:t>
      </w:r>
    </w:p>
    <w:p w14:paraId="1320B499" w14:textId="77777777" w:rsidR="008C282A" w:rsidRPr="008C282A" w:rsidRDefault="008C282A" w:rsidP="008C282A">
      <w:r w:rsidRPr="008C282A">
        <w:t xml:space="preserve">The project will be implemented in Python using the </w:t>
      </w:r>
      <w:r w:rsidRPr="008C282A">
        <w:rPr>
          <w:b/>
          <w:bCs/>
        </w:rPr>
        <w:t>Streamlit</w:t>
      </w:r>
      <w:r w:rsidRPr="008C282A">
        <w:t xml:space="preserve"> framework to build the GUI. The system architecture and workflow are outlined below:</w:t>
      </w:r>
    </w:p>
    <w:p w14:paraId="68BD079A" w14:textId="77777777" w:rsidR="008C282A" w:rsidRPr="008C282A" w:rsidRDefault="008C282A" w:rsidP="008C282A">
      <w:pPr>
        <w:rPr>
          <w:b/>
          <w:bCs/>
        </w:rPr>
      </w:pPr>
      <w:r w:rsidRPr="008C282A">
        <w:rPr>
          <w:b/>
          <w:bCs/>
        </w:rPr>
        <w:t>Step 1: Data Upload and Display</w:t>
      </w:r>
    </w:p>
    <w:p w14:paraId="36D99DBA" w14:textId="77777777" w:rsidR="008C282A" w:rsidRPr="008C282A" w:rsidRDefault="008C282A" w:rsidP="008C282A">
      <w:pPr>
        <w:numPr>
          <w:ilvl w:val="0"/>
          <w:numId w:val="2"/>
        </w:numPr>
      </w:pPr>
      <w:r w:rsidRPr="008C282A">
        <w:t>GUI allows users to upload a .csv file.</w:t>
      </w:r>
    </w:p>
    <w:p w14:paraId="5584A8EF" w14:textId="77777777" w:rsidR="008C282A" w:rsidRPr="008C282A" w:rsidRDefault="008C282A" w:rsidP="008C282A">
      <w:pPr>
        <w:numPr>
          <w:ilvl w:val="0"/>
          <w:numId w:val="2"/>
        </w:numPr>
      </w:pPr>
      <w:r w:rsidRPr="008C282A">
        <w:t>The dataset is displayed in tabular format with basic statistics (e.g., shape, column types, null values).</w:t>
      </w:r>
    </w:p>
    <w:p w14:paraId="5D51B3C9" w14:textId="77777777" w:rsidR="008C282A" w:rsidRPr="008C282A" w:rsidRDefault="008C282A" w:rsidP="008C282A">
      <w:pPr>
        <w:rPr>
          <w:b/>
          <w:bCs/>
        </w:rPr>
      </w:pPr>
      <w:r w:rsidRPr="008C282A">
        <w:rPr>
          <w:b/>
          <w:bCs/>
        </w:rPr>
        <w:t>Step 2: User Selection</w:t>
      </w:r>
    </w:p>
    <w:p w14:paraId="226B137E" w14:textId="77777777" w:rsidR="008C282A" w:rsidRPr="008C282A" w:rsidRDefault="008C282A" w:rsidP="008C282A">
      <w:pPr>
        <w:numPr>
          <w:ilvl w:val="0"/>
          <w:numId w:val="3"/>
        </w:numPr>
      </w:pPr>
      <w:r w:rsidRPr="008C282A">
        <w:t>Interface for selecting:</w:t>
      </w:r>
    </w:p>
    <w:p w14:paraId="00D78AB7" w14:textId="77777777" w:rsidR="008C282A" w:rsidRPr="008C282A" w:rsidRDefault="008C282A" w:rsidP="008C282A">
      <w:pPr>
        <w:numPr>
          <w:ilvl w:val="1"/>
          <w:numId w:val="3"/>
        </w:numPr>
      </w:pPr>
      <w:r w:rsidRPr="008C282A">
        <w:t>Independent variables (features)</w:t>
      </w:r>
    </w:p>
    <w:p w14:paraId="0B0FA8C5" w14:textId="2682886C" w:rsidR="004C351E" w:rsidRPr="008C282A" w:rsidRDefault="008C282A" w:rsidP="004C351E">
      <w:pPr>
        <w:numPr>
          <w:ilvl w:val="1"/>
          <w:numId w:val="3"/>
        </w:numPr>
      </w:pPr>
      <w:r w:rsidRPr="008C282A">
        <w:t>Dependent variable (target)</w:t>
      </w:r>
    </w:p>
    <w:p w14:paraId="53CBBA9F" w14:textId="50BCE994" w:rsidR="004C351E" w:rsidRDefault="004C351E" w:rsidP="002C1F05">
      <w:pPr>
        <w:ind w:left="1440"/>
      </w:pPr>
    </w:p>
    <w:p w14:paraId="201C1427" w14:textId="24EA7454" w:rsidR="004C351E" w:rsidRDefault="004C351E" w:rsidP="002C1F05">
      <w:pPr>
        <w:numPr>
          <w:ilvl w:val="1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5EE4CDB" wp14:editId="07F8E524">
            <wp:simplePos x="0" y="0"/>
            <wp:positionH relativeFrom="page">
              <wp:posOffset>104318</wp:posOffset>
            </wp:positionH>
            <wp:positionV relativeFrom="paragraph">
              <wp:posOffset>-849881</wp:posOffset>
            </wp:positionV>
            <wp:extent cx="946150" cy="946150"/>
            <wp:effectExtent l="95250" t="0" r="82550" b="749300"/>
            <wp:wrapNone/>
            <wp:docPr id="477142809" name="Picture 2" descr="A circular emblem with a shield and gea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00470" name="Picture 2" descr="A circular emblem with a shield and gears o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E28ED" wp14:editId="53FFDA4C">
                <wp:simplePos x="0" y="0"/>
                <wp:positionH relativeFrom="column">
                  <wp:posOffset>-1529405</wp:posOffset>
                </wp:positionH>
                <wp:positionV relativeFrom="paragraph">
                  <wp:posOffset>-914976</wp:posOffset>
                </wp:positionV>
                <wp:extent cx="8873656" cy="1073426"/>
                <wp:effectExtent l="0" t="0" r="3810" b="0"/>
                <wp:wrapNone/>
                <wp:docPr id="20429866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3656" cy="1073426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2C0B" id="Rectangle 1" o:spid="_x0000_s1026" style="position:absolute;margin-left:-120.45pt;margin-top:-72.05pt;width:698.7pt;height:8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" fillcolor="#002060" stroked="f" strokeweight="1pt"/>
            </w:pict>
          </mc:Fallback>
        </mc:AlternateContent>
      </w:r>
    </w:p>
    <w:p w14:paraId="2C963006" w14:textId="7B6A9896" w:rsidR="008C282A" w:rsidRPr="008C282A" w:rsidRDefault="008C282A" w:rsidP="008C282A">
      <w:pPr>
        <w:numPr>
          <w:ilvl w:val="1"/>
          <w:numId w:val="3"/>
        </w:numPr>
      </w:pPr>
      <w:r w:rsidRPr="008C282A">
        <w:t>Null value handling strategy: Fill (with mean/median), Remove rows, or Leave as is</w:t>
      </w:r>
    </w:p>
    <w:p w14:paraId="18BD2B73" w14:textId="13173B1F" w:rsidR="008C282A" w:rsidRPr="008C282A" w:rsidRDefault="008C282A" w:rsidP="008C282A">
      <w:pPr>
        <w:rPr>
          <w:b/>
          <w:bCs/>
        </w:rPr>
      </w:pPr>
      <w:r w:rsidRPr="008C282A">
        <w:rPr>
          <w:b/>
          <w:bCs/>
        </w:rPr>
        <w:t>Step 3: Data Preprocessing</w:t>
      </w:r>
    </w:p>
    <w:p w14:paraId="2C38A961" w14:textId="0F1958CF" w:rsidR="008C282A" w:rsidRPr="008C282A" w:rsidRDefault="008C282A" w:rsidP="008C282A">
      <w:pPr>
        <w:numPr>
          <w:ilvl w:val="0"/>
          <w:numId w:val="4"/>
        </w:numPr>
      </w:pPr>
      <w:r w:rsidRPr="008C282A">
        <w:t>Convert categorical features to numerical (label encoding or one-hot encoding).</w:t>
      </w:r>
    </w:p>
    <w:p w14:paraId="14C6B679" w14:textId="77777777" w:rsidR="008C282A" w:rsidRPr="008C282A" w:rsidRDefault="008C282A" w:rsidP="008C282A">
      <w:pPr>
        <w:numPr>
          <w:ilvl w:val="0"/>
          <w:numId w:val="4"/>
        </w:numPr>
      </w:pPr>
      <w:r w:rsidRPr="008C282A">
        <w:t>Handle missing values based on user selection.</w:t>
      </w:r>
    </w:p>
    <w:p w14:paraId="2652F755" w14:textId="77777777" w:rsidR="008C282A" w:rsidRPr="008C282A" w:rsidRDefault="008C282A" w:rsidP="008C282A">
      <w:pPr>
        <w:numPr>
          <w:ilvl w:val="0"/>
          <w:numId w:val="4"/>
        </w:numPr>
      </w:pPr>
      <w:r w:rsidRPr="008C282A">
        <w:t>Normalize/scale data if needed.</w:t>
      </w:r>
    </w:p>
    <w:p w14:paraId="57E73445" w14:textId="77777777" w:rsidR="008C282A" w:rsidRPr="008C282A" w:rsidRDefault="008C282A" w:rsidP="008C282A">
      <w:pPr>
        <w:rPr>
          <w:b/>
          <w:bCs/>
        </w:rPr>
      </w:pPr>
      <w:r w:rsidRPr="008C282A">
        <w:rPr>
          <w:b/>
          <w:bCs/>
        </w:rPr>
        <w:t>Step 4: Model Training</w:t>
      </w:r>
    </w:p>
    <w:p w14:paraId="5BCD2457" w14:textId="77777777" w:rsidR="008C282A" w:rsidRPr="008C282A" w:rsidRDefault="008C282A" w:rsidP="008C282A">
      <w:pPr>
        <w:numPr>
          <w:ilvl w:val="0"/>
          <w:numId w:val="5"/>
        </w:numPr>
      </w:pPr>
      <w:r w:rsidRPr="008C282A">
        <w:t>Train a basic model using Scikit-learn (e.g., Linear Regression, Decision Tree, or Random Forest depending on target variable type).</w:t>
      </w:r>
    </w:p>
    <w:p w14:paraId="67F7FF4F" w14:textId="77777777" w:rsidR="008C282A" w:rsidRPr="008C282A" w:rsidRDefault="008C282A" w:rsidP="008C282A">
      <w:pPr>
        <w:numPr>
          <w:ilvl w:val="0"/>
          <w:numId w:val="5"/>
        </w:numPr>
      </w:pPr>
      <w:r w:rsidRPr="008C282A">
        <w:t>Automatically detect regression or classification based on target variable type.</w:t>
      </w:r>
    </w:p>
    <w:p w14:paraId="300A7482" w14:textId="77777777" w:rsidR="008C282A" w:rsidRPr="008C282A" w:rsidRDefault="008C282A" w:rsidP="008C282A">
      <w:pPr>
        <w:rPr>
          <w:b/>
          <w:bCs/>
        </w:rPr>
      </w:pPr>
      <w:r w:rsidRPr="008C282A">
        <w:rPr>
          <w:b/>
          <w:bCs/>
        </w:rPr>
        <w:t>Step 5: Output &amp; Dashboard</w:t>
      </w:r>
    </w:p>
    <w:p w14:paraId="1C246DE7" w14:textId="77777777" w:rsidR="008C282A" w:rsidRPr="008C282A" w:rsidRDefault="008C282A" w:rsidP="008C282A">
      <w:pPr>
        <w:numPr>
          <w:ilvl w:val="0"/>
          <w:numId w:val="6"/>
        </w:numPr>
      </w:pPr>
      <w:r w:rsidRPr="008C282A">
        <w:t>Display model performance metrics (e.g., accuracy, precision, recall, R² score).</w:t>
      </w:r>
    </w:p>
    <w:p w14:paraId="3C99061E" w14:textId="77777777" w:rsidR="008C282A" w:rsidRPr="008C282A" w:rsidRDefault="008C282A" w:rsidP="008C282A">
      <w:pPr>
        <w:numPr>
          <w:ilvl w:val="0"/>
          <w:numId w:val="6"/>
        </w:numPr>
      </w:pPr>
      <w:r w:rsidRPr="008C282A">
        <w:t>Show data visualizations: feature importance, confusion matrix, distribution plots.</w:t>
      </w:r>
    </w:p>
    <w:p w14:paraId="558C8683" w14:textId="77777777" w:rsidR="008C282A" w:rsidRPr="008C282A" w:rsidRDefault="008C282A" w:rsidP="008C282A">
      <w:pPr>
        <w:numPr>
          <w:ilvl w:val="0"/>
          <w:numId w:val="6"/>
        </w:numPr>
      </w:pPr>
      <w:r w:rsidRPr="008C282A">
        <w:t>Provide option to download trained model (as a .</w:t>
      </w:r>
      <w:proofErr w:type="spellStart"/>
      <w:r w:rsidRPr="008C282A">
        <w:t>pkl</w:t>
      </w:r>
      <w:proofErr w:type="spellEnd"/>
      <w:r w:rsidRPr="008C282A">
        <w:t xml:space="preserve"> file).</w:t>
      </w:r>
    </w:p>
    <w:p w14:paraId="0B1132B9" w14:textId="77777777" w:rsidR="008C282A" w:rsidRPr="008C282A" w:rsidRDefault="008C282A" w:rsidP="008C282A">
      <w:r w:rsidRPr="008C282A">
        <w:pict w14:anchorId="5A568C97">
          <v:rect id="_x0000_i1058" style="width:0;height:1.5pt" o:hralign="center" o:hrstd="t" o:hr="t" fillcolor="#a0a0a0" stroked="f"/>
        </w:pict>
      </w:r>
    </w:p>
    <w:p w14:paraId="2DD3A299" w14:textId="77777777" w:rsidR="008C282A" w:rsidRPr="008C282A" w:rsidRDefault="008C282A" w:rsidP="008C282A">
      <w:pPr>
        <w:rPr>
          <w:b/>
          <w:bCs/>
        </w:rPr>
      </w:pPr>
      <w:r w:rsidRPr="008C282A">
        <w:rPr>
          <w:b/>
          <w:bCs/>
        </w:rPr>
        <w:t>3. Expected Outcomes</w:t>
      </w:r>
    </w:p>
    <w:p w14:paraId="2B1194AF" w14:textId="77777777" w:rsidR="008C282A" w:rsidRPr="008C282A" w:rsidRDefault="008C282A" w:rsidP="008C282A">
      <w:r w:rsidRPr="008C282A">
        <w:t>By the end of the project, we aim to deliver:</w:t>
      </w:r>
    </w:p>
    <w:p w14:paraId="5C81D3E4" w14:textId="2112D658" w:rsidR="008C282A" w:rsidRPr="008C282A" w:rsidRDefault="008C282A" w:rsidP="008C282A">
      <w:pPr>
        <w:numPr>
          <w:ilvl w:val="0"/>
          <w:numId w:val="7"/>
        </w:numPr>
      </w:pPr>
      <w:r w:rsidRPr="008C282A">
        <w:t xml:space="preserve">A fully functional </w:t>
      </w:r>
      <w:r w:rsidRPr="008C282A">
        <w:rPr>
          <w:b/>
          <w:bCs/>
        </w:rPr>
        <w:t>Streamlit-based app</w:t>
      </w:r>
      <w:r w:rsidRPr="008C282A">
        <w:t xml:space="preserve"> that performs end-to-end machine learning tasks with user input.</w:t>
      </w:r>
    </w:p>
    <w:p w14:paraId="7BAAB541" w14:textId="77777777" w:rsidR="008C282A" w:rsidRPr="008C282A" w:rsidRDefault="008C282A" w:rsidP="008C282A">
      <w:pPr>
        <w:numPr>
          <w:ilvl w:val="0"/>
          <w:numId w:val="7"/>
        </w:numPr>
      </w:pPr>
      <w:r w:rsidRPr="008C282A">
        <w:t xml:space="preserve">An </w:t>
      </w:r>
      <w:r w:rsidRPr="008C282A">
        <w:rPr>
          <w:b/>
          <w:bCs/>
        </w:rPr>
        <w:t>interactive dashboard</w:t>
      </w:r>
      <w:r w:rsidRPr="008C282A">
        <w:t xml:space="preserve"> that simplifies understanding of machine learning workflows.</w:t>
      </w:r>
    </w:p>
    <w:p w14:paraId="5EF8803D" w14:textId="77777777" w:rsidR="008C282A" w:rsidRPr="008C282A" w:rsidRDefault="008C282A" w:rsidP="008C282A">
      <w:pPr>
        <w:numPr>
          <w:ilvl w:val="0"/>
          <w:numId w:val="7"/>
        </w:numPr>
      </w:pPr>
      <w:r w:rsidRPr="008C282A">
        <w:rPr>
          <w:b/>
          <w:bCs/>
        </w:rPr>
        <w:t>Clear documentation</w:t>
      </w:r>
      <w:r w:rsidRPr="008C282A">
        <w:t xml:space="preserve"> and an intuitive UI suitable for beginners.</w:t>
      </w:r>
    </w:p>
    <w:p w14:paraId="15E49FB0" w14:textId="2D981C9B" w:rsidR="00660C66" w:rsidRPr="008C282A" w:rsidRDefault="008C282A" w:rsidP="00660C66">
      <w:pPr>
        <w:numPr>
          <w:ilvl w:val="0"/>
          <w:numId w:val="7"/>
        </w:numPr>
      </w:pPr>
      <w:r w:rsidRPr="008C282A">
        <w:t>Enhanced understanding of:</w:t>
      </w:r>
    </w:p>
    <w:p w14:paraId="3EBF07A3" w14:textId="77777777" w:rsidR="008C282A" w:rsidRPr="008C282A" w:rsidRDefault="008C282A" w:rsidP="008C282A">
      <w:pPr>
        <w:numPr>
          <w:ilvl w:val="1"/>
          <w:numId w:val="7"/>
        </w:numPr>
      </w:pPr>
      <w:r w:rsidRPr="008C282A">
        <w:t>Data preprocessing techniques</w:t>
      </w:r>
    </w:p>
    <w:p w14:paraId="4194C577" w14:textId="2A5633C5" w:rsidR="008C282A" w:rsidRPr="008C282A" w:rsidRDefault="008C282A" w:rsidP="008C282A">
      <w:pPr>
        <w:numPr>
          <w:ilvl w:val="1"/>
          <w:numId w:val="7"/>
        </w:numPr>
      </w:pPr>
      <w:r w:rsidRPr="008C282A">
        <w:t>Feature selection</w:t>
      </w:r>
    </w:p>
    <w:p w14:paraId="03684A7D" w14:textId="2DD7573B" w:rsidR="008C282A" w:rsidRPr="008C282A" w:rsidRDefault="008C282A" w:rsidP="008C282A">
      <w:pPr>
        <w:numPr>
          <w:ilvl w:val="1"/>
          <w:numId w:val="7"/>
        </w:numPr>
      </w:pPr>
      <w:r w:rsidRPr="008C282A">
        <w:t>Model training and evaluation</w:t>
      </w:r>
    </w:p>
    <w:p w14:paraId="2C2D3EBB" w14:textId="1A7D0E8D" w:rsidR="004C351E" w:rsidRPr="004C351E" w:rsidRDefault="004C351E" w:rsidP="008C282A">
      <w:pPr>
        <w:numPr>
          <w:ilvl w:val="0"/>
          <w:numId w:val="7"/>
        </w:numPr>
      </w:pPr>
    </w:p>
    <w:p w14:paraId="1B562E40" w14:textId="071573BB" w:rsidR="00660C66" w:rsidRPr="00660C66" w:rsidRDefault="00660C66" w:rsidP="008C282A">
      <w:pPr>
        <w:numPr>
          <w:ilvl w:val="0"/>
          <w:numId w:val="7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C2918" wp14:editId="500D9D84">
                <wp:simplePos x="0" y="0"/>
                <wp:positionH relativeFrom="margin">
                  <wp:posOffset>-1572895</wp:posOffset>
                </wp:positionH>
                <wp:positionV relativeFrom="paragraph">
                  <wp:posOffset>-909320</wp:posOffset>
                </wp:positionV>
                <wp:extent cx="8873490" cy="1073150"/>
                <wp:effectExtent l="0" t="0" r="3810" b="0"/>
                <wp:wrapNone/>
                <wp:docPr id="15407034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3490" cy="1073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AB2CD" id="Rectangle 1" o:spid="_x0000_s1026" style="position:absolute;margin-left:-123.85pt;margin-top:-71.6pt;width:698.7pt;height:8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" fillcolor="#002060" stroked="f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2DFE3FD" wp14:editId="5268EEFF">
            <wp:simplePos x="0" y="0"/>
            <wp:positionH relativeFrom="page">
              <wp:posOffset>112395</wp:posOffset>
            </wp:positionH>
            <wp:positionV relativeFrom="paragraph">
              <wp:posOffset>-844550</wp:posOffset>
            </wp:positionV>
            <wp:extent cx="946150" cy="946150"/>
            <wp:effectExtent l="95250" t="0" r="82550" b="749300"/>
            <wp:wrapNone/>
            <wp:docPr id="206140186" name="Picture 2" descr="A circular emblem with a shield and gea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00470" name="Picture 2" descr="A circular emblem with a shield and gears o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E523C" w14:textId="11985088" w:rsidR="008C282A" w:rsidRPr="008C282A" w:rsidRDefault="008C282A" w:rsidP="008C282A">
      <w:pPr>
        <w:numPr>
          <w:ilvl w:val="0"/>
          <w:numId w:val="7"/>
        </w:numPr>
      </w:pPr>
      <w:r w:rsidRPr="008C282A">
        <w:rPr>
          <w:b/>
          <w:bCs/>
        </w:rPr>
        <w:t>Bonus features</w:t>
      </w:r>
      <w:r w:rsidRPr="008C282A">
        <w:t xml:space="preserve"> (if time permits):</w:t>
      </w:r>
    </w:p>
    <w:p w14:paraId="01A5A3D0" w14:textId="77777777" w:rsidR="008C282A" w:rsidRPr="008C282A" w:rsidRDefault="008C282A" w:rsidP="008C282A">
      <w:pPr>
        <w:numPr>
          <w:ilvl w:val="1"/>
          <w:numId w:val="7"/>
        </w:numPr>
      </w:pPr>
      <w:r w:rsidRPr="008C282A">
        <w:t>Model comparison (train multiple models and compare)</w:t>
      </w:r>
    </w:p>
    <w:p w14:paraId="2ECCCBB0" w14:textId="651A01CB" w:rsidR="008C282A" w:rsidRPr="008C282A" w:rsidRDefault="008C282A" w:rsidP="008C282A">
      <w:pPr>
        <w:numPr>
          <w:ilvl w:val="1"/>
          <w:numId w:val="7"/>
        </w:numPr>
      </w:pPr>
      <w:r w:rsidRPr="008C282A">
        <w:t>Option to save and load previous sessions</w:t>
      </w:r>
    </w:p>
    <w:p w14:paraId="01AEDD22" w14:textId="2A2E94D0" w:rsidR="008C282A" w:rsidRPr="008C282A" w:rsidRDefault="008C282A" w:rsidP="008C282A">
      <w:r w:rsidRPr="008C282A">
        <w:pict w14:anchorId="455C5D4A">
          <v:rect id="_x0000_i1059" style="width:0;height:1.5pt" o:hralign="center" o:hrstd="t" o:hr="t" fillcolor="#a0a0a0" stroked="f"/>
        </w:pict>
      </w:r>
    </w:p>
    <w:p w14:paraId="35A354C2" w14:textId="6BAAB586" w:rsidR="00F237BF" w:rsidRDefault="008C282A">
      <w:r w:rsidRPr="008C282A">
        <w:t>This project will not only solidify our foundational knowledge of AI/ML concepts but also equip us with practical experience in building user-focused data applications.</w:t>
      </w:r>
    </w:p>
    <w:sectPr w:rsidR="00F23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A2E37"/>
    <w:multiLevelType w:val="hybridMultilevel"/>
    <w:tmpl w:val="4DCCE8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F7982"/>
    <w:multiLevelType w:val="multilevel"/>
    <w:tmpl w:val="82F2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E301F"/>
    <w:multiLevelType w:val="multilevel"/>
    <w:tmpl w:val="839C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F3816"/>
    <w:multiLevelType w:val="multilevel"/>
    <w:tmpl w:val="CA4A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54F76"/>
    <w:multiLevelType w:val="multilevel"/>
    <w:tmpl w:val="524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15ECE"/>
    <w:multiLevelType w:val="multilevel"/>
    <w:tmpl w:val="AE78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65220"/>
    <w:multiLevelType w:val="multilevel"/>
    <w:tmpl w:val="D4A2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A2C82"/>
    <w:multiLevelType w:val="multilevel"/>
    <w:tmpl w:val="7BC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858711">
    <w:abstractNumId w:val="5"/>
  </w:num>
  <w:num w:numId="2" w16cid:durableId="2016230236">
    <w:abstractNumId w:val="6"/>
  </w:num>
  <w:num w:numId="3" w16cid:durableId="2047175728">
    <w:abstractNumId w:val="7"/>
  </w:num>
  <w:num w:numId="4" w16cid:durableId="1461412715">
    <w:abstractNumId w:val="1"/>
  </w:num>
  <w:num w:numId="5" w16cid:durableId="1501385034">
    <w:abstractNumId w:val="4"/>
  </w:num>
  <w:num w:numId="6" w16cid:durableId="1688096911">
    <w:abstractNumId w:val="3"/>
  </w:num>
  <w:num w:numId="7" w16cid:durableId="1180856191">
    <w:abstractNumId w:val="2"/>
  </w:num>
  <w:num w:numId="8" w16cid:durableId="194642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F6"/>
    <w:rsid w:val="000A41EC"/>
    <w:rsid w:val="002C1F05"/>
    <w:rsid w:val="004C351E"/>
    <w:rsid w:val="00660C66"/>
    <w:rsid w:val="008C282A"/>
    <w:rsid w:val="009D7969"/>
    <w:rsid w:val="00A64611"/>
    <w:rsid w:val="00F237BF"/>
    <w:rsid w:val="00F6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E2DF"/>
  <w15:chartTrackingRefBased/>
  <w15:docId w15:val="{174B85AB-2904-419C-8826-5DAF257F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D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9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ki.edu.pk/2022/08/08/technology-at-work-gik-institut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u2024341</dc:creator>
  <cp:keywords/>
  <dc:description/>
  <cp:lastModifiedBy>u2024341</cp:lastModifiedBy>
  <cp:revision>6</cp:revision>
  <dcterms:created xsi:type="dcterms:W3CDTF">2025-04-23T16:20:00Z</dcterms:created>
  <dcterms:modified xsi:type="dcterms:W3CDTF">2025-04-23T16:36:00Z</dcterms:modified>
</cp:coreProperties>
</file>