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F2B9" w14:textId="77777777" w:rsidR="00826F9D" w:rsidRPr="00826F9D" w:rsidRDefault="00826F9D" w:rsidP="00826F9D">
      <w:pPr>
        <w:rPr>
          <w:sz w:val="32"/>
          <w:szCs w:val="32"/>
        </w:rPr>
      </w:pPr>
      <w:r w:rsidRPr="00826F9D">
        <w:rPr>
          <w:sz w:val="32"/>
          <w:szCs w:val="32"/>
        </w:rPr>
        <w:t>Momentum Roadmap</w:t>
      </w:r>
    </w:p>
    <w:p w14:paraId="05D85929" w14:textId="77777777" w:rsidR="00826F9D" w:rsidRPr="00826F9D" w:rsidRDefault="00826F9D" w:rsidP="00826F9D">
      <w:pPr>
        <w:rPr>
          <w:b/>
          <w:bCs/>
        </w:rPr>
      </w:pPr>
      <w:r w:rsidRPr="00826F9D">
        <w:rPr>
          <w:b/>
          <w:bCs/>
        </w:rPr>
        <w:t>Emotional Awareness Tracker for Personal Growth</w:t>
      </w:r>
    </w:p>
    <w:p w14:paraId="57E13BFB" w14:textId="77777777" w:rsidR="00826F9D" w:rsidRPr="00826F9D" w:rsidRDefault="00826F9D" w:rsidP="00826F9D">
      <w:pPr>
        <w:rPr>
          <w:b/>
          <w:bCs/>
        </w:rPr>
      </w:pPr>
      <w:r w:rsidRPr="00826F9D">
        <w:rPr>
          <w:b/>
          <w:bCs/>
        </w:rPr>
        <w:t>1. Introduction</w:t>
      </w:r>
    </w:p>
    <w:p w14:paraId="76C6EDF6" w14:textId="77777777" w:rsidR="00826F9D" w:rsidRPr="00826F9D" w:rsidRDefault="00826F9D" w:rsidP="00826F9D">
      <w:r w:rsidRPr="00826F9D">
        <w:t>Momentum is a mobile app designed to help users build emotional awareness over time. Rather than simply recording daily moods, Momentum helps users understand patterns across 12 core emotional states and visualize how those emotions change throughout their personal growth journey.</w:t>
      </w:r>
    </w:p>
    <w:p w14:paraId="48A3F825" w14:textId="77777777" w:rsidR="00826F9D" w:rsidRPr="00826F9D" w:rsidRDefault="00826F9D" w:rsidP="00826F9D">
      <w:r w:rsidRPr="00826F9D">
        <w:t>The app uses conversational AI to guide users through reflective questions, helping them rate and understand their emotional state in a natural and supportive way. Over time, Momentum creates visual charts that reveal emotional trends, helping users recognize areas of strength, areas that may need attention, and opportunities for personal growth.</w:t>
      </w:r>
    </w:p>
    <w:p w14:paraId="55736DFE" w14:textId="77777777" w:rsidR="00826F9D" w:rsidRPr="00826F9D" w:rsidRDefault="00826F9D" w:rsidP="00826F9D">
      <w:r w:rsidRPr="00826F9D">
        <w:t>When a specific emotion remains consistently low, Momentum gently supports the user with thoughtful prompts, encouragement, and simple positive actions. The goal is not to judge the user, but to help them become more aware, more aligned, and more intentional in their daily life.</w:t>
      </w:r>
    </w:p>
    <w:p w14:paraId="484F9F36" w14:textId="77777777" w:rsidR="00826F9D" w:rsidRPr="00826F9D" w:rsidRDefault="00826F9D" w:rsidP="00826F9D">
      <w:pPr>
        <w:rPr>
          <w:b/>
          <w:bCs/>
        </w:rPr>
      </w:pPr>
      <w:r w:rsidRPr="00826F9D">
        <w:rPr>
          <w:b/>
          <w:bCs/>
        </w:rPr>
        <w:t>2. The 12 Core Emotional States</w:t>
      </w:r>
    </w:p>
    <w:p w14:paraId="319BB0B6" w14:textId="77777777" w:rsidR="00826F9D" w:rsidRPr="00826F9D" w:rsidRDefault="00826F9D" w:rsidP="00826F9D">
      <w:r w:rsidRPr="00826F9D">
        <w:t>Momentum helps users track and reflect on 12 core emotional states:</w:t>
      </w:r>
    </w:p>
    <w:p w14:paraId="3CD704A4" w14:textId="77777777" w:rsidR="00826F9D" w:rsidRPr="00826F9D" w:rsidRDefault="00826F9D" w:rsidP="00826F9D">
      <w:r w:rsidRPr="00826F9D">
        <w:t>Joy, Gratitude, Inspiration, Focus, Determination, Compassion, Clarity, Confidence, Enthusiasm, Resilience, Hope, and Contentment.</w:t>
      </w:r>
    </w:p>
    <w:p w14:paraId="1FD9EF35" w14:textId="77777777" w:rsidR="00826F9D" w:rsidRPr="00826F9D" w:rsidRDefault="00826F9D" w:rsidP="00826F9D">
      <w:r w:rsidRPr="00826F9D">
        <w:t>These emotions were selected because they represent key areas of emotional alignment, personal growth, and inner momentum. Together, they give users a broader picture of how they are feeling, how they are progressing, and where they may need support.</w:t>
      </w:r>
    </w:p>
    <w:p w14:paraId="06BA7FC0" w14:textId="77777777" w:rsidR="00826F9D" w:rsidRPr="00826F9D" w:rsidRDefault="00826F9D" w:rsidP="00826F9D">
      <w:pPr>
        <w:rPr>
          <w:b/>
          <w:bCs/>
        </w:rPr>
      </w:pPr>
      <w:r w:rsidRPr="00826F9D">
        <w:rPr>
          <w:b/>
          <w:bCs/>
        </w:rPr>
        <w:t xml:space="preserve">3. What Each Emotion Means Within the </w:t>
      </w:r>
      <w:proofErr w:type="spellStart"/>
      <w:r w:rsidRPr="00826F9D">
        <w:rPr>
          <w:b/>
          <w:bCs/>
        </w:rPr>
        <w:t>Aligna</w:t>
      </w:r>
      <w:proofErr w:type="spellEnd"/>
      <w:r w:rsidRPr="00826F9D">
        <w:rPr>
          <w:b/>
          <w:bCs/>
        </w:rPr>
        <w:t xml:space="preserve"> Suite</w:t>
      </w:r>
    </w:p>
    <w:p w14:paraId="3BC3A4C5" w14:textId="77777777" w:rsidR="00826F9D" w:rsidRPr="00826F9D" w:rsidRDefault="00826F9D" w:rsidP="00826F9D">
      <w:r w:rsidRPr="00826F9D">
        <w:rPr>
          <w:b/>
          <w:bCs/>
        </w:rPr>
        <w:t>Joy</w:t>
      </w:r>
      <w:r w:rsidRPr="00826F9D">
        <w:br/>
      </w:r>
      <w:proofErr w:type="spellStart"/>
      <w:r w:rsidRPr="00826F9D">
        <w:t>Joy</w:t>
      </w:r>
      <w:proofErr w:type="spellEnd"/>
      <w:r w:rsidRPr="00826F9D">
        <w:t xml:space="preserve"> is the feeling of happiness, lightness, and fulfillment that comes from positive moments, meaningful progress, or simple experiences in daily life.</w:t>
      </w:r>
    </w:p>
    <w:p w14:paraId="5B94DFFF" w14:textId="77777777" w:rsidR="00826F9D" w:rsidRPr="00826F9D" w:rsidRDefault="00826F9D" w:rsidP="00826F9D">
      <w:r w:rsidRPr="00826F9D">
        <w:rPr>
          <w:b/>
          <w:bCs/>
        </w:rPr>
        <w:t>Gratitude</w:t>
      </w:r>
      <w:r w:rsidRPr="00826F9D">
        <w:br/>
      </w:r>
      <w:proofErr w:type="spellStart"/>
      <w:r w:rsidRPr="00826F9D">
        <w:t>Gratitude</w:t>
      </w:r>
      <w:proofErr w:type="spellEnd"/>
      <w:r w:rsidRPr="00826F9D">
        <w:t xml:space="preserve"> is the recognition and appreciation of the good in life, whether it comes from people, experiences, opportunities, or small moments of beauty.</w:t>
      </w:r>
    </w:p>
    <w:p w14:paraId="79622FF2" w14:textId="77777777" w:rsidR="00826F9D" w:rsidRPr="00826F9D" w:rsidRDefault="00826F9D" w:rsidP="00826F9D">
      <w:r w:rsidRPr="00826F9D">
        <w:rPr>
          <w:b/>
          <w:bCs/>
        </w:rPr>
        <w:lastRenderedPageBreak/>
        <w:t>Inspiration</w:t>
      </w:r>
      <w:r w:rsidRPr="00826F9D">
        <w:br/>
      </w:r>
      <w:proofErr w:type="spellStart"/>
      <w:r w:rsidRPr="00826F9D">
        <w:t>Inspiration</w:t>
      </w:r>
      <w:proofErr w:type="spellEnd"/>
      <w:r w:rsidRPr="00826F9D">
        <w:t xml:space="preserve"> is the spark that fuels creativity, motivation, and possibility. It helps users connect with ideas, people, or experiences that move them toward their aspirations.</w:t>
      </w:r>
    </w:p>
    <w:p w14:paraId="46D64FD9" w14:textId="77777777" w:rsidR="00826F9D" w:rsidRPr="00826F9D" w:rsidRDefault="00826F9D" w:rsidP="00826F9D">
      <w:r w:rsidRPr="00826F9D">
        <w:rPr>
          <w:b/>
          <w:bCs/>
        </w:rPr>
        <w:t>Focus</w:t>
      </w:r>
      <w:r w:rsidRPr="00826F9D">
        <w:br/>
      </w:r>
      <w:proofErr w:type="spellStart"/>
      <w:r w:rsidRPr="00826F9D">
        <w:t>Focus</w:t>
      </w:r>
      <w:proofErr w:type="spellEnd"/>
      <w:r w:rsidRPr="00826F9D">
        <w:t xml:space="preserve"> is the ability to direct attention and energy toward what matters most. It helps users stay present, productive, and aligned with meaningful priorities.</w:t>
      </w:r>
    </w:p>
    <w:p w14:paraId="26C21844" w14:textId="77777777" w:rsidR="00826F9D" w:rsidRPr="00826F9D" w:rsidRDefault="00826F9D" w:rsidP="00826F9D">
      <w:r w:rsidRPr="00826F9D">
        <w:rPr>
          <w:b/>
          <w:bCs/>
        </w:rPr>
        <w:t>Determination</w:t>
      </w:r>
      <w:r w:rsidRPr="00826F9D">
        <w:br/>
      </w:r>
      <w:proofErr w:type="spellStart"/>
      <w:r w:rsidRPr="00826F9D">
        <w:t>Determination</w:t>
      </w:r>
      <w:proofErr w:type="spellEnd"/>
      <w:r w:rsidRPr="00826F9D">
        <w:t xml:space="preserve"> is the inner resolve to keep moving forward, even when challenges appear. It reflects commitment, discipline, and persistence toward personal goals.</w:t>
      </w:r>
    </w:p>
    <w:p w14:paraId="7F29B9C6" w14:textId="77777777" w:rsidR="00826F9D" w:rsidRPr="00826F9D" w:rsidRDefault="00826F9D" w:rsidP="00826F9D">
      <w:r w:rsidRPr="00826F9D">
        <w:rPr>
          <w:b/>
          <w:bCs/>
        </w:rPr>
        <w:t>Compassion</w:t>
      </w:r>
      <w:r w:rsidRPr="00826F9D">
        <w:br/>
      </w:r>
      <w:proofErr w:type="spellStart"/>
      <w:r w:rsidRPr="00826F9D">
        <w:t>Compassion</w:t>
      </w:r>
      <w:proofErr w:type="spellEnd"/>
      <w:r w:rsidRPr="00826F9D">
        <w:t xml:space="preserve"> is the ability to understand and care about the experiences of others. It supports kindness, empathy, and deeper connection in relationships and daily interactions.</w:t>
      </w:r>
    </w:p>
    <w:p w14:paraId="7EC8CF4C" w14:textId="77777777" w:rsidR="00826F9D" w:rsidRPr="00826F9D" w:rsidRDefault="00826F9D" w:rsidP="00826F9D">
      <w:r w:rsidRPr="00826F9D">
        <w:rPr>
          <w:b/>
          <w:bCs/>
        </w:rPr>
        <w:t>Clarity</w:t>
      </w:r>
      <w:r w:rsidRPr="00826F9D">
        <w:br/>
      </w:r>
      <w:proofErr w:type="spellStart"/>
      <w:r w:rsidRPr="00826F9D">
        <w:t>Clarity</w:t>
      </w:r>
      <w:proofErr w:type="spellEnd"/>
      <w:r w:rsidRPr="00826F9D">
        <w:t xml:space="preserve"> is the sense of understanding one’s path, situation, or next step. It helps reduce confusion and allows users to move forward with greater confidence.</w:t>
      </w:r>
    </w:p>
    <w:p w14:paraId="78C585E0" w14:textId="77777777" w:rsidR="00826F9D" w:rsidRPr="00826F9D" w:rsidRDefault="00826F9D" w:rsidP="00826F9D">
      <w:r w:rsidRPr="00826F9D">
        <w:rPr>
          <w:b/>
          <w:bCs/>
        </w:rPr>
        <w:t>Confidence</w:t>
      </w:r>
      <w:r w:rsidRPr="00826F9D">
        <w:br/>
      </w:r>
      <w:proofErr w:type="spellStart"/>
      <w:r w:rsidRPr="00826F9D">
        <w:t>Confidence</w:t>
      </w:r>
      <w:proofErr w:type="spellEnd"/>
      <w:r w:rsidRPr="00826F9D">
        <w:t xml:space="preserve"> is the belief in one’s abilities, worth, and capacity to take action. It empowers users to speak up, make decisions, and pursue goals with self-assurance.</w:t>
      </w:r>
    </w:p>
    <w:p w14:paraId="4CADD889" w14:textId="77777777" w:rsidR="00826F9D" w:rsidRPr="00826F9D" w:rsidRDefault="00826F9D" w:rsidP="00826F9D">
      <w:r w:rsidRPr="00826F9D">
        <w:rPr>
          <w:b/>
          <w:bCs/>
        </w:rPr>
        <w:t>Enthusiasm</w:t>
      </w:r>
      <w:r w:rsidRPr="00826F9D">
        <w:br/>
      </w:r>
      <w:proofErr w:type="spellStart"/>
      <w:r w:rsidRPr="00826F9D">
        <w:t>Enthusiasm</w:t>
      </w:r>
      <w:proofErr w:type="spellEnd"/>
      <w:r w:rsidRPr="00826F9D">
        <w:t xml:space="preserve"> is the energetic excitement and positive anticipation a person feels toward tasks, opportunities, or future possibilities.</w:t>
      </w:r>
    </w:p>
    <w:p w14:paraId="4458EAD8" w14:textId="77777777" w:rsidR="00826F9D" w:rsidRPr="00826F9D" w:rsidRDefault="00826F9D" w:rsidP="00826F9D">
      <w:r w:rsidRPr="00826F9D">
        <w:rPr>
          <w:b/>
          <w:bCs/>
        </w:rPr>
        <w:t>Resilience</w:t>
      </w:r>
      <w:r w:rsidRPr="00826F9D">
        <w:br/>
      </w:r>
      <w:proofErr w:type="spellStart"/>
      <w:r w:rsidRPr="00826F9D">
        <w:t>Resilience</w:t>
      </w:r>
      <w:proofErr w:type="spellEnd"/>
      <w:r w:rsidRPr="00826F9D">
        <w:t xml:space="preserve"> is the ability to recover from setbacks, adapt to challenges, and remain emotionally strong during difficult moments.</w:t>
      </w:r>
    </w:p>
    <w:p w14:paraId="2236299A" w14:textId="77777777" w:rsidR="00826F9D" w:rsidRPr="00826F9D" w:rsidRDefault="00826F9D" w:rsidP="00826F9D">
      <w:r w:rsidRPr="00826F9D">
        <w:rPr>
          <w:b/>
          <w:bCs/>
        </w:rPr>
        <w:t>Hope</w:t>
      </w:r>
      <w:r w:rsidRPr="00826F9D">
        <w:br/>
      </w:r>
      <w:proofErr w:type="spellStart"/>
      <w:r w:rsidRPr="00826F9D">
        <w:t>Hope</w:t>
      </w:r>
      <w:proofErr w:type="spellEnd"/>
      <w:r w:rsidRPr="00826F9D">
        <w:t xml:space="preserve"> is the optimistic belief that positive outcomes are possible, even when the path ahead is not fully clear.</w:t>
      </w:r>
    </w:p>
    <w:p w14:paraId="12E6B737" w14:textId="77777777" w:rsidR="00826F9D" w:rsidRPr="00826F9D" w:rsidRDefault="00826F9D" w:rsidP="00826F9D">
      <w:r w:rsidRPr="00826F9D">
        <w:rPr>
          <w:b/>
          <w:bCs/>
        </w:rPr>
        <w:t>Contentment</w:t>
      </w:r>
      <w:r w:rsidRPr="00826F9D">
        <w:br/>
      </w:r>
      <w:proofErr w:type="spellStart"/>
      <w:r w:rsidRPr="00826F9D">
        <w:t>Contentment</w:t>
      </w:r>
      <w:proofErr w:type="spellEnd"/>
      <w:r w:rsidRPr="00826F9D">
        <w:t xml:space="preserve"> is the calm satisfaction of feeling grounded and at peace with where one is, without constantly needing something more.</w:t>
      </w:r>
    </w:p>
    <w:p w14:paraId="380F6A49" w14:textId="77777777" w:rsidR="00826F9D" w:rsidRPr="00826F9D" w:rsidRDefault="00826F9D" w:rsidP="00826F9D">
      <w:pPr>
        <w:rPr>
          <w:b/>
          <w:bCs/>
        </w:rPr>
      </w:pPr>
      <w:r w:rsidRPr="00826F9D">
        <w:rPr>
          <w:b/>
          <w:bCs/>
        </w:rPr>
        <w:t>4. Onboarding Experience</w:t>
      </w:r>
    </w:p>
    <w:p w14:paraId="426D39ED" w14:textId="77777777" w:rsidR="00826F9D" w:rsidRPr="00826F9D" w:rsidRDefault="00826F9D" w:rsidP="00826F9D">
      <w:r w:rsidRPr="00826F9D">
        <w:t xml:space="preserve">When users open Momentum for the first time, they will be introduced to the 12 core emotions and why they matter. The onboarding screen will briefly explain that Momentum is designed to </w:t>
      </w:r>
      <w:r w:rsidRPr="00826F9D">
        <w:lastRenderedPageBreak/>
        <w:t>help them build emotional awareness, track progress over time, and receive personalized encouragement based on their unique journey.</w:t>
      </w:r>
    </w:p>
    <w:p w14:paraId="735416E8" w14:textId="77777777" w:rsidR="00826F9D" w:rsidRPr="00826F9D" w:rsidRDefault="00826F9D" w:rsidP="00826F9D">
      <w:r w:rsidRPr="00826F9D">
        <w:t xml:space="preserve">Once the user reviews the introduction, they will select </w:t>
      </w:r>
      <w:r w:rsidRPr="00826F9D">
        <w:rPr>
          <w:b/>
          <w:bCs/>
        </w:rPr>
        <w:t>Continue</w:t>
      </w:r>
      <w:r w:rsidRPr="00826F9D">
        <w:t xml:space="preserve"> to begin the Emotional Compass Check-in.</w:t>
      </w:r>
    </w:p>
    <w:p w14:paraId="7BFFAC00" w14:textId="77777777" w:rsidR="00826F9D" w:rsidRPr="00826F9D" w:rsidRDefault="00826F9D" w:rsidP="00826F9D">
      <w:pPr>
        <w:rPr>
          <w:b/>
          <w:bCs/>
        </w:rPr>
      </w:pPr>
      <w:r w:rsidRPr="00826F9D">
        <w:rPr>
          <w:b/>
          <w:bCs/>
        </w:rPr>
        <w:t>5. Emotional Compass Check-in</w:t>
      </w:r>
    </w:p>
    <w:p w14:paraId="1A768798" w14:textId="77777777" w:rsidR="00826F9D" w:rsidRPr="00826F9D" w:rsidRDefault="00826F9D" w:rsidP="00826F9D">
      <w:r w:rsidRPr="00826F9D">
        <w:t>The Emotional Compass Check-in is the user’s initial assessment. During this process, Momentum will guide the user through all 12 emotions and help them create their starting baseline.</w:t>
      </w:r>
    </w:p>
    <w:p w14:paraId="503C94FB" w14:textId="77777777" w:rsidR="00826F9D" w:rsidRPr="00826F9D" w:rsidRDefault="00826F9D" w:rsidP="00826F9D">
      <w:r w:rsidRPr="00826F9D">
        <w:t>Instead of presenting the experience as a cold survey, Momentum will use conversational AI to ask natural, reflective questions. These questions will help the user think about how they currently feel in each emotional area.</w:t>
      </w:r>
    </w:p>
    <w:p w14:paraId="3F2C34F4" w14:textId="77777777" w:rsidR="00826F9D" w:rsidRPr="00826F9D" w:rsidRDefault="00826F9D" w:rsidP="00826F9D">
      <w:r w:rsidRPr="00826F9D">
        <w:t>Each user response will be processed by the LLM, allowing the app to interpret the response, guide the conversation, and create a smooth and supportive assessment experience.</w:t>
      </w:r>
    </w:p>
    <w:p w14:paraId="1DF85154" w14:textId="77777777" w:rsidR="00826F9D" w:rsidRPr="00826F9D" w:rsidRDefault="00826F9D" w:rsidP="00826F9D">
      <w:r w:rsidRPr="00826F9D">
        <w:t>The purpose of this first check-in is to establish a baseline. This baseline becomes the starting point for the user’s emotional progress chart.</w:t>
      </w:r>
    </w:p>
    <w:p w14:paraId="5A54D171" w14:textId="77777777" w:rsidR="00826F9D" w:rsidRPr="00826F9D" w:rsidRDefault="00826F9D" w:rsidP="00826F9D">
      <w:pPr>
        <w:rPr>
          <w:b/>
          <w:bCs/>
        </w:rPr>
      </w:pPr>
      <w:r w:rsidRPr="00826F9D">
        <w:rPr>
          <w:b/>
          <w:bCs/>
        </w:rPr>
        <w:t>6. Baseline Completion Message</w:t>
      </w:r>
    </w:p>
    <w:p w14:paraId="02F3B24C" w14:textId="77777777" w:rsidR="00826F9D" w:rsidRPr="00826F9D" w:rsidRDefault="00826F9D" w:rsidP="00826F9D">
      <w:r w:rsidRPr="00826F9D">
        <w:t>After completing the initial Emotional Compass Check-in for all 12 emotions, the user will see a friendly message:</w:t>
      </w:r>
    </w:p>
    <w:p w14:paraId="5A0BC3B5" w14:textId="77777777" w:rsidR="00826F9D" w:rsidRPr="00826F9D" w:rsidRDefault="00826F9D" w:rsidP="00826F9D">
      <w:r w:rsidRPr="00826F9D">
        <w:rPr>
          <w:b/>
          <w:bCs/>
        </w:rPr>
        <w:t>Congratulations! You’ve successfully begun your progress chart.</w:t>
      </w:r>
    </w:p>
    <w:p w14:paraId="105FD625" w14:textId="77777777" w:rsidR="00826F9D" w:rsidRPr="00826F9D" w:rsidRDefault="00826F9D" w:rsidP="00826F9D">
      <w:r w:rsidRPr="00826F9D">
        <w:t>The app will then display a color-coded bar chart showing the user’s current rating across all 12 emotional states.</w:t>
      </w:r>
    </w:p>
    <w:p w14:paraId="47A6F653" w14:textId="77777777" w:rsidR="00826F9D" w:rsidRPr="00826F9D" w:rsidRDefault="00826F9D" w:rsidP="00826F9D">
      <w:r w:rsidRPr="00826F9D">
        <w:t>Lower scores will appear in red.</w:t>
      </w:r>
      <w:r w:rsidRPr="00826F9D">
        <w:br/>
        <w:t>Mid-range scores will appear in yellow or orange.</w:t>
      </w:r>
      <w:r w:rsidRPr="00826F9D">
        <w:br/>
        <w:t>Higher scores will appear in green.</w:t>
      </w:r>
    </w:p>
    <w:p w14:paraId="6B44A06C" w14:textId="77777777" w:rsidR="00826F9D" w:rsidRPr="00826F9D" w:rsidRDefault="00826F9D" w:rsidP="00826F9D">
      <w:r w:rsidRPr="00826F9D">
        <w:t>This gives users a simple visual overview of their emotional alignment at that moment.</w:t>
      </w:r>
    </w:p>
    <w:p w14:paraId="42CB3A02" w14:textId="77777777" w:rsidR="00826F9D" w:rsidRPr="00826F9D" w:rsidRDefault="00826F9D" w:rsidP="00826F9D">
      <w:pPr>
        <w:rPr>
          <w:b/>
          <w:bCs/>
        </w:rPr>
      </w:pPr>
      <w:r w:rsidRPr="00826F9D">
        <w:rPr>
          <w:b/>
          <w:bCs/>
        </w:rPr>
        <w:t>7. Visualizing Emotional Trends</w:t>
      </w:r>
    </w:p>
    <w:p w14:paraId="097D326D" w14:textId="77777777" w:rsidR="00826F9D" w:rsidRPr="00826F9D" w:rsidRDefault="00826F9D" w:rsidP="00826F9D">
      <w:r w:rsidRPr="00826F9D">
        <w:t>The Momentum chart is designed to help users understand their emotional state visually. Each of the 12 emotions will be represented as a bar, allowing users to quickly see which emotions feel strong, balanced, or low.</w:t>
      </w:r>
    </w:p>
    <w:p w14:paraId="23042EF4" w14:textId="77777777" w:rsidR="00826F9D" w:rsidRPr="00826F9D" w:rsidRDefault="00826F9D" w:rsidP="00826F9D">
      <w:r w:rsidRPr="00826F9D">
        <w:t>From the main overview chart, users will be able to tap on any emotion to explore it in more detail.</w:t>
      </w:r>
    </w:p>
    <w:p w14:paraId="728A18AF" w14:textId="77777777" w:rsidR="00826F9D" w:rsidRPr="00826F9D" w:rsidRDefault="00826F9D" w:rsidP="00826F9D">
      <w:r w:rsidRPr="00826F9D">
        <w:lastRenderedPageBreak/>
        <w:t>Underneath the chart, two buttons will be displayed:</w:t>
      </w:r>
    </w:p>
    <w:p w14:paraId="36E1EDCE" w14:textId="77777777" w:rsidR="00826F9D" w:rsidRPr="00826F9D" w:rsidRDefault="00826F9D" w:rsidP="00826F9D">
      <w:r w:rsidRPr="00826F9D">
        <w:rPr>
          <w:b/>
          <w:bCs/>
        </w:rPr>
        <w:t>What does this chart mean?</w:t>
      </w:r>
      <w:r w:rsidRPr="00826F9D">
        <w:br/>
        <w:t>When the user taps this button, the app will play an audio explanation. This explanation will reassure users that the baseline chart is only a starting point. Lower scores are not something to fear or feel bad about. They simply show where the user may benefit from more awareness, attention, or support.</w:t>
      </w:r>
    </w:p>
    <w:p w14:paraId="146CD7F9" w14:textId="77777777" w:rsidR="00826F9D" w:rsidRPr="00826F9D" w:rsidRDefault="00826F9D" w:rsidP="00826F9D">
      <w:r w:rsidRPr="00826F9D">
        <w:rPr>
          <w:b/>
          <w:bCs/>
        </w:rPr>
        <w:t>See Each Emotion in Detail</w:t>
      </w:r>
      <w:r w:rsidRPr="00826F9D">
        <w:br/>
        <w:t>When the user taps this button, they will be able to review each emotion individually. Each emotion will include the user’s score, a short explanation of why that emotion matters, and helpful guidance based on the user’s rating.</w:t>
      </w:r>
    </w:p>
    <w:p w14:paraId="2EA620A8" w14:textId="77777777" w:rsidR="00826F9D" w:rsidRPr="00826F9D" w:rsidRDefault="00826F9D" w:rsidP="00826F9D">
      <w:pPr>
        <w:rPr>
          <w:b/>
          <w:bCs/>
        </w:rPr>
      </w:pPr>
      <w:r w:rsidRPr="00826F9D">
        <w:rPr>
          <w:b/>
          <w:bCs/>
        </w:rPr>
        <w:t>8. Emotion Detail Screens</w:t>
      </w:r>
    </w:p>
    <w:p w14:paraId="363FA586" w14:textId="77777777" w:rsidR="00826F9D" w:rsidRPr="00826F9D" w:rsidRDefault="00826F9D" w:rsidP="00826F9D">
      <w:r w:rsidRPr="00826F9D">
        <w:t xml:space="preserve">When users select </w:t>
      </w:r>
      <w:r w:rsidRPr="00826F9D">
        <w:rPr>
          <w:b/>
          <w:bCs/>
        </w:rPr>
        <w:t>See Each Emotion in Detail</w:t>
      </w:r>
      <w:r w:rsidRPr="00826F9D">
        <w:t>, they will be shown a deeper view of each emotional state.</w:t>
      </w:r>
    </w:p>
    <w:p w14:paraId="42BDCD03" w14:textId="77777777" w:rsidR="00826F9D" w:rsidRPr="00826F9D" w:rsidRDefault="00826F9D" w:rsidP="00826F9D">
      <w:r w:rsidRPr="00826F9D">
        <w:t>Each detail screen will include:</w:t>
      </w:r>
    </w:p>
    <w:p w14:paraId="066EC2F0" w14:textId="77777777" w:rsidR="00826F9D" w:rsidRPr="00826F9D" w:rsidRDefault="00826F9D" w:rsidP="00826F9D">
      <w:r w:rsidRPr="00826F9D">
        <w:t>The name of the emotion.</w:t>
      </w:r>
      <w:r w:rsidRPr="00826F9D">
        <w:br/>
        <w:t>The user’s current score.</w:t>
      </w:r>
      <w:r w:rsidRPr="00826F9D">
        <w:br/>
        <w:t>A brief explanation of why that emotion matters.</w:t>
      </w:r>
      <w:r w:rsidRPr="00826F9D">
        <w:br/>
        <w:t>Personalized feedback based on the score.</w:t>
      </w:r>
      <w:r w:rsidRPr="00826F9D">
        <w:br/>
        <w:t>Simple suggestions, tips, or daily actions to help strengthen or maintain that emotion.</w:t>
      </w:r>
    </w:p>
    <w:p w14:paraId="6239124E" w14:textId="77777777" w:rsidR="00826F9D" w:rsidRPr="00826F9D" w:rsidRDefault="00826F9D" w:rsidP="00826F9D">
      <w:r w:rsidRPr="00826F9D">
        <w:t>If the score is low, Momentum may provide gentle encouragement and small positive actions the user can take.</w:t>
      </w:r>
      <w:r w:rsidRPr="00826F9D">
        <w:br/>
        <w:t>If the score is healthy, Momentum may suggest ways to maintain that emotional strength.</w:t>
      </w:r>
      <w:r w:rsidRPr="00826F9D">
        <w:br/>
        <w:t>If the score is high, Momentum may acknowledge the positive state and encourage the user to continue nurturing it.</w:t>
      </w:r>
    </w:p>
    <w:p w14:paraId="42801F1D" w14:textId="77777777" w:rsidR="00826F9D" w:rsidRPr="00826F9D" w:rsidRDefault="00826F9D" w:rsidP="00826F9D">
      <w:r w:rsidRPr="00826F9D">
        <w:t xml:space="preserve">After reviewing the information, the user will press </w:t>
      </w:r>
      <w:r w:rsidRPr="00826F9D">
        <w:rPr>
          <w:b/>
          <w:bCs/>
        </w:rPr>
        <w:t>Continue</w:t>
      </w:r>
      <w:r w:rsidRPr="00826F9D">
        <w:t xml:space="preserve"> to move to the next step.</w:t>
      </w:r>
    </w:p>
    <w:p w14:paraId="48368123" w14:textId="77777777" w:rsidR="00826F9D" w:rsidRPr="00826F9D" w:rsidRDefault="00826F9D" w:rsidP="00826F9D">
      <w:pPr>
        <w:rPr>
          <w:b/>
          <w:bCs/>
        </w:rPr>
      </w:pPr>
      <w:r w:rsidRPr="00826F9D">
        <w:rPr>
          <w:b/>
          <w:bCs/>
        </w:rPr>
        <w:t>9. Your Emotional Roadmap</w:t>
      </w:r>
    </w:p>
    <w:p w14:paraId="6E05013D" w14:textId="77777777" w:rsidR="00826F9D" w:rsidRPr="00826F9D" w:rsidRDefault="00826F9D" w:rsidP="00826F9D">
      <w:r w:rsidRPr="00826F9D">
        <w:t>After the user reviews the chart and emotion details, Momentum will introduce the ongoing daily reflection cycle through a screen titled:</w:t>
      </w:r>
    </w:p>
    <w:p w14:paraId="510D8615" w14:textId="77777777" w:rsidR="00826F9D" w:rsidRPr="00826F9D" w:rsidRDefault="00826F9D" w:rsidP="00826F9D">
      <w:r w:rsidRPr="00826F9D">
        <w:rPr>
          <w:b/>
          <w:bCs/>
        </w:rPr>
        <w:t>Your Emotional Roadmap</w:t>
      </w:r>
    </w:p>
    <w:p w14:paraId="0EDDB676" w14:textId="77777777" w:rsidR="00826F9D" w:rsidRPr="00826F9D" w:rsidRDefault="00826F9D" w:rsidP="00826F9D">
      <w:r w:rsidRPr="00826F9D">
        <w:t>This screen will explain:</w:t>
      </w:r>
    </w:p>
    <w:p w14:paraId="6AAD96BF" w14:textId="77777777" w:rsidR="00826F9D" w:rsidRPr="00826F9D" w:rsidRDefault="00826F9D" w:rsidP="00826F9D">
      <w:r w:rsidRPr="00826F9D">
        <w:t>Just like a GPS, Momentum gives you a starting point, your baseline, and helps you navigate your emotional journey step by step.</w:t>
      </w:r>
    </w:p>
    <w:p w14:paraId="207CFAF9" w14:textId="77777777" w:rsidR="00826F9D" w:rsidRPr="00826F9D" w:rsidRDefault="00826F9D" w:rsidP="00826F9D">
      <w:r w:rsidRPr="00826F9D">
        <w:lastRenderedPageBreak/>
        <w:t>After the first assessment, the app will check in on four emotions per day. This creates a rotating cycle that allows users to reflect consistently without feeling overwhelmed.</w:t>
      </w:r>
    </w:p>
    <w:p w14:paraId="75B4F746" w14:textId="77777777" w:rsidR="00826F9D" w:rsidRPr="00826F9D" w:rsidRDefault="00826F9D" w:rsidP="00826F9D">
      <w:r w:rsidRPr="00826F9D">
        <w:t>The daily cycle will work as follows:</w:t>
      </w:r>
    </w:p>
    <w:p w14:paraId="3A7F29F2" w14:textId="77777777" w:rsidR="00826F9D" w:rsidRPr="00826F9D" w:rsidRDefault="00826F9D" w:rsidP="00826F9D">
      <w:r w:rsidRPr="00826F9D">
        <w:rPr>
          <w:b/>
          <w:bCs/>
        </w:rPr>
        <w:t>Day 1</w:t>
      </w:r>
      <w:r w:rsidRPr="00826F9D">
        <w:br/>
        <w:t>Joy, Gratitude, Inspiration, and Focus</w:t>
      </w:r>
    </w:p>
    <w:p w14:paraId="3B7909F2" w14:textId="77777777" w:rsidR="00826F9D" w:rsidRPr="00826F9D" w:rsidRDefault="00826F9D" w:rsidP="00826F9D">
      <w:r w:rsidRPr="00826F9D">
        <w:rPr>
          <w:b/>
          <w:bCs/>
        </w:rPr>
        <w:t>Day 2</w:t>
      </w:r>
      <w:r w:rsidRPr="00826F9D">
        <w:br/>
        <w:t>Determination, Compassion, Clarity, and Confidence</w:t>
      </w:r>
    </w:p>
    <w:p w14:paraId="2D7F6B5F" w14:textId="77777777" w:rsidR="00826F9D" w:rsidRPr="00826F9D" w:rsidRDefault="00826F9D" w:rsidP="00826F9D">
      <w:r w:rsidRPr="00826F9D">
        <w:rPr>
          <w:b/>
          <w:bCs/>
        </w:rPr>
        <w:t>Day 3</w:t>
      </w:r>
      <w:r w:rsidRPr="00826F9D">
        <w:br/>
        <w:t>Enthusiasm, Resilience, Hope, and Contentment</w:t>
      </w:r>
    </w:p>
    <w:p w14:paraId="0C46E8EB" w14:textId="77777777" w:rsidR="00826F9D" w:rsidRPr="00826F9D" w:rsidRDefault="00826F9D" w:rsidP="00826F9D">
      <w:r w:rsidRPr="00826F9D">
        <w:t>After Day 3, the cycle begins again with the first set of four emotions. Each time the user revisits a group of emotions, Momentum will ask a different reflective question. This creates a deeper and more varied emotional profile over time.</w:t>
      </w:r>
    </w:p>
    <w:p w14:paraId="176224D7" w14:textId="77777777" w:rsidR="00826F9D" w:rsidRPr="00826F9D" w:rsidRDefault="00826F9D" w:rsidP="00826F9D">
      <w:r w:rsidRPr="00826F9D">
        <w:t>Each day, the user will answer conversational prompts, and the data will be recorded to track progress across the emotional chart.</w:t>
      </w:r>
    </w:p>
    <w:p w14:paraId="2B2BF8B0" w14:textId="77777777" w:rsidR="00826F9D" w:rsidRPr="00826F9D" w:rsidRDefault="00826F9D" w:rsidP="00826F9D">
      <w:pPr>
        <w:rPr>
          <w:b/>
          <w:bCs/>
        </w:rPr>
      </w:pPr>
      <w:r w:rsidRPr="00826F9D">
        <w:rPr>
          <w:b/>
          <w:bCs/>
        </w:rPr>
        <w:t>10. Rotating Questions</w:t>
      </w:r>
    </w:p>
    <w:p w14:paraId="50F054B3" w14:textId="77777777" w:rsidR="00826F9D" w:rsidRPr="00826F9D" w:rsidRDefault="00826F9D" w:rsidP="00826F9D">
      <w:r w:rsidRPr="00826F9D">
        <w:t>Momentum will not ask the exact same question every time. Each emotion will have a set of rotating questions designed to encourage deeper reflection.</w:t>
      </w:r>
    </w:p>
    <w:p w14:paraId="2EEE2BEC" w14:textId="77777777" w:rsidR="00826F9D" w:rsidRPr="00826F9D" w:rsidRDefault="00826F9D" w:rsidP="00826F9D">
      <w:r w:rsidRPr="00826F9D">
        <w:t>For example, if the user reflects on Joy, Gratitude, Inspiration, and Focus on Day 1, they will answer the first question for each of those emotions. When that same group appears again on Day 4, the app will ask the second question for each emotion. The next time, it will ask the third question, and so on.</w:t>
      </w:r>
    </w:p>
    <w:p w14:paraId="0217CEDC" w14:textId="77777777" w:rsidR="00826F9D" w:rsidRPr="00826F9D" w:rsidRDefault="00826F9D" w:rsidP="00826F9D">
      <w:r w:rsidRPr="00826F9D">
        <w:t>This keeps the experience fresh, prevents repetition, and gives the app richer emotional data over time.</w:t>
      </w:r>
    </w:p>
    <w:p w14:paraId="66678465" w14:textId="77777777" w:rsidR="00826F9D" w:rsidRPr="00826F9D" w:rsidRDefault="00826F9D" w:rsidP="00826F9D">
      <w:pPr>
        <w:rPr>
          <w:b/>
          <w:bCs/>
        </w:rPr>
      </w:pPr>
      <w:r w:rsidRPr="00826F9D">
        <w:rPr>
          <w:b/>
          <w:bCs/>
        </w:rPr>
        <w:t>11. Personalized Insights and Encouragement</w:t>
      </w:r>
    </w:p>
    <w:p w14:paraId="2C4EF28F" w14:textId="77777777" w:rsidR="00826F9D" w:rsidRPr="00826F9D" w:rsidRDefault="00826F9D" w:rsidP="00826F9D">
      <w:r w:rsidRPr="00826F9D">
        <w:t>As users continue to check in, Momentum will begin to identify emotional patterns. If an emotion remains consistently low, the app may gently ask if the user would like tips, encouragement, or a simple reflective exercise.</w:t>
      </w:r>
    </w:p>
    <w:p w14:paraId="6BBC1696" w14:textId="77777777" w:rsidR="00826F9D" w:rsidRPr="00826F9D" w:rsidRDefault="00826F9D" w:rsidP="00826F9D">
      <w:r w:rsidRPr="00826F9D">
        <w:t>For example, if confidence remains low over several check-ins, Momentum may ask:</w:t>
      </w:r>
    </w:p>
    <w:p w14:paraId="29BB7300" w14:textId="77777777" w:rsidR="00826F9D" w:rsidRPr="00826F9D" w:rsidRDefault="00826F9D" w:rsidP="00826F9D">
      <w:r w:rsidRPr="00826F9D">
        <w:rPr>
          <w:b/>
          <w:bCs/>
        </w:rPr>
        <w:t>Would you like a few simple suggestions to help strengthen your confidence this week?</w:t>
      </w:r>
    </w:p>
    <w:p w14:paraId="1737A03E" w14:textId="77777777" w:rsidR="00826F9D" w:rsidRPr="00826F9D" w:rsidRDefault="00826F9D" w:rsidP="00826F9D">
      <w:r w:rsidRPr="00826F9D">
        <w:t>The app may then offer small, practical actions such as reflecting on a recent success, setting a simple achievable goal, or practicing a positive affirmation.</w:t>
      </w:r>
    </w:p>
    <w:p w14:paraId="4C0B2AD0" w14:textId="77777777" w:rsidR="00826F9D" w:rsidRPr="00826F9D" w:rsidRDefault="00826F9D" w:rsidP="00826F9D">
      <w:r w:rsidRPr="00826F9D">
        <w:lastRenderedPageBreak/>
        <w:t>The purpose is to support the user in a conversational and encouraging way, not to pressure them. Momentum is designed to act as a gentle companion for emotional awareness and personal growth.</w:t>
      </w:r>
    </w:p>
    <w:p w14:paraId="6376418E" w14:textId="77777777" w:rsidR="00826F9D" w:rsidRPr="00826F9D" w:rsidRDefault="00826F9D" w:rsidP="00826F9D">
      <w:pPr>
        <w:rPr>
          <w:b/>
          <w:bCs/>
        </w:rPr>
      </w:pPr>
      <w:r w:rsidRPr="00826F9D">
        <w:rPr>
          <w:b/>
          <w:bCs/>
        </w:rPr>
        <w:t>12. Language, Voice, and Personalization</w:t>
      </w:r>
    </w:p>
    <w:p w14:paraId="4ABDD62D" w14:textId="77777777" w:rsidR="00826F9D" w:rsidRPr="00826F9D" w:rsidRDefault="00826F9D" w:rsidP="00826F9D">
      <w:r w:rsidRPr="00826F9D">
        <w:t>Momentum will deliver prompts and feedback in the user’s chosen language. The experience will also use the preferred voice and agent gender selected in the user’s profile.</w:t>
      </w:r>
    </w:p>
    <w:p w14:paraId="6FCE6445" w14:textId="77777777" w:rsidR="00826F9D" w:rsidRPr="00826F9D" w:rsidRDefault="00826F9D" w:rsidP="00826F9D">
      <w:r w:rsidRPr="00826F9D">
        <w:t>This creates a more personal and comfortable experience, allowing each user to feel supported in a way that matches their preferences.</w:t>
      </w:r>
    </w:p>
    <w:p w14:paraId="5BE9A8CB" w14:textId="77777777" w:rsidR="00826F9D" w:rsidRPr="00826F9D" w:rsidRDefault="00826F9D" w:rsidP="00826F9D">
      <w:pPr>
        <w:rPr>
          <w:b/>
          <w:bCs/>
        </w:rPr>
      </w:pPr>
      <w:r w:rsidRPr="00826F9D">
        <w:rPr>
          <w:b/>
          <w:bCs/>
        </w:rPr>
        <w:t xml:space="preserve">13. Shared </w:t>
      </w:r>
      <w:proofErr w:type="spellStart"/>
      <w:r w:rsidRPr="00826F9D">
        <w:rPr>
          <w:b/>
          <w:bCs/>
        </w:rPr>
        <w:t>Aligna</w:t>
      </w:r>
      <w:proofErr w:type="spellEnd"/>
      <w:r w:rsidRPr="00826F9D">
        <w:rPr>
          <w:b/>
          <w:bCs/>
        </w:rPr>
        <w:t xml:space="preserve"> Profile</w:t>
      </w:r>
    </w:p>
    <w:p w14:paraId="2DFD6C28" w14:textId="77777777" w:rsidR="00826F9D" w:rsidRPr="00826F9D" w:rsidRDefault="00826F9D" w:rsidP="00826F9D">
      <w:r w:rsidRPr="00826F9D">
        <w:t xml:space="preserve">All recorded emotional data will be stored in a shared user profile accessible across the </w:t>
      </w:r>
      <w:proofErr w:type="spellStart"/>
      <w:r w:rsidRPr="00826F9D">
        <w:t>Aligna</w:t>
      </w:r>
      <w:proofErr w:type="spellEnd"/>
      <w:r w:rsidRPr="00826F9D">
        <w:t xml:space="preserve"> suite, including apps such as Lotus and </w:t>
      </w:r>
      <w:proofErr w:type="spellStart"/>
      <w:r w:rsidRPr="00826F9D">
        <w:t>TargetPro</w:t>
      </w:r>
      <w:proofErr w:type="spellEnd"/>
      <w:r w:rsidRPr="00826F9D">
        <w:t>.</w:t>
      </w:r>
    </w:p>
    <w:p w14:paraId="6E2B1066" w14:textId="77777777" w:rsidR="00826F9D" w:rsidRPr="00826F9D" w:rsidRDefault="00826F9D" w:rsidP="00826F9D">
      <w:r w:rsidRPr="00826F9D">
        <w:t xml:space="preserve">This allows the </w:t>
      </w:r>
      <w:proofErr w:type="spellStart"/>
      <w:r w:rsidRPr="00826F9D">
        <w:t>Aligna</w:t>
      </w:r>
      <w:proofErr w:type="spellEnd"/>
      <w:r w:rsidRPr="00826F9D">
        <w:t xml:space="preserve"> ecosystem to provide a more holistic and interconnected experience. For example, emotional trends from Momentum may help Lotus provide more relevant daily reflections or help </w:t>
      </w:r>
      <w:proofErr w:type="spellStart"/>
      <w:r w:rsidRPr="00826F9D">
        <w:t>TargetPro</w:t>
      </w:r>
      <w:proofErr w:type="spellEnd"/>
      <w:r w:rsidRPr="00826F9D">
        <w:t xml:space="preserve"> better understand the emotional patterns connected to the user’s goals.</w:t>
      </w:r>
    </w:p>
    <w:p w14:paraId="0520F90B" w14:textId="77777777" w:rsidR="00826F9D" w:rsidRPr="00826F9D" w:rsidRDefault="00826F9D" w:rsidP="00826F9D">
      <w:r w:rsidRPr="00826F9D">
        <w:t>By connecting emotional awareness with personal growth tools across the suite, Momentum becomes more than a standalone tracker. It becomes part of a larger alignment system designed to support the user’s progress over time.</w:t>
      </w:r>
    </w:p>
    <w:p w14:paraId="5CFEC255" w14:textId="77777777" w:rsidR="00826F9D" w:rsidRPr="00826F9D" w:rsidRDefault="00826F9D" w:rsidP="00826F9D">
      <w:pPr>
        <w:rPr>
          <w:b/>
          <w:bCs/>
        </w:rPr>
      </w:pPr>
      <w:r w:rsidRPr="00826F9D">
        <w:rPr>
          <w:b/>
          <w:bCs/>
        </w:rPr>
        <w:t>14. Completion Message</w:t>
      </w:r>
    </w:p>
    <w:p w14:paraId="34721E95" w14:textId="77777777" w:rsidR="00826F9D" w:rsidRPr="00826F9D" w:rsidRDefault="00826F9D" w:rsidP="00826F9D">
      <w:r w:rsidRPr="00826F9D">
        <w:t>After the first assessment is complete, the app will display a friendly message:</w:t>
      </w:r>
    </w:p>
    <w:p w14:paraId="190BFC98" w14:textId="77777777" w:rsidR="00826F9D" w:rsidRPr="00826F9D" w:rsidRDefault="00826F9D" w:rsidP="00826F9D">
      <w:r w:rsidRPr="00826F9D">
        <w:rPr>
          <w:b/>
          <w:bCs/>
        </w:rPr>
        <w:t>Thank you! We’ll check in again tomorrow, or at your next session, to begin your daily reflections.</w:t>
      </w:r>
    </w:p>
    <w:p w14:paraId="7BE60B1D" w14:textId="77777777" w:rsidR="00826F9D" w:rsidRPr="00826F9D" w:rsidRDefault="00826F9D" w:rsidP="00826F9D">
      <w:r w:rsidRPr="00826F9D">
        <w:t>The message will also remind users that consistency is important:</w:t>
      </w:r>
    </w:p>
    <w:p w14:paraId="434544B5" w14:textId="77777777" w:rsidR="00826F9D" w:rsidRPr="00826F9D" w:rsidRDefault="00826F9D" w:rsidP="00826F9D">
      <w:r w:rsidRPr="00826F9D">
        <w:t>Daily emotional check-ins only take a couple of minutes, but they can have a meaningful impact on emotional awareness and personal growth. If you miss a day, that’s okay. You can simply pick up where you left off. What matters most is returning to the practice and continuing your journey over time.</w:t>
      </w:r>
    </w:p>
    <w:p w14:paraId="5369A041" w14:textId="77777777" w:rsidR="00826F9D" w:rsidRPr="00826F9D" w:rsidRDefault="00826F9D" w:rsidP="00826F9D">
      <w:pPr>
        <w:rPr>
          <w:b/>
          <w:bCs/>
        </w:rPr>
      </w:pPr>
      <w:r w:rsidRPr="00826F9D">
        <w:rPr>
          <w:b/>
          <w:bCs/>
        </w:rPr>
        <w:t>15. Continue Button Behavior</w:t>
      </w:r>
    </w:p>
    <w:p w14:paraId="1635C8EA" w14:textId="77777777" w:rsidR="00826F9D" w:rsidRPr="00826F9D" w:rsidRDefault="00826F9D" w:rsidP="00826F9D">
      <w:r w:rsidRPr="00826F9D">
        <w:t xml:space="preserve">A </w:t>
      </w:r>
      <w:r w:rsidRPr="00826F9D">
        <w:rPr>
          <w:b/>
          <w:bCs/>
        </w:rPr>
        <w:t>Continue</w:t>
      </w:r>
      <w:r w:rsidRPr="00826F9D">
        <w:t xml:space="preserve"> button will be visible on each screen. However, if the user attempts to continue before completing the required section, the app will display the following message:</w:t>
      </w:r>
    </w:p>
    <w:p w14:paraId="286970AE" w14:textId="77777777" w:rsidR="00826F9D" w:rsidRPr="00826F9D" w:rsidRDefault="00826F9D" w:rsidP="00826F9D">
      <w:r w:rsidRPr="00826F9D">
        <w:rPr>
          <w:b/>
          <w:bCs/>
        </w:rPr>
        <w:t>Please complete this section before continuing.</w:t>
      </w:r>
    </w:p>
    <w:p w14:paraId="70149B79" w14:textId="77777777" w:rsidR="00826F9D" w:rsidRPr="00826F9D" w:rsidRDefault="00826F9D" w:rsidP="00826F9D">
      <w:r w:rsidRPr="00826F9D">
        <w:lastRenderedPageBreak/>
        <w:t>This helps ensure that users stay on track and fully engage with each step before moving forward.</w:t>
      </w:r>
    </w:p>
    <w:p w14:paraId="619D701C" w14:textId="77777777" w:rsidR="00826F9D" w:rsidRPr="00826F9D" w:rsidRDefault="00826F9D" w:rsidP="00826F9D">
      <w:pPr>
        <w:rPr>
          <w:b/>
          <w:bCs/>
        </w:rPr>
      </w:pPr>
      <w:r w:rsidRPr="00826F9D">
        <w:rPr>
          <w:b/>
          <w:bCs/>
        </w:rPr>
        <w:t>16. Overall Purpose</w:t>
      </w:r>
    </w:p>
    <w:p w14:paraId="6FE2C573" w14:textId="77777777" w:rsidR="00826F9D" w:rsidRPr="00826F9D" w:rsidRDefault="00826F9D" w:rsidP="00826F9D">
      <w:r w:rsidRPr="00826F9D">
        <w:t>Momentum is designed to help users understand themselves more clearly. By combining emotional reflection, visual progress charts, conversational AI, and gentle encouragement, the app gives users a practical way to track emotional alignment over time.</w:t>
      </w:r>
    </w:p>
    <w:p w14:paraId="69BDC077" w14:textId="77777777" w:rsidR="00826F9D" w:rsidRPr="00826F9D" w:rsidRDefault="00826F9D" w:rsidP="00826F9D">
      <w:r w:rsidRPr="00826F9D">
        <w:t>The goal is not perfection. The goal is awareness, consistency, and growth.</w:t>
      </w:r>
    </w:p>
    <w:p w14:paraId="2F8D8074" w14:textId="77777777" w:rsidR="00826F9D" w:rsidRDefault="00826F9D" w:rsidP="00826F9D">
      <w:r w:rsidRPr="00826F9D">
        <w:t>Momentum helps users see where they are, understand how they are changing, and take small steps toward becoming more emotionally aligned every day.</w:t>
      </w:r>
    </w:p>
    <w:p w14:paraId="78EEC73A" w14:textId="77777777" w:rsidR="00826F9D" w:rsidRDefault="00826F9D" w:rsidP="00826F9D"/>
    <w:p w14:paraId="535263CF" w14:textId="77777777" w:rsidR="00826F9D" w:rsidRPr="00826F9D" w:rsidRDefault="00826F9D" w:rsidP="00826F9D">
      <w:pPr>
        <w:rPr>
          <w:sz w:val="32"/>
          <w:szCs w:val="32"/>
        </w:rPr>
      </w:pPr>
      <w:r w:rsidRPr="00826F9D">
        <w:rPr>
          <w:sz w:val="32"/>
          <w:szCs w:val="32"/>
        </w:rPr>
        <w:t>Voice Prompt Strategy and Daily Check-In Data Capture</w:t>
      </w:r>
    </w:p>
    <w:p w14:paraId="1ACBED45" w14:textId="6418D171" w:rsidR="00826F9D" w:rsidRPr="00826F9D" w:rsidRDefault="00826F9D" w:rsidP="00826F9D">
      <w:r w:rsidRPr="00826F9D">
        <w:t>To create a smoother and more cost-effective user experience, Momentum should use a library of pre-recorded voice prompts for the daily emotional check-ins.</w:t>
      </w:r>
      <w:r>
        <w:t xml:space="preserve"> </w:t>
      </w:r>
    </w:p>
    <w:p w14:paraId="1C5A2737" w14:textId="77777777" w:rsidR="00826F9D" w:rsidRPr="00826F9D" w:rsidRDefault="00826F9D" w:rsidP="00826F9D">
      <w:r w:rsidRPr="00826F9D">
        <w:t xml:space="preserve">The voice prompts should be generated and recorded during the first production setup, then stored locally within the mobile app. This means the app does not need to rely on </w:t>
      </w:r>
      <w:proofErr w:type="spellStart"/>
      <w:r w:rsidRPr="00826F9D">
        <w:t>ElevenLabs</w:t>
      </w:r>
      <w:proofErr w:type="spellEnd"/>
      <w:r w:rsidRPr="00826F9D">
        <w:t xml:space="preserve"> every time a user completes a daily check-in. Once the prompts are created, approved, and added to the app, they can be played directly from the user’s device.</w:t>
      </w:r>
    </w:p>
    <w:p w14:paraId="499F36D5" w14:textId="77777777" w:rsidR="00826F9D" w:rsidRPr="00826F9D" w:rsidRDefault="00826F9D" w:rsidP="00826F9D">
      <w:r w:rsidRPr="00826F9D">
        <w:t>This approach has several advantages:</w:t>
      </w:r>
    </w:p>
    <w:p w14:paraId="7C0758A6" w14:textId="77777777" w:rsidR="00826F9D" w:rsidRPr="00826F9D" w:rsidRDefault="00826F9D" w:rsidP="00826F9D">
      <w:r w:rsidRPr="00826F9D">
        <w:t xml:space="preserve">It reduces ongoing usage of </w:t>
      </w:r>
      <w:proofErr w:type="spellStart"/>
      <w:r w:rsidRPr="00826F9D">
        <w:t>ElevenLabs</w:t>
      </w:r>
      <w:proofErr w:type="spellEnd"/>
      <w:r w:rsidRPr="00826F9D">
        <w:t>.</w:t>
      </w:r>
      <w:r w:rsidRPr="00826F9D">
        <w:br/>
        <w:t>It lowers operational costs.</w:t>
      </w:r>
      <w:r w:rsidRPr="00826F9D">
        <w:br/>
        <w:t>It improves app speed and reliability.</w:t>
      </w:r>
      <w:r w:rsidRPr="00826F9D">
        <w:br/>
        <w:t>It allows the experience to work more smoothly from the mobile app.</w:t>
      </w:r>
      <w:r w:rsidRPr="00826F9D">
        <w:br/>
        <w:t>It keeps the daily emotional check-in simple, consistent, and scalable.</w:t>
      </w:r>
    </w:p>
    <w:p w14:paraId="40E0DF40" w14:textId="77777777" w:rsidR="00826F9D" w:rsidRPr="00826F9D" w:rsidRDefault="00826F9D" w:rsidP="00826F9D">
      <w:r w:rsidRPr="00826F9D">
        <w:t>For the daily check-ins, Momentum can present each question using a pre-recorded voice prompt and then ask the user to respond with a number from 1 to 10.</w:t>
      </w:r>
    </w:p>
    <w:p w14:paraId="0DE17956" w14:textId="77777777" w:rsidR="00826F9D" w:rsidRPr="00826F9D" w:rsidRDefault="00826F9D" w:rsidP="00826F9D">
      <w:r w:rsidRPr="00826F9D">
        <w:t>For example:</w:t>
      </w:r>
    </w:p>
    <w:p w14:paraId="1DF89EFA" w14:textId="77777777" w:rsidR="00826F9D" w:rsidRPr="00826F9D" w:rsidRDefault="00826F9D" w:rsidP="00826F9D">
      <w:r w:rsidRPr="00826F9D">
        <w:rPr>
          <w:b/>
          <w:bCs/>
        </w:rPr>
        <w:t>How joyful do you feel today, from 1 to 10, where 1 means very low and 10 means very high?</w:t>
      </w:r>
    </w:p>
    <w:p w14:paraId="65F7A247" w14:textId="77777777" w:rsidR="00826F9D" w:rsidRPr="00826F9D" w:rsidRDefault="00826F9D" w:rsidP="00826F9D">
      <w:r w:rsidRPr="00826F9D">
        <w:t>The same structure can be used for each emotion, using natural wording that feels more conversational and less repetitive. For example, instead of always saying “joy,” the app could use related language such as happiness, lightness, or positive energy.</w:t>
      </w:r>
    </w:p>
    <w:p w14:paraId="6819663E" w14:textId="77777777" w:rsidR="00826F9D" w:rsidRPr="00826F9D" w:rsidRDefault="00826F9D" w:rsidP="00826F9D">
      <w:r w:rsidRPr="00826F9D">
        <w:lastRenderedPageBreak/>
        <w:t>The user’s verbal response would be captured by the app and logged as the emotional score for that specific check-in. For example, if the user says “seven,” the system records a score of 7 for that emotion on that day.</w:t>
      </w:r>
    </w:p>
    <w:p w14:paraId="31743A4E" w14:textId="77777777" w:rsidR="00826F9D" w:rsidRPr="00826F9D" w:rsidRDefault="00826F9D" w:rsidP="00826F9D">
      <w:r w:rsidRPr="00826F9D">
        <w:t>The core daily check-in could work as follows:</w:t>
      </w:r>
    </w:p>
    <w:p w14:paraId="52ED9DBF" w14:textId="77777777" w:rsidR="00826F9D" w:rsidRPr="00826F9D" w:rsidRDefault="00826F9D" w:rsidP="00826F9D">
      <w:r w:rsidRPr="00826F9D">
        <w:t>The app plays the pre-recorded voice question.</w:t>
      </w:r>
      <w:r w:rsidRPr="00826F9D">
        <w:br/>
        <w:t>The user responds verbally with a number from 1 to 10.</w:t>
      </w:r>
      <w:r w:rsidRPr="00826F9D">
        <w:br/>
        <w:t>The app captures and logs the verbal response.</w:t>
      </w:r>
      <w:r w:rsidRPr="00826F9D">
        <w:br/>
        <w:t>The score is added to the user’s emotional trend chart.</w:t>
      </w:r>
      <w:r w:rsidRPr="00826F9D">
        <w:br/>
        <w:t xml:space="preserve">The data becomes part of the user’s emotional history inside the </w:t>
      </w:r>
      <w:proofErr w:type="spellStart"/>
      <w:r w:rsidRPr="00826F9D">
        <w:t>Aligna</w:t>
      </w:r>
      <w:proofErr w:type="spellEnd"/>
      <w:r w:rsidRPr="00826F9D">
        <w:t xml:space="preserve"> profile.</w:t>
      </w:r>
    </w:p>
    <w:p w14:paraId="00C9994F" w14:textId="77777777" w:rsidR="00826F9D" w:rsidRPr="00826F9D" w:rsidRDefault="00826F9D" w:rsidP="00826F9D">
      <w:r w:rsidRPr="00826F9D">
        <w:t>The use of the LLM for daily analysis should be discussed further. One option is to keep the daily check-in simple by recording only the numerical answer. Another option is to allow the LLM to analyze additional verbal comments if the user chooses to say more than a number.</w:t>
      </w:r>
    </w:p>
    <w:p w14:paraId="510B14E9" w14:textId="77777777" w:rsidR="00826F9D" w:rsidRPr="00826F9D" w:rsidRDefault="00826F9D" w:rsidP="00826F9D">
      <w:r w:rsidRPr="00826F9D">
        <w:t>For example, if the user responds, “I would say a four because I feel tired and overwhelmed today,” the system could log the score as 4 and potentially use the LLM to interpret the short explanation. This could help generate more personalized insights over time.</w:t>
      </w:r>
    </w:p>
    <w:p w14:paraId="312E04BD" w14:textId="77777777" w:rsidR="00826F9D" w:rsidRPr="00826F9D" w:rsidRDefault="00826F9D" w:rsidP="00826F9D">
      <w:r w:rsidRPr="00826F9D">
        <w:t>However, this should be carefully reviewed from both a cost and privacy perspective. The recommended starting point is to keep the daily check-in simple, using pre-recorded prompts and numerical voice responses. LLM analysis can be added later as an enhanced feature if needed.</w:t>
      </w:r>
    </w:p>
    <w:p w14:paraId="4D78A0A6" w14:textId="77777777" w:rsidR="00826F9D" w:rsidRPr="00826F9D" w:rsidRDefault="00826F9D" w:rsidP="00826F9D">
      <w:r w:rsidRPr="00826F9D">
        <w:t>This structure allows Momentum to remain scalable while still feeling personal, conversational, and emotionally supportive.</w:t>
      </w:r>
    </w:p>
    <w:p w14:paraId="609B100E" w14:textId="77777777" w:rsidR="00826F9D" w:rsidRPr="00826F9D" w:rsidRDefault="00826F9D" w:rsidP="00826F9D"/>
    <w:p w14:paraId="0EB35BBA" w14:textId="77777777" w:rsidR="009D5277" w:rsidRPr="00826F9D" w:rsidRDefault="009D5277" w:rsidP="00826F9D"/>
    <w:sectPr w:rsidR="009D5277" w:rsidRPr="0082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65D06"/>
    <w:multiLevelType w:val="hybridMultilevel"/>
    <w:tmpl w:val="5D9A5F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6F87B2C"/>
    <w:multiLevelType w:val="hybridMultilevel"/>
    <w:tmpl w:val="47CC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43165F"/>
    <w:multiLevelType w:val="hybridMultilevel"/>
    <w:tmpl w:val="5D9A5F6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58578441">
    <w:abstractNumId w:val="1"/>
  </w:num>
  <w:num w:numId="2" w16cid:durableId="1994678129">
    <w:abstractNumId w:val="0"/>
  </w:num>
  <w:num w:numId="3" w16cid:durableId="1751392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77"/>
    <w:rsid w:val="0024614C"/>
    <w:rsid w:val="002B4C6B"/>
    <w:rsid w:val="0068111E"/>
    <w:rsid w:val="007E3F8A"/>
    <w:rsid w:val="00826F9D"/>
    <w:rsid w:val="008578AE"/>
    <w:rsid w:val="009B1B9A"/>
    <w:rsid w:val="009D5277"/>
    <w:rsid w:val="00A16ECE"/>
    <w:rsid w:val="00AE1AA0"/>
    <w:rsid w:val="00B75060"/>
    <w:rsid w:val="00BB6E4A"/>
    <w:rsid w:val="00DD45AD"/>
    <w:rsid w:val="00E52769"/>
    <w:rsid w:val="00FE7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B6251"/>
  <w15:chartTrackingRefBased/>
  <w15:docId w15:val="{9E4D7521-27C8-4B0B-AEA8-43D2308A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2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2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2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2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2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2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2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2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2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2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277"/>
    <w:rPr>
      <w:rFonts w:eastAsiaTheme="majorEastAsia" w:cstheme="majorBidi"/>
      <w:color w:val="272727" w:themeColor="text1" w:themeTint="D8"/>
    </w:rPr>
  </w:style>
  <w:style w:type="paragraph" w:styleId="Title">
    <w:name w:val="Title"/>
    <w:basedOn w:val="Normal"/>
    <w:next w:val="Normal"/>
    <w:link w:val="TitleChar"/>
    <w:uiPriority w:val="10"/>
    <w:qFormat/>
    <w:rsid w:val="009D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277"/>
    <w:pPr>
      <w:spacing w:before="160"/>
      <w:jc w:val="center"/>
    </w:pPr>
    <w:rPr>
      <w:i/>
      <w:iCs/>
      <w:color w:val="404040" w:themeColor="text1" w:themeTint="BF"/>
    </w:rPr>
  </w:style>
  <w:style w:type="character" w:customStyle="1" w:styleId="QuoteChar">
    <w:name w:val="Quote Char"/>
    <w:basedOn w:val="DefaultParagraphFont"/>
    <w:link w:val="Quote"/>
    <w:uiPriority w:val="29"/>
    <w:rsid w:val="009D5277"/>
    <w:rPr>
      <w:i/>
      <w:iCs/>
      <w:color w:val="404040" w:themeColor="text1" w:themeTint="BF"/>
    </w:rPr>
  </w:style>
  <w:style w:type="paragraph" w:styleId="ListParagraph">
    <w:name w:val="List Paragraph"/>
    <w:basedOn w:val="Normal"/>
    <w:uiPriority w:val="34"/>
    <w:qFormat/>
    <w:rsid w:val="009D5277"/>
    <w:pPr>
      <w:ind w:left="720"/>
      <w:contextualSpacing/>
    </w:pPr>
  </w:style>
  <w:style w:type="character" w:styleId="IntenseEmphasis">
    <w:name w:val="Intense Emphasis"/>
    <w:basedOn w:val="DefaultParagraphFont"/>
    <w:uiPriority w:val="21"/>
    <w:qFormat/>
    <w:rsid w:val="009D5277"/>
    <w:rPr>
      <w:i/>
      <w:iCs/>
      <w:color w:val="2F5496" w:themeColor="accent1" w:themeShade="BF"/>
    </w:rPr>
  </w:style>
  <w:style w:type="paragraph" w:styleId="IntenseQuote">
    <w:name w:val="Intense Quote"/>
    <w:basedOn w:val="Normal"/>
    <w:next w:val="Normal"/>
    <w:link w:val="IntenseQuoteChar"/>
    <w:uiPriority w:val="30"/>
    <w:qFormat/>
    <w:rsid w:val="009D5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277"/>
    <w:rPr>
      <w:i/>
      <w:iCs/>
      <w:color w:val="2F5496" w:themeColor="accent1" w:themeShade="BF"/>
    </w:rPr>
  </w:style>
  <w:style w:type="character" w:styleId="IntenseReference">
    <w:name w:val="Intense Reference"/>
    <w:basedOn w:val="DefaultParagraphFont"/>
    <w:uiPriority w:val="32"/>
    <w:qFormat/>
    <w:rsid w:val="009D52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2197</Words>
  <Characters>12527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Martinez</dc:creator>
  <cp:keywords/>
  <dc:description/>
  <cp:lastModifiedBy>Fernando Martinez</cp:lastModifiedBy>
  <cp:revision>3</cp:revision>
  <dcterms:created xsi:type="dcterms:W3CDTF">2026-07-02T15:01:00Z</dcterms:created>
  <dcterms:modified xsi:type="dcterms:W3CDTF">2026-07-02T15:16:00Z</dcterms:modified>
</cp:coreProperties>
</file>