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F2A0" w14:textId="77777777" w:rsidR="00520F79" w:rsidRPr="00520F79" w:rsidRDefault="00520F79">
      <w:pPr>
        <w:pStyle w:val="Title"/>
        <w:jc w:val="center"/>
        <w:rPr>
          <w:color w:val="0F4761" w:themeColor="accent1" w:themeShade="BF"/>
          <w:lang w:eastAsia="en-GB"/>
        </w:rPr>
      </w:pPr>
      <w:r w:rsidRPr="00520F79">
        <w:rPr>
          <w:b/>
          <w:bCs/>
          <w:color w:val="0F4761" w:themeColor="accent1" w:themeShade="BF"/>
        </w:rPr>
        <w:t>IT Service Desk Insights — MVP Sprint</w:t>
      </w:r>
    </w:p>
    <w:p w14:paraId="52B9E274" w14:textId="77777777" w:rsidR="00520F79" w:rsidRDefault="00520F79">
      <w:pPr>
        <w:pStyle w:val="Subtitle"/>
        <w:jc w:val="center"/>
        <w:rPr>
          <w:lang w:eastAsia="en-GB"/>
        </w:rPr>
      </w:pPr>
      <w:r>
        <w:t>Author: Awais Ahmad, Technical Business Analyst</w:t>
      </w:r>
      <w:r>
        <w:br/>
        <w:t>Date: May 2026</w:t>
      </w:r>
      <w:r>
        <w:br/>
        <w:t>Delivery Method: Agile / Iterative Dashboard Development</w:t>
      </w:r>
      <w:r>
        <w:br/>
        <w:t>Sprint Duration: 2 weeks</w:t>
      </w:r>
    </w:p>
    <w:p w14:paraId="048D28D3" w14:textId="77777777" w:rsidR="00520F79" w:rsidRDefault="00520F79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1. Purpose</w:t>
      </w:r>
    </w:p>
    <w:p w14:paraId="20E8A135" w14:textId="77777777" w:rsidR="00520F79" w:rsidRPr="00520F79" w:rsidRDefault="00520F79" w:rsidP="00520F79">
      <w:r w:rsidRPr="00520F79">
        <w:t>This document defines the user stories, acceptance criteria, priorities, and delivery status for the IT Service Desk Insights Power BI dashboard.</w:t>
      </w:r>
    </w:p>
    <w:p w14:paraId="177D3297" w14:textId="77777777" w:rsidR="00520F79" w:rsidRPr="00520F79" w:rsidRDefault="00520F79" w:rsidP="00520F79">
      <w:r w:rsidRPr="00520F79">
        <w:t>The stories are written from the perspective of key stakeholders including the CTO, IT Support Manager, Service Desk Team Lead, and Business Analyst.</w:t>
      </w:r>
    </w:p>
    <w:p w14:paraId="61318060" w14:textId="77777777" w:rsidR="00520F79" w:rsidRDefault="00520F79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2. Epic Summary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1443"/>
        <w:gridCol w:w="6924"/>
      </w:tblGrid>
      <w:tr w:rsidR="00520F79" w14:paraId="0E820FA0" w14:textId="77777777" w:rsidTr="001F44AF">
        <w:trPr>
          <w:tblHeader/>
          <w:tblCellSpacing w:w="15" w:type="dxa"/>
        </w:trPr>
        <w:tc>
          <w:tcPr>
            <w:tcW w:w="290" w:type="pct"/>
            <w:vAlign w:val="center"/>
            <w:hideMark/>
          </w:tcPr>
          <w:p w14:paraId="4E5D8453" w14:textId="77777777" w:rsidR="00520F79" w:rsidRPr="00520F79" w:rsidRDefault="00520F79">
            <w:pPr>
              <w:rPr>
                <w:color w:val="0F4761" w:themeColor="accent1" w:themeShade="BF"/>
                <w:lang w:eastAsia="en-GB"/>
              </w:rPr>
            </w:pPr>
            <w:r w:rsidRPr="00520F79">
              <w:rPr>
                <w:b/>
                <w:bCs/>
                <w:color w:val="0F4761" w:themeColor="accent1" w:themeShade="BF"/>
              </w:rPr>
              <w:t>Epic ID</w:t>
            </w:r>
          </w:p>
        </w:tc>
        <w:tc>
          <w:tcPr>
            <w:tcW w:w="694" w:type="pct"/>
            <w:vAlign w:val="center"/>
            <w:hideMark/>
          </w:tcPr>
          <w:p w14:paraId="74AA4CE6" w14:textId="77777777" w:rsidR="00520F79" w:rsidRPr="00520F79" w:rsidRDefault="00520F79">
            <w:pPr>
              <w:rPr>
                <w:color w:val="0F4761" w:themeColor="accent1" w:themeShade="BF"/>
              </w:rPr>
            </w:pPr>
            <w:r w:rsidRPr="00520F79">
              <w:rPr>
                <w:b/>
                <w:bCs/>
                <w:color w:val="0F4761" w:themeColor="accent1" w:themeShade="BF"/>
              </w:rPr>
              <w:t>Epic Name</w:t>
            </w:r>
          </w:p>
        </w:tc>
        <w:tc>
          <w:tcPr>
            <w:tcW w:w="3988" w:type="pct"/>
            <w:vAlign w:val="center"/>
            <w:hideMark/>
          </w:tcPr>
          <w:p w14:paraId="44551136" w14:textId="77777777" w:rsidR="00520F79" w:rsidRPr="00520F79" w:rsidRDefault="00520F79">
            <w:pPr>
              <w:rPr>
                <w:color w:val="0F4761" w:themeColor="accent1" w:themeShade="BF"/>
              </w:rPr>
            </w:pPr>
            <w:r w:rsidRPr="00520F79">
              <w:rPr>
                <w:b/>
                <w:bCs/>
                <w:color w:val="0F4761" w:themeColor="accent1" w:themeShade="BF"/>
              </w:rPr>
              <w:t>Purpose</w:t>
            </w:r>
          </w:p>
        </w:tc>
      </w:tr>
      <w:tr w:rsidR="00520F79" w14:paraId="3389AC29" w14:textId="77777777" w:rsidTr="001F44AF">
        <w:trPr>
          <w:tblCellSpacing w:w="15" w:type="dxa"/>
        </w:trPr>
        <w:tc>
          <w:tcPr>
            <w:tcW w:w="290" w:type="pct"/>
            <w:vAlign w:val="center"/>
            <w:hideMark/>
          </w:tcPr>
          <w:p w14:paraId="2E9E19C9" w14:textId="77777777" w:rsidR="00520F79" w:rsidRDefault="00520F79">
            <w:r>
              <w:t>EPIC-01</w:t>
            </w:r>
          </w:p>
        </w:tc>
        <w:tc>
          <w:tcPr>
            <w:tcW w:w="694" w:type="pct"/>
            <w:vAlign w:val="center"/>
            <w:hideMark/>
          </w:tcPr>
          <w:p w14:paraId="024FF164" w14:textId="77777777" w:rsidR="00520F79" w:rsidRDefault="00520F79">
            <w:r>
              <w:t>Operational Visibility</w:t>
            </w:r>
          </w:p>
        </w:tc>
        <w:tc>
          <w:tcPr>
            <w:tcW w:w="3988" w:type="pct"/>
            <w:vAlign w:val="center"/>
            <w:hideMark/>
          </w:tcPr>
          <w:p w14:paraId="4FEC33BD" w14:textId="77777777" w:rsidR="00520F79" w:rsidRDefault="00520F79">
            <w:r>
              <w:t>Provide leadership with headline KPIs</w:t>
            </w:r>
          </w:p>
        </w:tc>
      </w:tr>
      <w:tr w:rsidR="00520F79" w14:paraId="35EA1649" w14:textId="77777777" w:rsidTr="001F44AF">
        <w:trPr>
          <w:tblCellSpacing w:w="15" w:type="dxa"/>
        </w:trPr>
        <w:tc>
          <w:tcPr>
            <w:tcW w:w="290" w:type="pct"/>
            <w:vAlign w:val="center"/>
            <w:hideMark/>
          </w:tcPr>
          <w:p w14:paraId="439E6AD9" w14:textId="77777777" w:rsidR="00520F79" w:rsidRDefault="00520F79">
            <w:r>
              <w:t>EPIC-02</w:t>
            </w:r>
          </w:p>
        </w:tc>
        <w:tc>
          <w:tcPr>
            <w:tcW w:w="694" w:type="pct"/>
            <w:vAlign w:val="center"/>
            <w:hideMark/>
          </w:tcPr>
          <w:p w14:paraId="2F75EB63" w14:textId="77777777" w:rsidR="00520F79" w:rsidRDefault="00520F79">
            <w:r>
              <w:t>Ticket Analysis</w:t>
            </w:r>
          </w:p>
        </w:tc>
        <w:tc>
          <w:tcPr>
            <w:tcW w:w="3988" w:type="pct"/>
            <w:vAlign w:val="center"/>
            <w:hideMark/>
          </w:tcPr>
          <w:p w14:paraId="59D405A9" w14:textId="77777777" w:rsidR="00520F79" w:rsidRDefault="00520F79">
            <w:r>
              <w:t>Understand ticket categories, statuses, and SLA breaches</w:t>
            </w:r>
          </w:p>
        </w:tc>
      </w:tr>
      <w:tr w:rsidR="00520F79" w14:paraId="1EDACEE0" w14:textId="77777777" w:rsidTr="001F44AF">
        <w:trPr>
          <w:tblCellSpacing w:w="15" w:type="dxa"/>
        </w:trPr>
        <w:tc>
          <w:tcPr>
            <w:tcW w:w="290" w:type="pct"/>
            <w:vAlign w:val="center"/>
            <w:hideMark/>
          </w:tcPr>
          <w:p w14:paraId="7065CBF4" w14:textId="77777777" w:rsidR="00520F79" w:rsidRDefault="00520F79">
            <w:r>
              <w:t>EPIC-03</w:t>
            </w:r>
          </w:p>
        </w:tc>
        <w:tc>
          <w:tcPr>
            <w:tcW w:w="694" w:type="pct"/>
            <w:vAlign w:val="center"/>
            <w:hideMark/>
          </w:tcPr>
          <w:p w14:paraId="0C4E3CE4" w14:textId="77777777" w:rsidR="00520F79" w:rsidRDefault="00520F79">
            <w:r>
              <w:t>Trend Analysis</w:t>
            </w:r>
          </w:p>
        </w:tc>
        <w:tc>
          <w:tcPr>
            <w:tcW w:w="3988" w:type="pct"/>
            <w:vAlign w:val="center"/>
            <w:hideMark/>
          </w:tcPr>
          <w:p w14:paraId="3082A403" w14:textId="77777777" w:rsidR="00520F79" w:rsidRDefault="00520F79">
            <w:r>
              <w:t>Identify monthly demand patterns</w:t>
            </w:r>
          </w:p>
        </w:tc>
      </w:tr>
      <w:tr w:rsidR="00520F79" w14:paraId="08DAF314" w14:textId="77777777" w:rsidTr="001F44AF">
        <w:trPr>
          <w:tblCellSpacing w:w="15" w:type="dxa"/>
        </w:trPr>
        <w:tc>
          <w:tcPr>
            <w:tcW w:w="290" w:type="pct"/>
            <w:vAlign w:val="center"/>
            <w:hideMark/>
          </w:tcPr>
          <w:p w14:paraId="4B3F1B4D" w14:textId="77777777" w:rsidR="00520F79" w:rsidRDefault="00520F79">
            <w:r>
              <w:t>EPIC-04</w:t>
            </w:r>
          </w:p>
        </w:tc>
        <w:tc>
          <w:tcPr>
            <w:tcW w:w="694" w:type="pct"/>
            <w:vAlign w:val="center"/>
            <w:hideMark/>
          </w:tcPr>
          <w:p w14:paraId="4F072E17" w14:textId="77777777" w:rsidR="00520F79" w:rsidRDefault="00520F79">
            <w:r>
              <w:t>Filtering and Interactivity</w:t>
            </w:r>
          </w:p>
        </w:tc>
        <w:tc>
          <w:tcPr>
            <w:tcW w:w="3988" w:type="pct"/>
            <w:vAlign w:val="center"/>
            <w:hideMark/>
          </w:tcPr>
          <w:p w14:paraId="61800F61" w14:textId="77777777" w:rsidR="00520F79" w:rsidRDefault="00520F79">
            <w:r>
              <w:t>Enable self-service analysis</w:t>
            </w:r>
          </w:p>
        </w:tc>
      </w:tr>
      <w:tr w:rsidR="00520F79" w14:paraId="18C4B4D4" w14:textId="77777777" w:rsidTr="001F44AF">
        <w:trPr>
          <w:tblCellSpacing w:w="15" w:type="dxa"/>
        </w:trPr>
        <w:tc>
          <w:tcPr>
            <w:tcW w:w="290" w:type="pct"/>
            <w:vAlign w:val="center"/>
            <w:hideMark/>
          </w:tcPr>
          <w:p w14:paraId="52ABFCE3" w14:textId="77777777" w:rsidR="00520F79" w:rsidRDefault="00520F79">
            <w:r>
              <w:t>EPIC-05</w:t>
            </w:r>
          </w:p>
        </w:tc>
        <w:tc>
          <w:tcPr>
            <w:tcW w:w="694" w:type="pct"/>
            <w:vAlign w:val="center"/>
            <w:hideMark/>
          </w:tcPr>
          <w:p w14:paraId="2B117A44" w14:textId="77777777" w:rsidR="00520F79" w:rsidRDefault="00520F79">
            <w:r>
              <w:t>Improvement Insights</w:t>
            </w:r>
          </w:p>
        </w:tc>
        <w:tc>
          <w:tcPr>
            <w:tcW w:w="3988" w:type="pct"/>
            <w:vAlign w:val="center"/>
            <w:hideMark/>
          </w:tcPr>
          <w:p w14:paraId="588C4876" w14:textId="77777777" w:rsidR="00520F79" w:rsidRDefault="00520F79">
            <w:r>
              <w:t>Support automation and transformation recommendations</w:t>
            </w:r>
          </w:p>
        </w:tc>
      </w:tr>
    </w:tbl>
    <w:p w14:paraId="06411D48" w14:textId="77777777" w:rsidR="00520F79" w:rsidRDefault="00520F79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EPIC-01: Operational Visibility</w:t>
      </w:r>
    </w:p>
    <w:p w14:paraId="045CBD92" w14:textId="77777777" w:rsidR="00520F79" w:rsidRDefault="00520F79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US-1.1 — Total Ticket Volume</w:t>
      </w:r>
    </w:p>
    <w:p w14:paraId="5EC7F136" w14:textId="77777777" w:rsidR="00520F79" w:rsidRPr="00520F79" w:rsidRDefault="00520F79" w:rsidP="00520F79">
      <w:r w:rsidRPr="001F44AF">
        <w:rPr>
          <w:b/>
          <w:bCs/>
          <w:color w:val="0F4761" w:themeColor="accent1" w:themeShade="BF"/>
        </w:rPr>
        <w:t>As an</w:t>
      </w:r>
      <w:r w:rsidRPr="00520F79">
        <w:t xml:space="preserve"> IT Support Manager</w:t>
      </w:r>
      <w:r w:rsidRPr="00520F79">
        <w:br/>
      </w:r>
      <w:r w:rsidRPr="001F44AF">
        <w:rPr>
          <w:b/>
          <w:bCs/>
          <w:color w:val="0F4761" w:themeColor="accent1" w:themeShade="BF"/>
        </w:rPr>
        <w:t>I want</w:t>
      </w:r>
      <w:r w:rsidRPr="001F44AF">
        <w:rPr>
          <w:color w:val="0F4761" w:themeColor="accent1" w:themeShade="BF"/>
        </w:rPr>
        <w:t xml:space="preserve"> </w:t>
      </w:r>
      <w:r w:rsidRPr="00520F79">
        <w:t xml:space="preserve">to see total ticket count </w:t>
      </w:r>
      <w:proofErr w:type="gramStart"/>
      <w:r w:rsidRPr="00520F79">
        <w:t>at a glance</w:t>
      </w:r>
      <w:proofErr w:type="gramEnd"/>
      <w:r w:rsidRPr="00520F79">
        <w:br/>
      </w:r>
      <w:r w:rsidRPr="001F44AF">
        <w:rPr>
          <w:b/>
          <w:bCs/>
          <w:color w:val="0F4761" w:themeColor="accent1" w:themeShade="BF"/>
        </w:rPr>
        <w:t>So that</w:t>
      </w:r>
      <w:r w:rsidRPr="001F44AF">
        <w:rPr>
          <w:color w:val="0F4761" w:themeColor="accent1" w:themeShade="BF"/>
        </w:rPr>
        <w:t xml:space="preserve"> </w:t>
      </w:r>
      <w:r w:rsidRPr="00520F79">
        <w:t>I can understand current workload and overall service demand.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687"/>
      </w:tblGrid>
      <w:tr w:rsidR="00520F79" w:rsidRPr="00520F79" w14:paraId="2B5CA3DD" w14:textId="77777777" w:rsidTr="00520F79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377D9B28" w14:textId="77777777" w:rsidR="00520F79" w:rsidRPr="00520F79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520F79">
              <w:rPr>
                <w:b/>
                <w:bCs/>
                <w:color w:val="0F4761" w:themeColor="accent1" w:themeShade="BF"/>
              </w:rPr>
              <w:t>Attribute</w:t>
            </w:r>
          </w:p>
        </w:tc>
        <w:tc>
          <w:tcPr>
            <w:tcW w:w="386" w:type="dxa"/>
            <w:vAlign w:val="center"/>
            <w:hideMark/>
          </w:tcPr>
          <w:p w14:paraId="68B60EA4" w14:textId="77777777" w:rsidR="00520F79" w:rsidRPr="00520F79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520F79">
              <w:rPr>
                <w:b/>
                <w:bCs/>
                <w:color w:val="0F4761" w:themeColor="accent1" w:themeShade="BF"/>
              </w:rPr>
              <w:t>Value</w:t>
            </w:r>
          </w:p>
        </w:tc>
      </w:tr>
      <w:tr w:rsidR="00520F79" w:rsidRPr="00520F79" w14:paraId="5EEC0C7C" w14:textId="77777777" w:rsidTr="00520F79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C07198C" w14:textId="77777777" w:rsidR="00520F79" w:rsidRPr="00520F79" w:rsidRDefault="00520F79" w:rsidP="00520F79">
            <w:r w:rsidRPr="00520F79">
              <w:t>Priority</w:t>
            </w:r>
          </w:p>
        </w:tc>
        <w:tc>
          <w:tcPr>
            <w:tcW w:w="386" w:type="dxa"/>
            <w:vAlign w:val="center"/>
            <w:hideMark/>
          </w:tcPr>
          <w:p w14:paraId="576BD58B" w14:textId="77777777" w:rsidR="00520F79" w:rsidRPr="00520F79" w:rsidRDefault="00520F79" w:rsidP="00520F79">
            <w:r w:rsidRPr="00520F79">
              <w:t>High</w:t>
            </w:r>
          </w:p>
        </w:tc>
      </w:tr>
      <w:tr w:rsidR="00520F79" w:rsidRPr="00520F79" w14:paraId="4B52D093" w14:textId="77777777" w:rsidTr="00520F79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0A7ECD5" w14:textId="77777777" w:rsidR="00520F79" w:rsidRPr="00520F79" w:rsidRDefault="00520F79" w:rsidP="00520F79">
            <w:r w:rsidRPr="00520F79">
              <w:t>Story Points</w:t>
            </w:r>
          </w:p>
        </w:tc>
        <w:tc>
          <w:tcPr>
            <w:tcW w:w="386" w:type="dxa"/>
            <w:vAlign w:val="center"/>
            <w:hideMark/>
          </w:tcPr>
          <w:p w14:paraId="65355D8D" w14:textId="77777777" w:rsidR="00520F79" w:rsidRPr="00520F79" w:rsidRDefault="00520F79" w:rsidP="00520F79">
            <w:r w:rsidRPr="00520F79">
              <w:t>2</w:t>
            </w:r>
          </w:p>
        </w:tc>
      </w:tr>
      <w:tr w:rsidR="00520F79" w:rsidRPr="00520F79" w14:paraId="77EFE1C6" w14:textId="77777777" w:rsidTr="00520F79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31875E3" w14:textId="77777777" w:rsidR="00520F79" w:rsidRPr="00520F79" w:rsidRDefault="00520F79" w:rsidP="00520F79">
            <w:r w:rsidRPr="00520F79">
              <w:t>Status</w:t>
            </w:r>
          </w:p>
        </w:tc>
        <w:tc>
          <w:tcPr>
            <w:tcW w:w="386" w:type="dxa"/>
            <w:vAlign w:val="center"/>
            <w:hideMark/>
          </w:tcPr>
          <w:p w14:paraId="1C6F612E" w14:textId="77777777" w:rsidR="00520F79" w:rsidRPr="00520F79" w:rsidRDefault="00520F79" w:rsidP="00520F79">
            <w:r w:rsidRPr="00520F79">
              <w:t>Done</w:t>
            </w:r>
          </w:p>
        </w:tc>
      </w:tr>
    </w:tbl>
    <w:p w14:paraId="5AD81B08" w14:textId="77777777" w:rsidR="00520F79" w:rsidRPr="001C51FC" w:rsidRDefault="00520F79">
      <w:pPr>
        <w:rPr>
          <w:color w:val="0F4761" w:themeColor="accent1" w:themeShade="BF"/>
          <w:lang w:eastAsia="en-GB"/>
        </w:rPr>
      </w:pPr>
      <w:r w:rsidRPr="001C51FC">
        <w:rPr>
          <w:b/>
          <w:bCs/>
          <w:color w:val="0F4761" w:themeColor="accent1" w:themeShade="BF"/>
        </w:rPr>
        <w:t>Acceptance Criteria</w:t>
      </w:r>
    </w:p>
    <w:p w14:paraId="6E8CDD57" w14:textId="77777777" w:rsidR="00520F79" w:rsidRPr="00520F79" w:rsidRDefault="00520F79" w:rsidP="00520F79">
      <w:pPr>
        <w:numPr>
          <w:ilvl w:val="0"/>
          <w:numId w:val="1"/>
        </w:numPr>
      </w:pPr>
      <w:r w:rsidRPr="00520F79">
        <w:t>KPI card displays total ticket count.</w:t>
      </w:r>
    </w:p>
    <w:p w14:paraId="2D144758" w14:textId="77777777" w:rsidR="00520F79" w:rsidRPr="00520F79" w:rsidRDefault="00520F79" w:rsidP="00520F79">
      <w:pPr>
        <w:numPr>
          <w:ilvl w:val="0"/>
          <w:numId w:val="1"/>
        </w:numPr>
      </w:pPr>
      <w:r w:rsidRPr="00520F79">
        <w:t>KPI updates when filters are applied.</w:t>
      </w:r>
    </w:p>
    <w:p w14:paraId="7E01D4CE" w14:textId="77777777" w:rsidR="00520F79" w:rsidRPr="00520F79" w:rsidRDefault="00520F79" w:rsidP="00520F79">
      <w:pPr>
        <w:numPr>
          <w:ilvl w:val="0"/>
          <w:numId w:val="1"/>
        </w:numPr>
      </w:pPr>
      <w:r w:rsidRPr="00520F79">
        <w:t>KPI is positioned in the top KPI section.</w:t>
      </w:r>
    </w:p>
    <w:p w14:paraId="274DDADF" w14:textId="77777777" w:rsidR="00520F79" w:rsidRPr="00520F79" w:rsidRDefault="00520F79" w:rsidP="00520F79">
      <w:pPr>
        <w:numPr>
          <w:ilvl w:val="0"/>
          <w:numId w:val="1"/>
        </w:numPr>
      </w:pPr>
      <w:r w:rsidRPr="00520F79">
        <w:t>Formatting is large, readable, and executive-friendly.</w:t>
      </w:r>
    </w:p>
    <w:p w14:paraId="736889C9" w14:textId="77777777" w:rsidR="00520F79" w:rsidRDefault="00520F79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US-1.2 — Average Resolution Time</w:t>
      </w:r>
    </w:p>
    <w:p w14:paraId="551ADB62" w14:textId="77777777" w:rsidR="00520F79" w:rsidRPr="00520F79" w:rsidRDefault="00520F79" w:rsidP="00520F79">
      <w:r w:rsidRPr="00E8721A">
        <w:rPr>
          <w:b/>
          <w:bCs/>
          <w:color w:val="0F4761" w:themeColor="accent1" w:themeShade="BF"/>
        </w:rPr>
        <w:t xml:space="preserve">As an </w:t>
      </w:r>
      <w:r w:rsidRPr="00520F79">
        <w:t>IT Support Manager</w:t>
      </w:r>
      <w:r w:rsidRPr="00520F79">
        <w:br/>
      </w:r>
      <w:r w:rsidRPr="00E8721A">
        <w:rPr>
          <w:b/>
          <w:bCs/>
          <w:color w:val="0F4761" w:themeColor="accent1" w:themeShade="BF"/>
        </w:rPr>
        <w:t>I want</w:t>
      </w:r>
      <w:r w:rsidRPr="00E8721A">
        <w:rPr>
          <w:color w:val="0F4761" w:themeColor="accent1" w:themeShade="BF"/>
        </w:rPr>
        <w:t xml:space="preserve"> </w:t>
      </w:r>
      <w:r w:rsidRPr="00520F79">
        <w:t>to see average resolution time in hours</w:t>
      </w:r>
      <w:r w:rsidRPr="00520F79">
        <w:br/>
      </w:r>
      <w:r w:rsidRPr="00E8721A">
        <w:rPr>
          <w:b/>
          <w:bCs/>
          <w:color w:val="0F4761" w:themeColor="accent1" w:themeShade="BF"/>
        </w:rPr>
        <w:t>So that</w:t>
      </w:r>
      <w:r w:rsidRPr="00E8721A">
        <w:rPr>
          <w:color w:val="0F4761" w:themeColor="accent1" w:themeShade="BF"/>
        </w:rPr>
        <w:t xml:space="preserve"> </w:t>
      </w:r>
      <w:r w:rsidRPr="00520F79">
        <w:t>I can compare performance against the target resolution 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687"/>
      </w:tblGrid>
      <w:tr w:rsidR="00520F79" w:rsidRPr="001C51FC" w14:paraId="644282FB" w14:textId="77777777" w:rsidTr="001C51FC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025F28A1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Attribute</w:t>
            </w:r>
          </w:p>
        </w:tc>
        <w:tc>
          <w:tcPr>
            <w:tcW w:w="386" w:type="dxa"/>
            <w:vAlign w:val="center"/>
            <w:hideMark/>
          </w:tcPr>
          <w:p w14:paraId="17A65CCB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Value</w:t>
            </w:r>
          </w:p>
        </w:tc>
      </w:tr>
      <w:tr w:rsidR="00520F79" w:rsidRPr="00520F79" w14:paraId="07E001D9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6A7C09B" w14:textId="77777777" w:rsidR="00520F79" w:rsidRPr="00520F79" w:rsidRDefault="00520F79" w:rsidP="00520F79">
            <w:r w:rsidRPr="00520F79">
              <w:t>Priority</w:t>
            </w:r>
          </w:p>
        </w:tc>
        <w:tc>
          <w:tcPr>
            <w:tcW w:w="386" w:type="dxa"/>
            <w:vAlign w:val="center"/>
            <w:hideMark/>
          </w:tcPr>
          <w:p w14:paraId="4C94E9F4" w14:textId="77777777" w:rsidR="00520F79" w:rsidRPr="00520F79" w:rsidRDefault="00520F79" w:rsidP="00520F79">
            <w:r w:rsidRPr="00520F79">
              <w:t>High</w:t>
            </w:r>
          </w:p>
        </w:tc>
      </w:tr>
      <w:tr w:rsidR="00520F79" w:rsidRPr="00520F79" w14:paraId="37C59C1A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7B38AE5" w14:textId="77777777" w:rsidR="00520F79" w:rsidRPr="00520F79" w:rsidRDefault="00520F79" w:rsidP="00520F79">
            <w:r w:rsidRPr="00520F79">
              <w:t>Story Points</w:t>
            </w:r>
          </w:p>
        </w:tc>
        <w:tc>
          <w:tcPr>
            <w:tcW w:w="386" w:type="dxa"/>
            <w:vAlign w:val="center"/>
            <w:hideMark/>
          </w:tcPr>
          <w:p w14:paraId="7DE43B58" w14:textId="77777777" w:rsidR="00520F79" w:rsidRPr="00520F79" w:rsidRDefault="00520F79" w:rsidP="00520F79">
            <w:r w:rsidRPr="00520F79">
              <w:t>2</w:t>
            </w:r>
          </w:p>
        </w:tc>
      </w:tr>
      <w:tr w:rsidR="00520F79" w:rsidRPr="00520F79" w14:paraId="67FBB2ED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302521C" w14:textId="77777777" w:rsidR="00520F79" w:rsidRPr="00520F79" w:rsidRDefault="00520F79" w:rsidP="00520F79">
            <w:r w:rsidRPr="00520F79">
              <w:t>Status</w:t>
            </w:r>
          </w:p>
        </w:tc>
        <w:tc>
          <w:tcPr>
            <w:tcW w:w="386" w:type="dxa"/>
            <w:vAlign w:val="center"/>
            <w:hideMark/>
          </w:tcPr>
          <w:p w14:paraId="7B14CCA4" w14:textId="77777777" w:rsidR="00520F79" w:rsidRPr="00520F79" w:rsidRDefault="00520F79" w:rsidP="00520F79">
            <w:r w:rsidRPr="00520F79">
              <w:t>Done</w:t>
            </w:r>
          </w:p>
        </w:tc>
      </w:tr>
    </w:tbl>
    <w:p w14:paraId="5B190DB2" w14:textId="77777777" w:rsidR="00520F79" w:rsidRPr="001C51FC" w:rsidRDefault="00520F79">
      <w:pPr>
        <w:rPr>
          <w:color w:val="0F4761" w:themeColor="accent1" w:themeShade="BF"/>
          <w:lang w:eastAsia="en-GB"/>
        </w:rPr>
      </w:pPr>
      <w:r w:rsidRPr="001C51FC">
        <w:rPr>
          <w:b/>
          <w:bCs/>
          <w:color w:val="0F4761" w:themeColor="accent1" w:themeShade="BF"/>
        </w:rPr>
        <w:t>Acceptance Criteria</w:t>
      </w:r>
    </w:p>
    <w:p w14:paraId="7100782E" w14:textId="77777777" w:rsidR="00520F79" w:rsidRPr="00520F79" w:rsidRDefault="00520F79" w:rsidP="00520F79">
      <w:pPr>
        <w:numPr>
          <w:ilvl w:val="0"/>
          <w:numId w:val="2"/>
        </w:numPr>
      </w:pPr>
      <w:r w:rsidRPr="00520F79">
        <w:t>KPI card displays average resolution time in hours.</w:t>
      </w:r>
    </w:p>
    <w:p w14:paraId="3A0F7CEA" w14:textId="77777777" w:rsidR="00520F79" w:rsidRPr="00520F79" w:rsidRDefault="00520F79" w:rsidP="00520F79">
      <w:pPr>
        <w:numPr>
          <w:ilvl w:val="0"/>
          <w:numId w:val="2"/>
        </w:numPr>
      </w:pPr>
      <w:r w:rsidRPr="00520F79">
        <w:t>Value is rounded to two decimal places.</w:t>
      </w:r>
    </w:p>
    <w:p w14:paraId="7F37EEC0" w14:textId="77777777" w:rsidR="00520F79" w:rsidRPr="00520F79" w:rsidRDefault="00520F79" w:rsidP="00520F79">
      <w:pPr>
        <w:numPr>
          <w:ilvl w:val="0"/>
          <w:numId w:val="2"/>
        </w:numPr>
      </w:pPr>
      <w:r w:rsidRPr="00520F79">
        <w:t>KPI updates dynamically with filters.</w:t>
      </w:r>
    </w:p>
    <w:p w14:paraId="1FCF4279" w14:textId="77777777" w:rsidR="00520F79" w:rsidRPr="00520F79" w:rsidRDefault="00520F79" w:rsidP="00520F79">
      <w:pPr>
        <w:numPr>
          <w:ilvl w:val="0"/>
          <w:numId w:val="2"/>
        </w:numPr>
      </w:pPr>
      <w:r w:rsidRPr="00520F79">
        <w:t>KPI is visually separated from other metrics.</w:t>
      </w:r>
    </w:p>
    <w:p w14:paraId="645A9D9F" w14:textId="77777777" w:rsidR="00520F79" w:rsidRDefault="00520F79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US-1.3 — SLA Breach Rate</w:t>
      </w:r>
    </w:p>
    <w:p w14:paraId="47CD7FAE" w14:textId="77777777" w:rsidR="00520F79" w:rsidRPr="00520F79" w:rsidRDefault="00520F79" w:rsidP="00520F79">
      <w:r w:rsidRPr="00E8721A">
        <w:rPr>
          <w:b/>
          <w:bCs/>
          <w:color w:val="0F4761" w:themeColor="accent1" w:themeShade="BF"/>
        </w:rPr>
        <w:t>As a</w:t>
      </w:r>
      <w:r w:rsidRPr="00E8721A">
        <w:rPr>
          <w:color w:val="0F4761" w:themeColor="accent1" w:themeShade="BF"/>
        </w:rPr>
        <w:t xml:space="preserve"> </w:t>
      </w:r>
      <w:r w:rsidRPr="00520F79">
        <w:t>CTO</w:t>
      </w:r>
      <w:r w:rsidRPr="00520F79">
        <w:br/>
      </w:r>
      <w:r w:rsidRPr="00E8721A">
        <w:rPr>
          <w:b/>
          <w:bCs/>
          <w:color w:val="0F4761" w:themeColor="accent1" w:themeShade="BF"/>
        </w:rPr>
        <w:t>I want</w:t>
      </w:r>
      <w:r w:rsidRPr="00E8721A">
        <w:rPr>
          <w:color w:val="0F4761" w:themeColor="accent1" w:themeShade="BF"/>
        </w:rPr>
        <w:t xml:space="preserve"> </w:t>
      </w:r>
      <w:r w:rsidRPr="00520F79">
        <w:t>to see SLA breach rate clearly</w:t>
      </w:r>
      <w:r w:rsidRPr="00520F79">
        <w:br/>
      </w:r>
      <w:r w:rsidRPr="00E8721A">
        <w:rPr>
          <w:b/>
          <w:bCs/>
          <w:color w:val="0F4761" w:themeColor="accent1" w:themeShade="BF"/>
        </w:rPr>
        <w:t>So that</w:t>
      </w:r>
      <w:r w:rsidRPr="00E8721A">
        <w:rPr>
          <w:color w:val="0F4761" w:themeColor="accent1" w:themeShade="BF"/>
        </w:rPr>
        <w:t xml:space="preserve"> </w:t>
      </w:r>
      <w:r w:rsidRPr="00520F79">
        <w:t>I can identify service quality risk quickly.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992"/>
      </w:tblGrid>
      <w:tr w:rsidR="00520F79" w:rsidRPr="00520F79" w14:paraId="38A4E547" w14:textId="77777777" w:rsidTr="001C51FC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31A81CF0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Attribute</w:t>
            </w:r>
          </w:p>
        </w:tc>
        <w:tc>
          <w:tcPr>
            <w:tcW w:w="947" w:type="dxa"/>
            <w:vAlign w:val="center"/>
            <w:hideMark/>
          </w:tcPr>
          <w:p w14:paraId="196AFE27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Value</w:t>
            </w:r>
          </w:p>
        </w:tc>
      </w:tr>
      <w:tr w:rsidR="00520F79" w:rsidRPr="00520F79" w14:paraId="1C4750F3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8FC96BB" w14:textId="77777777" w:rsidR="00520F79" w:rsidRPr="00520F79" w:rsidRDefault="00520F79" w:rsidP="00520F79">
            <w:r w:rsidRPr="00520F79">
              <w:t>Priority</w:t>
            </w:r>
          </w:p>
        </w:tc>
        <w:tc>
          <w:tcPr>
            <w:tcW w:w="947" w:type="dxa"/>
            <w:vAlign w:val="center"/>
            <w:hideMark/>
          </w:tcPr>
          <w:p w14:paraId="7D2F57C6" w14:textId="77777777" w:rsidR="00520F79" w:rsidRPr="00520F79" w:rsidRDefault="00520F79" w:rsidP="00520F79">
            <w:r w:rsidRPr="00520F79">
              <w:t>High</w:t>
            </w:r>
          </w:p>
        </w:tc>
      </w:tr>
      <w:tr w:rsidR="00520F79" w:rsidRPr="00520F79" w14:paraId="58C40DC2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6F9443B" w14:textId="77777777" w:rsidR="00520F79" w:rsidRPr="00520F79" w:rsidRDefault="00520F79" w:rsidP="00520F79">
            <w:r w:rsidRPr="00520F79">
              <w:t>Story Points</w:t>
            </w:r>
          </w:p>
        </w:tc>
        <w:tc>
          <w:tcPr>
            <w:tcW w:w="947" w:type="dxa"/>
            <w:vAlign w:val="center"/>
            <w:hideMark/>
          </w:tcPr>
          <w:p w14:paraId="53BB6FFD" w14:textId="77777777" w:rsidR="00520F79" w:rsidRPr="00520F79" w:rsidRDefault="00520F79" w:rsidP="00520F79">
            <w:r w:rsidRPr="00520F79">
              <w:t>3</w:t>
            </w:r>
          </w:p>
        </w:tc>
      </w:tr>
      <w:tr w:rsidR="00520F79" w:rsidRPr="00520F79" w14:paraId="78421517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450A4F0" w14:textId="77777777" w:rsidR="00520F79" w:rsidRPr="00520F79" w:rsidRDefault="00520F79" w:rsidP="00520F79">
            <w:r w:rsidRPr="00520F79">
              <w:t>Status</w:t>
            </w:r>
          </w:p>
        </w:tc>
        <w:tc>
          <w:tcPr>
            <w:tcW w:w="947" w:type="dxa"/>
            <w:vAlign w:val="center"/>
            <w:hideMark/>
          </w:tcPr>
          <w:p w14:paraId="54D486BE" w14:textId="77777777" w:rsidR="00520F79" w:rsidRPr="00520F79" w:rsidRDefault="00520F79" w:rsidP="00520F79">
            <w:r w:rsidRPr="00520F79">
              <w:t>Done</w:t>
            </w:r>
          </w:p>
        </w:tc>
      </w:tr>
    </w:tbl>
    <w:p w14:paraId="1A81A88B" w14:textId="77777777" w:rsidR="00520F79" w:rsidRPr="001C51FC" w:rsidRDefault="00520F79">
      <w:pPr>
        <w:rPr>
          <w:color w:val="0F4761" w:themeColor="accent1" w:themeShade="BF"/>
          <w:lang w:eastAsia="en-GB"/>
        </w:rPr>
      </w:pPr>
      <w:r w:rsidRPr="001C51FC">
        <w:rPr>
          <w:b/>
          <w:bCs/>
          <w:color w:val="0F4761" w:themeColor="accent1" w:themeShade="BF"/>
        </w:rPr>
        <w:t>Acceptance Criteria</w:t>
      </w:r>
    </w:p>
    <w:p w14:paraId="407111DF" w14:textId="77777777" w:rsidR="00520F79" w:rsidRPr="00520F79" w:rsidRDefault="00520F79" w:rsidP="00520F79">
      <w:pPr>
        <w:numPr>
          <w:ilvl w:val="0"/>
          <w:numId w:val="3"/>
        </w:numPr>
      </w:pPr>
      <w:r w:rsidRPr="00520F79">
        <w:t>KPI card displays SLA Breach Rate %.</w:t>
      </w:r>
    </w:p>
    <w:p w14:paraId="4CC77EAA" w14:textId="77777777" w:rsidR="00520F79" w:rsidRPr="00520F79" w:rsidRDefault="00520F79" w:rsidP="00520F79">
      <w:pPr>
        <w:numPr>
          <w:ilvl w:val="0"/>
          <w:numId w:val="3"/>
        </w:numPr>
      </w:pPr>
      <w:r w:rsidRPr="00520F79">
        <w:t>Value is shown as a percentage.</w:t>
      </w:r>
    </w:p>
    <w:p w14:paraId="1C5313C1" w14:textId="77777777" w:rsidR="00520F79" w:rsidRPr="00520F79" w:rsidRDefault="00520F79" w:rsidP="00520F79">
      <w:pPr>
        <w:numPr>
          <w:ilvl w:val="0"/>
          <w:numId w:val="3"/>
        </w:numPr>
      </w:pPr>
      <w:r w:rsidRPr="00520F79">
        <w:t>KPI is colour-coded red to highlight risk.</w:t>
      </w:r>
    </w:p>
    <w:p w14:paraId="3A299E58" w14:textId="77777777" w:rsidR="00520F79" w:rsidRPr="00520F79" w:rsidRDefault="00520F79" w:rsidP="00520F79">
      <w:pPr>
        <w:numPr>
          <w:ilvl w:val="0"/>
          <w:numId w:val="3"/>
        </w:numPr>
      </w:pPr>
      <w:r w:rsidRPr="00520F79">
        <w:t>Filters by priority, category, month, and status update the value.</w:t>
      </w:r>
    </w:p>
    <w:p w14:paraId="38C83909" w14:textId="77777777" w:rsidR="00520F79" w:rsidRDefault="00520F79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US-1.4 — Resolution Rate</w:t>
      </w:r>
    </w:p>
    <w:p w14:paraId="13A6D3C7" w14:textId="77777777" w:rsidR="00520F79" w:rsidRPr="00520F79" w:rsidRDefault="00520F79" w:rsidP="00520F79">
      <w:r w:rsidRPr="00E8721A">
        <w:rPr>
          <w:b/>
          <w:bCs/>
          <w:color w:val="0F4761" w:themeColor="accent1" w:themeShade="BF"/>
        </w:rPr>
        <w:t>As an</w:t>
      </w:r>
      <w:r w:rsidRPr="00E8721A">
        <w:rPr>
          <w:color w:val="0F4761" w:themeColor="accent1" w:themeShade="BF"/>
        </w:rPr>
        <w:t xml:space="preserve"> </w:t>
      </w:r>
      <w:r w:rsidRPr="00520F79">
        <w:t>IT Support Manager</w:t>
      </w:r>
      <w:r w:rsidRPr="00520F79">
        <w:br/>
      </w:r>
      <w:r w:rsidRPr="00E8721A">
        <w:rPr>
          <w:b/>
          <w:bCs/>
          <w:color w:val="0F4761" w:themeColor="accent1" w:themeShade="BF"/>
        </w:rPr>
        <w:t>I want</w:t>
      </w:r>
      <w:r w:rsidRPr="00E8721A">
        <w:rPr>
          <w:color w:val="0F4761" w:themeColor="accent1" w:themeShade="BF"/>
        </w:rPr>
        <w:t xml:space="preserve"> </w:t>
      </w:r>
      <w:r w:rsidRPr="00520F79">
        <w:t>to see the percentage of resolved tickets</w:t>
      </w:r>
      <w:r w:rsidRPr="00520F79">
        <w:br/>
      </w:r>
      <w:r w:rsidRPr="00E8721A">
        <w:rPr>
          <w:b/>
          <w:bCs/>
          <w:color w:val="0F4761" w:themeColor="accent1" w:themeShade="BF"/>
        </w:rPr>
        <w:t>So that</w:t>
      </w:r>
      <w:r w:rsidRPr="00E8721A">
        <w:rPr>
          <w:color w:val="0F4761" w:themeColor="accent1" w:themeShade="BF"/>
        </w:rPr>
        <w:t xml:space="preserve"> </w:t>
      </w:r>
      <w:r w:rsidRPr="00520F79">
        <w:t>I can monitor overall service desk performance.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687"/>
      </w:tblGrid>
      <w:tr w:rsidR="00520F79" w:rsidRPr="00520F79" w14:paraId="2CE74C25" w14:textId="77777777" w:rsidTr="001C51FC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021724D5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Attribute</w:t>
            </w:r>
          </w:p>
        </w:tc>
        <w:tc>
          <w:tcPr>
            <w:tcW w:w="386" w:type="dxa"/>
            <w:vAlign w:val="center"/>
            <w:hideMark/>
          </w:tcPr>
          <w:p w14:paraId="4CECA0F2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Value</w:t>
            </w:r>
          </w:p>
        </w:tc>
      </w:tr>
      <w:tr w:rsidR="00520F79" w:rsidRPr="00520F79" w14:paraId="08B05BBD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060E4F5" w14:textId="77777777" w:rsidR="00520F79" w:rsidRPr="00520F79" w:rsidRDefault="00520F79" w:rsidP="00520F79">
            <w:r w:rsidRPr="00520F79">
              <w:t>Priority</w:t>
            </w:r>
          </w:p>
        </w:tc>
        <w:tc>
          <w:tcPr>
            <w:tcW w:w="386" w:type="dxa"/>
            <w:vAlign w:val="center"/>
            <w:hideMark/>
          </w:tcPr>
          <w:p w14:paraId="603C69B6" w14:textId="77777777" w:rsidR="00520F79" w:rsidRPr="00520F79" w:rsidRDefault="00520F79" w:rsidP="00520F79">
            <w:r w:rsidRPr="00520F79">
              <w:t>High</w:t>
            </w:r>
          </w:p>
        </w:tc>
      </w:tr>
      <w:tr w:rsidR="00520F79" w:rsidRPr="00520F79" w14:paraId="740C3A19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0BC155C" w14:textId="77777777" w:rsidR="00520F79" w:rsidRPr="00520F79" w:rsidRDefault="00520F79" w:rsidP="00520F79">
            <w:r w:rsidRPr="00520F79">
              <w:t>Story Points</w:t>
            </w:r>
          </w:p>
        </w:tc>
        <w:tc>
          <w:tcPr>
            <w:tcW w:w="386" w:type="dxa"/>
            <w:vAlign w:val="center"/>
            <w:hideMark/>
          </w:tcPr>
          <w:p w14:paraId="7A8C50FF" w14:textId="77777777" w:rsidR="00520F79" w:rsidRPr="00520F79" w:rsidRDefault="00520F79" w:rsidP="00520F79">
            <w:r w:rsidRPr="00520F79">
              <w:t>3</w:t>
            </w:r>
          </w:p>
        </w:tc>
      </w:tr>
      <w:tr w:rsidR="00520F79" w:rsidRPr="00520F79" w14:paraId="66939D17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41DCDD7" w14:textId="77777777" w:rsidR="00520F79" w:rsidRPr="00520F79" w:rsidRDefault="00520F79" w:rsidP="00520F79">
            <w:r w:rsidRPr="00520F79">
              <w:t>Status</w:t>
            </w:r>
          </w:p>
        </w:tc>
        <w:tc>
          <w:tcPr>
            <w:tcW w:w="386" w:type="dxa"/>
            <w:vAlign w:val="center"/>
            <w:hideMark/>
          </w:tcPr>
          <w:p w14:paraId="566E7537" w14:textId="77777777" w:rsidR="00520F79" w:rsidRPr="00520F79" w:rsidRDefault="00520F79" w:rsidP="00520F79">
            <w:r w:rsidRPr="00520F79">
              <w:t>Done</w:t>
            </w:r>
          </w:p>
        </w:tc>
      </w:tr>
    </w:tbl>
    <w:p w14:paraId="6A60F501" w14:textId="77777777" w:rsidR="00520F79" w:rsidRPr="001C51FC" w:rsidRDefault="00520F79">
      <w:pPr>
        <w:rPr>
          <w:color w:val="0F4761" w:themeColor="accent1" w:themeShade="BF"/>
          <w:lang w:eastAsia="en-GB"/>
        </w:rPr>
      </w:pPr>
      <w:r w:rsidRPr="001C51FC">
        <w:rPr>
          <w:b/>
          <w:bCs/>
          <w:color w:val="0F4761" w:themeColor="accent1" w:themeShade="BF"/>
        </w:rPr>
        <w:t>Acceptance Criteria</w:t>
      </w:r>
    </w:p>
    <w:p w14:paraId="03E62787" w14:textId="77777777" w:rsidR="00520F79" w:rsidRPr="00520F79" w:rsidRDefault="00520F79" w:rsidP="00520F79">
      <w:pPr>
        <w:numPr>
          <w:ilvl w:val="0"/>
          <w:numId w:val="4"/>
        </w:numPr>
      </w:pPr>
      <w:r w:rsidRPr="00520F79">
        <w:t>KPI card displays Resolution Rate %.</w:t>
      </w:r>
    </w:p>
    <w:p w14:paraId="2F872343" w14:textId="77777777" w:rsidR="00520F79" w:rsidRPr="00520F79" w:rsidRDefault="00520F79" w:rsidP="00520F79">
      <w:pPr>
        <w:numPr>
          <w:ilvl w:val="0"/>
          <w:numId w:val="4"/>
        </w:numPr>
      </w:pPr>
      <w:r w:rsidRPr="00520F79">
        <w:t>Value is shown as a percentage.</w:t>
      </w:r>
    </w:p>
    <w:p w14:paraId="6E60842C" w14:textId="77777777" w:rsidR="00520F79" w:rsidRPr="00520F79" w:rsidRDefault="00520F79" w:rsidP="00520F79">
      <w:pPr>
        <w:numPr>
          <w:ilvl w:val="0"/>
          <w:numId w:val="4"/>
        </w:numPr>
      </w:pPr>
      <w:r w:rsidRPr="00520F79">
        <w:t>KPI updates when filters are applied.</w:t>
      </w:r>
    </w:p>
    <w:p w14:paraId="07BB8D17" w14:textId="77777777" w:rsidR="00520F79" w:rsidRPr="00520F79" w:rsidRDefault="00520F79" w:rsidP="00520F79">
      <w:pPr>
        <w:numPr>
          <w:ilvl w:val="0"/>
          <w:numId w:val="4"/>
        </w:numPr>
      </w:pPr>
      <w:r w:rsidRPr="00520F79">
        <w:t>Green or teal formatting is used to indicate service performance.</w:t>
      </w:r>
    </w:p>
    <w:p w14:paraId="74729EDF" w14:textId="77777777" w:rsidR="00520F79" w:rsidRDefault="00520F79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US-1.5 — Backlog Count</w:t>
      </w:r>
    </w:p>
    <w:p w14:paraId="11B4E520" w14:textId="77777777" w:rsidR="00520F79" w:rsidRPr="00520F79" w:rsidRDefault="00520F79" w:rsidP="00520F79">
      <w:r w:rsidRPr="00E8721A">
        <w:rPr>
          <w:b/>
          <w:bCs/>
          <w:color w:val="0F4761" w:themeColor="accent1" w:themeShade="BF"/>
        </w:rPr>
        <w:t>As a</w:t>
      </w:r>
      <w:r w:rsidRPr="00E8721A">
        <w:rPr>
          <w:color w:val="0F4761" w:themeColor="accent1" w:themeShade="BF"/>
        </w:rPr>
        <w:t xml:space="preserve"> </w:t>
      </w:r>
      <w:r w:rsidRPr="00520F79">
        <w:t>Service Desk Team Lead</w:t>
      </w:r>
      <w:r w:rsidRPr="00520F79">
        <w:br/>
      </w:r>
      <w:r w:rsidRPr="00E8721A">
        <w:rPr>
          <w:b/>
          <w:bCs/>
          <w:color w:val="0F4761" w:themeColor="accent1" w:themeShade="BF"/>
        </w:rPr>
        <w:t>I want</w:t>
      </w:r>
      <w:r w:rsidRPr="00E8721A">
        <w:rPr>
          <w:color w:val="0F4761" w:themeColor="accent1" w:themeShade="BF"/>
        </w:rPr>
        <w:t xml:space="preserve"> </w:t>
      </w:r>
      <w:r w:rsidRPr="00520F79">
        <w:t>to see current backlog</w:t>
      </w:r>
      <w:r w:rsidRPr="00520F79">
        <w:br/>
      </w:r>
      <w:r w:rsidRPr="00E8721A">
        <w:rPr>
          <w:b/>
          <w:bCs/>
          <w:color w:val="0F4761" w:themeColor="accent1" w:themeShade="BF"/>
        </w:rPr>
        <w:t>So that</w:t>
      </w:r>
      <w:r w:rsidRPr="00E8721A">
        <w:rPr>
          <w:color w:val="0F4761" w:themeColor="accent1" w:themeShade="BF"/>
        </w:rPr>
        <w:t xml:space="preserve"> </w:t>
      </w:r>
      <w:r w:rsidRPr="00520F79">
        <w:t>I can prioritise Open and In Progress tickets.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687"/>
      </w:tblGrid>
      <w:tr w:rsidR="00520F79" w:rsidRPr="00520F79" w14:paraId="24FBF7B1" w14:textId="77777777" w:rsidTr="001C51FC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63C6A4DC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Attribute</w:t>
            </w:r>
          </w:p>
        </w:tc>
        <w:tc>
          <w:tcPr>
            <w:tcW w:w="386" w:type="dxa"/>
            <w:vAlign w:val="center"/>
            <w:hideMark/>
          </w:tcPr>
          <w:p w14:paraId="56AF7A84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Value</w:t>
            </w:r>
          </w:p>
        </w:tc>
      </w:tr>
      <w:tr w:rsidR="00520F79" w:rsidRPr="00520F79" w14:paraId="0560E130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159FDB1" w14:textId="77777777" w:rsidR="00520F79" w:rsidRPr="00520F79" w:rsidRDefault="00520F79" w:rsidP="00520F79">
            <w:r w:rsidRPr="00520F79">
              <w:t>Priority</w:t>
            </w:r>
          </w:p>
        </w:tc>
        <w:tc>
          <w:tcPr>
            <w:tcW w:w="386" w:type="dxa"/>
            <w:vAlign w:val="center"/>
            <w:hideMark/>
          </w:tcPr>
          <w:p w14:paraId="24665894" w14:textId="77777777" w:rsidR="00520F79" w:rsidRPr="00520F79" w:rsidRDefault="00520F79" w:rsidP="00520F79">
            <w:r w:rsidRPr="00520F79">
              <w:t>High</w:t>
            </w:r>
          </w:p>
        </w:tc>
      </w:tr>
      <w:tr w:rsidR="00520F79" w:rsidRPr="00520F79" w14:paraId="6E7D1F60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0ABA37C" w14:textId="77777777" w:rsidR="00520F79" w:rsidRPr="00520F79" w:rsidRDefault="00520F79" w:rsidP="00520F79">
            <w:r w:rsidRPr="00520F79">
              <w:t>Story Points</w:t>
            </w:r>
          </w:p>
        </w:tc>
        <w:tc>
          <w:tcPr>
            <w:tcW w:w="386" w:type="dxa"/>
            <w:vAlign w:val="center"/>
            <w:hideMark/>
          </w:tcPr>
          <w:p w14:paraId="03ABBCF8" w14:textId="77777777" w:rsidR="00520F79" w:rsidRPr="00520F79" w:rsidRDefault="00520F79" w:rsidP="00520F79">
            <w:r w:rsidRPr="00520F79">
              <w:t>3</w:t>
            </w:r>
          </w:p>
        </w:tc>
      </w:tr>
      <w:tr w:rsidR="00520F79" w:rsidRPr="00520F79" w14:paraId="21EA3F9E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129A94C" w14:textId="77777777" w:rsidR="00520F79" w:rsidRPr="00520F79" w:rsidRDefault="00520F79" w:rsidP="00520F79">
            <w:r w:rsidRPr="00520F79">
              <w:t>Status</w:t>
            </w:r>
          </w:p>
        </w:tc>
        <w:tc>
          <w:tcPr>
            <w:tcW w:w="386" w:type="dxa"/>
            <w:vAlign w:val="center"/>
            <w:hideMark/>
          </w:tcPr>
          <w:p w14:paraId="4650B987" w14:textId="77777777" w:rsidR="00520F79" w:rsidRPr="00520F79" w:rsidRDefault="00520F79" w:rsidP="00520F79">
            <w:r w:rsidRPr="00520F79">
              <w:t>Done</w:t>
            </w:r>
          </w:p>
        </w:tc>
      </w:tr>
    </w:tbl>
    <w:p w14:paraId="3088D47B" w14:textId="77777777" w:rsidR="00520F79" w:rsidRPr="001C51FC" w:rsidRDefault="00520F79">
      <w:pPr>
        <w:rPr>
          <w:color w:val="0F4761" w:themeColor="accent1" w:themeShade="BF"/>
          <w:lang w:eastAsia="en-GB"/>
        </w:rPr>
      </w:pPr>
      <w:r w:rsidRPr="001C51FC">
        <w:rPr>
          <w:b/>
          <w:bCs/>
          <w:color w:val="0F4761" w:themeColor="accent1" w:themeShade="BF"/>
        </w:rPr>
        <w:t>Acceptance Criteria</w:t>
      </w:r>
    </w:p>
    <w:p w14:paraId="7543BE4C" w14:textId="77777777" w:rsidR="00520F79" w:rsidRPr="00520F79" w:rsidRDefault="00520F79" w:rsidP="00520F79">
      <w:pPr>
        <w:numPr>
          <w:ilvl w:val="0"/>
          <w:numId w:val="5"/>
        </w:numPr>
      </w:pPr>
      <w:r w:rsidRPr="00520F79">
        <w:t>KPI card displays count of Open + In Progress tickets.</w:t>
      </w:r>
    </w:p>
    <w:p w14:paraId="42E8513C" w14:textId="77777777" w:rsidR="00520F79" w:rsidRPr="00520F79" w:rsidRDefault="00520F79" w:rsidP="00520F79">
      <w:pPr>
        <w:numPr>
          <w:ilvl w:val="0"/>
          <w:numId w:val="5"/>
        </w:numPr>
      </w:pPr>
      <w:r w:rsidRPr="00520F79">
        <w:t>Backlog calculation excludes Resolved and Escalated tickets.</w:t>
      </w:r>
    </w:p>
    <w:p w14:paraId="65814CBA" w14:textId="77777777" w:rsidR="00520F79" w:rsidRPr="00520F79" w:rsidRDefault="00520F79" w:rsidP="00520F79">
      <w:pPr>
        <w:numPr>
          <w:ilvl w:val="0"/>
          <w:numId w:val="5"/>
        </w:numPr>
      </w:pPr>
      <w:r w:rsidRPr="00520F79">
        <w:t>KPI updates dynamically with filters.</w:t>
      </w:r>
    </w:p>
    <w:p w14:paraId="2C6964EC" w14:textId="77777777" w:rsidR="00520F79" w:rsidRPr="00520F79" w:rsidRDefault="00520F79" w:rsidP="00520F79">
      <w:pPr>
        <w:numPr>
          <w:ilvl w:val="0"/>
          <w:numId w:val="5"/>
        </w:numPr>
      </w:pPr>
      <w:r w:rsidRPr="00520F79">
        <w:t>Backlog is displayed prominently in the KPI section.</w:t>
      </w:r>
    </w:p>
    <w:p w14:paraId="6D18C14B" w14:textId="77777777" w:rsidR="00520F79" w:rsidRDefault="00520F79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EPIC-02: Ticket Analysis</w:t>
      </w:r>
    </w:p>
    <w:p w14:paraId="662C7AAF" w14:textId="77777777" w:rsidR="00520F79" w:rsidRDefault="00520F79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US-2.1 — Tickets by Category</w:t>
      </w:r>
    </w:p>
    <w:p w14:paraId="7B35C89F" w14:textId="77777777" w:rsidR="00520F79" w:rsidRPr="00520F79" w:rsidRDefault="00520F79" w:rsidP="00520F79">
      <w:r w:rsidRPr="00E8721A">
        <w:rPr>
          <w:b/>
          <w:bCs/>
          <w:color w:val="0F4761" w:themeColor="accent1" w:themeShade="BF"/>
        </w:rPr>
        <w:t>As an</w:t>
      </w:r>
      <w:r w:rsidRPr="00E8721A">
        <w:rPr>
          <w:color w:val="0F4761" w:themeColor="accent1" w:themeShade="BF"/>
        </w:rPr>
        <w:t xml:space="preserve"> </w:t>
      </w:r>
      <w:r w:rsidRPr="00520F79">
        <w:t>IT Support Manager</w:t>
      </w:r>
      <w:r w:rsidRPr="00520F79">
        <w:br/>
      </w:r>
      <w:r w:rsidRPr="00E8721A">
        <w:rPr>
          <w:b/>
          <w:bCs/>
          <w:color w:val="0F4761" w:themeColor="accent1" w:themeShade="BF"/>
        </w:rPr>
        <w:t>I want</w:t>
      </w:r>
      <w:r w:rsidRPr="00E8721A">
        <w:rPr>
          <w:color w:val="0F4761" w:themeColor="accent1" w:themeShade="BF"/>
        </w:rPr>
        <w:t xml:space="preserve"> </w:t>
      </w:r>
      <w:r w:rsidRPr="00520F79">
        <w:t>to see ticket volume by category</w:t>
      </w:r>
      <w:r w:rsidRPr="00520F79">
        <w:br/>
      </w:r>
      <w:r w:rsidRPr="00E8721A">
        <w:rPr>
          <w:b/>
          <w:bCs/>
          <w:color w:val="0F4761" w:themeColor="accent1" w:themeShade="BF"/>
        </w:rPr>
        <w:t>So that</w:t>
      </w:r>
      <w:r w:rsidRPr="00E8721A">
        <w:rPr>
          <w:color w:val="0F4761" w:themeColor="accent1" w:themeShade="BF"/>
        </w:rPr>
        <w:t xml:space="preserve"> </w:t>
      </w:r>
      <w:r w:rsidRPr="00520F79">
        <w:t>I can identify the biggest demand drivers.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687"/>
      </w:tblGrid>
      <w:tr w:rsidR="00520F79" w:rsidRPr="00520F79" w14:paraId="28DBCF37" w14:textId="77777777" w:rsidTr="001C51FC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595E6DCD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Attribute</w:t>
            </w:r>
          </w:p>
        </w:tc>
        <w:tc>
          <w:tcPr>
            <w:tcW w:w="386" w:type="dxa"/>
            <w:vAlign w:val="center"/>
            <w:hideMark/>
          </w:tcPr>
          <w:p w14:paraId="16A73CFF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Value</w:t>
            </w:r>
          </w:p>
        </w:tc>
      </w:tr>
      <w:tr w:rsidR="00520F79" w:rsidRPr="00520F79" w14:paraId="0F826619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3A93CE3" w14:textId="77777777" w:rsidR="00520F79" w:rsidRPr="00520F79" w:rsidRDefault="00520F79" w:rsidP="00520F79">
            <w:r w:rsidRPr="00520F79">
              <w:t>Priority</w:t>
            </w:r>
          </w:p>
        </w:tc>
        <w:tc>
          <w:tcPr>
            <w:tcW w:w="386" w:type="dxa"/>
            <w:vAlign w:val="center"/>
            <w:hideMark/>
          </w:tcPr>
          <w:p w14:paraId="5E918404" w14:textId="77777777" w:rsidR="00520F79" w:rsidRPr="00520F79" w:rsidRDefault="00520F79" w:rsidP="00520F79">
            <w:r w:rsidRPr="00520F79">
              <w:t>High</w:t>
            </w:r>
          </w:p>
        </w:tc>
      </w:tr>
      <w:tr w:rsidR="00520F79" w:rsidRPr="00520F79" w14:paraId="7677D4D1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8937BFD" w14:textId="77777777" w:rsidR="00520F79" w:rsidRPr="00520F79" w:rsidRDefault="00520F79" w:rsidP="00520F79">
            <w:r w:rsidRPr="00520F79">
              <w:t>Story Points</w:t>
            </w:r>
          </w:p>
        </w:tc>
        <w:tc>
          <w:tcPr>
            <w:tcW w:w="386" w:type="dxa"/>
            <w:vAlign w:val="center"/>
            <w:hideMark/>
          </w:tcPr>
          <w:p w14:paraId="6D086782" w14:textId="77777777" w:rsidR="00520F79" w:rsidRPr="00520F79" w:rsidRDefault="00520F79" w:rsidP="00520F79">
            <w:r w:rsidRPr="00520F79">
              <w:t>3</w:t>
            </w:r>
          </w:p>
        </w:tc>
      </w:tr>
      <w:tr w:rsidR="00520F79" w:rsidRPr="00520F79" w14:paraId="6029EC0B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E2C5A06" w14:textId="77777777" w:rsidR="00520F79" w:rsidRPr="00520F79" w:rsidRDefault="00520F79" w:rsidP="00520F79">
            <w:r w:rsidRPr="00520F79">
              <w:t>Status</w:t>
            </w:r>
          </w:p>
        </w:tc>
        <w:tc>
          <w:tcPr>
            <w:tcW w:w="386" w:type="dxa"/>
            <w:vAlign w:val="center"/>
            <w:hideMark/>
          </w:tcPr>
          <w:p w14:paraId="36867B03" w14:textId="77777777" w:rsidR="00520F79" w:rsidRPr="00520F79" w:rsidRDefault="00520F79" w:rsidP="00520F79">
            <w:r w:rsidRPr="00520F79">
              <w:t>Done</w:t>
            </w:r>
          </w:p>
        </w:tc>
      </w:tr>
    </w:tbl>
    <w:p w14:paraId="16C925CB" w14:textId="77777777" w:rsidR="00520F79" w:rsidRPr="001C51FC" w:rsidRDefault="00520F79">
      <w:pPr>
        <w:rPr>
          <w:color w:val="0F4761" w:themeColor="accent1" w:themeShade="BF"/>
          <w:lang w:eastAsia="en-GB"/>
        </w:rPr>
      </w:pPr>
      <w:r w:rsidRPr="001C51FC">
        <w:rPr>
          <w:b/>
          <w:bCs/>
          <w:color w:val="0F4761" w:themeColor="accent1" w:themeShade="BF"/>
        </w:rPr>
        <w:t>Acceptance Criteria</w:t>
      </w:r>
    </w:p>
    <w:p w14:paraId="200C5FEC" w14:textId="77777777" w:rsidR="00520F79" w:rsidRPr="00520F79" w:rsidRDefault="00520F79" w:rsidP="00520F79">
      <w:pPr>
        <w:numPr>
          <w:ilvl w:val="0"/>
          <w:numId w:val="6"/>
        </w:numPr>
      </w:pPr>
      <w:r w:rsidRPr="00520F79">
        <w:t>Bar chart displays ticket count by category.</w:t>
      </w:r>
    </w:p>
    <w:p w14:paraId="15C8AC44" w14:textId="77777777" w:rsidR="00520F79" w:rsidRPr="00520F79" w:rsidRDefault="00520F79" w:rsidP="00520F79">
      <w:pPr>
        <w:numPr>
          <w:ilvl w:val="0"/>
          <w:numId w:val="6"/>
        </w:numPr>
      </w:pPr>
      <w:r w:rsidRPr="00520F79">
        <w:t>Categories are sorted in descending order.</w:t>
      </w:r>
    </w:p>
    <w:p w14:paraId="4E8563C6" w14:textId="77777777" w:rsidR="00520F79" w:rsidRPr="00520F79" w:rsidRDefault="00520F79" w:rsidP="00520F79">
      <w:pPr>
        <w:numPr>
          <w:ilvl w:val="0"/>
          <w:numId w:val="6"/>
        </w:numPr>
      </w:pPr>
      <w:r w:rsidRPr="00520F79">
        <w:t>Data labels show ticket counts.</w:t>
      </w:r>
    </w:p>
    <w:p w14:paraId="6E51902C" w14:textId="77777777" w:rsidR="00520F79" w:rsidRPr="00520F79" w:rsidRDefault="00520F79" w:rsidP="00520F79">
      <w:pPr>
        <w:numPr>
          <w:ilvl w:val="0"/>
          <w:numId w:val="6"/>
        </w:numPr>
      </w:pPr>
      <w:r w:rsidRPr="00520F79">
        <w:t>Chart responds to dashboard slicers.</w:t>
      </w:r>
    </w:p>
    <w:p w14:paraId="721C929F" w14:textId="77777777" w:rsidR="00520F79" w:rsidRDefault="00520F79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US-2.2 — Tickets by Status</w:t>
      </w:r>
    </w:p>
    <w:p w14:paraId="1E25164F" w14:textId="77777777" w:rsidR="00520F79" w:rsidRPr="00520F79" w:rsidRDefault="00520F79" w:rsidP="00520F79">
      <w:r w:rsidRPr="00E8721A">
        <w:rPr>
          <w:b/>
          <w:bCs/>
          <w:color w:val="0F4761" w:themeColor="accent1" w:themeShade="BF"/>
        </w:rPr>
        <w:t>As a</w:t>
      </w:r>
      <w:r w:rsidRPr="00E8721A">
        <w:rPr>
          <w:color w:val="0F4761" w:themeColor="accent1" w:themeShade="BF"/>
        </w:rPr>
        <w:t xml:space="preserve"> </w:t>
      </w:r>
      <w:r w:rsidRPr="00520F79">
        <w:t>Service Desk Team Lead</w:t>
      </w:r>
      <w:r w:rsidRPr="00520F79">
        <w:br/>
      </w:r>
      <w:r w:rsidRPr="00E8721A">
        <w:rPr>
          <w:b/>
          <w:bCs/>
          <w:color w:val="0F4761" w:themeColor="accent1" w:themeShade="BF"/>
        </w:rPr>
        <w:t>I want</w:t>
      </w:r>
      <w:r w:rsidRPr="00E8721A">
        <w:rPr>
          <w:color w:val="0F4761" w:themeColor="accent1" w:themeShade="BF"/>
        </w:rPr>
        <w:t xml:space="preserve"> </w:t>
      </w:r>
      <w:r w:rsidRPr="00520F79">
        <w:t>to see tickets grouped by status</w:t>
      </w:r>
      <w:r w:rsidRPr="00520F79">
        <w:br/>
      </w:r>
      <w:r w:rsidRPr="00E8721A">
        <w:rPr>
          <w:b/>
          <w:bCs/>
          <w:color w:val="0F4761" w:themeColor="accent1" w:themeShade="BF"/>
        </w:rPr>
        <w:t>So that</w:t>
      </w:r>
      <w:r w:rsidRPr="00E8721A">
        <w:rPr>
          <w:color w:val="0F4761" w:themeColor="accent1" w:themeShade="BF"/>
        </w:rPr>
        <w:t xml:space="preserve"> </w:t>
      </w:r>
      <w:r w:rsidRPr="00520F79">
        <w:t>I can understand how much work is resolved, escalated, open, or in progress.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687"/>
      </w:tblGrid>
      <w:tr w:rsidR="00520F79" w:rsidRPr="00520F79" w14:paraId="6C15245A" w14:textId="77777777" w:rsidTr="001C51FC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0FD597D7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Attribute</w:t>
            </w:r>
          </w:p>
        </w:tc>
        <w:tc>
          <w:tcPr>
            <w:tcW w:w="386" w:type="dxa"/>
            <w:vAlign w:val="center"/>
            <w:hideMark/>
          </w:tcPr>
          <w:p w14:paraId="102EBCFE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Value</w:t>
            </w:r>
          </w:p>
        </w:tc>
      </w:tr>
      <w:tr w:rsidR="00520F79" w:rsidRPr="00520F79" w14:paraId="6D2191FB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22086DD" w14:textId="77777777" w:rsidR="00520F79" w:rsidRPr="00520F79" w:rsidRDefault="00520F79" w:rsidP="00520F79">
            <w:r w:rsidRPr="00520F79">
              <w:t>Priority</w:t>
            </w:r>
          </w:p>
        </w:tc>
        <w:tc>
          <w:tcPr>
            <w:tcW w:w="386" w:type="dxa"/>
            <w:vAlign w:val="center"/>
            <w:hideMark/>
          </w:tcPr>
          <w:p w14:paraId="34E26AA2" w14:textId="77777777" w:rsidR="00520F79" w:rsidRPr="00520F79" w:rsidRDefault="00520F79" w:rsidP="00520F79">
            <w:r w:rsidRPr="00520F79">
              <w:t>High</w:t>
            </w:r>
          </w:p>
        </w:tc>
      </w:tr>
      <w:tr w:rsidR="00520F79" w:rsidRPr="00520F79" w14:paraId="01CF9005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BEA45D1" w14:textId="77777777" w:rsidR="00520F79" w:rsidRPr="00520F79" w:rsidRDefault="00520F79" w:rsidP="00520F79">
            <w:r w:rsidRPr="00520F79">
              <w:t>Story Points</w:t>
            </w:r>
          </w:p>
        </w:tc>
        <w:tc>
          <w:tcPr>
            <w:tcW w:w="386" w:type="dxa"/>
            <w:vAlign w:val="center"/>
            <w:hideMark/>
          </w:tcPr>
          <w:p w14:paraId="258531AD" w14:textId="77777777" w:rsidR="00520F79" w:rsidRPr="00520F79" w:rsidRDefault="00520F79" w:rsidP="00520F79">
            <w:r w:rsidRPr="00520F79">
              <w:t>3</w:t>
            </w:r>
          </w:p>
        </w:tc>
      </w:tr>
      <w:tr w:rsidR="00520F79" w:rsidRPr="00520F79" w14:paraId="63115B1A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2D4BEF3" w14:textId="77777777" w:rsidR="00520F79" w:rsidRPr="00520F79" w:rsidRDefault="00520F79" w:rsidP="00520F79">
            <w:r w:rsidRPr="00520F79">
              <w:t>Status</w:t>
            </w:r>
          </w:p>
        </w:tc>
        <w:tc>
          <w:tcPr>
            <w:tcW w:w="386" w:type="dxa"/>
            <w:vAlign w:val="center"/>
            <w:hideMark/>
          </w:tcPr>
          <w:p w14:paraId="06AE2D6D" w14:textId="77777777" w:rsidR="00520F79" w:rsidRPr="00520F79" w:rsidRDefault="00520F79" w:rsidP="00520F79">
            <w:r w:rsidRPr="00520F79">
              <w:t>Done</w:t>
            </w:r>
          </w:p>
        </w:tc>
      </w:tr>
    </w:tbl>
    <w:p w14:paraId="299FF736" w14:textId="77777777" w:rsidR="00520F79" w:rsidRPr="001C51FC" w:rsidRDefault="00520F79">
      <w:pPr>
        <w:rPr>
          <w:color w:val="0F4761" w:themeColor="accent1" w:themeShade="BF"/>
          <w:lang w:eastAsia="en-GB"/>
        </w:rPr>
      </w:pPr>
      <w:r w:rsidRPr="001C51FC">
        <w:rPr>
          <w:b/>
          <w:bCs/>
          <w:color w:val="0F4761" w:themeColor="accent1" w:themeShade="BF"/>
        </w:rPr>
        <w:t>Acceptance Criteria</w:t>
      </w:r>
    </w:p>
    <w:p w14:paraId="6F7B1CF5" w14:textId="77777777" w:rsidR="00520F79" w:rsidRPr="00520F79" w:rsidRDefault="00520F79" w:rsidP="00520F79">
      <w:pPr>
        <w:numPr>
          <w:ilvl w:val="0"/>
          <w:numId w:val="7"/>
        </w:numPr>
      </w:pPr>
      <w:r w:rsidRPr="00520F79">
        <w:t>Donut chart displays tickets by Status.</w:t>
      </w:r>
    </w:p>
    <w:p w14:paraId="6112DB1D" w14:textId="77777777" w:rsidR="00520F79" w:rsidRPr="00520F79" w:rsidRDefault="00520F79" w:rsidP="00520F79">
      <w:pPr>
        <w:numPr>
          <w:ilvl w:val="0"/>
          <w:numId w:val="7"/>
        </w:numPr>
      </w:pPr>
      <w:r w:rsidRPr="00520F79">
        <w:t>Status categories include Resolved, Escalated, In Progress, and Open.</w:t>
      </w:r>
    </w:p>
    <w:p w14:paraId="2B6CC7F8" w14:textId="77777777" w:rsidR="00520F79" w:rsidRPr="00520F79" w:rsidRDefault="00520F79" w:rsidP="00520F79">
      <w:pPr>
        <w:numPr>
          <w:ilvl w:val="0"/>
          <w:numId w:val="7"/>
        </w:numPr>
      </w:pPr>
      <w:r w:rsidRPr="00520F79">
        <w:t>Colours are consistent and easy to interpret.</w:t>
      </w:r>
    </w:p>
    <w:p w14:paraId="0740462C" w14:textId="77777777" w:rsidR="00520F79" w:rsidRPr="00520F79" w:rsidRDefault="00520F79" w:rsidP="00520F79">
      <w:pPr>
        <w:numPr>
          <w:ilvl w:val="0"/>
          <w:numId w:val="7"/>
        </w:numPr>
      </w:pPr>
      <w:r w:rsidRPr="00520F79">
        <w:t>Percentage labels are visible.</w:t>
      </w:r>
    </w:p>
    <w:p w14:paraId="47D0A7A1" w14:textId="77777777" w:rsidR="00520F79" w:rsidRPr="00520F79" w:rsidRDefault="00520F79" w:rsidP="00520F79">
      <w:pPr>
        <w:numPr>
          <w:ilvl w:val="0"/>
          <w:numId w:val="7"/>
        </w:numPr>
      </w:pPr>
      <w:r w:rsidRPr="00520F79">
        <w:t>Chart responds to filters.</w:t>
      </w:r>
    </w:p>
    <w:p w14:paraId="75313BBF" w14:textId="77777777" w:rsidR="00520F79" w:rsidRDefault="00520F79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US-2.3 — SLA Breaches by Category</w:t>
      </w:r>
    </w:p>
    <w:p w14:paraId="7935D68B" w14:textId="77777777" w:rsidR="00520F79" w:rsidRPr="00520F79" w:rsidRDefault="00520F79" w:rsidP="00520F79">
      <w:r w:rsidRPr="00E8721A">
        <w:rPr>
          <w:b/>
          <w:bCs/>
          <w:color w:val="0F4761" w:themeColor="accent1" w:themeShade="BF"/>
        </w:rPr>
        <w:t>As a</w:t>
      </w:r>
      <w:r w:rsidRPr="00E8721A">
        <w:rPr>
          <w:color w:val="0F4761" w:themeColor="accent1" w:themeShade="BF"/>
        </w:rPr>
        <w:t xml:space="preserve"> </w:t>
      </w:r>
      <w:r w:rsidRPr="00520F79">
        <w:t>CTO</w:t>
      </w:r>
      <w:r w:rsidRPr="00520F79">
        <w:br/>
      </w:r>
      <w:r w:rsidRPr="00E8721A">
        <w:rPr>
          <w:b/>
          <w:bCs/>
          <w:color w:val="0F4761" w:themeColor="accent1" w:themeShade="BF"/>
        </w:rPr>
        <w:t>I want</w:t>
      </w:r>
      <w:r w:rsidRPr="00E8721A">
        <w:rPr>
          <w:color w:val="0F4761" w:themeColor="accent1" w:themeShade="BF"/>
        </w:rPr>
        <w:t xml:space="preserve"> </w:t>
      </w:r>
      <w:r w:rsidRPr="00520F79">
        <w:t>to see which categories breach SLA most often</w:t>
      </w:r>
      <w:r w:rsidRPr="00520F79">
        <w:br/>
      </w:r>
      <w:r w:rsidRPr="00E8721A">
        <w:rPr>
          <w:b/>
          <w:bCs/>
          <w:color w:val="0F4761" w:themeColor="accent1" w:themeShade="BF"/>
        </w:rPr>
        <w:t>So that</w:t>
      </w:r>
      <w:r w:rsidRPr="00E8721A">
        <w:rPr>
          <w:color w:val="0F4761" w:themeColor="accent1" w:themeShade="BF"/>
        </w:rPr>
        <w:t xml:space="preserve"> </w:t>
      </w:r>
      <w:r w:rsidRPr="00520F79">
        <w:t>I can prioritise operational improvement.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708"/>
      </w:tblGrid>
      <w:tr w:rsidR="00520F79" w:rsidRPr="00520F79" w14:paraId="56F1DB41" w14:textId="77777777" w:rsidTr="001C51FC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21747AA6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Attribute</w:t>
            </w:r>
          </w:p>
        </w:tc>
        <w:tc>
          <w:tcPr>
            <w:tcW w:w="663" w:type="dxa"/>
            <w:vAlign w:val="center"/>
            <w:hideMark/>
          </w:tcPr>
          <w:p w14:paraId="0C91F85E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Value</w:t>
            </w:r>
          </w:p>
        </w:tc>
      </w:tr>
      <w:tr w:rsidR="00520F79" w:rsidRPr="00520F79" w14:paraId="5FB5027D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77533CB" w14:textId="77777777" w:rsidR="00520F79" w:rsidRPr="00520F79" w:rsidRDefault="00520F79" w:rsidP="00520F79">
            <w:r w:rsidRPr="00520F79">
              <w:t>Priority</w:t>
            </w:r>
          </w:p>
        </w:tc>
        <w:tc>
          <w:tcPr>
            <w:tcW w:w="663" w:type="dxa"/>
            <w:vAlign w:val="center"/>
            <w:hideMark/>
          </w:tcPr>
          <w:p w14:paraId="0650AACC" w14:textId="77777777" w:rsidR="00520F79" w:rsidRPr="00520F79" w:rsidRDefault="00520F79" w:rsidP="00520F79">
            <w:r w:rsidRPr="00520F79">
              <w:t>High</w:t>
            </w:r>
          </w:p>
        </w:tc>
      </w:tr>
      <w:tr w:rsidR="00520F79" w:rsidRPr="00520F79" w14:paraId="0B0043BF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E2D5FF5" w14:textId="77777777" w:rsidR="00520F79" w:rsidRPr="00520F79" w:rsidRDefault="00520F79" w:rsidP="00520F79">
            <w:r w:rsidRPr="00520F79">
              <w:t>Story Points</w:t>
            </w:r>
          </w:p>
        </w:tc>
        <w:tc>
          <w:tcPr>
            <w:tcW w:w="663" w:type="dxa"/>
            <w:vAlign w:val="center"/>
            <w:hideMark/>
          </w:tcPr>
          <w:p w14:paraId="6DC71F14" w14:textId="77777777" w:rsidR="00520F79" w:rsidRPr="00520F79" w:rsidRDefault="00520F79" w:rsidP="00520F79">
            <w:r w:rsidRPr="00520F79">
              <w:t>3</w:t>
            </w:r>
          </w:p>
        </w:tc>
      </w:tr>
      <w:tr w:rsidR="00520F79" w:rsidRPr="00520F79" w14:paraId="62159B64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433A512" w14:textId="77777777" w:rsidR="00520F79" w:rsidRPr="00520F79" w:rsidRDefault="00520F79" w:rsidP="00520F79">
            <w:r w:rsidRPr="00520F79">
              <w:t>Status</w:t>
            </w:r>
          </w:p>
        </w:tc>
        <w:tc>
          <w:tcPr>
            <w:tcW w:w="663" w:type="dxa"/>
            <w:vAlign w:val="center"/>
            <w:hideMark/>
          </w:tcPr>
          <w:p w14:paraId="6C505D3B" w14:textId="77777777" w:rsidR="00520F79" w:rsidRPr="00520F79" w:rsidRDefault="00520F79" w:rsidP="00520F79">
            <w:r w:rsidRPr="00520F79">
              <w:t>Done</w:t>
            </w:r>
          </w:p>
        </w:tc>
      </w:tr>
    </w:tbl>
    <w:p w14:paraId="0926B977" w14:textId="77777777" w:rsidR="00520F79" w:rsidRPr="001C51FC" w:rsidRDefault="00520F79">
      <w:pPr>
        <w:rPr>
          <w:color w:val="0F4761" w:themeColor="accent1" w:themeShade="BF"/>
          <w:lang w:eastAsia="en-GB"/>
        </w:rPr>
      </w:pPr>
      <w:r w:rsidRPr="001C51FC">
        <w:rPr>
          <w:b/>
          <w:bCs/>
          <w:color w:val="0F4761" w:themeColor="accent1" w:themeShade="BF"/>
        </w:rPr>
        <w:t>Acceptance Criteria</w:t>
      </w:r>
    </w:p>
    <w:p w14:paraId="31C6EF61" w14:textId="77777777" w:rsidR="00520F79" w:rsidRPr="00520F79" w:rsidRDefault="00520F79" w:rsidP="00520F79">
      <w:pPr>
        <w:numPr>
          <w:ilvl w:val="0"/>
          <w:numId w:val="8"/>
        </w:numPr>
      </w:pPr>
      <w:r w:rsidRPr="00520F79">
        <w:t>Bar chart displays SLA breaches by category.</w:t>
      </w:r>
    </w:p>
    <w:p w14:paraId="37DA327B" w14:textId="77777777" w:rsidR="00520F79" w:rsidRPr="00520F79" w:rsidRDefault="00520F79" w:rsidP="00520F79">
      <w:pPr>
        <w:numPr>
          <w:ilvl w:val="0"/>
          <w:numId w:val="8"/>
        </w:numPr>
      </w:pPr>
      <w:r w:rsidRPr="00520F79">
        <w:t>Chart only counts tickets where SLA Breach = Yes.</w:t>
      </w:r>
    </w:p>
    <w:p w14:paraId="48CF7525" w14:textId="77777777" w:rsidR="00520F79" w:rsidRPr="00520F79" w:rsidRDefault="00520F79" w:rsidP="00520F79">
      <w:pPr>
        <w:numPr>
          <w:ilvl w:val="0"/>
          <w:numId w:val="8"/>
        </w:numPr>
      </w:pPr>
      <w:r w:rsidRPr="00520F79">
        <w:t>Categories are sorted by breach count.</w:t>
      </w:r>
    </w:p>
    <w:p w14:paraId="59CDEBD3" w14:textId="77777777" w:rsidR="00520F79" w:rsidRPr="00520F79" w:rsidRDefault="00520F79" w:rsidP="00520F79">
      <w:pPr>
        <w:numPr>
          <w:ilvl w:val="0"/>
          <w:numId w:val="8"/>
        </w:numPr>
      </w:pPr>
      <w:r w:rsidRPr="00520F79">
        <w:t>High-risk categories are visually highlighted in red.</w:t>
      </w:r>
    </w:p>
    <w:p w14:paraId="4BDCE042" w14:textId="77777777" w:rsidR="00520F79" w:rsidRPr="00520F79" w:rsidRDefault="00520F79" w:rsidP="00520F79">
      <w:pPr>
        <w:numPr>
          <w:ilvl w:val="0"/>
          <w:numId w:val="8"/>
        </w:numPr>
      </w:pPr>
      <w:r w:rsidRPr="00520F79">
        <w:t>Chart supports filtering by Priority, Month, Status, and Category.</w:t>
      </w:r>
    </w:p>
    <w:p w14:paraId="5B8398B3" w14:textId="77777777" w:rsidR="00520F79" w:rsidRDefault="00520F79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US-2.4 — Analyst Workload Heatmap</w:t>
      </w:r>
    </w:p>
    <w:p w14:paraId="14822A04" w14:textId="77777777" w:rsidR="00520F79" w:rsidRPr="00520F79" w:rsidRDefault="00520F79" w:rsidP="00520F79">
      <w:r w:rsidRPr="00E8721A">
        <w:rPr>
          <w:b/>
          <w:bCs/>
          <w:color w:val="0F4761" w:themeColor="accent1" w:themeShade="BF"/>
        </w:rPr>
        <w:t>As an</w:t>
      </w:r>
      <w:r w:rsidRPr="00E8721A">
        <w:rPr>
          <w:color w:val="0F4761" w:themeColor="accent1" w:themeShade="BF"/>
        </w:rPr>
        <w:t xml:space="preserve"> </w:t>
      </w:r>
      <w:r w:rsidRPr="00520F79">
        <w:t>IT Support Manager</w:t>
      </w:r>
      <w:r w:rsidRPr="00520F79">
        <w:br/>
      </w:r>
      <w:r w:rsidRPr="00E8721A">
        <w:rPr>
          <w:b/>
          <w:bCs/>
          <w:color w:val="0F4761" w:themeColor="accent1" w:themeShade="BF"/>
        </w:rPr>
        <w:t>I want</w:t>
      </w:r>
      <w:r w:rsidRPr="00E8721A">
        <w:rPr>
          <w:color w:val="0F4761" w:themeColor="accent1" w:themeShade="BF"/>
        </w:rPr>
        <w:t xml:space="preserve"> </w:t>
      </w:r>
      <w:r w:rsidRPr="00520F79">
        <w:t>to compare ticket volume by analyst and category</w:t>
      </w:r>
      <w:r w:rsidRPr="00520F79">
        <w:br/>
      </w:r>
      <w:r w:rsidRPr="00E8721A">
        <w:rPr>
          <w:b/>
          <w:bCs/>
          <w:color w:val="0F4761" w:themeColor="accent1" w:themeShade="BF"/>
        </w:rPr>
        <w:t>So that</w:t>
      </w:r>
      <w:r w:rsidRPr="00E8721A">
        <w:rPr>
          <w:color w:val="0F4761" w:themeColor="accent1" w:themeShade="BF"/>
        </w:rPr>
        <w:t xml:space="preserve"> </w:t>
      </w:r>
      <w:r w:rsidRPr="00520F79">
        <w:t>I can identify workload imbalance and training opportunities.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687"/>
      </w:tblGrid>
      <w:tr w:rsidR="00520F79" w:rsidRPr="00520F79" w14:paraId="2FFD647D" w14:textId="77777777" w:rsidTr="001C51FC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609288EF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Attribute</w:t>
            </w:r>
          </w:p>
        </w:tc>
        <w:tc>
          <w:tcPr>
            <w:tcW w:w="386" w:type="dxa"/>
            <w:vAlign w:val="center"/>
            <w:hideMark/>
          </w:tcPr>
          <w:p w14:paraId="709C1C7A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Value</w:t>
            </w:r>
          </w:p>
        </w:tc>
      </w:tr>
      <w:tr w:rsidR="00520F79" w:rsidRPr="00520F79" w14:paraId="481690B7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704E61B" w14:textId="77777777" w:rsidR="00520F79" w:rsidRPr="00520F79" w:rsidRDefault="00520F79" w:rsidP="00520F79">
            <w:r w:rsidRPr="00520F79">
              <w:t>Priority</w:t>
            </w:r>
          </w:p>
        </w:tc>
        <w:tc>
          <w:tcPr>
            <w:tcW w:w="386" w:type="dxa"/>
            <w:vAlign w:val="center"/>
            <w:hideMark/>
          </w:tcPr>
          <w:p w14:paraId="01FC535C" w14:textId="77777777" w:rsidR="00520F79" w:rsidRPr="00520F79" w:rsidRDefault="00520F79" w:rsidP="00520F79">
            <w:r w:rsidRPr="00520F79">
              <w:t>High</w:t>
            </w:r>
          </w:p>
        </w:tc>
      </w:tr>
      <w:tr w:rsidR="00520F79" w:rsidRPr="00520F79" w14:paraId="045E637C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4BAA157" w14:textId="77777777" w:rsidR="00520F79" w:rsidRPr="00520F79" w:rsidRDefault="00520F79" w:rsidP="00520F79">
            <w:r w:rsidRPr="00520F79">
              <w:t>Story Points</w:t>
            </w:r>
          </w:p>
        </w:tc>
        <w:tc>
          <w:tcPr>
            <w:tcW w:w="386" w:type="dxa"/>
            <w:vAlign w:val="center"/>
            <w:hideMark/>
          </w:tcPr>
          <w:p w14:paraId="26CC3D74" w14:textId="77777777" w:rsidR="00520F79" w:rsidRPr="00520F79" w:rsidRDefault="00520F79" w:rsidP="00520F79">
            <w:r w:rsidRPr="00520F79">
              <w:t>5</w:t>
            </w:r>
          </w:p>
        </w:tc>
      </w:tr>
      <w:tr w:rsidR="00520F79" w:rsidRPr="00520F79" w14:paraId="67D40872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41B4571" w14:textId="77777777" w:rsidR="00520F79" w:rsidRPr="00520F79" w:rsidRDefault="00520F79" w:rsidP="00520F79">
            <w:r w:rsidRPr="00520F79">
              <w:t>Status</w:t>
            </w:r>
          </w:p>
        </w:tc>
        <w:tc>
          <w:tcPr>
            <w:tcW w:w="386" w:type="dxa"/>
            <w:vAlign w:val="center"/>
            <w:hideMark/>
          </w:tcPr>
          <w:p w14:paraId="1543DF23" w14:textId="77777777" w:rsidR="00520F79" w:rsidRPr="00520F79" w:rsidRDefault="00520F79" w:rsidP="00520F79">
            <w:r w:rsidRPr="00520F79">
              <w:t>Done</w:t>
            </w:r>
          </w:p>
        </w:tc>
      </w:tr>
    </w:tbl>
    <w:p w14:paraId="24CB3EDF" w14:textId="77777777" w:rsidR="00520F79" w:rsidRPr="001C51FC" w:rsidRDefault="00520F79">
      <w:pPr>
        <w:rPr>
          <w:color w:val="0F4761" w:themeColor="accent1" w:themeShade="BF"/>
          <w:lang w:eastAsia="en-GB"/>
        </w:rPr>
      </w:pPr>
      <w:r w:rsidRPr="001C51FC">
        <w:rPr>
          <w:b/>
          <w:bCs/>
          <w:color w:val="0F4761" w:themeColor="accent1" w:themeShade="BF"/>
        </w:rPr>
        <w:t>Acceptance Criteria</w:t>
      </w:r>
    </w:p>
    <w:p w14:paraId="70848B3F" w14:textId="77777777" w:rsidR="00520F79" w:rsidRPr="00520F79" w:rsidRDefault="00520F79" w:rsidP="00520F79">
      <w:pPr>
        <w:numPr>
          <w:ilvl w:val="0"/>
          <w:numId w:val="9"/>
        </w:numPr>
      </w:pPr>
      <w:r w:rsidRPr="00520F79">
        <w:t>Matrix displays analysts as rows.</w:t>
      </w:r>
    </w:p>
    <w:p w14:paraId="27DED1AC" w14:textId="77777777" w:rsidR="00520F79" w:rsidRPr="00520F79" w:rsidRDefault="00520F79" w:rsidP="00520F79">
      <w:pPr>
        <w:numPr>
          <w:ilvl w:val="0"/>
          <w:numId w:val="9"/>
        </w:numPr>
      </w:pPr>
      <w:r w:rsidRPr="00520F79">
        <w:t>Matrix displays categories as columns.</w:t>
      </w:r>
    </w:p>
    <w:p w14:paraId="2A1E689C" w14:textId="77777777" w:rsidR="00520F79" w:rsidRPr="00520F79" w:rsidRDefault="00520F79" w:rsidP="00520F79">
      <w:pPr>
        <w:numPr>
          <w:ilvl w:val="0"/>
          <w:numId w:val="9"/>
        </w:numPr>
      </w:pPr>
      <w:r w:rsidRPr="00520F79">
        <w:t>Values show ticket counts.</w:t>
      </w:r>
    </w:p>
    <w:p w14:paraId="6B9FFA31" w14:textId="77777777" w:rsidR="00520F79" w:rsidRPr="00520F79" w:rsidRDefault="00520F79" w:rsidP="00520F79">
      <w:pPr>
        <w:numPr>
          <w:ilvl w:val="0"/>
          <w:numId w:val="9"/>
        </w:numPr>
      </w:pPr>
      <w:r w:rsidRPr="00520F79">
        <w:t>Conditional formatting highlights higher workload.</w:t>
      </w:r>
    </w:p>
    <w:p w14:paraId="734E1B9D" w14:textId="77777777" w:rsidR="00520F79" w:rsidRPr="00520F79" w:rsidRDefault="00520F79" w:rsidP="00520F79">
      <w:pPr>
        <w:numPr>
          <w:ilvl w:val="0"/>
          <w:numId w:val="9"/>
        </w:numPr>
      </w:pPr>
      <w:r w:rsidRPr="00520F79">
        <w:t>Matrix includes row and column totals.</w:t>
      </w:r>
    </w:p>
    <w:p w14:paraId="168652F2" w14:textId="77777777" w:rsidR="00520F79" w:rsidRPr="00520F79" w:rsidRDefault="00520F79" w:rsidP="00520F79">
      <w:pPr>
        <w:numPr>
          <w:ilvl w:val="0"/>
          <w:numId w:val="9"/>
        </w:numPr>
      </w:pPr>
      <w:r w:rsidRPr="00520F79">
        <w:t>Matrix responds to slicers.</w:t>
      </w:r>
    </w:p>
    <w:p w14:paraId="360AB7E8" w14:textId="77777777" w:rsidR="00520F79" w:rsidRDefault="00520F79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EPIC-03: Trend Analysis</w:t>
      </w:r>
    </w:p>
    <w:p w14:paraId="1C6ED0A5" w14:textId="77777777" w:rsidR="00520F79" w:rsidRDefault="00520F79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US-3.1 — Monthly Ticket Trend</w:t>
      </w:r>
    </w:p>
    <w:p w14:paraId="079C33C4" w14:textId="77777777" w:rsidR="00520F79" w:rsidRPr="00520F79" w:rsidRDefault="00520F79" w:rsidP="00520F79">
      <w:r w:rsidRPr="00E8721A">
        <w:rPr>
          <w:b/>
          <w:bCs/>
          <w:color w:val="0F4761" w:themeColor="accent1" w:themeShade="BF"/>
        </w:rPr>
        <w:t>As a</w:t>
      </w:r>
      <w:r w:rsidRPr="00E8721A">
        <w:rPr>
          <w:color w:val="0F4761" w:themeColor="accent1" w:themeShade="BF"/>
        </w:rPr>
        <w:t xml:space="preserve"> </w:t>
      </w:r>
      <w:r w:rsidRPr="00520F79">
        <w:t>CTO</w:t>
      </w:r>
      <w:r w:rsidRPr="00520F79">
        <w:br/>
      </w:r>
      <w:r w:rsidRPr="00E8721A">
        <w:rPr>
          <w:b/>
          <w:bCs/>
          <w:color w:val="0F4761" w:themeColor="accent1" w:themeShade="BF"/>
        </w:rPr>
        <w:t>I want</w:t>
      </w:r>
      <w:r w:rsidRPr="00E8721A">
        <w:rPr>
          <w:color w:val="0F4761" w:themeColor="accent1" w:themeShade="BF"/>
        </w:rPr>
        <w:t xml:space="preserve"> </w:t>
      </w:r>
      <w:r w:rsidRPr="00520F79">
        <w:t>to see monthly ticket volume trend</w:t>
      </w:r>
      <w:r w:rsidRPr="00520F79">
        <w:br/>
      </w:r>
      <w:r w:rsidRPr="00E8721A">
        <w:rPr>
          <w:b/>
          <w:bCs/>
          <w:color w:val="0F4761" w:themeColor="accent1" w:themeShade="BF"/>
        </w:rPr>
        <w:t>So that</w:t>
      </w:r>
      <w:r w:rsidRPr="00E8721A">
        <w:rPr>
          <w:color w:val="0F4761" w:themeColor="accent1" w:themeShade="BF"/>
        </w:rPr>
        <w:t xml:space="preserve"> </w:t>
      </w:r>
      <w:r w:rsidRPr="00520F79">
        <w:t>I can identify seasonal demand peaks and plan resources.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922"/>
      </w:tblGrid>
      <w:tr w:rsidR="00520F79" w:rsidRPr="00520F79" w14:paraId="0F894051" w14:textId="77777777" w:rsidTr="001C51FC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0E7A8D78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Attribute</w:t>
            </w:r>
          </w:p>
        </w:tc>
        <w:tc>
          <w:tcPr>
            <w:tcW w:w="622" w:type="dxa"/>
            <w:vAlign w:val="center"/>
            <w:hideMark/>
          </w:tcPr>
          <w:p w14:paraId="0E91EEF7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Value</w:t>
            </w:r>
          </w:p>
        </w:tc>
      </w:tr>
      <w:tr w:rsidR="00520F79" w:rsidRPr="00520F79" w14:paraId="56DF6957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F751AF3" w14:textId="77777777" w:rsidR="00520F79" w:rsidRPr="00520F79" w:rsidRDefault="00520F79" w:rsidP="00520F79">
            <w:r w:rsidRPr="00520F79">
              <w:t>Priority</w:t>
            </w:r>
          </w:p>
        </w:tc>
        <w:tc>
          <w:tcPr>
            <w:tcW w:w="622" w:type="dxa"/>
            <w:vAlign w:val="center"/>
            <w:hideMark/>
          </w:tcPr>
          <w:p w14:paraId="6A97A69B" w14:textId="77777777" w:rsidR="00520F79" w:rsidRPr="00520F79" w:rsidRDefault="00520F79" w:rsidP="00520F79">
            <w:r w:rsidRPr="00520F79">
              <w:t>Medium</w:t>
            </w:r>
          </w:p>
        </w:tc>
      </w:tr>
      <w:tr w:rsidR="00520F79" w:rsidRPr="00520F79" w14:paraId="7727E9CE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3D9110F" w14:textId="77777777" w:rsidR="00520F79" w:rsidRPr="00520F79" w:rsidRDefault="00520F79" w:rsidP="00520F79">
            <w:r w:rsidRPr="00520F79">
              <w:t>Story Points</w:t>
            </w:r>
          </w:p>
        </w:tc>
        <w:tc>
          <w:tcPr>
            <w:tcW w:w="622" w:type="dxa"/>
            <w:vAlign w:val="center"/>
            <w:hideMark/>
          </w:tcPr>
          <w:p w14:paraId="49706037" w14:textId="77777777" w:rsidR="00520F79" w:rsidRPr="00520F79" w:rsidRDefault="00520F79" w:rsidP="00520F79">
            <w:r w:rsidRPr="00520F79">
              <w:t>3</w:t>
            </w:r>
          </w:p>
        </w:tc>
      </w:tr>
      <w:tr w:rsidR="00520F79" w:rsidRPr="00520F79" w14:paraId="14EB6CA8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1417D25" w14:textId="77777777" w:rsidR="00520F79" w:rsidRPr="00520F79" w:rsidRDefault="00520F79" w:rsidP="00520F79">
            <w:r w:rsidRPr="00520F79">
              <w:t>Status</w:t>
            </w:r>
          </w:p>
        </w:tc>
        <w:tc>
          <w:tcPr>
            <w:tcW w:w="622" w:type="dxa"/>
            <w:vAlign w:val="center"/>
            <w:hideMark/>
          </w:tcPr>
          <w:p w14:paraId="586AD147" w14:textId="77777777" w:rsidR="00520F79" w:rsidRPr="00520F79" w:rsidRDefault="00520F79" w:rsidP="00520F79">
            <w:r w:rsidRPr="00520F79">
              <w:t>Done</w:t>
            </w:r>
          </w:p>
        </w:tc>
      </w:tr>
    </w:tbl>
    <w:p w14:paraId="5BFCD373" w14:textId="77777777" w:rsidR="00520F79" w:rsidRPr="001C51FC" w:rsidRDefault="00520F79">
      <w:pPr>
        <w:rPr>
          <w:color w:val="0F4761" w:themeColor="accent1" w:themeShade="BF"/>
          <w:lang w:eastAsia="en-GB"/>
        </w:rPr>
      </w:pPr>
      <w:r w:rsidRPr="001C51FC">
        <w:rPr>
          <w:b/>
          <w:bCs/>
          <w:color w:val="0F4761" w:themeColor="accent1" w:themeShade="BF"/>
        </w:rPr>
        <w:t>Acceptance Criteria</w:t>
      </w:r>
    </w:p>
    <w:p w14:paraId="6AB00B1D" w14:textId="77777777" w:rsidR="00520F79" w:rsidRPr="00520F79" w:rsidRDefault="00520F79" w:rsidP="00520F79">
      <w:pPr>
        <w:numPr>
          <w:ilvl w:val="0"/>
          <w:numId w:val="10"/>
        </w:numPr>
      </w:pPr>
      <w:r w:rsidRPr="00520F79">
        <w:t>Line chart displays ticket volume by month.</w:t>
      </w:r>
    </w:p>
    <w:p w14:paraId="7EA7563C" w14:textId="77777777" w:rsidR="00520F79" w:rsidRPr="00520F79" w:rsidRDefault="00520F79" w:rsidP="00520F79">
      <w:pPr>
        <w:numPr>
          <w:ilvl w:val="0"/>
          <w:numId w:val="10"/>
        </w:numPr>
      </w:pPr>
      <w:r w:rsidRPr="00520F79">
        <w:t>Months are sorted chronologically from Nov 2025 to May 2026.</w:t>
      </w:r>
    </w:p>
    <w:p w14:paraId="74A441EA" w14:textId="77777777" w:rsidR="00520F79" w:rsidRPr="00520F79" w:rsidRDefault="00520F79" w:rsidP="00520F79">
      <w:pPr>
        <w:numPr>
          <w:ilvl w:val="0"/>
          <w:numId w:val="10"/>
        </w:numPr>
      </w:pPr>
      <w:r w:rsidRPr="00520F79">
        <w:t>Data labels show monthly totals.</w:t>
      </w:r>
    </w:p>
    <w:p w14:paraId="5C81B39B" w14:textId="77777777" w:rsidR="00520F79" w:rsidRPr="00520F79" w:rsidRDefault="00520F79" w:rsidP="00520F79">
      <w:pPr>
        <w:numPr>
          <w:ilvl w:val="0"/>
          <w:numId w:val="10"/>
        </w:numPr>
      </w:pPr>
      <w:r w:rsidRPr="00520F79">
        <w:t>Trend highlights peak and low-volume months.</w:t>
      </w:r>
    </w:p>
    <w:p w14:paraId="76D4160D" w14:textId="77777777" w:rsidR="00520F79" w:rsidRPr="00520F79" w:rsidRDefault="00520F79" w:rsidP="00520F79">
      <w:pPr>
        <w:numPr>
          <w:ilvl w:val="0"/>
          <w:numId w:val="10"/>
        </w:numPr>
      </w:pPr>
      <w:r w:rsidRPr="00520F79">
        <w:t>Chart responds to slicers.</w:t>
      </w:r>
    </w:p>
    <w:p w14:paraId="488269C5" w14:textId="77777777" w:rsidR="00520F79" w:rsidRDefault="00520F79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EPIC-04: Filtering and Interactivity</w:t>
      </w:r>
    </w:p>
    <w:p w14:paraId="78466F89" w14:textId="77777777" w:rsidR="00520F79" w:rsidRDefault="00520F79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US-4.1 — Priority Filter</w:t>
      </w:r>
    </w:p>
    <w:p w14:paraId="2599E54C" w14:textId="77777777" w:rsidR="00520F79" w:rsidRPr="00520F79" w:rsidRDefault="00520F79" w:rsidP="00520F79">
      <w:r w:rsidRPr="00E8721A">
        <w:rPr>
          <w:b/>
          <w:bCs/>
          <w:color w:val="0F4761" w:themeColor="accent1" w:themeShade="BF"/>
        </w:rPr>
        <w:t>As a</w:t>
      </w:r>
      <w:r w:rsidRPr="00E8721A">
        <w:rPr>
          <w:color w:val="0F4761" w:themeColor="accent1" w:themeShade="BF"/>
        </w:rPr>
        <w:t xml:space="preserve"> </w:t>
      </w:r>
      <w:r w:rsidRPr="00520F79">
        <w:t>Service Desk Team Lead</w:t>
      </w:r>
      <w:r w:rsidRPr="00520F79">
        <w:br/>
      </w:r>
      <w:r w:rsidRPr="00E8721A">
        <w:rPr>
          <w:b/>
          <w:bCs/>
          <w:color w:val="0F4761" w:themeColor="accent1" w:themeShade="BF"/>
        </w:rPr>
        <w:t>I want</w:t>
      </w:r>
      <w:r w:rsidRPr="00E8721A">
        <w:rPr>
          <w:color w:val="0F4761" w:themeColor="accent1" w:themeShade="BF"/>
        </w:rPr>
        <w:t xml:space="preserve"> </w:t>
      </w:r>
      <w:r w:rsidRPr="00520F79">
        <w:t>to filter the dashboard by priority</w:t>
      </w:r>
      <w:r w:rsidRPr="00520F79">
        <w:br/>
      </w:r>
      <w:r w:rsidRPr="00E8721A">
        <w:rPr>
          <w:b/>
          <w:bCs/>
          <w:color w:val="0F4761" w:themeColor="accent1" w:themeShade="BF"/>
        </w:rPr>
        <w:t>So that</w:t>
      </w:r>
      <w:r w:rsidRPr="00E8721A">
        <w:rPr>
          <w:color w:val="0F4761" w:themeColor="accent1" w:themeShade="BF"/>
        </w:rPr>
        <w:t xml:space="preserve"> </w:t>
      </w:r>
      <w:r w:rsidRPr="00520F79">
        <w:t>I can focus on High, Medium, or Low priority tickets.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687"/>
      </w:tblGrid>
      <w:tr w:rsidR="00520F79" w:rsidRPr="00520F79" w14:paraId="37A206F9" w14:textId="77777777" w:rsidTr="001C51FC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1BFE6190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Attribute</w:t>
            </w:r>
          </w:p>
        </w:tc>
        <w:tc>
          <w:tcPr>
            <w:tcW w:w="386" w:type="dxa"/>
            <w:vAlign w:val="center"/>
            <w:hideMark/>
          </w:tcPr>
          <w:p w14:paraId="08F199B2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Value</w:t>
            </w:r>
          </w:p>
        </w:tc>
      </w:tr>
      <w:tr w:rsidR="00520F79" w:rsidRPr="00520F79" w14:paraId="4179B590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DF258F8" w14:textId="77777777" w:rsidR="00520F79" w:rsidRPr="00520F79" w:rsidRDefault="00520F79" w:rsidP="00520F79">
            <w:r w:rsidRPr="00520F79">
              <w:t>Priority</w:t>
            </w:r>
          </w:p>
        </w:tc>
        <w:tc>
          <w:tcPr>
            <w:tcW w:w="386" w:type="dxa"/>
            <w:vAlign w:val="center"/>
            <w:hideMark/>
          </w:tcPr>
          <w:p w14:paraId="354C0C1E" w14:textId="77777777" w:rsidR="00520F79" w:rsidRPr="00520F79" w:rsidRDefault="00520F79" w:rsidP="00520F79">
            <w:r w:rsidRPr="00520F79">
              <w:t>High</w:t>
            </w:r>
          </w:p>
        </w:tc>
      </w:tr>
      <w:tr w:rsidR="00520F79" w:rsidRPr="00520F79" w14:paraId="2ACFDD86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53726E8" w14:textId="77777777" w:rsidR="00520F79" w:rsidRPr="00520F79" w:rsidRDefault="00520F79" w:rsidP="00520F79">
            <w:r w:rsidRPr="00520F79">
              <w:t>Story Points</w:t>
            </w:r>
          </w:p>
        </w:tc>
        <w:tc>
          <w:tcPr>
            <w:tcW w:w="386" w:type="dxa"/>
            <w:vAlign w:val="center"/>
            <w:hideMark/>
          </w:tcPr>
          <w:p w14:paraId="5FDC8B10" w14:textId="77777777" w:rsidR="00520F79" w:rsidRPr="00520F79" w:rsidRDefault="00520F79" w:rsidP="00520F79">
            <w:r w:rsidRPr="00520F79">
              <w:t>2</w:t>
            </w:r>
          </w:p>
        </w:tc>
      </w:tr>
      <w:tr w:rsidR="00520F79" w:rsidRPr="00520F79" w14:paraId="3FA48067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3722910" w14:textId="77777777" w:rsidR="00520F79" w:rsidRPr="00520F79" w:rsidRDefault="00520F79" w:rsidP="00520F79">
            <w:r w:rsidRPr="00520F79">
              <w:t>Status</w:t>
            </w:r>
          </w:p>
        </w:tc>
        <w:tc>
          <w:tcPr>
            <w:tcW w:w="386" w:type="dxa"/>
            <w:vAlign w:val="center"/>
            <w:hideMark/>
          </w:tcPr>
          <w:p w14:paraId="4D9DF3F3" w14:textId="77777777" w:rsidR="00520F79" w:rsidRPr="00520F79" w:rsidRDefault="00520F79" w:rsidP="00520F79">
            <w:r w:rsidRPr="00520F79">
              <w:t>Done</w:t>
            </w:r>
          </w:p>
        </w:tc>
      </w:tr>
    </w:tbl>
    <w:p w14:paraId="59B83700" w14:textId="77777777" w:rsidR="00520F79" w:rsidRPr="001C51FC" w:rsidRDefault="00520F79">
      <w:pPr>
        <w:rPr>
          <w:color w:val="0F4761" w:themeColor="accent1" w:themeShade="BF"/>
          <w:lang w:eastAsia="en-GB"/>
        </w:rPr>
      </w:pPr>
      <w:r w:rsidRPr="001C51FC">
        <w:rPr>
          <w:b/>
          <w:bCs/>
          <w:color w:val="0F4761" w:themeColor="accent1" w:themeShade="BF"/>
        </w:rPr>
        <w:t>Acceptance Criteria</w:t>
      </w:r>
    </w:p>
    <w:p w14:paraId="10C7C711" w14:textId="77777777" w:rsidR="00520F79" w:rsidRPr="00520F79" w:rsidRDefault="00520F79" w:rsidP="00520F79">
      <w:pPr>
        <w:numPr>
          <w:ilvl w:val="0"/>
          <w:numId w:val="11"/>
        </w:numPr>
      </w:pPr>
      <w:r w:rsidRPr="00520F79">
        <w:t>Priority slicer includes High, Medium, Low, and Select All.</w:t>
      </w:r>
    </w:p>
    <w:p w14:paraId="5B2C9630" w14:textId="77777777" w:rsidR="00520F79" w:rsidRPr="00520F79" w:rsidRDefault="00520F79" w:rsidP="00520F79">
      <w:pPr>
        <w:numPr>
          <w:ilvl w:val="0"/>
          <w:numId w:val="11"/>
        </w:numPr>
      </w:pPr>
      <w:r w:rsidRPr="00520F79">
        <w:t>Selecting a priority updates all relevant visuals.</w:t>
      </w:r>
    </w:p>
    <w:p w14:paraId="588AA66C" w14:textId="77777777" w:rsidR="00520F79" w:rsidRPr="00520F79" w:rsidRDefault="00520F79" w:rsidP="00520F79">
      <w:pPr>
        <w:numPr>
          <w:ilvl w:val="0"/>
          <w:numId w:val="11"/>
        </w:numPr>
      </w:pPr>
      <w:r w:rsidRPr="00520F79">
        <w:t>Multiple selections are supported where appropriate.</w:t>
      </w:r>
    </w:p>
    <w:p w14:paraId="5A1F6828" w14:textId="77777777" w:rsidR="00520F79" w:rsidRPr="00520F79" w:rsidRDefault="00520F79" w:rsidP="00520F79">
      <w:pPr>
        <w:numPr>
          <w:ilvl w:val="0"/>
          <w:numId w:val="11"/>
        </w:numPr>
      </w:pPr>
      <w:r w:rsidRPr="00520F79">
        <w:t>Clear filter state is visible.</w:t>
      </w:r>
    </w:p>
    <w:p w14:paraId="3B78CB41" w14:textId="77777777" w:rsidR="00520F79" w:rsidRDefault="00520F79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US-4.2 — Status Filter</w:t>
      </w:r>
    </w:p>
    <w:p w14:paraId="489C40DD" w14:textId="77777777" w:rsidR="00520F79" w:rsidRPr="00520F79" w:rsidRDefault="00520F79" w:rsidP="00520F79">
      <w:r w:rsidRPr="00E8721A">
        <w:rPr>
          <w:b/>
          <w:bCs/>
          <w:color w:val="0F4761" w:themeColor="accent1" w:themeShade="BF"/>
        </w:rPr>
        <w:t>As an</w:t>
      </w:r>
      <w:r w:rsidRPr="00E8721A">
        <w:rPr>
          <w:color w:val="0F4761" w:themeColor="accent1" w:themeShade="BF"/>
        </w:rPr>
        <w:t xml:space="preserve"> </w:t>
      </w:r>
      <w:r w:rsidRPr="00520F79">
        <w:t>IT Support Manager</w:t>
      </w:r>
      <w:r w:rsidRPr="00520F79">
        <w:br/>
      </w:r>
      <w:r w:rsidRPr="00E8721A">
        <w:rPr>
          <w:b/>
          <w:bCs/>
          <w:color w:val="0F4761" w:themeColor="accent1" w:themeShade="BF"/>
        </w:rPr>
        <w:t xml:space="preserve">I want </w:t>
      </w:r>
      <w:r w:rsidRPr="00520F79">
        <w:t>to filter by ticket status</w:t>
      </w:r>
      <w:r w:rsidRPr="00520F79">
        <w:br/>
      </w:r>
      <w:r w:rsidRPr="00E8721A">
        <w:rPr>
          <w:b/>
          <w:bCs/>
          <w:color w:val="0F4761" w:themeColor="accent1" w:themeShade="BF"/>
        </w:rPr>
        <w:t>So that</w:t>
      </w:r>
      <w:r w:rsidRPr="00E8721A">
        <w:rPr>
          <w:color w:val="0F4761" w:themeColor="accent1" w:themeShade="BF"/>
        </w:rPr>
        <w:t xml:space="preserve"> </w:t>
      </w:r>
      <w:r w:rsidRPr="00520F79">
        <w:t>I can focus on escalated, open, in-progress, or resolved tickets.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687"/>
      </w:tblGrid>
      <w:tr w:rsidR="00520F79" w:rsidRPr="001C51FC" w14:paraId="50C1948F" w14:textId="77777777" w:rsidTr="001C51FC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2D713535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Attribute</w:t>
            </w:r>
          </w:p>
        </w:tc>
        <w:tc>
          <w:tcPr>
            <w:tcW w:w="386" w:type="dxa"/>
            <w:vAlign w:val="center"/>
            <w:hideMark/>
          </w:tcPr>
          <w:p w14:paraId="6B12F157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Value</w:t>
            </w:r>
          </w:p>
        </w:tc>
      </w:tr>
      <w:tr w:rsidR="00520F79" w:rsidRPr="00520F79" w14:paraId="33B8E974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D6D18D4" w14:textId="77777777" w:rsidR="00520F79" w:rsidRPr="00520F79" w:rsidRDefault="00520F79" w:rsidP="00520F79">
            <w:r w:rsidRPr="00520F79">
              <w:t>Priority</w:t>
            </w:r>
          </w:p>
        </w:tc>
        <w:tc>
          <w:tcPr>
            <w:tcW w:w="386" w:type="dxa"/>
            <w:vAlign w:val="center"/>
            <w:hideMark/>
          </w:tcPr>
          <w:p w14:paraId="4D5E3F8D" w14:textId="77777777" w:rsidR="00520F79" w:rsidRPr="00520F79" w:rsidRDefault="00520F79" w:rsidP="00520F79">
            <w:r w:rsidRPr="00520F79">
              <w:t>High</w:t>
            </w:r>
          </w:p>
        </w:tc>
      </w:tr>
      <w:tr w:rsidR="00520F79" w:rsidRPr="00520F79" w14:paraId="02C5B0BD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7E0C9D3" w14:textId="77777777" w:rsidR="00520F79" w:rsidRPr="00520F79" w:rsidRDefault="00520F79" w:rsidP="00520F79">
            <w:r w:rsidRPr="00520F79">
              <w:t>Story Points</w:t>
            </w:r>
          </w:p>
        </w:tc>
        <w:tc>
          <w:tcPr>
            <w:tcW w:w="386" w:type="dxa"/>
            <w:vAlign w:val="center"/>
            <w:hideMark/>
          </w:tcPr>
          <w:p w14:paraId="65AB96D1" w14:textId="77777777" w:rsidR="00520F79" w:rsidRPr="00520F79" w:rsidRDefault="00520F79" w:rsidP="00520F79">
            <w:r w:rsidRPr="00520F79">
              <w:t>2</w:t>
            </w:r>
          </w:p>
        </w:tc>
      </w:tr>
      <w:tr w:rsidR="00520F79" w:rsidRPr="00520F79" w14:paraId="1FEFE65E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519E9D8" w14:textId="77777777" w:rsidR="00520F79" w:rsidRPr="00520F79" w:rsidRDefault="00520F79" w:rsidP="00520F79">
            <w:r w:rsidRPr="00520F79">
              <w:t>Status</w:t>
            </w:r>
          </w:p>
        </w:tc>
        <w:tc>
          <w:tcPr>
            <w:tcW w:w="386" w:type="dxa"/>
            <w:vAlign w:val="center"/>
            <w:hideMark/>
          </w:tcPr>
          <w:p w14:paraId="7E2D0398" w14:textId="77777777" w:rsidR="00520F79" w:rsidRPr="00520F79" w:rsidRDefault="00520F79" w:rsidP="00520F79">
            <w:r w:rsidRPr="00520F79">
              <w:t>Done</w:t>
            </w:r>
          </w:p>
        </w:tc>
      </w:tr>
    </w:tbl>
    <w:p w14:paraId="75FC6065" w14:textId="77777777" w:rsidR="00520F79" w:rsidRPr="001C51FC" w:rsidRDefault="00520F79">
      <w:pPr>
        <w:rPr>
          <w:color w:val="0F4761" w:themeColor="accent1" w:themeShade="BF"/>
          <w:lang w:eastAsia="en-GB"/>
        </w:rPr>
      </w:pPr>
      <w:r w:rsidRPr="001C51FC">
        <w:rPr>
          <w:b/>
          <w:bCs/>
          <w:color w:val="0F4761" w:themeColor="accent1" w:themeShade="BF"/>
        </w:rPr>
        <w:t>Acceptance Criteria</w:t>
      </w:r>
    </w:p>
    <w:p w14:paraId="381EA3F4" w14:textId="77777777" w:rsidR="00520F79" w:rsidRPr="00520F79" w:rsidRDefault="00520F79" w:rsidP="00520F79">
      <w:pPr>
        <w:numPr>
          <w:ilvl w:val="0"/>
          <w:numId w:val="12"/>
        </w:numPr>
      </w:pPr>
      <w:r w:rsidRPr="00520F79">
        <w:t>Status slicer includes Resolved, Escalated, In Progress, and Open.</w:t>
      </w:r>
    </w:p>
    <w:p w14:paraId="0A849319" w14:textId="77777777" w:rsidR="00520F79" w:rsidRPr="00520F79" w:rsidRDefault="00520F79" w:rsidP="00520F79">
      <w:pPr>
        <w:numPr>
          <w:ilvl w:val="0"/>
          <w:numId w:val="12"/>
        </w:numPr>
      </w:pPr>
      <w:r w:rsidRPr="00520F79">
        <w:t>Slicer updates KPI cards and charts.</w:t>
      </w:r>
    </w:p>
    <w:p w14:paraId="1B0BD630" w14:textId="77777777" w:rsidR="00520F79" w:rsidRPr="00520F79" w:rsidRDefault="00520F79" w:rsidP="00520F79">
      <w:pPr>
        <w:numPr>
          <w:ilvl w:val="0"/>
          <w:numId w:val="12"/>
        </w:numPr>
      </w:pPr>
      <w:r w:rsidRPr="00520F79">
        <w:t>User can clear the filter easily.</w:t>
      </w:r>
    </w:p>
    <w:p w14:paraId="3024BA71" w14:textId="77777777" w:rsidR="00520F79" w:rsidRPr="00520F79" w:rsidRDefault="00520F79" w:rsidP="00520F79">
      <w:pPr>
        <w:numPr>
          <w:ilvl w:val="0"/>
          <w:numId w:val="12"/>
        </w:numPr>
      </w:pPr>
      <w:r w:rsidRPr="00520F79">
        <w:t>Filter works consistently across dashboard visuals.</w:t>
      </w:r>
    </w:p>
    <w:p w14:paraId="63A9E6C3" w14:textId="77777777" w:rsidR="00520F79" w:rsidRDefault="00520F79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US-4.3 — Month Filter</w:t>
      </w:r>
    </w:p>
    <w:p w14:paraId="0FD31A46" w14:textId="77777777" w:rsidR="00520F79" w:rsidRPr="00520F79" w:rsidRDefault="00520F79" w:rsidP="00520F79">
      <w:r w:rsidRPr="00E8721A">
        <w:rPr>
          <w:b/>
          <w:bCs/>
          <w:color w:val="0F4761" w:themeColor="accent1" w:themeShade="BF"/>
        </w:rPr>
        <w:t>As a</w:t>
      </w:r>
      <w:r w:rsidRPr="00E8721A">
        <w:rPr>
          <w:color w:val="0F4761" w:themeColor="accent1" w:themeShade="BF"/>
        </w:rPr>
        <w:t xml:space="preserve"> </w:t>
      </w:r>
      <w:r w:rsidRPr="00520F79">
        <w:t>CTO</w:t>
      </w:r>
      <w:r w:rsidRPr="00520F79">
        <w:br/>
      </w:r>
      <w:r w:rsidRPr="00E8721A">
        <w:rPr>
          <w:b/>
          <w:bCs/>
          <w:color w:val="0F4761" w:themeColor="accent1" w:themeShade="BF"/>
        </w:rPr>
        <w:t>I want</w:t>
      </w:r>
      <w:r w:rsidRPr="00E8721A">
        <w:rPr>
          <w:color w:val="0F4761" w:themeColor="accent1" w:themeShade="BF"/>
        </w:rPr>
        <w:t xml:space="preserve"> </w:t>
      </w:r>
      <w:r w:rsidRPr="00520F79">
        <w:t>to filter the dashboard by month</w:t>
      </w:r>
      <w:r w:rsidRPr="00520F79">
        <w:br/>
      </w:r>
      <w:r w:rsidRPr="00E8721A">
        <w:rPr>
          <w:b/>
          <w:bCs/>
          <w:color w:val="0F4761" w:themeColor="accent1" w:themeShade="BF"/>
        </w:rPr>
        <w:t>So that</w:t>
      </w:r>
      <w:r w:rsidRPr="00E8721A">
        <w:rPr>
          <w:color w:val="0F4761" w:themeColor="accent1" w:themeShade="BF"/>
        </w:rPr>
        <w:t xml:space="preserve"> </w:t>
      </w:r>
      <w:r w:rsidRPr="00520F79">
        <w:t>I can analyse performance during a specific reporting period.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922"/>
      </w:tblGrid>
      <w:tr w:rsidR="00520F79" w:rsidRPr="00520F79" w14:paraId="4964B042" w14:textId="77777777" w:rsidTr="001C51FC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30A399D7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Attribute</w:t>
            </w:r>
          </w:p>
        </w:tc>
        <w:tc>
          <w:tcPr>
            <w:tcW w:w="622" w:type="dxa"/>
            <w:vAlign w:val="center"/>
            <w:hideMark/>
          </w:tcPr>
          <w:p w14:paraId="0F519F9B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Value</w:t>
            </w:r>
          </w:p>
        </w:tc>
      </w:tr>
      <w:tr w:rsidR="00520F79" w:rsidRPr="00520F79" w14:paraId="79D6861A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6CAC199" w14:textId="77777777" w:rsidR="00520F79" w:rsidRPr="00520F79" w:rsidRDefault="00520F79" w:rsidP="00520F79">
            <w:r w:rsidRPr="00520F79">
              <w:t>Priority</w:t>
            </w:r>
          </w:p>
        </w:tc>
        <w:tc>
          <w:tcPr>
            <w:tcW w:w="622" w:type="dxa"/>
            <w:vAlign w:val="center"/>
            <w:hideMark/>
          </w:tcPr>
          <w:p w14:paraId="1B71DA75" w14:textId="77777777" w:rsidR="00520F79" w:rsidRPr="00520F79" w:rsidRDefault="00520F79" w:rsidP="00520F79">
            <w:r w:rsidRPr="00520F79">
              <w:t>Medium</w:t>
            </w:r>
          </w:p>
        </w:tc>
      </w:tr>
      <w:tr w:rsidR="00520F79" w:rsidRPr="00520F79" w14:paraId="4D275ACB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5E39E37" w14:textId="77777777" w:rsidR="00520F79" w:rsidRPr="00520F79" w:rsidRDefault="00520F79" w:rsidP="00520F79">
            <w:r w:rsidRPr="00520F79">
              <w:t>Story Points</w:t>
            </w:r>
          </w:p>
        </w:tc>
        <w:tc>
          <w:tcPr>
            <w:tcW w:w="622" w:type="dxa"/>
            <w:vAlign w:val="center"/>
            <w:hideMark/>
          </w:tcPr>
          <w:p w14:paraId="783966BD" w14:textId="77777777" w:rsidR="00520F79" w:rsidRPr="00520F79" w:rsidRDefault="00520F79" w:rsidP="00520F79">
            <w:r w:rsidRPr="00520F79">
              <w:t>2</w:t>
            </w:r>
          </w:p>
        </w:tc>
      </w:tr>
      <w:tr w:rsidR="00520F79" w:rsidRPr="00520F79" w14:paraId="1F2D3B6D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9D2FA94" w14:textId="77777777" w:rsidR="00520F79" w:rsidRPr="00520F79" w:rsidRDefault="00520F79" w:rsidP="00520F79">
            <w:r w:rsidRPr="00520F79">
              <w:t>Status</w:t>
            </w:r>
          </w:p>
        </w:tc>
        <w:tc>
          <w:tcPr>
            <w:tcW w:w="622" w:type="dxa"/>
            <w:vAlign w:val="center"/>
            <w:hideMark/>
          </w:tcPr>
          <w:p w14:paraId="2DE401FE" w14:textId="77777777" w:rsidR="00520F79" w:rsidRPr="00520F79" w:rsidRDefault="00520F79" w:rsidP="00520F79">
            <w:r w:rsidRPr="00520F79">
              <w:t>Done</w:t>
            </w:r>
          </w:p>
        </w:tc>
      </w:tr>
    </w:tbl>
    <w:p w14:paraId="242100A4" w14:textId="77777777" w:rsidR="00520F79" w:rsidRPr="001C51FC" w:rsidRDefault="00520F79">
      <w:pPr>
        <w:rPr>
          <w:color w:val="0F4761" w:themeColor="accent1" w:themeShade="BF"/>
          <w:lang w:eastAsia="en-GB"/>
        </w:rPr>
      </w:pPr>
      <w:r w:rsidRPr="001C51FC">
        <w:rPr>
          <w:b/>
          <w:bCs/>
          <w:color w:val="0F4761" w:themeColor="accent1" w:themeShade="BF"/>
        </w:rPr>
        <w:t>Acceptance Criteria</w:t>
      </w:r>
    </w:p>
    <w:p w14:paraId="2A9C44B4" w14:textId="77777777" w:rsidR="00520F79" w:rsidRPr="00520F79" w:rsidRDefault="00520F79" w:rsidP="00520F79">
      <w:pPr>
        <w:numPr>
          <w:ilvl w:val="0"/>
          <w:numId w:val="13"/>
        </w:numPr>
      </w:pPr>
      <w:r w:rsidRPr="00520F79">
        <w:t>Month slicer lists all months from Nov 2025 to May 2026.</w:t>
      </w:r>
    </w:p>
    <w:p w14:paraId="48046789" w14:textId="77777777" w:rsidR="00520F79" w:rsidRPr="00520F79" w:rsidRDefault="00520F79" w:rsidP="00520F79">
      <w:pPr>
        <w:numPr>
          <w:ilvl w:val="0"/>
          <w:numId w:val="13"/>
        </w:numPr>
      </w:pPr>
      <w:r w:rsidRPr="00520F79">
        <w:t>Month order is chronological.</w:t>
      </w:r>
    </w:p>
    <w:p w14:paraId="6C04CACF" w14:textId="77777777" w:rsidR="00520F79" w:rsidRPr="00520F79" w:rsidRDefault="00520F79" w:rsidP="00520F79">
      <w:pPr>
        <w:numPr>
          <w:ilvl w:val="0"/>
          <w:numId w:val="13"/>
        </w:numPr>
      </w:pPr>
      <w:r w:rsidRPr="00520F79">
        <w:t>Selecting a month updates all relevant KPIs and visuals.</w:t>
      </w:r>
    </w:p>
    <w:p w14:paraId="0EE55173" w14:textId="77777777" w:rsidR="00520F79" w:rsidRPr="00520F79" w:rsidRDefault="00520F79" w:rsidP="00520F79">
      <w:pPr>
        <w:numPr>
          <w:ilvl w:val="0"/>
          <w:numId w:val="13"/>
        </w:numPr>
      </w:pPr>
      <w:r w:rsidRPr="00520F79">
        <w:t>User can return to all months easily.</w:t>
      </w:r>
    </w:p>
    <w:p w14:paraId="41184309" w14:textId="77777777" w:rsidR="00520F79" w:rsidRDefault="00520F79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US-4.4 — Category Filter</w:t>
      </w:r>
    </w:p>
    <w:p w14:paraId="57915585" w14:textId="77777777" w:rsidR="00520F79" w:rsidRPr="00520F79" w:rsidRDefault="00520F79" w:rsidP="00520F79">
      <w:r w:rsidRPr="00E8721A">
        <w:rPr>
          <w:b/>
          <w:bCs/>
          <w:color w:val="0F4761" w:themeColor="accent1" w:themeShade="BF"/>
        </w:rPr>
        <w:t>As an</w:t>
      </w:r>
      <w:r w:rsidRPr="00E8721A">
        <w:rPr>
          <w:color w:val="0F4761" w:themeColor="accent1" w:themeShade="BF"/>
        </w:rPr>
        <w:t xml:space="preserve"> </w:t>
      </w:r>
      <w:r w:rsidRPr="00520F79">
        <w:t>IT Support Manager</w:t>
      </w:r>
      <w:r w:rsidRPr="00520F79">
        <w:br/>
      </w:r>
      <w:r w:rsidRPr="00E8721A">
        <w:rPr>
          <w:b/>
          <w:bCs/>
          <w:color w:val="0F4761" w:themeColor="accent1" w:themeShade="BF"/>
        </w:rPr>
        <w:t>I want</w:t>
      </w:r>
      <w:r w:rsidRPr="00E8721A">
        <w:rPr>
          <w:color w:val="0F4761" w:themeColor="accent1" w:themeShade="BF"/>
        </w:rPr>
        <w:t xml:space="preserve"> </w:t>
      </w:r>
      <w:r w:rsidRPr="00520F79">
        <w:t>to filter by ticket category</w:t>
      </w:r>
      <w:r w:rsidRPr="00520F79">
        <w:br/>
      </w:r>
      <w:r w:rsidRPr="00E8721A">
        <w:rPr>
          <w:b/>
          <w:bCs/>
          <w:color w:val="0F4761" w:themeColor="accent1" w:themeShade="BF"/>
        </w:rPr>
        <w:t>So that</w:t>
      </w:r>
      <w:r w:rsidRPr="00E8721A">
        <w:rPr>
          <w:color w:val="0F4761" w:themeColor="accent1" w:themeShade="BF"/>
        </w:rPr>
        <w:t xml:space="preserve"> </w:t>
      </w:r>
      <w:r w:rsidRPr="00520F79">
        <w:t>I can investigate specific areas such as Network Problems or Password Reset.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922"/>
      </w:tblGrid>
      <w:tr w:rsidR="00520F79" w:rsidRPr="00520F79" w14:paraId="3EE56E83" w14:textId="77777777" w:rsidTr="001C51FC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7D8AC0FB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Attribute</w:t>
            </w:r>
          </w:p>
        </w:tc>
        <w:tc>
          <w:tcPr>
            <w:tcW w:w="622" w:type="dxa"/>
            <w:vAlign w:val="center"/>
            <w:hideMark/>
          </w:tcPr>
          <w:p w14:paraId="4F1A4C14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Value</w:t>
            </w:r>
          </w:p>
        </w:tc>
      </w:tr>
      <w:tr w:rsidR="00520F79" w:rsidRPr="00520F79" w14:paraId="7B2B0B48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2CD69DD" w14:textId="77777777" w:rsidR="00520F79" w:rsidRPr="00520F79" w:rsidRDefault="00520F79" w:rsidP="00520F79">
            <w:r w:rsidRPr="00520F79">
              <w:t>Priority</w:t>
            </w:r>
          </w:p>
        </w:tc>
        <w:tc>
          <w:tcPr>
            <w:tcW w:w="622" w:type="dxa"/>
            <w:vAlign w:val="center"/>
            <w:hideMark/>
          </w:tcPr>
          <w:p w14:paraId="1D6307B2" w14:textId="77777777" w:rsidR="00520F79" w:rsidRPr="00520F79" w:rsidRDefault="00520F79" w:rsidP="00520F79">
            <w:r w:rsidRPr="00520F79">
              <w:t>Medium</w:t>
            </w:r>
          </w:p>
        </w:tc>
      </w:tr>
      <w:tr w:rsidR="00520F79" w:rsidRPr="00520F79" w14:paraId="09BD1678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D5CD546" w14:textId="77777777" w:rsidR="00520F79" w:rsidRPr="00520F79" w:rsidRDefault="00520F79" w:rsidP="00520F79">
            <w:r w:rsidRPr="00520F79">
              <w:t>Story Points</w:t>
            </w:r>
          </w:p>
        </w:tc>
        <w:tc>
          <w:tcPr>
            <w:tcW w:w="622" w:type="dxa"/>
            <w:vAlign w:val="center"/>
            <w:hideMark/>
          </w:tcPr>
          <w:p w14:paraId="2D6EABAF" w14:textId="77777777" w:rsidR="00520F79" w:rsidRPr="00520F79" w:rsidRDefault="00520F79" w:rsidP="00520F79">
            <w:r w:rsidRPr="00520F79">
              <w:t>2</w:t>
            </w:r>
          </w:p>
        </w:tc>
      </w:tr>
      <w:tr w:rsidR="00520F79" w:rsidRPr="00520F79" w14:paraId="0D6F2C0B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613AE6B" w14:textId="77777777" w:rsidR="00520F79" w:rsidRPr="00520F79" w:rsidRDefault="00520F79" w:rsidP="00520F79">
            <w:r w:rsidRPr="00520F79">
              <w:t>Status</w:t>
            </w:r>
          </w:p>
        </w:tc>
        <w:tc>
          <w:tcPr>
            <w:tcW w:w="622" w:type="dxa"/>
            <w:vAlign w:val="center"/>
            <w:hideMark/>
          </w:tcPr>
          <w:p w14:paraId="2C171AE2" w14:textId="77777777" w:rsidR="00520F79" w:rsidRPr="00520F79" w:rsidRDefault="00520F79" w:rsidP="00520F79">
            <w:r w:rsidRPr="00520F79">
              <w:t>Done</w:t>
            </w:r>
          </w:p>
        </w:tc>
      </w:tr>
    </w:tbl>
    <w:p w14:paraId="7B46DF32" w14:textId="77777777" w:rsidR="00520F79" w:rsidRPr="001C51FC" w:rsidRDefault="00520F79">
      <w:pPr>
        <w:rPr>
          <w:color w:val="0F4761" w:themeColor="accent1" w:themeShade="BF"/>
          <w:lang w:eastAsia="en-GB"/>
        </w:rPr>
      </w:pPr>
      <w:r w:rsidRPr="001C51FC">
        <w:rPr>
          <w:b/>
          <w:bCs/>
          <w:color w:val="0F4761" w:themeColor="accent1" w:themeShade="BF"/>
        </w:rPr>
        <w:t>Acceptance Criteria</w:t>
      </w:r>
    </w:p>
    <w:p w14:paraId="0395FD0A" w14:textId="77777777" w:rsidR="00520F79" w:rsidRPr="00520F79" w:rsidRDefault="00520F79" w:rsidP="00520F79">
      <w:pPr>
        <w:numPr>
          <w:ilvl w:val="0"/>
          <w:numId w:val="14"/>
        </w:numPr>
      </w:pPr>
      <w:r w:rsidRPr="00520F79">
        <w:t>Category slicer includes all ticket categories.</w:t>
      </w:r>
    </w:p>
    <w:p w14:paraId="2C191B10" w14:textId="77777777" w:rsidR="00520F79" w:rsidRPr="00520F79" w:rsidRDefault="00520F79" w:rsidP="00520F79">
      <w:pPr>
        <w:numPr>
          <w:ilvl w:val="0"/>
          <w:numId w:val="14"/>
        </w:numPr>
      </w:pPr>
      <w:r w:rsidRPr="00520F79">
        <w:t>Selecting a category updates KPIs, charts, and matrix.</w:t>
      </w:r>
    </w:p>
    <w:p w14:paraId="5A2FF1A7" w14:textId="77777777" w:rsidR="00520F79" w:rsidRPr="00520F79" w:rsidRDefault="00520F79" w:rsidP="00520F79">
      <w:pPr>
        <w:numPr>
          <w:ilvl w:val="0"/>
          <w:numId w:val="14"/>
        </w:numPr>
      </w:pPr>
      <w:r w:rsidRPr="00520F79">
        <w:t>Slicer supports focused category-level analysis.</w:t>
      </w:r>
    </w:p>
    <w:p w14:paraId="7C568063" w14:textId="77777777" w:rsidR="00520F79" w:rsidRPr="00520F79" w:rsidRDefault="00520F79" w:rsidP="00520F79">
      <w:pPr>
        <w:numPr>
          <w:ilvl w:val="0"/>
          <w:numId w:val="14"/>
        </w:numPr>
      </w:pPr>
      <w:r w:rsidRPr="00520F79">
        <w:t>User can clear the category filter.</w:t>
      </w:r>
    </w:p>
    <w:p w14:paraId="1936EC13" w14:textId="77777777" w:rsidR="00520F79" w:rsidRDefault="00520F79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EPIC-05: Improvement Insights</w:t>
      </w:r>
    </w:p>
    <w:p w14:paraId="35F9C4F6" w14:textId="77777777" w:rsidR="00520F79" w:rsidRDefault="00520F79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US-5.1 — Identify Automation Opportunities</w:t>
      </w:r>
    </w:p>
    <w:p w14:paraId="62B5A1FA" w14:textId="77777777" w:rsidR="00520F79" w:rsidRPr="00520F79" w:rsidRDefault="00520F79" w:rsidP="00520F79">
      <w:r w:rsidRPr="00E8721A">
        <w:rPr>
          <w:b/>
          <w:bCs/>
          <w:color w:val="0F4761" w:themeColor="accent1" w:themeShade="BF"/>
        </w:rPr>
        <w:t>As a</w:t>
      </w:r>
      <w:r w:rsidRPr="00E8721A">
        <w:rPr>
          <w:color w:val="0F4761" w:themeColor="accent1" w:themeShade="BF"/>
        </w:rPr>
        <w:t xml:space="preserve"> </w:t>
      </w:r>
      <w:r w:rsidRPr="00520F79">
        <w:t>Digital Transformation Consultant</w:t>
      </w:r>
      <w:r w:rsidRPr="00520F79">
        <w:br/>
      </w:r>
      <w:r w:rsidRPr="00E8721A">
        <w:rPr>
          <w:b/>
          <w:bCs/>
          <w:color w:val="0F4761" w:themeColor="accent1" w:themeShade="BF"/>
        </w:rPr>
        <w:t>I want</w:t>
      </w:r>
      <w:r w:rsidRPr="00E8721A">
        <w:rPr>
          <w:color w:val="0F4761" w:themeColor="accent1" w:themeShade="BF"/>
        </w:rPr>
        <w:t xml:space="preserve"> </w:t>
      </w:r>
      <w:r w:rsidRPr="00520F79">
        <w:t>to identify high-volume, low-complexity ticket types</w:t>
      </w:r>
      <w:r w:rsidRPr="00520F79">
        <w:br/>
      </w:r>
      <w:r w:rsidRPr="00E8721A">
        <w:rPr>
          <w:b/>
          <w:bCs/>
          <w:color w:val="0F4761" w:themeColor="accent1" w:themeShade="BF"/>
        </w:rPr>
        <w:t>So that</w:t>
      </w:r>
      <w:r w:rsidRPr="00E8721A">
        <w:rPr>
          <w:color w:val="0F4761" w:themeColor="accent1" w:themeShade="BF"/>
        </w:rPr>
        <w:t xml:space="preserve"> </w:t>
      </w:r>
      <w:r w:rsidRPr="00520F79">
        <w:t>automation opportunities can be prioritised.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687"/>
      </w:tblGrid>
      <w:tr w:rsidR="00520F79" w:rsidRPr="00520F79" w14:paraId="3B762F9A" w14:textId="77777777" w:rsidTr="001C51FC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6D13D899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Attribute</w:t>
            </w:r>
          </w:p>
        </w:tc>
        <w:tc>
          <w:tcPr>
            <w:tcW w:w="386" w:type="dxa"/>
            <w:vAlign w:val="center"/>
            <w:hideMark/>
          </w:tcPr>
          <w:p w14:paraId="2D694B30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Value</w:t>
            </w:r>
          </w:p>
        </w:tc>
      </w:tr>
      <w:tr w:rsidR="00520F79" w:rsidRPr="00520F79" w14:paraId="5FE99ECD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00D0581" w14:textId="77777777" w:rsidR="00520F79" w:rsidRPr="00520F79" w:rsidRDefault="00520F79" w:rsidP="00520F79">
            <w:r w:rsidRPr="00520F79">
              <w:t>Priority</w:t>
            </w:r>
          </w:p>
        </w:tc>
        <w:tc>
          <w:tcPr>
            <w:tcW w:w="386" w:type="dxa"/>
            <w:vAlign w:val="center"/>
            <w:hideMark/>
          </w:tcPr>
          <w:p w14:paraId="4E99088B" w14:textId="77777777" w:rsidR="00520F79" w:rsidRPr="00520F79" w:rsidRDefault="00520F79" w:rsidP="00520F79">
            <w:r w:rsidRPr="00520F79">
              <w:t>High</w:t>
            </w:r>
          </w:p>
        </w:tc>
      </w:tr>
      <w:tr w:rsidR="00520F79" w:rsidRPr="00520F79" w14:paraId="18C1C232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07E044D" w14:textId="77777777" w:rsidR="00520F79" w:rsidRPr="00520F79" w:rsidRDefault="00520F79" w:rsidP="00520F79">
            <w:r w:rsidRPr="00520F79">
              <w:t>Story Points</w:t>
            </w:r>
          </w:p>
        </w:tc>
        <w:tc>
          <w:tcPr>
            <w:tcW w:w="386" w:type="dxa"/>
            <w:vAlign w:val="center"/>
            <w:hideMark/>
          </w:tcPr>
          <w:p w14:paraId="1D77D20B" w14:textId="77777777" w:rsidR="00520F79" w:rsidRPr="00520F79" w:rsidRDefault="00520F79" w:rsidP="00520F79">
            <w:r w:rsidRPr="00520F79">
              <w:t>3</w:t>
            </w:r>
          </w:p>
        </w:tc>
      </w:tr>
      <w:tr w:rsidR="00520F79" w:rsidRPr="00520F79" w14:paraId="4A9F6819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C43B59B" w14:textId="77777777" w:rsidR="00520F79" w:rsidRPr="00520F79" w:rsidRDefault="00520F79" w:rsidP="00520F79">
            <w:r w:rsidRPr="00520F79">
              <w:t>Status</w:t>
            </w:r>
          </w:p>
        </w:tc>
        <w:tc>
          <w:tcPr>
            <w:tcW w:w="386" w:type="dxa"/>
            <w:vAlign w:val="center"/>
            <w:hideMark/>
          </w:tcPr>
          <w:p w14:paraId="2C9AD30D" w14:textId="77777777" w:rsidR="00520F79" w:rsidRPr="00520F79" w:rsidRDefault="00520F79" w:rsidP="00520F79">
            <w:r w:rsidRPr="00520F79">
              <w:t>Done</w:t>
            </w:r>
          </w:p>
        </w:tc>
      </w:tr>
    </w:tbl>
    <w:p w14:paraId="0C183A12" w14:textId="77777777" w:rsidR="00520F79" w:rsidRPr="001C51FC" w:rsidRDefault="00520F79">
      <w:pPr>
        <w:rPr>
          <w:color w:val="0F4761" w:themeColor="accent1" w:themeShade="BF"/>
          <w:lang w:eastAsia="en-GB"/>
        </w:rPr>
      </w:pPr>
      <w:r w:rsidRPr="001C51FC">
        <w:rPr>
          <w:b/>
          <w:bCs/>
          <w:color w:val="0F4761" w:themeColor="accent1" w:themeShade="BF"/>
        </w:rPr>
        <w:t>Acceptance Criteria</w:t>
      </w:r>
    </w:p>
    <w:p w14:paraId="45B24FAA" w14:textId="77777777" w:rsidR="00520F79" w:rsidRPr="00520F79" w:rsidRDefault="00520F79" w:rsidP="00520F79">
      <w:pPr>
        <w:numPr>
          <w:ilvl w:val="0"/>
          <w:numId w:val="15"/>
        </w:numPr>
      </w:pPr>
      <w:r w:rsidRPr="00520F79">
        <w:t>Dashboard clearly shows Password Reset as a high-volume category.</w:t>
      </w:r>
    </w:p>
    <w:p w14:paraId="64A70E63" w14:textId="77777777" w:rsidR="00520F79" w:rsidRPr="00520F79" w:rsidRDefault="00520F79" w:rsidP="00520F79">
      <w:pPr>
        <w:numPr>
          <w:ilvl w:val="0"/>
          <w:numId w:val="15"/>
        </w:numPr>
      </w:pPr>
      <w:r w:rsidRPr="00520F79">
        <w:t>Business report quantifies estimated saving from automation.</w:t>
      </w:r>
    </w:p>
    <w:p w14:paraId="77DFDFCD" w14:textId="77777777" w:rsidR="00520F79" w:rsidRPr="00520F79" w:rsidRDefault="00520F79" w:rsidP="00520F79">
      <w:pPr>
        <w:numPr>
          <w:ilvl w:val="0"/>
          <w:numId w:val="15"/>
        </w:numPr>
      </w:pPr>
      <w:r w:rsidRPr="00520F79">
        <w:t>Recommendation links data insight to Microsoft SSPR opportunity.</w:t>
      </w:r>
    </w:p>
    <w:p w14:paraId="6299B4A1" w14:textId="21F236A7" w:rsidR="00520F79" w:rsidRPr="00520F79" w:rsidRDefault="00520F79" w:rsidP="00520F79">
      <w:pPr>
        <w:numPr>
          <w:ilvl w:val="0"/>
          <w:numId w:val="15"/>
        </w:numPr>
      </w:pPr>
      <w:r w:rsidRPr="00520F79">
        <w:t>Insight is documented in Business Insights Report.</w:t>
      </w:r>
      <w:r w:rsidR="00E8721A">
        <w:tab/>
      </w:r>
    </w:p>
    <w:p w14:paraId="5C340324" w14:textId="77777777" w:rsidR="00520F79" w:rsidRDefault="00520F79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US-5.2 — Identify SLA Improvement Opportunities</w:t>
      </w:r>
    </w:p>
    <w:p w14:paraId="29529EDB" w14:textId="77777777" w:rsidR="00520F79" w:rsidRPr="00520F79" w:rsidRDefault="00520F79" w:rsidP="00520F79">
      <w:r w:rsidRPr="00E8721A">
        <w:rPr>
          <w:b/>
          <w:bCs/>
          <w:color w:val="0F4761" w:themeColor="accent1" w:themeShade="BF"/>
        </w:rPr>
        <w:t>As a</w:t>
      </w:r>
      <w:r w:rsidRPr="00E8721A">
        <w:rPr>
          <w:color w:val="0F4761" w:themeColor="accent1" w:themeShade="BF"/>
        </w:rPr>
        <w:t xml:space="preserve"> </w:t>
      </w:r>
      <w:r w:rsidRPr="00520F79">
        <w:t>CTO</w:t>
      </w:r>
      <w:r w:rsidRPr="00520F79">
        <w:br/>
      </w:r>
      <w:r w:rsidRPr="00E8721A">
        <w:rPr>
          <w:b/>
          <w:bCs/>
          <w:color w:val="0F4761" w:themeColor="accent1" w:themeShade="BF"/>
        </w:rPr>
        <w:t>I want</w:t>
      </w:r>
      <w:r w:rsidRPr="00E8721A">
        <w:rPr>
          <w:color w:val="0F4761" w:themeColor="accent1" w:themeShade="BF"/>
        </w:rPr>
        <w:t xml:space="preserve"> </w:t>
      </w:r>
      <w:r w:rsidRPr="00520F79">
        <w:t>to identify categories causing the most SLA breaches</w:t>
      </w:r>
      <w:r w:rsidRPr="00520F79">
        <w:br/>
      </w:r>
      <w:r w:rsidRPr="00E8721A">
        <w:rPr>
          <w:b/>
          <w:bCs/>
          <w:color w:val="0F4761" w:themeColor="accent1" w:themeShade="BF"/>
        </w:rPr>
        <w:t>So that</w:t>
      </w:r>
      <w:r w:rsidRPr="00E8721A">
        <w:rPr>
          <w:color w:val="0F4761" w:themeColor="accent1" w:themeShade="BF"/>
        </w:rPr>
        <w:t xml:space="preserve"> </w:t>
      </w:r>
      <w:r w:rsidRPr="00520F79">
        <w:t>process improvement actions can be prioritised.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687"/>
      </w:tblGrid>
      <w:tr w:rsidR="00520F79" w:rsidRPr="00520F79" w14:paraId="792C0653" w14:textId="77777777" w:rsidTr="001C51FC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61A504CF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Attribute</w:t>
            </w:r>
          </w:p>
        </w:tc>
        <w:tc>
          <w:tcPr>
            <w:tcW w:w="386" w:type="dxa"/>
            <w:vAlign w:val="center"/>
            <w:hideMark/>
          </w:tcPr>
          <w:p w14:paraId="12B65D75" w14:textId="77777777" w:rsidR="00520F79" w:rsidRPr="001C51FC" w:rsidRDefault="00520F79" w:rsidP="00520F79">
            <w:pPr>
              <w:rPr>
                <w:b/>
                <w:bCs/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Value</w:t>
            </w:r>
          </w:p>
        </w:tc>
      </w:tr>
      <w:tr w:rsidR="00520F79" w:rsidRPr="00520F79" w14:paraId="322C1027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8FBA088" w14:textId="77777777" w:rsidR="00520F79" w:rsidRPr="00520F79" w:rsidRDefault="00520F79" w:rsidP="00520F79">
            <w:r w:rsidRPr="00520F79">
              <w:t>Priority</w:t>
            </w:r>
          </w:p>
        </w:tc>
        <w:tc>
          <w:tcPr>
            <w:tcW w:w="386" w:type="dxa"/>
            <w:vAlign w:val="center"/>
            <w:hideMark/>
          </w:tcPr>
          <w:p w14:paraId="584A36FB" w14:textId="77777777" w:rsidR="00520F79" w:rsidRPr="00520F79" w:rsidRDefault="00520F79" w:rsidP="00520F79">
            <w:r w:rsidRPr="00520F79">
              <w:t>High</w:t>
            </w:r>
          </w:p>
        </w:tc>
      </w:tr>
      <w:tr w:rsidR="00520F79" w:rsidRPr="00520F79" w14:paraId="0707F78B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F748142" w14:textId="77777777" w:rsidR="00520F79" w:rsidRPr="00520F79" w:rsidRDefault="00520F79" w:rsidP="00520F79">
            <w:r w:rsidRPr="00520F79">
              <w:t>Story Points</w:t>
            </w:r>
          </w:p>
        </w:tc>
        <w:tc>
          <w:tcPr>
            <w:tcW w:w="386" w:type="dxa"/>
            <w:vAlign w:val="center"/>
            <w:hideMark/>
          </w:tcPr>
          <w:p w14:paraId="138F99B2" w14:textId="77777777" w:rsidR="00520F79" w:rsidRPr="00520F79" w:rsidRDefault="00520F79" w:rsidP="00520F79">
            <w:r w:rsidRPr="00520F79">
              <w:t>3</w:t>
            </w:r>
          </w:p>
        </w:tc>
      </w:tr>
      <w:tr w:rsidR="00520F79" w:rsidRPr="00520F79" w14:paraId="570F2BCA" w14:textId="77777777" w:rsidTr="001C51F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7B0339C" w14:textId="77777777" w:rsidR="00520F79" w:rsidRPr="00520F79" w:rsidRDefault="00520F79" w:rsidP="00520F79">
            <w:r w:rsidRPr="00520F79">
              <w:t>Status</w:t>
            </w:r>
          </w:p>
        </w:tc>
        <w:tc>
          <w:tcPr>
            <w:tcW w:w="386" w:type="dxa"/>
            <w:vAlign w:val="center"/>
            <w:hideMark/>
          </w:tcPr>
          <w:p w14:paraId="1DB8D6A5" w14:textId="77777777" w:rsidR="00520F79" w:rsidRPr="00520F79" w:rsidRDefault="00520F79" w:rsidP="00520F79">
            <w:r w:rsidRPr="00520F79">
              <w:t>Done</w:t>
            </w:r>
          </w:p>
        </w:tc>
      </w:tr>
    </w:tbl>
    <w:p w14:paraId="28346524" w14:textId="77777777" w:rsidR="00520F79" w:rsidRPr="001C51FC" w:rsidRDefault="00520F79">
      <w:pPr>
        <w:rPr>
          <w:color w:val="0F4761" w:themeColor="accent1" w:themeShade="BF"/>
          <w:lang w:eastAsia="en-GB"/>
        </w:rPr>
      </w:pPr>
      <w:r w:rsidRPr="001C51FC">
        <w:rPr>
          <w:b/>
          <w:bCs/>
          <w:color w:val="0F4761" w:themeColor="accent1" w:themeShade="BF"/>
        </w:rPr>
        <w:t>Acceptance Criteria</w:t>
      </w:r>
    </w:p>
    <w:p w14:paraId="0700B458" w14:textId="77777777" w:rsidR="00520F79" w:rsidRPr="00520F79" w:rsidRDefault="00520F79" w:rsidP="00520F79">
      <w:pPr>
        <w:numPr>
          <w:ilvl w:val="0"/>
          <w:numId w:val="16"/>
        </w:numPr>
      </w:pPr>
      <w:r w:rsidRPr="00520F79">
        <w:t>SLA breach category chart identifies highest-risk categories.</w:t>
      </w:r>
    </w:p>
    <w:p w14:paraId="41133DDB" w14:textId="77777777" w:rsidR="00520F79" w:rsidRPr="00520F79" w:rsidRDefault="00520F79" w:rsidP="00520F79">
      <w:pPr>
        <w:numPr>
          <w:ilvl w:val="0"/>
          <w:numId w:val="16"/>
        </w:numPr>
      </w:pPr>
      <w:r w:rsidRPr="00520F79">
        <w:t>Business Insights Report includes root cause interpretation.</w:t>
      </w:r>
    </w:p>
    <w:p w14:paraId="1A38C2A4" w14:textId="77777777" w:rsidR="00520F79" w:rsidRPr="00520F79" w:rsidRDefault="00520F79" w:rsidP="00520F79">
      <w:pPr>
        <w:numPr>
          <w:ilvl w:val="0"/>
          <w:numId w:val="16"/>
        </w:numPr>
      </w:pPr>
      <w:r w:rsidRPr="00520F79">
        <w:t>Recommendations include Network fast-track and SLA alerting.</w:t>
      </w:r>
    </w:p>
    <w:p w14:paraId="0E8FDD61" w14:textId="77777777" w:rsidR="00520F79" w:rsidRPr="00520F79" w:rsidRDefault="00520F79" w:rsidP="00520F79">
      <w:pPr>
        <w:numPr>
          <w:ilvl w:val="0"/>
          <w:numId w:val="16"/>
        </w:numPr>
      </w:pPr>
      <w:r w:rsidRPr="00520F79">
        <w:t>Improvement impact is described in business terms.</w:t>
      </w:r>
    </w:p>
    <w:p w14:paraId="4DB45783" w14:textId="77777777" w:rsidR="00520F79" w:rsidRDefault="00520F79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3. Sprint Summary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7975"/>
      </w:tblGrid>
      <w:tr w:rsidR="00520F79" w14:paraId="7F02EC58" w14:textId="77777777" w:rsidTr="001F44AF">
        <w:trPr>
          <w:tblHeader/>
          <w:tblCellSpacing w:w="15" w:type="dxa"/>
        </w:trPr>
        <w:tc>
          <w:tcPr>
            <w:tcW w:w="490" w:type="pct"/>
            <w:vAlign w:val="center"/>
            <w:hideMark/>
          </w:tcPr>
          <w:p w14:paraId="5A714CD5" w14:textId="77777777" w:rsidR="00520F79" w:rsidRPr="001C51FC" w:rsidRDefault="00520F79">
            <w:pPr>
              <w:rPr>
                <w:color w:val="0F4761" w:themeColor="accent1" w:themeShade="BF"/>
                <w:lang w:eastAsia="en-GB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Metric</w:t>
            </w:r>
          </w:p>
        </w:tc>
        <w:tc>
          <w:tcPr>
            <w:tcW w:w="4489" w:type="pct"/>
            <w:vAlign w:val="center"/>
            <w:hideMark/>
          </w:tcPr>
          <w:p w14:paraId="479D779F" w14:textId="77777777" w:rsidR="00520F79" w:rsidRPr="001C51FC" w:rsidRDefault="00520F79">
            <w:pPr>
              <w:rPr>
                <w:color w:val="0F4761" w:themeColor="accent1" w:themeShade="BF"/>
              </w:rPr>
            </w:pPr>
            <w:r w:rsidRPr="001C51FC">
              <w:rPr>
                <w:b/>
                <w:bCs/>
                <w:color w:val="0F4761" w:themeColor="accent1" w:themeShade="BF"/>
              </w:rPr>
              <w:t>Value</w:t>
            </w:r>
          </w:p>
        </w:tc>
      </w:tr>
      <w:tr w:rsidR="00520F79" w14:paraId="2AC9C0BF" w14:textId="77777777" w:rsidTr="001F44AF">
        <w:trPr>
          <w:tblCellSpacing w:w="15" w:type="dxa"/>
        </w:trPr>
        <w:tc>
          <w:tcPr>
            <w:tcW w:w="490" w:type="pct"/>
            <w:vAlign w:val="center"/>
            <w:hideMark/>
          </w:tcPr>
          <w:p w14:paraId="2E31E727" w14:textId="77777777" w:rsidR="00520F79" w:rsidRDefault="00520F79">
            <w:r>
              <w:t>Total Epics</w:t>
            </w:r>
          </w:p>
        </w:tc>
        <w:tc>
          <w:tcPr>
            <w:tcW w:w="4489" w:type="pct"/>
            <w:vAlign w:val="center"/>
            <w:hideMark/>
          </w:tcPr>
          <w:p w14:paraId="4B7D8E52" w14:textId="77777777" w:rsidR="00520F79" w:rsidRDefault="00520F79">
            <w:r>
              <w:t>5</w:t>
            </w:r>
          </w:p>
        </w:tc>
      </w:tr>
      <w:tr w:rsidR="00520F79" w14:paraId="0A286703" w14:textId="77777777" w:rsidTr="001F44AF">
        <w:trPr>
          <w:tblCellSpacing w:w="15" w:type="dxa"/>
        </w:trPr>
        <w:tc>
          <w:tcPr>
            <w:tcW w:w="490" w:type="pct"/>
            <w:vAlign w:val="center"/>
            <w:hideMark/>
          </w:tcPr>
          <w:p w14:paraId="18F43AE0" w14:textId="77777777" w:rsidR="00520F79" w:rsidRDefault="00520F79">
            <w:r>
              <w:t>Total User Stories</w:t>
            </w:r>
          </w:p>
        </w:tc>
        <w:tc>
          <w:tcPr>
            <w:tcW w:w="4489" w:type="pct"/>
            <w:vAlign w:val="center"/>
            <w:hideMark/>
          </w:tcPr>
          <w:p w14:paraId="6C8374E5" w14:textId="77777777" w:rsidR="00520F79" w:rsidRDefault="00520F79">
            <w:r>
              <w:t>16</w:t>
            </w:r>
          </w:p>
        </w:tc>
      </w:tr>
      <w:tr w:rsidR="00520F79" w14:paraId="17F7B189" w14:textId="77777777" w:rsidTr="001F44AF">
        <w:trPr>
          <w:tblCellSpacing w:w="15" w:type="dxa"/>
        </w:trPr>
        <w:tc>
          <w:tcPr>
            <w:tcW w:w="490" w:type="pct"/>
            <w:vAlign w:val="center"/>
            <w:hideMark/>
          </w:tcPr>
          <w:p w14:paraId="4B048E45" w14:textId="77777777" w:rsidR="00520F79" w:rsidRDefault="00520F79">
            <w:r>
              <w:t>Total Story Points</w:t>
            </w:r>
          </w:p>
        </w:tc>
        <w:tc>
          <w:tcPr>
            <w:tcW w:w="4489" w:type="pct"/>
            <w:vAlign w:val="center"/>
            <w:hideMark/>
          </w:tcPr>
          <w:p w14:paraId="08D2BF0B" w14:textId="77777777" w:rsidR="00520F79" w:rsidRDefault="00520F79">
            <w:r>
              <w:t>42</w:t>
            </w:r>
          </w:p>
        </w:tc>
      </w:tr>
      <w:tr w:rsidR="00520F79" w14:paraId="7B77B45B" w14:textId="77777777" w:rsidTr="001F44AF">
        <w:trPr>
          <w:tblCellSpacing w:w="15" w:type="dxa"/>
        </w:trPr>
        <w:tc>
          <w:tcPr>
            <w:tcW w:w="490" w:type="pct"/>
            <w:vAlign w:val="center"/>
            <w:hideMark/>
          </w:tcPr>
          <w:p w14:paraId="14629283" w14:textId="77777777" w:rsidR="00520F79" w:rsidRDefault="00520F79">
            <w:r>
              <w:t>Sprint Duration</w:t>
            </w:r>
          </w:p>
        </w:tc>
        <w:tc>
          <w:tcPr>
            <w:tcW w:w="4489" w:type="pct"/>
            <w:vAlign w:val="center"/>
            <w:hideMark/>
          </w:tcPr>
          <w:p w14:paraId="249B78D8" w14:textId="77777777" w:rsidR="00520F79" w:rsidRDefault="00520F79">
            <w:r>
              <w:t>2 weeks</w:t>
            </w:r>
          </w:p>
        </w:tc>
      </w:tr>
      <w:tr w:rsidR="00520F79" w14:paraId="71310961" w14:textId="77777777" w:rsidTr="001F44AF">
        <w:trPr>
          <w:tblCellSpacing w:w="15" w:type="dxa"/>
        </w:trPr>
        <w:tc>
          <w:tcPr>
            <w:tcW w:w="490" w:type="pct"/>
            <w:vAlign w:val="center"/>
            <w:hideMark/>
          </w:tcPr>
          <w:p w14:paraId="3A4F089C" w14:textId="77777777" w:rsidR="00520F79" w:rsidRDefault="00520F79">
            <w:r>
              <w:t>Delivery Status</w:t>
            </w:r>
          </w:p>
        </w:tc>
        <w:tc>
          <w:tcPr>
            <w:tcW w:w="4489" w:type="pct"/>
            <w:vAlign w:val="center"/>
            <w:hideMark/>
          </w:tcPr>
          <w:p w14:paraId="050A24C3" w14:textId="77777777" w:rsidR="00520F79" w:rsidRDefault="00520F79">
            <w:r>
              <w:t>Completed</w:t>
            </w:r>
          </w:p>
        </w:tc>
      </w:tr>
      <w:tr w:rsidR="00520F79" w14:paraId="72394D96" w14:textId="77777777" w:rsidTr="001F44AF">
        <w:trPr>
          <w:tblCellSpacing w:w="15" w:type="dxa"/>
        </w:trPr>
        <w:tc>
          <w:tcPr>
            <w:tcW w:w="490" w:type="pct"/>
            <w:vAlign w:val="center"/>
            <w:hideMark/>
          </w:tcPr>
          <w:p w14:paraId="0141C574" w14:textId="77777777" w:rsidR="00520F79" w:rsidRDefault="00520F79">
            <w:r>
              <w:t>MVP Outcome</w:t>
            </w:r>
          </w:p>
        </w:tc>
        <w:tc>
          <w:tcPr>
            <w:tcW w:w="4489" w:type="pct"/>
            <w:vAlign w:val="center"/>
            <w:hideMark/>
          </w:tcPr>
          <w:p w14:paraId="5340A651" w14:textId="77777777" w:rsidR="00520F79" w:rsidRDefault="00520F79">
            <w:r>
              <w:t>Dashboard and BA documentation delivered</w:t>
            </w:r>
          </w:p>
        </w:tc>
      </w:tr>
    </w:tbl>
    <w:p w14:paraId="4BEED71B" w14:textId="77777777" w:rsidR="00520F79" w:rsidRDefault="00520F79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4. Definition of Done</w:t>
      </w:r>
    </w:p>
    <w:p w14:paraId="3CE7CF99" w14:textId="77777777" w:rsidR="00520F79" w:rsidRPr="00520F79" w:rsidRDefault="00520F79" w:rsidP="00520F79">
      <w:r w:rsidRPr="00520F79">
        <w:t>A user story is considered Done when:</w:t>
      </w:r>
    </w:p>
    <w:p w14:paraId="2413E9CA" w14:textId="77777777" w:rsidR="00520F79" w:rsidRPr="00520F79" w:rsidRDefault="00520F79" w:rsidP="00520F79">
      <w:pPr>
        <w:numPr>
          <w:ilvl w:val="0"/>
          <w:numId w:val="17"/>
        </w:numPr>
      </w:pPr>
      <w:r w:rsidRPr="00520F79">
        <w:t>Visual or KPI is built in Power BI.</w:t>
      </w:r>
    </w:p>
    <w:p w14:paraId="2AFCAF9E" w14:textId="77777777" w:rsidR="00520F79" w:rsidRPr="00520F79" w:rsidRDefault="00520F79" w:rsidP="00520F79">
      <w:pPr>
        <w:numPr>
          <w:ilvl w:val="0"/>
          <w:numId w:val="17"/>
        </w:numPr>
      </w:pPr>
      <w:r w:rsidRPr="00520F79">
        <w:t>Calculation has been validated.</w:t>
      </w:r>
    </w:p>
    <w:p w14:paraId="3AEA13F2" w14:textId="77777777" w:rsidR="00520F79" w:rsidRPr="00520F79" w:rsidRDefault="00520F79" w:rsidP="00520F79">
      <w:pPr>
        <w:numPr>
          <w:ilvl w:val="0"/>
          <w:numId w:val="17"/>
        </w:numPr>
      </w:pPr>
      <w:r w:rsidRPr="00520F79">
        <w:t>Visual responds to relevant filters.</w:t>
      </w:r>
    </w:p>
    <w:p w14:paraId="410BF2B2" w14:textId="77777777" w:rsidR="00520F79" w:rsidRPr="00520F79" w:rsidRDefault="00520F79" w:rsidP="00520F79">
      <w:pPr>
        <w:numPr>
          <w:ilvl w:val="0"/>
          <w:numId w:val="17"/>
        </w:numPr>
      </w:pPr>
      <w:r w:rsidRPr="00520F79">
        <w:t>Layout is readable and professional.</w:t>
      </w:r>
    </w:p>
    <w:p w14:paraId="026A70F5" w14:textId="77777777" w:rsidR="00520F79" w:rsidRPr="00520F79" w:rsidRDefault="00520F79" w:rsidP="00520F79">
      <w:pPr>
        <w:numPr>
          <w:ilvl w:val="0"/>
          <w:numId w:val="17"/>
        </w:numPr>
      </w:pPr>
      <w:r w:rsidRPr="00520F79">
        <w:t>Output supports the stated business objective.</w:t>
      </w:r>
    </w:p>
    <w:p w14:paraId="487C15C2" w14:textId="77777777" w:rsidR="00520F79" w:rsidRPr="00520F79" w:rsidRDefault="00520F79" w:rsidP="00520F79">
      <w:pPr>
        <w:numPr>
          <w:ilvl w:val="0"/>
          <w:numId w:val="17"/>
        </w:numPr>
      </w:pPr>
      <w:r w:rsidRPr="00520F79">
        <w:t>Requirement is reflected in documentation.</w:t>
      </w:r>
    </w:p>
    <w:sectPr w:rsidR="00520F79" w:rsidRPr="00520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44579"/>
    <w:multiLevelType w:val="multilevel"/>
    <w:tmpl w:val="FB04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A45D4"/>
    <w:multiLevelType w:val="multilevel"/>
    <w:tmpl w:val="4506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27737"/>
    <w:multiLevelType w:val="multilevel"/>
    <w:tmpl w:val="7CD8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669E9"/>
    <w:multiLevelType w:val="multilevel"/>
    <w:tmpl w:val="B854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B7FD3"/>
    <w:multiLevelType w:val="multilevel"/>
    <w:tmpl w:val="1302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C2FA5"/>
    <w:multiLevelType w:val="multilevel"/>
    <w:tmpl w:val="F168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B003E"/>
    <w:multiLevelType w:val="multilevel"/>
    <w:tmpl w:val="F25C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32028"/>
    <w:multiLevelType w:val="multilevel"/>
    <w:tmpl w:val="93DE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055D3"/>
    <w:multiLevelType w:val="multilevel"/>
    <w:tmpl w:val="A534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436F9"/>
    <w:multiLevelType w:val="multilevel"/>
    <w:tmpl w:val="35FA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F4854"/>
    <w:multiLevelType w:val="multilevel"/>
    <w:tmpl w:val="FA8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9B2C50"/>
    <w:multiLevelType w:val="multilevel"/>
    <w:tmpl w:val="6E1E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F0044"/>
    <w:multiLevelType w:val="multilevel"/>
    <w:tmpl w:val="C01A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64B04"/>
    <w:multiLevelType w:val="multilevel"/>
    <w:tmpl w:val="1AFA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3B25B1"/>
    <w:multiLevelType w:val="multilevel"/>
    <w:tmpl w:val="801E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C2AE7"/>
    <w:multiLevelType w:val="multilevel"/>
    <w:tmpl w:val="2848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91151B"/>
    <w:multiLevelType w:val="multilevel"/>
    <w:tmpl w:val="C7D8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508484">
    <w:abstractNumId w:val="13"/>
  </w:num>
  <w:num w:numId="2" w16cid:durableId="1368290532">
    <w:abstractNumId w:val="5"/>
  </w:num>
  <w:num w:numId="3" w16cid:durableId="61298664">
    <w:abstractNumId w:val="8"/>
  </w:num>
  <w:num w:numId="4" w16cid:durableId="569923269">
    <w:abstractNumId w:val="9"/>
  </w:num>
  <w:num w:numId="5" w16cid:durableId="1391230019">
    <w:abstractNumId w:val="16"/>
  </w:num>
  <w:num w:numId="6" w16cid:durableId="1711146425">
    <w:abstractNumId w:val="12"/>
  </w:num>
  <w:num w:numId="7" w16cid:durableId="1661494322">
    <w:abstractNumId w:val="6"/>
  </w:num>
  <w:num w:numId="8" w16cid:durableId="1133400274">
    <w:abstractNumId w:val="2"/>
  </w:num>
  <w:num w:numId="9" w16cid:durableId="474296598">
    <w:abstractNumId w:val="0"/>
  </w:num>
  <w:num w:numId="10" w16cid:durableId="1858546304">
    <w:abstractNumId w:val="14"/>
  </w:num>
  <w:num w:numId="11" w16cid:durableId="671686045">
    <w:abstractNumId w:val="11"/>
  </w:num>
  <w:num w:numId="12" w16cid:durableId="778646044">
    <w:abstractNumId w:val="4"/>
  </w:num>
  <w:num w:numId="13" w16cid:durableId="1947075302">
    <w:abstractNumId w:val="3"/>
  </w:num>
  <w:num w:numId="14" w16cid:durableId="1102803413">
    <w:abstractNumId w:val="7"/>
  </w:num>
  <w:num w:numId="15" w16cid:durableId="1572346206">
    <w:abstractNumId w:val="1"/>
  </w:num>
  <w:num w:numId="16" w16cid:durableId="1669673272">
    <w:abstractNumId w:val="10"/>
  </w:num>
  <w:num w:numId="17" w16cid:durableId="11924995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F79"/>
    <w:rsid w:val="001C51FC"/>
    <w:rsid w:val="001F44AF"/>
    <w:rsid w:val="00520F79"/>
    <w:rsid w:val="00A75B61"/>
    <w:rsid w:val="00E8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0929A"/>
  <w15:chartTrackingRefBased/>
  <w15:docId w15:val="{4C74A853-19B8-4DF0-B070-DB0A632DC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1285</Words>
  <Characters>7300</Characters>
  <Application>Microsoft Office Word</Application>
  <DocSecurity>0</DocSecurity>
  <Lines>347</Lines>
  <Paragraphs>343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Ahmad</dc:creator>
  <cp:keywords/>
  <dc:description/>
  <cp:lastModifiedBy>Awais Ahmad</cp:lastModifiedBy>
  <cp:revision>1</cp:revision>
  <dcterms:created xsi:type="dcterms:W3CDTF">2026-05-26T19:38:00Z</dcterms:created>
  <dcterms:modified xsi:type="dcterms:W3CDTF">2026-05-26T20:18:00Z</dcterms:modified>
</cp:coreProperties>
</file>