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</w:t>
      </w:r>
      <w:r>
        <w:rPr>
          <w:rFonts w:hint="default"/>
          <w:b/>
          <w:bCs/>
          <w:u w:val="single"/>
          <w:lang w:val="en-US"/>
        </w:rPr>
        <w:t>ADO’S PANEL VIEW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>PAGE 1</w:t>
      </w:r>
    </w:p>
    <w:p>
      <w:pPr>
        <w:rPr>
          <w:rFonts w:hint="default"/>
          <w:b/>
          <w:bCs/>
          <w:u w:val="single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554355</wp:posOffset>
                </wp:positionH>
                <wp:positionV relativeFrom="paragraph">
                  <wp:posOffset>242570</wp:posOffset>
                </wp:positionV>
                <wp:extent cx="4199255" cy="3524250"/>
                <wp:effectExtent l="6350" t="6350" r="23495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1890" y="1673225"/>
                          <a:ext cx="4199255" cy="3524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65pt;margin-top:19.1pt;height:277.5pt;width:330.65pt;z-index:251659264;v-text-anchor:middle;mso-width-relative:page;mso-height-relative:page;" fillcolor="#FFFFFF [3201]" filled="t" stroked="t" coordsize="21600,21600" o:gfxdata="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mYXFf1AAAAAgBAAAPAAAAAAAAAAEAIAAAACIAAABkcnMvZG93bnJldi54&#10;bWxQSwECFAAUAAAACACHTuJAaAiUq3ACAAAFBQAADgAAAAAAAAABACAAAAAj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459105</wp:posOffset>
                </wp:positionV>
                <wp:extent cx="8255" cy="311785"/>
                <wp:effectExtent l="4445" t="0" r="6350" b="120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8710" y="235585"/>
                          <a:ext cx="8255" cy="311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0.5pt;margin-top:36.15pt;height:24.55pt;width:0.65pt;z-index:251662336;mso-width-relative:page;mso-height-relative:page;" filled="f" stroked="t" coordsize="21600,21600" o:gfxdata="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401ONgAAAAKAQAA&#10;DwAAAAAAAAABACAAAAAiAAAAZHJzL2Rvd25yZXYueG1sUEsBAhQAFAAAAAgAh07iQKYDpeTgAQAA&#10;wQMAAA4AAAAAAAAAAQAgAAAAJwEAAGRycy9lMm9Eb2MueG1sUEsFBgAAAAAGAAYAWQEAAHkFAAAA&#10;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911860</wp:posOffset>
                </wp:positionV>
                <wp:extent cx="2536825" cy="2414270"/>
                <wp:effectExtent l="6350" t="6350" r="9525" b="177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825" cy="24142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>USER ID :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>PASSWORD :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APPOINTMENT :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  <w:t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u w:val="single"/>
                                <w:lang w:val="en-US"/>
                              </w:rPr>
                              <w:t>NOTE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u w:val="none"/>
                                <w:lang w:val="en-US"/>
                              </w:rPr>
                              <w:t xml:space="preserve"> 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u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u w:val="none"/>
                                <w:lang w:val="en-US"/>
                              </w:rPr>
                              <w:t>After 03 * wrong tries of user id/password, respective account would be automatically blocked.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6pt;margin-top:71.8pt;height:190.1pt;width:199.75pt;mso-wrap-distance-bottom:0pt;mso-wrap-distance-left:9pt;mso-wrap-distance-right:9pt;mso-wrap-distance-top:0pt;z-index:251663360;mso-width-relative:page;mso-height-relative:page;" fillcolor="#FFFFFF [3201]" filled="t" stroked="t" coordsize="21600,21600" o:gfxdata="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y8kNd2wAAAAsBAAAPAAAAAAAAAAEAIAAAACIAAABkcnMv&#10;ZG93bnJldi54bWxQSwECFAAUAAAACACHTuJAYjoiZHICAAAKBQAADgAAAAAAAAABACAAAAAqAQAA&#10;ZHJzL2Uyb0RvYy54bWxQSwUGAAAAAAYABgBZAQAADgY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>USER ID :</w:t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>PASSWORD :</w:t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 xml:space="preserve">APPOINTMENT : </w:t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  <w:t/>
                      </w: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u w:val="single"/>
                          <w:lang w:val="en-US"/>
                        </w:rPr>
                        <w:t>NOTE</w:t>
                      </w:r>
                      <w:r>
                        <w:rPr>
                          <w:rFonts w:hint="default"/>
                          <w:b/>
                          <w:bCs/>
                          <w:u w:val="none"/>
                          <w:lang w:val="en-US"/>
                        </w:rPr>
                        <w:t xml:space="preserve"> :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u w:val="none"/>
                          <w:lang w:val="en-US"/>
                        </w:rPr>
                      </w:pPr>
                    </w:p>
                    <w:p>
                      <w:pPr>
                        <w:rPr>
                          <w:rFonts w:hint="default"/>
                          <w:b w:val="0"/>
                          <w:bCs w:val="0"/>
                          <w:u w:val="none"/>
                          <w:lang w:val="en-US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u w:val="none"/>
                          <w:lang w:val="en-US"/>
                        </w:rPr>
                        <w:t>After 03 * wrong tries of user id/password, respective account would be automatically blocked.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493395</wp:posOffset>
                </wp:positionV>
                <wp:extent cx="1931035" cy="276860"/>
                <wp:effectExtent l="4445" t="5080" r="762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6215" y="2019300"/>
                          <a:ext cx="193103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SMSWP       E-DOSSIER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15pt;margin-top:38.85pt;height:21.8pt;width:152.05pt;z-index:251661312;mso-width-relative:page;mso-height-relative:page;" fillcolor="#FFFFFF [3201]" filled="t" stroked="t" coordsize="21600,21600" o:gfxdata="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G9ikA1QAAAAoBAAAP&#10;AAAAAAAAAAEAIAAAACIAAABkcnMvZG93bnJldi54bWxQSwECFAAUAAAACACHTuJA2uXK3VQCAADC&#10;BAAADgAAAAAAAAABACAAAAAk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SMSWP       E-DOSSIER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485140</wp:posOffset>
                </wp:positionV>
                <wp:extent cx="1939925" cy="285750"/>
                <wp:effectExtent l="6350" t="6350" r="15875" b="127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6215" y="2019300"/>
                          <a:ext cx="1939925" cy="285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45pt;margin-top:38.2pt;height:22.5pt;width:152.75pt;z-index:251660288;v-text-anchor:middle;mso-width-relative:page;mso-height-relative:page;" fillcolor="#FFFFFF [3201]" filled="t" stroked="t" coordsize="21600,21600" arcsize="0.166666666666667" o:gfxdata="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CD+DfYAAAACgEAAA8AAAAAAAAAAQAgAAAAIgAAAGRy&#10;cy9kb3ducmV2LnhtbFBLAQIUABQAAAAIAIdO4kAViHWQdwIAABAFAAAOAAAAAAAAAAEAIAAAACc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D1964"/>
    <w:rsid w:val="084D1964"/>
    <w:rsid w:val="23E12CD1"/>
    <w:rsid w:val="24D942F0"/>
    <w:rsid w:val="57FA1FD8"/>
    <w:rsid w:val="64DB6898"/>
    <w:rsid w:val="67EB4F70"/>
    <w:rsid w:val="6BAE1FE0"/>
    <w:rsid w:val="707C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2022-03-22T12:27:00Z</dcterms:created>
  <dc:creator>Naveed</dc:creator>
  <cp:lastModifiedBy>Naveed</cp:lastModifiedBy>
  <dcterms:modified xsi:type="dcterms:W3CDTF">2022-03-22T14:56:47Z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D7086AC288464044AE5C97A1E6DC9A7A</vt:lpwstr>
  </property>
</Properties>
</file>