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3A0D" w:rsidRDefault="00D54E3F">
      <w:r>
        <w:t>Q:2</w:t>
      </w:r>
    </w:p>
    <w:p w:rsidR="00523A0D" w:rsidRDefault="00523A0D">
      <w:pPr>
        <w:rPr>
          <w:rFonts w:eastAsiaTheme="minor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F6ADB3" wp14:editId="25727649">
                <wp:simplePos x="0" y="0"/>
                <wp:positionH relativeFrom="margin">
                  <wp:posOffset>678180</wp:posOffset>
                </wp:positionH>
                <wp:positionV relativeFrom="paragraph">
                  <wp:posOffset>83820</wp:posOffset>
                </wp:positionV>
                <wp:extent cx="274320" cy="0"/>
                <wp:effectExtent l="0" t="76200" r="11430" b="952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673381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53.4pt;margin-top:6.6pt;width:21.6pt;height:0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t>l</w:t>
      </w:r>
      <m:oMath>
        <m:r>
          <w:rPr>
            <w:rFonts w:ascii="Cambria Math" w:hAnsi="Cambria Math"/>
          </w:rPr>
          <m:t>Na+2cl                NaC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523A0D" w:rsidRPr="00523A0D" w:rsidRDefault="00523A0D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</m:mr>
              </m:m>
            </m:e>
          </m:d>
        </m:oMath>
      </m:oMathPara>
    </w:p>
    <w:p w:rsidR="00523A0D" w:rsidRPr="00523A0D" w:rsidRDefault="00D54E3F">
      <w:pPr>
        <w:rPr>
          <w:rFonts w:eastAsiaTheme="minorEastAsia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9</m:t>
                  </m:r>
                </m:sub>
              </m:sSub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rad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 xml:space="preserve">2 </m:t>
                  </m:r>
                </m:sup>
              </m:sSup>
              <m:r>
                <w:rPr>
                  <w:rFonts w:ascii="Cambria Math" w:eastAsiaTheme="minorEastAsia" w:hAnsi="Cambria Math"/>
                </w:rPr>
                <m:t>=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9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(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6x-1)</m:t>
                  </m:r>
                </m:e>
              </m:func>
            </m:e>
          </m:func>
        </m:oMath>
      </m:oMathPara>
    </w:p>
    <w:p w:rsidR="00523A0D" w:rsidRDefault="00523A0D">
      <w:bookmarkStart w:id="0" w:name="_GoBack"/>
      <w:bookmarkEnd w:id="0"/>
    </w:p>
    <w:sectPr w:rsidR="00523A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A0D"/>
    <w:rsid w:val="005100DC"/>
    <w:rsid w:val="00523A0D"/>
    <w:rsid w:val="00D54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A7A4D"/>
  <w15:chartTrackingRefBased/>
  <w15:docId w15:val="{92E77AEC-B048-4063-AD8D-3518BB860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23A0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2020-11-09T04:15:00Z</dcterms:created>
  <dcterms:modified xsi:type="dcterms:W3CDTF">2020-11-09T04:30:00Z</dcterms:modified>
</cp:coreProperties>
</file>