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2469" w14:textId="77777777" w:rsidR="00584172" w:rsidRDefault="00584172" w:rsidP="004F5329">
      <w:pPr>
        <w:pBdr>
          <w:bottom w:val="single" w:sz="6" w:space="1" w:color="2E75B6"/>
        </w:pBdr>
        <w:spacing w:before="200" w:after="200"/>
      </w:pPr>
    </w:p>
    <w:p w14:paraId="44CC9221" w14:textId="77777777" w:rsidR="004F5329" w:rsidRDefault="004F5329">
      <w:pPr>
        <w:spacing w:before="600" w:after="200"/>
        <w:jc w:val="center"/>
        <w:rPr>
          <w:b/>
          <w:bCs/>
          <w:color w:val="2E75B6"/>
          <w:sz w:val="48"/>
          <w:szCs w:val="48"/>
        </w:rPr>
      </w:pPr>
    </w:p>
    <w:p w14:paraId="0D426DCE" w14:textId="77777777" w:rsidR="004F5329" w:rsidRDefault="004F5329">
      <w:pPr>
        <w:spacing w:before="600" w:after="200"/>
        <w:jc w:val="center"/>
        <w:rPr>
          <w:b/>
          <w:bCs/>
          <w:color w:val="2E75B6"/>
          <w:sz w:val="48"/>
          <w:szCs w:val="48"/>
        </w:rPr>
      </w:pPr>
    </w:p>
    <w:p w14:paraId="3A4A55F0" w14:textId="77777777" w:rsidR="004F5329" w:rsidRDefault="004F5329">
      <w:pPr>
        <w:spacing w:before="600" w:after="200"/>
        <w:jc w:val="center"/>
        <w:rPr>
          <w:b/>
          <w:bCs/>
          <w:color w:val="2E75B6"/>
          <w:sz w:val="48"/>
          <w:szCs w:val="48"/>
        </w:rPr>
      </w:pPr>
    </w:p>
    <w:p w14:paraId="6985BF30" w14:textId="487B3919" w:rsidR="00584172" w:rsidRDefault="00000000">
      <w:pPr>
        <w:spacing w:before="600" w:after="200"/>
        <w:jc w:val="center"/>
      </w:pPr>
      <w:r>
        <w:rPr>
          <w:b/>
          <w:bCs/>
          <w:color w:val="2E75B6"/>
          <w:sz w:val="48"/>
          <w:szCs w:val="48"/>
        </w:rPr>
        <w:t>Handwritten Digit Recognition</w:t>
      </w:r>
    </w:p>
    <w:p w14:paraId="4B04759F" w14:textId="77777777" w:rsidR="00584172" w:rsidRDefault="00000000">
      <w:pPr>
        <w:spacing w:after="400"/>
        <w:jc w:val="center"/>
      </w:pPr>
      <w:r>
        <w:rPr>
          <w:color w:val="444444"/>
          <w:sz w:val="28"/>
          <w:szCs w:val="28"/>
        </w:rPr>
        <w:t>Using Artificial Neural Network (ANN)</w:t>
      </w:r>
    </w:p>
    <w:p w14:paraId="3F268EDC" w14:textId="77777777" w:rsidR="00584172" w:rsidRDefault="00000000">
      <w:pPr>
        <w:spacing w:before="120" w:after="120"/>
        <w:jc w:val="center"/>
      </w:pPr>
      <w:r>
        <w:rPr>
          <w:color w:val="555555"/>
        </w:rPr>
        <w:t>Tools Used: Python, NumPy, Matplotlib, Scikit-learn, TensorFlow/</w:t>
      </w:r>
      <w:proofErr w:type="spellStart"/>
      <w:r>
        <w:rPr>
          <w:color w:val="555555"/>
        </w:rPr>
        <w:t>Keras</w:t>
      </w:r>
      <w:proofErr w:type="spellEnd"/>
    </w:p>
    <w:p w14:paraId="454359D3" w14:textId="77777777" w:rsidR="00584172" w:rsidRDefault="00000000">
      <w:pPr>
        <w:spacing w:before="120" w:after="120"/>
        <w:jc w:val="center"/>
      </w:pPr>
      <w:r>
        <w:rPr>
          <w:color w:val="555555"/>
        </w:rPr>
        <w:t>Dataset: Scikit-learn Digits Dataset (</w:t>
      </w:r>
      <w:proofErr w:type="spellStart"/>
      <w:r>
        <w:rPr>
          <w:color w:val="555555"/>
        </w:rPr>
        <w:t>load_digits</w:t>
      </w:r>
      <w:proofErr w:type="spellEnd"/>
      <w:r>
        <w:rPr>
          <w:color w:val="555555"/>
        </w:rPr>
        <w:t>)</w:t>
      </w:r>
    </w:p>
    <w:p w14:paraId="43D9CD91" w14:textId="7E499F65" w:rsidR="00584172" w:rsidRDefault="004F5329">
      <w:pPr>
        <w:spacing w:before="600"/>
        <w:jc w:val="center"/>
      </w:pPr>
      <w:r>
        <w:rPr>
          <w:b/>
          <w:bCs/>
          <w:sz w:val="24"/>
          <w:szCs w:val="24"/>
        </w:rPr>
        <w:t>B</w:t>
      </w:r>
      <w:r w:rsidR="00000000">
        <w:rPr>
          <w:b/>
          <w:bCs/>
          <w:sz w:val="24"/>
          <w:szCs w:val="24"/>
        </w:rPr>
        <w:t xml:space="preserve">y: </w:t>
      </w:r>
      <w:r>
        <w:rPr>
          <w:b/>
          <w:bCs/>
          <w:sz w:val="24"/>
          <w:szCs w:val="24"/>
        </w:rPr>
        <w:t>Muhammad Awais Ashraf</w:t>
      </w:r>
    </w:p>
    <w:p w14:paraId="6C339BEE" w14:textId="77777777" w:rsidR="00584172" w:rsidRDefault="00000000">
      <w:r>
        <w:br w:type="page"/>
      </w:r>
    </w:p>
    <w:p w14:paraId="12F1FD90" w14:textId="77777777" w:rsidR="00584172" w:rsidRDefault="00000000">
      <w:pPr>
        <w:pStyle w:val="Heading1"/>
        <w:spacing w:before="320" w:after="160"/>
      </w:pPr>
      <w:r>
        <w:rPr>
          <w:b/>
          <w:bCs/>
          <w:color w:val="2E75B6"/>
          <w:sz w:val="28"/>
          <w:szCs w:val="28"/>
        </w:rPr>
        <w:lastRenderedPageBreak/>
        <w:t>1. Problem Statement</w:t>
      </w:r>
    </w:p>
    <w:p w14:paraId="689939C7" w14:textId="77777777" w:rsidR="00584172" w:rsidRDefault="00584172">
      <w:pPr>
        <w:pBdr>
          <w:bottom w:val="single" w:sz="6" w:space="1" w:color="2E75B6"/>
        </w:pBdr>
        <w:spacing w:before="160" w:after="160"/>
      </w:pPr>
    </w:p>
    <w:p w14:paraId="594A7789" w14:textId="77777777" w:rsidR="00584172" w:rsidRDefault="00000000">
      <w:pPr>
        <w:spacing w:before="80" w:after="80"/>
      </w:pPr>
      <w:r>
        <w:t>Handwritten digit recognition is one of the foundational problems in the field of computer vision and pattern recognition. The objective of this project is to build an Artificial Neural Network (ANN) model that can accurately classify handwritten digits from 0 to 9.</w:t>
      </w:r>
    </w:p>
    <w:p w14:paraId="18D8A05C" w14:textId="77777777" w:rsidR="00584172" w:rsidRDefault="00000000">
      <w:pPr>
        <w:spacing w:before="80" w:after="80"/>
      </w:pPr>
      <w:r>
        <w:t>In real-world applications, the ability to automatically read and interpret handwritten digits is critical for systems such as postal mail sorting, bank cheque processing, form digitization, and automated data entry. Manual processing of such tasks is time-consuming, error-prone, and not scalable.</w:t>
      </w:r>
    </w:p>
    <w:p w14:paraId="498C97E1" w14:textId="77777777" w:rsidR="00584172" w:rsidRDefault="00000000">
      <w:pPr>
        <w:spacing w:before="80" w:after="80"/>
      </w:pPr>
      <w:r>
        <w:t>This project addresses the problem by training a supervised machine learning model on a labeled dataset of handwritten digit images. The model learns to map pixel intensity values to the correct digit class, enabling automated and accurate recognition without human intervention.</w:t>
      </w:r>
    </w:p>
    <w:p w14:paraId="31AB5DE4" w14:textId="77777777" w:rsidR="00584172" w:rsidRDefault="00584172">
      <w:pPr>
        <w:spacing w:before="200"/>
      </w:pPr>
    </w:p>
    <w:p w14:paraId="163DD4CA" w14:textId="77777777" w:rsidR="00584172" w:rsidRDefault="00000000">
      <w:pPr>
        <w:pStyle w:val="Heading1"/>
        <w:spacing w:before="320" w:after="160"/>
      </w:pPr>
      <w:r>
        <w:rPr>
          <w:b/>
          <w:bCs/>
          <w:color w:val="2E75B6"/>
          <w:sz w:val="28"/>
          <w:szCs w:val="28"/>
        </w:rPr>
        <w:t>2. Dataset Selection</w:t>
      </w:r>
    </w:p>
    <w:p w14:paraId="5D18FE81" w14:textId="77777777" w:rsidR="00584172" w:rsidRDefault="00584172">
      <w:pPr>
        <w:pBdr>
          <w:bottom w:val="single" w:sz="6" w:space="1" w:color="2E75B6"/>
        </w:pBdr>
        <w:spacing w:before="160" w:after="160"/>
      </w:pPr>
    </w:p>
    <w:p w14:paraId="22E892C0" w14:textId="77777777" w:rsidR="00584172" w:rsidRDefault="00000000">
      <w:pPr>
        <w:spacing w:before="80" w:after="80"/>
      </w:pPr>
      <w:r>
        <w:t>The dataset used in this project is the Digits Dataset from Scikit-</w:t>
      </w:r>
      <w:proofErr w:type="spellStart"/>
      <w:r>
        <w:t>learn's</w:t>
      </w:r>
      <w:proofErr w:type="spellEnd"/>
      <w:r>
        <w:t xml:space="preserve"> built-in datasets module, loaded using the </w:t>
      </w:r>
      <w:proofErr w:type="spellStart"/>
      <w:r>
        <w:t>load_digits</w:t>
      </w:r>
      <w:proofErr w:type="spellEnd"/>
      <w:r>
        <w:t>() function. This dataset is a well-known benchmark for digit classification tasks and is widely used in academic and research settings.</w:t>
      </w:r>
    </w:p>
    <w:p w14:paraId="4F529B34" w14:textId="77777777" w:rsidR="00584172" w:rsidRDefault="00584172">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84172" w14:paraId="59815C9E"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18F05C" w14:textId="77777777" w:rsidR="00584172" w:rsidRDefault="00000000">
            <w:r>
              <w:rPr>
                <w:b/>
                <w:bCs/>
                <w:color w:val="FFFFFF"/>
              </w:rPr>
              <w:t>Property</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C9C46C" w14:textId="77777777" w:rsidR="00584172" w:rsidRDefault="00000000">
            <w:r>
              <w:rPr>
                <w:b/>
                <w:bCs/>
                <w:color w:val="FFFFFF"/>
              </w:rPr>
              <w:t>Value</w:t>
            </w:r>
          </w:p>
        </w:tc>
      </w:tr>
      <w:tr w:rsidR="00584172" w14:paraId="34932A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AFD21" w14:textId="77777777" w:rsidR="00584172" w:rsidRDefault="00000000">
            <w:r>
              <w:t>Source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DABC3" w14:textId="77777777" w:rsidR="00584172" w:rsidRDefault="00000000">
            <w:r>
              <w:t>Scikit-learn built-in (</w:t>
            </w:r>
            <w:proofErr w:type="spellStart"/>
            <w:r>
              <w:t>load_digits</w:t>
            </w:r>
            <w:proofErr w:type="spellEnd"/>
            <w:r>
              <w:t>)</w:t>
            </w:r>
          </w:p>
        </w:tc>
      </w:tr>
      <w:tr w:rsidR="00584172" w14:paraId="331070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FE8F" w14:textId="77777777" w:rsidR="00584172" w:rsidRDefault="00000000">
            <w:r>
              <w:t>Total Samples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7B36" w14:textId="77777777" w:rsidR="00584172" w:rsidRDefault="00000000">
            <w:r>
              <w:t>1,797</w:t>
            </w:r>
          </w:p>
        </w:tc>
      </w:tr>
      <w:tr w:rsidR="00584172" w14:paraId="4004B3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A6D98" w14:textId="77777777" w:rsidR="00584172" w:rsidRDefault="00000000">
            <w:r>
              <w:t>Image Size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B1E42" w14:textId="77777777" w:rsidR="00584172" w:rsidRDefault="00000000">
            <w:r>
              <w:t>8 x 8 pixels (64 features)</w:t>
            </w:r>
          </w:p>
        </w:tc>
      </w:tr>
      <w:tr w:rsidR="00584172" w14:paraId="2852A0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C038" w14:textId="77777777" w:rsidR="00584172" w:rsidRDefault="00000000">
            <w:r>
              <w:t>Number of Classes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DAAB" w14:textId="77777777" w:rsidR="00584172" w:rsidRDefault="00000000">
            <w:r>
              <w:t>10 (digits 0–9)</w:t>
            </w:r>
          </w:p>
        </w:tc>
      </w:tr>
      <w:tr w:rsidR="00584172" w14:paraId="6D7EF7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2C29B" w14:textId="77777777" w:rsidR="00584172" w:rsidRDefault="00000000">
            <w:r>
              <w:t>Pixel Value Range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06A69" w14:textId="77777777" w:rsidR="00584172" w:rsidRDefault="00000000">
            <w:r>
              <w:t>0 to 16</w:t>
            </w:r>
          </w:p>
        </w:tc>
      </w:tr>
      <w:tr w:rsidR="00584172" w14:paraId="34885A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E8DD" w14:textId="77777777" w:rsidR="00584172" w:rsidRDefault="00000000">
            <w:r>
              <w:t>Missing Values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E419F" w14:textId="77777777" w:rsidR="00584172" w:rsidRDefault="00000000">
            <w:r>
              <w:t>None</w:t>
            </w:r>
          </w:p>
        </w:tc>
      </w:tr>
      <w:tr w:rsidR="00584172" w14:paraId="51245C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CCBCF" w14:textId="77777777" w:rsidR="00584172" w:rsidRDefault="00000000">
            <w:r>
              <w:t>Class Balance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3C047" w14:textId="77777777" w:rsidR="00584172" w:rsidRDefault="00000000">
            <w:r>
              <w:t>Approximately balanced (~180 per class)</w:t>
            </w:r>
          </w:p>
        </w:tc>
      </w:tr>
    </w:tbl>
    <w:p w14:paraId="7AF20CD5" w14:textId="77777777" w:rsidR="00584172" w:rsidRDefault="00584172">
      <w:pPr>
        <w:spacing w:before="120" w:after="80"/>
      </w:pPr>
    </w:p>
    <w:p w14:paraId="32E32E55" w14:textId="77777777" w:rsidR="00584172" w:rsidRDefault="00000000">
      <w:pPr>
        <w:spacing w:before="80" w:after="80"/>
      </w:pPr>
      <w:r>
        <w:t>The dataset satisfies the project requirement of at least 300–1000 records, containing 1,797 samples in total. Each sample consists of 64 numerical pixel values representing an 8×8 grayscale image of a handwritten digit.</w:t>
      </w:r>
    </w:p>
    <w:p w14:paraId="50753C88" w14:textId="77777777" w:rsidR="00584172" w:rsidRDefault="00584172">
      <w:pPr>
        <w:spacing w:before="200"/>
      </w:pPr>
    </w:p>
    <w:p w14:paraId="3CA01C73" w14:textId="77777777" w:rsidR="00584172" w:rsidRDefault="00000000">
      <w:pPr>
        <w:pStyle w:val="Heading1"/>
        <w:spacing w:before="320" w:after="160"/>
      </w:pPr>
      <w:r>
        <w:rPr>
          <w:b/>
          <w:bCs/>
          <w:color w:val="2E75B6"/>
          <w:sz w:val="28"/>
          <w:szCs w:val="28"/>
        </w:rPr>
        <w:t>3. Data Preprocessing</w:t>
      </w:r>
    </w:p>
    <w:p w14:paraId="657048F5" w14:textId="77777777" w:rsidR="00584172" w:rsidRDefault="00584172">
      <w:pPr>
        <w:pBdr>
          <w:bottom w:val="single" w:sz="6" w:space="1" w:color="2E75B6"/>
        </w:pBdr>
        <w:spacing w:before="160" w:after="160"/>
      </w:pPr>
    </w:p>
    <w:p w14:paraId="1FABCF66" w14:textId="77777777" w:rsidR="00584172" w:rsidRDefault="00000000">
      <w:pPr>
        <w:pStyle w:val="Heading2"/>
        <w:spacing w:before="240" w:after="120"/>
      </w:pPr>
      <w:r>
        <w:rPr>
          <w:b/>
          <w:bCs/>
          <w:color w:val="1F4E79"/>
          <w:sz w:val="24"/>
          <w:szCs w:val="24"/>
        </w:rPr>
        <w:lastRenderedPageBreak/>
        <w:t>3.1 Missing Value Check</w:t>
      </w:r>
    </w:p>
    <w:p w14:paraId="1D404137" w14:textId="77777777" w:rsidR="00584172" w:rsidRDefault="00000000">
      <w:pPr>
        <w:spacing w:before="80" w:after="80"/>
      </w:pPr>
      <w:r>
        <w:t>The Scikit-learn Digits dataset is a clean, preprocessed benchmark dataset. Upon inspection, no missing values were found in either the feature matrix or the target labels. Therefore, no imputation or removal of records was required.</w:t>
      </w:r>
    </w:p>
    <w:p w14:paraId="4512A78F" w14:textId="77777777" w:rsidR="00584172" w:rsidRDefault="00000000">
      <w:pPr>
        <w:pStyle w:val="Heading2"/>
        <w:spacing w:before="240" w:after="120"/>
      </w:pPr>
      <w:r>
        <w:rPr>
          <w:b/>
          <w:bCs/>
          <w:color w:val="1F4E79"/>
          <w:sz w:val="24"/>
          <w:szCs w:val="24"/>
        </w:rPr>
        <w:t>3.2 Categorical Encoding</w:t>
      </w:r>
    </w:p>
    <w:p w14:paraId="77B2E4D9" w14:textId="77777777" w:rsidR="00584172" w:rsidRDefault="00000000">
      <w:pPr>
        <w:spacing w:before="80" w:after="80"/>
      </w:pPr>
      <w:r>
        <w:t>All features in the dataset are numerical pixel intensity values. The target labels (0–9) are already in integer format and do not require any categorical encoding such as one-hot encoding, since the loss function used (</w:t>
      </w:r>
      <w:proofErr w:type="spellStart"/>
      <w:r>
        <w:t>sparse_categorical_crossentropy</w:t>
      </w:r>
      <w:proofErr w:type="spellEnd"/>
      <w:r>
        <w:t>) accepts integer class labels directly.</w:t>
      </w:r>
    </w:p>
    <w:p w14:paraId="2502591C" w14:textId="77777777" w:rsidR="00584172" w:rsidRDefault="00000000">
      <w:pPr>
        <w:pStyle w:val="Heading2"/>
        <w:spacing w:before="240" w:after="120"/>
      </w:pPr>
      <w:r>
        <w:rPr>
          <w:b/>
          <w:bCs/>
          <w:color w:val="1F4E79"/>
          <w:sz w:val="24"/>
          <w:szCs w:val="24"/>
        </w:rPr>
        <w:t>3.3 Normalization</w:t>
      </w:r>
    </w:p>
    <w:p w14:paraId="66215FCF" w14:textId="77777777" w:rsidR="00584172" w:rsidRDefault="00000000">
      <w:pPr>
        <w:spacing w:before="80" w:after="80"/>
      </w:pPr>
      <w:r>
        <w:t>Pixel values in the original dataset range from 0 to 16. To improve the stability and speed of the neural network training, all pixel values were normalized to the range [0, 1] by dividing by 16.0:</w:t>
      </w:r>
    </w:p>
    <w:p w14:paraId="296583D5" w14:textId="77777777" w:rsidR="00584172" w:rsidRDefault="00000000">
      <w:pPr>
        <w:spacing w:before="100" w:after="100"/>
        <w:ind w:left="720"/>
      </w:pPr>
      <w:r>
        <w:rPr>
          <w:rFonts w:ascii="Courier New" w:eastAsia="Courier New" w:hAnsi="Courier New" w:cs="Courier New"/>
          <w:b/>
          <w:bCs/>
        </w:rPr>
        <w:t xml:space="preserve">X = </w:t>
      </w:r>
      <w:proofErr w:type="spellStart"/>
      <w:r>
        <w:rPr>
          <w:rFonts w:ascii="Courier New" w:eastAsia="Courier New" w:hAnsi="Courier New" w:cs="Courier New"/>
          <w:b/>
          <w:bCs/>
        </w:rPr>
        <w:t>digits.data</w:t>
      </w:r>
      <w:proofErr w:type="spellEnd"/>
      <w:r>
        <w:rPr>
          <w:rFonts w:ascii="Courier New" w:eastAsia="Courier New" w:hAnsi="Courier New" w:cs="Courier New"/>
          <w:b/>
          <w:bCs/>
        </w:rPr>
        <w:t xml:space="preserve"> / 16.0</w:t>
      </w:r>
    </w:p>
    <w:p w14:paraId="367F50FB" w14:textId="77777777" w:rsidR="00584172" w:rsidRDefault="00000000">
      <w:pPr>
        <w:spacing w:before="80" w:after="80"/>
      </w:pPr>
      <w:r>
        <w:t>Normalization ensures that the input features have a consistent scale, which prevents large input values from destabilizing gradient updates during backpropagation.</w:t>
      </w:r>
    </w:p>
    <w:p w14:paraId="4D52756A" w14:textId="77777777" w:rsidR="00584172" w:rsidRDefault="00000000">
      <w:pPr>
        <w:pStyle w:val="Heading2"/>
        <w:spacing w:before="240" w:after="120"/>
      </w:pPr>
      <w:r>
        <w:rPr>
          <w:b/>
          <w:bCs/>
          <w:color w:val="1F4E79"/>
          <w:sz w:val="24"/>
          <w:szCs w:val="24"/>
        </w:rPr>
        <w:t>3.4 Train/Test Split</w:t>
      </w:r>
    </w:p>
    <w:p w14:paraId="6F6F413E" w14:textId="77777777" w:rsidR="00584172" w:rsidRDefault="00000000">
      <w:pPr>
        <w:spacing w:before="80" w:after="80"/>
      </w:pPr>
      <w:r>
        <w:t>The dataset was split into a training set (80%) and a testing set (20%) using Scikit-</w:t>
      </w:r>
      <w:proofErr w:type="spellStart"/>
      <w:r>
        <w:t>learn's</w:t>
      </w:r>
      <w:proofErr w:type="spellEnd"/>
      <w:r>
        <w:t xml:space="preserve"> </w:t>
      </w:r>
      <w:proofErr w:type="spellStart"/>
      <w:r>
        <w:t>train_test_split</w:t>
      </w:r>
      <w:proofErr w:type="spellEnd"/>
      <w:r>
        <w:t xml:space="preserve"> function with </w:t>
      </w:r>
      <w:proofErr w:type="spellStart"/>
      <w:r>
        <w:t>random_state</w:t>
      </w:r>
      <w:proofErr w:type="spellEnd"/>
      <w:r>
        <w:t>=42 for reproducibility.</w:t>
      </w:r>
    </w:p>
    <w:p w14:paraId="1A26CA48" w14:textId="77777777" w:rsidR="00584172" w:rsidRDefault="00584172">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4172" w14:paraId="3F4153F1"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2AEF37" w14:textId="77777777" w:rsidR="00584172" w:rsidRDefault="00000000">
            <w:r>
              <w:rPr>
                <w:b/>
                <w:bCs/>
                <w:color w:val="FFFFFF"/>
              </w:rPr>
              <w:t>Split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28009F" w14:textId="77777777" w:rsidR="00584172" w:rsidRDefault="00000000">
            <w:r>
              <w:rPr>
                <w:b/>
                <w:bCs/>
                <w:color w:val="FFFFFF"/>
              </w:rPr>
              <w:t>Samples</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ACC654" w14:textId="77777777" w:rsidR="00584172" w:rsidRDefault="00000000">
            <w:r>
              <w:rPr>
                <w:b/>
                <w:bCs/>
                <w:color w:val="FFFFFF"/>
              </w:rPr>
              <w:t>Percentage</w:t>
            </w:r>
          </w:p>
        </w:tc>
      </w:tr>
      <w:tr w:rsidR="00584172" w14:paraId="793403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E0CB5" w14:textId="77777777" w:rsidR="00584172" w:rsidRDefault="00000000">
            <w:r>
              <w:t>Training Set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A5286" w14:textId="77777777" w:rsidR="00584172" w:rsidRDefault="00000000">
            <w:r>
              <w:t>1,437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BC9F31" w14:textId="77777777" w:rsidR="00584172" w:rsidRDefault="00000000">
            <w:r>
              <w:t>80%</w:t>
            </w:r>
          </w:p>
        </w:tc>
      </w:tr>
      <w:tr w:rsidR="00584172" w14:paraId="643C87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ECF41" w14:textId="77777777" w:rsidR="00584172" w:rsidRDefault="00000000">
            <w:r>
              <w:t>Testing 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D9BD" w14:textId="77777777" w:rsidR="00584172" w:rsidRDefault="00000000">
            <w:r>
              <w:t>360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AFB6E" w14:textId="77777777" w:rsidR="00584172" w:rsidRDefault="00000000">
            <w:r>
              <w:t>20%</w:t>
            </w:r>
          </w:p>
        </w:tc>
      </w:tr>
      <w:tr w:rsidR="00584172" w14:paraId="032B38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CB93C" w14:textId="77777777" w:rsidR="00584172" w:rsidRDefault="00000000">
            <w: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AE2AD" w14:textId="77777777" w:rsidR="00584172" w:rsidRDefault="00000000">
            <w:r>
              <w:t>1,797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6E350" w14:textId="77777777" w:rsidR="00584172" w:rsidRDefault="00000000">
            <w:r>
              <w:t>100%</w:t>
            </w:r>
          </w:p>
        </w:tc>
      </w:tr>
    </w:tbl>
    <w:p w14:paraId="2C269D62" w14:textId="77777777" w:rsidR="00584172" w:rsidRDefault="00584172">
      <w:pPr>
        <w:spacing w:before="200"/>
      </w:pPr>
    </w:p>
    <w:p w14:paraId="6070945A" w14:textId="77777777" w:rsidR="00584172" w:rsidRDefault="00000000">
      <w:pPr>
        <w:pStyle w:val="Heading1"/>
        <w:spacing w:before="320" w:after="160"/>
      </w:pPr>
      <w:r>
        <w:rPr>
          <w:b/>
          <w:bCs/>
          <w:color w:val="2E75B6"/>
          <w:sz w:val="28"/>
          <w:szCs w:val="28"/>
        </w:rPr>
        <w:t>4. Data Visualization</w:t>
      </w:r>
    </w:p>
    <w:p w14:paraId="59F82E6D" w14:textId="77777777" w:rsidR="00584172" w:rsidRDefault="00584172">
      <w:pPr>
        <w:pBdr>
          <w:bottom w:val="single" w:sz="6" w:space="1" w:color="2E75B6"/>
        </w:pBdr>
        <w:spacing w:before="160" w:after="160"/>
      </w:pPr>
    </w:p>
    <w:p w14:paraId="2119F925" w14:textId="77777777" w:rsidR="00584172" w:rsidRDefault="00000000">
      <w:pPr>
        <w:spacing w:before="80" w:after="80"/>
      </w:pPr>
      <w:r>
        <w:t>Three visualizations were produced to better understand the dataset before model training.</w:t>
      </w:r>
    </w:p>
    <w:p w14:paraId="7C77C958" w14:textId="77777777" w:rsidR="00584172" w:rsidRDefault="00000000">
      <w:pPr>
        <w:pStyle w:val="Heading2"/>
        <w:spacing w:before="240" w:after="120"/>
      </w:pPr>
      <w:r>
        <w:rPr>
          <w:b/>
          <w:bCs/>
          <w:color w:val="1F4E79"/>
          <w:sz w:val="24"/>
          <w:szCs w:val="24"/>
        </w:rPr>
        <w:t>Graph 1: Sample Digit Images</w:t>
      </w:r>
    </w:p>
    <w:p w14:paraId="1A742B0F" w14:textId="77777777" w:rsidR="00584172" w:rsidRDefault="00000000">
      <w:pPr>
        <w:spacing w:before="80" w:after="80"/>
      </w:pPr>
      <w:r>
        <w:t>A 2×5 grid of the first 10 digit images from the dataset was plotted using Matplotlib. Each image is displayed as an 8×8 grayscale grid with its corresponding label shown as the title. This visualization confirms that the dataset is correctly loaded and provides a human-readable view of what each digit looks like at 8×8 resolution.</w:t>
      </w:r>
    </w:p>
    <w:p w14:paraId="75A49C1D" w14:textId="77777777" w:rsidR="00584172" w:rsidRDefault="00000000">
      <w:pPr>
        <w:pStyle w:val="Heading2"/>
        <w:spacing w:before="240" w:after="120"/>
      </w:pPr>
      <w:r>
        <w:rPr>
          <w:b/>
          <w:bCs/>
          <w:color w:val="1F4E79"/>
          <w:sz w:val="24"/>
          <w:szCs w:val="24"/>
        </w:rPr>
        <w:t>Graph 2: Class Distribution (Bar Chart)</w:t>
      </w:r>
    </w:p>
    <w:p w14:paraId="4705F12E" w14:textId="77777777" w:rsidR="00584172" w:rsidRDefault="00000000">
      <w:pPr>
        <w:spacing w:before="80" w:after="80"/>
      </w:pPr>
      <w:r>
        <w:t xml:space="preserve">A bar chart was plotted showing the number of samples per digit class (0–9). The chart confirmed that the dataset is approximately balanced, with each class containing roughly 180 </w:t>
      </w:r>
      <w:r>
        <w:lastRenderedPageBreak/>
        <w:t>samples. A balanced dataset is important because it prevents the model from being biased toward any particular digit class during training.</w:t>
      </w:r>
    </w:p>
    <w:p w14:paraId="4A025A3C" w14:textId="77777777" w:rsidR="00584172" w:rsidRDefault="00000000">
      <w:pPr>
        <w:pStyle w:val="Heading2"/>
        <w:spacing w:before="240" w:after="120"/>
      </w:pPr>
      <w:r>
        <w:rPr>
          <w:b/>
          <w:bCs/>
          <w:color w:val="1F4E79"/>
          <w:sz w:val="24"/>
          <w:szCs w:val="24"/>
        </w:rPr>
        <w:t>Graph 3: Pixel Intensity Histogram</w:t>
      </w:r>
    </w:p>
    <w:p w14:paraId="574C988C" w14:textId="77777777" w:rsidR="00584172" w:rsidRDefault="00000000">
      <w:pPr>
        <w:spacing w:before="80" w:after="80"/>
      </w:pPr>
      <w:r>
        <w:t>A histogram of all pixel values across the entire dataset was plotted. The distribution shows a large spike at 0, indicating that most pixels in any digit image are background (black). The remaining pixel values (1–16) represent the ink strokes of the handwritten digits. This visualization informed the decision to normalize pixel values before training.</w:t>
      </w:r>
    </w:p>
    <w:p w14:paraId="30850A27" w14:textId="77777777" w:rsidR="00584172" w:rsidRDefault="00584172">
      <w:pPr>
        <w:spacing w:before="200"/>
      </w:pPr>
    </w:p>
    <w:p w14:paraId="7AE34518" w14:textId="77777777" w:rsidR="00584172" w:rsidRDefault="00000000">
      <w:pPr>
        <w:pStyle w:val="Heading1"/>
        <w:spacing w:before="320" w:after="160"/>
      </w:pPr>
      <w:r>
        <w:rPr>
          <w:b/>
          <w:bCs/>
          <w:color w:val="2E75B6"/>
          <w:sz w:val="28"/>
          <w:szCs w:val="28"/>
        </w:rPr>
        <w:t>5. Algorithm Implementation</w:t>
      </w:r>
    </w:p>
    <w:p w14:paraId="7BDE9C22" w14:textId="77777777" w:rsidR="00584172" w:rsidRDefault="00584172">
      <w:pPr>
        <w:pBdr>
          <w:bottom w:val="single" w:sz="6" w:space="1" w:color="2E75B6"/>
        </w:pBdr>
        <w:spacing w:before="160" w:after="160"/>
      </w:pPr>
    </w:p>
    <w:p w14:paraId="2618AC47" w14:textId="77777777" w:rsidR="00584172" w:rsidRDefault="00000000">
      <w:pPr>
        <w:spacing w:before="80" w:after="80"/>
      </w:pPr>
      <w:r>
        <w:t xml:space="preserve">An Artificial Neural Network (ANN) was implemented using TensorFlow and </w:t>
      </w:r>
      <w:proofErr w:type="spellStart"/>
      <w:r>
        <w:t>Keras</w:t>
      </w:r>
      <w:proofErr w:type="spellEnd"/>
      <w:r>
        <w:t>. The network architecture consists of a fully connected feedforward network with the following layers:</w:t>
      </w:r>
    </w:p>
    <w:p w14:paraId="1B95F73D" w14:textId="77777777" w:rsidR="00584172" w:rsidRDefault="00584172">
      <w:pPr>
        <w:spacing w:before="120" w:after="80"/>
      </w:pP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7"/>
        <w:gridCol w:w="1856"/>
        <w:gridCol w:w="1246"/>
        <w:gridCol w:w="1304"/>
        <w:gridCol w:w="2567"/>
      </w:tblGrid>
      <w:tr w:rsidR="00584172" w14:paraId="1EE0E3FF" w14:textId="77777777">
        <w:tblPrEx>
          <w:tblCellMar>
            <w:top w:w="0" w:type="dxa"/>
            <w:bottom w:w="0" w:type="dxa"/>
          </w:tblCellMar>
        </w:tblPrEx>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3A91A9" w14:textId="77777777" w:rsidR="00584172" w:rsidRDefault="00000000">
            <w:r>
              <w:rPr>
                <w:b/>
                <w:bCs/>
                <w:color w:val="FFFFFF"/>
              </w:rPr>
              <w:t>Layer</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F2EA91" w14:textId="77777777" w:rsidR="00584172" w:rsidRDefault="00000000">
            <w:r>
              <w:rPr>
                <w:b/>
                <w:bCs/>
                <w:color w:val="FFFFFF"/>
              </w:rPr>
              <w:t>Type</w:t>
            </w:r>
          </w:p>
        </w:tc>
        <w:tc>
          <w:tcPr>
            <w:tcW w:w="124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1DA546" w14:textId="77777777" w:rsidR="00584172" w:rsidRDefault="00000000">
            <w:r>
              <w:rPr>
                <w:b/>
                <w:bCs/>
                <w:color w:val="FFFFFF"/>
              </w:rPr>
              <w:t>Neurons</w:t>
            </w:r>
          </w:p>
        </w:tc>
        <w:tc>
          <w:tcPr>
            <w:tcW w:w="124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5A5E25" w14:textId="77777777" w:rsidR="00584172" w:rsidRDefault="00000000">
            <w:r>
              <w:rPr>
                <w:b/>
                <w:bCs/>
                <w:color w:val="FFFFFF"/>
              </w:rPr>
              <w:t>Activation</w:t>
            </w:r>
          </w:p>
        </w:tc>
        <w:tc>
          <w:tcPr>
            <w:tcW w:w="259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DAAB0D" w14:textId="77777777" w:rsidR="00584172" w:rsidRDefault="00000000">
            <w:r>
              <w:rPr>
                <w:b/>
                <w:bCs/>
                <w:color w:val="FFFFFF"/>
              </w:rPr>
              <w:t>Purpose</w:t>
            </w:r>
          </w:p>
        </w:tc>
      </w:tr>
      <w:tr w:rsidR="00584172" w14:paraId="01CF39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7720C" w14:textId="77777777" w:rsidR="00584172" w:rsidRDefault="00000000">
            <w:r>
              <w:t>Input</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F09FB" w14:textId="77777777" w:rsidR="00584172" w:rsidRDefault="00000000">
            <w:r>
              <w:t>Flatten (implicit)</w:t>
            </w:r>
          </w:p>
        </w:tc>
        <w:tc>
          <w:tcPr>
            <w:tcW w:w="124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2EB0EF" w14:textId="77777777" w:rsidR="00584172" w:rsidRDefault="00000000">
            <w:r>
              <w:t>64</w:t>
            </w:r>
          </w:p>
        </w:tc>
        <w:tc>
          <w:tcPr>
            <w:tcW w:w="124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696FD" w14:textId="77777777" w:rsidR="00584172" w:rsidRDefault="00000000">
            <w:r>
              <w:t>—</w:t>
            </w:r>
          </w:p>
        </w:tc>
        <w:tc>
          <w:tcPr>
            <w:tcW w:w="25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1B63C4" w14:textId="77777777" w:rsidR="00584172" w:rsidRDefault="00000000">
            <w:r>
              <w:t>One neuron per pixel feature</w:t>
            </w:r>
          </w:p>
        </w:tc>
      </w:tr>
      <w:tr w:rsidR="00584172" w14:paraId="651879E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96DC" w14:textId="77777777" w:rsidR="00584172" w:rsidRDefault="00000000">
            <w:r>
              <w:t>Hidden Layer 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02A4D" w14:textId="77777777" w:rsidR="00584172" w:rsidRDefault="00000000">
            <w:r>
              <w:t>Dense</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952C" w14:textId="77777777" w:rsidR="00584172" w:rsidRDefault="00000000">
            <w:r>
              <w:t>128</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E6EEE" w14:textId="77777777" w:rsidR="00584172" w:rsidRDefault="00000000">
            <w:proofErr w:type="spellStart"/>
            <w:r>
              <w:t>ReLU</w:t>
            </w:r>
            <w:proofErr w:type="spellEnd"/>
          </w:p>
        </w:tc>
        <w:tc>
          <w:tcPr>
            <w:tcW w:w="2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9846" w14:textId="77777777" w:rsidR="00584172" w:rsidRDefault="00000000">
            <w:r>
              <w:t>Learns low-level patterns</w:t>
            </w:r>
          </w:p>
        </w:tc>
      </w:tr>
      <w:tr w:rsidR="00584172" w14:paraId="646029F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09E098" w14:textId="77777777" w:rsidR="00584172" w:rsidRDefault="00000000">
            <w:r>
              <w:t>Hidden Layer 2</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A1836" w14:textId="77777777" w:rsidR="00584172" w:rsidRDefault="00000000">
            <w:r>
              <w:t>Dense</w:t>
            </w:r>
          </w:p>
        </w:tc>
        <w:tc>
          <w:tcPr>
            <w:tcW w:w="124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FA629" w14:textId="77777777" w:rsidR="00584172" w:rsidRDefault="00000000">
            <w:r>
              <w:t>64</w:t>
            </w:r>
          </w:p>
        </w:tc>
        <w:tc>
          <w:tcPr>
            <w:tcW w:w="124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644DE" w14:textId="77777777" w:rsidR="00584172" w:rsidRDefault="00000000">
            <w:proofErr w:type="spellStart"/>
            <w:r>
              <w:t>ReLU</w:t>
            </w:r>
            <w:proofErr w:type="spellEnd"/>
          </w:p>
        </w:tc>
        <w:tc>
          <w:tcPr>
            <w:tcW w:w="25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5CC78C" w14:textId="77777777" w:rsidR="00584172" w:rsidRDefault="00000000">
            <w:r>
              <w:t>Refines and abstracts patterns</w:t>
            </w:r>
          </w:p>
        </w:tc>
      </w:tr>
      <w:tr w:rsidR="00584172" w14:paraId="0D1165E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6B5FB" w14:textId="77777777" w:rsidR="00584172" w:rsidRDefault="00000000">
            <w:r>
              <w:t>Output Layer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4270" w14:textId="77777777" w:rsidR="00584172" w:rsidRDefault="00000000">
            <w:r>
              <w:t>Dense</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9DE0" w14:textId="77777777" w:rsidR="00584172" w:rsidRDefault="00000000">
            <w:r>
              <w:t>10</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27663" w14:textId="77777777" w:rsidR="00584172" w:rsidRDefault="00000000">
            <w:proofErr w:type="spellStart"/>
            <w:r>
              <w:t>Softmax</w:t>
            </w:r>
            <w:proofErr w:type="spellEnd"/>
          </w:p>
        </w:tc>
        <w:tc>
          <w:tcPr>
            <w:tcW w:w="25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8FE7" w14:textId="77777777" w:rsidR="00584172" w:rsidRDefault="00000000">
            <w:r>
              <w:t>Probability distribution over 10 classes</w:t>
            </w:r>
          </w:p>
        </w:tc>
      </w:tr>
    </w:tbl>
    <w:p w14:paraId="6F7E8E8D" w14:textId="77777777" w:rsidR="00584172" w:rsidRDefault="00584172">
      <w:pPr>
        <w:spacing w:before="120" w:after="80"/>
      </w:pPr>
    </w:p>
    <w:p w14:paraId="652FB64D" w14:textId="77777777" w:rsidR="00584172" w:rsidRDefault="00000000">
      <w:pPr>
        <w:pStyle w:val="Heading2"/>
        <w:spacing w:before="240" w:after="120"/>
      </w:pPr>
      <w:r>
        <w:rPr>
          <w:b/>
          <w:bCs/>
          <w:color w:val="1F4E79"/>
          <w:sz w:val="24"/>
          <w:szCs w:val="24"/>
        </w:rPr>
        <w:t>Activation Functions</w:t>
      </w:r>
    </w:p>
    <w:p w14:paraId="72718435" w14:textId="77777777" w:rsidR="00584172" w:rsidRDefault="00000000">
      <w:pPr>
        <w:pStyle w:val="ListParagraph"/>
        <w:numPr>
          <w:ilvl w:val="0"/>
          <w:numId w:val="2"/>
        </w:numPr>
        <w:spacing w:before="60" w:after="60"/>
      </w:pPr>
      <w:proofErr w:type="spellStart"/>
      <w:r>
        <w:t>ReLU</w:t>
      </w:r>
      <w:proofErr w:type="spellEnd"/>
      <w:r>
        <w:t xml:space="preserve"> (Rectified Linear Unit): Used in hidden layers. Outputs the input directly if positive, otherwise outputs zero. Effective at learning non-linear patterns and avoids the vanishing gradient problem.</w:t>
      </w:r>
    </w:p>
    <w:p w14:paraId="07E9D61A" w14:textId="77777777" w:rsidR="00584172" w:rsidRDefault="00000000">
      <w:pPr>
        <w:pStyle w:val="ListParagraph"/>
        <w:numPr>
          <w:ilvl w:val="0"/>
          <w:numId w:val="2"/>
        </w:numPr>
        <w:spacing w:before="60" w:after="60"/>
      </w:pPr>
      <w:proofErr w:type="spellStart"/>
      <w:r>
        <w:t>Softmax</w:t>
      </w:r>
      <w:proofErr w:type="spellEnd"/>
      <w:r>
        <w:t>: Used in the output layer. Converts raw scores into probabilities that sum to 1.0, making it suitable for multi-class classification.</w:t>
      </w:r>
    </w:p>
    <w:p w14:paraId="30C745D7" w14:textId="77777777" w:rsidR="00584172" w:rsidRDefault="00000000">
      <w:pPr>
        <w:pStyle w:val="Heading2"/>
        <w:spacing w:before="240" w:after="120"/>
      </w:pPr>
      <w:r>
        <w:rPr>
          <w:b/>
          <w:bCs/>
          <w:color w:val="1F4E79"/>
          <w:sz w:val="24"/>
          <w:szCs w:val="24"/>
        </w:rPr>
        <w:t>Compiler Settings</w:t>
      </w:r>
    </w:p>
    <w:p w14:paraId="67CF0AE4" w14:textId="77777777" w:rsidR="00584172" w:rsidRDefault="00000000">
      <w:pPr>
        <w:pStyle w:val="ListParagraph"/>
        <w:numPr>
          <w:ilvl w:val="0"/>
          <w:numId w:val="2"/>
        </w:numPr>
        <w:spacing w:before="60" w:after="60"/>
      </w:pPr>
      <w:r>
        <w:t xml:space="preserve">Optimizer: Adam — an adaptive learning rate optimizer that combines momentum and </w:t>
      </w:r>
      <w:proofErr w:type="spellStart"/>
      <w:r>
        <w:t>RMSProp</w:t>
      </w:r>
      <w:proofErr w:type="spellEnd"/>
      <w:r>
        <w:t>, suitable for most classification tasks.</w:t>
      </w:r>
    </w:p>
    <w:p w14:paraId="0CE1B91A" w14:textId="77777777" w:rsidR="00584172" w:rsidRDefault="00000000">
      <w:pPr>
        <w:pStyle w:val="ListParagraph"/>
        <w:numPr>
          <w:ilvl w:val="0"/>
          <w:numId w:val="2"/>
        </w:numPr>
        <w:spacing w:before="60" w:after="60"/>
      </w:pPr>
      <w:r>
        <w:t xml:space="preserve">Loss Function: </w:t>
      </w:r>
      <w:proofErr w:type="spellStart"/>
      <w:r>
        <w:t>sparse_categorical_crossentropy</w:t>
      </w:r>
      <w:proofErr w:type="spellEnd"/>
      <w:r>
        <w:t xml:space="preserve"> — used when target labels are integers rather than one-hot vectors.</w:t>
      </w:r>
    </w:p>
    <w:p w14:paraId="4A86DFFA" w14:textId="77777777" w:rsidR="00584172" w:rsidRDefault="00000000">
      <w:pPr>
        <w:pStyle w:val="ListParagraph"/>
        <w:numPr>
          <w:ilvl w:val="0"/>
          <w:numId w:val="2"/>
        </w:numPr>
        <w:spacing w:before="60" w:after="60"/>
      </w:pPr>
      <w:r>
        <w:t>Metric: Accuracy — proportion of correctly classified samples.</w:t>
      </w:r>
    </w:p>
    <w:p w14:paraId="334B693D" w14:textId="77777777" w:rsidR="00584172" w:rsidRDefault="00000000">
      <w:pPr>
        <w:pStyle w:val="Heading2"/>
        <w:spacing w:before="240" w:after="120"/>
      </w:pPr>
      <w:r>
        <w:rPr>
          <w:b/>
          <w:bCs/>
          <w:color w:val="1F4E79"/>
          <w:sz w:val="24"/>
          <w:szCs w:val="24"/>
        </w:rPr>
        <w:t>Total Trainable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584172" w14:paraId="6611C4D0"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1126D1" w14:textId="77777777" w:rsidR="00584172" w:rsidRDefault="00000000">
            <w:r>
              <w:rPr>
                <w:b/>
                <w:bCs/>
                <w:color w:val="FFFFFF"/>
              </w:rPr>
              <w:lastRenderedPageBreak/>
              <w:t>Layer</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0B2215" w14:textId="77777777" w:rsidR="00584172" w:rsidRDefault="00000000">
            <w:r>
              <w:rPr>
                <w:b/>
                <w:bCs/>
                <w:color w:val="FFFFFF"/>
              </w:rPr>
              <w:t>Calculation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27205F" w14:textId="77777777" w:rsidR="00584172" w:rsidRDefault="00000000">
            <w:r>
              <w:rPr>
                <w:b/>
                <w:bCs/>
                <w:color w:val="FFFFFF"/>
              </w:rPr>
              <w:t>Parameters</w:t>
            </w:r>
          </w:p>
        </w:tc>
      </w:tr>
      <w:tr w:rsidR="00584172" w14:paraId="54EBC7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8410B" w14:textId="77777777" w:rsidR="00584172" w:rsidRDefault="00000000">
            <w:r>
              <w:t>Dense (128)</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A428E7" w14:textId="77777777" w:rsidR="00584172" w:rsidRDefault="00000000">
            <w:r>
              <w:t xml:space="preserve">(64 × 128) + 128 </w:t>
            </w:r>
            <w:proofErr w:type="gramStart"/>
            <w:r>
              <w:t>bias</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C1DA99" w14:textId="77777777" w:rsidR="00584172" w:rsidRDefault="00000000">
            <w:r>
              <w:t>8,320</w:t>
            </w:r>
          </w:p>
        </w:tc>
      </w:tr>
      <w:tr w:rsidR="00584172" w14:paraId="08E7DE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977ED" w14:textId="77777777" w:rsidR="00584172" w:rsidRDefault="00000000">
            <w:r>
              <w:t>Dense (64)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AA201" w14:textId="77777777" w:rsidR="00584172" w:rsidRDefault="00000000">
            <w:r>
              <w:t xml:space="preserve">(128 × 64) + 64 </w:t>
            </w:r>
            <w:proofErr w:type="gramStart"/>
            <w:r>
              <w:t>bias</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5D135" w14:textId="77777777" w:rsidR="00584172" w:rsidRDefault="00000000">
            <w:r>
              <w:t>8,256</w:t>
            </w:r>
          </w:p>
        </w:tc>
      </w:tr>
      <w:tr w:rsidR="00584172" w14:paraId="16B66A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FA0F9" w14:textId="77777777" w:rsidR="00584172" w:rsidRDefault="00000000">
            <w:r>
              <w:t>Dense (10)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F4607" w14:textId="77777777" w:rsidR="00584172" w:rsidRDefault="00000000">
            <w:r>
              <w:t xml:space="preserve">(64 × 10) + 10 </w:t>
            </w:r>
            <w:proofErr w:type="gramStart"/>
            <w:r>
              <w:t>bias</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E3EA7" w14:textId="77777777" w:rsidR="00584172" w:rsidRDefault="00000000">
            <w:r>
              <w:t>650</w:t>
            </w:r>
          </w:p>
        </w:tc>
      </w:tr>
      <w:tr w:rsidR="00584172" w14:paraId="499200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3386" w14:textId="77777777" w:rsidR="00584172" w:rsidRDefault="00000000">
            <w: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496B6" w14:textId="77777777" w:rsidR="00584172" w:rsidRDefault="00000000">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A7D9" w14:textId="77777777" w:rsidR="00584172" w:rsidRDefault="00000000">
            <w:r>
              <w:t>17,226</w:t>
            </w:r>
          </w:p>
        </w:tc>
      </w:tr>
    </w:tbl>
    <w:p w14:paraId="012E0CCF" w14:textId="77777777" w:rsidR="00584172" w:rsidRDefault="00584172">
      <w:pPr>
        <w:spacing w:before="200"/>
      </w:pPr>
    </w:p>
    <w:p w14:paraId="5EAE1426" w14:textId="77777777" w:rsidR="00584172" w:rsidRDefault="00000000">
      <w:pPr>
        <w:pStyle w:val="Heading1"/>
        <w:spacing w:before="320" w:after="160"/>
      </w:pPr>
      <w:r>
        <w:rPr>
          <w:b/>
          <w:bCs/>
          <w:color w:val="2E75B6"/>
          <w:sz w:val="28"/>
          <w:szCs w:val="28"/>
        </w:rPr>
        <w:t>6. Model Training</w:t>
      </w:r>
    </w:p>
    <w:p w14:paraId="5747E36D" w14:textId="77777777" w:rsidR="00584172" w:rsidRDefault="00584172">
      <w:pPr>
        <w:pBdr>
          <w:bottom w:val="single" w:sz="6" w:space="1" w:color="2E75B6"/>
        </w:pBdr>
        <w:spacing w:before="160" w:after="160"/>
      </w:pPr>
    </w:p>
    <w:p w14:paraId="7BECA7EF" w14:textId="77777777" w:rsidR="00584172" w:rsidRDefault="00000000">
      <w:pPr>
        <w:spacing w:before="80" w:after="80"/>
      </w:pPr>
      <w:r>
        <w:t>The model was trained using the following configuration:</w:t>
      </w:r>
    </w:p>
    <w:p w14:paraId="40F365C6" w14:textId="77777777" w:rsidR="00584172" w:rsidRDefault="00584172">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584172" w14:paraId="2062253B"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9430C6" w14:textId="77777777" w:rsidR="00584172" w:rsidRDefault="00000000">
            <w:r>
              <w:rPr>
                <w:b/>
                <w:bCs/>
                <w:color w:val="FFFFFF"/>
              </w:rPr>
              <w:t>Parameter</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1FFF95" w14:textId="77777777" w:rsidR="00584172" w:rsidRDefault="00000000">
            <w:r>
              <w:rPr>
                <w:b/>
                <w:bCs/>
                <w:color w:val="FFFFFF"/>
              </w:rPr>
              <w:t>Value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9CE74B" w14:textId="77777777" w:rsidR="00584172" w:rsidRDefault="00000000">
            <w:r>
              <w:rPr>
                <w:b/>
                <w:bCs/>
                <w:color w:val="FFFFFF"/>
              </w:rPr>
              <w:t>Reason</w:t>
            </w:r>
          </w:p>
        </w:tc>
      </w:tr>
      <w:tr w:rsidR="00584172" w14:paraId="019F2C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AFB02" w14:textId="77777777" w:rsidR="00584172" w:rsidRDefault="00000000">
            <w:r>
              <w:t>Epochs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C6CDF" w14:textId="77777777" w:rsidR="00584172" w:rsidRDefault="00000000">
            <w:r>
              <w:t>50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96547" w14:textId="77777777" w:rsidR="00584172" w:rsidRDefault="00000000">
            <w:r>
              <w:t>Sufficient for the model to converge on this dataset</w:t>
            </w:r>
          </w:p>
        </w:tc>
      </w:tr>
      <w:tr w:rsidR="00584172" w14:paraId="15CBF5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97246" w14:textId="77777777" w:rsidR="00584172" w:rsidRDefault="00000000">
            <w:r>
              <w:t>Batch Size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1C53E" w14:textId="77777777" w:rsidR="00584172" w:rsidRDefault="00000000">
            <w:r>
              <w:t>32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AA59" w14:textId="77777777" w:rsidR="00584172" w:rsidRDefault="00000000">
            <w:r>
              <w:t xml:space="preserve">Standard batch </w:t>
            </w:r>
            <w:proofErr w:type="gramStart"/>
            <w:r>
              <w:t>size;</w:t>
            </w:r>
            <w:proofErr w:type="gramEnd"/>
            <w:r>
              <w:t xml:space="preserve"> balances speed and gradient stability</w:t>
            </w:r>
          </w:p>
        </w:tc>
      </w:tr>
      <w:tr w:rsidR="00584172" w14:paraId="1969BC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94CDF7" w14:textId="77777777" w:rsidR="00584172" w:rsidRDefault="00000000">
            <w:r>
              <w:t>Validation Split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E609D" w14:textId="77777777" w:rsidR="00584172" w:rsidRDefault="00000000">
            <w:r>
              <w:t>10%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D1F61" w14:textId="77777777" w:rsidR="00584172" w:rsidRDefault="00000000">
            <w:r>
              <w:t>Reserves 10% of training data to monitor overfitting</w:t>
            </w:r>
          </w:p>
        </w:tc>
      </w:tr>
      <w:tr w:rsidR="00584172" w14:paraId="6CE6B1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EF7A0" w14:textId="77777777" w:rsidR="00584172" w:rsidRDefault="00000000">
            <w:r>
              <w:t>Random State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E7558" w14:textId="77777777" w:rsidR="00584172" w:rsidRDefault="00000000">
            <w:r>
              <w:t>42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57A2" w14:textId="77777777" w:rsidR="00584172" w:rsidRDefault="00000000">
            <w:r>
              <w:t>Ensures reproducibility across runs</w:t>
            </w:r>
          </w:p>
        </w:tc>
      </w:tr>
    </w:tbl>
    <w:p w14:paraId="6928D913" w14:textId="77777777" w:rsidR="00584172" w:rsidRDefault="00584172">
      <w:pPr>
        <w:spacing w:before="120" w:after="80"/>
      </w:pPr>
    </w:p>
    <w:p w14:paraId="5F1CAF4D" w14:textId="77777777" w:rsidR="00584172" w:rsidRDefault="00000000">
      <w:pPr>
        <w:spacing w:before="80" w:after="80"/>
      </w:pPr>
      <w:r>
        <w:t>The learning curves (accuracy and loss over epochs) were plotted for both training and validation sets. Both curves showed rapid improvement in the first 10 epochs, followed by smooth convergence. The training and validation curves remained close together throughout training, indicating no significant overfitting.</w:t>
      </w:r>
    </w:p>
    <w:p w14:paraId="6A7E1169" w14:textId="77777777" w:rsidR="00584172" w:rsidRDefault="00584172">
      <w:pPr>
        <w:spacing w:before="200"/>
      </w:pPr>
    </w:p>
    <w:p w14:paraId="016ECD54" w14:textId="77777777" w:rsidR="00584172" w:rsidRDefault="00000000">
      <w:pPr>
        <w:pStyle w:val="Heading1"/>
        <w:spacing w:before="320" w:after="160"/>
      </w:pPr>
      <w:r>
        <w:rPr>
          <w:b/>
          <w:bCs/>
          <w:color w:val="2E75B6"/>
          <w:sz w:val="28"/>
          <w:szCs w:val="28"/>
        </w:rPr>
        <w:t>7. Model Testing</w:t>
      </w:r>
    </w:p>
    <w:p w14:paraId="12C7BD60" w14:textId="77777777" w:rsidR="00584172" w:rsidRDefault="00584172">
      <w:pPr>
        <w:pBdr>
          <w:bottom w:val="single" w:sz="6" w:space="1" w:color="2E75B6"/>
        </w:pBdr>
        <w:spacing w:before="160" w:after="160"/>
      </w:pPr>
    </w:p>
    <w:p w14:paraId="13B8C5A6" w14:textId="77777777" w:rsidR="00584172" w:rsidRDefault="00000000">
      <w:pPr>
        <w:spacing w:before="80" w:after="80"/>
      </w:pPr>
      <w:r>
        <w:t xml:space="preserve">After training, the model was tested on the held-out test set of 360 samples. Predictions were generated using </w:t>
      </w:r>
      <w:proofErr w:type="spellStart"/>
      <w:r>
        <w:t>model.predict</w:t>
      </w:r>
      <w:proofErr w:type="spellEnd"/>
      <w:r>
        <w:t xml:space="preserve">(), which outputs a probability distribution over the 10 digit classes for each sample. The predicted class was obtained by selecting the class with the highest probability using </w:t>
      </w:r>
      <w:proofErr w:type="spellStart"/>
      <w:r>
        <w:t>np.argmax</w:t>
      </w:r>
      <w:proofErr w:type="spellEnd"/>
      <w:r>
        <w:t>().</w:t>
      </w:r>
    </w:p>
    <w:p w14:paraId="32833202" w14:textId="77777777" w:rsidR="00584172" w:rsidRDefault="00000000">
      <w:pPr>
        <w:spacing w:before="80" w:after="80"/>
      </w:pPr>
      <w:r>
        <w:t xml:space="preserve">An interactive prediction function was also implemented that takes any test sample index, displays the 8×8 digit image, and outputs the predicted label, actual label, and the model's confidence percentage. This demonstrates the model's real-world usability for recognizing individual </w:t>
      </w:r>
      <w:proofErr w:type="gramStart"/>
      <w:r>
        <w:t>digit</w:t>
      </w:r>
      <w:proofErr w:type="gramEnd"/>
      <w:r>
        <w:t xml:space="preserve"> images.</w:t>
      </w:r>
    </w:p>
    <w:p w14:paraId="6E223780" w14:textId="77777777" w:rsidR="00584172" w:rsidRDefault="00584172">
      <w:pPr>
        <w:spacing w:before="200"/>
      </w:pPr>
    </w:p>
    <w:p w14:paraId="31B8179C" w14:textId="77777777" w:rsidR="00584172" w:rsidRDefault="00000000">
      <w:pPr>
        <w:pStyle w:val="Heading1"/>
        <w:spacing w:before="320" w:after="160"/>
      </w:pPr>
      <w:r>
        <w:rPr>
          <w:b/>
          <w:bCs/>
          <w:color w:val="2E75B6"/>
          <w:sz w:val="28"/>
          <w:szCs w:val="28"/>
        </w:rPr>
        <w:t>8. Performance Evaluation</w:t>
      </w:r>
    </w:p>
    <w:p w14:paraId="7E6E7F54" w14:textId="77777777" w:rsidR="00584172" w:rsidRDefault="00584172">
      <w:pPr>
        <w:pBdr>
          <w:bottom w:val="single" w:sz="6" w:space="1" w:color="2E75B6"/>
        </w:pBdr>
        <w:spacing w:before="160" w:after="160"/>
      </w:pPr>
    </w:p>
    <w:p w14:paraId="7017BA8A" w14:textId="77777777" w:rsidR="00584172" w:rsidRDefault="00000000">
      <w:pPr>
        <w:pStyle w:val="Heading2"/>
        <w:spacing w:before="240" w:after="120"/>
      </w:pPr>
      <w:r>
        <w:rPr>
          <w:b/>
          <w:bCs/>
          <w:color w:val="1F4E79"/>
          <w:sz w:val="24"/>
          <w:szCs w:val="24"/>
        </w:rPr>
        <w:t>8.1 Accuracy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4172" w14:paraId="433AC214"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5C383E" w14:textId="77777777" w:rsidR="00584172" w:rsidRDefault="00000000">
            <w:r>
              <w:rPr>
                <w:b/>
                <w:bCs/>
                <w:color w:val="FFFFFF"/>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E682F5" w14:textId="77777777" w:rsidR="00584172" w:rsidRDefault="00000000">
            <w:r>
              <w:rPr>
                <w:b/>
                <w:bCs/>
                <w:color w:val="FFFFFF"/>
              </w:rPr>
              <w:t>Value</w:t>
            </w:r>
          </w:p>
        </w:tc>
      </w:tr>
      <w:tr w:rsidR="00584172" w14:paraId="62F34A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44146" w14:textId="77777777" w:rsidR="00584172" w:rsidRDefault="00000000">
            <w:r>
              <w:t>Test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8E343" w14:textId="77777777" w:rsidR="00584172" w:rsidRDefault="00000000">
            <w:r>
              <w:t>97.50%</w:t>
            </w:r>
          </w:p>
        </w:tc>
      </w:tr>
      <w:tr w:rsidR="00584172" w14:paraId="431C85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E62DF" w14:textId="77777777" w:rsidR="00584172" w:rsidRDefault="00000000">
            <w:r>
              <w:t>Test Loss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3CAEB" w14:textId="77777777" w:rsidR="00584172" w:rsidRDefault="00000000">
            <w:r>
              <w:t>0.0988</w:t>
            </w:r>
          </w:p>
        </w:tc>
      </w:tr>
    </w:tbl>
    <w:p w14:paraId="3831711F" w14:textId="77777777" w:rsidR="00584172" w:rsidRDefault="00584172">
      <w:pPr>
        <w:spacing w:before="120" w:after="80"/>
      </w:pPr>
    </w:p>
    <w:p w14:paraId="5BCD8FEC" w14:textId="77777777" w:rsidR="00584172" w:rsidRDefault="00000000">
      <w:pPr>
        <w:pStyle w:val="Heading2"/>
        <w:spacing w:before="240" w:after="120"/>
      </w:pPr>
      <w:r>
        <w:rPr>
          <w:b/>
          <w:bCs/>
          <w:color w:val="1F4E79"/>
          <w:sz w:val="24"/>
          <w:szCs w:val="24"/>
        </w:rPr>
        <w:t>8.2 Confusion Matrix</w:t>
      </w:r>
    </w:p>
    <w:p w14:paraId="78172C85" w14:textId="77777777" w:rsidR="00584172" w:rsidRDefault="00000000">
      <w:pPr>
        <w:spacing w:before="80" w:after="80"/>
      </w:pPr>
      <w:r>
        <w:t>The confusion matrix was plotted as a heatmap. The diagonal of the matrix is predominantly dark blue, indicating that the vast majority of predictions are correct. Off-diagonal values represent misclassifications, which are minimal and occur only between visually similar digit pairs (e.g., 3 and 5, 8 and 9).</w:t>
      </w:r>
    </w:p>
    <w:p w14:paraId="2C13D7B7" w14:textId="77777777" w:rsidR="00584172" w:rsidRDefault="00000000">
      <w:pPr>
        <w:pStyle w:val="Heading2"/>
        <w:spacing w:before="240" w:after="120"/>
      </w:pPr>
      <w:r>
        <w:rPr>
          <w:b/>
          <w:bCs/>
          <w:color w:val="1F4E79"/>
          <w:sz w:val="24"/>
          <w:szCs w:val="24"/>
        </w:rPr>
        <w:t>8.3 Precision and Recall</w:t>
      </w:r>
    </w:p>
    <w:p w14:paraId="10474274" w14:textId="77777777" w:rsidR="00584172" w:rsidRDefault="00584172">
      <w:pPr>
        <w:spacing w:before="120"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1872"/>
        <w:gridCol w:w="1872"/>
        <w:gridCol w:w="1584"/>
      </w:tblGrid>
      <w:tr w:rsidR="00584172" w14:paraId="1412E9C5" w14:textId="77777777">
        <w:tblPrEx>
          <w:tblCellMar>
            <w:top w:w="0" w:type="dxa"/>
            <w:bottom w:w="0" w:type="dxa"/>
          </w:tblCellMar>
        </w:tblPrEx>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CD0DBF" w14:textId="77777777" w:rsidR="00584172" w:rsidRDefault="00000000">
            <w:r>
              <w:rPr>
                <w:b/>
                <w:bCs/>
                <w:color w:val="FFFFFF"/>
              </w:rPr>
              <w:t>Digit</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95154F" w14:textId="77777777" w:rsidR="00584172" w:rsidRDefault="00000000">
            <w:r>
              <w:rPr>
                <w:b/>
                <w:bCs/>
                <w:color w:val="FFFFFF"/>
              </w:rPr>
              <w:t>Precision</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5F1EAA" w14:textId="77777777" w:rsidR="00584172" w:rsidRDefault="00000000">
            <w:r>
              <w:rPr>
                <w:b/>
                <w:bCs/>
                <w:color w:val="FFFFFF"/>
              </w:rPr>
              <w:t>Recall</w:t>
            </w:r>
          </w:p>
        </w:tc>
        <w:tc>
          <w:tcPr>
            <w:tcW w:w="187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28249D" w14:textId="77777777" w:rsidR="00584172" w:rsidRDefault="00000000">
            <w:r>
              <w:rPr>
                <w:b/>
                <w:bCs/>
                <w:color w:val="FFFFFF"/>
              </w:rPr>
              <w:t>F1-Score</w:t>
            </w:r>
          </w:p>
        </w:tc>
        <w:tc>
          <w:tcPr>
            <w:tcW w:w="158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119877" w14:textId="77777777" w:rsidR="00584172" w:rsidRDefault="00000000">
            <w:r>
              <w:rPr>
                <w:b/>
                <w:bCs/>
                <w:color w:val="FFFFFF"/>
              </w:rPr>
              <w:t>Support</w:t>
            </w:r>
          </w:p>
        </w:tc>
      </w:tr>
      <w:tr w:rsidR="00584172" w14:paraId="30AF3E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EEA8E" w14:textId="77777777" w:rsidR="00584172" w:rsidRDefault="00000000">
            <w:r>
              <w:t>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92812"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31640"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97BAE" w14:textId="77777777" w:rsidR="00584172" w:rsidRDefault="00000000">
            <w:r>
              <w:t>0.97</w:t>
            </w:r>
          </w:p>
        </w:tc>
        <w:tc>
          <w:tcPr>
            <w:tcW w:w="1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A814D" w14:textId="77777777" w:rsidR="00584172" w:rsidRDefault="00000000">
            <w:r>
              <w:t>33</w:t>
            </w:r>
          </w:p>
        </w:tc>
      </w:tr>
      <w:tr w:rsidR="00584172" w14:paraId="2DCA8B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0011D" w14:textId="77777777" w:rsidR="00584172" w:rsidRDefault="00000000">
            <w: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9777" w14:textId="77777777" w:rsidR="00584172" w:rsidRDefault="00000000">
            <w:r>
              <w:t>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9994" w14:textId="77777777" w:rsidR="00584172" w:rsidRDefault="00000000">
            <w:r>
              <w:t>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2AB98" w14:textId="77777777" w:rsidR="00584172" w:rsidRDefault="00000000">
            <w:r>
              <w:t>1.00</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D9E32" w14:textId="77777777" w:rsidR="00584172" w:rsidRDefault="00000000">
            <w:r>
              <w:t>28</w:t>
            </w:r>
          </w:p>
        </w:tc>
      </w:tr>
      <w:tr w:rsidR="00584172" w14:paraId="4FF83E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597512" w14:textId="77777777" w:rsidR="00584172" w:rsidRDefault="00000000">
            <w:r>
              <w:t>2</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D183E"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C7E129" w14:textId="77777777" w:rsidR="00584172" w:rsidRDefault="00000000">
            <w:r>
              <w:t>1.00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5A52F" w14:textId="77777777" w:rsidR="00584172" w:rsidRDefault="00000000">
            <w:r>
              <w:t>0.99</w:t>
            </w:r>
          </w:p>
        </w:tc>
        <w:tc>
          <w:tcPr>
            <w:tcW w:w="1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EB3E6" w14:textId="77777777" w:rsidR="00584172" w:rsidRDefault="00000000">
            <w:r>
              <w:t>33</w:t>
            </w:r>
          </w:p>
        </w:tc>
      </w:tr>
      <w:tr w:rsidR="00584172" w14:paraId="71BAD43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E84B5" w14:textId="77777777" w:rsidR="00584172" w:rsidRDefault="00000000">
            <w: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C953"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9707C"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D29AE" w14:textId="77777777" w:rsidR="00584172" w:rsidRDefault="00000000">
            <w:r>
              <w:t>0.97</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4A996" w14:textId="77777777" w:rsidR="00584172" w:rsidRDefault="00000000">
            <w:r>
              <w:t>34</w:t>
            </w:r>
          </w:p>
        </w:tc>
      </w:tr>
      <w:tr w:rsidR="00584172" w14:paraId="238780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CB520" w14:textId="77777777" w:rsidR="00584172" w:rsidRDefault="00000000">
            <w:r>
              <w:t>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D5070" w14:textId="77777777" w:rsidR="00584172" w:rsidRDefault="00000000">
            <w:r>
              <w:t>0.98</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B39AEC" w14:textId="77777777" w:rsidR="00584172" w:rsidRDefault="00000000">
            <w:r>
              <w:t>1.00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B3F74" w14:textId="77777777" w:rsidR="00584172" w:rsidRDefault="00000000">
            <w:r>
              <w:t>0.99</w:t>
            </w:r>
          </w:p>
        </w:tc>
        <w:tc>
          <w:tcPr>
            <w:tcW w:w="1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E184F" w14:textId="77777777" w:rsidR="00584172" w:rsidRDefault="00000000">
            <w:r>
              <w:t>46</w:t>
            </w:r>
          </w:p>
        </w:tc>
      </w:tr>
      <w:tr w:rsidR="00584172" w14:paraId="54750ED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5EAE" w14:textId="77777777" w:rsidR="00584172" w:rsidRDefault="00000000">
            <w: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0C74" w14:textId="77777777" w:rsidR="00584172" w:rsidRDefault="00000000">
            <w:r>
              <w:t>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B6C7" w14:textId="77777777" w:rsidR="00584172" w:rsidRDefault="00000000">
            <w:r>
              <w:t>0.96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BB4B4" w14:textId="77777777" w:rsidR="00584172" w:rsidRDefault="00000000">
            <w:r>
              <w:t>0.96</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03103" w14:textId="77777777" w:rsidR="00584172" w:rsidRDefault="00000000">
            <w:r>
              <w:t>47</w:t>
            </w:r>
          </w:p>
        </w:tc>
      </w:tr>
      <w:tr w:rsidR="00584172" w14:paraId="08FAD9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72446" w14:textId="77777777" w:rsidR="00584172" w:rsidRDefault="00000000">
            <w:r>
              <w:t>6</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C766EC"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44F3E"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0B964" w14:textId="77777777" w:rsidR="00584172" w:rsidRDefault="00000000">
            <w:r>
              <w:t>0.97</w:t>
            </w:r>
          </w:p>
        </w:tc>
        <w:tc>
          <w:tcPr>
            <w:tcW w:w="1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51030" w14:textId="77777777" w:rsidR="00584172" w:rsidRDefault="00000000">
            <w:r>
              <w:t>35</w:t>
            </w:r>
          </w:p>
        </w:tc>
      </w:tr>
      <w:tr w:rsidR="00584172" w14:paraId="4A969E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C750" w14:textId="77777777" w:rsidR="00584172" w:rsidRDefault="00000000">
            <w:r>
              <w:t>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0907" w14:textId="77777777" w:rsidR="00584172" w:rsidRDefault="00000000">
            <w:r>
              <w:t>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1787"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628C" w14:textId="77777777" w:rsidR="00584172" w:rsidRDefault="00000000">
            <w:r>
              <w:t>0.99</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59CB" w14:textId="77777777" w:rsidR="00584172" w:rsidRDefault="00000000">
            <w:r>
              <w:t>34</w:t>
            </w:r>
          </w:p>
        </w:tc>
      </w:tr>
      <w:tr w:rsidR="00584172" w14:paraId="169A098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636ED" w14:textId="77777777" w:rsidR="00584172" w:rsidRDefault="00000000">
            <w:r>
              <w:t>8</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85D485"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6FBE3"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69F9D3" w14:textId="77777777" w:rsidR="00584172" w:rsidRDefault="00000000">
            <w:r>
              <w:t>0.97</w:t>
            </w:r>
          </w:p>
        </w:tc>
        <w:tc>
          <w:tcPr>
            <w:tcW w:w="1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A1DCA3" w14:textId="77777777" w:rsidR="00584172" w:rsidRDefault="00000000">
            <w:r>
              <w:t>30</w:t>
            </w:r>
          </w:p>
        </w:tc>
      </w:tr>
      <w:tr w:rsidR="00584172" w14:paraId="709DD55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F968" w14:textId="77777777" w:rsidR="00584172" w:rsidRDefault="00000000">
            <w:r>
              <w:t>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E872"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A12D6" w14:textId="77777777" w:rsidR="00584172" w:rsidRDefault="00000000">
            <w:r>
              <w:t>0.95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18923" w14:textId="77777777" w:rsidR="00584172" w:rsidRDefault="00000000">
            <w:r>
              <w:t>0.96</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6E50D" w14:textId="77777777" w:rsidR="00584172" w:rsidRDefault="00000000">
            <w:r>
              <w:t>40</w:t>
            </w:r>
          </w:p>
        </w:tc>
      </w:tr>
      <w:tr w:rsidR="00584172" w14:paraId="607BDFE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0DB46E" w14:textId="77777777" w:rsidR="00584172" w:rsidRDefault="00000000">
            <w:r>
              <w:t>Macro Avg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FD3BA" w14:textId="77777777" w:rsidR="00584172" w:rsidRDefault="00000000">
            <w:r>
              <w:t>0.98</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FA5279" w14:textId="77777777" w:rsidR="00584172" w:rsidRDefault="00000000">
            <w:r>
              <w:t>0.98</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AC5E0" w14:textId="77777777" w:rsidR="00584172" w:rsidRDefault="00000000">
            <w:r>
              <w:t>0.98</w:t>
            </w:r>
          </w:p>
        </w:tc>
        <w:tc>
          <w:tcPr>
            <w:tcW w:w="1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5D4A7" w14:textId="77777777" w:rsidR="00584172" w:rsidRDefault="00000000">
            <w:r>
              <w:t>360</w:t>
            </w:r>
          </w:p>
        </w:tc>
      </w:tr>
      <w:tr w:rsidR="00584172" w14:paraId="3D2E2F8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AC8CA" w14:textId="77777777" w:rsidR="00584172" w:rsidRDefault="00000000">
            <w:r>
              <w:t>Weighted Avg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B59D" w14:textId="77777777" w:rsidR="00584172" w:rsidRDefault="00000000">
            <w:r>
              <w:t>0.98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525C6" w14:textId="77777777" w:rsidR="00584172" w:rsidRDefault="00000000">
            <w:r>
              <w:t>0.97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D953" w14:textId="77777777" w:rsidR="00584172" w:rsidRDefault="00000000">
            <w:r>
              <w:t>0.97</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0810" w14:textId="77777777" w:rsidR="00584172" w:rsidRDefault="00000000">
            <w:r>
              <w:t>360</w:t>
            </w:r>
          </w:p>
        </w:tc>
      </w:tr>
    </w:tbl>
    <w:p w14:paraId="2FE1D5C3" w14:textId="77777777" w:rsidR="00584172" w:rsidRDefault="00584172">
      <w:pPr>
        <w:spacing w:before="200"/>
      </w:pPr>
    </w:p>
    <w:p w14:paraId="05D26885" w14:textId="77777777" w:rsidR="00584172" w:rsidRDefault="00000000">
      <w:pPr>
        <w:pStyle w:val="Heading1"/>
        <w:spacing w:before="320" w:after="160"/>
      </w:pPr>
      <w:r>
        <w:rPr>
          <w:b/>
          <w:bCs/>
          <w:color w:val="2E75B6"/>
          <w:sz w:val="28"/>
          <w:szCs w:val="28"/>
        </w:rPr>
        <w:lastRenderedPageBreak/>
        <w:t>9. Result Analysis</w:t>
      </w:r>
    </w:p>
    <w:p w14:paraId="74005F26" w14:textId="77777777" w:rsidR="00584172" w:rsidRDefault="00584172">
      <w:pPr>
        <w:pBdr>
          <w:bottom w:val="single" w:sz="6" w:space="1" w:color="2E75B6"/>
        </w:pBdr>
        <w:spacing w:before="160" w:after="160"/>
      </w:pPr>
    </w:p>
    <w:p w14:paraId="4D4F34C8" w14:textId="77777777" w:rsidR="00584172" w:rsidRDefault="00000000">
      <w:pPr>
        <w:spacing w:before="80" w:after="80"/>
      </w:pPr>
      <w:r>
        <w:t>The ANN model achieved a test accuracy of 97.50% on 360 unseen test samples, demonstrating strong generalization capability despite the relatively small dataset size of 1,797 samples.</w:t>
      </w:r>
    </w:p>
    <w:p w14:paraId="72A8BFC9" w14:textId="77777777" w:rsidR="00584172" w:rsidRDefault="00000000">
      <w:pPr>
        <w:spacing w:before="80" w:after="80"/>
      </w:pPr>
      <w:r>
        <w:t xml:space="preserve">Digit 1 achieved perfect precision and recall (1.00), meaning the model never misclassified any other digit as 1, and never failed to recognize a 1. This is likely because </w:t>
      </w:r>
      <w:proofErr w:type="gramStart"/>
      <w:r>
        <w:t>the digit</w:t>
      </w:r>
      <w:proofErr w:type="gramEnd"/>
      <w:r>
        <w:t xml:space="preserve"> 1 has a distinct and simple visual structure with minimal overlap with other digit classes.</w:t>
      </w:r>
    </w:p>
    <w:p w14:paraId="4ED267C6" w14:textId="77777777" w:rsidR="00584172" w:rsidRDefault="00000000">
      <w:pPr>
        <w:spacing w:before="80" w:after="80"/>
      </w:pPr>
      <w:r>
        <w:t>Digits 5 and 9 showed slightly lower performance compared to other classes. Digit 5 had the lowest precision (0.96), indicating occasional misclassification of other digits as 5. Digit 9 had the lowest recall (0.95), meaning 5% of actual 9s were misclassified. This is expected because digits 5 and 9 share curved stroke patterns with other digits such as 6, 8, and 3.</w:t>
      </w:r>
    </w:p>
    <w:p w14:paraId="78E3E42D" w14:textId="77777777" w:rsidR="00584172" w:rsidRDefault="00000000">
      <w:pPr>
        <w:spacing w:before="80" w:after="80"/>
      </w:pPr>
      <w:r>
        <w:t>The learning curves confirmed that the model did not overfit the training data. The training and validation accuracy curves remained within a close range throughout all 50 epochs, and the loss curves converged smoothly toward zero. This indicates that the model architecture and training configuration were well-suited for this dataset.</w:t>
      </w:r>
    </w:p>
    <w:p w14:paraId="59B59CF7" w14:textId="77777777" w:rsidR="00584172" w:rsidRDefault="00000000">
      <w:pPr>
        <w:spacing w:before="80" w:after="80"/>
      </w:pPr>
      <w:r>
        <w:t>The confusion matrix further validates these findings — off-diagonal misclassification values are extremely rare and are confined to visually similar digit pairs, which aligns with human intuition about which digits are hardest to distinguish.</w:t>
      </w:r>
    </w:p>
    <w:p w14:paraId="27538B12" w14:textId="77777777" w:rsidR="00584172" w:rsidRDefault="00584172">
      <w:pPr>
        <w:spacing w:before="200"/>
      </w:pPr>
    </w:p>
    <w:p w14:paraId="4B0AF520" w14:textId="77777777" w:rsidR="00584172" w:rsidRDefault="00000000">
      <w:pPr>
        <w:pStyle w:val="Heading1"/>
        <w:spacing w:before="320" w:after="160"/>
      </w:pPr>
      <w:r>
        <w:rPr>
          <w:b/>
          <w:bCs/>
          <w:color w:val="2E75B6"/>
          <w:sz w:val="28"/>
          <w:szCs w:val="28"/>
        </w:rPr>
        <w:t>10. Conclusion</w:t>
      </w:r>
    </w:p>
    <w:p w14:paraId="7E6AA051" w14:textId="77777777" w:rsidR="00584172" w:rsidRDefault="00584172">
      <w:pPr>
        <w:pBdr>
          <w:bottom w:val="single" w:sz="6" w:space="1" w:color="2E75B6"/>
        </w:pBdr>
        <w:spacing w:before="160" w:after="160"/>
      </w:pPr>
    </w:p>
    <w:p w14:paraId="5B953F81" w14:textId="77777777" w:rsidR="00584172" w:rsidRDefault="00000000">
      <w:pPr>
        <w:spacing w:before="80" w:after="80"/>
      </w:pPr>
      <w:r>
        <w:t xml:space="preserve">This project successfully demonstrated the application of an Artificial Neural Network (ANN) for handwritten digit recognition using the Scikit-learn Digits dataset. The model was built with a simple three-layer architecture — two hidden layers with </w:t>
      </w:r>
      <w:proofErr w:type="spellStart"/>
      <w:r>
        <w:t>ReLU</w:t>
      </w:r>
      <w:proofErr w:type="spellEnd"/>
      <w:r>
        <w:t xml:space="preserve"> activation and a </w:t>
      </w:r>
      <w:proofErr w:type="spellStart"/>
      <w:r>
        <w:t>softmax</w:t>
      </w:r>
      <w:proofErr w:type="spellEnd"/>
      <w:r>
        <w:t xml:space="preserve"> output layer — and trained for 50 epochs using the Adam optimizer.</w:t>
      </w:r>
    </w:p>
    <w:p w14:paraId="07B23047" w14:textId="77777777" w:rsidR="00584172" w:rsidRDefault="00000000">
      <w:pPr>
        <w:spacing w:before="80" w:after="80"/>
      </w:pPr>
      <w:r>
        <w:t>The model achieved a test accuracy of 97.50% with a macro-average precision and recall of 0.98, confirming that the ANN is highly effective for this classification task even on a relatively small dataset of 1,797 samples. The results demonstrate that proper data preprocessing (normalization), appropriate architecture design, and careful evaluation using confusion matrices and classification reports are key to building reliable machine learning models.</w:t>
      </w:r>
    </w:p>
    <w:p w14:paraId="59F2C34C" w14:textId="77777777" w:rsidR="00584172" w:rsidRDefault="00000000">
      <w:pPr>
        <w:spacing w:before="80" w:after="80"/>
      </w:pPr>
      <w:r>
        <w:t xml:space="preserve">Future improvements could include using a Convolutional Neural Network (CNN) on the larger MNIST dataset (70,000 samples, 28×28 images) to further improve </w:t>
      </w:r>
      <w:proofErr w:type="gramStart"/>
      <w:r>
        <w:t>accuracy, or</w:t>
      </w:r>
      <w:proofErr w:type="gramEnd"/>
      <w:r>
        <w:t xml:space="preserve"> applying dropout regularization to enhance generalization. Additionally, data augmentation techniques such as rotation and scaling could be applied to increase the effective dataset size and improve robustness.</w:t>
      </w:r>
    </w:p>
    <w:p w14:paraId="513B1A97" w14:textId="77777777" w:rsidR="00584172" w:rsidRDefault="00000000">
      <w:pPr>
        <w:spacing w:before="80" w:after="80"/>
      </w:pPr>
      <w:r>
        <w:t>Overall, this project provided hands-on experience with the complete machine learning pipeline — from data loading and preprocessing, through model building and training, to evaluation and result analysis — reinforcing the theoretical concepts covered in the course.</w:t>
      </w:r>
    </w:p>
    <w:sectPr w:rsidR="0058417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3D096" w14:textId="77777777" w:rsidR="00D40A1E" w:rsidRDefault="00D40A1E">
      <w:r>
        <w:separator/>
      </w:r>
    </w:p>
  </w:endnote>
  <w:endnote w:type="continuationSeparator" w:id="0">
    <w:p w14:paraId="2722C926" w14:textId="77777777" w:rsidR="00D40A1E" w:rsidRDefault="00D4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3961" w14:textId="77777777" w:rsidR="0058417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F5329">
      <w:rPr>
        <w:noProof/>
        <w:color w:val="888888"/>
        <w:sz w:val="18"/>
        <w:szCs w:val="18"/>
      </w:rPr>
      <w:t>1</w:t>
    </w:r>
    <w:r>
      <w:rPr>
        <w:color w:val="888888"/>
        <w:sz w:val="18"/>
        <w:szCs w:val="18"/>
      </w:rPr>
      <w:fldChar w:fldCharType="end"/>
    </w:r>
    <w:r>
      <w:rPr>
        <w:color w:val="888888"/>
        <w:sz w:val="18"/>
        <w:szCs w:val="18"/>
      </w:rPr>
      <w:t xml:space="preserve"> | Handwritten Digit Recognition — Machine Learning Mid-Term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8DB3" w14:textId="77777777" w:rsidR="00D40A1E" w:rsidRDefault="00D40A1E">
      <w:r>
        <w:separator/>
      </w:r>
    </w:p>
  </w:footnote>
  <w:footnote w:type="continuationSeparator" w:id="0">
    <w:p w14:paraId="3870410F" w14:textId="77777777" w:rsidR="00D40A1E" w:rsidRDefault="00D40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E464D"/>
    <w:multiLevelType w:val="hybridMultilevel"/>
    <w:tmpl w:val="B1860AD8"/>
    <w:lvl w:ilvl="0" w:tplc="72CA1934">
      <w:start w:val="1"/>
      <w:numFmt w:val="bullet"/>
      <w:lvlText w:val="●"/>
      <w:lvlJc w:val="left"/>
      <w:pPr>
        <w:ind w:left="720" w:hanging="360"/>
      </w:pPr>
    </w:lvl>
    <w:lvl w:ilvl="1" w:tplc="3AA05B24">
      <w:start w:val="1"/>
      <w:numFmt w:val="bullet"/>
      <w:lvlText w:val="○"/>
      <w:lvlJc w:val="left"/>
      <w:pPr>
        <w:ind w:left="1440" w:hanging="360"/>
      </w:pPr>
    </w:lvl>
    <w:lvl w:ilvl="2" w:tplc="D8FE4386">
      <w:start w:val="1"/>
      <w:numFmt w:val="bullet"/>
      <w:lvlText w:val="■"/>
      <w:lvlJc w:val="left"/>
      <w:pPr>
        <w:ind w:left="2160" w:hanging="360"/>
      </w:pPr>
    </w:lvl>
    <w:lvl w:ilvl="3" w:tplc="EAF07884">
      <w:start w:val="1"/>
      <w:numFmt w:val="bullet"/>
      <w:lvlText w:val="●"/>
      <w:lvlJc w:val="left"/>
      <w:pPr>
        <w:ind w:left="2880" w:hanging="360"/>
      </w:pPr>
    </w:lvl>
    <w:lvl w:ilvl="4" w:tplc="CF3CC2CC">
      <w:start w:val="1"/>
      <w:numFmt w:val="bullet"/>
      <w:lvlText w:val="○"/>
      <w:lvlJc w:val="left"/>
      <w:pPr>
        <w:ind w:left="3600" w:hanging="360"/>
      </w:pPr>
    </w:lvl>
    <w:lvl w:ilvl="5" w:tplc="B4302E92">
      <w:start w:val="1"/>
      <w:numFmt w:val="bullet"/>
      <w:lvlText w:val="■"/>
      <w:lvlJc w:val="left"/>
      <w:pPr>
        <w:ind w:left="4320" w:hanging="360"/>
      </w:pPr>
    </w:lvl>
    <w:lvl w:ilvl="6" w:tplc="20B66096">
      <w:start w:val="1"/>
      <w:numFmt w:val="bullet"/>
      <w:lvlText w:val="●"/>
      <w:lvlJc w:val="left"/>
      <w:pPr>
        <w:ind w:left="5040" w:hanging="360"/>
      </w:pPr>
    </w:lvl>
    <w:lvl w:ilvl="7" w:tplc="E5348A2C">
      <w:start w:val="1"/>
      <w:numFmt w:val="bullet"/>
      <w:lvlText w:val="●"/>
      <w:lvlJc w:val="left"/>
      <w:pPr>
        <w:ind w:left="5760" w:hanging="360"/>
      </w:pPr>
    </w:lvl>
    <w:lvl w:ilvl="8" w:tplc="314A2A3E">
      <w:start w:val="1"/>
      <w:numFmt w:val="bullet"/>
      <w:lvlText w:val="●"/>
      <w:lvlJc w:val="left"/>
      <w:pPr>
        <w:ind w:left="6480" w:hanging="360"/>
      </w:pPr>
    </w:lvl>
  </w:abstractNum>
  <w:abstractNum w:abstractNumId="1" w15:restartNumberingAfterBreak="0">
    <w:nsid w:val="69937277"/>
    <w:multiLevelType w:val="hybridMultilevel"/>
    <w:tmpl w:val="3FAE865E"/>
    <w:lvl w:ilvl="0" w:tplc="2394386A">
      <w:start w:val="1"/>
      <w:numFmt w:val="bullet"/>
      <w:lvlText w:val="•"/>
      <w:lvlJc w:val="left"/>
      <w:pPr>
        <w:ind w:left="720" w:hanging="360"/>
      </w:pPr>
    </w:lvl>
    <w:lvl w:ilvl="1" w:tplc="883AB80E">
      <w:numFmt w:val="decimal"/>
      <w:lvlText w:val=""/>
      <w:lvlJc w:val="left"/>
    </w:lvl>
    <w:lvl w:ilvl="2" w:tplc="82D47394">
      <w:numFmt w:val="decimal"/>
      <w:lvlText w:val=""/>
      <w:lvlJc w:val="left"/>
    </w:lvl>
    <w:lvl w:ilvl="3" w:tplc="5D527A64">
      <w:numFmt w:val="decimal"/>
      <w:lvlText w:val=""/>
      <w:lvlJc w:val="left"/>
    </w:lvl>
    <w:lvl w:ilvl="4" w:tplc="DC621CBA">
      <w:numFmt w:val="decimal"/>
      <w:lvlText w:val=""/>
      <w:lvlJc w:val="left"/>
    </w:lvl>
    <w:lvl w:ilvl="5" w:tplc="6B7858CC">
      <w:numFmt w:val="decimal"/>
      <w:lvlText w:val=""/>
      <w:lvlJc w:val="left"/>
    </w:lvl>
    <w:lvl w:ilvl="6" w:tplc="E01C5316">
      <w:numFmt w:val="decimal"/>
      <w:lvlText w:val=""/>
      <w:lvlJc w:val="left"/>
    </w:lvl>
    <w:lvl w:ilvl="7" w:tplc="CF8CBB42">
      <w:numFmt w:val="decimal"/>
      <w:lvlText w:val=""/>
      <w:lvlJc w:val="left"/>
    </w:lvl>
    <w:lvl w:ilvl="8" w:tplc="6CD0D518">
      <w:numFmt w:val="decimal"/>
      <w:lvlText w:val=""/>
      <w:lvlJc w:val="left"/>
    </w:lvl>
  </w:abstractNum>
  <w:num w:numId="1" w16cid:durableId="1139762064">
    <w:abstractNumId w:val="0"/>
    <w:lvlOverride w:ilvl="0">
      <w:startOverride w:val="1"/>
    </w:lvlOverride>
  </w:num>
  <w:num w:numId="2" w16cid:durableId="6510596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172"/>
    <w:rsid w:val="004F5329"/>
    <w:rsid w:val="00584172"/>
    <w:rsid w:val="00D40A1E"/>
    <w:rsid w:val="00DC41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50BF"/>
  <w15:docId w15:val="{5A48FE4B-23E6-4BEF-896D-6B921D9EE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1601</Words>
  <Characters>9130</Characters>
  <Application>Microsoft Office Word</Application>
  <DocSecurity>0</DocSecurity>
  <Lines>76</Lines>
  <Paragraphs>21</Paragraphs>
  <ScaleCrop>false</ScaleCrop>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Awais Ashraf</cp:lastModifiedBy>
  <cp:revision>2</cp:revision>
  <dcterms:created xsi:type="dcterms:W3CDTF">2026-04-21T19:05:00Z</dcterms:created>
  <dcterms:modified xsi:type="dcterms:W3CDTF">2026-04-22T11:55:00Z</dcterms:modified>
</cp:coreProperties>
</file>