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F68" w:rsidRDefault="00EE0F68" w:rsidP="00EE0F68">
      <w:r>
        <w:t xml:space="preserve">Digital images are very common now a days and they have various applications especially in the area of medical images. Medical Images have various applications like MRI, PET scan, X-Rays to name a few. Medical Images are very crucial in terms of diagnosis and healthcare </w:t>
      </w:r>
      <w:r>
        <w:t>also</w:t>
      </w:r>
      <w:r>
        <w:t xml:space="preserve"> very critical to save </w:t>
      </w:r>
      <w:r>
        <w:t>lives. But</w:t>
      </w:r>
      <w:r>
        <w:t xml:space="preserve"> they are prune to degradations like noise and blur while acquisition. These </w:t>
      </w:r>
      <w:r>
        <w:t>degradations</w:t>
      </w:r>
      <w:r>
        <w:t xml:space="preserve"> affect the diagnosis and</w:t>
      </w:r>
      <w:r>
        <w:t xml:space="preserve"> </w:t>
      </w:r>
      <w:r>
        <w:t xml:space="preserve">can cost in terms of time and money as well. Machine Learning and Deep learning approaches are available for removing these types </w:t>
      </w:r>
      <w:r>
        <w:t>of artifacts</w:t>
      </w:r>
      <w:r>
        <w:t xml:space="preserve"> but they require a large amount of data for training purpose. To counter the previously mentioned limitation and availability of</w:t>
      </w:r>
      <w:r>
        <w:t xml:space="preserve"> </w:t>
      </w:r>
      <w:r>
        <w:t xml:space="preserve">data one alternative approach that is </w:t>
      </w:r>
      <w:r>
        <w:t xml:space="preserve">being </w:t>
      </w:r>
      <w:r>
        <w:t>used i</w:t>
      </w:r>
      <w:r>
        <w:t>n the research is</w:t>
      </w:r>
      <w:r>
        <w:t xml:space="preserve"> </w:t>
      </w:r>
      <w:r>
        <w:t>Untrained</w:t>
      </w:r>
      <w:r>
        <w:t xml:space="preserve"> Neural Networks (UNNs). UNNs are</w:t>
      </w:r>
      <w:r>
        <w:t xml:space="preserve"> relatively new and</w:t>
      </w:r>
      <w:r>
        <w:t xml:space="preserve"> only require one image for reconstruction hence make them data independent but they need time to produce good quality results because </w:t>
      </w:r>
      <w:r>
        <w:t>UNNs are</w:t>
      </w:r>
      <w:r>
        <w:t xml:space="preserve"> based on learning network priors with randomly initialized parameters. The main focus of this research is to make Untrained Neural Networks more time efficient for denoising MRI images. We have proposed a novel approach for denoising MRI scans using Untrained Neural Network Priors based on </w:t>
      </w:r>
      <w:r>
        <w:t>Spatial</w:t>
      </w:r>
      <w:r>
        <w:t xml:space="preserve"> Attention based neural network with the degraded noisy image as an input to produce clear image denoised image.</w:t>
      </w:r>
      <w:bookmarkStart w:id="0" w:name="_GoBack"/>
      <w:bookmarkEnd w:id="0"/>
    </w:p>
    <w:sectPr w:rsidR="00EE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68"/>
    <w:rsid w:val="00EE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F2D6"/>
  <w15:chartTrackingRefBased/>
  <w15:docId w15:val="{DE742A8C-4D0C-4428-A72A-D835B60C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Suhail</dc:creator>
  <cp:keywords/>
  <dc:description/>
  <cp:lastModifiedBy>Awais Suhail</cp:lastModifiedBy>
  <cp:revision>1</cp:revision>
  <dcterms:created xsi:type="dcterms:W3CDTF">2023-02-23T09:00:00Z</dcterms:created>
  <dcterms:modified xsi:type="dcterms:W3CDTF">2023-02-23T09:04:00Z</dcterms:modified>
</cp:coreProperties>
</file>