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776D" w14:textId="7DFCD4EB" w:rsidR="00623DFE" w:rsidRPr="003A6375" w:rsidRDefault="00884043" w:rsidP="00623DFE">
      <w:pPr>
        <w:ind w:left="3828"/>
        <w:rPr>
          <w:rFonts w:ascii="Arial-ItalicMT" w:hAnsi="Arial-ItalicMT"/>
          <w:i/>
          <w:iCs/>
          <w:color w:val="7F8C8D"/>
          <w:sz w:val="32"/>
          <w:szCs w:val="28"/>
        </w:rPr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B54970" wp14:editId="7C86F930">
                <wp:simplePos x="0" y="0"/>
                <wp:positionH relativeFrom="margin">
                  <wp:posOffset>-903105</wp:posOffset>
                </wp:positionH>
                <wp:positionV relativeFrom="margin">
                  <wp:posOffset>-971550</wp:posOffset>
                </wp:positionV>
                <wp:extent cx="3164975" cy="107251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64975" cy="10725150"/>
                          <a:chOff x="98673" y="0"/>
                          <a:chExt cx="2235838" cy="5614837"/>
                        </a:xfrm>
                      </wpg:grpSpPr>
                      <wps:wsp>
                        <wps:cNvPr id="2" name="Text Box 154164"/>
                        <wps:cNvSpPr txBox="1">
                          <a:spLocks noChangeArrowheads="1"/>
                        </wps:cNvSpPr>
                        <wps:spPr bwMode="auto">
                          <a:xfrm>
                            <a:off x="144773" y="0"/>
                            <a:ext cx="2189738" cy="556641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E1DFDF"/>
                              </a:gs>
                            </a:gsLst>
                            <a:path path="shape">
                              <a:fillToRect l="50000" t="50000" r="100000" b="100000"/>
                            </a:path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49172" w14:textId="77777777" w:rsidR="00623DFE" w:rsidRDefault="00623DFE" w:rsidP="00623DFE">
                              <w:pPr>
                                <w:spacing w:after="37"/>
                                <w:ind w:left="2" w:firstLine="282"/>
                                <w:suppressOverlap/>
                                <w:rPr>
                                  <w:rFonts w:ascii="ArialMT" w:hAnsi="ArialMT"/>
                                  <w:color w:val="1C1C1C"/>
                                </w:rPr>
                              </w:pPr>
                            </w:p>
                            <w:p w14:paraId="3D5CBDE5" w14:textId="77777777" w:rsidR="00623DFE" w:rsidRDefault="00623DFE" w:rsidP="00623DFE">
                              <w:pPr>
                                <w:spacing w:after="37"/>
                                <w:ind w:left="2" w:firstLine="282"/>
                                <w:suppressOverlap/>
                                <w:rPr>
                                  <w:rFonts w:ascii="ArialMT" w:hAnsi="ArialMT"/>
                                  <w:color w:val="1C1C1C"/>
                                </w:rPr>
                              </w:pPr>
                            </w:p>
                            <w:p w14:paraId="29EDE138" w14:textId="77777777" w:rsidR="00623DFE" w:rsidRDefault="00623DFE" w:rsidP="00623DFE">
                              <w:pPr>
                                <w:spacing w:after="37"/>
                                <w:ind w:left="2" w:firstLine="282"/>
                                <w:suppressOverlap/>
                                <w:rPr>
                                  <w:rFonts w:ascii="ArialMT" w:hAnsi="ArialMT"/>
                                  <w:color w:val="1C1C1C"/>
                                </w:rPr>
                              </w:pPr>
                            </w:p>
                            <w:p w14:paraId="25E5F1D2" w14:textId="77777777" w:rsidR="00884043" w:rsidRDefault="00884043" w:rsidP="00884043">
                              <w:pPr>
                                <w:spacing w:after="0"/>
                                <w:ind w:left="142" w:right="209"/>
                                <w:suppressOverlap/>
                                <w:jc w:val="both"/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</w:pPr>
                            </w:p>
                            <w:p w14:paraId="017ABBEA" w14:textId="77777777" w:rsidR="00884043" w:rsidRDefault="00884043" w:rsidP="00884043">
                              <w:pPr>
                                <w:spacing w:after="0"/>
                                <w:ind w:left="142" w:right="209"/>
                                <w:suppressOverlap/>
                                <w:jc w:val="both"/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</w:pPr>
                            </w:p>
                            <w:p w14:paraId="5C87C371" w14:textId="77777777" w:rsidR="00884043" w:rsidRDefault="00884043" w:rsidP="00884043">
                              <w:pPr>
                                <w:spacing w:after="0"/>
                                <w:ind w:left="142" w:right="209"/>
                                <w:suppressOverlap/>
                                <w:jc w:val="both"/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</w:pPr>
                            </w:p>
                            <w:p w14:paraId="5F61B22C" w14:textId="77777777" w:rsidR="00884043" w:rsidRDefault="00884043" w:rsidP="00884043">
                              <w:pPr>
                                <w:spacing w:after="0"/>
                                <w:ind w:left="142" w:right="209"/>
                                <w:suppressOverlap/>
                                <w:jc w:val="both"/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</w:pPr>
                            </w:p>
                            <w:p w14:paraId="41FD2B69" w14:textId="77777777" w:rsidR="00884043" w:rsidRDefault="00884043" w:rsidP="00884043">
                              <w:pPr>
                                <w:spacing w:after="0"/>
                                <w:ind w:left="142" w:right="209"/>
                                <w:suppressOverlap/>
                                <w:jc w:val="both"/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</w:pPr>
                            </w:p>
                            <w:p w14:paraId="2877246D" w14:textId="56A7F23C" w:rsidR="00623DFE" w:rsidRPr="00E41BB3" w:rsidRDefault="00623DFE" w:rsidP="00884043">
                              <w:pPr>
                                <w:spacing w:after="0"/>
                                <w:ind w:left="142" w:right="209"/>
                                <w:suppressOverlap/>
                                <w:jc w:val="both"/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</w:pPr>
                              <w:r w:rsidRPr="00E41BB3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>Cell: +92 33</w:t>
                              </w:r>
                              <w:r w:rsidR="00AE3BB5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>9</w:t>
                              </w:r>
                              <w:r w:rsidRPr="00E41BB3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>-</w:t>
                              </w:r>
                              <w:r w:rsidR="00AE3BB5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>0104486</w:t>
                              </w:r>
                            </w:p>
                            <w:p w14:paraId="7DBD35CC" w14:textId="2EC5BEBD" w:rsidR="00623DFE" w:rsidRPr="00E41BB3" w:rsidRDefault="00623DFE" w:rsidP="00884043">
                              <w:pPr>
                                <w:spacing w:after="0"/>
                                <w:ind w:left="142" w:right="209"/>
                                <w:suppressOverlap/>
                                <w:jc w:val="both"/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</w:pPr>
                              <w:r w:rsidRPr="00E41BB3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 xml:space="preserve">Email: </w:t>
                              </w:r>
                              <w:r w:rsidR="00AE3BB5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>waisigondal4486</w:t>
                              </w:r>
                              <w:r w:rsidRPr="00E41BB3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>@gmail.com</w:t>
                              </w:r>
                            </w:p>
                            <w:p w14:paraId="5EC5C8E5" w14:textId="77777777" w:rsidR="00623DFE" w:rsidRPr="00E41BB3" w:rsidRDefault="00623DFE" w:rsidP="00884043">
                              <w:pPr>
                                <w:spacing w:after="0"/>
                                <w:ind w:left="142" w:right="209"/>
                                <w:suppressOverlap/>
                                <w:jc w:val="both"/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</w:pPr>
                              <w:r w:rsidRPr="00E41BB3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 xml:space="preserve">Address: Rawalpindi, Pakistan, </w:t>
                              </w:r>
                            </w:p>
                            <w:p w14:paraId="249E07E3" w14:textId="6D9EAEBA" w:rsidR="00623DFE" w:rsidRDefault="00623DFE" w:rsidP="00AE3BB5">
                              <w:pPr>
                                <w:spacing w:after="0"/>
                                <w:ind w:left="142" w:right="209"/>
                                <w:suppressOverlap/>
                                <w:jc w:val="both"/>
                                <w:rPr>
                                  <w:rFonts w:ascii="ArialMT" w:hAnsi="ArialMT"/>
                                  <w:b/>
                                  <w:bCs/>
                                  <w:color w:val="1A5276"/>
                                  <w:sz w:val="28"/>
                                  <w:szCs w:val="32"/>
                                </w:rPr>
                              </w:pPr>
                              <w:hyperlink r:id="rId8" w:history="1">
                                <w:r w:rsidRPr="00E41BB3">
                                  <w:rPr>
                                    <w:rFonts w:ascii="ArialMT" w:hAnsi="ArialMT"/>
                                    <w:color w:val="1A5276"/>
                                    <w:sz w:val="24"/>
                                    <w:szCs w:val="24"/>
                                  </w:rPr>
                                  <w:t>LinkedIn</w:t>
                                </w:r>
                              </w:hyperlink>
                              <w:r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 xml:space="preserve">: </w:t>
                              </w:r>
                              <w:r w:rsidR="00AE3BB5" w:rsidRPr="00AE3BB5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>https://www.linkedin.com/in/awais-ahmed-32b038284?trk=contact-info</w:t>
                              </w:r>
                            </w:p>
                            <w:p w14:paraId="5DA14FFA" w14:textId="77777777" w:rsidR="00884043" w:rsidRDefault="00884043" w:rsidP="00623DFE">
                              <w:pPr>
                                <w:ind w:left="284" w:right="335"/>
                                <w:suppressOverlap/>
                                <w:jc w:val="both"/>
                                <w:rPr>
                                  <w:rFonts w:ascii="ArialMT" w:hAnsi="ArialMT"/>
                                  <w:b/>
                                  <w:bCs/>
                                  <w:color w:val="1A5276"/>
                                  <w:sz w:val="28"/>
                                  <w:szCs w:val="32"/>
                                </w:rPr>
                              </w:pPr>
                            </w:p>
                            <w:p w14:paraId="108612B9" w14:textId="77777777" w:rsidR="00623DFE" w:rsidRPr="00E41BB3" w:rsidRDefault="00623DFE" w:rsidP="00884043">
                              <w:pPr>
                                <w:spacing w:after="0"/>
                                <w:ind w:left="142" w:right="335"/>
                                <w:suppressOverlap/>
                                <w:jc w:val="both"/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</w:pPr>
                              <w:r w:rsidRPr="00E41BB3">
                                <w:rPr>
                                  <w:rFonts w:ascii="ArialMT" w:hAnsi="ArialMT" w:hint="eastAsia"/>
                                  <w:b/>
                                  <w:bCs/>
                                  <w:color w:val="1A5276"/>
                                  <w:sz w:val="24"/>
                                  <w:szCs w:val="24"/>
                                </w:rPr>
                                <w:t>Languages:</w:t>
                              </w:r>
                              <w:r w:rsidRPr="00E41BB3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 xml:space="preserve"> JavaScript, Python, Java (Android), HTML, CSS, C++</w:t>
                              </w:r>
                            </w:p>
                            <w:p w14:paraId="4F08F659" w14:textId="6A64CFEA" w:rsidR="00623DFE" w:rsidRDefault="00623DFE" w:rsidP="009164EC">
                              <w:pPr>
                                <w:spacing w:after="0"/>
                                <w:ind w:left="142" w:right="335"/>
                                <w:suppressOverlap/>
                                <w:jc w:val="both"/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</w:pPr>
                              <w:r w:rsidRPr="00E41BB3">
                                <w:rPr>
                                  <w:rFonts w:ascii="ArialMT" w:hAnsi="ArialMT"/>
                                  <w:b/>
                                  <w:bCs/>
                                  <w:color w:val="1A5276"/>
                                  <w:sz w:val="24"/>
                                  <w:szCs w:val="24"/>
                                </w:rPr>
                                <w:t>Tools &amp; Platforms:</w:t>
                              </w:r>
                              <w:r w:rsidRPr="00E41BB3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 xml:space="preserve"> Git, GitHub</w:t>
                              </w:r>
                            </w:p>
                            <w:p w14:paraId="766C85C0" w14:textId="033D4300" w:rsidR="00AB6ED8" w:rsidRDefault="00AB6ED8" w:rsidP="00975F5D">
                              <w:pPr>
                                <w:spacing w:after="0"/>
                                <w:ind w:left="142" w:right="335"/>
                                <w:suppressOverlap/>
                                <w:jc w:val="both"/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</w:pPr>
                              <w:r w:rsidRPr="00AB6ED8">
                                <w:rPr>
                                  <w:rFonts w:ascii="ArialMT" w:hAnsi="ArialMT"/>
                                  <w:b/>
                                  <w:bCs/>
                                  <w:color w:val="1A5276"/>
                                  <w:sz w:val="24"/>
                                  <w:szCs w:val="24"/>
                                </w:rPr>
                                <w:t>Cybersecurity &amp; Networking:</w:t>
                              </w:r>
                              <w:r w:rsidRPr="00AB6ED8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975F5D" w:rsidRPr="00975F5D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>Packet Capture &amp; Analysis, Intrusion Prevention Systems (IPS), Log Automation</w:t>
                              </w:r>
                              <w:r w:rsidR="00A164B4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 xml:space="preserve">, </w:t>
                              </w:r>
                              <w:r w:rsidRPr="00AB6ED8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>pfSense (Firewall/Routing), Security Onion (SIEM/IDS), Penetration Testing, Network Isolation</w:t>
                              </w:r>
                            </w:p>
                            <w:p w14:paraId="16677852" w14:textId="44255FAF" w:rsidR="00AB6ED8" w:rsidRPr="00AB6ED8" w:rsidRDefault="00AB6ED8" w:rsidP="00AB6ED8">
                              <w:pPr>
                                <w:spacing w:after="0"/>
                                <w:ind w:left="142" w:right="335"/>
                                <w:suppressOverlap/>
                                <w:jc w:val="both"/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  <w:lang w:val="en-PK"/>
                                </w:rPr>
                              </w:pPr>
                              <w:r w:rsidRPr="00AB6ED8">
                                <w:rPr>
                                  <w:rFonts w:ascii="ArialMT" w:hAnsi="ArialMT"/>
                                  <w:b/>
                                  <w:bCs/>
                                  <w:color w:val="1A5276"/>
                                  <w:sz w:val="24"/>
                                  <w:szCs w:val="24"/>
                                  <w:lang w:val="en-PK"/>
                                </w:rPr>
                                <w:t>Digital Forensics:</w:t>
                              </w:r>
                              <w:r w:rsidRPr="00AB6ED8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  <w:lang w:val="en-PK"/>
                                </w:rPr>
                                <w:t xml:space="preserve"> Magnet AXIOM Process, Magnet AXIOM Examine, Artifact Analysis</w:t>
                              </w:r>
                            </w:p>
                            <w:p w14:paraId="01DF3FD7" w14:textId="5F778551" w:rsidR="00AB6ED8" w:rsidRDefault="00AB6ED8" w:rsidP="00AB6ED8">
                              <w:pPr>
                                <w:spacing w:after="0"/>
                                <w:ind w:left="142" w:right="335"/>
                                <w:suppressOverlap/>
                                <w:jc w:val="both"/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</w:pPr>
                              <w:r w:rsidRPr="00AB6ED8">
                                <w:rPr>
                                  <w:rFonts w:ascii="ArialMT" w:hAnsi="ArialMT"/>
                                  <w:b/>
                                  <w:bCs/>
                                  <w:color w:val="1A5276"/>
                                  <w:sz w:val="24"/>
                                  <w:szCs w:val="24"/>
                                </w:rPr>
                                <w:t>Operating Systems &amp; Environments:</w:t>
                              </w:r>
                              <w:r w:rsidRPr="00AB6ED8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 xml:space="preserve"> Kali Linux, Ubuntu Server, Windows Server, Metasploitable, Virtualization (VMware/VirtualBox)</w:t>
                              </w:r>
                            </w:p>
                            <w:p w14:paraId="3FF973F7" w14:textId="3C12CB80" w:rsidR="00AB6ED8" w:rsidRDefault="00AB6ED8" w:rsidP="00AB6ED8">
                              <w:pPr>
                                <w:spacing w:after="0"/>
                                <w:ind w:left="142" w:right="335"/>
                                <w:suppressOverlap/>
                                <w:jc w:val="both"/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</w:pPr>
                              <w:r w:rsidRPr="00AB6ED8">
                                <w:rPr>
                                  <w:rFonts w:ascii="ArialMT" w:hAnsi="ArialMT"/>
                                  <w:b/>
                                  <w:bCs/>
                                  <w:color w:val="1A5276"/>
                                  <w:sz w:val="24"/>
                                  <w:szCs w:val="24"/>
                                </w:rPr>
                                <w:t>Data Science:</w:t>
                              </w:r>
                              <w:r w:rsidRPr="00AB6ED8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 xml:space="preserve"> Pandas, NumPy, Matplotlib, Scikit-learn</w:t>
                              </w:r>
                            </w:p>
                            <w:p w14:paraId="180F62F2" w14:textId="1DED84F7" w:rsidR="00AB6ED8" w:rsidRPr="009164EC" w:rsidRDefault="00AB6ED8" w:rsidP="00AB6ED8">
                              <w:pPr>
                                <w:spacing w:after="0"/>
                                <w:ind w:left="142" w:right="335"/>
                                <w:suppressOverlap/>
                                <w:jc w:val="both"/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AB6ED8">
                                <w:rPr>
                                  <w:rFonts w:ascii="ArialMT" w:hAnsi="ArialMT"/>
                                  <w:b/>
                                  <w:bCs/>
                                  <w:color w:val="1A5276"/>
                                  <w:sz w:val="24"/>
                                  <w:szCs w:val="24"/>
                                </w:rPr>
                                <w:t>Frameworks &amp; Libraries:</w:t>
                              </w:r>
                              <w:r w:rsidRPr="00AB6ED8">
                                <w:rPr>
                                  <w:rFonts w:ascii="ArialMT" w:hAnsi="ArialMT"/>
                                  <w:color w:val="1A5276"/>
                                  <w:sz w:val="24"/>
                                  <w:szCs w:val="24"/>
                                </w:rPr>
                                <w:t xml:space="preserve"> React, React Native, Tailwind CSS, Node.js, Express.js, Flask</w:t>
                              </w:r>
                            </w:p>
                          </w:txbxContent>
                        </wps:txbx>
                        <wps:bodyPr rot="0" vert="horz" wrap="square" lIns="182880" tIns="914400" rIns="182880" bIns="182880" anchor="t" anchorCtr="0" upright="1">
                          <a:noAutofit/>
                        </wps:bodyPr>
                      </wps:wsp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98678" y="0"/>
                            <a:ext cx="142504" cy="5614837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Pentagon 4"/>
                        <wps:cNvSpPr>
                          <a:spLocks noChangeArrowheads="1"/>
                        </wps:cNvSpPr>
                        <wps:spPr bwMode="auto">
                          <a:xfrm>
                            <a:off x="98673" y="1057744"/>
                            <a:ext cx="2161592" cy="150774"/>
                          </a:xfrm>
                          <a:prstGeom prst="homePlate">
                            <a:avLst>
                              <a:gd name="adj" fmla="val 50015"/>
                            </a:avLst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A32811" w14:textId="77777777" w:rsidR="00623DFE" w:rsidRPr="00886396" w:rsidRDefault="00623DFE" w:rsidP="00623DFE">
                              <w:pPr>
                                <w:pStyle w:val="NoSpacing"/>
                                <w:rPr>
                                  <w:rFonts w:ascii="Calibri Light" w:eastAsia="Times New Roman" w:hAnsi="Calibri Light"/>
                                  <w:color w:val="FFFFFF"/>
                                  <w:sz w:val="26"/>
                                  <w:szCs w:val="26"/>
                                </w:rPr>
                              </w:pPr>
                              <w:r w:rsidRPr="00AB2AD1">
                                <w:rPr>
                                  <w:b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365760" tIns="0" rIns="182880" bIns="0" anchor="ctr" anchorCtr="0" upright="1">
                          <a:noAutofit/>
                        </wps:bodyPr>
                      </wps:wsp>
                      <wps:wsp>
                        <wps:cNvPr id="5" name="Pentagon 4"/>
                        <wps:cNvSpPr>
                          <a:spLocks noChangeArrowheads="1"/>
                        </wps:cNvSpPr>
                        <wps:spPr bwMode="auto">
                          <a:xfrm>
                            <a:off x="98673" y="1905207"/>
                            <a:ext cx="2161592" cy="150774"/>
                          </a:xfrm>
                          <a:prstGeom prst="homePlate">
                            <a:avLst>
                              <a:gd name="adj" fmla="val 50015"/>
                            </a:avLst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810548" w14:textId="77777777" w:rsidR="00623DFE" w:rsidRPr="00886396" w:rsidRDefault="00623DFE" w:rsidP="00623DFE">
                              <w:pPr>
                                <w:pStyle w:val="NoSpacing"/>
                                <w:rPr>
                                  <w:rFonts w:ascii="Calibri Light" w:eastAsia="Times New Roman" w:hAnsi="Calibri Light"/>
                                  <w:color w:val="FFFFFF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Technical </w:t>
                              </w:r>
                              <w:r>
                                <w:rPr>
                                  <w:b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365760" tIns="0" rIns="18288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B54970" id="Group 1" o:spid="_x0000_s1026" style="position:absolute;left:0;text-align:left;margin-left:-71.1pt;margin-top:-76.5pt;width:249.2pt;height:844.5pt;z-index:251659264;mso-position-horizontal-relative:margin;mso-position-vertical-relative:margin;mso-width-relative:margin;mso-height-relative:margin" coordorigin="986" coordsize="22358,56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5XL5wMAAJ0NAAAOAAAAZHJzL2Uyb0RvYy54bWzkV1tv2zYUfh+w/0DwfdHFuthClKKJ62BA&#10;twVrij7TFHXZJFIj6djZr9/hRbKdomjToWuL6UEgRfLwnO985yN1+eIw9OiBSdUJXuLoIsSIcSqq&#10;jjclfnu/+WmJkdKEV6QXnJX4kSn84urHHy73Y8Fi0Yq+YhKBEa6K/VjiVuuxCAJFWzYQdSFGxmGw&#10;FnIgGrqyCSpJ9mB96IM4DLNgL2Q1SkGZUvB17QbxlbVf14zq3+paMY36EoNv2r6lfW/NO7i6JEUj&#10;ydh21LtBPsOLgXQcNp1NrYkmaCe790wNHZVCiVpfUDEEoq47ymwMEE0UPonmVordaGNpin0zzjAB&#10;tE9w+myz9NeHWzm+Ge+k8x6arwX9UwEuwX5sitNx02/cZLTd/yIqyCfZaWEDP9RyMCYgJHSw+D7O&#10;+LKDRhQ+LqIsWeUpRhTGojCP0yj1KaAt5MksXC2zfIHRcTFtX/nlcbxIlwsglFmeZlGyXOQmgQEp&#10;3O7WY++hYQBQSh1RU/8OtTctGZlNhjKo3EnUVSWOMeJkACDuTZDX4oCiNIEwjV/GAZhpwEX6AGMQ&#10;tMVKOYwRFzct4Q17KaXYt4xU4GJkIzpZ6uwoY+RjoEdJkp+DNyEfR8tVPkOXZlkSWeBn6EgxSqVv&#10;mRiQaZRYQulYZ8nDa6UdytMUT/Rq0/U9kkK/63Rr4ZkCbBSssbMUGgVEFbq4ZbO96SV6IFCNG/v4&#10;/DXqdHYUmuf9Ja+i9Wa9OVkC7s9bjUS3yLxKrHyqSFGDh/fid4jFCEBqzRoR8C0QAr8XAjXwTR8r&#10;WLLUAnGwgRoHe27eXJjA3TTzBWinCpMglyp92B589reieoS8AUS2IkAnodEK+TdGe9Ac8PSvHZEM&#10;o/5nbnK/jJdLo1K2t4J0AgpIno1tz3qEUzBXYo2Ra95o6MGi3Si7poXdHOO4eAmFWnc2kcZd55n3&#10;HarkPyoXqGxXLiYlQP2eocWTUjEIf6kCMeIC+nEUl6k+oiROw+TDyvLs8lCi72ba2NOMzcwnlDKu&#10;XWL63QBC6ioiN6z07J6XWA6eWfskEj6TeZZrE/GSNI9n3vkRRzs/MrGOavmd8A5S63h3B8iTRnD0&#10;VKG/NO3cmRaFaZ4ndm9STOSLoyxKV3CS2GMxDWGGZ8F0qE7C67W5FQO764k2xxEprECbRlP5IEn1&#10;B0b10MNNBqQWAa2i1Fv0k0E4J5s28DO2nqp0er26Xk+Ln09Do4X2nLTH2lF4PlkSF1maZ7Mkzqyc&#10;lNLREj5/f5SEa9C3QclVmMahvUj9vygZTwfPM7Xyq1DSXm3hH2C6kpj/FfOTcdq3p/nxr+rqHwAA&#10;AP//AwBQSwMEFAAGAAgAAAAhAPwPrBvjAAAADgEAAA8AAABkcnMvZG93bnJldi54bWxMj09rg0AQ&#10;xe+FfodlCr0l658qxbiGENqeQqFJoeQ20YlK3F1xN2q+fSen9jYz78eb9/L1rDsx0uBaaxSEywAE&#10;mdJWrakVfB/eF68gnEdTYWcNKbiRg3Xx+JBjVtnJfNG497VgE+MyVNB432dSurIhjW5pezKsne2g&#10;0fM61LIacGJz3ckoCFKpsTX8ocGetg2Vl/1VK/iYcNrE4du4u5y3t+Mh+fzZhaTU89O8WYHwNPs/&#10;GO7xOToUnOlkr6ZyolOwCF+iiNn7lMRci5k4Sfl0YjiJ0wBkkcv/NYpfAAAA//8DAFBLAQItABQA&#10;BgAIAAAAIQC2gziS/gAAAOEBAAATAAAAAAAAAAAAAAAAAAAAAABbQ29udGVudF9UeXBlc10ueG1s&#10;UEsBAi0AFAAGAAgAAAAhADj9If/WAAAAlAEAAAsAAAAAAAAAAAAAAAAALwEAAF9yZWxzLy5yZWxz&#10;UEsBAi0AFAAGAAgAAAAhADJTlcvnAwAAnQ0AAA4AAAAAAAAAAAAAAAAALgIAAGRycy9lMm9Eb2Mu&#10;eG1sUEsBAi0AFAAGAAgAAAAhAPwPrBvjAAAADgEAAA8AAAAAAAAAAAAAAAAAQQYAAGRycy9kb3du&#10;cmV2LnhtbFBLBQYAAAAABAAEAPMAAABR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4164" o:spid="_x0000_s1027" type="#_x0000_t202" style="position:absolute;left:1447;width:21898;height:55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hTZvwAAANoAAAAPAAAAZHJzL2Rvd25yZXYueG1sRI9Bi8Iw&#10;FITvC/6H8ARva6rgItUoooj2uOph9/Zonm2xeSlJtNVfbwTB4zAz3zDzZWdqcSPnK8sKRsMEBHFu&#10;dcWFgtNx+z0F4QOyxtoyKbiTh+Wi9zXHVNuWf+l2CIWIEPYpKihDaFIpfV6SQT+0DXH0ztYZDFG6&#10;QmqHbYSbWo6T5EcarDgulNjQuqT8crgaBeGPM9odiTaZbEx7SiaPf5cpNeh3qxmIQF34hN/tvVYw&#10;hteVeAPk4gkAAP//AwBQSwECLQAUAAYACAAAACEA2+H2y+4AAACFAQAAEwAAAAAAAAAAAAAAAAAA&#10;AAAAW0NvbnRlbnRfVHlwZXNdLnhtbFBLAQItABQABgAIAAAAIQBa9CxbvwAAABUBAAALAAAAAAAA&#10;AAAAAAAAAB8BAABfcmVscy8ucmVsc1BLAQItABQABgAIAAAAIQCZihTZvwAAANoAAAAPAAAAAAAA&#10;AAAAAAAAAAcCAABkcnMvZG93bnJldi54bWxQSwUGAAAAAAMAAwC3AAAA8wIAAAAA&#10;" stroked="f" strokeweight=".5pt">
                  <v:fill color2="#e1dfdf" rotate="t" focusposition=".5,.5" focussize="-.5,-.5" focus="100%" type="gradientRadial"/>
                  <v:textbox inset="14.4pt,1in,14.4pt,14.4pt">
                    <w:txbxContent>
                      <w:p w14:paraId="6E549172" w14:textId="77777777" w:rsidR="00623DFE" w:rsidRDefault="00623DFE" w:rsidP="00623DFE">
                        <w:pPr>
                          <w:spacing w:after="37"/>
                          <w:ind w:left="2" w:firstLine="282"/>
                          <w:suppressOverlap/>
                          <w:rPr>
                            <w:rFonts w:ascii="ArialMT" w:hAnsi="ArialMT"/>
                            <w:color w:val="1C1C1C"/>
                          </w:rPr>
                        </w:pPr>
                      </w:p>
                      <w:p w14:paraId="3D5CBDE5" w14:textId="77777777" w:rsidR="00623DFE" w:rsidRDefault="00623DFE" w:rsidP="00623DFE">
                        <w:pPr>
                          <w:spacing w:after="37"/>
                          <w:ind w:left="2" w:firstLine="282"/>
                          <w:suppressOverlap/>
                          <w:rPr>
                            <w:rFonts w:ascii="ArialMT" w:hAnsi="ArialMT"/>
                            <w:color w:val="1C1C1C"/>
                          </w:rPr>
                        </w:pPr>
                      </w:p>
                      <w:p w14:paraId="29EDE138" w14:textId="77777777" w:rsidR="00623DFE" w:rsidRDefault="00623DFE" w:rsidP="00623DFE">
                        <w:pPr>
                          <w:spacing w:after="37"/>
                          <w:ind w:left="2" w:firstLine="282"/>
                          <w:suppressOverlap/>
                          <w:rPr>
                            <w:rFonts w:ascii="ArialMT" w:hAnsi="ArialMT"/>
                            <w:color w:val="1C1C1C"/>
                          </w:rPr>
                        </w:pPr>
                      </w:p>
                      <w:p w14:paraId="25E5F1D2" w14:textId="77777777" w:rsidR="00884043" w:rsidRDefault="00884043" w:rsidP="00884043">
                        <w:pPr>
                          <w:spacing w:after="0"/>
                          <w:ind w:left="142" w:right="209"/>
                          <w:suppressOverlap/>
                          <w:jc w:val="both"/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</w:pPr>
                      </w:p>
                      <w:p w14:paraId="017ABBEA" w14:textId="77777777" w:rsidR="00884043" w:rsidRDefault="00884043" w:rsidP="00884043">
                        <w:pPr>
                          <w:spacing w:after="0"/>
                          <w:ind w:left="142" w:right="209"/>
                          <w:suppressOverlap/>
                          <w:jc w:val="both"/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</w:pPr>
                      </w:p>
                      <w:p w14:paraId="5C87C371" w14:textId="77777777" w:rsidR="00884043" w:rsidRDefault="00884043" w:rsidP="00884043">
                        <w:pPr>
                          <w:spacing w:after="0"/>
                          <w:ind w:left="142" w:right="209"/>
                          <w:suppressOverlap/>
                          <w:jc w:val="both"/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</w:pPr>
                      </w:p>
                      <w:p w14:paraId="5F61B22C" w14:textId="77777777" w:rsidR="00884043" w:rsidRDefault="00884043" w:rsidP="00884043">
                        <w:pPr>
                          <w:spacing w:after="0"/>
                          <w:ind w:left="142" w:right="209"/>
                          <w:suppressOverlap/>
                          <w:jc w:val="both"/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</w:pPr>
                      </w:p>
                      <w:p w14:paraId="41FD2B69" w14:textId="77777777" w:rsidR="00884043" w:rsidRDefault="00884043" w:rsidP="00884043">
                        <w:pPr>
                          <w:spacing w:after="0"/>
                          <w:ind w:left="142" w:right="209"/>
                          <w:suppressOverlap/>
                          <w:jc w:val="both"/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</w:pPr>
                      </w:p>
                      <w:p w14:paraId="2877246D" w14:textId="56A7F23C" w:rsidR="00623DFE" w:rsidRPr="00E41BB3" w:rsidRDefault="00623DFE" w:rsidP="00884043">
                        <w:pPr>
                          <w:spacing w:after="0"/>
                          <w:ind w:left="142" w:right="209"/>
                          <w:suppressOverlap/>
                          <w:jc w:val="both"/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</w:pPr>
                        <w:r w:rsidRPr="00E41BB3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>Cell: +92 33</w:t>
                        </w:r>
                        <w:r w:rsidR="00AE3BB5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>9</w:t>
                        </w:r>
                        <w:r w:rsidRPr="00E41BB3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>-</w:t>
                        </w:r>
                        <w:r w:rsidR="00AE3BB5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>0104486</w:t>
                        </w:r>
                      </w:p>
                      <w:p w14:paraId="7DBD35CC" w14:textId="2EC5BEBD" w:rsidR="00623DFE" w:rsidRPr="00E41BB3" w:rsidRDefault="00623DFE" w:rsidP="00884043">
                        <w:pPr>
                          <w:spacing w:after="0"/>
                          <w:ind w:left="142" w:right="209"/>
                          <w:suppressOverlap/>
                          <w:jc w:val="both"/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</w:pPr>
                        <w:r w:rsidRPr="00E41BB3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 xml:space="preserve">Email: </w:t>
                        </w:r>
                        <w:r w:rsidR="00AE3BB5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>waisigondal4486</w:t>
                        </w:r>
                        <w:r w:rsidRPr="00E41BB3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>@gmail.com</w:t>
                        </w:r>
                      </w:p>
                      <w:p w14:paraId="5EC5C8E5" w14:textId="77777777" w:rsidR="00623DFE" w:rsidRPr="00E41BB3" w:rsidRDefault="00623DFE" w:rsidP="00884043">
                        <w:pPr>
                          <w:spacing w:after="0"/>
                          <w:ind w:left="142" w:right="209"/>
                          <w:suppressOverlap/>
                          <w:jc w:val="both"/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</w:pPr>
                        <w:r w:rsidRPr="00E41BB3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 xml:space="preserve">Address: Rawalpindi, Pakistan, </w:t>
                        </w:r>
                      </w:p>
                      <w:p w14:paraId="249E07E3" w14:textId="6D9EAEBA" w:rsidR="00623DFE" w:rsidRDefault="00623DFE" w:rsidP="00AE3BB5">
                        <w:pPr>
                          <w:spacing w:after="0"/>
                          <w:ind w:left="142" w:right="209"/>
                          <w:suppressOverlap/>
                          <w:jc w:val="both"/>
                          <w:rPr>
                            <w:rFonts w:ascii="ArialMT" w:hAnsi="ArialMT"/>
                            <w:b/>
                            <w:bCs/>
                            <w:color w:val="1A5276"/>
                            <w:sz w:val="28"/>
                            <w:szCs w:val="32"/>
                          </w:rPr>
                        </w:pPr>
                        <w:hyperlink r:id="rId9" w:history="1">
                          <w:r w:rsidRPr="00E41BB3">
                            <w:rPr>
                              <w:rFonts w:ascii="ArialMT" w:hAnsi="ArialMT"/>
                              <w:color w:val="1A5276"/>
                              <w:sz w:val="24"/>
                              <w:szCs w:val="24"/>
                            </w:rPr>
                            <w:t>LinkedIn</w:t>
                          </w:r>
                        </w:hyperlink>
                        <w:r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 xml:space="preserve">: </w:t>
                        </w:r>
                        <w:r w:rsidR="00AE3BB5" w:rsidRPr="00AE3BB5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>https://www.linkedin.com/in/awais-ahmed-32b038284?trk=contact-info</w:t>
                        </w:r>
                      </w:p>
                      <w:p w14:paraId="5DA14FFA" w14:textId="77777777" w:rsidR="00884043" w:rsidRDefault="00884043" w:rsidP="00623DFE">
                        <w:pPr>
                          <w:ind w:left="284" w:right="335"/>
                          <w:suppressOverlap/>
                          <w:jc w:val="both"/>
                          <w:rPr>
                            <w:rFonts w:ascii="ArialMT" w:hAnsi="ArialMT"/>
                            <w:b/>
                            <w:bCs/>
                            <w:color w:val="1A5276"/>
                            <w:sz w:val="28"/>
                            <w:szCs w:val="32"/>
                          </w:rPr>
                        </w:pPr>
                      </w:p>
                      <w:p w14:paraId="108612B9" w14:textId="77777777" w:rsidR="00623DFE" w:rsidRPr="00E41BB3" w:rsidRDefault="00623DFE" w:rsidP="00884043">
                        <w:pPr>
                          <w:spacing w:after="0"/>
                          <w:ind w:left="142" w:right="335"/>
                          <w:suppressOverlap/>
                          <w:jc w:val="both"/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</w:pPr>
                        <w:r w:rsidRPr="00E41BB3">
                          <w:rPr>
                            <w:rFonts w:ascii="ArialMT" w:hAnsi="ArialMT" w:hint="eastAsia"/>
                            <w:b/>
                            <w:bCs/>
                            <w:color w:val="1A5276"/>
                            <w:sz w:val="24"/>
                            <w:szCs w:val="24"/>
                          </w:rPr>
                          <w:t>Languages:</w:t>
                        </w:r>
                        <w:r w:rsidRPr="00E41BB3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 xml:space="preserve"> JavaScript, Python, Java (Android), HTML, CSS, C++</w:t>
                        </w:r>
                      </w:p>
                      <w:p w14:paraId="4F08F659" w14:textId="6A64CFEA" w:rsidR="00623DFE" w:rsidRDefault="00623DFE" w:rsidP="009164EC">
                        <w:pPr>
                          <w:spacing w:after="0"/>
                          <w:ind w:left="142" w:right="335"/>
                          <w:suppressOverlap/>
                          <w:jc w:val="both"/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</w:pPr>
                        <w:r w:rsidRPr="00E41BB3">
                          <w:rPr>
                            <w:rFonts w:ascii="ArialMT" w:hAnsi="ArialMT"/>
                            <w:b/>
                            <w:bCs/>
                            <w:color w:val="1A5276"/>
                            <w:sz w:val="24"/>
                            <w:szCs w:val="24"/>
                          </w:rPr>
                          <w:t>Tools &amp; Platforms:</w:t>
                        </w:r>
                        <w:r w:rsidRPr="00E41BB3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 xml:space="preserve"> Git, GitHub</w:t>
                        </w:r>
                      </w:p>
                      <w:p w14:paraId="766C85C0" w14:textId="033D4300" w:rsidR="00AB6ED8" w:rsidRDefault="00AB6ED8" w:rsidP="00975F5D">
                        <w:pPr>
                          <w:spacing w:after="0"/>
                          <w:ind w:left="142" w:right="335"/>
                          <w:suppressOverlap/>
                          <w:jc w:val="both"/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</w:pPr>
                        <w:r w:rsidRPr="00AB6ED8">
                          <w:rPr>
                            <w:rFonts w:ascii="ArialMT" w:hAnsi="ArialMT"/>
                            <w:b/>
                            <w:bCs/>
                            <w:color w:val="1A5276"/>
                            <w:sz w:val="24"/>
                            <w:szCs w:val="24"/>
                          </w:rPr>
                          <w:t>Cybersecurity &amp; Networking:</w:t>
                        </w:r>
                        <w:r w:rsidRPr="00AB6ED8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 xml:space="preserve"> </w:t>
                        </w:r>
                        <w:r w:rsidR="00975F5D" w:rsidRPr="00975F5D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>Packet Capture &amp; Analysis, Intrusion Prevention Systems (IPS), Log Automation</w:t>
                        </w:r>
                        <w:r w:rsidR="00A164B4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 xml:space="preserve">, </w:t>
                        </w:r>
                        <w:r w:rsidRPr="00AB6ED8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>pfSense (Firewall/Routing), Security Onion (SIEM/IDS), Penetration Testing, Network Isolation</w:t>
                        </w:r>
                      </w:p>
                      <w:p w14:paraId="16677852" w14:textId="44255FAF" w:rsidR="00AB6ED8" w:rsidRPr="00AB6ED8" w:rsidRDefault="00AB6ED8" w:rsidP="00AB6ED8">
                        <w:pPr>
                          <w:spacing w:after="0"/>
                          <w:ind w:left="142" w:right="335"/>
                          <w:suppressOverlap/>
                          <w:jc w:val="both"/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  <w:lang w:val="en-PK"/>
                          </w:rPr>
                        </w:pPr>
                        <w:r w:rsidRPr="00AB6ED8">
                          <w:rPr>
                            <w:rFonts w:ascii="ArialMT" w:hAnsi="ArialMT"/>
                            <w:b/>
                            <w:bCs/>
                            <w:color w:val="1A5276"/>
                            <w:sz w:val="24"/>
                            <w:szCs w:val="24"/>
                            <w:lang w:val="en-PK"/>
                          </w:rPr>
                          <w:t>Digital Forensics:</w:t>
                        </w:r>
                        <w:r w:rsidRPr="00AB6ED8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  <w:lang w:val="en-PK"/>
                          </w:rPr>
                          <w:t xml:space="preserve"> Magnet AXIOM Process, Magnet AXIOM Examine, Artifact Analysis</w:t>
                        </w:r>
                      </w:p>
                      <w:p w14:paraId="01DF3FD7" w14:textId="5F778551" w:rsidR="00AB6ED8" w:rsidRDefault="00AB6ED8" w:rsidP="00AB6ED8">
                        <w:pPr>
                          <w:spacing w:after="0"/>
                          <w:ind w:left="142" w:right="335"/>
                          <w:suppressOverlap/>
                          <w:jc w:val="both"/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</w:pPr>
                        <w:r w:rsidRPr="00AB6ED8">
                          <w:rPr>
                            <w:rFonts w:ascii="ArialMT" w:hAnsi="ArialMT"/>
                            <w:b/>
                            <w:bCs/>
                            <w:color w:val="1A5276"/>
                            <w:sz w:val="24"/>
                            <w:szCs w:val="24"/>
                          </w:rPr>
                          <w:t>Operating Systems &amp; Environments:</w:t>
                        </w:r>
                        <w:r w:rsidRPr="00AB6ED8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 xml:space="preserve"> Kali Linux, Ubuntu Server, Windows Server, Metasploitable, Virtualization (VMware/VirtualBox)</w:t>
                        </w:r>
                      </w:p>
                      <w:p w14:paraId="3FF973F7" w14:textId="3C12CB80" w:rsidR="00AB6ED8" w:rsidRDefault="00AB6ED8" w:rsidP="00AB6ED8">
                        <w:pPr>
                          <w:spacing w:after="0"/>
                          <w:ind w:left="142" w:right="335"/>
                          <w:suppressOverlap/>
                          <w:jc w:val="both"/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</w:pPr>
                        <w:r w:rsidRPr="00AB6ED8">
                          <w:rPr>
                            <w:rFonts w:ascii="ArialMT" w:hAnsi="ArialMT"/>
                            <w:b/>
                            <w:bCs/>
                            <w:color w:val="1A5276"/>
                            <w:sz w:val="24"/>
                            <w:szCs w:val="24"/>
                          </w:rPr>
                          <w:t>Data Science:</w:t>
                        </w:r>
                        <w:r w:rsidRPr="00AB6ED8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 xml:space="preserve"> Pandas, NumPy, Matplotlib, Scikit-learn</w:t>
                        </w:r>
                      </w:p>
                      <w:p w14:paraId="180F62F2" w14:textId="1DED84F7" w:rsidR="00AB6ED8" w:rsidRPr="009164EC" w:rsidRDefault="00AB6ED8" w:rsidP="00AB6ED8">
                        <w:pPr>
                          <w:spacing w:after="0"/>
                          <w:ind w:left="142" w:right="335"/>
                          <w:suppressOverlap/>
                          <w:jc w:val="both"/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  <w:lang w:val="en-US"/>
                          </w:rPr>
                        </w:pPr>
                        <w:r w:rsidRPr="00AB6ED8">
                          <w:rPr>
                            <w:rFonts w:ascii="ArialMT" w:hAnsi="ArialMT"/>
                            <w:b/>
                            <w:bCs/>
                            <w:color w:val="1A5276"/>
                            <w:sz w:val="24"/>
                            <w:szCs w:val="24"/>
                          </w:rPr>
                          <w:t>Frameworks &amp; Libraries:</w:t>
                        </w:r>
                        <w:r w:rsidRPr="00AB6ED8">
                          <w:rPr>
                            <w:rFonts w:ascii="ArialMT" w:hAnsi="ArialMT"/>
                            <w:color w:val="1A5276"/>
                            <w:sz w:val="24"/>
                            <w:szCs w:val="24"/>
                          </w:rPr>
                          <w:t xml:space="preserve"> React, React Native, Tailwind CSS, Node.js, Express.js, Flask</w:t>
                        </w:r>
                      </w:p>
                    </w:txbxContent>
                  </v:textbox>
                </v:shape>
                <v:rect id="Rectangle 3" o:spid="_x0000_s1028" style="position:absolute;left:986;width:1425;height:56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w0cxAAAANoAAAAPAAAAZHJzL2Rvd25yZXYueG1sRI9Ba8JA&#10;FITvQv/D8gredNNoS4muUiqCiD1U6yG3R/aZhGbfht1Vo7/eFQSPw8x8w0znnWnEiZyvLSt4GyYg&#10;iAuray4V/O2Wg08QPiBrbCyTggt5mM9eelPMtD3zL522oRQRwj5DBVUIbSalLyoy6Ie2JY7ewTqD&#10;IUpXSu3wHOGmkWmSfEiDNceFClv6rqj43x6NAunWXZ6nzTVpD5v95ud9Mc7TnVL91+5rAiJQF57h&#10;R3ulFYzgfiXeADm7AQAA//8DAFBLAQItABQABgAIAAAAIQDb4fbL7gAAAIUBAAATAAAAAAAAAAAA&#10;AAAAAAAAAABbQ29udGVudF9UeXBlc10ueG1sUEsBAi0AFAAGAAgAAAAhAFr0LFu/AAAAFQEAAAsA&#10;AAAAAAAAAAAAAAAAHwEAAF9yZWxzLy5yZWxzUEsBAi0AFAAGAAgAAAAhAACbDRzEAAAA2gAAAA8A&#10;AAAAAAAAAAAAAAAABwIAAGRycy9kb3ducmV2LnhtbFBLBQYAAAAAAwADALcAAAD4AgAAAAA=&#10;" fillcolor="#2e74b5 [2404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9" type="#_x0000_t15" style="position:absolute;left:986;top:10577;width:21616;height:1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AiuxQAAANoAAAAPAAAAZHJzL2Rvd25yZXYueG1sRI9ba8JA&#10;FITfC/6H5RR8KXXjhVqjqwShYPvmhdbHQ/aYbM2ejdmtif++WxD6OMzMN8xi1dlKXKnxxrGC4SAB&#10;QZw7bbhQcNi/Pb+C8AFZY+WYFNzIw2rZe1hgql3LW7ruQiEihH2KCsoQ6lRKn5dk0Q9cTRy9k2ss&#10;hiibQuoG2wi3lRwlyYu0aDgulFjTuqT8vPuxCi5t8jkdfx3b/fr9KfuemdtHlRml+o9dNgcRqAv/&#10;4Xt7oxVM4O9KvAFy+QsAAP//AwBQSwECLQAUAAYACAAAACEA2+H2y+4AAACFAQAAEwAAAAAAAAAA&#10;AAAAAAAAAAAAW0NvbnRlbnRfVHlwZXNdLnhtbFBLAQItABQABgAIAAAAIQBa9CxbvwAAABUBAAAL&#10;AAAAAAAAAAAAAAAAAB8BAABfcmVscy8ucmVsc1BLAQItABQABgAIAAAAIQDVOAiuxQAAANoAAAAP&#10;AAAAAAAAAAAAAAAAAAcCAABkcnMvZG93bnJldi54bWxQSwUGAAAAAAMAAwC3AAAA+QIAAAAA&#10;" adj="20846" fillcolor="#5b9bd5" stroked="f" strokeweight="1pt">
                  <v:textbox inset="28.8pt,0,14.4pt,0">
                    <w:txbxContent>
                      <w:p w14:paraId="0BA32811" w14:textId="77777777" w:rsidR="00623DFE" w:rsidRPr="00886396" w:rsidRDefault="00623DFE" w:rsidP="00623DFE">
                        <w:pPr>
                          <w:pStyle w:val="NoSpacing"/>
                          <w:rPr>
                            <w:rFonts w:ascii="Calibri Light" w:eastAsia="Times New Roman" w:hAnsi="Calibri Light"/>
                            <w:color w:val="FFFFFF"/>
                            <w:sz w:val="26"/>
                            <w:szCs w:val="26"/>
                          </w:rPr>
                        </w:pPr>
                        <w:r w:rsidRPr="00AB2AD1">
                          <w:rPr>
                            <w:b/>
                          </w:rPr>
                          <w:t>Details</w:t>
                        </w:r>
                      </w:p>
                    </w:txbxContent>
                  </v:textbox>
                </v:shape>
                <v:shape id="Pentagon 4" o:spid="_x0000_s1030" type="#_x0000_t15" style="position:absolute;left:986;top:19052;width:21616;height:1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K01xQAAANoAAAAPAAAAZHJzL2Rvd25yZXYueG1sRI9Pa8JA&#10;FMTvBb/D8gpeSt2oWGt0lSAUbG/+ofX4yD6Trdm3Mbs18dt3C0KPw8z8hlmsOluJKzXeOFYwHCQg&#10;iHOnDRcKDvu351cQPiBrrByTght5WC17DwtMtWt5S9ddKESEsE9RQRlCnUrp85Is+oGriaN3co3F&#10;EGVTSN1gG+G2kqMkeZEWDceFEmtal5Sfdz9WwaVNPqfjr2O7X78/Zd8zc/uoMqNU/7HL5iACdeE/&#10;fG9vtIIJ/F2JN0AufwEAAP//AwBQSwECLQAUAAYACAAAACEA2+H2y+4AAACFAQAAEwAAAAAAAAAA&#10;AAAAAAAAAAAAW0NvbnRlbnRfVHlwZXNdLnhtbFBLAQItABQABgAIAAAAIQBa9CxbvwAAABUBAAAL&#10;AAAAAAAAAAAAAAAAAB8BAABfcmVscy8ucmVsc1BLAQItABQABgAIAAAAIQC6dK01xQAAANoAAAAP&#10;AAAAAAAAAAAAAAAAAAcCAABkcnMvZG93bnJldi54bWxQSwUGAAAAAAMAAwC3AAAA+QIAAAAA&#10;" adj="20846" fillcolor="#5b9bd5" stroked="f" strokeweight="1pt">
                  <v:textbox inset="28.8pt,0,14.4pt,0">
                    <w:txbxContent>
                      <w:p w14:paraId="22810548" w14:textId="77777777" w:rsidR="00623DFE" w:rsidRPr="00886396" w:rsidRDefault="00623DFE" w:rsidP="00623DFE">
                        <w:pPr>
                          <w:pStyle w:val="NoSpacing"/>
                          <w:rPr>
                            <w:rFonts w:ascii="Calibri Light" w:eastAsia="Times New Roman" w:hAnsi="Calibri Light"/>
                            <w:color w:val="FFFFFF"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</w:rPr>
                          <w:t xml:space="preserve">Technical </w:t>
                        </w:r>
                        <w:r>
                          <w:rPr>
                            <w:b/>
                          </w:rPr>
                          <w:t>Skills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F12F4C" wp14:editId="58B0740A">
                <wp:simplePos x="0" y="0"/>
                <wp:positionH relativeFrom="column">
                  <wp:posOffset>-409575</wp:posOffset>
                </wp:positionH>
                <wp:positionV relativeFrom="paragraph">
                  <wp:posOffset>-533401</wp:posOffset>
                </wp:positionV>
                <wp:extent cx="1809750" cy="1438275"/>
                <wp:effectExtent l="0" t="0" r="19050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438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C5F542" w14:textId="6C707849" w:rsidR="00884043" w:rsidRPr="00884043" w:rsidRDefault="00AB6ED8" w:rsidP="00AB6ED8">
                            <w:pPr>
                              <w:rPr>
                                <w:rFonts w:asciiTheme="majorBidi" w:hAnsiTheme="majorBidi" w:cstheme="majorBidi"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D11D2D" wp14:editId="284B7294">
                                  <wp:extent cx="1733550" cy="1480564"/>
                                  <wp:effectExtent l="0" t="0" r="0" b="5715"/>
                                  <wp:docPr id="1691917840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6707" cy="14832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>
                                            <a:softEdge rad="1524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884043">
                              <w:rPr>
                                <w:rFonts w:asciiTheme="majorBidi" w:hAnsiTheme="majorBidi" w:cstheme="majorBidi"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tional</w:t>
                            </w:r>
                            <w:proofErr w:type="spellEnd"/>
                            <w:r w:rsidR="00884043">
                              <w:rPr>
                                <w:rFonts w:asciiTheme="majorBidi" w:hAnsiTheme="majorBidi" w:cstheme="majorBidi"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12F4C" id="Rectangle 28" o:spid="_x0000_s1031" style="position:absolute;left:0;text-align:left;margin-left:-32.25pt;margin-top:-42pt;width:142.5pt;height:113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j8PbgIAADEFAAAOAAAAZHJzL2Uyb0RvYy54bWysVFFP2zAQfp+0/2D5fSQp7YCKFFUgpkkI&#10;qsHEs+vYJJLj885u0+7X7+ykKQK0h2l5cGzf3Xfnz9/58mrXGrZV6BuwJS9Ocs6UlVA19qXkP59u&#10;v5xz5oOwlTBgVcn3yvOrxedPl52bqwnUYCqFjECsn3eu5HUIbp5lXtaqFf4EnLJk1ICtCLTEl6xC&#10;0RF6a7JJnn/NOsDKIUjlPe3e9Ea+SPhaKxketPYqMFNyqi2kEdO4jmO2uBTzFxSubuRQhviHKlrR&#10;WEo6Qt2IINgGm3dQbSMRPOhwIqHNQOtGqnQGOk2RvznNYy2cSmchcrwbafL/D1bebx/dComGzvm5&#10;p2k8xU5jG/9UH9slsvYjWWoXmKTN4jy/OJsRp5JsxfT0fHI2i3Rmx3CHPnxT0LI4KTnSbSSSxPbO&#10;h9714BKzWbhtjIn7x1rSLOyNig7G/lCaNRVlnySgJBN1bZBtBV2wkFLZUPSmWlSq357l9A2ljRGp&#10;0AQYkTUlHrEHgCjB99h92YN/DFVJZWNw/rfC+uAxImUGG8bgtrGAHwEYOtWQufc/kNRTE1kKu/WO&#10;uCn5afSMO2uo9itkCL3qvZO3DV3EnfBhJZBkTpdHrRseaNAGupLDMOOsBvz90X70J/WRlbOO2qbk&#10;/tdGoOLMfLeky4tiOo19lhbT2dmEFvjasn5tsZv2GujiCnoknEzT6B/MYaoR2mfq8GXMSiZhJeUu&#10;uQx4WFyHvp3pjZBquUxu1FtOhDv76GQEjzxHoT3tngW6QY2BhHwPhxYT8zei7H1jpIXlJoBukmKP&#10;vA43QH2ZpDS8IbHxX6+T1/GlW/wBAAD//wMAUEsDBBQABgAIAAAAIQA4TszY4QAAAAsBAAAPAAAA&#10;ZHJzL2Rvd25yZXYueG1sTI9BS8NAEIXvgv9hGcFbu2lIQonZlFQQREFoLKK3bXaaBLOzMbtt4793&#10;POltZt7Hm/eKzWwHccbJ944UrJYRCKTGmZ5aBfvXh8UahA+ajB4coYJv9LApr68KnRt3oR2e69AK&#10;NiGfawVdCGMupW86tNov3YjE2tFNVgdep1aaSV/Y3A4yjqJMWt0Tf+j0iPcdNp/1ySp426VH3G6z&#10;vXz5qL6qVf04Pz+9K3V7M1d3IALO4Q+G3/gcHUrOdHAnMl4MChZZkjLKwzrhUkzEccSXA6NJnIIs&#10;C/m/Q/kDAAD//wMAUEsBAi0AFAAGAAgAAAAhALaDOJL+AAAA4QEAABMAAAAAAAAAAAAAAAAAAAAA&#10;AFtDb250ZW50X1R5cGVzXS54bWxQSwECLQAUAAYACAAAACEAOP0h/9YAAACUAQAACwAAAAAAAAAA&#10;AAAAAAAvAQAAX3JlbHMvLnJlbHNQSwECLQAUAAYACAAAACEAoMo/D24CAAAxBQAADgAAAAAAAAAA&#10;AAAAAAAuAgAAZHJzL2Uyb0RvYy54bWxQSwECLQAUAAYACAAAACEAOE7M2OEAAAALAQAADwAAAAAA&#10;AAAAAAAAAADIBAAAZHJzL2Rvd25yZXYueG1sUEsFBgAAAAAEAAQA8wAAANYFAAAAAA==&#10;" filled="f" strokecolor="#1f4d78 [1604]" strokeweight="1pt">
                <v:textbox>
                  <w:txbxContent>
                    <w:p w14:paraId="56C5F542" w14:textId="6C707849" w:rsidR="00884043" w:rsidRPr="00884043" w:rsidRDefault="00AB6ED8" w:rsidP="00AB6ED8">
                      <w:pPr>
                        <w:rPr>
                          <w:rFonts w:asciiTheme="majorBidi" w:hAnsiTheme="majorBidi" w:cstheme="majorBidi"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D11D2D" wp14:editId="284B7294">
                            <wp:extent cx="1733550" cy="1480564"/>
                            <wp:effectExtent l="0" t="0" r="0" b="5715"/>
                            <wp:docPr id="1691917840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6707" cy="14832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>
                                      <a:softEdge rad="1524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="00884043">
                        <w:rPr>
                          <w:rFonts w:asciiTheme="majorBidi" w:hAnsiTheme="majorBidi" w:cstheme="majorBidi"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tional</w:t>
                      </w:r>
                      <w:proofErr w:type="spellEnd"/>
                      <w:r w:rsidR="00884043">
                        <w:rPr>
                          <w:rFonts w:asciiTheme="majorBidi" w:hAnsiTheme="majorBidi" w:cstheme="majorBidi"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623DFE" w:rsidRPr="00715496">
        <w:rPr>
          <w:rFonts w:ascii="Arial-BoldMT" w:eastAsia="Batang" w:hAnsi="Arial-BoldMT" w:cs="Times New Roman"/>
          <w:b/>
          <w:bCs/>
          <w:i/>
          <w:noProof/>
          <w:color w:val="1A5276"/>
          <w:sz w:val="62"/>
          <w:szCs w:val="62"/>
          <w:lang w:eastAsia="en-GB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232B0F8C" wp14:editId="46004334">
                <wp:simplePos x="0" y="0"/>
                <wp:positionH relativeFrom="column">
                  <wp:posOffset>2262431</wp:posOffset>
                </wp:positionH>
                <wp:positionV relativeFrom="paragraph">
                  <wp:posOffset>752475</wp:posOffset>
                </wp:positionV>
                <wp:extent cx="4381500" cy="0"/>
                <wp:effectExtent l="0" t="19050" r="19050" b="1905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381500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1A64FE" id="Straight Connector 12" o:spid="_x0000_s1026" style="position:absolute;flip:y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8.15pt,59.25pt" to="523.15pt,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CskvgEAAGwDAAAOAAAAZHJzL2Uyb0RvYy54bWysU01vEzEQvSPxHyzfyW4KQWEVp1IblUsF&#10;lVq4T7z2roW/5DHZzb9n7KRpgRtiDyPbM34z7/nt5np2lh1UQhO84MtFy5nyMvTGD4J/e7p7t+YM&#10;M/gebPBK8KNCfr19+2YzxU5dhTHYXiVGIB67KQo+5hy7pkE5Kge4CFF5SuqQHGTapqHpE0yE7mxz&#10;1bYfmymkPqYgFSKd7k5Jvq34WiuZv2qNKjMrOM2Wa0w17ktsthvohgRxNPI8BvzDFA6Mp6YXqB1k&#10;YD+T+QvKGZkCBp0XMrgmaG2kqhyIzbL9g83jCFFVLiQOxotM+P9g5ZfDrX9IZXQ5+8d4H+QPJFGa&#10;KWJ3SZYNxlPZrJNj2pr4nd67ciYWbK6SHi+SqjkzSYcf3q+Xq5aUl8+5BroCUTrGhPmzCo6VheDW&#10;+MIWOjjcYy5DvJSUYx/ujLX1xaxnk+CEXaGBjKMtZOriYi84+oEzsAM5UuZUITFY05frBQjTsL+1&#10;iR2AXLG6+XSzWxUjULvfyspUO8DxVFdTJ784k8m01jjB1235zretL+iq2u7M4EW5stqH/viQnuWl&#10;J61Nz/Yrnnm9p/Xrn2T7CwAA//8DAFBLAwQUAAYACAAAACEAqU+5yOAAAAAMAQAADwAAAGRycy9k&#10;b3ducmV2LnhtbEyPzU7DMBCE70i8g7VIXBB1Sn9o0zgVqsQRVAKoPbr2No6I11HsNilPjyMhwXFn&#10;Ps3OZOve1uyMra8cCRiPEmBIyumKSgEf78/3C2A+SNKydoQCLuhhnV9fZTLVrqM3PBehZDGEfCoF&#10;mBCalHOvDFrpR65Bit7RtVaGeLYl163sYrit+UOSzLmVFcUPRja4Mai+ipMV8L1b3r1cPrfF/lVN&#10;e2W6YvdYbYS4vemfVsAC9uEPhqF+rA557HRwJ9Ke1QIms/kkotEYL2bABiKZDtLhV+J5xv+PyH8A&#10;AAD//wMAUEsBAi0AFAAGAAgAAAAhALaDOJL+AAAA4QEAABMAAAAAAAAAAAAAAAAAAAAAAFtDb250&#10;ZW50X1R5cGVzXS54bWxQSwECLQAUAAYACAAAACEAOP0h/9YAAACUAQAACwAAAAAAAAAAAAAAAAAv&#10;AQAAX3JlbHMvLnJlbHNQSwECLQAUAAYACAAAACEA5VQrJL4BAABsAwAADgAAAAAAAAAAAAAAAAAu&#10;AgAAZHJzL2Uyb0RvYy54bWxQSwECLQAUAAYACAAAACEAqU+5yOAAAAAMAQAADwAAAAAAAAAAAAAA&#10;AAAYBAAAZHJzL2Rvd25yZXYueG1sUEsFBgAAAAAEAAQA8wAAACUFAAAAAA==&#10;" strokecolor="#5b9bd5" strokeweight="3pt">
                <v:stroke joinstyle="miter"/>
                <o:lock v:ext="edit" shapetype="f"/>
              </v:line>
            </w:pict>
          </mc:Fallback>
        </mc:AlternateContent>
      </w:r>
      <w:r w:rsidR="00AE3BB5">
        <w:rPr>
          <w:rFonts w:ascii="Arial-BoldMT" w:eastAsia="Batang" w:hAnsi="Arial-BoldMT" w:cs="Times New Roman"/>
          <w:b/>
          <w:bCs/>
          <w:i/>
          <w:color w:val="1A5276"/>
          <w:sz w:val="62"/>
          <w:szCs w:val="62"/>
          <w:lang w:val="en-US" w:eastAsia="ko-KR"/>
        </w:rPr>
        <w:t>Awais Ahmed</w:t>
      </w:r>
      <w:r w:rsidR="00623DFE" w:rsidRPr="00280B5F">
        <w:br/>
      </w:r>
      <w:r w:rsidR="00AE3BB5" w:rsidRPr="003A6375">
        <w:rPr>
          <w:rFonts w:ascii="Arial-ItalicMT" w:hAnsi="Arial-ItalicMT"/>
          <w:i/>
          <w:iCs/>
          <w:color w:val="7F8C8D"/>
          <w:sz w:val="32"/>
          <w:szCs w:val="28"/>
        </w:rPr>
        <w:t>SOC ANALYS</w:t>
      </w:r>
      <w:r w:rsidR="00A14AF1" w:rsidRPr="003A6375">
        <w:rPr>
          <w:rFonts w:ascii="Arial-ItalicMT" w:hAnsi="Arial-ItalicMT"/>
          <w:i/>
          <w:iCs/>
          <w:color w:val="7F8C8D"/>
          <w:sz w:val="32"/>
          <w:szCs w:val="28"/>
        </w:rPr>
        <w:t>T</w:t>
      </w:r>
      <w:r w:rsidR="003A6375">
        <w:rPr>
          <w:rFonts w:ascii="Arial-ItalicMT" w:hAnsi="Arial-ItalicMT"/>
          <w:i/>
          <w:iCs/>
          <w:color w:val="7F8C8D"/>
          <w:sz w:val="32"/>
          <w:szCs w:val="28"/>
        </w:rPr>
        <w:t xml:space="preserve"> </w:t>
      </w:r>
      <w:r w:rsidR="003A6375" w:rsidRPr="003A6375">
        <w:rPr>
          <w:rFonts w:ascii="Arial-ItalicMT" w:hAnsi="Arial-ItalicMT"/>
          <w:b/>
          <w:bCs/>
          <w:i/>
          <w:iCs/>
          <w:color w:val="7F8C8D"/>
          <w:sz w:val="32"/>
          <w:szCs w:val="40"/>
        </w:rPr>
        <w:t>|</w:t>
      </w:r>
      <w:r w:rsidR="003A6375">
        <w:rPr>
          <w:rFonts w:ascii="Arial-ItalicMT" w:hAnsi="Arial-ItalicMT"/>
          <w:b/>
          <w:bCs/>
          <w:i/>
          <w:iCs/>
          <w:color w:val="7F8C8D"/>
          <w:sz w:val="32"/>
          <w:szCs w:val="40"/>
        </w:rPr>
        <w:t xml:space="preserve"> </w:t>
      </w:r>
      <w:r w:rsidR="00A2618E" w:rsidRPr="003A6375">
        <w:rPr>
          <w:rFonts w:ascii="Arial-ItalicMT" w:hAnsi="Arial-ItalicMT"/>
          <w:i/>
          <w:iCs/>
          <w:color w:val="7F8C8D"/>
          <w:sz w:val="32"/>
          <w:szCs w:val="28"/>
        </w:rPr>
        <w:t>CYBER ENTHUSIAST</w:t>
      </w:r>
    </w:p>
    <w:p w14:paraId="73DC833C" w14:textId="77777777" w:rsidR="00623DFE" w:rsidRDefault="00623DFE" w:rsidP="00623DFE">
      <w:pPr>
        <w:spacing w:before="240" w:after="240"/>
        <w:ind w:left="3828"/>
        <w:rPr>
          <w:rFonts w:ascii="Arial-BoldMT" w:hAnsi="Arial-BoldMT"/>
          <w:b/>
          <w:bCs/>
          <w:color w:val="1A5276"/>
          <w:sz w:val="28"/>
          <w:szCs w:val="28"/>
        </w:rPr>
      </w:pPr>
      <w:r>
        <w:rPr>
          <w:noProof/>
          <w:lang w:eastAsia="en-GB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116537BB" wp14:editId="7317AB58">
                <wp:simplePos x="0" y="0"/>
                <wp:positionH relativeFrom="page">
                  <wp:posOffset>3181350</wp:posOffset>
                </wp:positionH>
                <wp:positionV relativeFrom="paragraph">
                  <wp:posOffset>278765</wp:posOffset>
                </wp:positionV>
                <wp:extent cx="4381200" cy="0"/>
                <wp:effectExtent l="0" t="19050" r="19685" b="1905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81200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267D09" id="Straight Connector 13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250.5pt,21.95pt" to="595.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Z+rtwEAAGIDAAAOAAAAZHJzL2Uyb0RvYy54bWysU8lu2zAQvRfoPxC815LTpnAF0wESI70E&#10;bYCkHzCmSIkoN3BYS/77DumlaXsLogNBzvJm5s3T+mZ2lu1VQhO84MtFy5nyMvTGD4L/eL7/sOIM&#10;M/gebPBK8INCfrN5/249xU5dhTHYXiVGIB67KQo+5hy7pkE5Kge4CFF5cuqQHGR6pqHpE0yE7mxz&#10;1bafmymkPqYgFSJZt0cn31R8rZXM37VGlZkVnHrL9Uz13JWz2ayhGxLE0chTG/CKLhwYT0UvUFvI&#10;wH4l8x+UMzIFDDovZHBN0NpIVWegaZbtP9M8jRBVnYXIwXihCd8OVn7b3/nHVFqXs3+KD0H+RCKl&#10;mSJ2F2d5YDyGzTq5Ek69s7kSebgQqebMJBk/fVwtaTucybOvge6cGBPmryo4Vi6CW+PLjNDB/gFz&#10;KQ3dOaSYfbg31tY9Wc8mwQm7QgPJRVvIVMXFXnD0A2dgB9KhzKlCYrCmL+kFCNOwu7OJ7YG0cH37&#10;5XZ7XdZP5f4KK7W3gOMxrrqOKnEmk1StcYKv2vKdsq0v6KqK7TTBH77KbRf6w2M6k0qLrEVPoitK&#10;efmm+8tfY/MbAAD//wMAUEsDBBQABgAIAAAAIQDy1tRV3gAAAAoBAAAPAAAAZHJzL2Rvd25yZXYu&#10;eG1sTI9BS8NAEIXvgv9hGcGb3SRqaNNsighFRDy0CvW4zU6zwexsyE7b9N+7wYMe582bN98rV6Pr&#10;xAmH0HpSkM4SEEi1Ny01Cj4/1ndzEIE1Gd15QgUXDLCqrq9KXRh/pg2ettyIGEKh0Aosc19IGWqL&#10;ToeZ75Hi7uAHpzmOQyPNoM8x3HUyS5JcOt1S/GB1j88W6+/t0UWM3PLuLV+/XN5bluZ1nu3wK1Pq&#10;9mZ8WoJgHPnPDBN+vIEqMu39kUwQnYLHJI1dWMHD/QLEZEgXk7L/VWRVyv8Vqh8AAAD//wMAUEsB&#10;Ai0AFAAGAAgAAAAhALaDOJL+AAAA4QEAABMAAAAAAAAAAAAAAAAAAAAAAFtDb250ZW50X1R5cGVz&#10;XS54bWxQSwECLQAUAAYACAAAACEAOP0h/9YAAACUAQAACwAAAAAAAAAAAAAAAAAvAQAAX3JlbHMv&#10;LnJlbHNQSwECLQAUAAYACAAAACEAU2Wfq7cBAABiAwAADgAAAAAAAAAAAAAAAAAuAgAAZHJzL2Uy&#10;b0RvYy54bWxQSwECLQAUAAYACAAAACEA8tbUVd4AAAAKAQAADwAAAAAAAAAAAAAAAAARBAAAZHJz&#10;L2Rvd25yZXYueG1sUEsFBgAAAAAEAAQA8wAAABwFAAAAAA==&#10;" strokecolor="#5b9bd5" strokeweight="3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36799D">
        <w:rPr>
          <w:rFonts w:ascii="Arial-BoldMT" w:hAnsi="Arial-BoldMT"/>
          <w:b/>
          <w:bCs/>
          <w:color w:val="1A5276"/>
          <w:sz w:val="28"/>
          <w:szCs w:val="28"/>
        </w:rPr>
        <w:t>PROFESSIONAL SUMMARY</w:t>
      </w:r>
    </w:p>
    <w:p w14:paraId="514DA0B4" w14:textId="77777777" w:rsidR="00FC704D" w:rsidRDefault="00FC704D" w:rsidP="00FC704D">
      <w:pPr>
        <w:ind w:left="3828" w:right="-728"/>
        <w:jc w:val="both"/>
        <w:rPr>
          <w:rFonts w:ascii="ArialMT" w:hAnsi="ArialMT" w:cs="Arial"/>
          <w:color w:val="1C1C1C"/>
          <w:sz w:val="24"/>
        </w:rPr>
      </w:pPr>
      <w:r w:rsidRPr="00FC704D">
        <w:rPr>
          <w:rFonts w:ascii="ArialMT" w:hAnsi="ArialMT" w:cs="Arial"/>
          <w:color w:val="1C1C1C"/>
          <w:sz w:val="24"/>
        </w:rPr>
        <w:t xml:space="preserve">Computer Scientist (CGPA 3.65/4.00) specializing in Software Development, Mobile Applications, and Cybersecurity operations. Proven experience in cross-platform mobile development at Gol Technologies, full-stack development, and building active network </w:t>
      </w:r>
      <w:proofErr w:type="spellStart"/>
      <w:r w:rsidRPr="00FC704D">
        <w:rPr>
          <w:rFonts w:ascii="ArialMT" w:hAnsi="ArialMT" w:cs="Arial"/>
          <w:color w:val="1C1C1C"/>
          <w:sz w:val="24"/>
        </w:rPr>
        <w:t>defense</w:t>
      </w:r>
      <w:proofErr w:type="spellEnd"/>
      <w:r w:rsidRPr="00FC704D">
        <w:rPr>
          <w:rFonts w:ascii="ArialMT" w:hAnsi="ArialMT" w:cs="Arial"/>
          <w:color w:val="1C1C1C"/>
          <w:sz w:val="24"/>
        </w:rPr>
        <w:t xml:space="preserve"> applications (such as real-time packet-monitoring and automated IPS systems). Adept at managing complex virtualized environments and performing digital forensics investigations.</w:t>
      </w:r>
      <w:r w:rsidRPr="00FC704D">
        <w:rPr>
          <w:rFonts w:ascii="ArialMT" w:hAnsi="ArialMT" w:cs="Arial"/>
          <w:color w:val="1C1C1C"/>
          <w:sz w:val="24"/>
        </w:rPr>
        <w:t xml:space="preserve"> </w:t>
      </w:r>
    </w:p>
    <w:p w14:paraId="3713B8B2" w14:textId="4F0A1828" w:rsidR="00623DFE" w:rsidRPr="006D25F0" w:rsidRDefault="00623DFE" w:rsidP="00FC704D">
      <w:pPr>
        <w:ind w:left="3828" w:right="-728"/>
        <w:jc w:val="both"/>
        <w:rPr>
          <w:rFonts w:ascii="Arial-BoldMT" w:hAnsi="Arial-BoldMT"/>
          <w:b/>
          <w:bCs/>
          <w:color w:val="1A5276"/>
          <w:sz w:val="28"/>
          <w:szCs w:val="28"/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3D7F17D0" wp14:editId="4FC15FA7">
                <wp:simplePos x="0" y="0"/>
                <wp:positionH relativeFrom="page">
                  <wp:posOffset>3181350</wp:posOffset>
                </wp:positionH>
                <wp:positionV relativeFrom="paragraph">
                  <wp:posOffset>229235</wp:posOffset>
                </wp:positionV>
                <wp:extent cx="4381200" cy="0"/>
                <wp:effectExtent l="0" t="19050" r="19685" b="1905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81200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8F201A" id="Straight Connector 15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250.5pt,18.05pt" to="595.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Z+rtwEAAGIDAAAOAAAAZHJzL2Uyb0RvYy54bWysU8lu2zAQvRfoPxC815LTpnAF0wESI70E&#10;bYCkHzCmSIkoN3BYS/77DumlaXsLogNBzvJm5s3T+mZ2lu1VQhO84MtFy5nyMvTGD4L/eL7/sOIM&#10;M/gebPBK8INCfrN5/249xU5dhTHYXiVGIB67KQo+5hy7pkE5Kge4CFF5cuqQHGR6pqHpE0yE7mxz&#10;1bafmymkPqYgFSJZt0cn31R8rZXM37VGlZkVnHrL9Uz13JWz2ayhGxLE0chTG/CKLhwYT0UvUFvI&#10;wH4l8x+UMzIFDDovZHBN0NpIVWegaZbtP9M8jRBVnYXIwXihCd8OVn7b3/nHVFqXs3+KD0H+RCKl&#10;mSJ2F2d5YDyGzTq5Ek69s7kSebgQqebMJBk/fVwtaTucybOvge6cGBPmryo4Vi6CW+PLjNDB/gFz&#10;KQ3dOaSYfbg31tY9Wc8mwQm7QgPJRVvIVMXFXnD0A2dgB9KhzKlCYrCmL+kFCNOwu7OJ7YG0cH37&#10;5XZ7XdZP5f4KK7W3gOMxrrqOKnEmk1StcYKv2vKdsq0v6KqK7TTBH77KbRf6w2M6k0qLrEVPoitK&#10;efmm+8tfY/MbAAD//wMAUEsDBBQABgAIAAAAIQD5BEgm3QAAAAoBAAAPAAAAZHJzL2Rvd25yZXYu&#10;eG1sTI9BS8NAEIXvQv/DMoI3u0nEUGM2pQhFRHqwCvW4zY7ZYHY2ZKdt+u/d0IM9zps3b75XLkfX&#10;iSMOofWkIJ0nIJBqb1pqFHx9ru8XIAJrMrrzhArOGGBZzW5KXRh/og88brkRMYRCoRVY5r6QMtQW&#10;nQ5z3yPF3Y8fnOY4Do00gz7FcNfJLEly6XRL8YPVPb5YrH+3Bxcxcsu793z9et60LM3bItvhd6bU&#10;3e24egbBOPK/GSb8eANVZNr7A5kgOgWPSRq7sIKHPAUxGdKnSdlfFFmV8rpC9QcAAP//AwBQSwEC&#10;LQAUAAYACAAAACEAtoM4kv4AAADhAQAAEwAAAAAAAAAAAAAAAAAAAAAAW0NvbnRlbnRfVHlwZXNd&#10;LnhtbFBLAQItABQABgAIAAAAIQA4/SH/1gAAAJQBAAALAAAAAAAAAAAAAAAAAC8BAABfcmVscy8u&#10;cmVsc1BLAQItABQABgAIAAAAIQBTZZ+rtwEAAGIDAAAOAAAAAAAAAAAAAAAAAC4CAABkcnMvZTJv&#10;RG9jLnhtbFBLAQItABQABgAIAAAAIQD5BEgm3QAAAAoBAAAPAAAAAAAAAAAAAAAAABEEAABkcnMv&#10;ZG93bnJldi54bWxQSwUGAAAAAAQABADzAAAAGwUAAAAA&#10;" strokecolor="#5b9bd5" strokeweight="3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36799D">
        <w:rPr>
          <w:rFonts w:ascii="Arial-BoldMT" w:hAnsi="Arial-BoldMT"/>
          <w:b/>
          <w:bCs/>
          <w:color w:val="1A5276"/>
          <w:sz w:val="28"/>
          <w:szCs w:val="28"/>
        </w:rPr>
        <w:t>EXPERIENCE</w:t>
      </w:r>
    </w:p>
    <w:p w14:paraId="0AA162DA" w14:textId="64D6FE00" w:rsidR="00623DFE" w:rsidRDefault="00623DFE" w:rsidP="00623DFE">
      <w:pPr>
        <w:spacing w:after="0"/>
        <w:ind w:left="3828" w:right="-2471"/>
        <w:jc w:val="both"/>
        <w:rPr>
          <w:rFonts w:ascii="ArialMT" w:hAnsi="ArialMT"/>
          <w:color w:val="7F8C8D"/>
        </w:rPr>
      </w:pPr>
      <w:r w:rsidRPr="006F20A5">
        <w:rPr>
          <w:rFonts w:ascii="Arial-BoldMT" w:hAnsi="Arial-BoldMT"/>
          <w:b/>
          <w:bCs/>
          <w:color w:val="1C1C1C"/>
          <w:sz w:val="24"/>
        </w:rPr>
        <w:t xml:space="preserve">Junior </w:t>
      </w:r>
      <w:r w:rsidR="00AE3BB5">
        <w:rPr>
          <w:rFonts w:ascii="Arial-BoldMT" w:hAnsi="Arial-BoldMT"/>
          <w:b/>
          <w:bCs/>
          <w:color w:val="1C1C1C"/>
          <w:sz w:val="24"/>
        </w:rPr>
        <w:t>App Developer</w:t>
      </w:r>
      <w:r w:rsidR="00304C82" w:rsidRPr="006F20A5">
        <w:rPr>
          <w:rFonts w:ascii="ArialMT" w:hAnsi="ArialMT"/>
          <w:color w:val="7F8C8D"/>
        </w:rPr>
        <w:t xml:space="preserve"> </w:t>
      </w:r>
      <w:r w:rsidR="00304C82" w:rsidRPr="0024311F">
        <w:rPr>
          <w:rFonts w:ascii="Arial-BoldMT" w:hAnsi="Arial-BoldMT"/>
          <w:b/>
          <w:bCs/>
          <w:color w:val="1A5276"/>
        </w:rPr>
        <w:t>—</w:t>
      </w:r>
      <w:r w:rsidRPr="0024311F">
        <w:rPr>
          <w:rFonts w:ascii="Arial-BoldMT" w:hAnsi="Arial-BoldMT"/>
          <w:b/>
          <w:bCs/>
          <w:color w:val="1A5276"/>
        </w:rPr>
        <w:t xml:space="preserve"> </w:t>
      </w:r>
      <w:r w:rsidR="009164EC">
        <w:rPr>
          <w:rFonts w:ascii="Arial-BoldMT" w:hAnsi="Arial-BoldMT"/>
          <w:b/>
          <w:bCs/>
          <w:color w:val="1A5276"/>
        </w:rPr>
        <w:t>GOL TEC</w:t>
      </w:r>
      <w:r w:rsidRPr="006F20A5">
        <w:rPr>
          <w:rFonts w:ascii="Arial-BoldMT" w:hAnsi="Arial-BoldMT"/>
          <w:b/>
          <w:bCs/>
          <w:color w:val="1A5276"/>
        </w:rPr>
        <w:t>–</w:t>
      </w:r>
      <w:r w:rsidRPr="006F20A5">
        <w:rPr>
          <w:rFonts w:ascii="Arial-BoldMT" w:hAnsi="Arial-BoldMT"/>
          <w:b/>
          <w:bCs/>
          <w:color w:val="1A5276"/>
          <w:lang w:val="en-US"/>
        </w:rPr>
        <w:t xml:space="preserve"> </w:t>
      </w:r>
      <w:r w:rsidRPr="0024311F">
        <w:rPr>
          <w:rFonts w:ascii="Arial-ItalicMT" w:hAnsi="Arial-ItalicMT"/>
          <w:i/>
          <w:iCs/>
          <w:color w:val="2E74B5" w:themeColor="accent1" w:themeShade="BF"/>
        </w:rPr>
        <w:t>Islamabad, Pakistan</w:t>
      </w:r>
      <w:r w:rsidRPr="006F20A5">
        <w:rPr>
          <w:rFonts w:ascii="ArialMT" w:hAnsi="ArialMT"/>
          <w:color w:val="7F8C8D"/>
        </w:rPr>
        <w:t xml:space="preserve"> </w:t>
      </w:r>
      <w:r w:rsidRPr="006F20A5">
        <w:rPr>
          <w:rFonts w:ascii="ArialMT" w:hAnsi="ArialMT"/>
          <w:color w:val="7F8C8D"/>
        </w:rPr>
        <w:tab/>
      </w:r>
    </w:p>
    <w:p w14:paraId="6C5A0508" w14:textId="6D32374B" w:rsidR="00623DFE" w:rsidRPr="0024311F" w:rsidRDefault="00623DFE" w:rsidP="00623DFE">
      <w:pPr>
        <w:spacing w:after="120"/>
        <w:ind w:left="3828" w:right="-2472"/>
        <w:jc w:val="both"/>
        <w:rPr>
          <w:rFonts w:ascii="Arial-ItalicMT" w:hAnsi="Arial-ItalicMT"/>
          <w:i/>
          <w:iCs/>
          <w:color w:val="2E74B5" w:themeColor="accent1" w:themeShade="BF"/>
        </w:rPr>
      </w:pPr>
      <w:r w:rsidRPr="0024311F">
        <w:rPr>
          <w:rFonts w:ascii="Arial-ItalicMT" w:hAnsi="Arial-ItalicMT"/>
          <w:i/>
          <w:iCs/>
          <w:color w:val="2E74B5" w:themeColor="accent1" w:themeShade="BF"/>
        </w:rPr>
        <w:t xml:space="preserve">• </w:t>
      </w:r>
      <w:r w:rsidR="009164EC">
        <w:rPr>
          <w:rFonts w:ascii="Arial-ItalicMT" w:hAnsi="Arial-ItalicMT"/>
          <w:i/>
          <w:iCs/>
          <w:color w:val="2E74B5" w:themeColor="accent1" w:themeShade="BF"/>
        </w:rPr>
        <w:t>JUL</w:t>
      </w:r>
      <w:r w:rsidRPr="0024311F">
        <w:rPr>
          <w:rFonts w:ascii="Arial-ItalicMT" w:hAnsi="Arial-ItalicMT"/>
          <w:i/>
          <w:iCs/>
          <w:color w:val="2E74B5" w:themeColor="accent1" w:themeShade="BF"/>
        </w:rPr>
        <w:t xml:space="preserve"> 2026 – Present</w:t>
      </w:r>
    </w:p>
    <w:p w14:paraId="3844686F" w14:textId="77777777" w:rsidR="00AB6ED8" w:rsidRPr="00AB6ED8" w:rsidRDefault="00AB6ED8" w:rsidP="00AB6ED8">
      <w:pPr>
        <w:ind w:left="3828" w:right="-728"/>
        <w:jc w:val="both"/>
        <w:rPr>
          <w:rFonts w:ascii="ArialMT" w:hAnsi="ArialMT" w:cs="Arial"/>
          <w:color w:val="1C1C1C"/>
          <w:sz w:val="24"/>
          <w:lang w:val="en-PK"/>
        </w:rPr>
      </w:pPr>
      <w:r w:rsidRPr="00AB6ED8">
        <w:rPr>
          <w:rFonts w:ascii="ArialMT" w:hAnsi="ArialMT" w:cs="Arial"/>
          <w:color w:val="1C1C1C"/>
          <w:sz w:val="24"/>
          <w:lang w:val="en-PK"/>
        </w:rPr>
        <w:t>Develop and maintain automated web scraping pipelines and data collection systems using Python, Selenium, Scrapy, and Playwright.</w:t>
      </w:r>
    </w:p>
    <w:p w14:paraId="547FFAD1" w14:textId="31FD85B9" w:rsidR="00623DFE" w:rsidRPr="00AB6ED8" w:rsidRDefault="00AB6ED8" w:rsidP="00AB6ED8">
      <w:pPr>
        <w:ind w:left="3828" w:right="-728"/>
        <w:jc w:val="both"/>
        <w:rPr>
          <w:rFonts w:ascii="ArialMT" w:hAnsi="ArialMT" w:cs="Arial"/>
          <w:color w:val="1C1C1C"/>
          <w:sz w:val="24"/>
          <w:lang w:val="en-PK"/>
        </w:rPr>
      </w:pPr>
      <w:r w:rsidRPr="00AB6ED8">
        <w:rPr>
          <w:rFonts w:ascii="ArialMT" w:hAnsi="ArialMT" w:cs="Arial"/>
          <w:color w:val="1C1C1C"/>
          <w:sz w:val="24"/>
          <w:lang w:val="en-PK"/>
        </w:rPr>
        <w:t>Collaborate with AI and backend teams for seamless data integration and manage CI/CD automation workflows</w:t>
      </w:r>
      <w:r w:rsidR="00623DFE" w:rsidRPr="00623DFE">
        <w:rPr>
          <w:rFonts w:ascii="ArialMT" w:hAnsi="ArialMT" w:cs="Arial"/>
          <w:color w:val="1C1C1C"/>
          <w:sz w:val="24"/>
        </w:rPr>
        <w:t>.</w:t>
      </w:r>
    </w:p>
    <w:p w14:paraId="4CC607F4" w14:textId="10A07D18" w:rsidR="00623DFE" w:rsidRDefault="00AE3BB5" w:rsidP="00623DFE">
      <w:pPr>
        <w:spacing w:after="0"/>
        <w:ind w:left="3828" w:right="-870"/>
        <w:jc w:val="both"/>
        <w:rPr>
          <w:rFonts w:ascii="Arial-BoldMT" w:hAnsi="Arial-BoldMT"/>
          <w:b/>
          <w:bCs/>
          <w:color w:val="1A5276"/>
          <w:lang w:val="en-US"/>
        </w:rPr>
      </w:pPr>
      <w:r>
        <w:rPr>
          <w:rFonts w:ascii="Arial-BoldMT" w:hAnsi="Arial-BoldMT"/>
          <w:b/>
          <w:bCs/>
          <w:color w:val="1C1C1C"/>
          <w:sz w:val="24"/>
        </w:rPr>
        <w:t>Junior Mobile App Developer</w:t>
      </w:r>
      <w:r w:rsidR="00623DFE" w:rsidRPr="0024311F">
        <w:rPr>
          <w:rFonts w:ascii="Arial-BoldMT" w:hAnsi="Arial-BoldMT"/>
          <w:b/>
          <w:bCs/>
          <w:color w:val="1A5276"/>
        </w:rPr>
        <w:t xml:space="preserve"> —</w:t>
      </w:r>
      <w:r w:rsidR="00AB6ED8">
        <w:rPr>
          <w:rFonts w:ascii="Arial-BoldMT" w:hAnsi="Arial-BoldMT"/>
          <w:b/>
          <w:bCs/>
          <w:color w:val="1A5276"/>
        </w:rPr>
        <w:t xml:space="preserve">GOL TEC-- </w:t>
      </w:r>
      <w:r w:rsidR="00AB6ED8" w:rsidRPr="0024311F">
        <w:rPr>
          <w:rFonts w:ascii="Arial-ItalicMT" w:hAnsi="Arial-ItalicMT"/>
          <w:i/>
          <w:iCs/>
          <w:color w:val="2E74B5" w:themeColor="accent1" w:themeShade="BF"/>
        </w:rPr>
        <w:t>Islamabad, Pakistan</w:t>
      </w:r>
    </w:p>
    <w:p w14:paraId="642C0849" w14:textId="77777777" w:rsidR="00623DFE" w:rsidRPr="00623DFE" w:rsidRDefault="00623DFE" w:rsidP="00623DFE">
      <w:pPr>
        <w:pStyle w:val="ListParagraph"/>
        <w:numPr>
          <w:ilvl w:val="0"/>
          <w:numId w:val="2"/>
        </w:numPr>
        <w:ind w:right="-2471"/>
        <w:jc w:val="both"/>
        <w:rPr>
          <w:rFonts w:ascii="Arial-ItalicMT" w:hAnsi="Arial-ItalicMT"/>
          <w:i/>
          <w:iCs/>
          <w:color w:val="2E74B5" w:themeColor="accent1" w:themeShade="BF"/>
        </w:rPr>
      </w:pPr>
      <w:r w:rsidRPr="00623DFE">
        <w:rPr>
          <w:rFonts w:ascii="Arial-ItalicMT" w:hAnsi="Arial-ItalicMT"/>
          <w:i/>
          <w:iCs/>
          <w:color w:val="2E74B5" w:themeColor="accent1" w:themeShade="BF"/>
        </w:rPr>
        <w:t>May 2025 – Nov 2025</w:t>
      </w:r>
    </w:p>
    <w:p w14:paraId="4B5B54AC" w14:textId="77777777" w:rsidR="00AB6ED8" w:rsidRDefault="00AB6ED8" w:rsidP="00AB6ED8">
      <w:pPr>
        <w:pStyle w:val="NormalWeb"/>
        <w:ind w:left="3828" w:right="-897"/>
      </w:pPr>
      <w:r>
        <w:t>Designed, developed, and deployed high-performance mobile applications, optimizing user experience and cross-platform functionality.</w:t>
      </w:r>
    </w:p>
    <w:p w14:paraId="4B75F3A2" w14:textId="77777777" w:rsidR="00AB6ED8" w:rsidRDefault="00AB6ED8" w:rsidP="00AB6ED8">
      <w:pPr>
        <w:pStyle w:val="NormalWeb"/>
        <w:ind w:left="3828" w:right="-897"/>
      </w:pPr>
      <w:r>
        <w:t>Collaborated with cross-functional teams to integrate robust backend APIs, manage state, and ensure seamless app performance.</w:t>
      </w:r>
    </w:p>
    <w:p w14:paraId="0846C0E6" w14:textId="1A5F0CAC" w:rsidR="00623DFE" w:rsidRPr="00AB6ED8" w:rsidRDefault="00AB6ED8" w:rsidP="00AB6ED8">
      <w:pPr>
        <w:pStyle w:val="NormalWeb"/>
        <w:ind w:left="3828" w:right="-897"/>
      </w:pPr>
      <w:r>
        <w:t>Leveraged modern mobile development frameworks to deliver clean, scalable, and maintainable codebases.</w:t>
      </w:r>
    </w:p>
    <w:p w14:paraId="261D5C02" w14:textId="77777777" w:rsidR="00794F7C" w:rsidRDefault="00794F7C" w:rsidP="00AB6ED8">
      <w:pPr>
        <w:ind w:left="3828" w:right="-728"/>
        <w:jc w:val="both"/>
        <w:rPr>
          <w:rFonts w:ascii="Arial-BoldMT" w:hAnsi="Arial-BoldMT"/>
          <w:b/>
          <w:bCs/>
          <w:color w:val="1C1C1C"/>
          <w:sz w:val="24"/>
        </w:rPr>
      </w:pPr>
    </w:p>
    <w:p w14:paraId="205B784A" w14:textId="77777777" w:rsidR="00794F7C" w:rsidRDefault="00794F7C" w:rsidP="00AB6ED8">
      <w:pPr>
        <w:ind w:left="3828" w:right="-728"/>
        <w:jc w:val="both"/>
        <w:rPr>
          <w:rFonts w:ascii="Arial-BoldMT" w:hAnsi="Arial-BoldMT"/>
          <w:b/>
          <w:bCs/>
          <w:color w:val="1C1C1C"/>
          <w:sz w:val="24"/>
        </w:rPr>
      </w:pPr>
    </w:p>
    <w:p w14:paraId="0C8F5EBD" w14:textId="4F5F9171" w:rsidR="00623DFE" w:rsidRPr="00623DFE" w:rsidRDefault="00623DFE" w:rsidP="00AB6ED8">
      <w:pPr>
        <w:ind w:left="3828" w:right="-728"/>
        <w:jc w:val="both"/>
        <w:rPr>
          <w:rFonts w:ascii="ArialMT" w:hAnsi="ArialMT" w:cs="Arial"/>
          <w:color w:val="1C1C1C"/>
          <w:sz w:val="24"/>
        </w:rPr>
      </w:pPr>
      <w:r w:rsidRPr="00623DFE">
        <w:rPr>
          <w:rFonts w:ascii="ArialMT" w:hAnsi="ArialMT" w:cs="Arial"/>
          <w:color w:val="1C1C1C"/>
          <w:sz w:val="24"/>
        </w:rPr>
        <w:t xml:space="preserve"> </w:t>
      </w:r>
    </w:p>
    <w:p w14:paraId="7332258A" w14:textId="77777777" w:rsidR="00DB42E4" w:rsidRDefault="00DB42E4" w:rsidP="00623DFE">
      <w:pPr>
        <w:ind w:left="3686" w:firstLine="567"/>
      </w:pPr>
    </w:p>
    <w:p w14:paraId="4EA7850A" w14:textId="77777777" w:rsidR="00AB6ED8" w:rsidRDefault="004F4507" w:rsidP="00AB6ED8">
      <w:pPr>
        <w:ind w:right="-2471"/>
        <w:jc w:val="both"/>
        <w:rPr>
          <w:rFonts w:ascii="Arial-BoldMT" w:hAnsi="Arial-BoldMT"/>
          <w:b/>
          <w:bCs/>
          <w:color w:val="1A5276"/>
          <w:sz w:val="28"/>
          <w:szCs w:val="28"/>
        </w:r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6E6D1C" wp14:editId="765C8BE8">
                <wp:simplePos x="0" y="0"/>
                <wp:positionH relativeFrom="column">
                  <wp:posOffset>-914400</wp:posOffset>
                </wp:positionH>
                <wp:positionV relativeFrom="paragraph">
                  <wp:posOffset>-895350</wp:posOffset>
                </wp:positionV>
                <wp:extent cx="205877" cy="10675088"/>
                <wp:effectExtent l="0" t="0" r="381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877" cy="1067508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D3532" id="Rectangle 9" o:spid="_x0000_s1026" style="position:absolute;margin-left:-1in;margin-top:-70.5pt;width:16.2pt;height:840.5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18S+wEAAN8DAAAOAAAAZHJzL2Uyb0RvYy54bWysU9tu2zAMfR+wfxD0vtgOkiYz4hRFig4D&#10;ugvQ9QMYWY6NyaJGKXGyrx8lp2mwvg17EURRPDw8OlrdHnsjDpp8h7aSxSSXQluFdWd3lXz+8fBh&#10;KYUPYGswaHUlT9rL2/X7d6vBlXqKLZpak2AQ68vBVbINwZVZ5lWre/ATdNpyskHqIXBIu6wmGBi9&#10;N9k0z2+yAal2hEp7z6f3Y1KuE37TaBW+NY3XQZhKMreQVkrrNq7ZegXljsC1nTrTgH9g0UNnuekF&#10;6h4CiD11b6D6ThF6bMJEYZ9h03RKpxl4miL/a5qnFpxOs7A43l1k8v8PVn09PLnvFKl794jqpxcW&#10;Ny3Ynb4jwqHVUHO7IgqVDc6Xl4IYeC4V2+EL1vy0sA+YNDg21EdAnk4ck9Sni9T6GITiw2k+Xy4W&#10;UihOFfnNYp4vl6kHlC/ljnz4pLEXcVNJ4rdM8HB49CHSgfLlSqKPpqsfOmNSEP2jN4bEAfjlQSlt&#10;Q5HKzb5nvuM5t82TBxgrWS6WJGR/jWZsxLQY0cfG8STJERWIZvPlFusTq0E4eoz/BG9apN9SDOyv&#10;SvpfeyAthflsWdGPxWwWDZmC2Xwx5YCuM9vrDFjFUJVUgaQYg00Ybbx31O1a7jWOZ/GO36HpkkKv&#10;vM502UVpvLPjo02v43Tr9V+u/wAAAP//AwBQSwMEFAAGAAgAAAAhAJ65ajvjAAAADwEAAA8AAABk&#10;cnMvZG93bnJldi54bWxMj8FOwzAQRO9I/IO1SNxS21FaoRCnQiAuqBxo4ZCbG7tJhL2OYrcNfD0L&#10;F3qb0T7NzlTr2Tt2slMcAiqQCwHMYhvMgJ2C991zdgcsJo1Gu4BWwZeNsK6vrypdmnDGN3vapo5R&#10;CMZSK+hTGkvOY9tbr+MijBbpdgiT14ns1HEz6TOFe8dzIVbc6wHpQ69H+9jb9nN79Ar49DI3Te6+&#10;xXjYfGxel09Fk++Uur2ZH+6BJTunfxh+61N1qKnTPhzRROYUZLIoaEz6U5IUMZmUcgVsT/SyEBJ4&#10;XfHLHfUPAAAA//8DAFBLAQItABQABgAIAAAAIQC2gziS/gAAAOEBAAATAAAAAAAAAAAAAAAAAAAA&#10;AABbQ29udGVudF9UeXBlc10ueG1sUEsBAi0AFAAGAAgAAAAhADj9If/WAAAAlAEAAAsAAAAAAAAA&#10;AAAAAAAALwEAAF9yZWxzLy5yZWxzUEsBAi0AFAAGAAgAAAAhAE1XXxL7AQAA3wMAAA4AAAAAAAAA&#10;AAAAAAAALgIAAGRycy9lMm9Eb2MueG1sUEsBAi0AFAAGAAgAAAAhAJ65ajvjAAAADwEAAA8AAAAA&#10;AAAAAAAAAAAAVQQAAGRycy9kb3ducmV2LnhtbFBLBQYAAAAABAAEAPMAAABlBQAAAAA=&#10;" fillcolor="#2e74b5 [2404]" stroked="f" strokeweight="1pt"/>
            </w:pict>
          </mc:Fallback>
        </mc:AlternateContent>
      </w:r>
      <w:r w:rsidR="00623DFE">
        <w:rPr>
          <w:noProof/>
          <w:lang w:eastAsia="en-GB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45302B20" wp14:editId="63F336E6">
                <wp:simplePos x="0" y="0"/>
                <wp:positionH relativeFrom="page">
                  <wp:posOffset>0</wp:posOffset>
                </wp:positionH>
                <wp:positionV relativeFrom="paragraph">
                  <wp:posOffset>212651</wp:posOffset>
                </wp:positionV>
                <wp:extent cx="6666614" cy="0"/>
                <wp:effectExtent l="0" t="19050" r="20320" b="19050"/>
                <wp:wrapNone/>
                <wp:docPr id="154173" name="Straight Connector 154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6614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DF19C0" id="Straight Connector 154173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0,16.75pt" to="524.9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A+auQEAAGIDAAAOAAAAZHJzL2Uyb0RvYy54bWysU8tuGzEMvBfoPwi611qnTeAuvA6QGOkl&#10;aAOk/QBaK+0K1Qui6l3/fSn5kbS9FdFBoERqSA5H69vZWbZXCU3wHV8uGs6Ul6E3fuj4j+8PH1ac&#10;YQbfgw1edfygkN9u3r9bT7FVV2EMtleJEYjHdoodH3OOrRAoR+UAFyEqT04dkoNMxzSIPsFE6M6K&#10;q6a5EVNIfUxBKkS63R6dfFPxtVYyf9MaVWa241Rbrnuq+67sYrOGdkgQRyNPZcB/VOHAeEp6gdpC&#10;BvYrmX+gnJEpYNB5IYMTQWsjVe2Bulk2f3XzPEJUtRciB+OFJnw7WPl1f++fUildzv45Pgb5E4kU&#10;MUVsL85ywHgMm3VyJZxqZ3Ml8nAhUs2ZSbq8KWv5iTN59glozw9jwvxFBceK0XFrfOkRWtg/Yi6p&#10;oT2HlGsfHoy1dU7Ws6njH1fLhkYpgeSiLWQyXew7jn7gDOxAOpQ5VUgM1vTleQHCNOzubWJ7IC1c&#10;332+216X8VO6P8JK7i3geIyrrqNKnMkkVWtcx1dNWafX1hd0VcV26uCFr2LtQn94SmdSaZA16Ul0&#10;RSmvz2S//hqb3wAAAP//AwBQSwMEFAAGAAgAAAAhANgzkh3cAAAABwEAAA8AAABkcnMvZG93bnJl&#10;di54bWxMj0FrwkAQhe8F/8MyQm9109gGjdlIKUgpxYO2YI9rdsyGZmdDdtT477vioT3OezPvfVMs&#10;B9eKE/ah8aTgcZKAQKq8aahW8PW5epiBCKzJ6NYTKrhggGU5uit0bvyZNnjaci1iCIVcK7DMXS5l&#10;qCw6HSa+Q4rewfdOcxz7Wppen2O4a2WaJJl0uqHYYHWHrxarn+3RRYzM8u4jW71d1g1L8z5Ld/id&#10;KnU/Hl4WIBgH/luGK368gTIy7f2RTBCtgvgIK5hOn0Fc3eRpPgexvymyLOR//vIXAAD//wMAUEsB&#10;Ai0AFAAGAAgAAAAhALaDOJL+AAAA4QEAABMAAAAAAAAAAAAAAAAAAAAAAFtDb250ZW50X1R5cGVz&#10;XS54bWxQSwECLQAUAAYACAAAACEAOP0h/9YAAACUAQAACwAAAAAAAAAAAAAAAAAvAQAAX3JlbHMv&#10;LnJlbHNQSwECLQAUAAYACAAAACEARQwPmrkBAABiAwAADgAAAAAAAAAAAAAAAAAuAgAAZHJzL2Uy&#10;b0RvYy54bWxQSwECLQAUAAYACAAAACEA2DOSHdwAAAAHAQAADwAAAAAAAAAAAAAAAAATBAAAZHJz&#10;L2Rvd25yZXYueG1sUEsFBgAAAAAEAAQA8wAAABwFAAAAAA==&#10;" strokecolor="#5b9bd5" strokeweight="3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623DFE" w:rsidRPr="008A3AED">
        <w:rPr>
          <w:rFonts w:ascii="Arial-BoldMT" w:hAnsi="Arial-BoldMT"/>
          <w:b/>
          <w:bCs/>
          <w:color w:val="1A5276"/>
          <w:sz w:val="28"/>
          <w:szCs w:val="28"/>
        </w:rPr>
        <w:t>PROJECTS</w:t>
      </w:r>
    </w:p>
    <w:p w14:paraId="108F8E9C" w14:textId="183DF2AE" w:rsidR="009164EC" w:rsidRPr="00AB6ED8" w:rsidRDefault="00AB6ED8" w:rsidP="00AB6ED8">
      <w:pPr>
        <w:ind w:right="-2471"/>
        <w:jc w:val="both"/>
        <w:rPr>
          <w:rFonts w:ascii="Arial-BoldMT" w:hAnsi="Arial-BoldMT"/>
          <w:b/>
          <w:bCs/>
          <w:color w:val="1A5276"/>
          <w:sz w:val="28"/>
          <w:szCs w:val="28"/>
          <w:lang w:val="en-US"/>
        </w:rPr>
      </w:pPr>
      <w:r w:rsidRPr="00AB6ED8">
        <w:rPr>
          <w:rFonts w:ascii="Arial-BoldMT" w:hAnsi="Arial-BoldMT"/>
          <w:b/>
          <w:bCs/>
          <w:color w:val="1A5276"/>
          <w:sz w:val="28"/>
          <w:szCs w:val="28"/>
        </w:rPr>
        <w:sym w:font="Wingdings" w:char="F0E0"/>
      </w:r>
      <w:r w:rsidR="009164EC" w:rsidRPr="00AB6ED8">
        <w:rPr>
          <w:rFonts w:ascii="Arial-BoldMT" w:hAnsi="Arial-BoldMT"/>
          <w:b/>
          <w:bCs/>
          <w:color w:val="1C1C1C"/>
          <w:sz w:val="26"/>
          <w:szCs w:val="26"/>
        </w:rPr>
        <w:t xml:space="preserve">Real-Time Network Monitoring &amp; Security System </w:t>
      </w:r>
      <w:proofErr w:type="gramStart"/>
      <w:r w:rsidR="00A14AF1">
        <w:rPr>
          <w:rFonts w:ascii="Arial-BoldMT" w:hAnsi="Arial-BoldMT"/>
          <w:b/>
          <w:bCs/>
          <w:color w:val="1C1C1C"/>
          <w:sz w:val="26"/>
          <w:szCs w:val="26"/>
        </w:rPr>
        <w:t>( IDPS</w:t>
      </w:r>
      <w:proofErr w:type="gramEnd"/>
      <w:r w:rsidR="00A14AF1">
        <w:rPr>
          <w:rFonts w:ascii="Arial-BoldMT" w:hAnsi="Arial-BoldMT"/>
          <w:b/>
          <w:bCs/>
          <w:color w:val="1C1C1C"/>
          <w:sz w:val="26"/>
          <w:szCs w:val="26"/>
        </w:rPr>
        <w:t xml:space="preserve"> )</w:t>
      </w:r>
    </w:p>
    <w:p w14:paraId="775AB994" w14:textId="77777777" w:rsidR="00A14AF1" w:rsidRDefault="00A14AF1" w:rsidP="00A14AF1">
      <w:pPr>
        <w:spacing w:before="240"/>
        <w:ind w:right="-46"/>
        <w:jc w:val="both"/>
        <w:rPr>
          <w:rFonts w:ascii="Arial-BoldMT" w:hAnsi="Arial-BoldMT"/>
          <w:color w:val="1C1C1C"/>
          <w:sz w:val="26"/>
          <w:szCs w:val="26"/>
        </w:rPr>
      </w:pPr>
      <w:r w:rsidRPr="00A14AF1">
        <w:rPr>
          <w:rFonts w:ascii="Arial-BoldMT" w:hAnsi="Arial-BoldMT"/>
          <w:color w:val="1C1C1C"/>
          <w:sz w:val="26"/>
          <w:szCs w:val="26"/>
        </w:rPr>
        <w:t>Engineered a real-time network monitoring system capable of capturing live network packets, parsing protocols, and generating structured security logs.</w:t>
      </w:r>
    </w:p>
    <w:p w14:paraId="651ED0F1" w14:textId="36AFA085" w:rsidR="00A14AF1" w:rsidRDefault="00A14AF1" w:rsidP="00A14AF1">
      <w:pPr>
        <w:spacing w:before="240"/>
        <w:ind w:right="-46"/>
        <w:jc w:val="both"/>
        <w:rPr>
          <w:rFonts w:ascii="Arial-BoldMT" w:hAnsi="Arial-BoldMT"/>
          <w:color w:val="1C1C1C"/>
          <w:sz w:val="26"/>
          <w:szCs w:val="26"/>
        </w:rPr>
      </w:pPr>
      <w:r w:rsidRPr="00A14AF1">
        <w:rPr>
          <w:rFonts w:ascii="Arial-BoldMT" w:hAnsi="Arial-BoldMT"/>
          <w:color w:val="1C1C1C"/>
          <w:sz w:val="26"/>
          <w:szCs w:val="26"/>
        </w:rPr>
        <w:t>Developed and deployed a web application frontend providing an intuitive UI dashboard for real-time traffic visualization and log management.</w:t>
      </w:r>
    </w:p>
    <w:p w14:paraId="19F123B8" w14:textId="0AADDAD2" w:rsidR="00A14AF1" w:rsidRDefault="00A14AF1" w:rsidP="00A14AF1">
      <w:pPr>
        <w:spacing w:before="240"/>
        <w:ind w:right="-46"/>
        <w:jc w:val="both"/>
        <w:rPr>
          <w:rFonts w:ascii="Arial-BoldMT" w:hAnsi="Arial-BoldMT"/>
          <w:color w:val="1C1C1C"/>
          <w:sz w:val="26"/>
          <w:szCs w:val="26"/>
        </w:rPr>
      </w:pPr>
      <w:r w:rsidRPr="00A14AF1">
        <w:rPr>
          <w:rFonts w:ascii="Arial-BoldMT" w:hAnsi="Arial-BoldMT"/>
          <w:color w:val="1C1C1C"/>
          <w:sz w:val="26"/>
          <w:szCs w:val="26"/>
        </w:rPr>
        <w:t>Integrated an active Intrusion Prevention System (IPS) mechanism that dynamically blocks malicious source IP addresses based on packet analysis.</w:t>
      </w:r>
    </w:p>
    <w:p w14:paraId="06EC6A1D" w14:textId="4AB06F39" w:rsidR="00A14AF1" w:rsidRDefault="00A14AF1" w:rsidP="00A14AF1">
      <w:pPr>
        <w:spacing w:before="240"/>
        <w:ind w:right="-46"/>
        <w:jc w:val="both"/>
        <w:rPr>
          <w:rFonts w:ascii="Arial-BoldMT" w:hAnsi="Arial-BoldMT"/>
          <w:color w:val="1C1C1C"/>
          <w:sz w:val="26"/>
          <w:szCs w:val="26"/>
        </w:rPr>
      </w:pPr>
      <w:r w:rsidRPr="00A14AF1">
        <w:rPr>
          <w:rFonts w:ascii="Arial-BoldMT" w:hAnsi="Arial-BoldMT"/>
          <w:color w:val="1C1C1C"/>
          <w:sz w:val="26"/>
          <w:szCs w:val="26"/>
        </w:rPr>
        <w:t xml:space="preserve">Architected the data flow to seamlessly bridge low-level network packet capture with high-level web interface actions for immediate incident response. </w:t>
      </w:r>
    </w:p>
    <w:p w14:paraId="15723191" w14:textId="4E78AF5D" w:rsidR="009164EC" w:rsidRDefault="00A14AF1" w:rsidP="00A14AF1">
      <w:pPr>
        <w:spacing w:before="240"/>
        <w:ind w:right="-46"/>
        <w:jc w:val="both"/>
        <w:rPr>
          <w:rFonts w:ascii="Arial-BoldMT" w:hAnsi="Arial-BoldMT"/>
          <w:color w:val="1C1C1C"/>
          <w:sz w:val="26"/>
          <w:szCs w:val="26"/>
        </w:rPr>
      </w:pPr>
      <w:r w:rsidRPr="00A14AF1">
        <w:rPr>
          <w:rFonts w:ascii="Arial-BoldMT" w:hAnsi="Arial-BoldMT"/>
          <w:i/>
          <w:iCs/>
          <w:color w:val="1C1C1C"/>
          <w:sz w:val="26"/>
          <w:szCs w:val="26"/>
        </w:rPr>
        <w:t>Tools: Python (</w:t>
      </w:r>
      <w:proofErr w:type="spellStart"/>
      <w:r w:rsidRPr="00A14AF1">
        <w:rPr>
          <w:rFonts w:ascii="Arial-BoldMT" w:hAnsi="Arial-BoldMT"/>
          <w:i/>
          <w:iCs/>
          <w:color w:val="1C1C1C"/>
          <w:sz w:val="26"/>
          <w:szCs w:val="26"/>
        </w:rPr>
        <w:t>Scapy</w:t>
      </w:r>
      <w:proofErr w:type="spellEnd"/>
      <w:r w:rsidRPr="00A14AF1">
        <w:rPr>
          <w:rFonts w:ascii="Arial-BoldMT" w:hAnsi="Arial-BoldMT"/>
          <w:i/>
          <w:iCs/>
          <w:color w:val="1C1C1C"/>
          <w:sz w:val="26"/>
          <w:szCs w:val="26"/>
        </w:rPr>
        <w:t>/Socket), React/Flask (or insert your web stack), Linux/iptables, Packet Analysis, Log Automation</w:t>
      </w:r>
    </w:p>
    <w:p w14:paraId="08277EDE" w14:textId="50ADD986" w:rsidR="009164EC" w:rsidRPr="009164EC" w:rsidRDefault="00AB6ED8" w:rsidP="00AB6ED8">
      <w:pPr>
        <w:spacing w:before="240"/>
        <w:ind w:right="-46"/>
        <w:jc w:val="both"/>
        <w:rPr>
          <w:rFonts w:ascii="Arial-BoldMT" w:hAnsi="Arial-BoldMT"/>
          <w:b/>
          <w:bCs/>
          <w:color w:val="1C1C1C"/>
          <w:sz w:val="26"/>
          <w:szCs w:val="26"/>
        </w:rPr>
      </w:pPr>
      <w:r w:rsidRPr="00AB6ED8">
        <w:rPr>
          <w:rFonts w:ascii="Arial-BoldMT" w:hAnsi="Arial-BoldMT"/>
          <w:b/>
          <w:bCs/>
          <w:color w:val="1C1C1C"/>
          <w:sz w:val="26"/>
          <w:szCs w:val="26"/>
        </w:rPr>
        <w:sym w:font="Wingdings" w:char="F0E0"/>
      </w:r>
      <w:r w:rsidRPr="00AB6ED8">
        <w:rPr>
          <w:rFonts w:ascii="Arial-BoldMT" w:hAnsi="Arial-BoldMT"/>
          <w:b/>
          <w:bCs/>
          <w:color w:val="1C1C1C"/>
          <w:sz w:val="26"/>
          <w:szCs w:val="26"/>
        </w:rPr>
        <w:t>Enterprise Cybersecurity &amp; Network Security Labs</w:t>
      </w:r>
      <w:r w:rsidRPr="00AB6ED8">
        <w:rPr>
          <w:rFonts w:ascii="Arial-BoldMT" w:hAnsi="Arial-BoldMT"/>
          <w:b/>
          <w:bCs/>
          <w:color w:val="1C1C1C"/>
          <w:sz w:val="26"/>
          <w:szCs w:val="26"/>
        </w:rPr>
        <w:t xml:space="preserve"> </w:t>
      </w:r>
      <w:r>
        <w:rPr>
          <w:rFonts w:ascii="Arial-BoldMT" w:hAnsi="Arial-BoldMT"/>
          <w:b/>
          <w:bCs/>
          <w:color w:val="1C1C1C"/>
          <w:sz w:val="26"/>
          <w:szCs w:val="26"/>
        </w:rPr>
        <w:t>(</w:t>
      </w:r>
      <w:r w:rsidRPr="00AB6ED8">
        <w:rPr>
          <w:rFonts w:ascii="Arial-BoldMT" w:hAnsi="Arial-BoldMT"/>
          <w:b/>
          <w:bCs/>
          <w:color w:val="1C1C1C"/>
          <w:sz w:val="26"/>
          <w:szCs w:val="26"/>
        </w:rPr>
        <w:t>Hands-on Virtualized Environments</w:t>
      </w:r>
      <w:r>
        <w:rPr>
          <w:rFonts w:ascii="Arial-BoldMT" w:hAnsi="Arial-BoldMT"/>
          <w:b/>
          <w:bCs/>
          <w:color w:val="1C1C1C"/>
          <w:sz w:val="26"/>
          <w:szCs w:val="26"/>
        </w:rPr>
        <w:t>)</w:t>
      </w:r>
    </w:p>
    <w:p w14:paraId="7DE9A7B5" w14:textId="77777777" w:rsidR="00AB6ED8" w:rsidRDefault="00AB6ED8" w:rsidP="00AB6ED8">
      <w:pPr>
        <w:spacing w:before="240" w:line="240" w:lineRule="auto"/>
        <w:ind w:right="-46"/>
        <w:jc w:val="both"/>
        <w:rPr>
          <w:rFonts w:ascii="Arial-BoldMT" w:hAnsi="Arial-BoldMT"/>
          <w:color w:val="1C1C1C"/>
          <w:sz w:val="26"/>
          <w:szCs w:val="26"/>
          <w:lang w:val="en-PK"/>
        </w:rPr>
      </w:pPr>
      <w:r w:rsidRPr="00AB6ED8">
        <w:rPr>
          <w:rFonts w:ascii="Arial-BoldMT" w:hAnsi="Arial-BoldMT"/>
          <w:color w:val="1C1C1C"/>
          <w:sz w:val="26"/>
          <w:szCs w:val="26"/>
          <w:lang w:val="en-PK"/>
        </w:rPr>
        <w:t xml:space="preserve">Designed and deployed complex virtual lab networks using </w:t>
      </w:r>
      <w:r w:rsidRPr="00AB6ED8">
        <w:rPr>
          <w:rFonts w:ascii="Arial-BoldMT" w:hAnsi="Arial-BoldMT"/>
          <w:b/>
          <w:bCs/>
          <w:color w:val="1C1C1C"/>
          <w:sz w:val="26"/>
          <w:szCs w:val="26"/>
          <w:lang w:val="en-PK"/>
        </w:rPr>
        <w:t>pfSense</w:t>
      </w:r>
      <w:r w:rsidRPr="00AB6ED8">
        <w:rPr>
          <w:rFonts w:ascii="Arial-BoldMT" w:hAnsi="Arial-BoldMT"/>
          <w:color w:val="1C1C1C"/>
          <w:sz w:val="26"/>
          <w:szCs w:val="26"/>
          <w:lang w:val="en-PK"/>
        </w:rPr>
        <w:t xml:space="preserve"> for firewall routing, NAT configuration, and network traffic isolation.</w:t>
      </w:r>
    </w:p>
    <w:p w14:paraId="4AD7552D" w14:textId="2357E49A" w:rsidR="00AB6ED8" w:rsidRPr="00AB6ED8" w:rsidRDefault="00AB6ED8" w:rsidP="00AB6ED8">
      <w:pPr>
        <w:spacing w:before="240" w:line="240" w:lineRule="auto"/>
        <w:ind w:right="-46"/>
        <w:jc w:val="both"/>
        <w:rPr>
          <w:rFonts w:ascii="Arial-BoldMT" w:hAnsi="Arial-BoldMT"/>
          <w:color w:val="1C1C1C"/>
          <w:sz w:val="26"/>
          <w:szCs w:val="26"/>
          <w:lang w:val="en-PK"/>
        </w:rPr>
      </w:pPr>
      <w:r w:rsidRPr="00AB6ED8">
        <w:rPr>
          <w:rFonts w:ascii="Arial-BoldMT" w:hAnsi="Arial-BoldMT"/>
          <w:color w:val="1C1C1C"/>
          <w:sz w:val="26"/>
          <w:szCs w:val="26"/>
          <w:lang w:val="en-PK"/>
        </w:rPr>
        <w:t xml:space="preserve">Conducted penetration testing and vulnerability assessments against </w:t>
      </w:r>
      <w:r w:rsidRPr="00AB6ED8">
        <w:rPr>
          <w:rFonts w:ascii="Arial-BoldMT" w:hAnsi="Arial-BoldMT"/>
          <w:b/>
          <w:bCs/>
          <w:color w:val="1C1C1C"/>
          <w:sz w:val="26"/>
          <w:szCs w:val="26"/>
          <w:lang w:val="en-PK"/>
        </w:rPr>
        <w:t>Metasploitable</w:t>
      </w:r>
      <w:r w:rsidRPr="00AB6ED8">
        <w:rPr>
          <w:rFonts w:ascii="Arial-BoldMT" w:hAnsi="Arial-BoldMT"/>
          <w:color w:val="1C1C1C"/>
          <w:sz w:val="26"/>
          <w:szCs w:val="26"/>
          <w:lang w:val="en-PK"/>
        </w:rPr>
        <w:t xml:space="preserve"> and </w:t>
      </w:r>
      <w:r w:rsidRPr="00AB6ED8">
        <w:rPr>
          <w:rFonts w:ascii="Arial-BoldMT" w:hAnsi="Arial-BoldMT"/>
          <w:b/>
          <w:bCs/>
          <w:color w:val="1C1C1C"/>
          <w:sz w:val="26"/>
          <w:szCs w:val="26"/>
          <w:lang w:val="en-PK"/>
        </w:rPr>
        <w:t>Windows 10/Server</w:t>
      </w:r>
      <w:r w:rsidRPr="00AB6ED8">
        <w:rPr>
          <w:rFonts w:ascii="Arial-BoldMT" w:hAnsi="Arial-BoldMT"/>
          <w:color w:val="1C1C1C"/>
          <w:sz w:val="26"/>
          <w:szCs w:val="26"/>
          <w:lang w:val="en-PK"/>
        </w:rPr>
        <w:t xml:space="preserve"> targets using </w:t>
      </w:r>
      <w:r w:rsidRPr="00AB6ED8">
        <w:rPr>
          <w:rFonts w:ascii="Arial-BoldMT" w:hAnsi="Arial-BoldMT"/>
          <w:b/>
          <w:bCs/>
          <w:color w:val="1C1C1C"/>
          <w:sz w:val="26"/>
          <w:szCs w:val="26"/>
          <w:lang w:val="en-PK"/>
        </w:rPr>
        <w:t>Kali Linux</w:t>
      </w:r>
      <w:r w:rsidRPr="00AB6ED8">
        <w:rPr>
          <w:rFonts w:ascii="Arial-BoldMT" w:hAnsi="Arial-BoldMT"/>
          <w:color w:val="1C1C1C"/>
          <w:sz w:val="26"/>
          <w:szCs w:val="26"/>
          <w:lang w:val="en-PK"/>
        </w:rPr>
        <w:t>.</w:t>
      </w:r>
    </w:p>
    <w:p w14:paraId="41EB7704" w14:textId="07D3BAB3" w:rsidR="00AB6ED8" w:rsidRPr="00AB6ED8" w:rsidRDefault="00AB6ED8" w:rsidP="00AB6ED8">
      <w:pPr>
        <w:spacing w:before="240" w:line="240" w:lineRule="auto"/>
        <w:ind w:right="-46"/>
        <w:jc w:val="both"/>
        <w:rPr>
          <w:rFonts w:ascii="Arial-BoldMT" w:hAnsi="Arial-BoldMT"/>
          <w:color w:val="1C1C1C"/>
          <w:sz w:val="26"/>
          <w:szCs w:val="26"/>
          <w:lang w:val="en-PK"/>
        </w:rPr>
      </w:pPr>
      <w:r w:rsidRPr="00AB6ED8">
        <w:rPr>
          <w:rFonts w:ascii="Arial-BoldMT" w:hAnsi="Arial-BoldMT"/>
          <w:color w:val="1C1C1C"/>
          <w:sz w:val="26"/>
          <w:szCs w:val="26"/>
          <w:lang w:val="en-PK"/>
        </w:rPr>
        <w:t xml:space="preserve">Configured and managed </w:t>
      </w:r>
      <w:r w:rsidRPr="00AB6ED8">
        <w:rPr>
          <w:rFonts w:ascii="Arial-BoldMT" w:hAnsi="Arial-BoldMT"/>
          <w:b/>
          <w:bCs/>
          <w:color w:val="1C1C1C"/>
          <w:sz w:val="26"/>
          <w:szCs w:val="26"/>
          <w:lang w:val="en-PK"/>
        </w:rPr>
        <w:t>Security Onion</w:t>
      </w:r>
      <w:r w:rsidRPr="00AB6ED8">
        <w:rPr>
          <w:rFonts w:ascii="Arial-BoldMT" w:hAnsi="Arial-BoldMT"/>
          <w:color w:val="1C1C1C"/>
          <w:sz w:val="26"/>
          <w:szCs w:val="26"/>
          <w:lang w:val="en-PK"/>
        </w:rPr>
        <w:t xml:space="preserve"> for Network Security Monitoring (NSM), log analysis, and intrusion detection alerts.</w:t>
      </w:r>
    </w:p>
    <w:p w14:paraId="01419BDD" w14:textId="60AE26E3" w:rsidR="00AB6ED8" w:rsidRPr="00AB6ED8" w:rsidRDefault="00AB6ED8" w:rsidP="00AB6ED8">
      <w:pPr>
        <w:spacing w:before="240" w:line="240" w:lineRule="auto"/>
        <w:ind w:right="-46"/>
        <w:jc w:val="both"/>
        <w:rPr>
          <w:rFonts w:ascii="Arial-BoldMT" w:hAnsi="Arial-BoldMT"/>
          <w:color w:val="1C1C1C"/>
          <w:sz w:val="26"/>
          <w:szCs w:val="26"/>
          <w:lang w:val="en-PK"/>
        </w:rPr>
      </w:pPr>
      <w:r w:rsidRPr="00AB6ED8">
        <w:rPr>
          <w:rFonts w:ascii="Arial-BoldMT" w:hAnsi="Arial-BoldMT"/>
          <w:color w:val="1C1C1C"/>
          <w:sz w:val="26"/>
          <w:szCs w:val="26"/>
          <w:lang w:val="en-PK"/>
        </w:rPr>
        <w:t xml:space="preserve">Maintained secure local server environments utilizing </w:t>
      </w:r>
      <w:r w:rsidRPr="00AB6ED8">
        <w:rPr>
          <w:rFonts w:ascii="Arial-BoldMT" w:hAnsi="Arial-BoldMT"/>
          <w:b/>
          <w:bCs/>
          <w:color w:val="1C1C1C"/>
          <w:sz w:val="26"/>
          <w:szCs w:val="26"/>
          <w:lang w:val="en-PK"/>
        </w:rPr>
        <w:t>Ubuntu</w:t>
      </w:r>
      <w:r w:rsidRPr="00AB6ED8">
        <w:rPr>
          <w:rFonts w:ascii="Arial-BoldMT" w:hAnsi="Arial-BoldMT"/>
          <w:color w:val="1C1C1C"/>
          <w:sz w:val="26"/>
          <w:szCs w:val="26"/>
          <w:lang w:val="en-PK"/>
        </w:rPr>
        <w:t xml:space="preserve"> and enterprise Windows Server configurations.</w:t>
      </w:r>
    </w:p>
    <w:p w14:paraId="30B06A0D" w14:textId="1BE17F23" w:rsidR="009164EC" w:rsidRPr="00AB6ED8" w:rsidRDefault="00AB6ED8" w:rsidP="00AB6ED8">
      <w:pPr>
        <w:spacing w:before="240" w:line="240" w:lineRule="auto"/>
        <w:ind w:right="-46"/>
        <w:jc w:val="both"/>
        <w:rPr>
          <w:rFonts w:ascii="Arial-BoldMT" w:hAnsi="Arial-BoldMT"/>
          <w:color w:val="1C1C1C"/>
          <w:sz w:val="26"/>
          <w:szCs w:val="26"/>
          <w:lang w:val="en-PK"/>
        </w:rPr>
      </w:pPr>
      <w:r w:rsidRPr="00AB6ED8">
        <w:rPr>
          <w:rFonts w:ascii="Arial-BoldMT" w:hAnsi="Arial-BoldMT"/>
          <w:i/>
          <w:iCs/>
          <w:color w:val="1C1C1C"/>
          <w:sz w:val="26"/>
          <w:szCs w:val="26"/>
          <w:lang w:val="en-PK"/>
        </w:rPr>
        <w:t>Tools: Kali Linux, Security Onion, pfSense, Ubuntu, Metasploitable, Windows Server</w:t>
      </w:r>
    </w:p>
    <w:p w14:paraId="162B567C" w14:textId="01125C03" w:rsidR="00AB6ED8" w:rsidRPr="00AB6ED8" w:rsidRDefault="00AB6ED8" w:rsidP="00AB6ED8">
      <w:pPr>
        <w:spacing w:before="240"/>
        <w:ind w:right="-2471"/>
        <w:jc w:val="both"/>
        <w:rPr>
          <w:rFonts w:ascii="Arial-BoldMT" w:hAnsi="Arial-BoldMT"/>
          <w:b/>
          <w:bCs/>
          <w:color w:val="1C1C1C"/>
          <w:sz w:val="26"/>
          <w:szCs w:val="26"/>
          <w:lang w:val="en-PK"/>
        </w:rPr>
      </w:pPr>
      <w:r w:rsidRPr="00AB6ED8">
        <w:rPr>
          <w:rFonts w:ascii="Arial-BoldMT" w:hAnsi="Arial-BoldMT"/>
          <w:b/>
          <w:bCs/>
          <w:color w:val="1C1C1C"/>
          <w:sz w:val="26"/>
          <w:szCs w:val="26"/>
          <w:lang w:val="en-PK"/>
        </w:rPr>
        <w:sym w:font="Wingdings" w:char="F0E0"/>
      </w:r>
      <w:r w:rsidRPr="00AB6ED8">
        <w:rPr>
          <w:rFonts w:ascii="Arial-BoldMT" w:hAnsi="Arial-BoldMT"/>
          <w:b/>
          <w:bCs/>
          <w:color w:val="1C1C1C"/>
          <w:sz w:val="26"/>
          <w:szCs w:val="26"/>
          <w:lang w:val="en-PK"/>
        </w:rPr>
        <w:t xml:space="preserve">Digital Forensics &amp; Incident Response Investigations | </w:t>
      </w:r>
      <w:r w:rsidRPr="00AB6ED8">
        <w:rPr>
          <w:rFonts w:ascii="Arial-BoldMT" w:hAnsi="Arial-BoldMT"/>
          <w:b/>
          <w:bCs/>
          <w:i/>
          <w:iCs/>
          <w:color w:val="1C1C1C"/>
          <w:sz w:val="26"/>
          <w:szCs w:val="26"/>
          <w:lang w:val="en-PK"/>
        </w:rPr>
        <w:t>Practical Case Studies</w:t>
      </w:r>
    </w:p>
    <w:p w14:paraId="17A1A0AD" w14:textId="7B742F54" w:rsidR="00AB6ED8" w:rsidRPr="00AB6ED8" w:rsidRDefault="00AB6ED8" w:rsidP="00AB6ED8">
      <w:pPr>
        <w:spacing w:before="240"/>
        <w:ind w:right="-46"/>
        <w:jc w:val="both"/>
        <w:rPr>
          <w:rFonts w:ascii="Arial-BoldMT" w:hAnsi="Arial-BoldMT"/>
          <w:color w:val="1C1C1C"/>
          <w:sz w:val="26"/>
          <w:szCs w:val="26"/>
          <w:lang w:val="en-PK"/>
        </w:rPr>
      </w:pPr>
      <w:r w:rsidRPr="00AB6ED8">
        <w:rPr>
          <w:rFonts w:ascii="Arial-BoldMT" w:hAnsi="Arial-BoldMT"/>
          <w:color w:val="1C1C1C"/>
          <w:sz w:val="26"/>
          <w:szCs w:val="26"/>
          <w:lang w:val="en-PK"/>
        </w:rPr>
        <w:t xml:space="preserve">Utilized enterprise-grade forensics software, including </w:t>
      </w:r>
      <w:r w:rsidRPr="00AB6ED8">
        <w:rPr>
          <w:rFonts w:ascii="Arial-BoldMT" w:hAnsi="Arial-BoldMT"/>
          <w:b/>
          <w:bCs/>
          <w:color w:val="1C1C1C"/>
          <w:sz w:val="26"/>
          <w:szCs w:val="26"/>
          <w:lang w:val="en-PK"/>
        </w:rPr>
        <w:t>Magnet AXIOM Process</w:t>
      </w:r>
      <w:r w:rsidRPr="00AB6ED8">
        <w:rPr>
          <w:rFonts w:ascii="Arial-BoldMT" w:hAnsi="Arial-BoldMT"/>
          <w:color w:val="1C1C1C"/>
          <w:sz w:val="26"/>
          <w:szCs w:val="26"/>
          <w:lang w:val="en-PK"/>
        </w:rPr>
        <w:t xml:space="preserve"> and </w:t>
      </w:r>
      <w:r w:rsidRPr="00AB6ED8">
        <w:rPr>
          <w:rFonts w:ascii="Arial-BoldMT" w:hAnsi="Arial-BoldMT"/>
          <w:b/>
          <w:bCs/>
          <w:color w:val="1C1C1C"/>
          <w:sz w:val="26"/>
          <w:szCs w:val="26"/>
          <w:lang w:val="en-PK"/>
        </w:rPr>
        <w:t>AXIOM Examine</w:t>
      </w:r>
      <w:r w:rsidRPr="00AB6ED8">
        <w:rPr>
          <w:rFonts w:ascii="Arial-BoldMT" w:hAnsi="Arial-BoldMT"/>
          <w:color w:val="1C1C1C"/>
          <w:sz w:val="26"/>
          <w:szCs w:val="26"/>
          <w:lang w:val="en-PK"/>
        </w:rPr>
        <w:t xml:space="preserve">, to acquire, parse, and </w:t>
      </w:r>
      <w:proofErr w:type="spellStart"/>
      <w:r w:rsidRPr="00AB6ED8">
        <w:rPr>
          <w:rFonts w:ascii="Arial-BoldMT" w:hAnsi="Arial-BoldMT"/>
          <w:color w:val="1C1C1C"/>
          <w:sz w:val="26"/>
          <w:szCs w:val="26"/>
          <w:lang w:val="en-PK"/>
        </w:rPr>
        <w:t>analyze</w:t>
      </w:r>
      <w:proofErr w:type="spellEnd"/>
      <w:r w:rsidRPr="00AB6ED8">
        <w:rPr>
          <w:rFonts w:ascii="Arial-BoldMT" w:hAnsi="Arial-BoldMT"/>
          <w:color w:val="1C1C1C"/>
          <w:sz w:val="26"/>
          <w:szCs w:val="26"/>
          <w:lang w:val="en-PK"/>
        </w:rPr>
        <w:t xml:space="preserve"> digital evidence.</w:t>
      </w:r>
    </w:p>
    <w:p w14:paraId="2E9DC738" w14:textId="3348A6F2" w:rsidR="00AB6ED8" w:rsidRPr="00AB6ED8" w:rsidRDefault="00AB6ED8" w:rsidP="00AB6ED8">
      <w:pPr>
        <w:spacing w:before="240"/>
        <w:ind w:right="-46"/>
        <w:jc w:val="both"/>
        <w:rPr>
          <w:rFonts w:ascii="Arial-BoldMT" w:hAnsi="Arial-BoldMT"/>
          <w:color w:val="1C1C1C"/>
          <w:sz w:val="26"/>
          <w:szCs w:val="26"/>
          <w:lang w:val="en-PK"/>
        </w:rPr>
      </w:pPr>
      <w:r w:rsidRPr="00AB6ED8">
        <w:rPr>
          <w:rFonts w:ascii="Arial-BoldMT" w:hAnsi="Arial-BoldMT"/>
          <w:color w:val="1C1C1C"/>
          <w:sz w:val="26"/>
          <w:szCs w:val="26"/>
          <w:lang w:val="en-PK"/>
        </w:rPr>
        <w:t>Artifact analysis across Windows and mobile operating systems, uncovering system artifacts, user activity logs, and deleted data.</w:t>
      </w:r>
    </w:p>
    <w:p w14:paraId="75F075EC" w14:textId="6DA7BBBD" w:rsidR="00AB6ED8" w:rsidRPr="00AB6ED8" w:rsidRDefault="00AB6ED8" w:rsidP="00AB6ED8">
      <w:pPr>
        <w:spacing w:before="240"/>
        <w:ind w:right="-46"/>
        <w:jc w:val="both"/>
        <w:rPr>
          <w:rFonts w:ascii="Arial-BoldMT" w:hAnsi="Arial-BoldMT"/>
          <w:color w:val="1C1C1C"/>
          <w:sz w:val="26"/>
          <w:szCs w:val="26"/>
          <w:lang w:val="en-PK"/>
        </w:rPr>
      </w:pPr>
      <w:r w:rsidRPr="00AB6ED8">
        <w:rPr>
          <w:rFonts w:ascii="Arial-BoldMT" w:hAnsi="Arial-BoldMT"/>
          <w:color w:val="1C1C1C"/>
          <w:sz w:val="26"/>
          <w:szCs w:val="26"/>
          <w:lang w:val="en-PK"/>
        </w:rPr>
        <w:t>Generated forensic reports detailing timeline analysis and evidence findings.</w:t>
      </w:r>
    </w:p>
    <w:p w14:paraId="48AB722B" w14:textId="074F1822" w:rsidR="00AB6ED8" w:rsidRPr="00AB6ED8" w:rsidRDefault="00AB6ED8" w:rsidP="00AB6ED8">
      <w:pPr>
        <w:spacing w:before="240"/>
        <w:ind w:right="-2471"/>
        <w:jc w:val="both"/>
        <w:rPr>
          <w:rFonts w:ascii="Arial-BoldMT" w:hAnsi="Arial-BoldMT"/>
          <w:color w:val="1C1C1C"/>
          <w:sz w:val="26"/>
          <w:szCs w:val="26"/>
          <w:lang w:val="en-PK"/>
        </w:rPr>
      </w:pPr>
      <w:r w:rsidRPr="00AB6ED8">
        <w:rPr>
          <w:rFonts w:ascii="Arial-BoldMT" w:hAnsi="Arial-BoldMT"/>
          <w:i/>
          <w:iCs/>
          <w:color w:val="1C1C1C"/>
          <w:sz w:val="26"/>
          <w:szCs w:val="26"/>
          <w:lang w:val="en-PK"/>
        </w:rPr>
        <w:t>Tools: Magnet AXIOM Process, Magnet AXIOM Examine</w:t>
      </w:r>
    </w:p>
    <w:p w14:paraId="108F8E9C" w14:textId="183DF2AE" w:rsidR="009164EC" w:rsidRPr="00AB6ED8" w:rsidRDefault="00AB6ED8" w:rsidP="00AB6ED8">
      <w:pPr>
        <w:ind w:right="-2471"/>
        <w:jc w:val="both"/>
        <w:rPr>
          <w:rFonts w:ascii="Arial-BoldMT" w:hAnsi="Arial-BoldMT"/>
          <w:b/>
          <w:bCs/>
          <w:color w:val="1A5276"/>
          <w:sz w:val="28"/>
          <w:szCs w:val="28"/>
          <w:lang w:val="en-US"/>
        </w:rPr>
      </w:pPr>
      <w:r w:rsidRPr="00AB6ED8">
        <w:rPr>
          <w:rFonts w:ascii="Arial-BoldMT" w:hAnsi="Arial-BoldMT"/>
          <w:b/>
          <w:bCs/>
          <w:color w:val="1A5276"/>
          <w:sz w:val="28"/>
          <w:szCs w:val="28"/>
        </w:rPr>
        <w:sym w:font="Wingdings" w:char="F0E0"/>
      </w:r>
      <w:r w:rsidR="009164EC" w:rsidRPr="00AB6ED8">
        <w:rPr>
          <w:rFonts w:ascii="Arial-BoldMT" w:hAnsi="Arial-BoldMT"/>
          <w:b/>
          <w:bCs/>
          <w:color w:val="1C1C1C"/>
          <w:sz w:val="26"/>
          <w:szCs w:val="26"/>
        </w:rPr>
        <w:t xml:space="preserve">rn-secscan — React Native/Expo Security Scanner</w:t>
      </w:r>
      <w:proofErr w:type="gramStart"/>
      <w:r w:rsidR="00A14AF1">
        <w:rPr>
          <w:rFonts w:ascii="Arial-BoldMT" w:hAnsi="Arial-BoldMT"/>
          <w:b/>
          <w:bCs/>
          <w:color w:val="1C1C1C"/>
          <w:sz w:val="26"/>
          <w:szCs w:val="26"/>
        </w:rPr>
      </w:r>
      <w:proofErr w:type="gramEnd"/>
      <w:r w:rsidR="00A14AF1">
        <w:rPr>
          <w:rFonts w:ascii="Arial-BoldMT" w:hAnsi="Arial-BoldMT"/>
          <w:b/>
          <w:bCs/>
          <w:color w:val="1C1C1C"/>
          <w:sz w:val="26"/>
          <w:szCs w:val="26"/>
        </w:rPr>
      </w:r>
    </w:p>
    <w:p w14:paraId="775AB994" w14:textId="77777777" w:rsidR="00A14AF1" w:rsidRDefault="00A14AF1" w:rsidP="00A14AF1">
      <w:pPr>
        <w:spacing w:before="240"/>
        <w:ind w:right="-46"/>
        <w:jc w:val="both"/>
        <w:rPr>
          <w:rFonts w:ascii="Arial-BoldMT" w:hAnsi="Arial-BoldMT"/>
          <w:color w:val="1C1C1C"/>
          <w:sz w:val="26"/>
          <w:szCs w:val="26"/>
        </w:rPr>
      </w:pPr>
      <w:r w:rsidRPr="00A14AF1">
        <w:rPr>
          <w:rFonts w:ascii="Arial-BoldMT" w:hAnsi="Arial-BoldMT"/>
          <w:color w:val="1C1C1C"/>
          <w:sz w:val="26"/>
          <w:szCs w:val="26"/>
        </w:rPr>
        <w:t>Built a TypeScript static analyzer for React Native and Expo projects, covering JavaScript/TypeScript and Android/iOS configuration with nine OWASP MASVS-mapped rules, SARIF output, previewable fixes, and same-file stored-token flow context.</w:t>
      </w:r>
    </w:p>
    <w:p w14:paraId="15723191" w14:textId="4E78AF5D" w:rsidR="009164EC" w:rsidRDefault="00A14AF1" w:rsidP="00A14AF1">
      <w:pPr>
        <w:spacing w:before="240"/>
        <w:ind w:right="-46"/>
        <w:jc w:val="both"/>
        <w:rPr>
          <w:rFonts w:ascii="Arial-BoldMT" w:hAnsi="Arial-BoldMT"/>
          <w:color w:val="1C1C1C"/>
          <w:sz w:val="26"/>
          <w:szCs w:val="26"/>
        </w:rPr>
      </w:pPr>
      <w:r w:rsidRPr="00A14AF1">
        <w:rPr>
          <w:rFonts w:ascii="Arial-BoldMT" w:hAnsi="Arial-BoldMT"/>
          <w:i/>
          <w:iCs/>
          <w:color w:val="1C1C1C"/>
          <w:sz w:val="26"/>
          <w:szCs w:val="26"/>
        </w:rPr>
        <w:t>Validated with 62 tests and a multi-tool testbed; small app comparisons are exploratory. Tools: TypeScript, Node.js, ts-morph, SARIF, OWASP MASVS, ESLint, Semgrep, Vitest, GitHub Actions.</w:t>
      </w:r>
      <w:proofErr w:type="spellStart"/>
      <w:r w:rsidRPr="00A14AF1">
        <w:rPr>
          <w:rFonts w:ascii="Arial-BoldMT" w:hAnsi="Arial-BoldMT"/>
          <w:i/>
          <w:iCs/>
          <w:color w:val="1C1C1C"/>
          <w:sz w:val="26"/>
          <w:szCs w:val="26"/>
        </w:rPr>
      </w:r>
      <w:proofErr w:type="spellEnd"/>
      <w:r w:rsidRPr="00A14AF1">
        <w:rPr>
          <w:rFonts w:ascii="Arial-BoldMT" w:hAnsi="Arial-BoldMT"/>
          <w:i/>
          <w:iCs/>
          <w:color w:val="1C1C1C"/>
          <w:sz w:val="26"/>
          <w:szCs w:val="26"/>
        </w:rPr>
      </w:r>
    </w:p>
    <w:p w14:paraId="613B9089" w14:textId="1416C5B5" w:rsidR="00623DFE" w:rsidRDefault="00623DFE" w:rsidP="00623DFE">
      <w:pPr>
        <w:spacing w:before="240"/>
        <w:ind w:right="-2471"/>
        <w:jc w:val="both"/>
        <w:rPr>
          <w:rFonts w:ascii="Arial-BoldMT" w:hAnsi="Arial-BoldMT"/>
          <w:b/>
          <w:bCs/>
          <w:color w:val="1A5276"/>
          <w:sz w:val="28"/>
          <w:szCs w:val="28"/>
        </w:r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6B6662B6" wp14:editId="51E5DBF9">
                <wp:simplePos x="0" y="0"/>
                <wp:positionH relativeFrom="page">
                  <wp:posOffset>3175</wp:posOffset>
                </wp:positionH>
                <wp:positionV relativeFrom="paragraph">
                  <wp:posOffset>276387</wp:posOffset>
                </wp:positionV>
                <wp:extent cx="6666614" cy="0"/>
                <wp:effectExtent l="0" t="19050" r="20320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6614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78422" id="Straight Connector 8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.25pt,21.75pt" to="525.2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A+auQEAAGIDAAAOAAAAZHJzL2Uyb0RvYy54bWysU8tuGzEMvBfoPwi611qnTeAuvA6QGOkl&#10;aAOk/QBaK+0K1Qui6l3/fSn5kbS9FdFBoERqSA5H69vZWbZXCU3wHV8uGs6Ul6E3fuj4j+8PH1ac&#10;YQbfgw1edfygkN9u3r9bT7FVV2EMtleJEYjHdoodH3OOrRAoR+UAFyEqT04dkoNMxzSIPsFE6M6K&#10;q6a5EVNIfUxBKkS63R6dfFPxtVYyf9MaVWa241Rbrnuq+67sYrOGdkgQRyNPZcB/VOHAeEp6gdpC&#10;BvYrmX+gnJEpYNB5IYMTQWsjVe2Bulk2f3XzPEJUtRciB+OFJnw7WPl1f++fUildzv45Pgb5E4kU&#10;MUVsL85ywHgMm3VyJZxqZ3Ml8nAhUs2ZSbq8KWv5iTN59glozw9jwvxFBceK0XFrfOkRWtg/Yi6p&#10;oT2HlGsfHoy1dU7Ws6njH1fLhkYpgeSiLWQyXew7jn7gDOxAOpQ5VUgM1vTleQHCNOzubWJ7IC1c&#10;332+216X8VO6P8JK7i3geIyrrqNKnMkkVWtcx1dNWafX1hd0VcV26uCFr2LtQn94SmdSaZA16Ul0&#10;RSmvz2S//hqb3wAAAP//AwBQSwMEFAAGAAgAAAAhAH5otKTbAAAABwEAAA8AAABkcnMvZG93bnJl&#10;di54bWxMjkFLw0AQhe9C/8MyBW9219iGErMpIhQR8WAttMdtdswGs7Mhu23Tf+8UD3oaZt6b975y&#10;NfpOnHCIbSAN9zMFAqkOtqVGw/ZzfbcEEZMha7pAqOGCEVbV5KY0hQ1n+sDTJjWCQygWRoNLqS+k&#10;jLVDb+Is9EisfYXBm8Tr0Eg7mDOH+05mSuXSm5a4wZkenx3W35ujZ4zcpd1bvn65vLdJ2tdltsN9&#10;pvXtdHx6BJFwTH9muOLzD1TMdAhHslF0Ghbs0zB/4HlV1ULNQRx+L7Iq5X/+6gcAAP//AwBQSwEC&#10;LQAUAAYACAAAACEAtoM4kv4AAADhAQAAEwAAAAAAAAAAAAAAAAAAAAAAW0NvbnRlbnRfVHlwZXNd&#10;LnhtbFBLAQItABQABgAIAAAAIQA4/SH/1gAAAJQBAAALAAAAAAAAAAAAAAAAAC8BAABfcmVscy8u&#10;cmVsc1BLAQItABQABgAIAAAAIQBFDA+auQEAAGIDAAAOAAAAAAAAAAAAAAAAAC4CAABkcnMvZTJv&#10;RG9jLnhtbFBLAQItABQABgAIAAAAIQB+aLSk2wAAAAcBAAAPAAAAAAAAAAAAAAAAABMEAABkcnMv&#10;ZG93bnJldi54bWxQSwUGAAAAAAQABADzAAAAGwUAAAAA&#10;" strokecolor="#5b9bd5" strokeweight="3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BD0AD3">
        <w:rPr>
          <w:rFonts w:ascii="Arial-BoldMT" w:hAnsi="Arial-BoldMT"/>
          <w:b/>
          <w:bCs/>
          <w:color w:val="1A5276"/>
          <w:sz w:val="28"/>
          <w:szCs w:val="28"/>
        </w:rPr>
        <w:t>EDUCATION</w:t>
      </w:r>
    </w:p>
    <w:p w14:paraId="4524B9C7" w14:textId="77777777" w:rsidR="00623DFE" w:rsidRPr="00C97641" w:rsidRDefault="00623DFE" w:rsidP="00623DFE">
      <w:pPr>
        <w:spacing w:before="240"/>
        <w:ind w:right="-2471"/>
        <w:jc w:val="both"/>
        <w:rPr>
          <w:rFonts w:ascii="Arial-BoldMT" w:hAnsi="Arial-BoldMT"/>
          <w:b/>
          <w:bCs/>
          <w:color w:val="1C1C1C"/>
          <w:sz w:val="28"/>
          <w:szCs w:val="28"/>
        </w:rPr>
      </w:pPr>
      <w:r w:rsidRPr="00C97641">
        <w:rPr>
          <w:rFonts w:ascii="Arial-BoldMT" w:hAnsi="Arial-BoldMT"/>
          <w:b/>
          <w:bCs/>
          <w:color w:val="1C1C1C"/>
          <w:sz w:val="28"/>
          <w:szCs w:val="28"/>
        </w:rPr>
        <w:t>Bachelor of Science in Computer Science</w:t>
      </w:r>
    </w:p>
    <w:p w14:paraId="490810D5" w14:textId="77777777" w:rsidR="00AB6ED8" w:rsidRDefault="00623DFE" w:rsidP="00AB6ED8">
      <w:pPr>
        <w:spacing w:after="120"/>
        <w:ind w:right="-870"/>
        <w:rPr>
          <w:rFonts w:ascii="Arial-ItalicMT" w:hAnsi="Arial-ItalicMT"/>
          <w:i/>
          <w:iCs/>
          <w:color w:val="2E74B5" w:themeColor="accent1" w:themeShade="BF"/>
        </w:rPr>
      </w:pPr>
      <w:r w:rsidRPr="00623DFE">
        <w:rPr>
          <w:rFonts w:ascii="Arial-ItalicMT" w:hAnsi="Arial-ItalicMT"/>
          <w:i/>
          <w:iCs/>
          <w:color w:val="2E74B5" w:themeColor="accent1" w:themeShade="BF"/>
        </w:rPr>
        <w:t xml:space="preserve">KICSIT, Institute of Space Technology, Islamabad • </w:t>
      </w:r>
      <w:r w:rsidRPr="00623DFE">
        <w:rPr>
          <w:rFonts w:ascii="Arial-ItalicMT" w:hAnsi="Arial-ItalicMT"/>
          <w:i/>
          <w:iCs/>
          <w:color w:val="2E74B5" w:themeColor="accent1" w:themeShade="BF"/>
        </w:rPr>
        <w:tab/>
      </w:r>
      <w:r w:rsidRPr="00623DFE">
        <w:rPr>
          <w:rFonts w:ascii="Arial-ItalicMT" w:hAnsi="Arial-ItalicMT"/>
          <w:i/>
          <w:iCs/>
          <w:color w:val="2E74B5" w:themeColor="accent1" w:themeShade="BF"/>
        </w:rPr>
        <w:tab/>
      </w:r>
      <w:r w:rsidR="00BC55E5">
        <w:rPr>
          <w:rFonts w:ascii="Arial-ItalicMT" w:hAnsi="Arial-ItalicMT"/>
          <w:i/>
          <w:iCs/>
          <w:color w:val="2E74B5" w:themeColor="accent1" w:themeShade="BF"/>
        </w:rPr>
        <w:tab/>
      </w:r>
      <w:r w:rsidRPr="00623DFE">
        <w:rPr>
          <w:rFonts w:ascii="Arial-ItalicMT" w:hAnsi="Arial-ItalicMT"/>
          <w:i/>
          <w:iCs/>
          <w:color w:val="2E74B5" w:themeColor="accent1" w:themeShade="BF"/>
        </w:rPr>
        <w:t>2022 – 2026</w:t>
      </w:r>
    </w:p>
    <w:p w14:paraId="7596AD63" w14:textId="77777777" w:rsidR="00794F7C" w:rsidRDefault="00794F7C" w:rsidP="00AB6ED8">
      <w:pPr>
        <w:spacing w:after="120"/>
        <w:ind w:right="-870"/>
        <w:rPr>
          <w:rFonts w:ascii="Arial-ItalicMT" w:hAnsi="Arial-ItalicMT"/>
          <w:i/>
          <w:iCs/>
          <w:color w:val="2E74B5" w:themeColor="accent1" w:themeShade="BF"/>
        </w:rPr>
      </w:pPr>
    </w:p>
    <w:p w14:paraId="75B8B9BF" w14:textId="49FB4EBA" w:rsidR="00623DFE" w:rsidRPr="00AB6ED8" w:rsidRDefault="00623DFE" w:rsidP="00AB6ED8">
      <w:pPr>
        <w:spacing w:after="120"/>
        <w:ind w:right="-870"/>
        <w:rPr>
          <w:rFonts w:ascii="Arial-ItalicMT" w:hAnsi="Arial-ItalicMT"/>
          <w:i/>
          <w:iCs/>
          <w:color w:val="2E74B5" w:themeColor="accent1" w:themeShade="BF"/>
        </w:rPr>
      </w:pPr>
      <w:r>
        <w:rPr>
          <w:noProof/>
          <w:lang w:eastAsia="en-GB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5534AE46" wp14:editId="610E88FF">
                <wp:simplePos x="0" y="0"/>
                <wp:positionH relativeFrom="page">
                  <wp:posOffset>4061</wp:posOffset>
                </wp:positionH>
                <wp:positionV relativeFrom="paragraph">
                  <wp:posOffset>199390</wp:posOffset>
                </wp:positionV>
                <wp:extent cx="6666614" cy="0"/>
                <wp:effectExtent l="0" t="19050" r="20320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6614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4849E4" id="Straight Connector 11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.3pt,15.7pt" to="525.2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A+auQEAAGIDAAAOAAAAZHJzL2Uyb0RvYy54bWysU8tuGzEMvBfoPwi611qnTeAuvA6QGOkl&#10;aAOk/QBaK+0K1Qui6l3/fSn5kbS9FdFBoERqSA5H69vZWbZXCU3wHV8uGs6Ul6E3fuj4j+8PH1ac&#10;YQbfgw1edfygkN9u3r9bT7FVV2EMtleJEYjHdoodH3OOrRAoR+UAFyEqT04dkoNMxzSIPsFE6M6K&#10;q6a5EVNIfUxBKkS63R6dfFPxtVYyf9MaVWa241Rbrnuq+67sYrOGdkgQRyNPZcB/VOHAeEp6gdpC&#10;BvYrmX+gnJEpYNB5IYMTQWsjVe2Bulk2f3XzPEJUtRciB+OFJnw7WPl1f++fUildzv45Pgb5E4kU&#10;MUVsL85ywHgMm3VyJZxqZ3Ml8nAhUs2ZSbq8KWv5iTN59glozw9jwvxFBceK0XFrfOkRWtg/Yi6p&#10;oT2HlGsfHoy1dU7Ws6njH1fLhkYpgeSiLWQyXew7jn7gDOxAOpQ5VUgM1vTleQHCNOzubWJ7IC1c&#10;332+216X8VO6P8JK7i3geIyrrqNKnMkkVWtcx1dNWafX1hd0VcV26uCFr2LtQn94SmdSaZA16Ul0&#10;RSmvz2S//hqb3wAAAP//AwBQSwMEFAAGAAgAAAAhAKKjZvPbAAAABwEAAA8AAABkcnMvZG93bnJl&#10;di54bWxMjkFLw0AQhe9C/8Mygje722hDidmUIhQR8WAttMdtdswGs7MhO23Tf+8WD3p8896895XL&#10;0XfihENsA2mYTRUIpDrYlhoN28/1/QJEZEPWdIFQwwUjLKvJTWkKG870gacNNyKVUCyMBsfcF1LG&#10;2qE3cRp6pOR9hcEbTnJopB3MOZX7TmZK5dKbltKCMz0+O6y/N0efMHLHu7d8/XJ5b1na10W2w32m&#10;9d3tuHoCwTjyXxiu+OkHqsR0CEeyUXQa8pTT8DB7BHF11VzNQRx+L7Iq5X/+6gcAAP//AwBQSwEC&#10;LQAUAAYACAAAACEAtoM4kv4AAADhAQAAEwAAAAAAAAAAAAAAAAAAAAAAW0NvbnRlbnRfVHlwZXNd&#10;LnhtbFBLAQItABQABgAIAAAAIQA4/SH/1gAAAJQBAAALAAAAAAAAAAAAAAAAAC8BAABfcmVscy8u&#10;cmVsc1BLAQItABQABgAIAAAAIQBFDA+auQEAAGIDAAAOAAAAAAAAAAAAAAAAAC4CAABkcnMvZTJv&#10;RG9jLnhtbFBLAQItABQABgAIAAAAIQCio2bz2wAAAAcBAAAPAAAAAAAAAAAAAAAAABMEAABkcnMv&#10;ZG93bnJldi54bWxQSwUGAAAAAAQABADzAAAAGwUAAAAA&#10;" strokecolor="#5b9bd5" strokeweight="3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AE3BB5">
        <w:rPr>
          <w:rFonts w:ascii="Arial-BoldMT" w:hAnsi="Arial-BoldMT"/>
          <w:b/>
          <w:bCs/>
          <w:color w:val="1A5276"/>
          <w:sz w:val="28"/>
          <w:szCs w:val="28"/>
          <w:lang w:val="en-US"/>
        </w:rPr>
        <w:t>CERTIFICATIONS</w:t>
      </w:r>
    </w:p>
    <w:p w14:paraId="54CA7569" w14:textId="018DCBE2" w:rsidR="00875DC7" w:rsidRPr="00875DC7" w:rsidRDefault="00875DC7" w:rsidP="00875DC7">
      <w:pPr>
        <w:pStyle w:val="ListParagraph"/>
        <w:numPr>
          <w:ilvl w:val="0"/>
          <w:numId w:val="4"/>
        </w:numPr>
        <w:spacing w:line="360" w:lineRule="auto"/>
        <w:ind w:left="567" w:right="-2471" w:hanging="425"/>
        <w:rPr>
          <w:rFonts w:asciiTheme="majorBidi" w:hAnsiTheme="majorBidi" w:cstheme="majorBidi"/>
          <w:color w:val="1C1C1C"/>
          <w:sz w:val="24"/>
          <w:lang w:val="en-PK"/>
        </w:rPr>
      </w:pPr>
      <w:r w:rsidRPr="00875DC7">
        <w:rPr>
          <w:rFonts w:asciiTheme="majorBidi" w:hAnsiTheme="majorBidi" w:cstheme="majorBidi"/>
          <w:b/>
          <w:bCs/>
          <w:color w:val="1C1C1C"/>
          <w:sz w:val="24"/>
          <w:lang w:val="en-PK"/>
        </w:rPr>
        <w:t>Ethical Hacking</w:t>
      </w:r>
      <w:r w:rsidRPr="00875DC7">
        <w:rPr>
          <w:rFonts w:asciiTheme="majorBidi" w:hAnsiTheme="majorBidi" w:cstheme="majorBidi"/>
          <w:color w:val="1C1C1C"/>
          <w:sz w:val="24"/>
          <w:lang w:val="en-PK"/>
        </w:rPr>
        <w:t xml:space="preserve"> (GLA) </w:t>
      </w:r>
    </w:p>
    <w:p w14:paraId="76070FF0" w14:textId="37D33B99" w:rsidR="00875DC7" w:rsidRPr="00875DC7" w:rsidRDefault="00875DC7" w:rsidP="00875DC7">
      <w:pPr>
        <w:pStyle w:val="ListParagraph"/>
        <w:numPr>
          <w:ilvl w:val="0"/>
          <w:numId w:val="4"/>
        </w:numPr>
        <w:spacing w:line="360" w:lineRule="auto"/>
        <w:ind w:left="567" w:right="-2471" w:hanging="425"/>
        <w:rPr>
          <w:rFonts w:asciiTheme="majorBidi" w:hAnsiTheme="majorBidi" w:cstheme="majorBidi"/>
          <w:color w:val="1C1C1C"/>
          <w:sz w:val="24"/>
          <w:lang w:val="en-PK"/>
        </w:rPr>
      </w:pPr>
      <w:r w:rsidRPr="00875DC7">
        <w:rPr>
          <w:rFonts w:asciiTheme="majorBidi" w:hAnsiTheme="majorBidi" w:cstheme="majorBidi"/>
          <w:b/>
          <w:bCs/>
          <w:color w:val="1C1C1C"/>
          <w:sz w:val="24"/>
          <w:lang w:val="en-PK"/>
        </w:rPr>
        <w:t>Software Testing Tutorial</w:t>
      </w:r>
      <w:r w:rsidRPr="00875DC7">
        <w:rPr>
          <w:rFonts w:asciiTheme="majorBidi" w:hAnsiTheme="majorBidi" w:cstheme="majorBidi"/>
          <w:color w:val="1C1C1C"/>
          <w:sz w:val="24"/>
          <w:lang w:val="en-PK"/>
        </w:rPr>
        <w:t xml:space="preserve"> (GLA) </w:t>
      </w:r>
    </w:p>
    <w:p w14:paraId="07FB5F61" w14:textId="3DA233A6" w:rsidR="00875DC7" w:rsidRPr="00875DC7" w:rsidRDefault="00875DC7" w:rsidP="00875DC7">
      <w:pPr>
        <w:pStyle w:val="ListParagraph"/>
        <w:numPr>
          <w:ilvl w:val="0"/>
          <w:numId w:val="4"/>
        </w:numPr>
        <w:spacing w:line="360" w:lineRule="auto"/>
        <w:ind w:left="567" w:right="-2471" w:hanging="425"/>
        <w:rPr>
          <w:rFonts w:asciiTheme="majorBidi" w:hAnsiTheme="majorBidi" w:cstheme="majorBidi"/>
          <w:color w:val="1C1C1C"/>
          <w:sz w:val="24"/>
          <w:lang w:val="en-PK"/>
        </w:rPr>
      </w:pPr>
      <w:r w:rsidRPr="00875DC7">
        <w:rPr>
          <w:rFonts w:asciiTheme="majorBidi" w:hAnsiTheme="majorBidi" w:cstheme="majorBidi"/>
          <w:b/>
          <w:bCs/>
          <w:color w:val="1C1C1C"/>
          <w:sz w:val="24"/>
          <w:lang w:val="en-PK"/>
        </w:rPr>
        <w:t>Google Cybersecurity Specialization</w:t>
      </w:r>
      <w:r w:rsidRPr="00875DC7">
        <w:rPr>
          <w:rFonts w:asciiTheme="majorBidi" w:hAnsiTheme="majorBidi" w:cstheme="majorBidi"/>
          <w:color w:val="1C1C1C"/>
          <w:sz w:val="24"/>
          <w:lang w:val="en-PK"/>
        </w:rPr>
        <w:t xml:space="preserve"> (Google) </w:t>
      </w:r>
    </w:p>
    <w:p w14:paraId="5186C303" w14:textId="12A44F29" w:rsidR="00875DC7" w:rsidRPr="00875DC7" w:rsidRDefault="00875DC7" w:rsidP="00875DC7">
      <w:pPr>
        <w:pStyle w:val="ListParagraph"/>
        <w:numPr>
          <w:ilvl w:val="0"/>
          <w:numId w:val="4"/>
        </w:numPr>
        <w:spacing w:line="360" w:lineRule="auto"/>
        <w:ind w:left="567" w:right="-2471" w:hanging="425"/>
        <w:rPr>
          <w:rFonts w:asciiTheme="majorBidi" w:hAnsiTheme="majorBidi" w:cstheme="majorBidi"/>
          <w:color w:val="1C1C1C"/>
          <w:sz w:val="24"/>
          <w:lang w:val="en-PK"/>
        </w:rPr>
      </w:pPr>
      <w:r w:rsidRPr="00875DC7">
        <w:rPr>
          <w:rFonts w:asciiTheme="majorBidi" w:hAnsiTheme="majorBidi" w:cstheme="majorBidi"/>
          <w:b/>
          <w:bCs/>
          <w:color w:val="1C1C1C"/>
          <w:sz w:val="24"/>
          <w:lang w:val="en-PK"/>
        </w:rPr>
        <w:t>Kali Linux</w:t>
      </w:r>
      <w:r w:rsidRPr="00875DC7">
        <w:rPr>
          <w:rFonts w:asciiTheme="majorBidi" w:hAnsiTheme="majorBidi" w:cstheme="majorBidi"/>
          <w:color w:val="1C1C1C"/>
          <w:sz w:val="24"/>
          <w:lang w:val="en-PK"/>
        </w:rPr>
        <w:t xml:space="preserve"> (Board Infinity) </w:t>
      </w:r>
    </w:p>
    <w:p w14:paraId="39F41B76" w14:textId="447D81EE" w:rsidR="00875DC7" w:rsidRPr="00875DC7" w:rsidRDefault="00875DC7" w:rsidP="00875DC7">
      <w:pPr>
        <w:pStyle w:val="ListParagraph"/>
        <w:numPr>
          <w:ilvl w:val="0"/>
          <w:numId w:val="4"/>
        </w:numPr>
        <w:spacing w:line="360" w:lineRule="auto"/>
        <w:ind w:left="567" w:right="-2471" w:hanging="425"/>
        <w:rPr>
          <w:rFonts w:asciiTheme="majorBidi" w:hAnsiTheme="majorBidi" w:cstheme="majorBidi"/>
          <w:color w:val="1C1C1C"/>
          <w:sz w:val="24"/>
          <w:lang w:val="en-PK"/>
        </w:rPr>
      </w:pPr>
      <w:r w:rsidRPr="00875DC7">
        <w:rPr>
          <w:rFonts w:asciiTheme="majorBidi" w:hAnsiTheme="majorBidi" w:cstheme="majorBidi"/>
          <w:b/>
          <w:bCs/>
          <w:color w:val="1C1C1C"/>
          <w:sz w:val="24"/>
          <w:lang w:val="en-PK"/>
        </w:rPr>
        <w:t>Cybersecurity For Businesses</w:t>
      </w:r>
      <w:r w:rsidRPr="00875DC7">
        <w:rPr>
          <w:rFonts w:asciiTheme="majorBidi" w:hAnsiTheme="majorBidi" w:cstheme="majorBidi"/>
          <w:color w:val="1C1C1C"/>
          <w:sz w:val="24"/>
          <w:lang w:val="en-PK"/>
        </w:rPr>
        <w:t xml:space="preserve"> (EC Council) </w:t>
      </w:r>
    </w:p>
    <w:p w14:paraId="64CE61BF" w14:textId="1DEE5D7B" w:rsidR="00875DC7" w:rsidRPr="00875DC7" w:rsidRDefault="00875DC7" w:rsidP="00875DC7">
      <w:pPr>
        <w:pStyle w:val="ListParagraph"/>
        <w:numPr>
          <w:ilvl w:val="0"/>
          <w:numId w:val="4"/>
        </w:numPr>
        <w:spacing w:line="360" w:lineRule="auto"/>
        <w:ind w:left="567" w:right="-2471" w:hanging="425"/>
        <w:rPr>
          <w:rFonts w:asciiTheme="majorBidi" w:hAnsiTheme="majorBidi" w:cstheme="majorBidi"/>
          <w:color w:val="1C1C1C"/>
          <w:sz w:val="24"/>
          <w:lang w:val="en-PK"/>
        </w:rPr>
      </w:pPr>
      <w:r w:rsidRPr="00875DC7">
        <w:rPr>
          <w:rFonts w:asciiTheme="majorBidi" w:hAnsiTheme="majorBidi" w:cstheme="majorBidi"/>
          <w:b/>
          <w:bCs/>
          <w:color w:val="1C1C1C"/>
          <w:sz w:val="24"/>
          <w:lang w:val="en-PK"/>
        </w:rPr>
        <w:t>Introduction To Networking</w:t>
      </w:r>
      <w:r w:rsidRPr="00875DC7">
        <w:rPr>
          <w:rFonts w:asciiTheme="majorBidi" w:hAnsiTheme="majorBidi" w:cstheme="majorBidi"/>
          <w:color w:val="1C1C1C"/>
          <w:sz w:val="24"/>
          <w:lang w:val="en-PK"/>
        </w:rPr>
        <w:t xml:space="preserve"> (NVIDIA) </w:t>
      </w:r>
    </w:p>
    <w:p w14:paraId="28233765" w14:textId="5C84FF3D" w:rsidR="00AE4F2A" w:rsidRPr="00875DC7" w:rsidRDefault="00875DC7" w:rsidP="00875DC7">
      <w:pPr>
        <w:pStyle w:val="ListParagraph"/>
        <w:numPr>
          <w:ilvl w:val="0"/>
          <w:numId w:val="4"/>
        </w:numPr>
        <w:spacing w:line="360" w:lineRule="auto"/>
        <w:ind w:left="567" w:right="-2471" w:hanging="425"/>
        <w:rPr>
          <w:rFonts w:asciiTheme="majorBidi" w:hAnsiTheme="majorBidi" w:cstheme="majorBidi"/>
          <w:color w:val="1C1C1C"/>
          <w:sz w:val="24"/>
          <w:lang w:val="en-PK"/>
        </w:rPr>
      </w:pPr>
      <w:r w:rsidRPr="00875DC7">
        <w:rPr>
          <w:rFonts w:asciiTheme="majorBidi" w:hAnsiTheme="majorBidi" w:cstheme="majorBidi"/>
          <w:b/>
          <w:bCs/>
          <w:color w:val="1C1C1C"/>
          <w:sz w:val="24"/>
          <w:lang w:val="en-PK"/>
        </w:rPr>
        <w:t>Microsoft Cybersecurity Analyst</w:t>
      </w:r>
      <w:r w:rsidRPr="00875DC7">
        <w:rPr>
          <w:rFonts w:asciiTheme="majorBidi" w:hAnsiTheme="majorBidi" w:cstheme="majorBidi"/>
          <w:color w:val="1C1C1C"/>
          <w:sz w:val="24"/>
          <w:lang w:val="en-PK"/>
        </w:rPr>
        <w:t xml:space="preserve"> (Microsoft)</w:t>
      </w:r>
    </w:p>
    <w:sectPr w:rsidR="00AE4F2A" w:rsidRPr="00875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-Italic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942B0"/>
    <w:multiLevelType w:val="hybridMultilevel"/>
    <w:tmpl w:val="200CDD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657B3"/>
    <w:multiLevelType w:val="hybridMultilevel"/>
    <w:tmpl w:val="D69CAF16"/>
    <w:lvl w:ilvl="0" w:tplc="C8F01E1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9B55C5"/>
    <w:multiLevelType w:val="hybridMultilevel"/>
    <w:tmpl w:val="4E265F06"/>
    <w:lvl w:ilvl="0" w:tplc="0809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5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2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948" w:hanging="360"/>
      </w:pPr>
      <w:rPr>
        <w:rFonts w:ascii="Wingdings" w:hAnsi="Wingdings" w:hint="default"/>
      </w:rPr>
    </w:lvl>
  </w:abstractNum>
  <w:abstractNum w:abstractNumId="3" w15:restartNumberingAfterBreak="0">
    <w:nsid w:val="66563E88"/>
    <w:multiLevelType w:val="hybridMultilevel"/>
    <w:tmpl w:val="2C8AF8D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5555510">
    <w:abstractNumId w:val="0"/>
  </w:num>
  <w:num w:numId="2" w16cid:durableId="43451219">
    <w:abstractNumId w:val="2"/>
  </w:num>
  <w:num w:numId="3" w16cid:durableId="575674775">
    <w:abstractNumId w:val="1"/>
  </w:num>
  <w:num w:numId="4" w16cid:durableId="905070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DFE"/>
    <w:rsid w:val="00304C82"/>
    <w:rsid w:val="003A6375"/>
    <w:rsid w:val="004F4507"/>
    <w:rsid w:val="005B7C7B"/>
    <w:rsid w:val="006202B3"/>
    <w:rsid w:val="00623DFE"/>
    <w:rsid w:val="00691BBA"/>
    <w:rsid w:val="00794F7C"/>
    <w:rsid w:val="00853407"/>
    <w:rsid w:val="00875DC7"/>
    <w:rsid w:val="00884043"/>
    <w:rsid w:val="009164EC"/>
    <w:rsid w:val="00975F5D"/>
    <w:rsid w:val="009F438F"/>
    <w:rsid w:val="00A14AF1"/>
    <w:rsid w:val="00A164B4"/>
    <w:rsid w:val="00A2618E"/>
    <w:rsid w:val="00AB6ED8"/>
    <w:rsid w:val="00AE3BB5"/>
    <w:rsid w:val="00AE4F2A"/>
    <w:rsid w:val="00BC55E5"/>
    <w:rsid w:val="00C576F0"/>
    <w:rsid w:val="00DA119B"/>
    <w:rsid w:val="00DB42E4"/>
    <w:rsid w:val="00E2103C"/>
    <w:rsid w:val="00F0215B"/>
    <w:rsid w:val="00FC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16FEF"/>
  <w15:chartTrackingRefBased/>
  <w15:docId w15:val="{7AE08871-12AB-48BE-A5B6-C82F8367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DF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23DFE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uk-UA" w:eastAsia="ko-KR"/>
    </w:rPr>
  </w:style>
  <w:style w:type="character" w:customStyle="1" w:styleId="NoSpacingChar">
    <w:name w:val="No Spacing Char"/>
    <w:link w:val="NoSpacing"/>
    <w:uiPriority w:val="1"/>
    <w:rsid w:val="00623DFE"/>
    <w:rPr>
      <w:rFonts w:ascii="Times New Roman" w:eastAsia="Batang" w:hAnsi="Times New Roman" w:cs="Times New Roman"/>
      <w:sz w:val="24"/>
      <w:szCs w:val="24"/>
      <w:lang w:val="uk-UA" w:eastAsia="ko-KR"/>
    </w:rPr>
  </w:style>
  <w:style w:type="paragraph" w:styleId="ListParagraph">
    <w:name w:val="List Paragraph"/>
    <w:basedOn w:val="Normal"/>
    <w:uiPriority w:val="34"/>
    <w:qFormat/>
    <w:rsid w:val="00623DFE"/>
    <w:pPr>
      <w:ind w:left="720"/>
      <w:contextualSpacing/>
    </w:pPr>
  </w:style>
  <w:style w:type="character" w:customStyle="1" w:styleId="StyleLatinArial-BoldMT16ptBoldCustomColorRGB2682118">
    <w:name w:val="Style (Latin) Arial-BoldMT 16 pt Bold Custom Color(RGB(2682118..."/>
    <w:rsid w:val="00623DFE"/>
    <w:rPr>
      <w:rFonts w:ascii="Arial-BoldMT" w:hAnsi="Arial-BoldMT"/>
      <w:b/>
      <w:bCs/>
      <w:color w:val="1A5276"/>
      <w:sz w:val="62"/>
      <w:szCs w:val="32"/>
    </w:rPr>
  </w:style>
  <w:style w:type="character" w:styleId="Hyperlink">
    <w:name w:val="Hyperlink"/>
    <w:basedOn w:val="DefaultParagraphFont"/>
    <w:uiPriority w:val="99"/>
    <w:unhideWhenUsed/>
    <w:rsid w:val="00AE3B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BB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B6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kramqazi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ikramqaz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3B7DA5D3BCB8438F7B1F551321717B" ma:contentTypeVersion="6" ma:contentTypeDescription="Create a new document." ma:contentTypeScope="" ma:versionID="9c249c40b169b2e8881123663d3e87fa">
  <xsd:schema xmlns:xsd="http://www.w3.org/2001/XMLSchema" xmlns:xs="http://www.w3.org/2001/XMLSchema" xmlns:p="http://schemas.microsoft.com/office/2006/metadata/properties" xmlns:ns3="7cba6767-8b18-40ad-b4f6-0ec02a3bb860" targetNamespace="http://schemas.microsoft.com/office/2006/metadata/properties" ma:root="true" ma:fieldsID="e831523b8d79ed869761fe11b29a9dfb" ns3:_="">
    <xsd:import namespace="7cba6767-8b18-40ad-b4f6-0ec02a3bb8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ba6767-8b18-40ad-b4f6-0ec02a3bb8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ba6767-8b18-40ad-b4f6-0ec02a3bb860" xsi:nil="true"/>
  </documentManagement>
</p:properties>
</file>

<file path=customXml/itemProps1.xml><?xml version="1.0" encoding="utf-8"?>
<ds:datastoreItem xmlns:ds="http://schemas.openxmlformats.org/officeDocument/2006/customXml" ds:itemID="{1AB1CBFD-14E7-4851-A7B6-93658877D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ba6767-8b18-40ad-b4f6-0ec02a3bb8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4D2717-65C4-4D6B-AEA6-773BFEDC3A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348194-8BF3-46E2-9F87-A75F1B1855E7}">
  <ds:schemaRefs>
    <ds:schemaRef ds:uri="http://schemas.microsoft.com/office/2006/metadata/properties"/>
    <ds:schemaRef ds:uri="http://schemas.microsoft.com/office/infopath/2007/PartnerControls"/>
    <ds:schemaRef ds:uri="7cba6767-8b18-40ad-b4f6-0ec02a3bb8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Awais Ahmed</cp:lastModifiedBy>
  <cp:revision>2</cp:revision>
  <dcterms:created xsi:type="dcterms:W3CDTF">2026-07-13T06:42:00Z</dcterms:created>
  <dcterms:modified xsi:type="dcterms:W3CDTF">2026-07-13T06:42:00Z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0x010100433B7DA5D3BCB8438F7B1F551321717B</vt:lpwstr>
  </property>
</Properties>
</file>