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Wensta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Url : 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"https://wensta.com"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https://wensta.com</w:t>
      </w:r>
      <w:r>
        <w:rPr>
          <w:rStyle w:val="5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 email: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"mailto:superadmin@demo.com"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superadmin@demo.com</w:t>
      </w:r>
      <w:r>
        <w:rPr>
          <w:rStyle w:val="5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 password:  123456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1:   check this screenshot old product not show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2:   check this home page section Deal Of the Day image not show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1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263F5"/>
    <w:rsid w:val="05387E0D"/>
    <w:rsid w:val="0742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2023-11-13T13:29:00Z</dcterms:created>
  <dc:creator>AWAIS</dc:creator>
  <cp:lastModifiedBy>Awais Safdar</cp:lastModifiedBy>
  <dcterms:modified xsi:type="dcterms:W3CDTF">2023-11-13T13:40:57Z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BEA6B8F21420403BB4DFDF2172256A18_13</vt:lpwstr>
  </property>
</Properties>
</file>