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D8E9" w14:textId="3E618937" w:rsidR="00E62289" w:rsidRPr="00E62289" w:rsidRDefault="00E62289" w:rsidP="00E62289">
      <w:pPr>
        <w:jc w:val="center"/>
        <w:rPr>
          <w:b/>
          <w:bCs/>
          <w:sz w:val="36"/>
          <w:szCs w:val="36"/>
          <w:u w:val="single"/>
        </w:rPr>
      </w:pPr>
      <w:r w:rsidRPr="00E62289">
        <w:rPr>
          <w:b/>
          <w:bCs/>
          <w:sz w:val="36"/>
          <w:szCs w:val="36"/>
          <w:u w:val="single"/>
        </w:rPr>
        <w:t>MCA Projects</w:t>
      </w:r>
    </w:p>
    <w:p w14:paraId="7C51EFB3" w14:textId="77777777" w:rsidR="00B86187" w:rsidRDefault="00B86187" w:rsidP="008C399C">
      <w:pPr>
        <w:rPr>
          <w:b/>
          <w:bCs/>
          <w:sz w:val="28"/>
          <w:szCs w:val="28"/>
        </w:rPr>
      </w:pPr>
    </w:p>
    <w:p w14:paraId="64264A50" w14:textId="1684B64A" w:rsidR="008C399C" w:rsidRDefault="008C399C" w:rsidP="008C399C">
      <w:pPr>
        <w:rPr>
          <w:b/>
          <w:bCs/>
          <w:sz w:val="28"/>
          <w:szCs w:val="28"/>
        </w:rPr>
      </w:pPr>
      <w:r w:rsidRPr="008C399C">
        <w:rPr>
          <w:b/>
          <w:bCs/>
          <w:sz w:val="28"/>
          <w:szCs w:val="28"/>
        </w:rPr>
        <w:t>De</w:t>
      </w:r>
      <w:r>
        <w:rPr>
          <w:b/>
          <w:bCs/>
          <w:sz w:val="28"/>
          <w:szCs w:val="28"/>
        </w:rPr>
        <w:t>ep learning projects</w:t>
      </w:r>
      <w:r w:rsidRPr="008C399C">
        <w:rPr>
          <w:b/>
          <w:bCs/>
          <w:sz w:val="28"/>
          <w:szCs w:val="28"/>
        </w:rPr>
        <w:t>:</w:t>
      </w:r>
    </w:p>
    <w:p w14:paraId="5C3BF4A6" w14:textId="77777777" w:rsidR="00B86187" w:rsidRDefault="00B86187" w:rsidP="008C399C">
      <w:pPr>
        <w:rPr>
          <w:b/>
          <w:bCs/>
          <w:sz w:val="28"/>
          <w:szCs w:val="28"/>
        </w:rPr>
      </w:pPr>
    </w:p>
    <w:p w14:paraId="42ACE052" w14:textId="7774796D" w:rsidR="00B86187" w:rsidRDefault="00B86187" w:rsidP="00B86187">
      <w:pPr>
        <w:pStyle w:val="ListParagraph"/>
        <w:numPr>
          <w:ilvl w:val="0"/>
          <w:numId w:val="6"/>
        </w:numPr>
      </w:pPr>
      <w:r w:rsidRPr="00B86187">
        <w:t>Customer Churn Prediction: Predict which customers are likely to stop using a service based on their historical interaction and transactional data to enable proactive retention strategies.</w:t>
      </w:r>
    </w:p>
    <w:p w14:paraId="14C67791" w14:textId="77777777" w:rsidR="00B86187" w:rsidRPr="00B86187" w:rsidRDefault="00B86187" w:rsidP="00B86187">
      <w:pPr>
        <w:pStyle w:val="ListParagraph"/>
      </w:pPr>
    </w:p>
    <w:p w14:paraId="7D268C9E" w14:textId="77777777" w:rsidR="00B86187" w:rsidRPr="00B86187" w:rsidRDefault="00B86187" w:rsidP="00B86187">
      <w:pPr>
        <w:pStyle w:val="ListParagraph"/>
        <w:ind w:left="1080"/>
      </w:pPr>
      <w:r w:rsidRPr="00B86187">
        <w:t>Features:</w:t>
      </w:r>
    </w:p>
    <w:p w14:paraId="4AED79A4" w14:textId="77777777" w:rsidR="00B86187" w:rsidRPr="00B86187" w:rsidRDefault="00B86187" w:rsidP="00B86187">
      <w:pPr>
        <w:pStyle w:val="ListParagraph"/>
        <w:numPr>
          <w:ilvl w:val="0"/>
          <w:numId w:val="5"/>
        </w:numPr>
      </w:pPr>
      <w:r w:rsidRPr="00B86187">
        <w:t>Historical behavior data ingestion and preprocessing</w:t>
      </w:r>
    </w:p>
    <w:p w14:paraId="1360662B" w14:textId="77777777" w:rsidR="00B86187" w:rsidRPr="00B86187" w:rsidRDefault="00B86187" w:rsidP="00B86187">
      <w:pPr>
        <w:pStyle w:val="ListParagraph"/>
        <w:numPr>
          <w:ilvl w:val="0"/>
          <w:numId w:val="5"/>
        </w:numPr>
      </w:pPr>
      <w:r w:rsidRPr="00B86187">
        <w:t>Feature engineering for customer activity patterns</w:t>
      </w:r>
    </w:p>
    <w:p w14:paraId="743C2E13" w14:textId="77777777" w:rsidR="00B86187" w:rsidRPr="00B86187" w:rsidRDefault="00B86187" w:rsidP="00B86187">
      <w:pPr>
        <w:pStyle w:val="ListParagraph"/>
        <w:numPr>
          <w:ilvl w:val="0"/>
          <w:numId w:val="5"/>
        </w:numPr>
      </w:pPr>
      <w:r w:rsidRPr="00B86187">
        <w:t>Deep learning model training (e.g., LSTM for sequence data)</w:t>
      </w:r>
    </w:p>
    <w:p w14:paraId="43C0806B" w14:textId="77777777" w:rsidR="00B86187" w:rsidRPr="00B86187" w:rsidRDefault="00B86187" w:rsidP="00B86187">
      <w:pPr>
        <w:pStyle w:val="ListParagraph"/>
        <w:numPr>
          <w:ilvl w:val="0"/>
          <w:numId w:val="5"/>
        </w:numPr>
      </w:pPr>
      <w:r w:rsidRPr="00B86187">
        <w:t>Real-time scoring and alerts for high-risk customers</w:t>
      </w:r>
    </w:p>
    <w:p w14:paraId="4F1A5AC3" w14:textId="4B0B69E7" w:rsidR="00B86187" w:rsidRDefault="00B86187" w:rsidP="00B86187">
      <w:pPr>
        <w:pStyle w:val="ListParagraph"/>
        <w:numPr>
          <w:ilvl w:val="0"/>
          <w:numId w:val="5"/>
        </w:numPr>
      </w:pPr>
      <w:r w:rsidRPr="00B86187">
        <w:t>Integration with CRM systems for targeted campaigns</w:t>
      </w:r>
    </w:p>
    <w:p w14:paraId="25C91606" w14:textId="77777777" w:rsidR="00561243" w:rsidRDefault="00561243" w:rsidP="00561243"/>
    <w:p w14:paraId="27C3E769" w14:textId="77777777" w:rsidR="00B86187" w:rsidRDefault="00B86187" w:rsidP="00B86187">
      <w:pPr>
        <w:pStyle w:val="ListParagraph"/>
        <w:numPr>
          <w:ilvl w:val="0"/>
          <w:numId w:val="6"/>
        </w:numPr>
      </w:pPr>
      <w:r>
        <w:t>Dynamic Pricing Optimization: Automatically adjust pricing in real-time by analyzing market trends, demand fluctuations, and user behavior to maximize revenue and market competitiveness.</w:t>
      </w:r>
    </w:p>
    <w:p w14:paraId="219161D1" w14:textId="77777777" w:rsidR="00B86187" w:rsidRDefault="00B86187" w:rsidP="00B86187">
      <w:pPr>
        <w:ind w:firstLine="720"/>
      </w:pPr>
      <w:r>
        <w:t>Features:</w:t>
      </w:r>
    </w:p>
    <w:p w14:paraId="61624B04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Real-time data collection from market and user interactions</w:t>
      </w:r>
    </w:p>
    <w:p w14:paraId="12E4CC38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Time series forecasting and demand prediction</w:t>
      </w:r>
    </w:p>
    <w:p w14:paraId="6E7B4C2B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Reinforcement learning for pricing strategy optimization</w:t>
      </w:r>
    </w:p>
    <w:p w14:paraId="0B2606EF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Price elasticity modeling</w:t>
      </w:r>
    </w:p>
    <w:p w14:paraId="3057FD32" w14:textId="4CE4B54C" w:rsidR="00B86187" w:rsidRDefault="00B86187" w:rsidP="00B86187">
      <w:pPr>
        <w:pStyle w:val="ListParagraph"/>
        <w:numPr>
          <w:ilvl w:val="1"/>
          <w:numId w:val="6"/>
        </w:numPr>
      </w:pPr>
      <w:r>
        <w:t>Dashboard for monitoring and manual override options</w:t>
      </w:r>
    </w:p>
    <w:p w14:paraId="004BC345" w14:textId="77777777" w:rsidR="00561243" w:rsidRDefault="00561243" w:rsidP="00561243">
      <w:pPr>
        <w:pStyle w:val="ListParagraph"/>
      </w:pPr>
    </w:p>
    <w:p w14:paraId="535CC261" w14:textId="77777777" w:rsidR="00B86187" w:rsidRDefault="00B86187" w:rsidP="00B86187">
      <w:pPr>
        <w:pStyle w:val="ListParagraph"/>
        <w:numPr>
          <w:ilvl w:val="0"/>
          <w:numId w:val="6"/>
        </w:numPr>
      </w:pPr>
      <w:r>
        <w:t>Anomaly Detection in Transaction Data: Identify fraudulent or abnormal transactions by analyzing patterns and deviations in large-scale financial or operational data streams.</w:t>
      </w:r>
    </w:p>
    <w:p w14:paraId="71497953" w14:textId="77777777" w:rsidR="00B86187" w:rsidRDefault="00B86187" w:rsidP="00B86187">
      <w:pPr>
        <w:pStyle w:val="ListParagraph"/>
      </w:pPr>
      <w:r>
        <w:t>Features:</w:t>
      </w:r>
    </w:p>
    <w:p w14:paraId="33D12246" w14:textId="781721C9" w:rsidR="00B86187" w:rsidRDefault="00B86187" w:rsidP="00B86187">
      <w:pPr>
        <w:pStyle w:val="ListParagraph"/>
        <w:numPr>
          <w:ilvl w:val="1"/>
          <w:numId w:val="6"/>
        </w:numPr>
      </w:pPr>
      <w:r>
        <w:t>Continuous transaction data streaming and preprocessing</w:t>
      </w:r>
    </w:p>
    <w:p w14:paraId="791C9791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Autoencoder or VAE-based anomaly detection models</w:t>
      </w:r>
    </w:p>
    <w:p w14:paraId="58EF8219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Real-time alerting on suspicious activity</w:t>
      </w:r>
    </w:p>
    <w:p w14:paraId="775ECCA0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Visualization of detected anomalies with drill-down capability</w:t>
      </w:r>
    </w:p>
    <w:p w14:paraId="4259B59F" w14:textId="0ADD0446" w:rsidR="00B86187" w:rsidRDefault="00B86187" w:rsidP="00B86187">
      <w:pPr>
        <w:pStyle w:val="ListParagraph"/>
        <w:numPr>
          <w:ilvl w:val="1"/>
          <w:numId w:val="6"/>
        </w:numPr>
      </w:pPr>
      <w:r>
        <w:lastRenderedPageBreak/>
        <w:t>Model retraining pipeline with feedback loop</w:t>
      </w:r>
    </w:p>
    <w:p w14:paraId="1E56247E" w14:textId="77777777" w:rsidR="00B86187" w:rsidRDefault="00B86187" w:rsidP="00B86187">
      <w:pPr>
        <w:pStyle w:val="ListParagraph"/>
        <w:numPr>
          <w:ilvl w:val="0"/>
          <w:numId w:val="6"/>
        </w:numPr>
      </w:pPr>
      <w:r>
        <w:t>Customer Segmentation Using Behavioral Data: Segment customers into distinct groups based on purchase and interaction behavior to personalize marketing and improve targeting.</w:t>
      </w:r>
    </w:p>
    <w:p w14:paraId="352F6D4D" w14:textId="77777777" w:rsidR="00B86187" w:rsidRDefault="00B86187" w:rsidP="00B86187">
      <w:pPr>
        <w:pStyle w:val="ListParagraph"/>
      </w:pPr>
      <w:r>
        <w:t>Features:</w:t>
      </w:r>
    </w:p>
    <w:p w14:paraId="6E7EAFEA" w14:textId="6ABB7967" w:rsidR="00B86187" w:rsidRDefault="00B86187" w:rsidP="00B86187">
      <w:pPr>
        <w:pStyle w:val="ListParagraph"/>
        <w:numPr>
          <w:ilvl w:val="1"/>
          <w:numId w:val="6"/>
        </w:numPr>
      </w:pPr>
      <w:r>
        <w:t>Data aggregation from multiple sources (web, mobile, sales)</w:t>
      </w:r>
    </w:p>
    <w:p w14:paraId="0D2FA6C3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Deep embedding generation for behavioral features</w:t>
      </w:r>
    </w:p>
    <w:p w14:paraId="781D38F7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Clustering algorithms integrated with embeddings</w:t>
      </w:r>
    </w:p>
    <w:p w14:paraId="141F496E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Dynamic segment update based on new data</w:t>
      </w:r>
    </w:p>
    <w:p w14:paraId="66C2036D" w14:textId="0F50B171" w:rsidR="00B86187" w:rsidRDefault="00B86187" w:rsidP="00B86187">
      <w:pPr>
        <w:pStyle w:val="ListParagraph"/>
        <w:numPr>
          <w:ilvl w:val="1"/>
          <w:numId w:val="6"/>
        </w:numPr>
      </w:pPr>
      <w:r>
        <w:t>Reporting interface to explore segments and characteristics</w:t>
      </w:r>
    </w:p>
    <w:p w14:paraId="03671A95" w14:textId="77777777" w:rsidR="00561243" w:rsidRDefault="00561243" w:rsidP="00561243"/>
    <w:p w14:paraId="5A7EE08D" w14:textId="77777777" w:rsidR="00B86187" w:rsidRDefault="00B86187" w:rsidP="00B86187">
      <w:pPr>
        <w:pStyle w:val="ListParagraph"/>
        <w:numPr>
          <w:ilvl w:val="0"/>
          <w:numId w:val="6"/>
        </w:numPr>
      </w:pPr>
      <w:r>
        <w:t>Real-Time Demand Forecasting: Forecast demand for products or services accurately using incoming data streams to optimize inventory management and reduce stockouts or overstock situations.</w:t>
      </w:r>
    </w:p>
    <w:p w14:paraId="507962A1" w14:textId="77777777" w:rsidR="00B86187" w:rsidRDefault="00B86187" w:rsidP="00B86187">
      <w:pPr>
        <w:pStyle w:val="ListParagraph"/>
      </w:pPr>
      <w:r>
        <w:t>Features:</w:t>
      </w:r>
    </w:p>
    <w:p w14:paraId="5BC9996C" w14:textId="506FBA05" w:rsidR="00B86187" w:rsidRDefault="00B86187" w:rsidP="00B86187">
      <w:pPr>
        <w:pStyle w:val="ListParagraph"/>
        <w:numPr>
          <w:ilvl w:val="1"/>
          <w:numId w:val="6"/>
        </w:numPr>
      </w:pPr>
      <w:r>
        <w:t>Integration with sales and supply chain data sources</w:t>
      </w:r>
    </w:p>
    <w:p w14:paraId="600FA364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Sequence modeling with LSTMs or TCNs for forecasting</w:t>
      </w:r>
    </w:p>
    <w:p w14:paraId="52FC2764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Real-time model inference and update</w:t>
      </w:r>
    </w:p>
    <w:p w14:paraId="2E800F08" w14:textId="77777777" w:rsidR="00B86187" w:rsidRDefault="00B86187" w:rsidP="00B86187">
      <w:pPr>
        <w:pStyle w:val="ListParagraph"/>
        <w:numPr>
          <w:ilvl w:val="1"/>
          <w:numId w:val="6"/>
        </w:numPr>
      </w:pPr>
      <w:r>
        <w:t>Forecast confidence intervals and uncertainty quantification</w:t>
      </w:r>
    </w:p>
    <w:p w14:paraId="3E06A9B0" w14:textId="01CD685F" w:rsidR="00B86187" w:rsidRDefault="00B86187" w:rsidP="00B86187">
      <w:pPr>
        <w:pStyle w:val="ListParagraph"/>
        <w:numPr>
          <w:ilvl w:val="1"/>
          <w:numId w:val="6"/>
        </w:numPr>
      </w:pPr>
      <w:r>
        <w:t>Visualization dashboard for demand trends and alerts</w:t>
      </w:r>
    </w:p>
    <w:p w14:paraId="01D40386" w14:textId="77777777" w:rsidR="00E630E0" w:rsidRDefault="00E630E0" w:rsidP="00E630E0"/>
    <w:p w14:paraId="70660794" w14:textId="77777777" w:rsidR="00561243" w:rsidRDefault="00561243" w:rsidP="00561243">
      <w:pPr>
        <w:pStyle w:val="ListParagraph"/>
        <w:numPr>
          <w:ilvl w:val="0"/>
          <w:numId w:val="6"/>
        </w:numPr>
      </w:pPr>
      <w:r>
        <w:t>Sentiment Analysis on Customer Feedback: Automatically analyze and summarize customer sentiment from large volumes of textual feedback to improve product and service quality.</w:t>
      </w:r>
    </w:p>
    <w:p w14:paraId="153D9B13" w14:textId="77777777" w:rsidR="00561243" w:rsidRDefault="00561243" w:rsidP="00561243">
      <w:pPr>
        <w:pStyle w:val="ListParagraph"/>
      </w:pPr>
      <w:r>
        <w:t>Features:</w:t>
      </w:r>
    </w:p>
    <w:p w14:paraId="7772E75D" w14:textId="77777777" w:rsidR="00561243" w:rsidRDefault="00561243" w:rsidP="00561243">
      <w:pPr>
        <w:pStyle w:val="ListParagraph"/>
        <w:numPr>
          <w:ilvl w:val="1"/>
          <w:numId w:val="6"/>
        </w:numPr>
      </w:pPr>
      <w:r>
        <w:t>Text preprocessing and noise removal</w:t>
      </w:r>
    </w:p>
    <w:p w14:paraId="0E22D539" w14:textId="77777777" w:rsidR="00561243" w:rsidRDefault="00561243" w:rsidP="00561243">
      <w:pPr>
        <w:pStyle w:val="ListParagraph"/>
        <w:numPr>
          <w:ilvl w:val="1"/>
          <w:numId w:val="6"/>
        </w:numPr>
      </w:pPr>
      <w:r>
        <w:t xml:space="preserve">Transformer-based sentiment classification models (BERT, </w:t>
      </w:r>
      <w:proofErr w:type="spellStart"/>
      <w:r>
        <w:t>RoBERTa</w:t>
      </w:r>
      <w:proofErr w:type="spellEnd"/>
      <w:r>
        <w:t>)</w:t>
      </w:r>
    </w:p>
    <w:p w14:paraId="695A978A" w14:textId="77777777" w:rsidR="00561243" w:rsidRDefault="00561243" w:rsidP="00561243">
      <w:pPr>
        <w:pStyle w:val="ListParagraph"/>
        <w:numPr>
          <w:ilvl w:val="1"/>
          <w:numId w:val="6"/>
        </w:numPr>
      </w:pPr>
      <w:r>
        <w:t>Multi-language support for global customer base</w:t>
      </w:r>
    </w:p>
    <w:p w14:paraId="53746CF0" w14:textId="77777777" w:rsidR="00561243" w:rsidRDefault="00561243" w:rsidP="00561243">
      <w:pPr>
        <w:pStyle w:val="ListParagraph"/>
        <w:numPr>
          <w:ilvl w:val="1"/>
          <w:numId w:val="6"/>
        </w:numPr>
      </w:pPr>
      <w:r>
        <w:t>Real-time sentiment score dashboards</w:t>
      </w:r>
    </w:p>
    <w:p w14:paraId="4ECDCAC7" w14:textId="34840AEE" w:rsidR="00561243" w:rsidRPr="00B86187" w:rsidRDefault="00561243" w:rsidP="00561243">
      <w:pPr>
        <w:pStyle w:val="ListParagraph"/>
        <w:numPr>
          <w:ilvl w:val="1"/>
          <w:numId w:val="6"/>
        </w:numPr>
      </w:pPr>
      <w:r>
        <w:t>Integration with customer service platforms and alerts</w:t>
      </w:r>
    </w:p>
    <w:p w14:paraId="20C42DD1" w14:textId="77777777" w:rsidR="008C399C" w:rsidRDefault="008C399C" w:rsidP="008C399C"/>
    <w:sectPr w:rsidR="008C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6D6"/>
    <w:multiLevelType w:val="hybridMultilevel"/>
    <w:tmpl w:val="0B921C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50772"/>
    <w:multiLevelType w:val="multilevel"/>
    <w:tmpl w:val="916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B42D2"/>
    <w:multiLevelType w:val="hybridMultilevel"/>
    <w:tmpl w:val="7DFC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2E5A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86332"/>
    <w:multiLevelType w:val="hybridMultilevel"/>
    <w:tmpl w:val="01A8C474"/>
    <w:lvl w:ilvl="0" w:tplc="EB6649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536F79"/>
    <w:multiLevelType w:val="hybridMultilevel"/>
    <w:tmpl w:val="FD54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C7435"/>
    <w:multiLevelType w:val="hybridMultilevel"/>
    <w:tmpl w:val="DD4C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92714">
    <w:abstractNumId w:val="2"/>
  </w:num>
  <w:num w:numId="2" w16cid:durableId="912279515">
    <w:abstractNumId w:val="1"/>
  </w:num>
  <w:num w:numId="3" w16cid:durableId="616254131">
    <w:abstractNumId w:val="4"/>
  </w:num>
  <w:num w:numId="4" w16cid:durableId="1143423893">
    <w:abstractNumId w:val="3"/>
  </w:num>
  <w:num w:numId="5" w16cid:durableId="2091005754">
    <w:abstractNumId w:val="0"/>
  </w:num>
  <w:num w:numId="6" w16cid:durableId="384719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A"/>
    <w:rsid w:val="000B4AE7"/>
    <w:rsid w:val="000C447D"/>
    <w:rsid w:val="00323A2A"/>
    <w:rsid w:val="003C6984"/>
    <w:rsid w:val="00561243"/>
    <w:rsid w:val="008379F6"/>
    <w:rsid w:val="008C399C"/>
    <w:rsid w:val="009613D4"/>
    <w:rsid w:val="00A762E5"/>
    <w:rsid w:val="00B86187"/>
    <w:rsid w:val="00D675DE"/>
    <w:rsid w:val="00DE4701"/>
    <w:rsid w:val="00E62289"/>
    <w:rsid w:val="00E630E0"/>
    <w:rsid w:val="00F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7673"/>
  <w15:chartTrackingRefBased/>
  <w15:docId w15:val="{9CC19F12-F44B-1A41-8943-2C1B724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3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c8150c-bc7e-4d77-82d5-2d0905f0cd74}" enabled="1" method="Standard" siteId="{2638f43e-f77d-4fc7-ab92-7b753b7876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Indumathi</dc:creator>
  <cp:keywords/>
  <dc:description/>
  <cp:lastModifiedBy>Jasmine KS</cp:lastModifiedBy>
  <cp:revision>3</cp:revision>
  <dcterms:created xsi:type="dcterms:W3CDTF">2025-10-13T06:18:00Z</dcterms:created>
  <dcterms:modified xsi:type="dcterms:W3CDTF">2025-10-13T06:19:00Z</dcterms:modified>
</cp:coreProperties>
</file>