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056B6" w14:textId="77777777" w:rsidR="00BE3AB3" w:rsidRDefault="00BE3AB3"/>
    <w:p w14:paraId="714B70B0" w14:textId="0EC7B2E9" w:rsidR="00BE3AB3" w:rsidRDefault="00BE3AB3" w:rsidP="00BE3AB3">
      <w:pPr>
        <w:jc w:val="center"/>
      </w:pPr>
      <w:r>
        <w:t xml:space="preserve">Testing Kafka Behavior  </w:t>
      </w:r>
    </w:p>
    <w:p w14:paraId="1E273ADD" w14:textId="6DA98414" w:rsidR="00CC0262" w:rsidRPr="00CC0262" w:rsidRDefault="00CC0262" w:rsidP="00BE3AB3">
      <w:pPr>
        <w:jc w:val="center"/>
        <w:rPr>
          <w:b/>
          <w:bCs/>
        </w:rPr>
      </w:pPr>
      <w:r w:rsidRPr="00CC0262">
        <w:rPr>
          <w:b/>
          <w:bCs/>
        </w:rPr>
        <w:t>TEST 2</w:t>
      </w:r>
    </w:p>
    <w:p w14:paraId="762EF157" w14:textId="77777777" w:rsidR="00BE3AB3" w:rsidRDefault="00BE3AB3">
      <w:r>
        <w:t>We Will Be Doing the following Things</w:t>
      </w:r>
    </w:p>
    <w:p w14:paraId="01ED9BE8" w14:textId="77777777" w:rsidR="00BE3AB3" w:rsidRDefault="00BE3AB3" w:rsidP="00C665A9">
      <w:pPr>
        <w:pStyle w:val="ListParagraph"/>
        <w:numPr>
          <w:ilvl w:val="0"/>
          <w:numId w:val="1"/>
        </w:numPr>
      </w:pPr>
      <w:r>
        <w:t xml:space="preserve">Start MS SQL Server (Checking all necessary properties i.e., Enabling CDC </w:t>
      </w:r>
      <w:proofErr w:type="spellStart"/>
      <w:r>
        <w:t>etc</w:t>
      </w:r>
      <w:proofErr w:type="spellEnd"/>
      <w:r>
        <w:t>)</w:t>
      </w:r>
    </w:p>
    <w:p w14:paraId="1382CC28" w14:textId="77777777" w:rsidR="00BE3AB3" w:rsidRDefault="00BE3AB3" w:rsidP="00C665A9">
      <w:pPr>
        <w:pStyle w:val="ListParagraph"/>
        <w:numPr>
          <w:ilvl w:val="0"/>
          <w:numId w:val="1"/>
        </w:numPr>
      </w:pPr>
      <w:r>
        <w:t xml:space="preserve">Start VMware and Connect </w:t>
      </w:r>
      <w:proofErr w:type="spellStart"/>
      <w:r>
        <w:t>MobaXterm</w:t>
      </w:r>
      <w:proofErr w:type="spellEnd"/>
    </w:p>
    <w:p w14:paraId="1BDEC8D8" w14:textId="77777777" w:rsidR="00BE3AB3" w:rsidRDefault="00BE3AB3" w:rsidP="00C665A9">
      <w:pPr>
        <w:pStyle w:val="ListParagraph"/>
        <w:numPr>
          <w:ilvl w:val="0"/>
          <w:numId w:val="1"/>
        </w:numPr>
      </w:pPr>
      <w:r>
        <w:t>Console 1 – Start Zookeeper</w:t>
      </w:r>
    </w:p>
    <w:p w14:paraId="4CCBB453" w14:textId="77777777" w:rsidR="00BE3AB3" w:rsidRDefault="00BE3AB3" w:rsidP="00C665A9">
      <w:pPr>
        <w:pStyle w:val="ListParagraph"/>
        <w:numPr>
          <w:ilvl w:val="0"/>
          <w:numId w:val="1"/>
        </w:numPr>
      </w:pPr>
      <w:r>
        <w:t xml:space="preserve">Console 2,3,4 </w:t>
      </w:r>
      <w:r w:rsidR="008C061B">
        <w:t xml:space="preserve">- </w:t>
      </w:r>
      <w:r>
        <w:t>Start 3 Brokers respectively</w:t>
      </w:r>
    </w:p>
    <w:p w14:paraId="3DD1B449" w14:textId="77777777" w:rsidR="008C061B" w:rsidRDefault="008C061B" w:rsidP="00C665A9">
      <w:pPr>
        <w:pStyle w:val="ListParagraph"/>
        <w:numPr>
          <w:ilvl w:val="0"/>
          <w:numId w:val="1"/>
        </w:numPr>
      </w:pPr>
      <w:r>
        <w:t>Console 5 – Create the Potential Topic That should be created by the Connector when run in the next step</w:t>
      </w:r>
    </w:p>
    <w:p w14:paraId="30FE3015" w14:textId="77777777" w:rsidR="008C061B" w:rsidRDefault="008C061B" w:rsidP="00C665A9">
      <w:pPr>
        <w:pStyle w:val="ListParagraph"/>
        <w:numPr>
          <w:ilvl w:val="0"/>
          <w:numId w:val="1"/>
        </w:numPr>
      </w:pPr>
      <w:r>
        <w:t>Console 4 – Run Connector</w:t>
      </w:r>
    </w:p>
    <w:p w14:paraId="22876E1F" w14:textId="77777777" w:rsidR="008C061B" w:rsidRDefault="008C061B" w:rsidP="00C665A9">
      <w:pPr>
        <w:pStyle w:val="ListParagraph"/>
        <w:numPr>
          <w:ilvl w:val="0"/>
          <w:numId w:val="1"/>
        </w:numPr>
      </w:pPr>
      <w:r>
        <w:t>Console 6,7,8 – Create broker respective Consumers</w:t>
      </w:r>
    </w:p>
    <w:p w14:paraId="40986298" w14:textId="77777777" w:rsidR="00BE3AB3" w:rsidRPr="008C061B" w:rsidRDefault="00BE3AB3">
      <w:pPr>
        <w:rPr>
          <w:b/>
          <w:bCs/>
        </w:rPr>
      </w:pPr>
      <w:r w:rsidRPr="008C061B">
        <w:rPr>
          <w:b/>
          <w:bCs/>
        </w:rPr>
        <w:t>Zookeeper</w:t>
      </w:r>
    </w:p>
    <w:p w14:paraId="310B3810" w14:textId="77777777" w:rsidR="00BE3AB3" w:rsidRDefault="00BE3AB3">
      <w:r>
        <w:rPr>
          <w:noProof/>
        </w:rPr>
        <w:drawing>
          <wp:inline distT="0" distB="0" distL="0" distR="0" wp14:anchorId="1CF0FFE7" wp14:editId="64960853">
            <wp:extent cx="5943600" cy="321373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854C" w14:textId="77777777" w:rsidR="00BE3AB3" w:rsidRDefault="00BE3AB3"/>
    <w:p w14:paraId="42707306" w14:textId="77777777" w:rsidR="00BE3AB3" w:rsidRDefault="00BE3AB3"/>
    <w:p w14:paraId="6EF992C8" w14:textId="77777777" w:rsidR="00BE3AB3" w:rsidRDefault="00BE3AB3"/>
    <w:p w14:paraId="7780E82E" w14:textId="77777777" w:rsidR="00BE3AB3" w:rsidRPr="008C061B" w:rsidRDefault="00BE3AB3">
      <w:pPr>
        <w:rPr>
          <w:b/>
          <w:bCs/>
        </w:rPr>
      </w:pPr>
      <w:r w:rsidRPr="008C061B">
        <w:rPr>
          <w:b/>
          <w:bCs/>
        </w:rPr>
        <w:t>Brokers</w:t>
      </w:r>
    </w:p>
    <w:p w14:paraId="275831B6" w14:textId="77777777" w:rsidR="008C061B" w:rsidRDefault="008C061B">
      <w:r>
        <w:t>When Zookeeper is running successfully, now we can run Brokers</w:t>
      </w:r>
    </w:p>
    <w:p w14:paraId="7D77D679" w14:textId="77777777" w:rsidR="00BE3AB3" w:rsidRDefault="00BE3AB3">
      <w:r>
        <w:t>Broker 1</w:t>
      </w:r>
    </w:p>
    <w:p w14:paraId="796BEB78" w14:textId="77777777" w:rsidR="00BE3AB3" w:rsidRDefault="00BE3AB3">
      <w:r>
        <w:rPr>
          <w:noProof/>
        </w:rPr>
        <w:lastRenderedPageBreak/>
        <w:drawing>
          <wp:inline distT="0" distB="0" distL="0" distR="0" wp14:anchorId="6ACA35F6" wp14:editId="6A850817">
            <wp:extent cx="5943600" cy="218821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6330" w14:textId="77777777" w:rsidR="00BE3AB3" w:rsidRDefault="00BE3AB3"/>
    <w:p w14:paraId="672B075F" w14:textId="77777777" w:rsidR="00BE3AB3" w:rsidRDefault="00BE3AB3">
      <w:r>
        <w:t>Broker 2</w:t>
      </w:r>
    </w:p>
    <w:p w14:paraId="78C6A6AB" w14:textId="77777777" w:rsidR="00BE3AB3" w:rsidRDefault="00BE3AB3">
      <w:r>
        <w:rPr>
          <w:noProof/>
        </w:rPr>
        <w:drawing>
          <wp:inline distT="0" distB="0" distL="0" distR="0" wp14:anchorId="0C943F96" wp14:editId="2E58202E">
            <wp:extent cx="5943600" cy="4775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E22F" w14:textId="77777777" w:rsidR="00BE3AB3" w:rsidRDefault="00BE3AB3"/>
    <w:p w14:paraId="08960CDB" w14:textId="77777777" w:rsidR="00BE3AB3" w:rsidRDefault="00BE3AB3">
      <w:r>
        <w:t>Broker 3</w:t>
      </w:r>
    </w:p>
    <w:p w14:paraId="7F77D0B2" w14:textId="77777777" w:rsidR="00BE3AB3" w:rsidRDefault="00BE3AB3">
      <w:r>
        <w:rPr>
          <w:noProof/>
        </w:rPr>
        <w:drawing>
          <wp:inline distT="0" distB="0" distL="0" distR="0" wp14:anchorId="05D75184" wp14:editId="305EEF66">
            <wp:extent cx="5943600" cy="7118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4423" w14:textId="77777777" w:rsidR="00BE3AB3" w:rsidRDefault="00BE3AB3"/>
    <w:p w14:paraId="16D8B5C7" w14:textId="77777777" w:rsidR="00BE3AB3" w:rsidRDefault="00BE3AB3"/>
    <w:p w14:paraId="12C25C93" w14:textId="77777777" w:rsidR="00BE3AB3" w:rsidRPr="008C061B" w:rsidRDefault="00BE3AB3">
      <w:pPr>
        <w:rPr>
          <w:b/>
          <w:bCs/>
        </w:rPr>
      </w:pPr>
      <w:r w:rsidRPr="008C061B">
        <w:rPr>
          <w:b/>
          <w:bCs/>
        </w:rPr>
        <w:t>Connector</w:t>
      </w:r>
    </w:p>
    <w:p w14:paraId="45663F9B" w14:textId="77777777" w:rsidR="008C061B" w:rsidRDefault="008C061B">
      <w:r>
        <w:t>Since we need to connect with My SQL Server, we will create a connector as shown in the picture.</w:t>
      </w:r>
    </w:p>
    <w:p w14:paraId="7EA2ECBB" w14:textId="77777777" w:rsidR="008C061B" w:rsidRDefault="008C061B">
      <w:r>
        <w:t>We will run this after creating Topic</w:t>
      </w:r>
    </w:p>
    <w:p w14:paraId="4B60B074" w14:textId="455F9EFE" w:rsidR="00BE3AB3" w:rsidRDefault="00DA1858">
      <w:r>
        <w:rPr>
          <w:noProof/>
        </w:rPr>
        <w:lastRenderedPageBreak/>
        <w:drawing>
          <wp:inline distT="0" distB="0" distL="0" distR="0" wp14:anchorId="60FAB628" wp14:editId="0D2AFE04">
            <wp:extent cx="5553075" cy="45720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5151" w14:textId="77777777" w:rsidR="00DA1858" w:rsidRDefault="00DA1858"/>
    <w:p w14:paraId="575E28FB" w14:textId="77777777" w:rsidR="00BE3AB3" w:rsidRDefault="00BE3AB3"/>
    <w:p w14:paraId="52571307" w14:textId="77777777" w:rsidR="00BE3AB3" w:rsidRDefault="00BE3AB3">
      <w:r>
        <w:t>Running Connector</w:t>
      </w:r>
    </w:p>
    <w:p w14:paraId="7181D852" w14:textId="77777777" w:rsidR="00BE3AB3" w:rsidRDefault="00BE3AB3">
      <w:r>
        <w:rPr>
          <w:noProof/>
        </w:rPr>
        <w:drawing>
          <wp:inline distT="0" distB="0" distL="0" distR="0" wp14:anchorId="5B00D89B" wp14:editId="4A828FD2">
            <wp:extent cx="5943600" cy="10394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A765" w14:textId="77777777" w:rsidR="00BE3AB3" w:rsidRDefault="00BE3AB3">
      <w:r>
        <w:t>Connector Run Successfully</w:t>
      </w:r>
    </w:p>
    <w:p w14:paraId="53A68CDB" w14:textId="77777777" w:rsidR="00BE3AB3" w:rsidRDefault="00BE3AB3">
      <w:r>
        <w:rPr>
          <w:noProof/>
        </w:rPr>
        <w:lastRenderedPageBreak/>
        <w:drawing>
          <wp:inline distT="0" distB="0" distL="0" distR="0" wp14:anchorId="0DD4449B" wp14:editId="2358B591">
            <wp:extent cx="5943600" cy="14712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8C1E" w14:textId="77777777" w:rsidR="00BE3AB3" w:rsidRDefault="00BE3AB3"/>
    <w:p w14:paraId="59EA3D94" w14:textId="77777777" w:rsidR="008C061B" w:rsidRPr="00C665A9" w:rsidRDefault="008C061B">
      <w:pPr>
        <w:rPr>
          <w:b/>
          <w:bCs/>
        </w:rPr>
      </w:pPr>
      <w:r w:rsidRPr="00C665A9">
        <w:rPr>
          <w:b/>
          <w:bCs/>
        </w:rPr>
        <w:t>Topic</w:t>
      </w:r>
    </w:p>
    <w:p w14:paraId="0A493913" w14:textId="77777777" w:rsidR="00C665A9" w:rsidRDefault="008C061B">
      <w:r>
        <w:t xml:space="preserve">Now we created a topic myserver7.dbo.mytable with </w:t>
      </w:r>
    </w:p>
    <w:p w14:paraId="361F4D5E" w14:textId="77777777" w:rsidR="00C665A9" w:rsidRDefault="00C665A9" w:rsidP="00C665A9">
      <w:pPr>
        <w:pStyle w:val="ListParagraph"/>
        <w:numPr>
          <w:ilvl w:val="0"/>
          <w:numId w:val="2"/>
        </w:numPr>
      </w:pPr>
      <w:r>
        <w:t>R</w:t>
      </w:r>
      <w:r w:rsidR="008C061B">
        <w:t xml:space="preserve">eplication factor </w:t>
      </w:r>
      <w:r>
        <w:t xml:space="preserve">= </w:t>
      </w:r>
      <w:r w:rsidR="008C061B">
        <w:t xml:space="preserve">1 </w:t>
      </w:r>
    </w:p>
    <w:p w14:paraId="69E7E337" w14:textId="77777777" w:rsidR="008C061B" w:rsidRDefault="008C061B" w:rsidP="00C665A9">
      <w:pPr>
        <w:pStyle w:val="ListParagraph"/>
        <w:numPr>
          <w:ilvl w:val="0"/>
          <w:numId w:val="2"/>
        </w:numPr>
      </w:pPr>
      <w:r>
        <w:t>Partitions</w:t>
      </w:r>
      <w:r w:rsidR="00C665A9">
        <w:t xml:space="preserve"> =</w:t>
      </w:r>
      <w:r>
        <w:t xml:space="preserve"> 3</w:t>
      </w:r>
    </w:p>
    <w:p w14:paraId="0004AD8B" w14:textId="77777777" w:rsidR="00BE3AB3" w:rsidRDefault="00BE3AB3">
      <w:r>
        <w:t>Topics</w:t>
      </w:r>
      <w:r w:rsidR="008C061B">
        <w:t xml:space="preserve"> with descriptions</w:t>
      </w:r>
    </w:p>
    <w:p w14:paraId="4E826AF0" w14:textId="7566CB91" w:rsidR="00BE3AB3" w:rsidRDefault="00DA1858">
      <w:r>
        <w:rPr>
          <w:noProof/>
        </w:rPr>
        <w:drawing>
          <wp:inline distT="0" distB="0" distL="0" distR="0" wp14:anchorId="039C820D" wp14:editId="1F3909B0">
            <wp:extent cx="5943600" cy="1005205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50ED" w14:textId="77777777" w:rsidR="00BE3AB3" w:rsidRDefault="00BE3AB3"/>
    <w:p w14:paraId="3D2696B3" w14:textId="77777777" w:rsidR="00C665A9" w:rsidRPr="00C665A9" w:rsidRDefault="00C665A9">
      <w:pPr>
        <w:rPr>
          <w:b/>
          <w:bCs/>
        </w:rPr>
      </w:pPr>
      <w:r w:rsidRPr="00C665A9">
        <w:rPr>
          <w:b/>
          <w:bCs/>
        </w:rPr>
        <w:t>Consumers</w:t>
      </w:r>
    </w:p>
    <w:p w14:paraId="0C701B96" w14:textId="77777777" w:rsidR="00BE3AB3" w:rsidRDefault="00C665A9">
      <w:r>
        <w:t>To get the data that is fetched into the topic by the connector, we will run the consumer.</w:t>
      </w:r>
    </w:p>
    <w:p w14:paraId="43DEF2B4" w14:textId="77777777" w:rsidR="00C665A9" w:rsidRDefault="00C665A9">
      <w:r>
        <w:t>Since we are testing with three brokers and three consumers, we will run three consumers in three different consoles.</w:t>
      </w:r>
    </w:p>
    <w:p w14:paraId="5B11B97B" w14:textId="77777777" w:rsidR="00C665A9" w:rsidRDefault="00C665A9">
      <w:r>
        <w:t>Initially we will get all data from topic to consumer and then we will check instantly put data.</w:t>
      </w:r>
    </w:p>
    <w:p w14:paraId="408DA17D" w14:textId="40595EB4" w:rsidR="001F2DC2" w:rsidRDefault="00D553CF">
      <w:r>
        <w:t>W</w:t>
      </w:r>
      <w:r w:rsidR="001F2DC2">
        <w:t xml:space="preserve">e will push some data from the My </w:t>
      </w:r>
      <w:proofErr w:type="spellStart"/>
      <w:r w:rsidR="001F2DC2">
        <w:t>Sql</w:t>
      </w:r>
      <w:proofErr w:type="spellEnd"/>
      <w:r w:rsidR="001F2DC2">
        <w:t xml:space="preserve"> Server to the </w:t>
      </w:r>
      <w:proofErr w:type="spellStart"/>
      <w:r w:rsidR="001F2DC2">
        <w:t>kafka</w:t>
      </w:r>
      <w:proofErr w:type="spellEnd"/>
      <w:r w:rsidR="001F2DC2">
        <w:t xml:space="preserve"> simultaneously.</w:t>
      </w:r>
    </w:p>
    <w:p w14:paraId="25753AA1" w14:textId="7B535D30" w:rsidR="001F2DC2" w:rsidRDefault="00D553CF">
      <w:r>
        <w:rPr>
          <w:noProof/>
        </w:rPr>
        <w:lastRenderedPageBreak/>
        <w:drawing>
          <wp:inline distT="0" distB="0" distL="0" distR="0" wp14:anchorId="482AE67C" wp14:editId="6C593CBB">
            <wp:extent cx="5943600" cy="4931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2D3A" w14:textId="367BCFBD" w:rsidR="001F2DC2" w:rsidRDefault="001F2DC2">
      <w:r>
        <w:t xml:space="preserve">Data is like this till </w:t>
      </w:r>
      <w:r w:rsidR="00D553CF">
        <w:t>0</w:t>
      </w:r>
      <w:r>
        <w:t>7.</w:t>
      </w:r>
    </w:p>
    <w:p w14:paraId="099489D7" w14:textId="722ACF8F" w:rsidR="001F2DC2" w:rsidRDefault="001F2DC2">
      <w:r>
        <w:t xml:space="preserve">The SQL query sheet is run all at once and the results in </w:t>
      </w:r>
      <w:proofErr w:type="spellStart"/>
      <w:r>
        <w:t>kafka</w:t>
      </w:r>
      <w:proofErr w:type="spellEnd"/>
      <w:r>
        <w:t xml:space="preserve"> are as follows</w:t>
      </w:r>
    </w:p>
    <w:p w14:paraId="1C06AB08" w14:textId="77777777" w:rsidR="00355290" w:rsidRDefault="00355290">
      <w:r>
        <w:t>Consumer 1</w:t>
      </w:r>
    </w:p>
    <w:p w14:paraId="46DC0408" w14:textId="2CC70F78" w:rsidR="00355290" w:rsidRDefault="00DA1858">
      <w:r>
        <w:rPr>
          <w:noProof/>
        </w:rPr>
        <w:drawing>
          <wp:inline distT="0" distB="0" distL="0" distR="0" wp14:anchorId="6BA9322D" wp14:editId="0CB9A79F">
            <wp:extent cx="5943600" cy="96774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949B" w14:textId="77777777" w:rsidR="00355290" w:rsidRDefault="00355290"/>
    <w:p w14:paraId="15B8AECA" w14:textId="77777777" w:rsidR="00355290" w:rsidRDefault="00355290">
      <w:r>
        <w:t>Consumer 2</w:t>
      </w:r>
    </w:p>
    <w:p w14:paraId="691642DD" w14:textId="177A2575" w:rsidR="00355290" w:rsidRDefault="00DA1858">
      <w:r>
        <w:rPr>
          <w:noProof/>
        </w:rPr>
        <w:drawing>
          <wp:inline distT="0" distB="0" distL="0" distR="0" wp14:anchorId="0678CC23" wp14:editId="5B7E4DC3">
            <wp:extent cx="5943600" cy="645795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B765" w14:textId="77777777" w:rsidR="00DA1858" w:rsidRDefault="00DA1858"/>
    <w:p w14:paraId="16100891" w14:textId="77777777" w:rsidR="00BE3AB3" w:rsidRDefault="00BE3AB3"/>
    <w:p w14:paraId="0025709B" w14:textId="77777777" w:rsidR="00BE3AB3" w:rsidRDefault="00BE3AB3">
      <w:r>
        <w:t>Consumer 3</w:t>
      </w:r>
    </w:p>
    <w:p w14:paraId="375D9A30" w14:textId="2B5CC6FA" w:rsidR="00BE3AB3" w:rsidRDefault="00DA1858">
      <w:r>
        <w:rPr>
          <w:noProof/>
        </w:rPr>
        <w:drawing>
          <wp:inline distT="0" distB="0" distL="0" distR="0" wp14:anchorId="214A263C" wp14:editId="3DF53361">
            <wp:extent cx="5943600" cy="9747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4B42" w14:textId="13C8F8EC" w:rsidR="001F2DC2" w:rsidRDefault="001F2DC2"/>
    <w:p w14:paraId="20023653" w14:textId="3B4E8E9C" w:rsidR="001F2DC2" w:rsidRPr="00417254" w:rsidRDefault="001F2DC2">
      <w:pPr>
        <w:rPr>
          <w:b/>
          <w:bCs/>
        </w:rPr>
      </w:pPr>
      <w:r w:rsidRPr="00417254">
        <w:rPr>
          <w:b/>
          <w:bCs/>
        </w:rPr>
        <w:t>Analyzing Outputs</w:t>
      </w:r>
    </w:p>
    <w:p w14:paraId="67E21B68" w14:textId="7BE48E85" w:rsidR="001C2DCC" w:rsidRDefault="00D553CF" w:rsidP="00ED1730">
      <w:r>
        <w:t xml:space="preserve">Now, we can clearly see that there are no duplicate data. Each record is consumed only once. Once a message is consumed, its no longer available for </w:t>
      </w:r>
      <w:proofErr w:type="gramStart"/>
      <w:r>
        <w:t>other</w:t>
      </w:r>
      <w:proofErr w:type="gramEnd"/>
      <w:r>
        <w:t xml:space="preserve"> consumer.</w:t>
      </w:r>
    </w:p>
    <w:p w14:paraId="0A3C89EB" w14:textId="4C6D9E10" w:rsidR="00D553CF" w:rsidRDefault="00D553CF" w:rsidP="00ED1730">
      <w:r>
        <w:t>Group id 03,04,06 are consumed by consumer 1</w:t>
      </w:r>
    </w:p>
    <w:p w14:paraId="24559D30" w14:textId="733CA151" w:rsidR="00D553CF" w:rsidRDefault="00D553CF" w:rsidP="00ED1730">
      <w:r>
        <w:t>Group id 07 is consumed by consumer 2</w:t>
      </w:r>
    </w:p>
    <w:p w14:paraId="7805846A" w14:textId="66EDE8AE" w:rsidR="00D553CF" w:rsidRDefault="00D553CF" w:rsidP="00ED1730">
      <w:r>
        <w:t>Group id 01,02,05 are consumed by consumer 3</w:t>
      </w:r>
    </w:p>
    <w:p w14:paraId="08BC0861" w14:textId="48826C9C" w:rsidR="001C2DCC" w:rsidRDefault="001C2DCC" w:rsidP="00DA1858">
      <w:r>
        <w:br/>
      </w:r>
    </w:p>
    <w:p w14:paraId="6084EE5D" w14:textId="308CDCA4" w:rsidR="001C2DCC" w:rsidRDefault="001C2DCC"/>
    <w:p w14:paraId="26F9475C" w14:textId="60DF5E5B" w:rsidR="001C2DCC" w:rsidRPr="00417254" w:rsidRDefault="00417254">
      <w:pPr>
        <w:rPr>
          <w:b/>
          <w:bCs/>
        </w:rPr>
      </w:pPr>
      <w:r w:rsidRPr="00417254">
        <w:rPr>
          <w:b/>
          <w:bCs/>
        </w:rPr>
        <w:t>Conclusion:</w:t>
      </w:r>
    </w:p>
    <w:p w14:paraId="7433AB36" w14:textId="1A29C911" w:rsidR="00417254" w:rsidRDefault="00417254">
      <w:r>
        <w:t xml:space="preserve">When we compare the results, </w:t>
      </w:r>
      <w:proofErr w:type="gramStart"/>
      <w:r>
        <w:t>We</w:t>
      </w:r>
      <w:proofErr w:type="gramEnd"/>
      <w:r>
        <w:t xml:space="preserve"> get the following results</w:t>
      </w:r>
    </w:p>
    <w:p w14:paraId="5013641F" w14:textId="181EDB4C" w:rsidR="00417254" w:rsidRDefault="00417254" w:rsidP="001C20FC">
      <w:pPr>
        <w:pStyle w:val="ListParagraph"/>
        <w:numPr>
          <w:ilvl w:val="0"/>
          <w:numId w:val="3"/>
        </w:numPr>
      </w:pPr>
      <w:r>
        <w:t xml:space="preserve">No entry is missing and all data </w:t>
      </w:r>
      <w:r w:rsidR="00D553CF">
        <w:t xml:space="preserve">is </w:t>
      </w:r>
      <w:r>
        <w:t>instant</w:t>
      </w:r>
      <w:r w:rsidR="00D553CF">
        <w:t>ly</w:t>
      </w:r>
      <w:r>
        <w:t xml:space="preserve"> push</w:t>
      </w:r>
      <w:r w:rsidR="00D553CF">
        <w:t>ed and</w:t>
      </w:r>
      <w:r>
        <w:t xml:space="preserve"> has been received by consumers</w:t>
      </w:r>
    </w:p>
    <w:p w14:paraId="7160EDAE" w14:textId="409572BA" w:rsidR="00417254" w:rsidRDefault="00417254" w:rsidP="001C20FC">
      <w:pPr>
        <w:pStyle w:val="ListParagraph"/>
        <w:numPr>
          <w:ilvl w:val="0"/>
          <w:numId w:val="3"/>
        </w:numPr>
      </w:pPr>
      <w:r>
        <w:t>Data is Partitioned which is clear from the different order of data in all consumers</w:t>
      </w:r>
    </w:p>
    <w:p w14:paraId="405F21FC" w14:textId="72CF9FA3" w:rsidR="001C20FC" w:rsidRDefault="001C20FC" w:rsidP="001C20FC">
      <w:pPr>
        <w:pStyle w:val="ListParagraph"/>
        <w:numPr>
          <w:ilvl w:val="0"/>
          <w:numId w:val="3"/>
        </w:numPr>
      </w:pPr>
      <w:r>
        <w:t>Kafka is working as per theory</w:t>
      </w:r>
    </w:p>
    <w:p w14:paraId="222C36CA" w14:textId="313C2BC4" w:rsidR="00D553CF" w:rsidRDefault="00D553CF" w:rsidP="001C20FC">
      <w:pPr>
        <w:pStyle w:val="ListParagraph"/>
        <w:numPr>
          <w:ilvl w:val="0"/>
          <w:numId w:val="3"/>
        </w:numPr>
      </w:pPr>
      <w:r>
        <w:t>Different partitioned are assigned to different consumers</w:t>
      </w:r>
    </w:p>
    <w:p w14:paraId="6C67BAAB" w14:textId="2C78AE88" w:rsidR="00D553CF" w:rsidRDefault="00D553CF" w:rsidP="001C20FC">
      <w:pPr>
        <w:pStyle w:val="ListParagraph"/>
        <w:numPr>
          <w:ilvl w:val="0"/>
          <w:numId w:val="3"/>
        </w:numPr>
      </w:pPr>
      <w:r>
        <w:t>This is achieved by having these consumers grouped into one consumer group</w:t>
      </w:r>
    </w:p>
    <w:p w14:paraId="2CCC736B" w14:textId="35382D32" w:rsidR="00D553CF" w:rsidRDefault="00D553CF" w:rsidP="001C20FC">
      <w:pPr>
        <w:pStyle w:val="ListParagraph"/>
        <w:numPr>
          <w:ilvl w:val="0"/>
          <w:numId w:val="3"/>
        </w:numPr>
      </w:pPr>
      <w:r>
        <w:t xml:space="preserve">If consumer group is not assigned, </w:t>
      </w:r>
      <w:proofErr w:type="spellStart"/>
      <w:r>
        <w:t>kafka</w:t>
      </w:r>
      <w:proofErr w:type="spellEnd"/>
      <w:r>
        <w:t xml:space="preserve"> creates a new different group id for each consumer that is why those consumers are taken as independent and hence these get all the data </w:t>
      </w:r>
    </w:p>
    <w:p w14:paraId="472AAE88" w14:textId="0C59DABC" w:rsidR="00D553CF" w:rsidRDefault="00D553CF" w:rsidP="00D553CF">
      <w:r>
        <w:t xml:space="preserve">Below picture illustrates the theory of </w:t>
      </w:r>
      <w:proofErr w:type="spellStart"/>
      <w:r>
        <w:t>out</w:t>
      </w:r>
      <w:proofErr w:type="spellEnd"/>
      <w:r>
        <w:t xml:space="preserve"> test.</w:t>
      </w:r>
    </w:p>
    <w:p w14:paraId="6E2902C9" w14:textId="365CC478" w:rsidR="00D553CF" w:rsidRDefault="00D553CF" w:rsidP="00D553CF"/>
    <w:p w14:paraId="1FE9F55B" w14:textId="7E8DE3B0" w:rsidR="00D553CF" w:rsidRDefault="00D553CF" w:rsidP="00D553CF">
      <w:r>
        <w:rPr>
          <w:noProof/>
        </w:rPr>
        <w:lastRenderedPageBreak/>
        <w:drawing>
          <wp:inline distT="0" distB="0" distL="0" distR="0" wp14:anchorId="2464CB87" wp14:editId="3C5508E5">
            <wp:extent cx="5943600" cy="613791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4982" w14:textId="77777777" w:rsidR="001C20FC" w:rsidRDefault="001C20FC"/>
    <w:sectPr w:rsidR="001C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D1234"/>
    <w:multiLevelType w:val="hybridMultilevel"/>
    <w:tmpl w:val="1EB6A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24C2A"/>
    <w:multiLevelType w:val="hybridMultilevel"/>
    <w:tmpl w:val="6F64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8142C"/>
    <w:multiLevelType w:val="hybridMultilevel"/>
    <w:tmpl w:val="23E2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95"/>
    <w:rsid w:val="00003F95"/>
    <w:rsid w:val="00041C55"/>
    <w:rsid w:val="001C20FC"/>
    <w:rsid w:val="001C2DCC"/>
    <w:rsid w:val="001F2DC2"/>
    <w:rsid w:val="00355290"/>
    <w:rsid w:val="00417254"/>
    <w:rsid w:val="005A1EFD"/>
    <w:rsid w:val="00857855"/>
    <w:rsid w:val="008C061B"/>
    <w:rsid w:val="00A47CCD"/>
    <w:rsid w:val="00BE3AB3"/>
    <w:rsid w:val="00C665A9"/>
    <w:rsid w:val="00CC0262"/>
    <w:rsid w:val="00D553CF"/>
    <w:rsid w:val="00DA1858"/>
    <w:rsid w:val="00ED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E06D"/>
  <w15:chartTrackingRefBased/>
  <w15:docId w15:val="{D07540F1-8221-4671-865B-7FBA2282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3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Wajih ud Din</dc:creator>
  <cp:keywords/>
  <dc:description/>
  <cp:lastModifiedBy>Muhammad Wajih ud Din</cp:lastModifiedBy>
  <cp:revision>4</cp:revision>
  <dcterms:created xsi:type="dcterms:W3CDTF">2020-05-14T17:28:00Z</dcterms:created>
  <dcterms:modified xsi:type="dcterms:W3CDTF">2020-05-14T17:47:00Z</dcterms:modified>
</cp:coreProperties>
</file>