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Setpember</w:t>
      </w:r>
      <w:r>
        <w:t xml:space="preserve"> </w:t>
      </w:r>
      <w:r>
        <w:t xml:space="preserve">W2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12/09/2017</w:t>
      </w:r>
    </w:p>
    <w:p>
      <w:pPr>
        <w:pStyle w:val="Heading2"/>
      </w:pPr>
      <w:bookmarkStart w:id="21" w:name="r-shiny-app"/>
      <w:bookmarkEnd w:id="21"/>
      <w:r>
        <w:t xml:space="preserve">R Shiny App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the server logic of a Shiny web application. You can run the </w:t>
      </w:r>
      <w:r>
        <w:br w:type="textWrapping"/>
      </w:r>
      <w:r>
        <w:rPr>
          <w:rStyle w:val="CommentTok"/>
        </w:rPr>
        <w:t xml:space="preserve"># application by clicking 'Run App'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(Gviz)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(coMET)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(GenomicInteractions)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(rtracklayer)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(TxDb.Hsapiens.UCSC.hg19.knownGene)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(TxDb.Mmusculus.UCSC.mm9.knownGene)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(org.Hs.eg.db)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(org.Mm.eg.db)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#Render Human GVIZ plot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#############################################33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output$HumangvizPlot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, chrM,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humanIdeogramTrack&lt;-</w:t>
      </w:r>
      <w:r>
        <w:rPr>
          <w:rStyle w:val="KeywordTok"/>
        </w:rPr>
        <w:t xml:space="preserve">IdeogramTrack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gHumanTrack&lt;-</w:t>
      </w:r>
      <w:r>
        <w:rPr>
          <w:rStyle w:val="KeywordTok"/>
        </w:rPr>
        <w:t xml:space="preserve">GenomeAxisTrack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"humanIdeogramTrack"</w:t>
      </w:r>
      <w:r>
        <w:rPr>
          <w:rStyle w:val="NormalTok"/>
        </w:rPr>
        <w:t xml:space="preserve">, humanIdeogramTrack,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"gHumanTrack"</w:t>
      </w:r>
      <w:r>
        <w:rPr>
          <w:rStyle w:val="NormalTok"/>
        </w:rPr>
        <w:t xml:space="preserve">, gHumanTrack,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###HumanInputs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Human ChormHMM Tracks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PancreasHMM=</w:t>
      </w:r>
      <w:r>
        <w:rPr>
          <w:rStyle w:val="StringTok"/>
        </w:rPr>
        <w:t xml:space="preserve">"~/DataFiles/ChromHMM/human/coMET/E098_15_coreMarks_mnemonics.bed.gz"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PancreasIsletsHMM=</w:t>
      </w:r>
      <w:r>
        <w:rPr>
          <w:rStyle w:val="StringTok"/>
        </w:rPr>
        <w:t xml:space="preserve">"~/DataFiles/ChromHMM/human/coMET/E093_15_coreMarks_mnemonics.bed.gz"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fetalBrainFemaleHMM=</w:t>
      </w:r>
      <w:r>
        <w:rPr>
          <w:rStyle w:val="StringTok"/>
        </w:rPr>
        <w:t xml:space="preserve">"~/DataFiles/ChromHMM/human/coMET/E082_15_coreMarks_mnemonics.bed.gz"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fetalBrainMaleHMM=</w:t>
      </w:r>
      <w:r>
        <w:rPr>
          <w:rStyle w:val="StringTok"/>
        </w:rPr>
        <w:t xml:space="preserve">"~/DataFiles/ChromHMM/human/coMET/E081_15_coreMarks_mnemonics.bed.gz"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H9NeuronCellsHMM=</w:t>
      </w:r>
      <w:r>
        <w:rPr>
          <w:rStyle w:val="StringTok"/>
        </w:rPr>
        <w:t xml:space="preserve">"~/DataFiles/ChromHMM/human/coMET/E010_15_coreMarks_mnemonics.bed.gz"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H9NeuronProgenitorCellsHMM=</w:t>
      </w:r>
      <w:r>
        <w:rPr>
          <w:rStyle w:val="StringTok"/>
        </w:rPr>
        <w:t xml:space="preserve">"~/DataFiles/ChromHMM/human/coMET/E009_15_coreMarks_mnemonics.bed.gz"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"PancreasHMM"</w:t>
      </w:r>
      <w:r>
        <w:rPr>
          <w:rStyle w:val="NormalTok"/>
        </w:rPr>
        <w:t xml:space="preserve">, PancreasHMM,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"PancreasIsletsHMM"</w:t>
      </w:r>
      <w:r>
        <w:rPr>
          <w:rStyle w:val="NormalTok"/>
        </w:rPr>
        <w:t xml:space="preserve">, PancreasIsletsHMM,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"fetalBrainFemaleHMM"</w:t>
      </w:r>
      <w:r>
        <w:rPr>
          <w:rStyle w:val="NormalTok"/>
        </w:rPr>
        <w:t xml:space="preserve">, fetalBrainFemaleHMM,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"fetalBrainMaleHMM"</w:t>
      </w:r>
      <w:r>
        <w:rPr>
          <w:rStyle w:val="NormalTok"/>
        </w:rPr>
        <w:t xml:space="preserve">, fetalBrainMaleHMM,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"H9NeuronCellsHMM"</w:t>
      </w:r>
      <w:r>
        <w:rPr>
          <w:rStyle w:val="NormalTok"/>
        </w:rPr>
        <w:t xml:space="preserve">, H9NeuronCellsHMM,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"H9NeuronProgenitorCellsHMM"</w:t>
      </w:r>
      <w:r>
        <w:rPr>
          <w:rStyle w:val="NormalTok"/>
        </w:rPr>
        <w:t xml:space="preserve">, H9NeuronProgenitorCellsHMM,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#Enhancers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"~/DataFiles/Enhancer Tracks/Human/human_permissive_enhancers_phase_1_and_2.bed"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#Motifs In Enhancers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ARXHuman6Mer&lt;-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"~/DataFiles/ChIPseq/Human/ARX6merHg19Sites"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(ARXHuman6Mer)&lt;-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"6Mer"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ARXTandem2&lt;-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"~/DataFiles/ChIPseq/Human/ARXTande2SpacedSites"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(ARXTandem2)&lt;-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"ARXTandem2"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ARXHumanJolma&lt;-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"~/DataFiles/ChIPseq/Human/JolmaTFBS"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(ARXHumanJolma)&lt;-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"Jolma"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Plaindromic4SpacedTFBS&lt;-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"~/DataFiles/ChIPseq/Human/Plaindromic4SpacedTFBS"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(Plaindromic4SpacedTFBS)&lt;-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"ARXPlaindromic4Spaced"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ARXMotifModels&lt;-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(ARXHuman6Mer, ARXTandem2, ARXHumanJolma, Plaindromic4SpacedTFBS)%&gt;%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HumanEnhancerMotifs&lt;-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(ARXMotifModels,EnhancersHuman)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ARXEnhancerMotifs&lt;-HumanEnhancerMotifs%&gt;%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strand=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feature=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(HumanEnhancerMotifs))$Model,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"ARX Motifs In Enhancers"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#ColoringTrack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(ARXEnhancerMotifs)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6Mer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ARXTandem2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"#FF6E00"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Jolma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"#32CD32"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ARXPlaindromic4Spaced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"#99CD32"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"ARXEnhancerMotifs"</w:t>
      </w:r>
      <w:r>
        <w:rPr>
          <w:rStyle w:val="NormalTok"/>
        </w:rPr>
        <w:t xml:space="preserve">, ARXEnhancerMotifs,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"EnhancersHuman"</w:t>
      </w:r>
      <w:r>
        <w:rPr>
          <w:rStyle w:val="NormalTok"/>
        </w:rPr>
        <w:t xml:space="preserve">, EnhancersHuman,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promoterTracks&lt;-geneTracks%&gt;%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arx6MerTFBSHg19&lt;-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"~/DataFiles/ChIPseq/Human/ARX6merHg19Sites"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#Human HiC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interactionsHumanBrain&lt;-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"~/DataFiles/HiC/Human/SignificantInteractionsBetweenEnhancersContainingARX"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InteractionTrack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Significant Interactions"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"~/DataFiles/HiC/Human/contactProbabilitiesHuman"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InteractionTrack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 Probabilities"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#Coloring the HiC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(contactProbabilities)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col.interactions=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col.anchors.line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interaction.dimension=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interaction.measure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plot.trans=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plot.outside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col.outside=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anchor.height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(interactionsHumanBrain)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col.interactions=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col.anchors.line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interaction.dimension=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interaction.measure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plot.trans=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plot.outside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col.outside=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anchor.height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"promoterTracks"</w:t>
      </w:r>
      <w:r>
        <w:rPr>
          <w:rStyle w:val="NormalTok"/>
        </w:rPr>
        <w:t xml:space="preserve">, promoterTracks,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"arx6MerTFBSHg19"</w:t>
      </w:r>
      <w:r>
        <w:rPr>
          <w:rStyle w:val="NormalTok"/>
        </w:rPr>
        <w:t xml:space="preserve">, arx6MerTFBSHg19,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"interactionsHumanBrain"</w:t>
      </w:r>
      <w:r>
        <w:rPr>
          <w:rStyle w:val="NormalTok"/>
        </w:rPr>
        <w:t xml:space="preserve">, interactionsHumanBrain,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"contactProbabilities"</w:t>
      </w:r>
      <w:r>
        <w:rPr>
          <w:rStyle w:val="NormalTok"/>
        </w:rPr>
        <w:t xml:space="preserve">, contactProbabilities, .GlobalEnv)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##ChromHMM Track Generator specifically for humans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chromHMMTrackGenerator&lt;-function (</w:t>
      </w:r>
      <w:r>
        <w:rPr>
          <w:rStyle w:val="DataTypeTok"/>
        </w:rPr>
        <w:t xml:space="preserve">gen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 chr, from, to, bedFile,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featureDisplay,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"roadmap15"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desiredRegion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(bedFile), end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start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seqnames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(desiredRegion,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(desiredRegion))$name,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strand=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(bedFile))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(track)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1_TssA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2_TssAFlnk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"#FF6E00"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3_TxFlnk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"#32CD32"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4_Tx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"#008000"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5_TxWk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"#006400"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6_EnhG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"#C2E105"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7_Enh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8_ZNF/Rpts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"#66CDAA"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9_Het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"#8A91D0"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10_TssBiv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"#CD5C5C"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11_BivFlnk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"#E9967A"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12_EnhBiv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"#BDB76B"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13_ReprPC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"#3A3838"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14_ReprPCWk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"#808080"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15_Quies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"#DCDCDC"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(track)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"PancreasIsletsHMM"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"fetalBrainFemaleHMM"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"H9NeuronCellsHMM"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"H9NeuronProgenitorCellsHMM"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 Track with symbols :D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(TxDb.Hsapiens.UCSC.hg19.knownGene,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StringTok"/>
        </w:rPr>
        <w:t xml:space="preserve">"chrX"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(org.Hs.eg.db,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#Promoter and Motif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promotertrackChromosomeSpecific&lt;-promoterTracks%&gt;%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"PromoterTrack"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geneTrackChromosomeSpecific&lt;-knownGenes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EnhancersHumanChromosomeSpecific&lt;-EnhancersHuman%&gt;%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(arx6MerTFBSHg19,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"chromHMM_RoadMapAll"</w:t>
      </w:r>
      <w:r>
        <w:rPr>
          <w:rStyle w:val="NormalTok"/>
        </w:rPr>
        <w:t xml:space="preserve">, chromHMM_RoadMapAll,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"Arx6merHumanTrack"</w:t>
      </w:r>
      <w:r>
        <w:rPr>
          <w:rStyle w:val="NormalTok"/>
        </w:rPr>
        <w:t xml:space="preserve">, Arx6merHumanTrack,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"EnhancersHumanChromosomeSpecific"</w:t>
      </w:r>
      <w:r>
        <w:rPr>
          <w:rStyle w:val="NormalTok"/>
        </w:rPr>
        <w:t xml:space="preserve">, EnhancersHumanChromosomeSpecific,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"promotertrackChromosomeSpecific"</w:t>
      </w:r>
      <w:r>
        <w:rPr>
          <w:rStyle w:val="NormalTok"/>
        </w:rPr>
        <w:t xml:space="preserve">, promotertrackChromosomeSpecific,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"geneTrackChromosomeSpecific"</w:t>
      </w:r>
      <w:r>
        <w:rPr>
          <w:rStyle w:val="NormalTok"/>
        </w:rPr>
        <w:t xml:space="preserve">, geneTrackChromosomeSpecific,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"knownGenes"</w:t>
      </w:r>
      <w:r>
        <w:rPr>
          <w:rStyle w:val="NormalTok"/>
        </w:rPr>
        <w:t xml:space="preserve">, knownGenes,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"chromHMMTrackGenerator"</w:t>
      </w:r>
      <w:r>
        <w:rPr>
          <w:rStyle w:val="NormalTok"/>
        </w:rPr>
        <w:t xml:space="preserve">, chromHMMTrackGenerator,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interactionsHumanBrain,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}}else if(!chrM==input$chrM){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, chrM,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humanIdeogramTrack&lt;-</w:t>
      </w:r>
      <w:r>
        <w:rPr>
          <w:rStyle w:val="KeywordTok"/>
        </w:rPr>
        <w:t xml:space="preserve">IdeogramTrack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"PancreasIsletsHMM"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"fetalBrainFemaleHMM"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"H9NeuronCellsHMM"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"H9NeuronProgenitorCellsHMM"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 Track with symbols :D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(TxDb.Hsapiens.UCSC.hg19.knownGene,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input$chrM,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(org.Hs.eg.db,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#Promoter and Motif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promotertrackChromosomeSpecific&lt;-promoterTracks%&gt;%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"PromoterTrack"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geneTrackChromosomeSpecific&lt;-knownGenes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EnhancersHumanChromosomeSpecific&lt;-EnhancersHuman%&gt;%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(arx6MerTFBSHg19,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"humanIdeogramTrack"</w:t>
      </w:r>
      <w:r>
        <w:rPr>
          <w:rStyle w:val="NormalTok"/>
        </w:rPr>
        <w:t xml:space="preserve">, humanIdeogramTrack,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"chromHMM_RoadMapAll"</w:t>
      </w:r>
      <w:r>
        <w:rPr>
          <w:rStyle w:val="NormalTok"/>
        </w:rPr>
        <w:t xml:space="preserve">, chromHMM_RoadMapAll,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"Arx6merHumanTrack"</w:t>
      </w:r>
      <w:r>
        <w:rPr>
          <w:rStyle w:val="NormalTok"/>
        </w:rPr>
        <w:t xml:space="preserve">, Arx6merHumanTrack,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"EnhancersHumanChromosomeSpecific"</w:t>
      </w:r>
      <w:r>
        <w:rPr>
          <w:rStyle w:val="NormalTok"/>
        </w:rPr>
        <w:t xml:space="preserve">, EnhancersHumanChromosomeSpecific,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"promotertrackChromosomeSpecific"</w:t>
      </w:r>
      <w:r>
        <w:rPr>
          <w:rStyle w:val="NormalTok"/>
        </w:rPr>
        <w:t xml:space="preserve">, promotertrackChromosomeSpecific,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"geneTrackChromosomeSpecific"</w:t>
      </w:r>
      <w:r>
        <w:rPr>
          <w:rStyle w:val="NormalTok"/>
        </w:rPr>
        <w:t xml:space="preserve">, geneTrackChromosomeSpecific,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"knownGenes"</w:t>
      </w:r>
      <w:r>
        <w:rPr>
          <w:rStyle w:val="NormalTok"/>
        </w:rPr>
        <w:t xml:space="preserve">, knownGenes,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interactionsHumanBrain,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}} else 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"PancreasIsletsHMM"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"fetalBrainFemaleHMM"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"H9NeuronCellsHMM"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"H9NeuronProgenitorCellsHMM"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(arx6MerTFBSHg19,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"chromHMM_RoadMapAll"</w:t>
      </w:r>
      <w:r>
        <w:rPr>
          <w:rStyle w:val="NormalTok"/>
        </w:rPr>
        <w:t xml:space="preserve">, chromHMM_RoadMapAll,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"Arx6merHumanTrack"</w:t>
      </w:r>
      <w:r>
        <w:rPr>
          <w:rStyle w:val="NormalTok"/>
        </w:rPr>
        <w:t xml:space="preserve">, Arx6merHumanTrack,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"EnhancersHumanChromosomeSpecific"</w:t>
      </w:r>
      <w:r>
        <w:rPr>
          <w:rStyle w:val="NormalTok"/>
        </w:rPr>
        <w:t xml:space="preserve">, EnhancersHumanChromosomeSpecific,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"promotertrackChromosomeSpecific"</w:t>
      </w:r>
      <w:r>
        <w:rPr>
          <w:rStyle w:val="NormalTok"/>
        </w:rPr>
        <w:t xml:space="preserve">, promotertrackChromosomeSpecific,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"knownGenes"</w:t>
      </w:r>
      <w:r>
        <w:rPr>
          <w:rStyle w:val="NormalTok"/>
        </w:rPr>
        <w:t xml:space="preserve">, knownGenes,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"PancreasIsletsHMM"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"fetalBrainFemaleHMM"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"fetalBrainMaleHMM"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"H9NeuronCellsHMM"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"H9NeuronProgenitorCellsHMM"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(arx6MerTFBSHg19,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</w:t>
      </w:r>
      <w:r>
        <w:rPr>
          <w:rStyle w:val="StringTok"/>
        </w:rPr>
        <w:t xml:space="preserve">"chrX"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(humanIdeogramTrack,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gHumanTrack,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interactionsHumanBrain,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EnhancersHumanChromosomeSpecific,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Arx6merHumanTrack,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############MOuse GVIZ PLot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output$MousegvizPlot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mouseIdeogramTrack&lt;-</w:t>
      </w:r>
      <w:r>
        <w:rPr>
          <w:rStyle w:val="KeywordTok"/>
        </w:rPr>
        <w:t xml:space="preserve">IdeogramTrack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gmouseTrack&lt;-</w:t>
      </w:r>
      <w:r>
        <w:rPr>
          <w:rStyle w:val="KeywordTok"/>
        </w:rPr>
        <w:t xml:space="preserve">GenomeAxisTrack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"mouseIdeogramTrack"</w:t>
      </w:r>
      <w:r>
        <w:rPr>
          <w:rStyle w:val="NormalTok"/>
        </w:rPr>
        <w:t xml:space="preserve">, mouseIdeogramTrack,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"gmouseTrack"</w:t>
      </w:r>
      <w:r>
        <w:rPr>
          <w:rStyle w:val="NormalTok"/>
        </w:rPr>
        <w:t xml:space="preserve">, gmouseTrack,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#####MOUSE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#Mouse ChromHMM inputs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testesMouseHMM=</w:t>
      </w:r>
      <w:r>
        <w:rPr>
          <w:rStyle w:val="StringTok"/>
        </w:rPr>
        <w:t xml:space="preserve">"~/DataFiles/ChromHMM/mouse/testes_cStates_HMM.bed"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brainMouseHMM=</w:t>
      </w:r>
      <w:r>
        <w:rPr>
          <w:rStyle w:val="StringTok"/>
        </w:rPr>
        <w:t xml:space="preserve"> "~/DataFiles/ChromHMM/mouse/brain_cStates_HMM.bed"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thymusMouseHMM=</w:t>
      </w:r>
      <w:r>
        <w:rPr>
          <w:rStyle w:val="StringTok"/>
        </w:rPr>
        <w:t xml:space="preserve">"~/DataFiles/ChromHMM/mouse/thymus_cStates_HMM.bed"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heartMouseHMM=</w:t>
      </w:r>
      <w:r>
        <w:rPr>
          <w:rStyle w:val="StringTok"/>
        </w:rPr>
        <w:t xml:space="preserve">"~/DataFiles/ChromHMM/mouse/heart_cStates_HMM.bed"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mESCMouseHMM=</w:t>
      </w:r>
      <w:r>
        <w:rPr>
          <w:rStyle w:val="StringTok"/>
        </w:rPr>
        <w:t xml:space="preserve">"~/DataFiles/ChromHMM/mouse/mESC_cStates_HMM.bed"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intestineMouseHMM=</w:t>
      </w:r>
      <w:r>
        <w:rPr>
          <w:rStyle w:val="StringTok"/>
        </w:rPr>
        <w:t xml:space="preserve">"~/DataFiles/ChromHMM/mouse/intestine_cStates_HMM.bed"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, testesMouseHMM,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"brainMouseHMM"</w:t>
      </w:r>
      <w:r>
        <w:rPr>
          <w:rStyle w:val="NormalTok"/>
        </w:rPr>
        <w:t xml:space="preserve">, brainMouseHMM,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"thymusMouseHMM"</w:t>
      </w:r>
      <w:r>
        <w:rPr>
          <w:rStyle w:val="NormalTok"/>
        </w:rPr>
        <w:t xml:space="preserve">, thymusMouseHMM,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"heartMouseHMM"</w:t>
      </w:r>
      <w:r>
        <w:rPr>
          <w:rStyle w:val="NormalTok"/>
        </w:rPr>
        <w:t xml:space="preserve">, heartMouseHMM,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"mESCMouseHMM"</w:t>
      </w:r>
      <w:r>
        <w:rPr>
          <w:rStyle w:val="NormalTok"/>
        </w:rPr>
        <w:t xml:space="preserve">, mESCMouseHMM,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"intestineMouseHMM"</w:t>
      </w:r>
      <w:r>
        <w:rPr>
          <w:rStyle w:val="NormalTok"/>
        </w:rPr>
        <w:t xml:space="preserve">, intestineMouseHMM,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#Mouse Inputs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"~/DataFiles/ChIPseq/Mouse/ARX6mermm9Sites"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"~/DataFiles/Enhancer Tracks/Mouse/mouse_permissive_enhancers_phase_1_and_2.bed"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geneTracksMouse&lt;-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Tracks/Mouse/mm9.bed"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promoterTracksMouse&lt;-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(geneTracksMouse)%&gt;%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"promoterTracksMouse"</w:t>
      </w:r>
      <w:r>
        <w:rPr>
          <w:rStyle w:val="NormalTok"/>
        </w:rPr>
        <w:t xml:space="preserve">, promoterTracksMouse,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"EnhancersMouse"</w:t>
      </w:r>
      <w:r>
        <w:rPr>
          <w:rStyle w:val="NormalTok"/>
        </w:rPr>
        <w:t xml:space="preserve">, EnhancersMouse,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#Hic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"~/DataFiles/HiC/Mouse/contactProbabilitiesMouse"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InteractionTrack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 Probabilities"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interactionBrainMouse&lt;-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"~/DataFiles/HiC/Mouse/mm9StasticallySignificantInteractions"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InteractionTrack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Interactions"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#Coloring the tracks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(contactProbabilitiesMouse)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col.interactions=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col.anchors.line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interaction.dimension=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interaction.measure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plot.trans=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plot.outside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col.outside=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anchor.height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(interactionBrainMouse)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col.interactions=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col.anchors.line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interaction.dimension=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interaction.measure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plot.trans=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plot.outside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col.outside=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anchor.height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"contactProbabilitiesMouse"</w:t>
      </w:r>
      <w:r>
        <w:rPr>
          <w:rStyle w:val="NormalTok"/>
        </w:rPr>
        <w:t xml:space="preserve">, contactProbabilitiesMouse,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"interactionBrainMouse"</w:t>
      </w:r>
      <w:r>
        <w:rPr>
          <w:rStyle w:val="NormalTok"/>
        </w:rPr>
        <w:t xml:space="preserve">, interactionBrainMouse,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"promoterTracksMouse"</w:t>
      </w:r>
      <w:r>
        <w:rPr>
          <w:rStyle w:val="NormalTok"/>
        </w:rPr>
        <w:t xml:space="preserve">, promoterTracksMouse,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"Arx6merMouse"</w:t>
      </w:r>
      <w:r>
        <w:rPr>
          <w:rStyle w:val="NormalTok"/>
        </w:rPr>
        <w:t xml:space="preserve">, Arx6merMouse, .GlobalEnv)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#Mouse Enhancer Motifs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ARXMouse6Mer&lt;-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"~/DataFiles/ChIPseq/Mouse/ARX6mermm9Sites"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(ARXMouse6Mer)&lt;-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"6Mer"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ARXTandem2Mouse&lt;-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"~/DataFiles/ChIPseq/Mouse/ARXTande2SpacedSites"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(ARXTandem2Mouse)&lt;-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"ARXTandem2"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ARXJolmaMouse&lt;-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"~/DataFiles/ChIPseq/Mouse/Jolmamm9Sites"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(ARXJolmaMouse)&lt;-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"Jolma"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Plaindromic4SpacedTFBSMouse&lt;-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"~/DataFiles/ChIPseq/Mouse/Plaindromic4Spacedmm9"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(Plaindromic4SpacedTFBSMouse)&lt;-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"ARXPlaindromic4Spaced"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ARXMotifModelsMouse&lt;-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(ARXMouse6Mer, ARXTandem2Mouse, ARXJolmaMouse, Plaindromic4SpacedTFBSMouse)%&gt;%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MouseEnhancerMotifs&lt;-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(ARXMotifModelsMouse,EnhancersMouse)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ARXEnhancerMotifsMouse&lt;-MouseEnhancerMotifs%&gt;%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strand=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feature=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(MouseEnhancerMotifs))$Model,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Enhancers"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(ARXEnhancerMotifsMouse)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6Mer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ARXTandem2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"#FF6E00"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Jolma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"#32CD32"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ARXPlaindromic4Spaced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"#99CD32"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"ARXEnhancerMotifsMouse"</w:t>
      </w:r>
      <w:r>
        <w:rPr>
          <w:rStyle w:val="NormalTok"/>
        </w:rPr>
        <w:t xml:space="preserve">, ARXEnhancerMotifsMouse,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"interactionBrainMouse"</w:t>
      </w:r>
      <w:r>
        <w:rPr>
          <w:rStyle w:val="NormalTok"/>
        </w:rPr>
        <w:t xml:space="preserve">, interactionBrainMouse,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chromHMMTrackGeneratorMouse&lt;-function (</w:t>
      </w:r>
      <w:r>
        <w:rPr>
          <w:rStyle w:val="DataTypeTok"/>
        </w:rPr>
        <w:t xml:space="preserve">gen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chr, from, to, bedFile,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featureDisplay,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"roadmap15"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desiredRegion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(bedFile), end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start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seqnames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(desiredRegion)&lt;-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=(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(desiredRegion))$name)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track&lt;-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(desiredRegion,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col.line=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feature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(desiredRegion))$name,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strand=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(bedFile))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(colorcase ==</w:t>
      </w:r>
      <w:r>
        <w:rPr>
          <w:rStyle w:val="StringTok"/>
        </w:rPr>
        <w:t xml:space="preserve"> "roadmap15"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displayPars</w:t>
      </w:r>
      <w:r>
        <w:rPr>
          <w:rStyle w:val="NormalTok"/>
        </w:rPr>
        <w:t xml:space="preserve">(track)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1_Txn_Elongation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2_Weak_Txn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"#FF6E00"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9_Strong_Enhancer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"#32CD32"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4_Poised_Enhancer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"#008000"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5_Active_Promoter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"#006400"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6_Strong_Enhancer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"#C2E105"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7_Active_Promoter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"#FFFF00"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8_Strong_Enhancer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"#66CDAA"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9_Txn_Transition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"#8A91D0"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10_Poised_Promoter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"#CD5C5C"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11_Repressed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"#E9967A"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15_Insulator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"#BDB76B"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12_Heterochrom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"#3A3838"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14_Heterochrom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"#808080"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13_Heterochrom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"#DCDCDC"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 function RoadMap :color choice invalid 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 Symbol Track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(TxDb.Mmusculus.UCSC.mm9.knownGene,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(org.Mm.eg.db,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(knownGenesMouse)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symbolsMouse[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promotertrackChromosomeSpecificMouse&lt;-promoterTracksMouse%&gt;%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"PromoterTrack"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geneTrackChromosomeSpecificMouse&lt;-knownGenesMouse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(EnhancersMouse, 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 Track"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"promotertrackChromosomeSpecificMouse"</w:t>
      </w:r>
      <w:r>
        <w:rPr>
          <w:rStyle w:val="NormalTok"/>
        </w:rPr>
        <w:t xml:space="preserve">, promotertrackChromosomeSpecificMouse 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"geneTrackChromosomeSpecificMouse"</w:t>
      </w:r>
      <w:r>
        <w:rPr>
          <w:rStyle w:val="NormalTok"/>
        </w:rPr>
        <w:t xml:space="preserve">, geneTrackChromosomeSpecificMouse,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"EnhancersMouseChromosomeSpecificMouse"</w:t>
      </w:r>
      <w:r>
        <w:rPr>
          <w:rStyle w:val="NormalTok"/>
        </w:rPr>
        <w:t xml:space="preserve">, EnhancersMouseChromosomeSpecificMouse,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"chromHMMTrackGeneratorMouse"</w:t>
      </w:r>
      <w:r>
        <w:rPr>
          <w:rStyle w:val="NormalTok"/>
        </w:rPr>
        <w:t xml:space="preserve">, chromHMMTrackGeneratorMouse,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"knownGenesMouse"</w:t>
      </w:r>
      <w:r>
        <w:rPr>
          <w:rStyle w:val="NormalTok"/>
        </w:rPr>
        <w:t xml:space="preserve">, knownGenesMouse,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#Base pair and Chormosome specific Tracks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"thymusMouseHMM"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"mESCMouseHMM"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"intestineMouseHMM"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chromHMMTrackGeneratorMouse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(Arx6merMouse, 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"chromHMM_RoadMapAllMouse"</w:t>
      </w:r>
      <w:r>
        <w:rPr>
          <w:rStyle w:val="NormalTok"/>
        </w:rPr>
        <w:t xml:space="preserve">,chromHMM_RoadMapAllMouse,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"Arx6merMouseTrack"</w:t>
      </w:r>
      <w:r>
        <w:rPr>
          <w:rStyle w:val="NormalTok"/>
        </w:rPr>
        <w:t xml:space="preserve">,Arx6merMouseTrack,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interactionBrainMouse,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if(!chrM==input$chrM 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, chrM,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 Symbol Track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(TxDb.Mmusculus.UCSC.mm9.knownGene,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(org.Mm.eg.db,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(knownGenesMouse)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symbolsMouse[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promotertrackChromosomeSpecificMouse&lt;-promoterTracksMouse%&gt;%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 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"PromoterTrack"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geneTrackChromosomeSpecificMouse&lt;-knownGenesMouse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(EnhancersMouse, seqnames==input$chrM)%&gt;%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 Track"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#Base pair and Chormosome specific Tracks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"thymusMouseHMM"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"mESCMouseHMM"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"intestineMouseHMM"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chromHMMTrackGeneratorMouse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(Arx6merMouse, 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"chromHMM_RoadMapAllMouse"</w:t>
      </w:r>
      <w:r>
        <w:rPr>
          <w:rStyle w:val="NormalTok"/>
        </w:rPr>
        <w:t xml:space="preserve">,chromHMM_RoadMapAllMouse,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"Arx6merMouseTrack"</w:t>
      </w:r>
      <w:r>
        <w:rPr>
          <w:rStyle w:val="NormalTok"/>
        </w:rPr>
        <w:t xml:space="preserve">,Arx6merMouseTrack,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"promotertrackChromosomeSpecificMouse"</w:t>
      </w:r>
      <w:r>
        <w:rPr>
          <w:rStyle w:val="NormalTok"/>
        </w:rPr>
        <w:t xml:space="preserve">, promotertrackChromosomeSpecificMouse 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"geneTrackChromosomeSpecificMouse"</w:t>
      </w:r>
      <w:r>
        <w:rPr>
          <w:rStyle w:val="NormalTok"/>
        </w:rPr>
        <w:t xml:space="preserve">, geneTrackChromosomeSpecificMouse,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"EnhancersMouseChromosomeSpecificMouse"</w:t>
      </w:r>
      <w:r>
        <w:rPr>
          <w:rStyle w:val="NormalTok"/>
        </w:rPr>
        <w:t xml:space="preserve">, EnhancersMouseChromosomeSpecificMouse,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"knownGenesMouse"</w:t>
      </w:r>
      <w:r>
        <w:rPr>
          <w:rStyle w:val="NormalTok"/>
        </w:rPr>
        <w:t xml:space="preserve">, knownGenesMouse,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}} else if(input$contactProbabilities==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there is just a base pair change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"thymusMouseHMM"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"mESCMouseHMM"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"intestineMouseHMM"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chromHMMTrackGeneratorMouse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(Arx6merMouse, 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"chromHMM_RoadMapAllMouse"</w:t>
      </w:r>
      <w:r>
        <w:rPr>
          <w:rStyle w:val="NormalTok"/>
        </w:rPr>
        <w:t xml:space="preserve">,chromHMM_RoadMapAllMouse,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"Arx6merMouseTrack"</w:t>
      </w:r>
      <w:r>
        <w:rPr>
          <w:rStyle w:val="NormalTok"/>
        </w:rPr>
        <w:t xml:space="preserve">,Arx6merMouseTrack,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"promotertrackChromosomeSpecificMouse"</w:t>
      </w:r>
      <w:r>
        <w:rPr>
          <w:rStyle w:val="NormalTok"/>
        </w:rPr>
        <w:t xml:space="preserve">, promotertrackChromosomeSpecificMouse 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"geneTrackChromosomeSpecificMouse"</w:t>
      </w:r>
      <w:r>
        <w:rPr>
          <w:rStyle w:val="NormalTok"/>
        </w:rPr>
        <w:t xml:space="preserve">, geneTrackChromosomeSpecificMouse,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"EnhancersMouseChromosomeSpecificMouse"</w:t>
      </w:r>
      <w:r>
        <w:rPr>
          <w:rStyle w:val="NormalTok"/>
        </w:rPr>
        <w:t xml:space="preserve">, EnhancersMouseChromosomeSpecificMouse,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"knownGenesMouse"</w:t>
      </w:r>
      <w:r>
        <w:rPr>
          <w:rStyle w:val="NormalTok"/>
        </w:rPr>
        <w:t xml:space="preserve">, knownGenesMouse,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contactProbabilitiesMouse,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"thymusMouseHMM"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"mESCMouseHMM"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"intestineMouseHMM"</w:t>
      </w:r>
      <w:r>
        <w:rPr>
          <w:rStyle w:val="NormalTok"/>
        </w:rPr>
        <w:t xml:space="preserve">), function(x){</w:t>
      </w:r>
      <w:r>
        <w:rPr>
          <w:rStyle w:val="KeywordTok"/>
        </w:rPr>
        <w:t xml:space="preserve">chromHMMTrackGeneratorMouse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input$fromM,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bedFile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featureDisplay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colorcase=</w:t>
      </w:r>
      <w:r>
        <w:rPr>
          <w:rStyle w:val="StringTok"/>
        </w:rPr>
        <w:t xml:space="preserve">'roadmap15'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(Arx6merMouse, seqnames==input$chrM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input$toM)%&gt;%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Motifs"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col.line=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"chromHMM_RoadMapAllMouse"</w:t>
      </w:r>
      <w:r>
        <w:rPr>
          <w:rStyle w:val="NormalTok"/>
        </w:rPr>
        <w:t xml:space="preserve">,chromHMM_RoadMapAllMouse,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"Arx6merMouseTrack"</w:t>
      </w:r>
      <w:r>
        <w:rPr>
          <w:rStyle w:val="NormalTok"/>
        </w:rPr>
        <w:t xml:space="preserve">,Arx6merMouseTrack, 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trackList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(mouseIdeogramTrack,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interactionBrainMouse,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EnhancersMouseChromosomeSpecificMouse,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ARXEnhancerMotifsMouse,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Arx6merMouseTrack,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promotertrackChromosomeSpecificMouse,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geneTrackChromosomeSpecificMouse,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chromHMM_RoadMapAllMouse),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input$fromM,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cex.title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showAxis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background.title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lwd.title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fontcolor.title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output$LegendsPlot&lt;-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renderImage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"www/EpigenomicsRoadMapLegendHMM.jpeg"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"image/jpeg"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"Human/Epigenomics Road Map Legend"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 </w:t>
      </w:r>
      <w:r>
        <w:rPr>
          <w:rStyle w:val="DataTypeTok"/>
        </w:rPr>
        <w:t xml:space="preserve">deleteFile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output$LegendsPlotMouse&lt;-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renderImage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"www/mm9ChromHMMStates.jpeg"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"image/jpeg"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"Human/Epigenomics Road Map Legend"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 </w:t>
      </w:r>
      <w:r>
        <w:rPr>
          <w:rStyle w:val="DataTypeTok"/>
        </w:rPr>
        <w:t xml:space="preserve">deleteFile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Heading2"/>
      </w:pPr>
      <w:bookmarkStart w:id="22" w:name="ui-sscript"/>
      <w:bookmarkEnd w:id="22"/>
      <w:r>
        <w:t xml:space="preserve">Ui SScript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(shinycssloaders)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(shinydashboard)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dashboardPage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dashboardHeader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Genome Browser"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dashboardSidebar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Base"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25016813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"Finishing Base"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25038065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"Contact 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box"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 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6"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7"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8"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9"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16"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17"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18"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19"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20"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21"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22"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 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"chrY"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"chrX"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verbatimTextOutput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Copy the line below to make a checkbox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"contactProbabilities"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Interactions"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dashboardBody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tabsetPanel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 (hg19) Genome Browser"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"HumangvizPlot"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"#0275D8"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"spinner.color.background"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 (mm9) Genome Browser"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withSpinner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"MousegvizPlot"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"#0275D8"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"spinner.color.background"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"Legends"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outputId=</w:t>
      </w:r>
      <w:r>
        <w:rPr>
          <w:rStyle w:val="StringTok"/>
        </w:rPr>
        <w:t xml:space="preserve">"LegendsPlot"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StringTok"/>
        </w:rPr>
        <w:t xml:space="preserve">"300px"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StringTok"/>
        </w:rPr>
        <w:t xml:space="preserve">"700px"</w:t>
      </w:r>
      <w:r>
        <w:rPr>
          <w:rStyle w:val="NormalTok"/>
        </w:rPr>
        <w:t xml:space="preserve">)),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outputId=</w:t>
      </w:r>
      <w:r>
        <w:rPr>
          <w:rStyle w:val="StringTok"/>
        </w:rPr>
        <w:t xml:space="preserve">"LegendsPlotMouse"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StringTok"/>
        </w:rPr>
        <w:t xml:space="preserve">"300px"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StringTok"/>
        </w:rPr>
        <w:t xml:space="preserve">"700px"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withSpinner(plotOutput(c("LegendsPlot")),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type = getOption("spinner.type", default = 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color = getOption("spinner.color", default = "#0275D8"),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color.background = getOption("spinner.color.background", default = "#FFFFFF")),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withSpinner(plotOutput(c("LegendsPlotMouse")),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type = getOption("spinner.type", default = 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color = getOption("spinner.color", default = "#0275D8"),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color.background = getOption("spinner.color.background", default = "#FFFFFF"))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4ab5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Setpember W2</dc:title>
  <dc:creator>Awais Choudhry</dc:creator>
  <dcterms:created xsi:type="dcterms:W3CDTF">2017-11-02T04:15:53Z</dcterms:created>
  <dcterms:modified xsi:type="dcterms:W3CDTF">2017-11-02T04:15:53Z</dcterms:modified>
</cp:coreProperties>
</file>