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Awaisify – Trending Products Store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3b1p45nz9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Awaisify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Shop Now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oiyxpiweu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 Trending Products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Shop wallets, purses, sandals, perfumes, tasbhi, eyeglasses, school bags, shoe caps, Peshawari chappals, watches, and more essential items for everyday use.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Start Shopping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x9jmsaah9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Categories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Wallets" id="8"/>
            <a:graphic>
              <a:graphicData uri="http://schemas.openxmlformats.org/drawingml/2006/picture">
                <pic:pic>
                  <pic:nvPicPr>
                    <pic:cNvPr descr="Wallet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vxurji90l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Wallets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Ladies Purses" id="2"/>
            <a:graphic>
              <a:graphicData uri="http://schemas.openxmlformats.org/drawingml/2006/picture">
                <pic:pic>
                  <pic:nvPicPr>
                    <pic:cNvPr descr="Ladies Purse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xdve9cp15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Ladies Purses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Sandals" id="6"/>
            <a:graphic>
              <a:graphicData uri="http://schemas.openxmlformats.org/drawingml/2006/picture">
                <pic:pic>
                  <pic:nvPicPr>
                    <pic:cNvPr descr="Sandal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5flzrp7xc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Sandals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Perfumes" id="21"/>
            <a:graphic>
              <a:graphicData uri="http://schemas.openxmlformats.org/drawingml/2006/picture">
                <pic:pic>
                  <pic:nvPicPr>
                    <pic:cNvPr descr="Perfume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lllo51lwh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Perfumes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Tasbhi" id="19"/>
            <a:graphic>
              <a:graphicData uri="http://schemas.openxmlformats.org/drawingml/2006/picture">
                <pic:pic>
                  <pic:nvPicPr>
                    <pic:cNvPr descr="Tasbhi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a4532c705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Tasbhi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Essentials" id="12"/>
            <a:graphic>
              <a:graphicData uri="http://schemas.openxmlformats.org/drawingml/2006/picture">
                <pic:pic>
                  <pic:nvPicPr>
                    <pic:cNvPr descr="Essential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fyq21fbhc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Essentials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Eyeglasses" id="20"/>
            <a:graphic>
              <a:graphicData uri="http://schemas.openxmlformats.org/drawingml/2006/picture">
                <pic:pic>
                  <pic:nvPicPr>
                    <pic:cNvPr descr="Eyeglasse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d8saz9jn0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Eyeglasses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School Bags" id="16"/>
            <a:graphic>
              <a:graphicData uri="http://schemas.openxmlformats.org/drawingml/2006/picture">
                <pic:pic>
                  <pic:nvPicPr>
                    <pic:cNvPr descr="School Bag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fe4losaar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School Bags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Shoe Caps" id="10"/>
            <a:graphic>
              <a:graphicData uri="http://schemas.openxmlformats.org/drawingml/2006/picture">
                <pic:pic>
                  <pic:nvPicPr>
                    <pic:cNvPr descr="Shoe Cap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ymd9xx9t1n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Caps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Peshawari Chappal" id="7"/>
            <a:graphic>
              <a:graphicData uri="http://schemas.openxmlformats.org/drawingml/2006/picture">
                <pic:pic>
                  <pic:nvPicPr>
                    <pic:cNvPr descr="Peshawari Chappal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7qbh9khhu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Peshawari Chappals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descr="Watches" id="1"/>
            <a:graphic>
              <a:graphicData uri="http://schemas.openxmlformats.org/drawingml/2006/picture">
                <pic:pic>
                  <pic:nvPicPr>
                    <pic:cNvPr descr="Watche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q1991kkgx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Watches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c79sxv4s9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Featured Products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Wallet" id="18"/>
            <a:graphic>
              <a:graphicData uri="http://schemas.openxmlformats.org/drawingml/2006/picture">
                <pic:pic>
                  <pic:nvPicPr>
                    <pic:cNvPr descr="Wallet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653dkk3e29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Leather Wallet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Ladies Purse" id="15"/>
            <a:graphic>
              <a:graphicData uri="http://schemas.openxmlformats.org/drawingml/2006/picture">
                <pic:pic>
                  <pic:nvPicPr>
                    <pic:cNvPr descr="Ladies Purse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o3ahz2naiy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Ladies Purse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Ladies Sandals" id="4"/>
            <a:graphic>
              <a:graphicData uri="http://schemas.openxmlformats.org/drawingml/2006/picture">
                <pic:pic>
                  <pic:nvPicPr>
                    <pic:cNvPr descr="Ladies Sandal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og04bc830s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Ladies Sandals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Perfume" id="11"/>
            <a:graphic>
              <a:graphicData uri="http://schemas.openxmlformats.org/drawingml/2006/picture">
                <pic:pic>
                  <pic:nvPicPr>
                    <pic:cNvPr descr="Perfume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bdb4626wpo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Popular Perfume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Tasbhi" id="22"/>
            <a:graphic>
              <a:graphicData uri="http://schemas.openxmlformats.org/drawingml/2006/picture">
                <pic:pic>
                  <pic:nvPicPr>
                    <pic:cNvPr descr="Tasbhi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lc9rb7d9rk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Elegant Tasbhi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Essentials" id="3"/>
            <a:graphic>
              <a:graphicData uri="http://schemas.openxmlformats.org/drawingml/2006/picture">
                <pic:pic>
                  <pic:nvPicPr>
                    <pic:cNvPr descr="Essential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qnxpjb9bl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Everyday Essentials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Eyeglasses" id="5"/>
            <a:graphic>
              <a:graphicData uri="http://schemas.openxmlformats.org/drawingml/2006/picture">
                <pic:pic>
                  <pic:nvPicPr>
                    <pic:cNvPr descr="Eyeglasse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j29dzx8lkly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Ladies &amp; Gents Eyeglasses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School Bags" id="14"/>
            <a:graphic>
              <a:graphicData uri="http://schemas.openxmlformats.org/drawingml/2006/picture">
                <pic:pic>
                  <pic:nvPicPr>
                    <pic:cNvPr descr="School Bag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hkw173767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Kids School Bags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Shoe Caps" id="13"/>
            <a:graphic>
              <a:graphicData uri="http://schemas.openxmlformats.org/drawingml/2006/picture">
                <pic:pic>
                  <pic:nvPicPr>
                    <pic:cNvPr descr="Shoe Cap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jjp5nwvcxn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Caps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Peshawari Chappal" id="9"/>
            <a:graphic>
              <a:graphicData uri="http://schemas.openxmlformats.org/drawingml/2006/picture">
                <pic:pic>
                  <pic:nvPicPr>
                    <pic:cNvPr descr="Peshawari Chappal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4tzj5mhfob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Gents Peshawari Chappal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Watches" id="17"/>
            <a:graphic>
              <a:graphicData uri="http://schemas.openxmlformats.org/drawingml/2006/picture">
                <pic:pic>
                  <pic:nvPicPr>
                    <pic:cNvPr descr="Watches" id="0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dz2x7w1blu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Ladies &amp; Gents Watches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Order Now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6ouofe3co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Shop With Us?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vlom6f0d32p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Fast Delivery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Reliable shipping across Pakistan with tracking.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epn9h880kv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High-Quality Products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Curated trending items that meet high standards.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ovqdaw1ule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Secure Orders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Order confidently with secure communication and WhatsApp support.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axq081xln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Reviews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"Fast delivery and amazing products!"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Ali 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"Awaisify has the latest trending items I love."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Sara 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"High-quality and very useful daily products."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Hamza T.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ez3bcgay2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Shopping Today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Shop Now © 2026 Awaisify. All Rights Reserved.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