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C31A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Requirements Document: Translation Evaluation Tool for Arabic–Urdu Broadcast Translation</w:t>
      </w:r>
    </w:p>
    <w:p w14:paraId="0A038667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4447DB9C" w14:textId="77777777" w:rsidR="00F075C6" w:rsidRPr="00F075C6" w:rsidRDefault="00F075C6" w:rsidP="00F0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component is to </w:t>
      </w:r>
      <w:r w:rsidRPr="00F075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 and refine the Arabic-to-Urdu text translation system</w:t>
      </w: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 used in a real-time broadcast translation pipeline. The tool is intended to:</w:t>
      </w:r>
    </w:p>
    <w:p w14:paraId="13C0C05F" w14:textId="77777777" w:rsidR="00F075C6" w:rsidRPr="00F075C6" w:rsidRDefault="00F075C6" w:rsidP="00F07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Accept text input from a real-time stream or pre-recorded file.</w:t>
      </w:r>
    </w:p>
    <w:p w14:paraId="64A0C80A" w14:textId="77777777" w:rsidR="00F075C6" w:rsidRPr="00F075C6" w:rsidRDefault="00F075C6" w:rsidP="00F07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Translate it from Arabic to Urdu (text-to-text).</w:t>
      </w:r>
    </w:p>
    <w:p w14:paraId="07270512" w14:textId="77777777" w:rsidR="00F075C6" w:rsidRPr="00F075C6" w:rsidRDefault="00F075C6" w:rsidP="00F07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Generate timestamped transcripts.</w:t>
      </w:r>
    </w:p>
    <w:p w14:paraId="7EFA4A6B" w14:textId="77777777" w:rsidR="00F075C6" w:rsidRPr="00F075C6" w:rsidRDefault="00F075C6" w:rsidP="00F07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Allow human evaluators to review, approve, or edit translations.</w:t>
      </w:r>
    </w:p>
    <w:p w14:paraId="6305E4A1" w14:textId="77777777" w:rsidR="00F075C6" w:rsidRPr="00F075C6" w:rsidRDefault="00F075C6" w:rsidP="00F07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Persist approved/edited translations as </w:t>
      </w:r>
      <w:r w:rsidRPr="00F075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 truth data</w:t>
      </w: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 for future model retraining.</w:t>
      </w:r>
    </w:p>
    <w:p w14:paraId="7420D4C5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0DF1313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A8F7311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📥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Input Specifications</w:t>
      </w:r>
    </w:p>
    <w:p w14:paraId="5C3E236C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Input Source</w:t>
      </w:r>
    </w:p>
    <w:p w14:paraId="56E1D4AD" w14:textId="77777777" w:rsidR="00F075C6" w:rsidRPr="00F075C6" w:rsidRDefault="00F075C6" w:rsidP="00F075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Accepts input in two modes:</w:t>
      </w:r>
    </w:p>
    <w:p w14:paraId="30A8E703" w14:textId="77777777" w:rsidR="00F075C6" w:rsidRPr="00F075C6" w:rsidRDefault="00F075C6" w:rsidP="00F07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mode</w:t>
      </w: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: Live transcription or subtitle feed in Arabic.</w:t>
      </w:r>
    </w:p>
    <w:p w14:paraId="5AB322B9" w14:textId="77777777" w:rsidR="00F075C6" w:rsidRPr="00F075C6" w:rsidRDefault="00F075C6" w:rsidP="00F07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mode</w:t>
      </w: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: Pre-recorded text files in Arabic, ideally in 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.srt</w:t>
      </w: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.vtt</w:t>
      </w: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r w:rsidRPr="00F075C6">
        <w:rPr>
          <w:rFonts w:ascii="Times New Roman" w:eastAsia="Times New Roman" w:hAnsi="Times New Roman" w:cs="Times New Roman"/>
          <w:kern w:val="0"/>
          <w14:ligatures w14:val="none"/>
        </w:rPr>
        <w:t xml:space="preserve"> with timestamped segments.</w:t>
      </w:r>
    </w:p>
    <w:p w14:paraId="2547FBBC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Input Format</w:t>
      </w:r>
    </w:p>
    <w:p w14:paraId="55911DAF" w14:textId="77777777" w:rsidR="00F075C6" w:rsidRPr="00F075C6" w:rsidRDefault="00F075C6" w:rsidP="00F07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Arabic text with associated time windows.</w:t>
      </w:r>
    </w:p>
    <w:p w14:paraId="3B2C99DE" w14:textId="77777777" w:rsidR="00F075C6" w:rsidRPr="00F075C6" w:rsidRDefault="00F075C6" w:rsidP="00F07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Expected format (JSON example):</w:t>
      </w:r>
    </w:p>
    <w:p w14:paraId="3917A494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B118DD1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B7A72C7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3920CB1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4FDB853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"start_time": "00:00:01.000",</w:t>
      </w:r>
    </w:p>
    <w:p w14:paraId="1494E959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"end_time": "00:00:04.000",</w:t>
      </w:r>
    </w:p>
    <w:p w14:paraId="2FC8C0B8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"text": "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مرحبا بكم في الأخبار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3960DF6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EA27C44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6A863E1A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B095FF6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78F9F5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B32526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 </w:t>
      </w: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Translation Processing</w:t>
      </w:r>
    </w:p>
    <w:p w14:paraId="00A51945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Translation Model</w:t>
      </w:r>
    </w:p>
    <w:p w14:paraId="58C72649" w14:textId="77777777" w:rsidR="00F075C6" w:rsidRPr="00F075C6" w:rsidRDefault="00F075C6" w:rsidP="00F07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Text is passed through an Arabic-to-Urdu translation model (not part of this tool, assumed to be available).</w:t>
      </w:r>
    </w:p>
    <w:p w14:paraId="6B149D87" w14:textId="77777777" w:rsidR="00F075C6" w:rsidRPr="00F075C6" w:rsidRDefault="00F075C6" w:rsidP="00F07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Output is returned in the same format, aligned to the input timestamps.</w:t>
      </w:r>
    </w:p>
    <w:p w14:paraId="10EC35A3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Output Format</w:t>
      </w:r>
    </w:p>
    <w:p w14:paraId="50D26FC7" w14:textId="77777777" w:rsidR="00F075C6" w:rsidRPr="00F075C6" w:rsidRDefault="00F075C6" w:rsidP="00F075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Urdu translation per segment with timestamps.</w:t>
      </w:r>
    </w:p>
    <w:p w14:paraId="3416FCA9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70E7B14A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389522E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6227093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32458448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"start_time": "00:00:01.000",</w:t>
      </w:r>
    </w:p>
    <w:p w14:paraId="2FF07F92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"end_time": "00:00:04.000",</w:t>
      </w:r>
    </w:p>
    <w:p w14:paraId="385ACD78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"original_text": "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مرحبا بكم في الأخبار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E894EBC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"translated_text": "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خبروں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میں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خوش 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آمدید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9E497B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775BC98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4AD0BC94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4DF5DCC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285B807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1E2164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Evaluation &amp; Feedback Interface</w:t>
      </w:r>
    </w:p>
    <w:p w14:paraId="46F3E1B4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User Interface</w:t>
      </w:r>
    </w:p>
    <w:p w14:paraId="15269135" w14:textId="77777777" w:rsidR="00F075C6" w:rsidRPr="00F075C6" w:rsidRDefault="00F075C6" w:rsidP="00F07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 simple web-based interface showing:</w:t>
      </w:r>
    </w:p>
    <w:p w14:paraId="039D576E" w14:textId="77777777" w:rsidR="00F075C6" w:rsidRPr="00F075C6" w:rsidRDefault="00F075C6" w:rsidP="00F075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Original Arabic segment.</w:t>
      </w:r>
    </w:p>
    <w:p w14:paraId="462FBAC7" w14:textId="77777777" w:rsidR="00F075C6" w:rsidRPr="00F075C6" w:rsidRDefault="00F075C6" w:rsidP="00F075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Automatically translated Urdu segment.</w:t>
      </w:r>
    </w:p>
    <w:p w14:paraId="301D3764" w14:textId="77777777" w:rsidR="00F075C6" w:rsidRPr="00F075C6" w:rsidRDefault="00F075C6" w:rsidP="00F075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Editable Urdu field.</w:t>
      </w:r>
    </w:p>
    <w:p w14:paraId="6BE2BBA9" w14:textId="77777777" w:rsidR="00F075C6" w:rsidRPr="00F075C6" w:rsidRDefault="00F075C6" w:rsidP="00F075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Timestamp.</w:t>
      </w:r>
    </w:p>
    <w:p w14:paraId="74463568" w14:textId="77777777" w:rsidR="00F075C6" w:rsidRPr="00F075C6" w:rsidRDefault="00F075C6" w:rsidP="00F075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Approve / Edit / Reject options.</w:t>
      </w:r>
    </w:p>
    <w:p w14:paraId="447BD017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Features</w:t>
      </w:r>
    </w:p>
    <w:p w14:paraId="5CEADF31" w14:textId="77777777" w:rsidR="00F075C6" w:rsidRPr="00F075C6" w:rsidRDefault="00F075C6" w:rsidP="00F07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Editable translation field.</w:t>
      </w:r>
    </w:p>
    <w:p w14:paraId="398136AA" w14:textId="77777777" w:rsidR="00F075C6" w:rsidRPr="00F075C6" w:rsidRDefault="00F075C6" w:rsidP="00F07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Navigation across time windows.</w:t>
      </w:r>
    </w:p>
    <w:p w14:paraId="2D1AE5C2" w14:textId="77777777" w:rsidR="00F075C6" w:rsidRPr="00F075C6" w:rsidRDefault="00F075C6" w:rsidP="00F07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Status indicators for each segment (Pending / Approved / Edited / Rejected).</w:t>
      </w:r>
    </w:p>
    <w:p w14:paraId="7BED20AF" w14:textId="77777777" w:rsidR="00F075C6" w:rsidRPr="00F075C6" w:rsidRDefault="00F075C6" w:rsidP="00F07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"Save All" or auto-save functionality.</w:t>
      </w:r>
    </w:p>
    <w:p w14:paraId="530BD847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595C8ED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74FBA1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Feedback and Ground Truth Storage</w:t>
      </w:r>
    </w:p>
    <w:p w14:paraId="0AE60F2E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4.1 Versioned Edits</w:t>
      </w:r>
    </w:p>
    <w:p w14:paraId="36E11A53" w14:textId="77777777" w:rsidR="00F075C6" w:rsidRPr="00F075C6" w:rsidRDefault="00F075C6" w:rsidP="00F07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Each human edit must be saved alongside:</w:t>
      </w:r>
    </w:p>
    <w:p w14:paraId="74BBA7FC" w14:textId="77777777" w:rsidR="00F075C6" w:rsidRPr="00F075C6" w:rsidRDefault="00F075C6" w:rsidP="00F075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Original translation (model output).</w:t>
      </w:r>
    </w:p>
    <w:p w14:paraId="5E285379" w14:textId="77777777" w:rsidR="00F075C6" w:rsidRPr="00F075C6" w:rsidRDefault="00F075C6" w:rsidP="00F075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Final approved or edited translation.</w:t>
      </w:r>
    </w:p>
    <w:p w14:paraId="4C173C92" w14:textId="77777777" w:rsidR="00F075C6" w:rsidRPr="00F075C6" w:rsidRDefault="00F075C6" w:rsidP="00F075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Timestamp and editor ID (if applicable).</w:t>
      </w:r>
    </w:p>
    <w:p w14:paraId="327B914B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Ground Truth Format</w:t>
      </w:r>
    </w:p>
    <w:p w14:paraId="4981C56F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12800F57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5D9322E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0866E3AF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E39634C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"start_time": "00:00:01.000",</w:t>
      </w:r>
    </w:p>
    <w:p w14:paraId="2AA359B0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"end_time": "00:00:04.000",</w:t>
      </w:r>
    </w:p>
    <w:p w14:paraId="57B4912C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"original_text": "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مرحبا بكم في الأخبار</w:t>
      </w: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53235D4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"translated_text": "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خبروں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میں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خوش 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آمدید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247CE9F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"approved_translation": "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خبروں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میں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 خوش </w:t>
      </w:r>
      <w:proofErr w:type="spellStart"/>
      <w:r w:rsidRPr="00F075C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آمدید</w:t>
      </w:r>
      <w:proofErr w:type="spellEnd"/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7CE83FB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"approved",</w:t>
      </w:r>
    </w:p>
    <w:p w14:paraId="18A9DBF9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"edited_by": "user123",</w:t>
      </w:r>
    </w:p>
    <w:p w14:paraId="4768A43E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"edited_at": "2025-07-17T10:35:00Z"</w:t>
      </w:r>
    </w:p>
    <w:p w14:paraId="1471AEA0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844EA44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36DC311C" w14:textId="77777777" w:rsidR="00F075C6" w:rsidRPr="00F075C6" w:rsidRDefault="00F075C6" w:rsidP="00F07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5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854C30F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Export Options</w:t>
      </w:r>
    </w:p>
    <w:p w14:paraId="26CBDFA8" w14:textId="77777777" w:rsidR="00F075C6" w:rsidRPr="00F075C6" w:rsidRDefault="00F075C6" w:rsidP="00F075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Ground truth can be exported in JSON or CSV.</w:t>
      </w:r>
    </w:p>
    <w:p w14:paraId="764FF543" w14:textId="77777777" w:rsidR="00F075C6" w:rsidRPr="00F075C6" w:rsidRDefault="00F075C6" w:rsidP="00F075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Option to push ground truth to centralized training dataset repository.</w:t>
      </w:r>
    </w:p>
    <w:p w14:paraId="7481053F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4EE031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B3301C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Reporting &amp; Metrics</w:t>
      </w:r>
    </w:p>
    <w:p w14:paraId="39495D24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Translation Quality Metrics (Optional)</w:t>
      </w:r>
    </w:p>
    <w:p w14:paraId="4E87060B" w14:textId="77777777" w:rsidR="00F075C6" w:rsidRPr="00F075C6" w:rsidRDefault="00F075C6" w:rsidP="00F07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BLEU / TER scores if reference translations are available.</w:t>
      </w:r>
    </w:p>
    <w:p w14:paraId="2CFFB747" w14:textId="77777777" w:rsidR="00F075C6" w:rsidRPr="00F075C6" w:rsidRDefault="00F075C6" w:rsidP="00F07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Word error rate and alignment mismatch for flagged segments.</w:t>
      </w:r>
    </w:p>
    <w:p w14:paraId="6926EC1E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Reviewer Feedback Stats</w:t>
      </w:r>
    </w:p>
    <w:p w14:paraId="153D2620" w14:textId="77777777" w:rsidR="00F075C6" w:rsidRPr="00F075C6" w:rsidRDefault="00F075C6" w:rsidP="00F07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Number of segments approved, edited, or rejected.</w:t>
      </w:r>
    </w:p>
    <w:p w14:paraId="65EC4A54" w14:textId="77777777" w:rsidR="00F075C6" w:rsidRPr="00F075C6" w:rsidRDefault="00F075C6" w:rsidP="00F07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Average edit time per segment.</w:t>
      </w:r>
    </w:p>
    <w:p w14:paraId="34EC54E7" w14:textId="77777777" w:rsidR="00F075C6" w:rsidRPr="00F075C6" w:rsidRDefault="00F075C6" w:rsidP="00F07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Reviewer-wise breakdown.</w:t>
      </w:r>
    </w:p>
    <w:p w14:paraId="6981FA55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09E86C4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6D759B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6. </w:t>
      </w: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Requirements</w:t>
      </w:r>
    </w:p>
    <w:p w14:paraId="14459646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Performance</w:t>
      </w:r>
    </w:p>
    <w:p w14:paraId="4CA2C289" w14:textId="77777777" w:rsidR="00F075C6" w:rsidRPr="00F075C6" w:rsidRDefault="00F075C6" w:rsidP="00F07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Low-latency updates for human-in-the-loop review.</w:t>
      </w:r>
    </w:p>
    <w:p w14:paraId="1B0DEA13" w14:textId="77777777" w:rsidR="00F075C6" w:rsidRPr="00F075C6" w:rsidRDefault="00F075C6" w:rsidP="00F07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Support for large file sizes (up to 1 hour of content).</w:t>
      </w:r>
    </w:p>
    <w:p w14:paraId="7FD98861" w14:textId="77777777" w:rsidR="00F075C6" w:rsidRPr="00F075C6" w:rsidRDefault="00F075C6" w:rsidP="00F075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Real-time syncing in streaming mode.</w:t>
      </w:r>
    </w:p>
    <w:p w14:paraId="5751FB41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Technology Stack (Suggested)</w:t>
      </w:r>
    </w:p>
    <w:p w14:paraId="7F20DCC7" w14:textId="77777777" w:rsidR="00F075C6" w:rsidRPr="00F075C6" w:rsidRDefault="00F075C6" w:rsidP="00F075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Backend: Python (FastAPI or Flask)</w:t>
      </w:r>
    </w:p>
    <w:p w14:paraId="2AC2BB46" w14:textId="77777777" w:rsidR="00F075C6" w:rsidRPr="00F075C6" w:rsidRDefault="00F075C6" w:rsidP="00F075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Frontend: React or simple HTML/JS for rapid development</w:t>
      </w:r>
    </w:p>
    <w:p w14:paraId="0B974560" w14:textId="77777777" w:rsidR="00F075C6" w:rsidRPr="00F075C6" w:rsidRDefault="00F075C6" w:rsidP="00F075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Storage: SQLite / PostgreSQL / flat JSON storage</w:t>
      </w:r>
    </w:p>
    <w:p w14:paraId="454D184A" w14:textId="77777777" w:rsidR="00F075C6" w:rsidRPr="00F075C6" w:rsidRDefault="00F075C6" w:rsidP="00F075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Optional: WebSocket support for live feedback during streaming</w:t>
      </w:r>
    </w:p>
    <w:p w14:paraId="39A9B35D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348E9A1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52C084" w14:textId="77777777" w:rsidR="00F075C6" w:rsidRPr="00F075C6" w:rsidRDefault="00F075C6" w:rsidP="00F075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F075C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F075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&amp; Access Control</w:t>
      </w:r>
    </w:p>
    <w:p w14:paraId="07B0579B" w14:textId="77777777" w:rsidR="00F075C6" w:rsidRPr="00F075C6" w:rsidRDefault="00F075C6" w:rsidP="00F075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Basic authentication for reviewers.</w:t>
      </w:r>
    </w:p>
    <w:p w14:paraId="131D8C02" w14:textId="77777777" w:rsidR="00F075C6" w:rsidRPr="00F075C6" w:rsidRDefault="00F075C6" w:rsidP="00F075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Role-based access if multiple users involved (admin, editor, viewer).</w:t>
      </w:r>
    </w:p>
    <w:p w14:paraId="6F90F321" w14:textId="77777777" w:rsidR="00F075C6" w:rsidRPr="00F075C6" w:rsidRDefault="00F075C6" w:rsidP="00F075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75C6">
        <w:rPr>
          <w:rFonts w:ascii="Times New Roman" w:eastAsia="Times New Roman" w:hAnsi="Times New Roman" w:cs="Times New Roman"/>
          <w:kern w:val="0"/>
          <w14:ligatures w14:val="none"/>
        </w:rPr>
        <w:t>Audit logs for all changes.</w:t>
      </w:r>
    </w:p>
    <w:p w14:paraId="26CC20FE" w14:textId="77777777" w:rsidR="00F075C6" w:rsidRPr="00F075C6" w:rsidRDefault="00952915" w:rsidP="00F075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915">
        <w:rPr>
          <w:rFonts w:ascii="Times New Roman" w:eastAsia="Times New Roman" w:hAnsi="Times New Roman" w:cs="Times New Roman"/>
          <w:noProof/>
          <w:kern w:val="0"/>
        </w:rPr>
        <w:pict w14:anchorId="5DBA23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C72FE8" w14:textId="77777777" w:rsidR="00AA56E1" w:rsidRDefault="00AA56E1"/>
    <w:sectPr w:rsidR="00AA5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52A7"/>
    <w:multiLevelType w:val="multilevel"/>
    <w:tmpl w:val="327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60AFA"/>
    <w:multiLevelType w:val="multilevel"/>
    <w:tmpl w:val="7EE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17653"/>
    <w:multiLevelType w:val="multilevel"/>
    <w:tmpl w:val="4B9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9216A"/>
    <w:multiLevelType w:val="multilevel"/>
    <w:tmpl w:val="10E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144CD"/>
    <w:multiLevelType w:val="multilevel"/>
    <w:tmpl w:val="6D8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F3FBD"/>
    <w:multiLevelType w:val="multilevel"/>
    <w:tmpl w:val="D2D0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F47A4"/>
    <w:multiLevelType w:val="multilevel"/>
    <w:tmpl w:val="5E52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F3E71"/>
    <w:multiLevelType w:val="multilevel"/>
    <w:tmpl w:val="4BD6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B5C7D"/>
    <w:multiLevelType w:val="multilevel"/>
    <w:tmpl w:val="C29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F7574"/>
    <w:multiLevelType w:val="multilevel"/>
    <w:tmpl w:val="8B80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42EFB"/>
    <w:multiLevelType w:val="multilevel"/>
    <w:tmpl w:val="364E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D7EA4"/>
    <w:multiLevelType w:val="multilevel"/>
    <w:tmpl w:val="3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72826"/>
    <w:multiLevelType w:val="multilevel"/>
    <w:tmpl w:val="DB9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E3821"/>
    <w:multiLevelType w:val="multilevel"/>
    <w:tmpl w:val="231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423372">
    <w:abstractNumId w:val="10"/>
  </w:num>
  <w:num w:numId="2" w16cid:durableId="166484568">
    <w:abstractNumId w:val="8"/>
  </w:num>
  <w:num w:numId="3" w16cid:durableId="1173179218">
    <w:abstractNumId w:val="0"/>
  </w:num>
  <w:num w:numId="4" w16cid:durableId="1037387700">
    <w:abstractNumId w:val="12"/>
  </w:num>
  <w:num w:numId="5" w16cid:durableId="1447625350">
    <w:abstractNumId w:val="13"/>
  </w:num>
  <w:num w:numId="6" w16cid:durableId="77488882">
    <w:abstractNumId w:val="4"/>
  </w:num>
  <w:num w:numId="7" w16cid:durableId="1041629536">
    <w:abstractNumId w:val="2"/>
  </w:num>
  <w:num w:numId="8" w16cid:durableId="1911578627">
    <w:abstractNumId w:val="11"/>
  </w:num>
  <w:num w:numId="9" w16cid:durableId="230310731">
    <w:abstractNumId w:val="5"/>
  </w:num>
  <w:num w:numId="10" w16cid:durableId="631594983">
    <w:abstractNumId w:val="7"/>
  </w:num>
  <w:num w:numId="11" w16cid:durableId="2027248540">
    <w:abstractNumId w:val="9"/>
  </w:num>
  <w:num w:numId="12" w16cid:durableId="115029156">
    <w:abstractNumId w:val="3"/>
  </w:num>
  <w:num w:numId="13" w16cid:durableId="641623041">
    <w:abstractNumId w:val="1"/>
  </w:num>
  <w:num w:numId="14" w16cid:durableId="1264611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C6"/>
    <w:rsid w:val="00782CDE"/>
    <w:rsid w:val="008C7BA0"/>
    <w:rsid w:val="00952915"/>
    <w:rsid w:val="00A6494F"/>
    <w:rsid w:val="00AA56E1"/>
    <w:rsid w:val="00AF4737"/>
    <w:rsid w:val="00CD2E6C"/>
    <w:rsid w:val="00DE64E2"/>
    <w:rsid w:val="00F0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A089"/>
  <w15:chartTrackingRefBased/>
  <w15:docId w15:val="{42A79232-351C-A045-9918-64B172F0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5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7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5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5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F075C6"/>
  </w:style>
  <w:style w:type="character" w:customStyle="1" w:styleId="hljs-attr">
    <w:name w:val="hljs-attr"/>
    <w:basedOn w:val="DefaultParagraphFont"/>
    <w:rsid w:val="00F075C6"/>
  </w:style>
  <w:style w:type="character" w:customStyle="1" w:styleId="hljs-string">
    <w:name w:val="hljs-string"/>
    <w:basedOn w:val="DefaultParagraphFont"/>
    <w:rsid w:val="00F07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Ejaz</dc:creator>
  <cp:keywords/>
  <dc:description/>
  <cp:lastModifiedBy>Muhammad Awais Ejaz</cp:lastModifiedBy>
  <cp:revision>1</cp:revision>
  <dcterms:created xsi:type="dcterms:W3CDTF">2025-07-17T17:05:00Z</dcterms:created>
  <dcterms:modified xsi:type="dcterms:W3CDTF">2025-07-17T17:19:00Z</dcterms:modified>
</cp:coreProperties>
</file>