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92BC" w14:textId="77777777" w:rsidR="00067AFA" w:rsidRPr="00732721" w:rsidRDefault="00067AFA" w:rsidP="00067AF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Lab-2</w:t>
      </w:r>
    </w:p>
    <w:p w14:paraId="5C351BCF" w14:textId="4EFED6A6" w:rsidR="00067AFA" w:rsidRPr="00732721" w:rsidRDefault="00067AFA" w:rsidP="00067AF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Shell Programming (Part I)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</w:p>
    <w:p w14:paraId="217D6C28" w14:textId="77777777" w:rsidR="00067AFA" w:rsidRDefault="00067AFA" w:rsidP="00067AFA">
      <w:pPr>
        <w:pStyle w:val="NormalWeb"/>
        <w:jc w:val="center"/>
        <w:rPr>
          <w:b/>
          <w:bCs/>
          <w:sz w:val="28"/>
          <w:szCs w:val="27"/>
        </w:rPr>
      </w:pPr>
    </w:p>
    <w:p w14:paraId="494805C9" w14:textId="6DB50B96" w:rsidR="00067AFA" w:rsidRDefault="00067AFA" w:rsidP="00067AF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0D5E5B6" wp14:editId="77D9AC62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7280" w14:textId="77777777" w:rsidR="00067AFA" w:rsidRDefault="00067AFA" w:rsidP="00067AFA">
      <w:pPr>
        <w:pStyle w:val="NormalWeb"/>
        <w:jc w:val="center"/>
        <w:rPr>
          <w:b/>
          <w:bCs/>
          <w:sz w:val="28"/>
        </w:rPr>
      </w:pPr>
    </w:p>
    <w:p w14:paraId="235A5E7D" w14:textId="6B321148" w:rsidR="00067AFA" w:rsidRDefault="00067AFA" w:rsidP="00067AF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33A4046B" w14:textId="6B133028" w:rsidR="00067AFA" w:rsidRDefault="00067AFA" w:rsidP="00067AF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38364DDB" w14:textId="7C440D89" w:rsidR="00067AFA" w:rsidRDefault="00067AFA" w:rsidP="00067AF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 w:rsidR="00870359"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 w:rsidR="00870359"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08697E59" w14:textId="5220DD98" w:rsidR="00067AFA" w:rsidRDefault="00067AFA" w:rsidP="00067AFA">
      <w:pPr>
        <w:pStyle w:val="NormalWeb"/>
        <w:jc w:val="center"/>
        <w:rPr>
          <w:b/>
          <w:bCs/>
          <w:sz w:val="28"/>
        </w:rPr>
      </w:pPr>
    </w:p>
    <w:p w14:paraId="51E1F213" w14:textId="6410A548" w:rsidR="00067AFA" w:rsidRDefault="00067AFA" w:rsidP="00067AFA">
      <w:pPr>
        <w:pStyle w:val="NormalWeb"/>
        <w:jc w:val="center"/>
        <w:rPr>
          <w:b/>
          <w:bCs/>
          <w:sz w:val="28"/>
        </w:rPr>
      </w:pPr>
    </w:p>
    <w:p w14:paraId="6DA1A7F3" w14:textId="77777777" w:rsidR="00067AFA" w:rsidRDefault="00067AFA" w:rsidP="00067AFA">
      <w:pPr>
        <w:pStyle w:val="NormalWeb"/>
        <w:jc w:val="center"/>
        <w:rPr>
          <w:b/>
          <w:bCs/>
          <w:sz w:val="28"/>
        </w:rPr>
      </w:pPr>
    </w:p>
    <w:p w14:paraId="4B31C83D" w14:textId="77777777" w:rsidR="00067AFA" w:rsidRPr="00EB6E42" w:rsidRDefault="00067AFA" w:rsidP="00067AFA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4FDB9AAF" w14:textId="25D2CF27" w:rsidR="00067AFA" w:rsidRPr="00732721" w:rsidRDefault="00067AFA" w:rsidP="00732721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36CA1333" w14:textId="77777777" w:rsidR="00067AFA" w:rsidRPr="00A55189" w:rsidRDefault="00067AFA" w:rsidP="00067AF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14F6D63" w14:textId="77777777" w:rsidR="00067AFA" w:rsidRDefault="00067AFA" w:rsidP="00067AF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F242AFB" w14:textId="77777777" w:rsidR="00067AFA" w:rsidRDefault="00067AFA" w:rsidP="00067AF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991CBFC" w14:textId="77777777" w:rsidR="00067AFA" w:rsidRDefault="00067AFA" w:rsidP="00067AF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94B3799" w14:textId="77777777" w:rsidR="00067AFA" w:rsidRPr="00732721" w:rsidRDefault="00067AFA" w:rsidP="00732721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15A0B323" w14:textId="77777777" w:rsidR="00067AFA" w:rsidRPr="00732721" w:rsidRDefault="00067AFA" w:rsidP="00732721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33C31A13" w14:textId="5105154A" w:rsidR="00067AFA" w:rsidRDefault="00067AFA" w:rsidP="00067AFA">
      <w:pPr>
        <w:pStyle w:val="NormalWeb"/>
        <w:rPr>
          <w:b/>
          <w:bCs/>
          <w:sz w:val="28"/>
        </w:rPr>
      </w:pPr>
    </w:p>
    <w:p w14:paraId="7A5E14AB" w14:textId="29748B0A" w:rsidR="0092764B" w:rsidRDefault="0092764B" w:rsidP="0092764B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Operating Systems Lab</w:t>
      </w:r>
    </w:p>
    <w:p w14:paraId="5E902F92" w14:textId="7C30E214" w:rsidR="00067AFA" w:rsidRPr="00732721" w:rsidRDefault="00067AFA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Objectives:</w:t>
      </w:r>
    </w:p>
    <w:p w14:paraId="5C7DECD2" w14:textId="77777777" w:rsidR="00067AFA" w:rsidRPr="00732721" w:rsidRDefault="00067AFA" w:rsidP="00067AFA">
      <w:pPr>
        <w:pStyle w:val="BodyText"/>
        <w:spacing w:before="0" w:beforeAutospacing="0" w:after="0" w:afterAutospacing="0"/>
        <w:rPr>
          <w:rFonts w:asciiTheme="minorHAnsi" w:eastAsia="Times New Roman" w:hAnsiTheme="minorHAnsi" w:cstheme="minorHAnsi"/>
          <w:sz w:val="28"/>
        </w:rPr>
      </w:pPr>
      <w:r w:rsidRPr="00732721">
        <w:rPr>
          <w:rFonts w:asciiTheme="minorHAnsi" w:eastAsia="Times New Roman" w:hAnsiTheme="minorHAnsi" w:cstheme="minorHAnsi"/>
          <w:sz w:val="28"/>
        </w:rPr>
        <w:t xml:space="preserve">The aim of this laboratory is to learn and practice SHELL scripts by writing small SHELL programs. </w:t>
      </w:r>
    </w:p>
    <w:p w14:paraId="65F32CFF" w14:textId="77777777" w:rsidR="00067AFA" w:rsidRDefault="00067AFA" w:rsidP="00067AFA">
      <w:pPr>
        <w:pStyle w:val="BodyText"/>
        <w:spacing w:before="0" w:beforeAutospacing="0" w:after="0" w:afterAutospacing="0"/>
      </w:pPr>
      <w:r w:rsidRPr="00732721">
        <w:rPr>
          <w:rFonts w:asciiTheme="minorHAnsi" w:eastAsia="Times New Roman" w:hAnsiTheme="minorHAnsi" w:cstheme="minorHAnsi"/>
          <w:sz w:val="28"/>
        </w:rPr>
        <w:t>The following are the</w:t>
      </w:r>
      <w:r>
        <w:t xml:space="preserve"> </w:t>
      </w:r>
      <w:r w:rsidRPr="00732721">
        <w:rPr>
          <w:rFonts w:asciiTheme="minorHAnsi" w:eastAsia="Times New Roman" w:hAnsiTheme="minorHAnsi" w:cstheme="minorHAnsi"/>
          <w:sz w:val="28"/>
        </w:rPr>
        <w:t>primary objectives of this lab session:</w:t>
      </w:r>
    </w:p>
    <w:p w14:paraId="5B239C85" w14:textId="77777777" w:rsidR="00067AFA" w:rsidRPr="00732721" w:rsidRDefault="00067AFA" w:rsidP="004157EC">
      <w:pPr>
        <w:pStyle w:val="NormalWeb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</w:rPr>
      </w:pPr>
      <w:r w:rsidRPr="00067AFA">
        <w:rPr>
          <w:rFonts w:asciiTheme="majorHAnsi" w:hAnsiTheme="majorHAnsi" w:cstheme="majorHAnsi"/>
          <w:b/>
          <w:bCs/>
          <w:sz w:val="28"/>
        </w:rPr>
        <w:t>Understanding what is a SHELL script</w:t>
      </w:r>
      <w:r w:rsidRPr="00732721">
        <w:rPr>
          <w:rFonts w:asciiTheme="majorHAnsi" w:hAnsiTheme="majorHAnsi" w:cstheme="majorHAnsi"/>
          <w:b/>
          <w:bCs/>
          <w:sz w:val="28"/>
        </w:rPr>
        <w:t>.</w:t>
      </w:r>
    </w:p>
    <w:p w14:paraId="510E0736" w14:textId="77777777" w:rsidR="00CC35A0" w:rsidRPr="00732721" w:rsidRDefault="00067AFA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067AFA">
        <w:rPr>
          <w:rFonts w:asciiTheme="minorHAnsi" w:hAnsiTheme="minorHAnsi" w:cstheme="minorHAnsi"/>
          <w:sz w:val="28"/>
        </w:rPr>
        <w:t>What is a SHELL script</w:t>
      </w:r>
      <w:r w:rsidRPr="00732721">
        <w:rPr>
          <w:rFonts w:asciiTheme="minorHAnsi" w:hAnsiTheme="minorHAnsi" w:cstheme="minorHAnsi"/>
          <w:sz w:val="28"/>
        </w:rPr>
        <w:t>.</w:t>
      </w:r>
      <w:r w:rsidRPr="00067AFA">
        <w:rPr>
          <w:rFonts w:asciiTheme="minorHAnsi" w:hAnsiTheme="minorHAnsi" w:cstheme="minorHAnsi"/>
          <w:sz w:val="28"/>
        </w:rPr>
        <w:t xml:space="preserve"> </w:t>
      </w:r>
    </w:p>
    <w:p w14:paraId="26643BA8" w14:textId="67C02310" w:rsidR="00067AFA" w:rsidRPr="00732721" w:rsidRDefault="00067AFA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067AFA">
        <w:rPr>
          <w:rFonts w:asciiTheme="minorHAnsi" w:hAnsiTheme="minorHAnsi" w:cstheme="minorHAnsi"/>
          <w:sz w:val="28"/>
        </w:rPr>
        <w:t>Different kinds of SHELLs in UNIX</w:t>
      </w:r>
    </w:p>
    <w:p w14:paraId="1FE66CBE" w14:textId="77777777" w:rsidR="00067AFA" w:rsidRPr="00732721" w:rsidRDefault="00067AFA" w:rsidP="005922A3">
      <w:pPr>
        <w:pStyle w:val="NormalWeb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</w:rPr>
      </w:pPr>
      <w:r w:rsidRPr="00067AFA">
        <w:rPr>
          <w:rFonts w:asciiTheme="majorHAnsi" w:hAnsiTheme="majorHAnsi" w:cstheme="majorHAnsi"/>
          <w:b/>
          <w:bCs/>
          <w:sz w:val="28"/>
        </w:rPr>
        <w:t>Why and where it is used</w:t>
      </w:r>
    </w:p>
    <w:p w14:paraId="4C88886B" w14:textId="77777777" w:rsidR="00CC35A0" w:rsidRPr="00732721" w:rsidRDefault="00067AFA" w:rsidP="00CC35A0">
      <w:pPr>
        <w:pStyle w:val="NormalWeb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</w:rPr>
      </w:pPr>
      <w:r w:rsidRPr="00067AFA">
        <w:rPr>
          <w:rFonts w:asciiTheme="majorHAnsi" w:hAnsiTheme="majorHAnsi" w:cstheme="majorHAnsi"/>
          <w:b/>
          <w:bCs/>
          <w:sz w:val="28"/>
        </w:rPr>
        <w:t>First simple SHELL script</w:t>
      </w:r>
    </w:p>
    <w:p w14:paraId="5E56D6D7" w14:textId="4C1A206B" w:rsidR="00CC35A0" w:rsidRPr="00732721" w:rsidRDefault="00067AFA" w:rsidP="00CC35A0">
      <w:pPr>
        <w:pStyle w:val="NormalWeb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</w:rPr>
      </w:pPr>
      <w:r w:rsidRPr="00067AFA">
        <w:rPr>
          <w:rFonts w:asciiTheme="majorHAnsi" w:hAnsiTheme="majorHAnsi" w:cstheme="majorHAnsi"/>
          <w:b/>
          <w:bCs/>
          <w:sz w:val="28"/>
        </w:rPr>
        <w:t>SHELL variables</w:t>
      </w:r>
    </w:p>
    <w:p w14:paraId="215A8D81" w14:textId="20CD850B" w:rsidR="00CC35A0" w:rsidRPr="00732721" w:rsidRDefault="00CC35A0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>User Defined variables</w:t>
      </w:r>
    </w:p>
    <w:p w14:paraId="0775C5C0" w14:textId="72D5A882" w:rsidR="00CC35A0" w:rsidRPr="00732721" w:rsidRDefault="00CC35A0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>System variables</w:t>
      </w:r>
    </w:p>
    <w:p w14:paraId="09AE6F34" w14:textId="70E3607F" w:rsidR="00CC35A0" w:rsidRPr="00732721" w:rsidRDefault="00CC35A0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>Read only variables and wiping out variables</w:t>
      </w:r>
    </w:p>
    <w:p w14:paraId="5DF9E172" w14:textId="1A059E45" w:rsidR="00CC35A0" w:rsidRPr="00732721" w:rsidRDefault="00CC35A0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 xml:space="preserve">Assigning values to variables </w:t>
      </w:r>
    </w:p>
    <w:p w14:paraId="64958BD0" w14:textId="0D0B99C6" w:rsidR="00CC35A0" w:rsidRPr="00732721" w:rsidRDefault="00CC35A0" w:rsidP="00CC35A0">
      <w:pPr>
        <w:pStyle w:val="NormalWeb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>Reading input</w:t>
      </w:r>
    </w:p>
    <w:p w14:paraId="062711C4" w14:textId="77777777" w:rsidR="00732721" w:rsidRDefault="00732721" w:rsidP="00732721">
      <w:pPr>
        <w:pStyle w:val="NormalWeb"/>
        <w:pBdr>
          <w:bottom w:val="single" w:sz="24" w:space="1" w:color="auto"/>
        </w:pBdr>
        <w:rPr>
          <w:rFonts w:asciiTheme="majorHAnsi" w:hAnsiTheme="majorHAnsi" w:cstheme="majorHAnsi"/>
          <w:b/>
          <w:bCs/>
          <w:sz w:val="32"/>
          <w:szCs w:val="28"/>
        </w:rPr>
      </w:pPr>
    </w:p>
    <w:p w14:paraId="07612B2C" w14:textId="00DBAA76" w:rsidR="00C91E1F" w:rsidRPr="00732721" w:rsidRDefault="00067AFA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067AFA">
        <w:rPr>
          <w:rFonts w:asciiTheme="majorHAnsi" w:hAnsiTheme="majorHAnsi" w:cstheme="majorHAnsi"/>
          <w:b/>
          <w:bCs/>
          <w:sz w:val="32"/>
          <w:szCs w:val="28"/>
        </w:rPr>
        <w:t xml:space="preserve">  </w:t>
      </w:r>
      <w:r w:rsidR="00C91E1F" w:rsidRPr="00732721">
        <w:rPr>
          <w:rFonts w:asciiTheme="majorHAnsi" w:hAnsiTheme="majorHAnsi" w:cstheme="majorHAnsi"/>
          <w:b/>
          <w:bCs/>
          <w:sz w:val="32"/>
          <w:szCs w:val="28"/>
        </w:rPr>
        <w:t>Shell</w:t>
      </w:r>
      <w:r w:rsidR="00C91E1F" w:rsidRPr="00732721">
        <w:rPr>
          <w:rFonts w:asciiTheme="majorHAnsi" w:hAnsiTheme="majorHAnsi" w:cstheme="majorHAnsi"/>
          <w:b/>
          <w:bCs/>
          <w:sz w:val="32"/>
          <w:szCs w:val="28"/>
        </w:rPr>
        <w:t>:</w:t>
      </w:r>
    </w:p>
    <w:p w14:paraId="5A0207EA" w14:textId="5F83EE61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Shell</w:t>
      </w:r>
      <w:r w:rsidRPr="00732721">
        <w:rPr>
          <w:rFonts w:eastAsia="Times New Roman" w:cstheme="minorHAnsi"/>
          <w:sz w:val="28"/>
          <w:szCs w:val="24"/>
        </w:rPr>
        <w:t> interface to the operating system is called a shell. The shell is the outermost layer of the operating system. Shells incorporate a programming language to control processes and files, as well as to start and control other programs.</w:t>
      </w:r>
    </w:p>
    <w:p w14:paraId="0AF9A414" w14:textId="77777777" w:rsidR="00C91E1F" w:rsidRPr="00732721" w:rsidRDefault="00C91E1F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Shell scripts</w:t>
      </w:r>
    </w:p>
    <w:p w14:paraId="360E7F9D" w14:textId="1959B393" w:rsid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A shell script or a shell program is a series of commands put in a file and executed by the Shell. We will use shell to create shell scripts.</w:t>
      </w:r>
    </w:p>
    <w:p w14:paraId="35CE34E5" w14:textId="7A47F3DF" w:rsidR="00C91E1F" w:rsidRPr="00732721" w:rsidRDefault="00732721" w:rsidP="00732721">
      <w:pPr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br w:type="page"/>
      </w:r>
    </w:p>
    <w:p w14:paraId="3C12D7A7" w14:textId="77777777" w:rsidR="00C91E1F" w:rsidRPr="00732721" w:rsidRDefault="00C91E1F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Uses of Shell scripts</w:t>
      </w:r>
    </w:p>
    <w:p w14:paraId="39E802A0" w14:textId="34CF9C6E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1</w:t>
      </w:r>
      <w:r w:rsidRPr="00732721">
        <w:rPr>
          <w:rFonts w:eastAsia="Times New Roman" w:cstheme="minorHAnsi"/>
          <w:sz w:val="28"/>
          <w:szCs w:val="24"/>
        </w:rPr>
        <w:t xml:space="preserve">) </w:t>
      </w:r>
      <w:r w:rsidRPr="00732721">
        <w:rPr>
          <w:rFonts w:eastAsia="Times New Roman" w:cstheme="minorHAnsi"/>
          <w:sz w:val="28"/>
          <w:szCs w:val="24"/>
        </w:rPr>
        <w:t xml:space="preserve"> Customizing your work environment. For </w:t>
      </w:r>
      <w:r w:rsidR="00732721" w:rsidRPr="00732721">
        <w:rPr>
          <w:rFonts w:eastAsia="Times New Roman" w:cstheme="minorHAnsi"/>
          <w:sz w:val="28"/>
          <w:szCs w:val="24"/>
        </w:rPr>
        <w:t>Example,</w:t>
      </w:r>
      <w:r w:rsidRPr="00732721">
        <w:rPr>
          <w:rFonts w:eastAsia="Times New Roman" w:cstheme="minorHAnsi"/>
          <w:sz w:val="28"/>
          <w:szCs w:val="24"/>
        </w:rPr>
        <w:t xml:space="preserve"> </w:t>
      </w:r>
      <w:r w:rsidR="00732721" w:rsidRPr="00732721">
        <w:rPr>
          <w:rFonts w:eastAsia="Times New Roman" w:cstheme="minorHAnsi"/>
          <w:sz w:val="28"/>
          <w:szCs w:val="24"/>
        </w:rPr>
        <w:t>every</w:t>
      </w:r>
      <w:r w:rsidRPr="00732721">
        <w:rPr>
          <w:rFonts w:eastAsia="Times New Roman" w:cstheme="minorHAnsi"/>
          <w:sz w:val="28"/>
          <w:szCs w:val="24"/>
        </w:rPr>
        <w:t xml:space="preserve"> time you login, if you want to see the current date, a welcome message, and the list of users who have logged in you can write a shell script for the same.</w:t>
      </w:r>
    </w:p>
    <w:p w14:paraId="14B98F9E" w14:textId="1D43D9DC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2</w:t>
      </w:r>
      <w:r w:rsidRPr="00732721">
        <w:rPr>
          <w:rFonts w:eastAsia="Times New Roman" w:cstheme="minorHAnsi"/>
          <w:sz w:val="28"/>
          <w:szCs w:val="24"/>
        </w:rPr>
        <w:t xml:space="preserve">) </w:t>
      </w:r>
      <w:r w:rsidRPr="00732721">
        <w:rPr>
          <w:rFonts w:eastAsia="Times New Roman" w:cstheme="minorHAnsi"/>
          <w:sz w:val="28"/>
          <w:szCs w:val="24"/>
        </w:rPr>
        <w:t>Automating your daily tasks. For example, to back up all the programs at the end of the day.</w:t>
      </w:r>
    </w:p>
    <w:p w14:paraId="2DC74B8F" w14:textId="1C2BD84C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3</w:t>
      </w:r>
      <w:r w:rsidRPr="00732721">
        <w:rPr>
          <w:rFonts w:eastAsia="Times New Roman" w:cstheme="minorHAnsi"/>
          <w:sz w:val="28"/>
          <w:szCs w:val="24"/>
        </w:rPr>
        <w:t xml:space="preserve">) </w:t>
      </w:r>
      <w:r w:rsidRPr="00732721">
        <w:rPr>
          <w:rFonts w:eastAsia="Times New Roman" w:cstheme="minorHAnsi"/>
          <w:sz w:val="28"/>
          <w:szCs w:val="24"/>
        </w:rPr>
        <w:t xml:space="preserve"> Automating repetitive tasks.</w:t>
      </w:r>
    </w:p>
    <w:p w14:paraId="51AA7867" w14:textId="4C4C3EA4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4</w:t>
      </w:r>
      <w:r w:rsidRPr="00732721">
        <w:rPr>
          <w:rFonts w:eastAsia="Times New Roman" w:cstheme="minorHAnsi"/>
          <w:sz w:val="28"/>
          <w:szCs w:val="24"/>
        </w:rPr>
        <w:t xml:space="preserve">) </w:t>
      </w:r>
      <w:r w:rsidRPr="00732721">
        <w:rPr>
          <w:rFonts w:eastAsia="Times New Roman" w:cstheme="minorHAnsi"/>
          <w:sz w:val="28"/>
          <w:szCs w:val="24"/>
        </w:rPr>
        <w:t xml:space="preserve"> Executing important system procedures, like shutting down the system, formatting a disk, creating a file system etc.</w:t>
      </w:r>
    </w:p>
    <w:p w14:paraId="13D9DDE3" w14:textId="1D7BFE18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5</w:t>
      </w:r>
      <w:r w:rsidRPr="00732721">
        <w:rPr>
          <w:rFonts w:eastAsia="Times New Roman" w:cstheme="minorHAnsi"/>
          <w:sz w:val="28"/>
          <w:szCs w:val="24"/>
        </w:rPr>
        <w:t xml:space="preserve">) </w:t>
      </w:r>
      <w:r w:rsidRPr="00732721">
        <w:rPr>
          <w:rFonts w:eastAsia="Times New Roman" w:cstheme="minorHAnsi"/>
          <w:sz w:val="28"/>
          <w:szCs w:val="24"/>
        </w:rPr>
        <w:t xml:space="preserve"> Performing some operations on many files.</w:t>
      </w:r>
    </w:p>
    <w:p w14:paraId="38CFA8F9" w14:textId="0BD24780" w:rsidR="00C91E1F" w:rsidRDefault="00C91E1F" w:rsidP="00732721">
      <w:pPr>
        <w:pBdr>
          <w:bottom w:val="single" w:sz="24" w:space="1" w:color="auto"/>
        </w:pBdr>
        <w:spacing w:before="100" w:beforeAutospacing="1" w:after="100" w:afterAutospacing="1"/>
      </w:pPr>
    </w:p>
    <w:p w14:paraId="1D0DA782" w14:textId="77777777" w:rsidR="00732721" w:rsidRDefault="00732721" w:rsidP="00732721">
      <w:pPr>
        <w:pBdr>
          <w:bottom w:val="single" w:sz="24" w:space="1" w:color="auto"/>
        </w:pBdr>
        <w:spacing w:before="100" w:beforeAutospacing="1" w:after="100" w:afterAutospacing="1"/>
      </w:pPr>
    </w:p>
    <w:p w14:paraId="30A8FEE5" w14:textId="3563A015" w:rsidR="00C91E1F" w:rsidRPr="00732721" w:rsidRDefault="00C91E1F" w:rsidP="00732721">
      <w:pPr>
        <w:rPr>
          <w:rFonts w:asciiTheme="majorHAnsi" w:hAnsiTheme="majorHAnsi" w:cstheme="majorHAnsi"/>
          <w:b/>
          <w:bCs/>
          <w:sz w:val="32"/>
          <w:szCs w:val="28"/>
        </w:rPr>
      </w:pPr>
      <w:r>
        <w:br w:type="page"/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Example 1:</w:t>
      </w:r>
    </w:p>
    <w:p w14:paraId="022ADF05" w14:textId="77777777" w:rsidR="00C91E1F" w:rsidRPr="00732721" w:rsidRDefault="00C91E1F" w:rsidP="00C91E1F">
      <w:pPr>
        <w:spacing w:before="100" w:beforeAutospacing="1" w:after="100" w:afterAutospacing="1"/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Save the file and type the file name in command line and the file is executed as follows.</w:t>
      </w:r>
    </w:p>
    <w:p w14:paraId="02D3DB43" w14:textId="4BF66189" w:rsidR="00C91E1F" w:rsidRDefault="00C91E1F" w:rsidP="00C91E1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6008804" wp14:editId="6A22BB91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2EB" w14:textId="607CD62A" w:rsidR="00C91E1F" w:rsidRPr="00732721" w:rsidRDefault="00C91E1F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Output:</w:t>
      </w:r>
    </w:p>
    <w:p w14:paraId="3030F442" w14:textId="1BB10121" w:rsidR="00C91E1F" w:rsidRDefault="00C91E1F" w:rsidP="00C91E1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56BF186" wp14:editId="168D34DA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EEC4" w14:textId="3C55D2F7" w:rsidR="00C91E1F" w:rsidRDefault="00C91E1F" w:rsidP="00732721">
      <w:pPr>
        <w:pBdr>
          <w:bottom w:val="single" w:sz="24" w:space="1" w:color="auto"/>
        </w:pBdr>
      </w:pPr>
    </w:p>
    <w:p w14:paraId="4A4C36CD" w14:textId="77777777" w:rsidR="00732721" w:rsidRDefault="00732721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7644F8C0" w14:textId="438B1909" w:rsidR="00C91E1F" w:rsidRPr="00732721" w:rsidRDefault="00C91E1F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Example</w:t>
      </w:r>
      <w:r w:rsidR="00D53E6B"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2:</w:t>
      </w:r>
    </w:p>
    <w:p w14:paraId="72DA7E0D" w14:textId="331258CA" w:rsidR="00D53E6B" w:rsidRPr="00732721" w:rsidRDefault="00D53E6B" w:rsidP="00732721">
      <w:pPr>
        <w:pStyle w:val="NormalWeb"/>
        <w:rPr>
          <w:rFonts w:asciiTheme="minorHAnsi" w:hAnsiTheme="minorHAnsi" w:cstheme="minorHAnsi"/>
          <w:sz w:val="28"/>
        </w:rPr>
      </w:pPr>
      <w:r w:rsidRPr="00732721">
        <w:rPr>
          <w:rFonts w:asciiTheme="minorHAnsi" w:hAnsiTheme="minorHAnsi" w:cstheme="minorHAnsi"/>
          <w:sz w:val="28"/>
        </w:rPr>
        <w:t># Usage: SS2</w:t>
      </w:r>
    </w:p>
    <w:p w14:paraId="61E50ADB" w14:textId="10A75AA2" w:rsidR="00D53E6B" w:rsidRDefault="00D53E6B" w:rsidP="00D53E6B">
      <w:r>
        <w:rPr>
          <w:noProof/>
        </w:rPr>
        <w:drawing>
          <wp:inline distT="0" distB="0" distL="0" distR="0" wp14:anchorId="69968641" wp14:editId="704B37C4">
            <wp:extent cx="5731510" cy="2988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936" w14:textId="3D6A4DF2" w:rsidR="00D53E6B" w:rsidRDefault="00D53E6B" w:rsidP="00D53E6B"/>
    <w:p w14:paraId="323D042C" w14:textId="6CB004A6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Output:</w:t>
      </w:r>
    </w:p>
    <w:p w14:paraId="37AF3E41" w14:textId="2734C729" w:rsidR="00D53E6B" w:rsidRDefault="00D53E6B" w:rsidP="00D53E6B">
      <w:r>
        <w:rPr>
          <w:noProof/>
        </w:rPr>
        <w:drawing>
          <wp:inline distT="0" distB="0" distL="0" distR="0" wp14:anchorId="2EC939B3" wp14:editId="7A62FC16">
            <wp:extent cx="5731510" cy="2907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AF61" w14:textId="77777777" w:rsidR="00D53E6B" w:rsidRDefault="00D53E6B" w:rsidP="00C91E1F">
      <w:pPr>
        <w:spacing w:before="100" w:beforeAutospacing="1" w:after="100" w:afterAutospacing="1"/>
      </w:pPr>
    </w:p>
    <w:p w14:paraId="6409139D" w14:textId="0FBD6787" w:rsidR="00D53E6B" w:rsidRDefault="00D53E6B"/>
    <w:p w14:paraId="703957B8" w14:textId="68DF29B7" w:rsidR="00D53E6B" w:rsidRDefault="00D53E6B" w:rsidP="00732721">
      <w:pPr>
        <w:pBdr>
          <w:bottom w:val="single" w:sz="24" w:space="1" w:color="auto"/>
        </w:pBdr>
      </w:pPr>
    </w:p>
    <w:p w14:paraId="4D553E3B" w14:textId="77777777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Example3:</w:t>
      </w:r>
    </w:p>
    <w:p w14:paraId="1203B4D7" w14:textId="0CE22989" w:rsidR="00D53E6B" w:rsidRPr="00732721" w:rsidRDefault="00D53E6B" w:rsidP="00D53E6B">
      <w:pPr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# Usage: SS3</w:t>
      </w:r>
    </w:p>
    <w:p w14:paraId="5B60287C" w14:textId="385EE150" w:rsidR="00D53E6B" w:rsidRDefault="00D53E6B" w:rsidP="00D53E6B">
      <w:r>
        <w:rPr>
          <w:noProof/>
        </w:rPr>
        <w:drawing>
          <wp:inline distT="0" distB="0" distL="0" distR="0" wp14:anchorId="2AF68B23" wp14:editId="7A02911D">
            <wp:extent cx="5731510" cy="2927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AAD5" w14:textId="4F85F1CE" w:rsidR="007763C6" w:rsidRDefault="007763C6"/>
    <w:p w14:paraId="609A57CE" w14:textId="0DD0C94E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Output:</w:t>
      </w:r>
    </w:p>
    <w:p w14:paraId="1DC75D33" w14:textId="4F94E3F1" w:rsidR="00D53E6B" w:rsidRDefault="00D53E6B">
      <w:r>
        <w:rPr>
          <w:noProof/>
        </w:rPr>
        <w:drawing>
          <wp:inline distT="0" distB="0" distL="0" distR="0" wp14:anchorId="5930383C" wp14:editId="1D729398">
            <wp:extent cx="5731510" cy="2915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775" w14:textId="05C86C18" w:rsidR="00D53E6B" w:rsidRDefault="00D53E6B"/>
    <w:p w14:paraId="74E7760F" w14:textId="54504A1D" w:rsidR="00D53E6B" w:rsidRDefault="00D53E6B" w:rsidP="00732721">
      <w:pPr>
        <w:pBdr>
          <w:bottom w:val="single" w:sz="24" w:space="1" w:color="auto"/>
        </w:pBdr>
      </w:pPr>
    </w:p>
    <w:p w14:paraId="2FFC1B52" w14:textId="77777777" w:rsidR="00732721" w:rsidRDefault="00732721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7D21442E" w14:textId="2738254F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Example4:</w:t>
      </w:r>
    </w:p>
    <w:p w14:paraId="6D2CF66E" w14:textId="4376F80F" w:rsidR="00D53E6B" w:rsidRPr="00732721" w:rsidRDefault="00D53E6B" w:rsidP="00D53E6B">
      <w:pPr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# Usage: SS4</w:t>
      </w:r>
    </w:p>
    <w:p w14:paraId="46172A8B" w14:textId="70E2A7D0" w:rsidR="00D53E6B" w:rsidRDefault="00D53E6B" w:rsidP="00D53E6B">
      <w:r>
        <w:rPr>
          <w:noProof/>
        </w:rPr>
        <w:drawing>
          <wp:inline distT="0" distB="0" distL="0" distR="0" wp14:anchorId="424CCFCD" wp14:editId="555AC1D9">
            <wp:extent cx="5731510" cy="2980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1A28" w14:textId="15CB87D0" w:rsidR="00D53E6B" w:rsidRDefault="00D53E6B"/>
    <w:p w14:paraId="3C25F235" w14:textId="32633CAE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Output:</w:t>
      </w:r>
    </w:p>
    <w:p w14:paraId="241B9B61" w14:textId="406EA5A9" w:rsidR="00D53E6B" w:rsidRDefault="00D53E6B">
      <w:r>
        <w:rPr>
          <w:noProof/>
        </w:rPr>
        <w:drawing>
          <wp:inline distT="0" distB="0" distL="0" distR="0" wp14:anchorId="3AF4F08F" wp14:editId="5D91E0EC">
            <wp:extent cx="5731510" cy="2898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BC2" w14:textId="03F3D9BE" w:rsidR="00D53E6B" w:rsidRDefault="00D53E6B"/>
    <w:p w14:paraId="3CF4EFAB" w14:textId="1BAFB2D8" w:rsidR="00D53E6B" w:rsidRDefault="00D53E6B"/>
    <w:p w14:paraId="3E6CCE61" w14:textId="75B0E789" w:rsidR="00D53E6B" w:rsidRDefault="00D53E6B" w:rsidP="00732721">
      <w:pPr>
        <w:pBdr>
          <w:bottom w:val="single" w:sz="24" w:space="1" w:color="auto"/>
        </w:pBdr>
      </w:pPr>
    </w:p>
    <w:p w14:paraId="2140B5AF" w14:textId="77777777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lastRenderedPageBreak/>
        <w:t>Example 5:</w:t>
      </w:r>
    </w:p>
    <w:p w14:paraId="4852A095" w14:textId="4D46085B" w:rsidR="00D53E6B" w:rsidRPr="00732721" w:rsidRDefault="00D53E6B" w:rsidP="00D53E6B">
      <w:pPr>
        <w:rPr>
          <w:rFonts w:eastAsia="Times New Roman" w:cstheme="minorHAnsi"/>
          <w:sz w:val="28"/>
          <w:szCs w:val="24"/>
        </w:rPr>
      </w:pPr>
      <w:r w:rsidRPr="00732721">
        <w:rPr>
          <w:rFonts w:eastAsia="Times New Roman" w:cstheme="minorHAnsi"/>
          <w:sz w:val="28"/>
          <w:szCs w:val="24"/>
        </w:rPr>
        <w:t>Usage: SS5</w:t>
      </w:r>
    </w:p>
    <w:p w14:paraId="2D57C866" w14:textId="29BAD2A6" w:rsidR="00D53E6B" w:rsidRDefault="00D53E6B">
      <w:r>
        <w:rPr>
          <w:noProof/>
        </w:rPr>
        <w:drawing>
          <wp:inline distT="0" distB="0" distL="0" distR="0" wp14:anchorId="5B74C52F" wp14:editId="591F8840">
            <wp:extent cx="5731510" cy="2983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425" w14:textId="6B506855" w:rsidR="00D53E6B" w:rsidRDefault="00D53E6B"/>
    <w:p w14:paraId="06BF7FB1" w14:textId="041629D2" w:rsidR="00D53E6B" w:rsidRPr="00732721" w:rsidRDefault="00D53E6B" w:rsidP="00732721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Output:</w:t>
      </w:r>
    </w:p>
    <w:p w14:paraId="614F1303" w14:textId="1EAF6F4D" w:rsidR="00D53E6B" w:rsidRDefault="00D53E6B">
      <w:r>
        <w:rPr>
          <w:noProof/>
        </w:rPr>
        <w:drawing>
          <wp:inline distT="0" distB="0" distL="0" distR="0" wp14:anchorId="664F1582" wp14:editId="4D6F642E">
            <wp:extent cx="5731510" cy="2945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29E" w14:textId="7ECA2279" w:rsidR="00732721" w:rsidRDefault="00732721"/>
    <w:p w14:paraId="2B997C50" w14:textId="77777777" w:rsidR="00732721" w:rsidRDefault="00732721" w:rsidP="00732721">
      <w:pPr>
        <w:pBdr>
          <w:bottom w:val="single" w:sz="24" w:space="1" w:color="auto"/>
        </w:pBdr>
      </w:pPr>
    </w:p>
    <w:sectPr w:rsidR="00732721" w:rsidSect="00AB75F5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8DC"/>
    <w:multiLevelType w:val="hybridMultilevel"/>
    <w:tmpl w:val="412A71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D913B1"/>
    <w:multiLevelType w:val="hybridMultilevel"/>
    <w:tmpl w:val="3CEEF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57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DF524F"/>
    <w:multiLevelType w:val="hybridMultilevel"/>
    <w:tmpl w:val="A9F000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7110811">
    <w:abstractNumId w:val="3"/>
  </w:num>
  <w:num w:numId="2" w16cid:durableId="1250895243">
    <w:abstractNumId w:val="1"/>
  </w:num>
  <w:num w:numId="3" w16cid:durableId="308480460">
    <w:abstractNumId w:val="0"/>
  </w:num>
  <w:num w:numId="4" w16cid:durableId="89524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FA"/>
    <w:rsid w:val="00067AFA"/>
    <w:rsid w:val="001B0392"/>
    <w:rsid w:val="006150AA"/>
    <w:rsid w:val="00732721"/>
    <w:rsid w:val="007763C6"/>
    <w:rsid w:val="00870359"/>
    <w:rsid w:val="0092764B"/>
    <w:rsid w:val="00AB75F5"/>
    <w:rsid w:val="00C91E1F"/>
    <w:rsid w:val="00CC35A0"/>
    <w:rsid w:val="00D53E6B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6E6B"/>
  <w15:chartTrackingRefBased/>
  <w15:docId w15:val="{7F6D1DFE-7026-4318-A742-9F45546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6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067AF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67AFA"/>
    <w:rPr>
      <w:rFonts w:ascii="Arial Unicode MS" w:eastAsia="Arial Unicode MS" w:hAnsi="Arial Unicode MS" w:cs="Arial Unicode MS"/>
      <w:sz w:val="24"/>
      <w:szCs w:val="24"/>
    </w:rPr>
  </w:style>
  <w:style w:type="paragraph" w:styleId="Subtitle">
    <w:name w:val="Subtitle"/>
    <w:basedOn w:val="Normal"/>
    <w:link w:val="SubtitleChar"/>
    <w:qFormat/>
    <w:rsid w:val="00067AF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67AFA"/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7</cp:revision>
  <dcterms:created xsi:type="dcterms:W3CDTF">2023-03-08T18:20:00Z</dcterms:created>
  <dcterms:modified xsi:type="dcterms:W3CDTF">2023-03-08T18:52:00Z</dcterms:modified>
</cp:coreProperties>
</file>