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211797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sz w:val="72"/>
          <w:szCs w:val="72"/>
        </w:rPr>
        <w:id w:val="43834476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000000" w:themeColor="text1"/>
          <w:sz w:val="32"/>
          <w:szCs w:val="32"/>
        </w:rPr>
      </w:sdtEndPr>
      <w:sdtContent>
        <w:p w14:paraId="7A5B9B50" w14:textId="5228E8FA" w:rsidR="00E1536A" w:rsidRPr="00BB5239" w:rsidRDefault="00076646" w:rsidP="00192E0C">
          <w:pPr>
            <w:pStyle w:val="NoSpacing"/>
            <w:spacing w:before="240" w:line="276" w:lineRule="auto"/>
            <w:jc w:val="center"/>
            <w:rPr>
              <w:rFonts w:ascii="Arial Rounded MT Bold" w:eastAsiaTheme="majorEastAsia" w:hAnsi="Arial Rounded MT Bold" w:cstheme="majorBidi"/>
              <w:color w:val="000000" w:themeColor="text1"/>
              <w:sz w:val="60"/>
              <w:szCs w:val="72"/>
            </w:rPr>
          </w:pPr>
          <w:r w:rsidRPr="00BB5239">
            <w:rPr>
              <w:rFonts w:ascii="Arial Rounded MT Bold" w:hAnsi="Arial Rounded MT Bold"/>
              <w:noProof/>
              <w:color w:val="000000" w:themeColor="text1"/>
              <w:sz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0" allowOverlap="1" wp14:anchorId="16DC7797" wp14:editId="289E39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38E5B9" w14:textId="77777777" w:rsidR="00310602" w:rsidRPr="004B1B9F" w:rsidRDefault="00310602" w:rsidP="00C85D67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4B1B9F">
                                  <w:rPr>
                                    <w:sz w:val="28"/>
                                  </w:rPr>
                                  <w:t>Department of Computer Systems Engineering</w:t>
                                </w:r>
                              </w:p>
                              <w:p w14:paraId="1CD1A8A0" w14:textId="77777777" w:rsidR="00310602" w:rsidRPr="004B1B9F" w:rsidRDefault="00310602" w:rsidP="00C85D67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4B1B9F">
                                  <w:rPr>
                                    <w:sz w:val="28"/>
                                  </w:rPr>
                                  <w:t>University of Engineering and Technology, Peshawar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6DC7797" id="Rectangle 2" o:spid="_x0000_s1026" style="position:absolute;left:0;text-align:left;margin-left:0;margin-top:0;width:642.6pt;height:64.4pt;z-index:25165465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" o:allowincell="f" fillcolor="#4bacc6 [3208]" strokecolor="#4f81bd [3204]">
                    <v:textbox>
                      <w:txbxContent>
                        <w:p w14:paraId="3738E5B9" w14:textId="77777777" w:rsidR="00310602" w:rsidRPr="004B1B9F" w:rsidRDefault="00310602" w:rsidP="00C85D67">
                          <w:pPr>
                            <w:spacing w:line="240" w:lineRule="auto"/>
                            <w:jc w:val="center"/>
                            <w:rPr>
                              <w:sz w:val="28"/>
                            </w:rPr>
                          </w:pPr>
                          <w:r w:rsidRPr="004B1B9F">
                            <w:rPr>
                              <w:sz w:val="28"/>
                            </w:rPr>
                            <w:t>Department of Computer Systems Engineering</w:t>
                          </w:r>
                        </w:p>
                        <w:p w14:paraId="1CD1A8A0" w14:textId="77777777" w:rsidR="00310602" w:rsidRPr="004B1B9F" w:rsidRDefault="00310602" w:rsidP="00C85D67">
                          <w:pPr>
                            <w:spacing w:line="240" w:lineRule="auto"/>
                            <w:jc w:val="center"/>
                            <w:rPr>
                              <w:sz w:val="28"/>
                            </w:rPr>
                          </w:pPr>
                          <w:r w:rsidRPr="004B1B9F">
                            <w:rPr>
                              <w:sz w:val="28"/>
                            </w:rPr>
                            <w:t>University of Engineering and Technology, Peshawar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BB5239">
            <w:rPr>
              <w:rFonts w:ascii="Arial Rounded MT Bold" w:hAnsi="Arial Rounded MT Bold"/>
              <w:noProof/>
              <w:color w:val="000000" w:themeColor="text1"/>
              <w:sz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0" allowOverlap="1" wp14:anchorId="38C6B32B" wp14:editId="59132FAA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6CDDA5E" id="Rectangle 5" o:spid="_x0000_s1026" style="position:absolute;margin-left:0;margin-top:0;width:7.15pt;height:831.2pt;z-index:25166080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" o:allowincell="f" strokecolor="#4e6128 [1606]" strokeweight="1pt">
                    <w10:wrap anchorx="margin" anchory="page"/>
                  </v:rect>
                </w:pict>
              </mc:Fallback>
            </mc:AlternateContent>
          </w:r>
          <w:r w:rsidRPr="00BB5239">
            <w:rPr>
              <w:rFonts w:ascii="Arial Rounded MT Bold" w:hAnsi="Arial Rounded MT Bold"/>
              <w:noProof/>
              <w:color w:val="000000" w:themeColor="text1"/>
              <w:sz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2181D99C" wp14:editId="501876BE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CA8B2A2" id="Rectangle 4" o:spid="_x0000_s1026" style="position:absolute;margin-left:0;margin-top:0;width:7.15pt;height:831.2pt;z-index:25165875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" o:allowincell="f" strokecolor="#4e6128 [1606]" strokeweight="1pt">
                    <w10:wrap anchorx="margin" anchory="page"/>
                  </v:rect>
                </w:pict>
              </mc:Fallback>
            </mc:AlternateContent>
          </w:r>
          <w:r w:rsidRPr="00BB5239">
            <w:rPr>
              <w:rFonts w:ascii="Arial Rounded MT Bold" w:hAnsi="Arial Rounded MT Bold"/>
              <w:noProof/>
              <w:color w:val="000000" w:themeColor="text1"/>
              <w:sz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0" allowOverlap="1" wp14:anchorId="66E0965E" wp14:editId="5590416C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79AD1CD" id="Rectangle 3" o:spid="_x0000_s1026" style="position:absolute;margin-left:0;margin-top:0;width:642.6pt;height:64.8pt;z-index:25165772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r w:rsidR="00CF017B">
            <w:rPr>
              <w:rFonts w:ascii="Arial Rounded MT Bold" w:eastAsiaTheme="majorEastAsia" w:hAnsi="Arial Rounded MT Bold" w:cstheme="majorBidi"/>
              <w:color w:val="000000" w:themeColor="text1"/>
              <w:sz w:val="60"/>
              <w:szCs w:val="72"/>
            </w:rPr>
            <w:t>Properties of continuous time Fourier Series</w:t>
          </w:r>
        </w:p>
        <w:p w14:paraId="1C576994" w14:textId="6CE7E297" w:rsidR="00076646" w:rsidRDefault="00CF017B" w:rsidP="00E1536A">
          <w:pPr>
            <w:pStyle w:val="NoSpacing"/>
            <w:spacing w:before="240" w:line="276" w:lineRule="aut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192E0C">
            <w:rPr>
              <w:rFonts w:asciiTheme="majorHAnsi" w:eastAsiaTheme="majorEastAsia" w:hAnsiTheme="majorHAnsi" w:cstheme="majorBidi"/>
              <w:noProof/>
              <w:color w:val="000000" w:themeColor="text1"/>
              <w:sz w:val="36"/>
              <w:szCs w:val="36"/>
              <w:lang w:eastAsia="en-US"/>
            </w:rPr>
            <w:drawing>
              <wp:anchor distT="0" distB="0" distL="114300" distR="114300" simplePos="0" relativeHeight="251648512" behindDoc="0" locked="0" layoutInCell="1" allowOverlap="1" wp14:anchorId="77FE55BA" wp14:editId="131A6831">
                <wp:simplePos x="0" y="0"/>
                <wp:positionH relativeFrom="column">
                  <wp:posOffset>2000250</wp:posOffset>
                </wp:positionH>
                <wp:positionV relativeFrom="paragraph">
                  <wp:posOffset>509905</wp:posOffset>
                </wp:positionV>
                <wp:extent cx="1581150" cy="135953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ET Monogram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1359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72470" w:rsidRPr="00B55218">
            <w:rPr>
              <w:rFonts w:asciiTheme="majorHAnsi" w:eastAsiaTheme="majorEastAsia" w:hAnsiTheme="majorHAnsi" w:cstheme="majorBidi"/>
              <w:b/>
              <w:sz w:val="36"/>
              <w:szCs w:val="36"/>
            </w:rPr>
            <w:t>L</w:t>
          </w:r>
          <w:r w:rsidR="00287760" w:rsidRPr="00B55218">
            <w:rPr>
              <w:rFonts w:asciiTheme="majorHAnsi" w:eastAsiaTheme="majorEastAsia" w:hAnsiTheme="majorHAnsi" w:cstheme="majorBidi"/>
              <w:b/>
              <w:sz w:val="36"/>
              <w:szCs w:val="36"/>
            </w:rPr>
            <w:t>ab</w:t>
          </w:r>
          <w:r w:rsidR="00072470" w:rsidRPr="00B55218">
            <w:rPr>
              <w:rFonts w:asciiTheme="majorHAnsi" w:eastAsiaTheme="majorEastAsia" w:hAnsiTheme="majorHAnsi" w:cstheme="majorBidi"/>
              <w:b/>
              <w:sz w:val="36"/>
              <w:szCs w:val="36"/>
            </w:rPr>
            <w:t xml:space="preserve"> Report  # </w:t>
          </w:r>
          <w:r w:rsidR="00CE56B5">
            <w:rPr>
              <w:rFonts w:asciiTheme="majorHAnsi" w:eastAsiaTheme="majorEastAsia" w:hAnsiTheme="majorHAnsi" w:cstheme="majorBidi"/>
              <w:b/>
              <w:sz w:val="36"/>
              <w:szCs w:val="36"/>
            </w:rPr>
            <w:t>11</w:t>
          </w:r>
        </w:p>
        <w:p w14:paraId="607A09C3" w14:textId="4A2A9906" w:rsidR="00076646" w:rsidRPr="00F846FC" w:rsidRDefault="00000000" w:rsidP="00741787">
          <w:pPr>
            <w:pStyle w:val="NoSpacing"/>
            <w:tabs>
              <w:tab w:val="left" w:pos="3533"/>
            </w:tabs>
            <w:spacing w:line="276" w:lineRule="auto"/>
            <w:jc w:val="center"/>
            <w:rPr>
              <w:rFonts w:asciiTheme="majorHAnsi" w:eastAsiaTheme="majorEastAsia" w:hAnsiTheme="majorHAnsi" w:cstheme="majorBidi"/>
              <w:sz w:val="40"/>
              <w:szCs w:val="36"/>
            </w:rPr>
          </w:pPr>
        </w:p>
      </w:sdtContent>
    </w:sdt>
    <w:p w14:paraId="496EAA6A" w14:textId="0E357F34" w:rsidR="00F846FC" w:rsidRPr="00F846FC" w:rsidRDefault="00E842A4" w:rsidP="00FF7081">
      <w:pPr>
        <w:tabs>
          <w:tab w:val="left" w:pos="1021"/>
        </w:tabs>
        <w:spacing w:line="360" w:lineRule="auto"/>
        <w:jc w:val="center"/>
        <w:rPr>
          <w:sz w:val="24"/>
        </w:rPr>
      </w:pPr>
      <w:r w:rsidRPr="00E842A4">
        <w:rPr>
          <w:sz w:val="36"/>
        </w:rPr>
        <w:t>CSE301</w:t>
      </w:r>
      <w:r w:rsidR="00BB68C0">
        <w:rPr>
          <w:sz w:val="36"/>
        </w:rPr>
        <w:t xml:space="preserve"> - </w:t>
      </w:r>
      <w:r w:rsidRPr="00E842A4">
        <w:rPr>
          <w:sz w:val="36"/>
        </w:rPr>
        <w:t>L Signals &amp; Systems Lab</w:t>
      </w:r>
    </w:p>
    <w:p w14:paraId="358C8458" w14:textId="420FC2D7" w:rsidR="00F846FC" w:rsidRDefault="00CA6D7B" w:rsidP="00CA6D7B">
      <w:pPr>
        <w:tabs>
          <w:tab w:val="left" w:pos="3935"/>
        </w:tabs>
        <w:spacing w:after="0" w:line="240" w:lineRule="auto"/>
        <w:rPr>
          <w:rFonts w:ascii="Comic Sans MS" w:hAnsi="Comic Sans MS"/>
          <w:sz w:val="36"/>
        </w:rPr>
      </w:pPr>
      <w:r>
        <w:rPr>
          <w:rFonts w:ascii="Arial Rounded MT Bold" w:hAnsi="Arial Rounded MT Bold"/>
          <w:sz w:val="36"/>
        </w:rPr>
        <w:t xml:space="preserve">                </w:t>
      </w:r>
      <w:r w:rsidR="00F846FC" w:rsidRPr="002629BD">
        <w:rPr>
          <w:rFonts w:ascii="Arial Rounded MT Bold" w:hAnsi="Arial Rounded MT Bold"/>
          <w:sz w:val="36"/>
        </w:rPr>
        <w:t xml:space="preserve">Submitted </w:t>
      </w:r>
      <w:r w:rsidR="006B1485" w:rsidRPr="002629BD">
        <w:rPr>
          <w:rFonts w:ascii="Arial Rounded MT Bold" w:hAnsi="Arial Rounded MT Bold"/>
          <w:sz w:val="36"/>
        </w:rPr>
        <w:t>b</w:t>
      </w:r>
      <w:r w:rsidR="006B1485">
        <w:rPr>
          <w:rFonts w:ascii="Arial Rounded MT Bold" w:hAnsi="Arial Rounded MT Bold"/>
          <w:sz w:val="36"/>
        </w:rPr>
        <w:t>y</w:t>
      </w:r>
      <w:r w:rsidR="00BB3B5A">
        <w:rPr>
          <w:rFonts w:ascii="Arial Rounded MT Bold" w:hAnsi="Arial Rounded MT Bold"/>
          <w:sz w:val="36"/>
        </w:rPr>
        <w:t>:</w:t>
      </w:r>
      <w:r w:rsidR="002629BD">
        <w:rPr>
          <w:rFonts w:ascii="Arial Rounded MT Bold" w:hAnsi="Arial Rounded MT Bold"/>
          <w:sz w:val="32"/>
        </w:rPr>
        <w:t xml:space="preserve"> </w:t>
      </w:r>
      <w:r w:rsidR="00BB3B5A">
        <w:rPr>
          <w:rFonts w:ascii="Arial Rounded MT Bold" w:hAnsi="Arial Rounded MT Bold"/>
          <w:sz w:val="32"/>
        </w:rPr>
        <w:t xml:space="preserve">   </w:t>
      </w:r>
      <w:r>
        <w:rPr>
          <w:rFonts w:ascii="Arial Rounded MT Bold" w:hAnsi="Arial Rounded MT Bold"/>
          <w:sz w:val="32"/>
        </w:rPr>
        <w:t xml:space="preserve">     </w:t>
      </w:r>
      <w:r w:rsidR="00F846FC" w:rsidRPr="002629BD">
        <w:rPr>
          <w:rFonts w:ascii="Comic Sans MS" w:hAnsi="Comic Sans MS"/>
          <w:sz w:val="36"/>
        </w:rPr>
        <w:t>A</w:t>
      </w:r>
      <w:r w:rsidR="009A0C76">
        <w:rPr>
          <w:rFonts w:ascii="Comic Sans MS" w:hAnsi="Comic Sans MS"/>
          <w:sz w:val="36"/>
        </w:rPr>
        <w:t>wais Saddiqui</w:t>
      </w:r>
    </w:p>
    <w:p w14:paraId="39DE7390" w14:textId="71B282F3" w:rsidR="00BB3B5A" w:rsidRPr="00BB3B5A" w:rsidRDefault="00BB3B5A" w:rsidP="00BB3B5A">
      <w:pPr>
        <w:tabs>
          <w:tab w:val="left" w:pos="3935"/>
        </w:tabs>
        <w:spacing w:after="0" w:line="240" w:lineRule="auto"/>
        <w:jc w:val="center"/>
        <w:rPr>
          <w:rFonts w:ascii="Comic Sans MS" w:hAnsi="Comic Sans MS"/>
          <w:sz w:val="24"/>
        </w:rPr>
      </w:pPr>
      <w:r>
        <w:rPr>
          <w:rFonts w:ascii="Arial Rounded MT Bold" w:hAnsi="Arial Rounded MT Bold"/>
          <w:sz w:val="24"/>
        </w:rPr>
        <w:t xml:space="preserve">                                  </w:t>
      </w:r>
      <w:r w:rsidR="00CA6D7B">
        <w:rPr>
          <w:rFonts w:ascii="Arial Rounded MT Bold" w:hAnsi="Arial Rounded MT Bold"/>
          <w:sz w:val="24"/>
        </w:rPr>
        <w:t xml:space="preserve">          </w:t>
      </w:r>
    </w:p>
    <w:p w14:paraId="337C7892" w14:textId="3F00D447" w:rsidR="00BB3B5A" w:rsidRDefault="00BB3B5A" w:rsidP="00BB3B5A">
      <w:pPr>
        <w:tabs>
          <w:tab w:val="left" w:pos="1323"/>
        </w:tabs>
        <w:spacing w:after="0" w:line="240" w:lineRule="auto"/>
        <w:rPr>
          <w:rFonts w:asciiTheme="majorHAnsi" w:hAnsiTheme="majorHAnsi"/>
          <w:sz w:val="36"/>
          <w:u w:val="single"/>
        </w:rPr>
      </w:pPr>
      <w:r>
        <w:rPr>
          <w:rFonts w:ascii="Arial Rounded MT Bold" w:hAnsi="Arial Rounded MT Bold"/>
          <w:sz w:val="36"/>
        </w:rPr>
        <w:t xml:space="preserve">            </w:t>
      </w:r>
      <w:r w:rsidR="00CA6D7B">
        <w:rPr>
          <w:rFonts w:ascii="Arial Rounded MT Bold" w:hAnsi="Arial Rounded MT Bold"/>
          <w:sz w:val="36"/>
        </w:rPr>
        <w:t xml:space="preserve">    </w:t>
      </w:r>
      <w:r w:rsidR="00A521A3" w:rsidRPr="002629BD">
        <w:rPr>
          <w:rFonts w:ascii="Arial Rounded MT Bold" w:hAnsi="Arial Rounded MT Bold"/>
          <w:sz w:val="36"/>
        </w:rPr>
        <w:t>Registration  No</w:t>
      </w:r>
      <w:r w:rsidR="00F846FC" w:rsidRPr="002629BD">
        <w:rPr>
          <w:rFonts w:ascii="Arial Rounded MT Bold" w:hAnsi="Arial Rounded MT Bold"/>
          <w:sz w:val="36"/>
        </w:rPr>
        <w:t>:</w:t>
      </w:r>
      <w:r>
        <w:rPr>
          <w:rFonts w:ascii="Arial Rounded MT Bold" w:hAnsi="Arial Rounded MT Bold"/>
          <w:sz w:val="36"/>
        </w:rPr>
        <w:t xml:space="preserve">  </w:t>
      </w:r>
      <w:r w:rsidR="009A0C76">
        <w:rPr>
          <w:rFonts w:ascii="Arial Rounded MT Bold" w:hAnsi="Arial Rounded MT Bold"/>
          <w:sz w:val="36"/>
        </w:rPr>
        <w:t>2</w:t>
      </w:r>
      <w:r>
        <w:rPr>
          <w:rFonts w:ascii="Comic Sans MS" w:hAnsi="Comic Sans MS"/>
          <w:sz w:val="32"/>
        </w:rPr>
        <w:t>1PWCSE1</w:t>
      </w:r>
      <w:r w:rsidR="009A0C76">
        <w:rPr>
          <w:rFonts w:ascii="Comic Sans MS" w:hAnsi="Comic Sans MS"/>
          <w:sz w:val="32"/>
        </w:rPr>
        <w:t>993</w:t>
      </w:r>
    </w:p>
    <w:p w14:paraId="13EF9B2B" w14:textId="01D3F3A7" w:rsidR="00F846FC" w:rsidRPr="009A0C76" w:rsidRDefault="00BB3B5A" w:rsidP="009A0C76">
      <w:pPr>
        <w:tabs>
          <w:tab w:val="left" w:pos="1323"/>
        </w:tabs>
        <w:spacing w:after="0" w:line="240" w:lineRule="auto"/>
        <w:rPr>
          <w:rFonts w:asciiTheme="majorHAnsi" w:hAnsiTheme="majorHAnsi"/>
          <w:sz w:val="36"/>
          <w:u w:val="single"/>
        </w:rPr>
      </w:pPr>
      <w:r w:rsidRPr="00BB3B5A">
        <w:rPr>
          <w:rFonts w:asciiTheme="majorHAnsi" w:hAnsiTheme="majorHAnsi"/>
          <w:sz w:val="36"/>
        </w:rPr>
        <w:t xml:space="preserve">              </w:t>
      </w:r>
      <w:r w:rsidR="00CA6D7B">
        <w:rPr>
          <w:rFonts w:asciiTheme="majorHAnsi" w:hAnsiTheme="majorHAnsi"/>
          <w:sz w:val="36"/>
        </w:rPr>
        <w:t xml:space="preserve">    </w:t>
      </w:r>
      <w:r w:rsidR="00A521A3" w:rsidRPr="002629BD">
        <w:rPr>
          <w:rFonts w:ascii="Arial Rounded MT Bold" w:hAnsi="Arial Rounded MT Bold"/>
          <w:sz w:val="36"/>
        </w:rPr>
        <w:t>Class Section</w:t>
      </w:r>
      <w:r w:rsidR="00F846FC" w:rsidRPr="002629BD">
        <w:rPr>
          <w:rFonts w:ascii="Arial Rounded MT Bold" w:hAnsi="Arial Rounded MT Bold"/>
          <w:sz w:val="36"/>
        </w:rPr>
        <w:t>:</w:t>
      </w:r>
      <w:r w:rsidR="00F846FC">
        <w:rPr>
          <w:rFonts w:ascii="Arial Rounded MT Bold" w:hAnsi="Arial Rounded MT Bold"/>
          <w:sz w:val="36"/>
        </w:rPr>
        <w:t xml:space="preserve"> </w:t>
      </w:r>
      <w:r w:rsidR="00F846FC" w:rsidRPr="00F846FC">
        <w:rPr>
          <w:rFonts w:asciiTheme="majorHAnsi" w:hAnsiTheme="majorHAnsi"/>
          <w:sz w:val="36"/>
        </w:rPr>
        <w:t xml:space="preserve"> </w:t>
      </w:r>
      <w:r w:rsidR="00000977">
        <w:rPr>
          <w:rFonts w:asciiTheme="majorHAnsi" w:hAnsiTheme="majorHAnsi"/>
          <w:sz w:val="36"/>
        </w:rPr>
        <w:t xml:space="preserve">      </w:t>
      </w:r>
      <w:r w:rsidR="00000977" w:rsidRPr="002629BD">
        <w:rPr>
          <w:rFonts w:ascii="Comic Sans MS" w:hAnsi="Comic Sans MS"/>
          <w:sz w:val="36"/>
        </w:rPr>
        <w:t xml:space="preserve"> </w:t>
      </w:r>
      <w:r w:rsidR="00F846FC" w:rsidRPr="002629BD">
        <w:rPr>
          <w:rFonts w:ascii="Comic Sans MS" w:hAnsi="Comic Sans MS"/>
          <w:sz w:val="36"/>
        </w:rPr>
        <w:t>A</w:t>
      </w:r>
      <w:r w:rsidR="003734E8" w:rsidRPr="003734E8">
        <w:rPr>
          <w:rFonts w:asciiTheme="majorHAnsi" w:hAnsiTheme="majorHAns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F4D4C29" wp14:editId="70CA7D3A">
                <wp:simplePos x="0" y="0"/>
                <wp:positionH relativeFrom="column">
                  <wp:posOffset>2721706</wp:posOffset>
                </wp:positionH>
                <wp:positionV relativeFrom="paragraph">
                  <wp:posOffset>200971</wp:posOffset>
                </wp:positionV>
                <wp:extent cx="1509395" cy="0"/>
                <wp:effectExtent l="0" t="0" r="146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93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BAE74" id="Straight Connector 2" o:spid="_x0000_s1026" style="position:absolute;flip:y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4.3pt,15.8pt" to="333.1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" strokecolor="black [3213]"/>
            </w:pict>
          </mc:Fallback>
        </mc:AlternateContent>
      </w:r>
    </w:p>
    <w:p w14:paraId="2C5DD871" w14:textId="77777777" w:rsidR="009A0C76" w:rsidRDefault="009A0C76" w:rsidP="00FF7081">
      <w:pPr>
        <w:tabs>
          <w:tab w:val="left" w:pos="2527"/>
        </w:tabs>
        <w:spacing w:line="240" w:lineRule="auto"/>
        <w:jc w:val="center"/>
        <w:rPr>
          <w:rFonts w:ascii="Comic Sans MS" w:hAnsi="Comic Sans MS"/>
          <w:b/>
          <w:sz w:val="36"/>
        </w:rPr>
      </w:pPr>
    </w:p>
    <w:p w14:paraId="6A207571" w14:textId="1DDC6D67" w:rsidR="00F846FC" w:rsidRPr="00000977" w:rsidRDefault="004B1B9F" w:rsidP="00FF7081">
      <w:pPr>
        <w:tabs>
          <w:tab w:val="left" w:pos="2527"/>
        </w:tabs>
        <w:spacing w:line="240" w:lineRule="auto"/>
        <w:jc w:val="center"/>
        <w:rPr>
          <w:rFonts w:ascii="Comic Sans MS" w:hAnsi="Comic Sans MS"/>
          <w:b/>
          <w:sz w:val="36"/>
        </w:rPr>
      </w:pPr>
      <w:r w:rsidRPr="00000977">
        <w:rPr>
          <w:rFonts w:ascii="Comic Sans MS" w:hAnsi="Comic Sans MS"/>
          <w:b/>
          <w:sz w:val="36"/>
        </w:rPr>
        <w:t>Submitted to:</w:t>
      </w:r>
    </w:p>
    <w:p w14:paraId="045456E9" w14:textId="139B06D4" w:rsidR="009A0C76" w:rsidRDefault="009A0C76">
      <w:pPr>
        <w:rPr>
          <w:rFonts w:ascii="Lucida Handwriting" w:hAnsi="Lucida Handwriting"/>
          <w:sz w:val="36"/>
        </w:rPr>
      </w:pPr>
      <w:bookmarkStart w:id="1" w:name="_Hlk138019908"/>
      <w:r>
        <w:rPr>
          <w:rFonts w:ascii="Lucida Handwriting" w:hAnsi="Lucida Handwriting"/>
          <w:sz w:val="36"/>
        </w:rPr>
        <w:tab/>
      </w:r>
      <w:r>
        <w:rPr>
          <w:rFonts w:ascii="Lucida Handwriting" w:hAnsi="Lucida Handwriting"/>
          <w:sz w:val="36"/>
        </w:rPr>
        <w:tab/>
      </w:r>
      <w:r>
        <w:rPr>
          <w:rFonts w:ascii="Lucida Handwriting" w:hAnsi="Lucida Handwriting"/>
          <w:sz w:val="36"/>
        </w:rPr>
        <w:tab/>
      </w:r>
      <w:r>
        <w:rPr>
          <w:rFonts w:ascii="Lucida Handwriting" w:hAnsi="Lucida Handwriting"/>
          <w:sz w:val="36"/>
        </w:rPr>
        <w:tab/>
        <w:t>Dr Durre-Nayab</w:t>
      </w:r>
    </w:p>
    <w:p w14:paraId="40709DE5" w14:textId="77777777" w:rsidR="009A0C76" w:rsidRDefault="009A0C76">
      <w:pPr>
        <w:rPr>
          <w:rFonts w:ascii="Lucida Handwriting" w:hAnsi="Lucida Handwriting"/>
          <w:sz w:val="36"/>
        </w:rPr>
      </w:pPr>
    </w:p>
    <w:p w14:paraId="592C3C7E" w14:textId="77777777" w:rsidR="009A0C76" w:rsidRDefault="009A0C76">
      <w:pPr>
        <w:rPr>
          <w:rFonts w:ascii="Lucida Handwriting" w:hAnsi="Lucida Handwriting"/>
          <w:sz w:val="36"/>
        </w:rPr>
      </w:pPr>
    </w:p>
    <w:p w14:paraId="327B2AB2" w14:textId="539E8B56" w:rsidR="00D62FFA" w:rsidRPr="0040666B" w:rsidRDefault="00F90A4E" w:rsidP="00D62FFA">
      <w:pPr>
        <w:tabs>
          <w:tab w:val="left" w:pos="2527"/>
        </w:tabs>
        <w:jc w:val="center"/>
        <w:rPr>
          <w:rFonts w:ascii="Arial Rounded MT Bold" w:hAnsi="Arial Rounded MT Bold"/>
          <w:sz w:val="36"/>
        </w:rPr>
      </w:pPr>
      <w:r>
        <w:rPr>
          <w:rFonts w:ascii="Arial Rounded MT Bold" w:hAnsi="Arial Rounded MT Bold"/>
          <w:color w:val="000000" w:themeColor="text1"/>
          <w:sz w:val="58"/>
        </w:rPr>
        <w:lastRenderedPageBreak/>
        <w:t>Properties of Continuous Time Fourier Series</w:t>
      </w:r>
      <w:bookmarkEnd w:id="1"/>
      <w:r w:rsidR="00000000">
        <w:rPr>
          <w:rFonts w:ascii="Arial Rounded MT Bold" w:hAnsi="Arial Rounded MT Bold"/>
          <w:color w:val="000000" w:themeColor="text1"/>
          <w:sz w:val="36"/>
        </w:rPr>
        <w:pict w14:anchorId="6CBAE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8" o:title="BD14677_"/>
          </v:shape>
        </w:pict>
      </w:r>
    </w:p>
    <w:p w14:paraId="5FDFC06C" w14:textId="77777777" w:rsidR="004D0453" w:rsidRPr="004D0453" w:rsidRDefault="001F65C5" w:rsidP="004D0453">
      <w:pPr>
        <w:pStyle w:val="ListParagraph"/>
        <w:numPr>
          <w:ilvl w:val="0"/>
          <w:numId w:val="32"/>
        </w:numPr>
        <w:tabs>
          <w:tab w:val="left" w:pos="2527"/>
        </w:tabs>
        <w:ind w:left="72"/>
        <w:jc w:val="both"/>
        <w:rPr>
          <w:rFonts w:ascii="Times New Roman" w:hAnsi="Times New Roman" w:cs="Times New Roman"/>
          <w:sz w:val="32"/>
        </w:rPr>
      </w:pPr>
      <w:bookmarkStart w:id="2" w:name="_Hlk138019939"/>
      <w:r>
        <w:rPr>
          <w:rFonts w:ascii="Times New Roman" w:hAnsi="Times New Roman" w:cs="Times New Roman"/>
          <w:b/>
          <w:bCs/>
          <w:sz w:val="36"/>
        </w:rPr>
        <w:t>Linearity</w:t>
      </w:r>
      <w:bookmarkEnd w:id="2"/>
      <w:r w:rsidR="00B2398C" w:rsidRPr="00AC5877">
        <w:rPr>
          <w:rFonts w:ascii="Times New Roman" w:hAnsi="Times New Roman" w:cs="Times New Roman"/>
          <w:b/>
          <w:bCs/>
          <w:sz w:val="36"/>
        </w:rPr>
        <w:t>:</w:t>
      </w:r>
    </w:p>
    <w:p w14:paraId="011B89B1" w14:textId="5BA34B3C" w:rsidR="009F0F37" w:rsidRPr="004D0453" w:rsidRDefault="001B0C34" w:rsidP="004D0453">
      <w:pPr>
        <w:pStyle w:val="ListParagraph"/>
        <w:tabs>
          <w:tab w:val="left" w:pos="2527"/>
        </w:tabs>
        <w:ind w:left="72"/>
        <w:jc w:val="both"/>
        <w:rPr>
          <w:rFonts w:ascii="Times New Roman" w:hAnsi="Times New Roman" w:cs="Times New Roman"/>
          <w:sz w:val="32"/>
        </w:rPr>
      </w:pPr>
      <w:bookmarkStart w:id="3" w:name="_Hlk138019972"/>
      <w:r>
        <w:rPr>
          <w:rFonts w:ascii="Times New Roman" w:hAnsi="Times New Roman" w:cs="Times New Roman"/>
          <w:bCs/>
          <w:sz w:val="28"/>
        </w:rPr>
        <w:t xml:space="preserve">                       </w:t>
      </w:r>
      <w:r w:rsidR="004D0453" w:rsidRPr="004D0453">
        <w:rPr>
          <w:rFonts w:ascii="Times New Roman" w:hAnsi="Times New Roman" w:cs="Times New Roman"/>
          <w:bCs/>
          <w:sz w:val="28"/>
        </w:rPr>
        <w:t>Given two periodic signals x(t) and y(t) having same period, linearity property of FS</w:t>
      </w:r>
      <w:r w:rsidR="004D0453">
        <w:rPr>
          <w:rFonts w:ascii="Times New Roman" w:hAnsi="Times New Roman" w:cs="Times New Roman"/>
          <w:bCs/>
          <w:sz w:val="28"/>
        </w:rPr>
        <w:t xml:space="preserve"> </w:t>
      </w:r>
      <w:r w:rsidR="004D0453" w:rsidRPr="004D0453">
        <w:rPr>
          <w:rFonts w:ascii="Times New Roman" w:hAnsi="Times New Roman" w:cs="Times New Roman"/>
          <w:bCs/>
          <w:sz w:val="28"/>
        </w:rPr>
        <w:t>representation can be expressed as</w:t>
      </w:r>
      <w:r w:rsidR="004D0453">
        <w:rPr>
          <w:rFonts w:ascii="Times New Roman" w:hAnsi="Times New Roman" w:cs="Times New Roman"/>
          <w:b/>
          <w:bCs/>
          <w:sz w:val="32"/>
        </w:rPr>
        <w:t>:</w:t>
      </w:r>
    </w:p>
    <w:p w14:paraId="34A3E9F8" w14:textId="61E91249" w:rsidR="009F0F37" w:rsidRDefault="004B2E7C" w:rsidP="009F0F37">
      <w:pPr>
        <w:pStyle w:val="ListParagraph"/>
        <w:tabs>
          <w:tab w:val="left" w:pos="2527"/>
        </w:tabs>
        <w:ind w:left="72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456F6930" wp14:editId="233314BB">
            <wp:simplePos x="0" y="0"/>
            <wp:positionH relativeFrom="column">
              <wp:posOffset>381000</wp:posOffset>
            </wp:positionH>
            <wp:positionV relativeFrom="paragraph">
              <wp:posOffset>11430</wp:posOffset>
            </wp:positionV>
            <wp:extent cx="5172075" cy="7524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CE9A3" w14:textId="544BDE61" w:rsidR="009F0F37" w:rsidRDefault="009F0F37" w:rsidP="009F0F37">
      <w:pPr>
        <w:pStyle w:val="ListParagraph"/>
        <w:tabs>
          <w:tab w:val="left" w:pos="2527"/>
        </w:tabs>
        <w:ind w:left="72"/>
        <w:jc w:val="both"/>
        <w:rPr>
          <w:rFonts w:ascii="Times New Roman" w:hAnsi="Times New Roman" w:cs="Times New Roman"/>
          <w:sz w:val="28"/>
        </w:rPr>
      </w:pPr>
    </w:p>
    <w:p w14:paraId="7D9F0E5B" w14:textId="59F6BCC8" w:rsidR="009F0F37" w:rsidRDefault="009F0F37" w:rsidP="009F0F37">
      <w:pPr>
        <w:pStyle w:val="ListParagraph"/>
        <w:tabs>
          <w:tab w:val="left" w:pos="2527"/>
        </w:tabs>
        <w:ind w:left="72"/>
        <w:jc w:val="both"/>
        <w:rPr>
          <w:rFonts w:ascii="Times New Roman" w:hAnsi="Times New Roman" w:cs="Times New Roman"/>
          <w:sz w:val="28"/>
        </w:rPr>
      </w:pPr>
    </w:p>
    <w:bookmarkEnd w:id="3"/>
    <w:p w14:paraId="69B52B15" w14:textId="6642AA14" w:rsidR="009F0F37" w:rsidRDefault="009F0F37" w:rsidP="009F0F37">
      <w:pPr>
        <w:pStyle w:val="ListParagraph"/>
        <w:tabs>
          <w:tab w:val="left" w:pos="2527"/>
        </w:tabs>
        <w:ind w:left="72"/>
        <w:jc w:val="both"/>
        <w:rPr>
          <w:rFonts w:ascii="Times New Roman" w:hAnsi="Times New Roman" w:cs="Times New Roman"/>
          <w:sz w:val="28"/>
        </w:rPr>
      </w:pPr>
    </w:p>
    <w:p w14:paraId="6FD4A532" w14:textId="1699C8FE" w:rsidR="004B2E7C" w:rsidRPr="004D0453" w:rsidRDefault="004B2E7C" w:rsidP="004B2E7C">
      <w:pPr>
        <w:pStyle w:val="ListParagraph"/>
        <w:numPr>
          <w:ilvl w:val="0"/>
          <w:numId w:val="32"/>
        </w:numPr>
        <w:tabs>
          <w:tab w:val="left" w:pos="2527"/>
        </w:tabs>
        <w:ind w:left="72"/>
        <w:jc w:val="both"/>
        <w:rPr>
          <w:rFonts w:ascii="Times New Roman" w:hAnsi="Times New Roman" w:cs="Times New Roman"/>
          <w:sz w:val="32"/>
        </w:rPr>
      </w:pPr>
      <w:bookmarkStart w:id="4" w:name="_Hlk138019994"/>
      <w:r>
        <w:rPr>
          <w:rFonts w:ascii="Times New Roman" w:hAnsi="Times New Roman" w:cs="Times New Roman"/>
          <w:b/>
          <w:bCs/>
          <w:sz w:val="36"/>
        </w:rPr>
        <w:t>Time Shifting</w:t>
      </w:r>
      <w:r w:rsidRPr="00AC5877">
        <w:rPr>
          <w:rFonts w:ascii="Times New Roman" w:hAnsi="Times New Roman" w:cs="Times New Roman"/>
          <w:b/>
          <w:bCs/>
          <w:sz w:val="36"/>
        </w:rPr>
        <w:t>:</w:t>
      </w:r>
    </w:p>
    <w:p w14:paraId="1D64A360" w14:textId="1F955C10" w:rsidR="009F0F37" w:rsidRPr="004B2E7C" w:rsidRDefault="00704216" w:rsidP="00704216">
      <w:pPr>
        <w:tabs>
          <w:tab w:val="left" w:pos="2527"/>
        </w:tabs>
        <w:jc w:val="center"/>
        <w:rPr>
          <w:rFonts w:ascii="Times New Roman" w:hAnsi="Times New Roman" w:cs="Times New Roman"/>
          <w:sz w:val="28"/>
        </w:rPr>
      </w:pPr>
      <w:r w:rsidRPr="00704216">
        <w:rPr>
          <w:rFonts w:ascii="Times New Roman" w:hAnsi="Times New Roman" w:cs="Times New Roman"/>
          <w:sz w:val="28"/>
        </w:rPr>
        <w:t>The time shifting property of FS states that</w:t>
      </w:r>
      <w:r w:rsidR="00DC2052">
        <w:rPr>
          <w:rFonts w:ascii="Times New Roman" w:hAnsi="Times New Roman" w:cs="Times New Roman"/>
          <w:sz w:val="28"/>
        </w:rPr>
        <w:t>.</w:t>
      </w:r>
    </w:p>
    <w:p w14:paraId="78E34C98" w14:textId="3FF9A74E" w:rsidR="009F0F37" w:rsidRDefault="00DC2052" w:rsidP="009F0F37">
      <w:pPr>
        <w:pStyle w:val="ListParagraph"/>
        <w:tabs>
          <w:tab w:val="left" w:pos="2527"/>
        </w:tabs>
        <w:ind w:left="72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49536" behindDoc="1" locked="0" layoutInCell="1" allowOverlap="1" wp14:anchorId="2930C908" wp14:editId="79AF0ABE">
            <wp:simplePos x="0" y="0"/>
            <wp:positionH relativeFrom="column">
              <wp:posOffset>381000</wp:posOffset>
            </wp:positionH>
            <wp:positionV relativeFrom="paragraph">
              <wp:posOffset>12700</wp:posOffset>
            </wp:positionV>
            <wp:extent cx="5181600" cy="6858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BE855" w14:textId="539CD08E" w:rsidR="009F0F37" w:rsidRDefault="009F0F37" w:rsidP="009F0F37">
      <w:pPr>
        <w:pStyle w:val="ListParagraph"/>
        <w:tabs>
          <w:tab w:val="left" w:pos="2527"/>
        </w:tabs>
        <w:ind w:left="72"/>
        <w:jc w:val="both"/>
        <w:rPr>
          <w:rFonts w:ascii="Times New Roman" w:hAnsi="Times New Roman" w:cs="Times New Roman"/>
          <w:sz w:val="28"/>
        </w:rPr>
      </w:pPr>
    </w:p>
    <w:p w14:paraId="41F9C2F5" w14:textId="25B91602" w:rsidR="009F0F37" w:rsidRDefault="009F0F37" w:rsidP="009F0F37">
      <w:pPr>
        <w:pStyle w:val="ListParagraph"/>
        <w:tabs>
          <w:tab w:val="left" w:pos="2527"/>
        </w:tabs>
        <w:ind w:left="72"/>
        <w:jc w:val="both"/>
        <w:rPr>
          <w:rFonts w:ascii="Times New Roman" w:hAnsi="Times New Roman" w:cs="Times New Roman"/>
          <w:sz w:val="28"/>
        </w:rPr>
      </w:pPr>
    </w:p>
    <w:p w14:paraId="7C9837C6" w14:textId="77777777" w:rsidR="00EC11DF" w:rsidRDefault="00EC11DF" w:rsidP="00EC11DF">
      <w:pPr>
        <w:pStyle w:val="ListParagraph"/>
        <w:tabs>
          <w:tab w:val="left" w:pos="2527"/>
        </w:tabs>
        <w:ind w:left="72"/>
        <w:jc w:val="both"/>
        <w:rPr>
          <w:rFonts w:ascii="Times New Roman" w:hAnsi="Times New Roman" w:cs="Times New Roman"/>
          <w:sz w:val="28"/>
        </w:rPr>
      </w:pPr>
    </w:p>
    <w:p w14:paraId="76A09539" w14:textId="661A8CDC" w:rsidR="00EC11DF" w:rsidRPr="004D0453" w:rsidRDefault="00EC11DF" w:rsidP="00EC11DF">
      <w:pPr>
        <w:pStyle w:val="ListParagraph"/>
        <w:numPr>
          <w:ilvl w:val="0"/>
          <w:numId w:val="32"/>
        </w:numPr>
        <w:tabs>
          <w:tab w:val="left" w:pos="2527"/>
        </w:tabs>
        <w:ind w:left="72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sz w:val="36"/>
        </w:rPr>
        <w:t>Time Reversal</w:t>
      </w:r>
      <w:r w:rsidRPr="00AC5877">
        <w:rPr>
          <w:rFonts w:ascii="Times New Roman" w:hAnsi="Times New Roman" w:cs="Times New Roman"/>
          <w:b/>
          <w:bCs/>
          <w:sz w:val="36"/>
        </w:rPr>
        <w:t>:</w:t>
      </w:r>
    </w:p>
    <w:p w14:paraId="488E1EDF" w14:textId="070C5089" w:rsidR="009F0F37" w:rsidRDefault="00ED5700" w:rsidP="00ED5700">
      <w:pPr>
        <w:pStyle w:val="ListParagraph"/>
        <w:tabs>
          <w:tab w:val="left" w:pos="2527"/>
        </w:tabs>
        <w:ind w:left="72"/>
        <w:jc w:val="center"/>
        <w:rPr>
          <w:rFonts w:ascii="Times New Roman" w:hAnsi="Times New Roman" w:cs="Times New Roman"/>
          <w:sz w:val="28"/>
        </w:rPr>
      </w:pPr>
      <w:r w:rsidRPr="00ED5700">
        <w:rPr>
          <w:rFonts w:ascii="Times New Roman" w:hAnsi="Times New Roman" w:cs="Times New Roman"/>
          <w:sz w:val="28"/>
        </w:rPr>
        <w:t>The time reversal property of FS states that</w:t>
      </w:r>
      <w:r>
        <w:rPr>
          <w:rFonts w:ascii="Times New Roman" w:hAnsi="Times New Roman" w:cs="Times New Roman"/>
          <w:sz w:val="28"/>
        </w:rPr>
        <w:t>.</w:t>
      </w:r>
    </w:p>
    <w:p w14:paraId="7E7A4D7D" w14:textId="35AD6D3C" w:rsidR="00ED5700" w:rsidRDefault="00ED5700" w:rsidP="00ED5700">
      <w:pPr>
        <w:pStyle w:val="ListParagraph"/>
        <w:tabs>
          <w:tab w:val="left" w:pos="2527"/>
        </w:tabs>
        <w:ind w:left="72"/>
        <w:jc w:val="both"/>
        <w:rPr>
          <w:rFonts w:ascii="Times New Roman" w:hAnsi="Times New Roman" w:cs="Times New Roman"/>
          <w:sz w:val="28"/>
        </w:rPr>
      </w:pPr>
    </w:p>
    <w:p w14:paraId="1EB5E009" w14:textId="594468FE" w:rsidR="009F0F37" w:rsidRDefault="001F26E7" w:rsidP="009F0F37">
      <w:pPr>
        <w:pStyle w:val="ListParagraph"/>
        <w:tabs>
          <w:tab w:val="left" w:pos="2527"/>
        </w:tabs>
        <w:ind w:left="72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7E7E82E7" wp14:editId="4B3C1FCC">
            <wp:simplePos x="0" y="0"/>
            <wp:positionH relativeFrom="column">
              <wp:posOffset>1504950</wp:posOffset>
            </wp:positionH>
            <wp:positionV relativeFrom="paragraph">
              <wp:posOffset>14605</wp:posOffset>
            </wp:positionV>
            <wp:extent cx="2924175" cy="62865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F69009" w14:textId="19006E5B" w:rsidR="009F0F37" w:rsidRDefault="009F0F37" w:rsidP="009F0F37">
      <w:pPr>
        <w:pStyle w:val="ListParagraph"/>
        <w:tabs>
          <w:tab w:val="left" w:pos="2527"/>
        </w:tabs>
        <w:ind w:left="72"/>
        <w:jc w:val="both"/>
        <w:rPr>
          <w:rFonts w:ascii="Times New Roman" w:hAnsi="Times New Roman" w:cs="Times New Roman"/>
          <w:sz w:val="28"/>
        </w:rPr>
      </w:pPr>
    </w:p>
    <w:p w14:paraId="40965EAB" w14:textId="63BA9625" w:rsidR="009F0F37" w:rsidRDefault="009F0F37" w:rsidP="009F0F37">
      <w:pPr>
        <w:pStyle w:val="ListParagraph"/>
        <w:tabs>
          <w:tab w:val="left" w:pos="2527"/>
        </w:tabs>
        <w:ind w:left="72"/>
        <w:jc w:val="both"/>
        <w:rPr>
          <w:rFonts w:ascii="Times New Roman" w:hAnsi="Times New Roman" w:cs="Times New Roman"/>
          <w:sz w:val="28"/>
        </w:rPr>
      </w:pPr>
    </w:p>
    <w:p w14:paraId="335298CE" w14:textId="24282705" w:rsidR="001F26E7" w:rsidRPr="004D0453" w:rsidRDefault="001F26E7" w:rsidP="001F26E7">
      <w:pPr>
        <w:pStyle w:val="ListParagraph"/>
        <w:numPr>
          <w:ilvl w:val="0"/>
          <w:numId w:val="32"/>
        </w:numPr>
        <w:tabs>
          <w:tab w:val="left" w:pos="2527"/>
        </w:tabs>
        <w:ind w:left="72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sz w:val="36"/>
        </w:rPr>
        <w:t>Time Scaling</w:t>
      </w:r>
      <w:r w:rsidRPr="00AC5877">
        <w:rPr>
          <w:rFonts w:ascii="Times New Roman" w:hAnsi="Times New Roman" w:cs="Times New Roman"/>
          <w:b/>
          <w:bCs/>
          <w:sz w:val="36"/>
        </w:rPr>
        <w:t>:</w:t>
      </w:r>
    </w:p>
    <w:p w14:paraId="6C793374" w14:textId="28F8B84E" w:rsidR="00081222" w:rsidRPr="00081222" w:rsidRDefault="00081222" w:rsidP="000812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081222">
        <w:rPr>
          <w:rFonts w:ascii="Times New Roman" w:eastAsia="Times New Roman" w:hAnsi="Times New Roman" w:cs="Times New Roman"/>
          <w:color w:val="000000"/>
          <w:sz w:val="28"/>
        </w:rPr>
        <w:t>The time scaling property of FS states that.</w:t>
      </w:r>
    </w:p>
    <w:p w14:paraId="081EE2FC" w14:textId="5406EB0C" w:rsidR="009F0F37" w:rsidRDefault="009F0F37" w:rsidP="009F0F37">
      <w:pPr>
        <w:pStyle w:val="ListParagraph"/>
        <w:tabs>
          <w:tab w:val="left" w:pos="2527"/>
        </w:tabs>
        <w:ind w:left="72"/>
        <w:jc w:val="both"/>
        <w:rPr>
          <w:rFonts w:ascii="Times New Roman" w:hAnsi="Times New Roman" w:cs="Times New Roman"/>
          <w:sz w:val="28"/>
        </w:rPr>
      </w:pPr>
    </w:p>
    <w:p w14:paraId="457F80D8" w14:textId="287415E9" w:rsidR="009F0F37" w:rsidRDefault="00221F19" w:rsidP="009F0F37">
      <w:pPr>
        <w:pStyle w:val="ListParagraph"/>
        <w:tabs>
          <w:tab w:val="left" w:pos="2527"/>
        </w:tabs>
        <w:ind w:left="72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63A29F9C" wp14:editId="5C9CA9DA">
            <wp:simplePos x="0" y="0"/>
            <wp:positionH relativeFrom="column">
              <wp:posOffset>838200</wp:posOffset>
            </wp:positionH>
            <wp:positionV relativeFrom="paragraph">
              <wp:posOffset>20955</wp:posOffset>
            </wp:positionV>
            <wp:extent cx="4238625" cy="55245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4"/>
    <w:p w14:paraId="617A7700" w14:textId="32343309" w:rsidR="009F0F37" w:rsidRDefault="009F0F37" w:rsidP="009F0F37">
      <w:pPr>
        <w:pStyle w:val="ListParagraph"/>
        <w:tabs>
          <w:tab w:val="left" w:pos="2527"/>
        </w:tabs>
        <w:ind w:left="72"/>
        <w:jc w:val="both"/>
        <w:rPr>
          <w:rFonts w:ascii="Times New Roman" w:hAnsi="Times New Roman" w:cs="Times New Roman"/>
          <w:sz w:val="28"/>
        </w:rPr>
      </w:pPr>
    </w:p>
    <w:p w14:paraId="0591D203" w14:textId="46327403" w:rsidR="009F0F37" w:rsidRPr="001B0D25" w:rsidRDefault="009F0F37" w:rsidP="001B0D25">
      <w:pPr>
        <w:tabs>
          <w:tab w:val="left" w:pos="2527"/>
        </w:tabs>
        <w:jc w:val="both"/>
        <w:rPr>
          <w:rFonts w:ascii="Times New Roman" w:hAnsi="Times New Roman" w:cs="Times New Roman"/>
          <w:sz w:val="28"/>
        </w:rPr>
      </w:pPr>
    </w:p>
    <w:p w14:paraId="33D93700" w14:textId="501AE74B" w:rsidR="00B2398C" w:rsidRDefault="00BA6DB9" w:rsidP="00BA6DB9">
      <w:pPr>
        <w:pStyle w:val="ListParagraph"/>
        <w:tabs>
          <w:tab w:val="left" w:pos="2527"/>
        </w:tabs>
        <w:ind w:left="7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Cs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36B42F5" wp14:editId="012CFABF">
                <wp:simplePos x="0" y="0"/>
                <wp:positionH relativeFrom="column">
                  <wp:posOffset>1409700</wp:posOffset>
                </wp:positionH>
                <wp:positionV relativeFrom="paragraph">
                  <wp:posOffset>-412750</wp:posOffset>
                </wp:positionV>
                <wp:extent cx="3133725" cy="447675"/>
                <wp:effectExtent l="76200" t="57150" r="66675" b="104775"/>
                <wp:wrapNone/>
                <wp:docPr id="688" name="Flowchart: Preparation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4476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CBD0C" w14:textId="7CFC77CF" w:rsidR="002F223A" w:rsidRPr="002F223A" w:rsidRDefault="002F223A" w:rsidP="002F223A">
                            <w:pPr>
                              <w:jc w:val="center"/>
                              <w:rPr>
                                <w:rFonts w:ascii="Verdana" w:hAnsi="Verdana"/>
                                <w:sz w:val="32"/>
                              </w:rPr>
                            </w:pPr>
                            <w:r>
                              <w:rPr>
                                <w:rFonts w:ascii="Verdana" w:hAnsi="Verdana"/>
                                <w:sz w:val="32"/>
                              </w:rPr>
                              <w:t>Lab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B42F5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688" o:spid="_x0000_s1027" type="#_x0000_t117" style="position:absolute;left:0;text-align:left;margin-left:111pt;margin-top:-32.5pt;width:246.75pt;height:35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" fillcolor="#4f81bd [3204]" strokecolor="white [3201]" strokeweight="3pt">
                <v:shadow on="t" color="black" opacity="24903f" origin=",.5" offset="0,.55556mm"/>
                <v:textbox>
                  <w:txbxContent>
                    <w:p w14:paraId="4ECCBD0C" w14:textId="7CFC77CF" w:rsidR="002F223A" w:rsidRPr="002F223A" w:rsidRDefault="002F223A" w:rsidP="002F223A">
                      <w:pPr>
                        <w:jc w:val="center"/>
                        <w:rPr>
                          <w:rFonts w:ascii="Verdana" w:hAnsi="Verdana"/>
                          <w:sz w:val="32"/>
                        </w:rPr>
                      </w:pPr>
                      <w:r>
                        <w:rPr>
                          <w:rFonts w:ascii="Verdana" w:hAnsi="Verdana"/>
                          <w:sz w:val="32"/>
                        </w:rPr>
                        <w:t>Lab Objectives</w:t>
                      </w:r>
                    </w:p>
                  </w:txbxContent>
                </v:textbox>
              </v:shape>
            </w:pict>
          </mc:Fallback>
        </mc:AlternateContent>
      </w:r>
    </w:p>
    <w:p w14:paraId="270D42BF" w14:textId="00C228FC" w:rsidR="00A01A15" w:rsidRDefault="0073285A" w:rsidP="00246DF0">
      <w:pPr>
        <w:pStyle w:val="Default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8"/>
        </w:rPr>
      </w:pPr>
      <w:r w:rsidRPr="0073285A">
        <w:rPr>
          <w:rFonts w:ascii="Times New Roman" w:hAnsi="Times New Roman" w:cs="Times New Roman"/>
          <w:sz w:val="28"/>
        </w:rPr>
        <w:t>This lab aims at the understanding of</w:t>
      </w:r>
      <w:r>
        <w:rPr>
          <w:rFonts w:ascii="Times New Roman" w:hAnsi="Times New Roman" w:cs="Times New Roman"/>
          <w:sz w:val="28"/>
        </w:rPr>
        <w:t xml:space="preserve"> the p</w:t>
      </w:r>
      <w:r w:rsidRPr="0073285A">
        <w:rPr>
          <w:rFonts w:ascii="Times New Roman" w:hAnsi="Times New Roman" w:cs="Times New Roman"/>
          <w:sz w:val="28"/>
        </w:rPr>
        <w:t>roperties of CT Fourier Series</w:t>
      </w:r>
      <w:r w:rsidRPr="0073285A">
        <w:rPr>
          <w:rFonts w:ascii="Times New Roman" w:hAnsi="Times New Roman" w:cs="Times New Roman"/>
          <w:sz w:val="28"/>
        </w:rPr>
        <w:br/>
      </w:r>
      <w:bookmarkStart w:id="5" w:name="_Hlk138020081"/>
      <w:r w:rsidRPr="0073285A">
        <w:rPr>
          <w:rFonts w:ascii="Times New Roman" w:hAnsi="Times New Roman" w:cs="Times New Roman"/>
          <w:sz w:val="28"/>
        </w:rPr>
        <w:sym w:font="Symbol" w:char="F0B7"/>
      </w:r>
      <w:r w:rsidRPr="0073285A">
        <w:rPr>
          <w:rFonts w:ascii="Times New Roman" w:hAnsi="Times New Roman" w:cs="Times New Roman"/>
          <w:sz w:val="28"/>
        </w:rPr>
        <w:t xml:space="preserve"> Linearity</w:t>
      </w:r>
      <w:r w:rsidRPr="0073285A">
        <w:rPr>
          <w:rFonts w:ascii="Times New Roman" w:hAnsi="Times New Roman" w:cs="Times New Roman"/>
          <w:sz w:val="28"/>
        </w:rPr>
        <w:br/>
      </w:r>
      <w:r w:rsidRPr="0073285A">
        <w:rPr>
          <w:rFonts w:ascii="Times New Roman" w:hAnsi="Times New Roman" w:cs="Times New Roman"/>
          <w:sz w:val="28"/>
        </w:rPr>
        <w:sym w:font="Symbol" w:char="F0B7"/>
      </w:r>
      <w:r w:rsidRPr="0073285A">
        <w:rPr>
          <w:rFonts w:ascii="Times New Roman" w:hAnsi="Times New Roman" w:cs="Times New Roman"/>
          <w:sz w:val="28"/>
        </w:rPr>
        <w:t xml:space="preserve"> Time Shifting</w:t>
      </w:r>
      <w:r w:rsidRPr="0073285A">
        <w:rPr>
          <w:rFonts w:ascii="Times New Roman" w:hAnsi="Times New Roman" w:cs="Times New Roman"/>
          <w:sz w:val="28"/>
        </w:rPr>
        <w:br/>
      </w:r>
      <w:r w:rsidRPr="0073285A">
        <w:rPr>
          <w:rFonts w:ascii="Times New Roman" w:hAnsi="Times New Roman" w:cs="Times New Roman"/>
          <w:sz w:val="28"/>
        </w:rPr>
        <w:sym w:font="Symbol" w:char="F0B7"/>
      </w:r>
      <w:r w:rsidRPr="0073285A">
        <w:rPr>
          <w:rFonts w:ascii="Times New Roman" w:hAnsi="Times New Roman" w:cs="Times New Roman"/>
          <w:sz w:val="28"/>
        </w:rPr>
        <w:t xml:space="preserve"> Time Scaling</w:t>
      </w:r>
      <w:r w:rsidRPr="0073285A">
        <w:rPr>
          <w:rFonts w:ascii="Times New Roman" w:hAnsi="Times New Roman" w:cs="Times New Roman"/>
          <w:sz w:val="28"/>
        </w:rPr>
        <w:br/>
      </w:r>
      <w:r w:rsidRPr="0073285A">
        <w:rPr>
          <w:rFonts w:ascii="Times New Roman" w:hAnsi="Times New Roman" w:cs="Times New Roman"/>
          <w:sz w:val="28"/>
        </w:rPr>
        <w:sym w:font="Symbol" w:char="F0B7"/>
      </w:r>
      <w:r w:rsidRPr="0073285A">
        <w:rPr>
          <w:rFonts w:ascii="Times New Roman" w:hAnsi="Times New Roman" w:cs="Times New Roman"/>
          <w:sz w:val="28"/>
        </w:rPr>
        <w:t xml:space="preserve"> Time Reversal</w:t>
      </w:r>
      <w:bookmarkEnd w:id="5"/>
    </w:p>
    <w:p w14:paraId="0FFAF3BA" w14:textId="465EA5D5" w:rsidR="003468FA" w:rsidRDefault="00BF1D11" w:rsidP="00964715">
      <w:pPr>
        <w:pStyle w:val="Defaul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Cs/>
          <w:noProof/>
          <w:sz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EBDC2C5" wp14:editId="359C301A">
                <wp:simplePos x="0" y="0"/>
                <wp:positionH relativeFrom="column">
                  <wp:posOffset>1666875</wp:posOffset>
                </wp:positionH>
                <wp:positionV relativeFrom="paragraph">
                  <wp:posOffset>59690</wp:posOffset>
                </wp:positionV>
                <wp:extent cx="2619375" cy="447675"/>
                <wp:effectExtent l="76200" t="57150" r="66675" b="104775"/>
                <wp:wrapNone/>
                <wp:docPr id="689" name="Flowchart: Preparation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4476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3F8CF" w14:textId="5E62A509" w:rsidR="00964715" w:rsidRPr="002F223A" w:rsidRDefault="009A0C76" w:rsidP="00CF5715">
                            <w:pPr>
                              <w:jc w:val="center"/>
                              <w:rPr>
                                <w:rFonts w:ascii="Verdana" w:hAnsi="Verdana"/>
                                <w:sz w:val="32"/>
                              </w:rPr>
                            </w:pPr>
                            <w:r>
                              <w:rPr>
                                <w:rFonts w:ascii="Verdana" w:hAnsi="Verdana"/>
                                <w:sz w:val="32"/>
                              </w:rPr>
                              <w:t>TASk #01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DC2C5" id="Flowchart: Preparation 689" o:spid="_x0000_s1028" type="#_x0000_t117" style="position:absolute;margin-left:131.25pt;margin-top:4.7pt;width:206.25pt;height:35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62C3F8CF" w14:textId="5E62A509" w:rsidR="00964715" w:rsidRPr="002F223A" w:rsidRDefault="009A0C76" w:rsidP="00CF5715">
                      <w:pPr>
                        <w:jc w:val="center"/>
                        <w:rPr>
                          <w:rFonts w:ascii="Verdana" w:hAnsi="Verdana"/>
                          <w:sz w:val="32"/>
                        </w:rPr>
                      </w:pPr>
                      <w:r>
                        <w:rPr>
                          <w:rFonts w:ascii="Verdana" w:hAnsi="Verdana"/>
                          <w:sz w:val="32"/>
                        </w:rPr>
                        <w:t>TASk #01</w:t>
                      </w:r>
                    </w:p>
                  </w:txbxContent>
                </v:textbox>
              </v:shape>
            </w:pict>
          </mc:Fallback>
        </mc:AlternateContent>
      </w:r>
    </w:p>
    <w:p w14:paraId="29C41E0F" w14:textId="77777777" w:rsidR="00BF1D11" w:rsidRDefault="00BF1D11" w:rsidP="00964715">
      <w:pPr>
        <w:pStyle w:val="Default"/>
        <w:rPr>
          <w:rFonts w:ascii="Times New Roman" w:hAnsi="Times New Roman" w:cs="Times New Roman"/>
          <w:sz w:val="28"/>
        </w:rPr>
      </w:pPr>
    </w:p>
    <w:p w14:paraId="136DCA74" w14:textId="77777777" w:rsidR="00D54F30" w:rsidRPr="00B875A8" w:rsidRDefault="00D54F30" w:rsidP="00964715">
      <w:pPr>
        <w:pStyle w:val="Default"/>
        <w:rPr>
          <w:rFonts w:ascii="Times New Roman" w:hAnsi="Times New Roman" w:cs="Times New Roman"/>
          <w:sz w:val="28"/>
        </w:rPr>
      </w:pPr>
    </w:p>
    <w:p w14:paraId="1CBFC61E" w14:textId="77777777" w:rsidR="00470F2A" w:rsidRPr="00470F2A" w:rsidRDefault="002E406B" w:rsidP="00470F2A">
      <w:pPr>
        <w:pStyle w:val="ListParagraph"/>
        <w:numPr>
          <w:ilvl w:val="0"/>
          <w:numId w:val="14"/>
        </w:numPr>
        <w:ind w:left="0"/>
        <w:rPr>
          <w:rFonts w:ascii="Times New Roman" w:hAnsi="Times New Roman" w:cs="Times New Roman"/>
          <w:color w:val="000000"/>
          <w:sz w:val="28"/>
          <w:szCs w:val="24"/>
        </w:rPr>
      </w:pPr>
      <w:r w:rsidRPr="00521C32">
        <w:rPr>
          <w:rFonts w:ascii="Arial Rounded MT Bold" w:hAnsi="Arial Rounded MT Bold"/>
          <w:sz w:val="32"/>
        </w:rPr>
        <w:t xml:space="preserve">Problem </w:t>
      </w:r>
      <w:r w:rsidR="00F6733B">
        <w:rPr>
          <w:rFonts w:ascii="Arial Rounded MT Bold" w:hAnsi="Arial Rounded MT Bold"/>
          <w:sz w:val="32"/>
        </w:rPr>
        <w:t>Statement</w:t>
      </w:r>
      <w:r w:rsidRPr="00521C32">
        <w:rPr>
          <w:rFonts w:ascii="Arial Rounded MT Bold" w:hAnsi="Arial Rounded MT Bold"/>
          <w:sz w:val="32"/>
        </w:rPr>
        <w:t>:</w:t>
      </w:r>
    </w:p>
    <w:p w14:paraId="5EFB02E9" w14:textId="3ACFD5DA" w:rsidR="005557D2" w:rsidRPr="00470F2A" w:rsidRDefault="00470F2A" w:rsidP="00470F2A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                                             </w:t>
      </w:r>
      <w:r w:rsidRPr="00470F2A">
        <w:rPr>
          <w:rFonts w:ascii="Times New Roman" w:hAnsi="Times New Roman" w:cs="Times New Roman"/>
          <w:color w:val="000000"/>
          <w:sz w:val="28"/>
          <w:szCs w:val="24"/>
        </w:rPr>
        <w:t>Given the signal x(t) with ak’s</w:t>
      </w:r>
      <w:r w:rsidRPr="00470F2A">
        <w:rPr>
          <w:rFonts w:ascii="Times New Roman" w:hAnsi="Times New Roman" w:cs="Times New Roman"/>
          <w:color w:val="000000"/>
          <w:sz w:val="28"/>
          <w:szCs w:val="24"/>
        </w:rPr>
        <w:br/>
        <w:t>a) Plot the time reverse version of the signal x(</w:t>
      </w:r>
      <w:r w:rsidRPr="00470F2A">
        <w:rPr>
          <w:rFonts w:ascii="Cambria Math" w:hAnsi="Cambria Math" w:cs="Cambria Math"/>
          <w:color w:val="000000"/>
          <w:sz w:val="28"/>
          <w:szCs w:val="24"/>
        </w:rPr>
        <w:t>‐</w:t>
      </w:r>
      <w:r w:rsidRPr="00470F2A">
        <w:rPr>
          <w:rFonts w:ascii="Times New Roman" w:hAnsi="Times New Roman" w:cs="Times New Roman"/>
          <w:color w:val="000000"/>
          <w:sz w:val="28"/>
          <w:szCs w:val="24"/>
        </w:rPr>
        <w:t>t) directly,</w:t>
      </w:r>
      <w:r w:rsidRPr="00470F2A">
        <w:rPr>
          <w:rFonts w:ascii="Times New Roman" w:hAnsi="Times New Roman" w:cs="Times New Roman"/>
          <w:color w:val="000000"/>
          <w:sz w:val="28"/>
          <w:szCs w:val="24"/>
        </w:rPr>
        <w:br/>
        <w:t>b) Plot FS coefficients a</w:t>
      </w:r>
      <w:r w:rsidRPr="00470F2A">
        <w:rPr>
          <w:rFonts w:ascii="Cambria Math" w:hAnsi="Cambria Math" w:cs="Cambria Math"/>
          <w:color w:val="000000"/>
          <w:sz w:val="28"/>
          <w:szCs w:val="24"/>
        </w:rPr>
        <w:t>‐</w:t>
      </w:r>
      <w:r w:rsidRPr="00470F2A">
        <w:rPr>
          <w:rFonts w:ascii="Times New Roman" w:hAnsi="Times New Roman" w:cs="Times New Roman"/>
          <w:color w:val="000000"/>
          <w:sz w:val="28"/>
          <w:szCs w:val="24"/>
        </w:rPr>
        <w:t>k of time reversed signal,</w:t>
      </w:r>
      <w:r w:rsidRPr="00470F2A">
        <w:rPr>
          <w:rFonts w:ascii="Times New Roman" w:hAnsi="Times New Roman" w:cs="Times New Roman"/>
          <w:color w:val="000000"/>
          <w:sz w:val="28"/>
          <w:szCs w:val="24"/>
        </w:rPr>
        <w:br/>
        <w:t>c) Plot the reconstructed time reversed signal using FS coefficients a</w:t>
      </w:r>
      <w:r w:rsidRPr="00470F2A">
        <w:rPr>
          <w:rFonts w:ascii="Cambria Math" w:hAnsi="Cambria Math" w:cs="Cambria Math"/>
          <w:color w:val="000000"/>
          <w:sz w:val="28"/>
          <w:szCs w:val="24"/>
        </w:rPr>
        <w:t>‐</w:t>
      </w:r>
      <w:r w:rsidRPr="00470F2A">
        <w:rPr>
          <w:rFonts w:ascii="Times New Roman" w:hAnsi="Times New Roman" w:cs="Times New Roman"/>
          <w:color w:val="000000"/>
          <w:sz w:val="28"/>
          <w:szCs w:val="24"/>
        </w:rPr>
        <w:t xml:space="preserve">k </w:t>
      </w:r>
    </w:p>
    <w:p w14:paraId="59C4CB39" w14:textId="35AA45AA" w:rsidR="00954BBC" w:rsidRDefault="009A0C76" w:rsidP="00954BBC">
      <w:pPr>
        <w:pStyle w:val="ListParagraph"/>
        <w:numPr>
          <w:ilvl w:val="0"/>
          <w:numId w:val="15"/>
        </w:numPr>
        <w:ind w:left="0"/>
        <w:rPr>
          <w:rFonts w:ascii="Arial Rounded MT Bold" w:hAnsi="Arial Rounded MT Bold"/>
          <w:sz w:val="32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3A6D013C" wp14:editId="6B6EB0DF">
            <wp:simplePos x="0" y="0"/>
            <wp:positionH relativeFrom="column">
              <wp:posOffset>2990215</wp:posOffset>
            </wp:positionH>
            <wp:positionV relativeFrom="paragraph">
              <wp:posOffset>20040</wp:posOffset>
            </wp:positionV>
            <wp:extent cx="2881231" cy="4334510"/>
            <wp:effectExtent l="19050" t="19050" r="14605" b="279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231" cy="4334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1" locked="0" layoutInCell="1" allowOverlap="1" wp14:anchorId="05BB152F" wp14:editId="09A05217">
            <wp:simplePos x="0" y="0"/>
            <wp:positionH relativeFrom="column">
              <wp:posOffset>19050</wp:posOffset>
            </wp:positionH>
            <wp:positionV relativeFrom="paragraph">
              <wp:posOffset>154099</wp:posOffset>
            </wp:positionV>
            <wp:extent cx="2969810" cy="4314560"/>
            <wp:effectExtent l="19050" t="19050" r="21590" b="1016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10" cy="4314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B0281" w:rsidRPr="002B0281">
        <w:rPr>
          <w:rFonts w:ascii="Arial Rounded MT Bold" w:hAnsi="Arial Rounded MT Bold"/>
          <w:sz w:val="32"/>
        </w:rPr>
        <w:t>Code</w:t>
      </w:r>
      <w:r w:rsidR="008411FC">
        <w:rPr>
          <w:rFonts w:ascii="Arial Rounded MT Bold" w:hAnsi="Arial Rounded MT Bold"/>
          <w:sz w:val="32"/>
        </w:rPr>
        <w:t xml:space="preserve"> &amp; Output</w:t>
      </w:r>
      <w:r w:rsidR="001949B5">
        <w:rPr>
          <w:rFonts w:ascii="Arial Rounded MT Bold" w:hAnsi="Arial Rounded MT Bold"/>
          <w:sz w:val="32"/>
        </w:rPr>
        <w:t>:</w:t>
      </w:r>
    </w:p>
    <w:p w14:paraId="52D2072C" w14:textId="2709951D" w:rsidR="00070189" w:rsidRDefault="00070189" w:rsidP="00070189">
      <w:pPr>
        <w:rPr>
          <w:noProof/>
        </w:rPr>
      </w:pPr>
    </w:p>
    <w:p w14:paraId="114464AC" w14:textId="603F5336" w:rsidR="00470431" w:rsidRDefault="00470431" w:rsidP="00480279">
      <w:pPr>
        <w:tabs>
          <w:tab w:val="left" w:pos="1950"/>
        </w:tabs>
        <w:rPr>
          <w:noProof/>
        </w:rPr>
      </w:pPr>
    </w:p>
    <w:p w14:paraId="6484DDF9" w14:textId="58449769" w:rsidR="00470431" w:rsidRDefault="00470431" w:rsidP="00070189">
      <w:pPr>
        <w:rPr>
          <w:noProof/>
        </w:rPr>
      </w:pPr>
    </w:p>
    <w:p w14:paraId="44407EE4" w14:textId="77777777" w:rsidR="00470F2A" w:rsidRDefault="00241059" w:rsidP="00241059">
      <w:pPr>
        <w:tabs>
          <w:tab w:val="left" w:pos="3647"/>
          <w:tab w:val="left" w:pos="6732"/>
        </w:tabs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ab/>
      </w:r>
    </w:p>
    <w:p w14:paraId="5A717DF2" w14:textId="524BE296" w:rsidR="00470431" w:rsidRDefault="00241059" w:rsidP="00241059">
      <w:pPr>
        <w:tabs>
          <w:tab w:val="left" w:pos="3647"/>
          <w:tab w:val="left" w:pos="6732"/>
        </w:tabs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ab/>
      </w:r>
      <w:bookmarkStart w:id="6" w:name="_Hlk138020186"/>
    </w:p>
    <w:p w14:paraId="5D873A98" w14:textId="0F9F6F7E" w:rsidR="00650167" w:rsidRDefault="00480279" w:rsidP="00061E96">
      <w:pPr>
        <w:tabs>
          <w:tab w:val="left" w:pos="3075"/>
          <w:tab w:val="left" w:pos="6732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061E96">
        <w:rPr>
          <w:rFonts w:ascii="Times New Roman" w:hAnsi="Times New Roman"/>
          <w:sz w:val="28"/>
        </w:rPr>
        <w:tab/>
      </w:r>
    </w:p>
    <w:p w14:paraId="41EFC379" w14:textId="022B8F38" w:rsidR="00515C2C" w:rsidRDefault="00EB1945" w:rsidP="00EB1945">
      <w:pPr>
        <w:tabs>
          <w:tab w:val="left" w:pos="7785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5C220E44" w14:textId="77777777" w:rsidR="004806BC" w:rsidRDefault="004806BC" w:rsidP="00EB1945">
      <w:pPr>
        <w:tabs>
          <w:tab w:val="left" w:pos="7785"/>
        </w:tabs>
        <w:rPr>
          <w:rFonts w:ascii="Times New Roman" w:hAnsi="Times New Roman"/>
          <w:sz w:val="28"/>
        </w:rPr>
      </w:pPr>
    </w:p>
    <w:p w14:paraId="54898669" w14:textId="64BC044F" w:rsidR="00515C2C" w:rsidRDefault="00515C2C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1BFE3DCB" w14:textId="3D5166E4" w:rsidR="001B3AD6" w:rsidRDefault="001B3AD6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11008462" w14:textId="622ACF3C" w:rsidR="001B3AD6" w:rsidRDefault="001B3AD6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13D49525" w14:textId="5D6A6F47" w:rsidR="00515C2C" w:rsidRDefault="00515C2C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12049B1F" w14:textId="466CD17B" w:rsidR="00E9723E" w:rsidRDefault="00E9723E" w:rsidP="00761B38">
      <w:pPr>
        <w:tabs>
          <w:tab w:val="left" w:pos="3233"/>
        </w:tabs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2658EB76" wp14:editId="0D9C668C">
            <wp:simplePos x="0" y="0"/>
            <wp:positionH relativeFrom="column">
              <wp:posOffset>5402</wp:posOffset>
            </wp:positionH>
            <wp:positionV relativeFrom="paragraph">
              <wp:posOffset>-226610</wp:posOffset>
            </wp:positionV>
            <wp:extent cx="5948286" cy="2874276"/>
            <wp:effectExtent l="19050" t="19050" r="14605" b="2159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856" cy="28827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CE415" w14:textId="474D1D56" w:rsidR="00E9723E" w:rsidRDefault="00E9723E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79AD6BEE" w14:textId="4DE419C3" w:rsidR="00E9723E" w:rsidRDefault="00E9723E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1932A7C9" w14:textId="4899E456" w:rsidR="00E9723E" w:rsidRDefault="00E9723E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1ED2C151" w14:textId="328CD692" w:rsidR="00E9723E" w:rsidRDefault="00E9723E" w:rsidP="00E9723E">
      <w:pPr>
        <w:tabs>
          <w:tab w:val="left" w:pos="3233"/>
        </w:tabs>
        <w:jc w:val="center"/>
        <w:rPr>
          <w:rFonts w:ascii="Times New Roman" w:hAnsi="Times New Roman"/>
          <w:sz w:val="28"/>
        </w:rPr>
      </w:pPr>
    </w:p>
    <w:p w14:paraId="6EE40B98" w14:textId="4C39DE61" w:rsidR="00E9723E" w:rsidRDefault="00E9723E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6800187F" w14:textId="173E5AD2" w:rsidR="00E9723E" w:rsidRDefault="00E9723E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541470B0" w14:textId="398D3AAE" w:rsidR="00E9723E" w:rsidRDefault="009F6DC7" w:rsidP="00761B38">
      <w:pPr>
        <w:tabs>
          <w:tab w:val="left" w:pos="3233"/>
        </w:tabs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429B5E09" wp14:editId="4416CCBF">
            <wp:simplePos x="0" y="0"/>
            <wp:positionH relativeFrom="column">
              <wp:posOffset>5402</wp:posOffset>
            </wp:positionH>
            <wp:positionV relativeFrom="paragraph">
              <wp:posOffset>112480</wp:posOffset>
            </wp:positionV>
            <wp:extent cx="5915933" cy="2811401"/>
            <wp:effectExtent l="19050" t="19050" r="27940" b="273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847" cy="28237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4918E" w14:textId="08DDA19A" w:rsidR="00E9723E" w:rsidRDefault="00E9723E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28CDF957" w14:textId="27109937" w:rsidR="00E9723E" w:rsidRDefault="00E9723E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293887F4" w14:textId="2F4763D2" w:rsidR="00E9723E" w:rsidRDefault="00E9723E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08063B6D" w14:textId="4EBE4A90" w:rsidR="00E9723E" w:rsidRDefault="00E9723E" w:rsidP="00E9723E">
      <w:pPr>
        <w:tabs>
          <w:tab w:val="left" w:pos="6706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297EB095" w14:textId="5CA1EE34" w:rsidR="00E9723E" w:rsidRDefault="00E9723E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178BF8C2" w14:textId="6FD2E48B" w:rsidR="00E9723E" w:rsidRDefault="00E9723E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08969FEF" w14:textId="03AF86CB" w:rsidR="00E9723E" w:rsidRDefault="00E9723E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450F82F3" w14:textId="7FD2C128" w:rsidR="00E9723E" w:rsidRDefault="009F6DC7" w:rsidP="00761B38">
      <w:pPr>
        <w:tabs>
          <w:tab w:val="left" w:pos="3233"/>
        </w:tabs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167FAFAC" wp14:editId="39B98498">
            <wp:simplePos x="0" y="0"/>
            <wp:positionH relativeFrom="column">
              <wp:posOffset>19050</wp:posOffset>
            </wp:positionH>
            <wp:positionV relativeFrom="paragraph">
              <wp:posOffset>32717</wp:posOffset>
            </wp:positionV>
            <wp:extent cx="5902960" cy="2724150"/>
            <wp:effectExtent l="19050" t="19050" r="21590" b="190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023" cy="27241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A4011" w14:textId="02FC408C" w:rsidR="00E9723E" w:rsidRDefault="00E9723E" w:rsidP="00E9723E">
      <w:pPr>
        <w:tabs>
          <w:tab w:val="left" w:pos="561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04EAA58C" w14:textId="246310A9" w:rsidR="00E9723E" w:rsidRDefault="00E9723E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284DA264" w14:textId="455BA441" w:rsidR="00E9723E" w:rsidRDefault="00E9723E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bookmarkEnd w:id="6"/>
    <w:p w14:paraId="67B927DB" w14:textId="453AD905" w:rsidR="00E9723E" w:rsidRDefault="00E9723E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7DA47432" w14:textId="290AAB22" w:rsidR="00E9723E" w:rsidRDefault="00E9723E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195412B1" w14:textId="495DD3E3" w:rsidR="00E9723E" w:rsidRDefault="00E9723E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3A24912A" w14:textId="77777777" w:rsidR="00E9723E" w:rsidRDefault="00E9723E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573BD188" w14:textId="058E3EB4" w:rsidR="00515C2C" w:rsidRDefault="006F3BFC" w:rsidP="00761B38">
      <w:pPr>
        <w:tabs>
          <w:tab w:val="left" w:pos="3233"/>
        </w:tabs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iCs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618AA47" wp14:editId="1D208074">
                <wp:simplePos x="0" y="0"/>
                <wp:positionH relativeFrom="column">
                  <wp:posOffset>1647825</wp:posOffset>
                </wp:positionH>
                <wp:positionV relativeFrom="paragraph">
                  <wp:posOffset>-352425</wp:posOffset>
                </wp:positionV>
                <wp:extent cx="2619375" cy="447675"/>
                <wp:effectExtent l="76200" t="57150" r="66675" b="104775"/>
                <wp:wrapNone/>
                <wp:docPr id="18" name="Flowchart: Preparat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4476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145EF" w14:textId="2854CF0C" w:rsidR="007A3D39" w:rsidRPr="002F223A" w:rsidRDefault="007A3D39" w:rsidP="007A3D39">
                            <w:pPr>
                              <w:jc w:val="center"/>
                              <w:rPr>
                                <w:rFonts w:ascii="Verdana" w:hAnsi="Verdana"/>
                                <w:sz w:val="32"/>
                              </w:rPr>
                            </w:pPr>
                            <w:r>
                              <w:rPr>
                                <w:rFonts w:ascii="Verdana" w:hAnsi="Verdana"/>
                                <w:sz w:val="32"/>
                              </w:rPr>
                              <w:t>TASK #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AA47" id="Flowchart: Preparation 18" o:spid="_x0000_s1029" type="#_x0000_t117" style="position:absolute;margin-left:129.75pt;margin-top:-27.75pt;width:206.25pt;height:35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" fillcolor="#4f81bd [3204]" strokecolor="white [3201]" strokeweight="3pt">
                <v:shadow on="t" color="black" opacity="24903f" origin=",.5" offset="0,.55556mm"/>
                <v:textbox>
                  <w:txbxContent>
                    <w:p w14:paraId="0F4145EF" w14:textId="2854CF0C" w:rsidR="007A3D39" w:rsidRPr="002F223A" w:rsidRDefault="007A3D39" w:rsidP="007A3D39">
                      <w:pPr>
                        <w:jc w:val="center"/>
                        <w:rPr>
                          <w:rFonts w:ascii="Verdana" w:hAnsi="Verdana"/>
                          <w:sz w:val="32"/>
                        </w:rPr>
                      </w:pPr>
                      <w:r>
                        <w:rPr>
                          <w:rFonts w:ascii="Verdana" w:hAnsi="Verdana"/>
                          <w:sz w:val="32"/>
                        </w:rPr>
                        <w:t>TASK # 02</w:t>
                      </w:r>
                    </w:p>
                  </w:txbxContent>
                </v:textbox>
              </v:shape>
            </w:pict>
          </mc:Fallback>
        </mc:AlternateContent>
      </w:r>
    </w:p>
    <w:p w14:paraId="6107CE5F" w14:textId="77777777" w:rsidR="0051778C" w:rsidRPr="0051778C" w:rsidRDefault="007A3D39" w:rsidP="0051778C">
      <w:pPr>
        <w:pStyle w:val="ListParagraph"/>
        <w:numPr>
          <w:ilvl w:val="0"/>
          <w:numId w:val="14"/>
        </w:numPr>
        <w:ind w:left="0"/>
        <w:rPr>
          <w:rFonts w:ascii="Times New Roman" w:hAnsi="Times New Roman" w:cs="Times New Roman"/>
          <w:sz w:val="32"/>
        </w:rPr>
      </w:pPr>
      <w:r w:rsidRPr="00521C32">
        <w:rPr>
          <w:rFonts w:ascii="Arial Rounded MT Bold" w:hAnsi="Arial Rounded MT Bold"/>
          <w:sz w:val="32"/>
        </w:rPr>
        <w:t xml:space="preserve">Problem </w:t>
      </w:r>
      <w:r>
        <w:rPr>
          <w:rFonts w:ascii="Arial Rounded MT Bold" w:hAnsi="Arial Rounded MT Bold"/>
          <w:sz w:val="32"/>
        </w:rPr>
        <w:t>Statement</w:t>
      </w:r>
      <w:r w:rsidRPr="00521C32">
        <w:rPr>
          <w:rFonts w:ascii="Arial Rounded MT Bold" w:hAnsi="Arial Rounded MT Bold"/>
          <w:sz w:val="32"/>
        </w:rPr>
        <w:t>:</w:t>
      </w:r>
    </w:p>
    <w:p w14:paraId="4CC53889" w14:textId="36F7C386" w:rsidR="0051778C" w:rsidRPr="006E23FC" w:rsidRDefault="0051778C" w:rsidP="0051778C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Arial Rounded MT Bold" w:hAnsi="Arial Rounded MT Bold"/>
          <w:sz w:val="32"/>
        </w:rPr>
        <w:t xml:space="preserve">                                     </w:t>
      </w:r>
      <w:r w:rsidRPr="0051778C">
        <w:rPr>
          <w:rFonts w:ascii="Times New Roman" w:hAnsi="Times New Roman" w:cs="Times New Roman"/>
          <w:color w:val="000000"/>
          <w:sz w:val="28"/>
          <w:szCs w:val="24"/>
        </w:rPr>
        <w:t>Given the periodic square wave x(t) with T = 1 &amp; T1 = 0.25, rewrite the above code for time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51778C">
        <w:rPr>
          <w:rFonts w:ascii="Times New Roman" w:hAnsi="Times New Roman" w:cs="Times New Roman"/>
          <w:color w:val="000000"/>
          <w:sz w:val="28"/>
          <w:szCs w:val="24"/>
        </w:rPr>
        <w:t>scaling when value of alpha is 2 i.e. x(αt) = x(2t).</w:t>
      </w:r>
    </w:p>
    <w:p w14:paraId="44664681" w14:textId="7E4283D4" w:rsidR="007A3D39" w:rsidRDefault="007A3D39" w:rsidP="007A3D39">
      <w:pPr>
        <w:pStyle w:val="ListParagraph"/>
        <w:numPr>
          <w:ilvl w:val="0"/>
          <w:numId w:val="15"/>
        </w:numPr>
        <w:ind w:left="0"/>
        <w:rPr>
          <w:rFonts w:ascii="Arial Rounded MT Bold" w:hAnsi="Arial Rounded MT Bold"/>
          <w:sz w:val="32"/>
        </w:rPr>
      </w:pPr>
      <w:r w:rsidRPr="002B0281">
        <w:rPr>
          <w:rFonts w:ascii="Arial Rounded MT Bold" w:hAnsi="Arial Rounded MT Bold"/>
          <w:sz w:val="32"/>
        </w:rPr>
        <w:t>Code</w:t>
      </w:r>
      <w:r>
        <w:rPr>
          <w:rFonts w:ascii="Arial Rounded MT Bold" w:hAnsi="Arial Rounded MT Bold"/>
          <w:sz w:val="32"/>
        </w:rPr>
        <w:t xml:space="preserve"> &amp; Output:</w:t>
      </w:r>
    </w:p>
    <w:p w14:paraId="7AFDECC1" w14:textId="72244DA7" w:rsidR="00515C2C" w:rsidRDefault="00AF19FA" w:rsidP="00761B38">
      <w:pPr>
        <w:tabs>
          <w:tab w:val="left" w:pos="3233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0E61CE62" wp14:editId="02ECB5B1">
            <wp:simplePos x="0" y="0"/>
            <wp:positionH relativeFrom="column">
              <wp:posOffset>2996166</wp:posOffset>
            </wp:positionH>
            <wp:positionV relativeFrom="paragraph">
              <wp:posOffset>37967</wp:posOffset>
            </wp:positionV>
            <wp:extent cx="2933700" cy="3143250"/>
            <wp:effectExtent l="19050" t="19050" r="19050" b="19050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473" cy="3146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1" locked="0" layoutInCell="1" allowOverlap="1" wp14:anchorId="2805162F" wp14:editId="4E02E8B8">
            <wp:simplePos x="0" y="0"/>
            <wp:positionH relativeFrom="column">
              <wp:posOffset>19050</wp:posOffset>
            </wp:positionH>
            <wp:positionV relativeFrom="paragraph">
              <wp:posOffset>34290</wp:posOffset>
            </wp:positionV>
            <wp:extent cx="2914650" cy="3143250"/>
            <wp:effectExtent l="19050" t="19050" r="19050" b="190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43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14CA12" w14:textId="1636E683" w:rsidR="007A483C" w:rsidRDefault="005211F6" w:rsidP="005211F6">
      <w:pPr>
        <w:tabs>
          <w:tab w:val="left" w:pos="2469"/>
        </w:tabs>
        <w:rPr>
          <w:noProof/>
        </w:rPr>
      </w:pPr>
      <w:r>
        <w:rPr>
          <w:noProof/>
        </w:rPr>
        <w:tab/>
      </w:r>
    </w:p>
    <w:p w14:paraId="59C75394" w14:textId="5A166118" w:rsidR="007A483C" w:rsidRDefault="00EF022E" w:rsidP="00EF022E">
      <w:pPr>
        <w:tabs>
          <w:tab w:val="left" w:pos="3555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4DE4E962" w14:textId="3FFB0EFF" w:rsidR="00515C2C" w:rsidRDefault="00EF022E" w:rsidP="00EF022E">
      <w:pPr>
        <w:tabs>
          <w:tab w:val="left" w:pos="5985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0B53E9CB" w14:textId="764B4F75" w:rsidR="00515C2C" w:rsidRDefault="00515C2C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10AAC016" w14:textId="3E7BB5DD" w:rsidR="00515C2C" w:rsidRDefault="0045389A" w:rsidP="005211F6">
      <w:pPr>
        <w:tabs>
          <w:tab w:val="left" w:pos="6570"/>
          <w:tab w:val="left" w:pos="7929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5211F6">
        <w:rPr>
          <w:rFonts w:ascii="Times New Roman" w:hAnsi="Times New Roman"/>
          <w:sz w:val="28"/>
        </w:rPr>
        <w:tab/>
      </w:r>
    </w:p>
    <w:p w14:paraId="38341243" w14:textId="40AD70BA" w:rsidR="00515C2C" w:rsidRDefault="00515C2C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58CA7373" w14:textId="69BBE17C" w:rsidR="00515C2C" w:rsidRDefault="00515C2C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67C642A9" w14:textId="52D7D04B" w:rsidR="00515C2C" w:rsidRDefault="00515C2C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3FCE57DE" w14:textId="3C5EC1C3" w:rsidR="00515C2C" w:rsidRDefault="006E23FC" w:rsidP="00761B38">
      <w:pPr>
        <w:tabs>
          <w:tab w:val="left" w:pos="3233"/>
        </w:tabs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18A6FE8A" wp14:editId="60A6B522">
            <wp:simplePos x="0" y="0"/>
            <wp:positionH relativeFrom="column">
              <wp:posOffset>-2215</wp:posOffset>
            </wp:positionH>
            <wp:positionV relativeFrom="paragraph">
              <wp:posOffset>38601</wp:posOffset>
            </wp:positionV>
            <wp:extent cx="5943388" cy="3253445"/>
            <wp:effectExtent l="19050" t="19050" r="19685" b="23495"/>
            <wp:wrapNone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168" cy="32571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5F48C" w14:textId="49DC2F4B" w:rsidR="000D1535" w:rsidRDefault="000D1535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0D8FC088" w14:textId="0C8F213B" w:rsidR="000D1535" w:rsidRDefault="000D1535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64C8DF48" w14:textId="706A6555" w:rsidR="000D1535" w:rsidRDefault="000D1535" w:rsidP="000D1535">
      <w:pPr>
        <w:tabs>
          <w:tab w:val="left" w:pos="3233"/>
          <w:tab w:val="left" w:pos="7462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14:paraId="477D11F8" w14:textId="4D11D986" w:rsidR="000D1535" w:rsidRDefault="00D1645D" w:rsidP="00D1645D">
      <w:pPr>
        <w:tabs>
          <w:tab w:val="left" w:pos="669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0D6ABF90" w14:textId="77777777" w:rsidR="000D1535" w:rsidRDefault="000D1535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650D43C9" w14:textId="6C41339B" w:rsidR="000D1535" w:rsidRDefault="000D1535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7EAD60B6" w14:textId="409D1864" w:rsidR="000D1535" w:rsidRDefault="000D1535" w:rsidP="00761B38">
      <w:pPr>
        <w:tabs>
          <w:tab w:val="left" w:pos="3233"/>
        </w:tabs>
        <w:rPr>
          <w:rFonts w:ascii="Times New Roman" w:hAnsi="Times New Roman"/>
          <w:sz w:val="28"/>
        </w:rPr>
      </w:pPr>
    </w:p>
    <w:p w14:paraId="7238DD37" w14:textId="2143CA37" w:rsidR="00287564" w:rsidRPr="00761B38" w:rsidRDefault="00264FE1" w:rsidP="00F72DC0">
      <w:r w:rsidRPr="0094615B">
        <w:rPr>
          <w:noProof/>
        </w:rPr>
        <w:t xml:space="preserve"> </w:t>
      </w:r>
    </w:p>
    <w:sectPr w:rsidR="00287564" w:rsidRPr="00761B38" w:rsidSect="002E406B">
      <w:footerReference w:type="default" r:id="rId21"/>
      <w:pgSz w:w="12240" w:h="15840"/>
      <w:pgMar w:top="1440" w:right="1440" w:bottom="1440" w:left="1440" w:header="720" w:footer="720" w:gutter="0"/>
      <w:pgBorders w:display="notFirstPage"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128B7" w14:textId="77777777" w:rsidR="00811FBB" w:rsidRDefault="00811FBB" w:rsidP="00D62FFA">
      <w:pPr>
        <w:spacing w:after="0" w:line="240" w:lineRule="auto"/>
      </w:pPr>
      <w:r>
        <w:separator/>
      </w:r>
    </w:p>
  </w:endnote>
  <w:endnote w:type="continuationSeparator" w:id="0">
    <w:p w14:paraId="3B5C5C4F" w14:textId="77777777" w:rsidR="00811FBB" w:rsidRDefault="00811FBB" w:rsidP="00D62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51145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E35BE68" w14:textId="05681B0F" w:rsidR="00BA61F3" w:rsidRDefault="00BA61F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D04DA" w14:textId="392B53AC" w:rsidR="00310602" w:rsidRDefault="00310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ADB48" w14:textId="77777777" w:rsidR="00811FBB" w:rsidRDefault="00811FBB" w:rsidP="00D62FFA">
      <w:pPr>
        <w:spacing w:after="0" w:line="240" w:lineRule="auto"/>
      </w:pPr>
      <w:r>
        <w:separator/>
      </w:r>
    </w:p>
  </w:footnote>
  <w:footnote w:type="continuationSeparator" w:id="0">
    <w:p w14:paraId="38E0A009" w14:textId="77777777" w:rsidR="00811FBB" w:rsidRDefault="00811FBB" w:rsidP="00D62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5B2"/>
    <w:multiLevelType w:val="hybridMultilevel"/>
    <w:tmpl w:val="AE14AE66"/>
    <w:lvl w:ilvl="0" w:tplc="358226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84292"/>
    <w:multiLevelType w:val="hybridMultilevel"/>
    <w:tmpl w:val="537C37CA"/>
    <w:lvl w:ilvl="0" w:tplc="1004C66A">
      <w:start w:val="5"/>
      <w:numFmt w:val="decimal"/>
      <w:lvlText w:val="%1."/>
      <w:lvlJc w:val="left"/>
      <w:pPr>
        <w:ind w:left="750" w:hanging="39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743F4"/>
    <w:multiLevelType w:val="hybridMultilevel"/>
    <w:tmpl w:val="08A61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140976"/>
    <w:multiLevelType w:val="hybridMultilevel"/>
    <w:tmpl w:val="654A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44F64"/>
    <w:multiLevelType w:val="hybridMultilevel"/>
    <w:tmpl w:val="F09E6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B15A0"/>
    <w:multiLevelType w:val="hybridMultilevel"/>
    <w:tmpl w:val="E29C3926"/>
    <w:lvl w:ilvl="0" w:tplc="965262C6">
      <w:start w:val="1"/>
      <w:numFmt w:val="decimal"/>
      <w:lvlText w:val="%1."/>
      <w:lvlJc w:val="left"/>
      <w:pPr>
        <w:ind w:left="1290" w:hanging="390"/>
      </w:pPr>
      <w:rPr>
        <w:rFonts w:hint="default"/>
        <w:color w:val="1F497D" w:themeColor="text2"/>
        <w:sz w:val="4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0C1D61DD"/>
    <w:multiLevelType w:val="hybridMultilevel"/>
    <w:tmpl w:val="B9AA23BA"/>
    <w:lvl w:ilvl="0" w:tplc="174E82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817C6"/>
    <w:multiLevelType w:val="hybridMultilevel"/>
    <w:tmpl w:val="7CCC33E0"/>
    <w:lvl w:ilvl="0" w:tplc="D0641808">
      <w:start w:val="5"/>
      <w:numFmt w:val="decimal"/>
      <w:lvlText w:val="%1."/>
      <w:lvlJc w:val="left"/>
      <w:pPr>
        <w:ind w:left="3059" w:hanging="39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3749" w:hanging="360"/>
      </w:pPr>
    </w:lvl>
    <w:lvl w:ilvl="2" w:tplc="0409001B" w:tentative="1">
      <w:start w:val="1"/>
      <w:numFmt w:val="lowerRoman"/>
      <w:lvlText w:val="%3."/>
      <w:lvlJc w:val="right"/>
      <w:pPr>
        <w:ind w:left="4469" w:hanging="180"/>
      </w:pPr>
    </w:lvl>
    <w:lvl w:ilvl="3" w:tplc="0409000F" w:tentative="1">
      <w:start w:val="1"/>
      <w:numFmt w:val="decimal"/>
      <w:lvlText w:val="%4."/>
      <w:lvlJc w:val="left"/>
      <w:pPr>
        <w:ind w:left="5189" w:hanging="360"/>
      </w:pPr>
    </w:lvl>
    <w:lvl w:ilvl="4" w:tplc="04090019" w:tentative="1">
      <w:start w:val="1"/>
      <w:numFmt w:val="lowerLetter"/>
      <w:lvlText w:val="%5."/>
      <w:lvlJc w:val="left"/>
      <w:pPr>
        <w:ind w:left="5909" w:hanging="360"/>
      </w:pPr>
    </w:lvl>
    <w:lvl w:ilvl="5" w:tplc="0409001B" w:tentative="1">
      <w:start w:val="1"/>
      <w:numFmt w:val="lowerRoman"/>
      <w:lvlText w:val="%6."/>
      <w:lvlJc w:val="right"/>
      <w:pPr>
        <w:ind w:left="6629" w:hanging="180"/>
      </w:pPr>
    </w:lvl>
    <w:lvl w:ilvl="6" w:tplc="0409000F" w:tentative="1">
      <w:start w:val="1"/>
      <w:numFmt w:val="decimal"/>
      <w:lvlText w:val="%7."/>
      <w:lvlJc w:val="left"/>
      <w:pPr>
        <w:ind w:left="7349" w:hanging="360"/>
      </w:pPr>
    </w:lvl>
    <w:lvl w:ilvl="7" w:tplc="04090019" w:tentative="1">
      <w:start w:val="1"/>
      <w:numFmt w:val="lowerLetter"/>
      <w:lvlText w:val="%8."/>
      <w:lvlJc w:val="left"/>
      <w:pPr>
        <w:ind w:left="8069" w:hanging="360"/>
      </w:pPr>
    </w:lvl>
    <w:lvl w:ilvl="8" w:tplc="0409001B" w:tentative="1">
      <w:start w:val="1"/>
      <w:numFmt w:val="lowerRoman"/>
      <w:lvlText w:val="%9."/>
      <w:lvlJc w:val="right"/>
      <w:pPr>
        <w:ind w:left="8789" w:hanging="180"/>
      </w:pPr>
    </w:lvl>
  </w:abstractNum>
  <w:abstractNum w:abstractNumId="8" w15:restartNumberingAfterBreak="0">
    <w:nsid w:val="146B7A0F"/>
    <w:multiLevelType w:val="hybridMultilevel"/>
    <w:tmpl w:val="CCFA45BC"/>
    <w:lvl w:ilvl="0" w:tplc="803E33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8C49D6"/>
    <w:multiLevelType w:val="hybridMultilevel"/>
    <w:tmpl w:val="93D8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80986"/>
    <w:multiLevelType w:val="hybridMultilevel"/>
    <w:tmpl w:val="27847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C53A0"/>
    <w:multiLevelType w:val="hybridMultilevel"/>
    <w:tmpl w:val="3A762B7C"/>
    <w:lvl w:ilvl="0" w:tplc="D0641808">
      <w:start w:val="5"/>
      <w:numFmt w:val="decimal"/>
      <w:lvlText w:val="%1."/>
      <w:lvlJc w:val="left"/>
      <w:pPr>
        <w:ind w:left="750" w:hanging="39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F6A09"/>
    <w:multiLevelType w:val="hybridMultilevel"/>
    <w:tmpl w:val="60BA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F7CB1"/>
    <w:multiLevelType w:val="hybridMultilevel"/>
    <w:tmpl w:val="DC56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F7331"/>
    <w:multiLevelType w:val="hybridMultilevel"/>
    <w:tmpl w:val="1060AE4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47AE2"/>
    <w:multiLevelType w:val="hybridMultilevel"/>
    <w:tmpl w:val="E934F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40243"/>
    <w:multiLevelType w:val="hybridMultilevel"/>
    <w:tmpl w:val="AFCA535E"/>
    <w:lvl w:ilvl="0" w:tplc="BCCC69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326DED"/>
    <w:multiLevelType w:val="hybridMultilevel"/>
    <w:tmpl w:val="DC041B88"/>
    <w:lvl w:ilvl="0" w:tplc="8D96239C">
      <w:start w:val="1"/>
      <w:numFmt w:val="lowerRoman"/>
      <w:lvlText w:val="(%1)"/>
      <w:lvlJc w:val="left"/>
      <w:pPr>
        <w:ind w:left="1080" w:hanging="108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89652D"/>
    <w:multiLevelType w:val="hybridMultilevel"/>
    <w:tmpl w:val="5FC6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203B3"/>
    <w:multiLevelType w:val="multilevel"/>
    <w:tmpl w:val="6ED2FB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  <w:rPr>
        <w:sz w:val="32"/>
      </w:rPr>
    </w:lvl>
  </w:abstractNum>
  <w:abstractNum w:abstractNumId="20" w15:restartNumberingAfterBreak="0">
    <w:nsid w:val="4F9F5C01"/>
    <w:multiLevelType w:val="hybridMultilevel"/>
    <w:tmpl w:val="C5C480D2"/>
    <w:lvl w:ilvl="0" w:tplc="0409000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86" w:hanging="360"/>
      </w:pPr>
      <w:rPr>
        <w:rFonts w:ascii="Wingdings" w:hAnsi="Wingdings" w:hint="default"/>
      </w:rPr>
    </w:lvl>
  </w:abstractNum>
  <w:abstractNum w:abstractNumId="21" w15:restartNumberingAfterBreak="0">
    <w:nsid w:val="52BA7DA7"/>
    <w:multiLevelType w:val="hybridMultilevel"/>
    <w:tmpl w:val="80EC637C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 w15:restartNumberingAfterBreak="0">
    <w:nsid w:val="54B032E6"/>
    <w:multiLevelType w:val="hybridMultilevel"/>
    <w:tmpl w:val="398E7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13710"/>
    <w:multiLevelType w:val="hybridMultilevel"/>
    <w:tmpl w:val="4566D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1F11DF4"/>
    <w:multiLevelType w:val="hybridMultilevel"/>
    <w:tmpl w:val="B690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73211"/>
    <w:multiLevelType w:val="hybridMultilevel"/>
    <w:tmpl w:val="F676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886E85"/>
    <w:multiLevelType w:val="multilevel"/>
    <w:tmpl w:val="1C4043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  <w:rPr>
        <w:sz w:val="32"/>
      </w:rPr>
    </w:lvl>
  </w:abstractNum>
  <w:abstractNum w:abstractNumId="27" w15:restartNumberingAfterBreak="0">
    <w:nsid w:val="6E6B4656"/>
    <w:multiLevelType w:val="hybridMultilevel"/>
    <w:tmpl w:val="45E4C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553BC"/>
    <w:multiLevelType w:val="hybridMultilevel"/>
    <w:tmpl w:val="42C2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7279A"/>
    <w:multiLevelType w:val="hybridMultilevel"/>
    <w:tmpl w:val="DDEC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23D8D"/>
    <w:multiLevelType w:val="hybridMultilevel"/>
    <w:tmpl w:val="1CFE8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4D1DC4"/>
    <w:multiLevelType w:val="hybridMultilevel"/>
    <w:tmpl w:val="A772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A2E0C"/>
    <w:multiLevelType w:val="hybridMultilevel"/>
    <w:tmpl w:val="79786AE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B20005"/>
    <w:multiLevelType w:val="hybridMultilevel"/>
    <w:tmpl w:val="1CD2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975921">
    <w:abstractNumId w:val="4"/>
  </w:num>
  <w:num w:numId="2" w16cid:durableId="2020959912">
    <w:abstractNumId w:val="30"/>
  </w:num>
  <w:num w:numId="3" w16cid:durableId="636955070">
    <w:abstractNumId w:val="23"/>
  </w:num>
  <w:num w:numId="4" w16cid:durableId="873663706">
    <w:abstractNumId w:val="9"/>
  </w:num>
  <w:num w:numId="5" w16cid:durableId="313146563">
    <w:abstractNumId w:val="20"/>
  </w:num>
  <w:num w:numId="6" w16cid:durableId="626394756">
    <w:abstractNumId w:val="2"/>
  </w:num>
  <w:num w:numId="7" w16cid:durableId="921255550">
    <w:abstractNumId w:val="5"/>
  </w:num>
  <w:num w:numId="8" w16cid:durableId="1612588077">
    <w:abstractNumId w:val="1"/>
  </w:num>
  <w:num w:numId="9" w16cid:durableId="849494109">
    <w:abstractNumId w:val="11"/>
  </w:num>
  <w:num w:numId="10" w16cid:durableId="503714245">
    <w:abstractNumId w:val="7"/>
  </w:num>
  <w:num w:numId="11" w16cid:durableId="121774155">
    <w:abstractNumId w:val="19"/>
  </w:num>
  <w:num w:numId="12" w16cid:durableId="1452745553">
    <w:abstractNumId w:val="26"/>
  </w:num>
  <w:num w:numId="13" w16cid:durableId="302126670">
    <w:abstractNumId w:val="10"/>
  </w:num>
  <w:num w:numId="14" w16cid:durableId="1413548347">
    <w:abstractNumId w:val="8"/>
  </w:num>
  <w:num w:numId="15" w16cid:durableId="1513644062">
    <w:abstractNumId w:val="16"/>
  </w:num>
  <w:num w:numId="16" w16cid:durableId="1122113949">
    <w:abstractNumId w:val="0"/>
  </w:num>
  <w:num w:numId="17" w16cid:durableId="1387994175">
    <w:abstractNumId w:val="6"/>
  </w:num>
  <w:num w:numId="18" w16cid:durableId="1511065807">
    <w:abstractNumId w:val="27"/>
  </w:num>
  <w:num w:numId="19" w16cid:durableId="208615833">
    <w:abstractNumId w:val="33"/>
  </w:num>
  <w:num w:numId="20" w16cid:durableId="592978612">
    <w:abstractNumId w:val="24"/>
  </w:num>
  <w:num w:numId="21" w16cid:durableId="1085372807">
    <w:abstractNumId w:val="3"/>
  </w:num>
  <w:num w:numId="22" w16cid:durableId="1750883248">
    <w:abstractNumId w:val="22"/>
  </w:num>
  <w:num w:numId="23" w16cid:durableId="1551767635">
    <w:abstractNumId w:val="25"/>
  </w:num>
  <w:num w:numId="24" w16cid:durableId="715784663">
    <w:abstractNumId w:val="12"/>
  </w:num>
  <w:num w:numId="25" w16cid:durableId="369383353">
    <w:abstractNumId w:val="29"/>
  </w:num>
  <w:num w:numId="26" w16cid:durableId="855969203">
    <w:abstractNumId w:val="18"/>
  </w:num>
  <w:num w:numId="27" w16cid:durableId="1836988827">
    <w:abstractNumId w:val="28"/>
  </w:num>
  <w:num w:numId="28" w16cid:durableId="490173976">
    <w:abstractNumId w:val="13"/>
  </w:num>
  <w:num w:numId="29" w16cid:durableId="1353069914">
    <w:abstractNumId w:val="17"/>
  </w:num>
  <w:num w:numId="30" w16cid:durableId="1784611736">
    <w:abstractNumId w:val="15"/>
  </w:num>
  <w:num w:numId="31" w16cid:durableId="668795842">
    <w:abstractNumId w:val="31"/>
  </w:num>
  <w:num w:numId="32" w16cid:durableId="1877233009">
    <w:abstractNumId w:val="14"/>
  </w:num>
  <w:num w:numId="33" w16cid:durableId="1824393907">
    <w:abstractNumId w:val="32"/>
  </w:num>
  <w:num w:numId="34" w16cid:durableId="18036456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46"/>
    <w:rsid w:val="00000977"/>
    <w:rsid w:val="00003D03"/>
    <w:rsid w:val="00010501"/>
    <w:rsid w:val="00014821"/>
    <w:rsid w:val="0002091C"/>
    <w:rsid w:val="00023E1A"/>
    <w:rsid w:val="00024229"/>
    <w:rsid w:val="00032EB3"/>
    <w:rsid w:val="00040504"/>
    <w:rsid w:val="00041FFE"/>
    <w:rsid w:val="000453D1"/>
    <w:rsid w:val="00046E4F"/>
    <w:rsid w:val="00050E86"/>
    <w:rsid w:val="00052726"/>
    <w:rsid w:val="00054BC9"/>
    <w:rsid w:val="00060676"/>
    <w:rsid w:val="00060C2D"/>
    <w:rsid w:val="00061E96"/>
    <w:rsid w:val="000630CF"/>
    <w:rsid w:val="0006341F"/>
    <w:rsid w:val="000655F8"/>
    <w:rsid w:val="000667EC"/>
    <w:rsid w:val="00066B40"/>
    <w:rsid w:val="00070189"/>
    <w:rsid w:val="00072470"/>
    <w:rsid w:val="00072A8E"/>
    <w:rsid w:val="00073A34"/>
    <w:rsid w:val="00073DD1"/>
    <w:rsid w:val="00076646"/>
    <w:rsid w:val="00077797"/>
    <w:rsid w:val="000810FD"/>
    <w:rsid w:val="00081222"/>
    <w:rsid w:val="000A02BF"/>
    <w:rsid w:val="000A2EC2"/>
    <w:rsid w:val="000A2FAF"/>
    <w:rsid w:val="000B4A53"/>
    <w:rsid w:val="000B5195"/>
    <w:rsid w:val="000C4B1E"/>
    <w:rsid w:val="000D1535"/>
    <w:rsid w:val="000D259A"/>
    <w:rsid w:val="000D4F66"/>
    <w:rsid w:val="000D7316"/>
    <w:rsid w:val="000E0791"/>
    <w:rsid w:val="000E2929"/>
    <w:rsid w:val="000F09E8"/>
    <w:rsid w:val="000F1839"/>
    <w:rsid w:val="000F23ED"/>
    <w:rsid w:val="000F3D27"/>
    <w:rsid w:val="000F7522"/>
    <w:rsid w:val="00100F11"/>
    <w:rsid w:val="00103B1D"/>
    <w:rsid w:val="0010582D"/>
    <w:rsid w:val="00107A91"/>
    <w:rsid w:val="00113C68"/>
    <w:rsid w:val="0012721C"/>
    <w:rsid w:val="00131794"/>
    <w:rsid w:val="00137FF9"/>
    <w:rsid w:val="00141A9C"/>
    <w:rsid w:val="00144CDE"/>
    <w:rsid w:val="00145C08"/>
    <w:rsid w:val="00150C51"/>
    <w:rsid w:val="00156EF0"/>
    <w:rsid w:val="00157990"/>
    <w:rsid w:val="001658AC"/>
    <w:rsid w:val="00165C96"/>
    <w:rsid w:val="00171EB2"/>
    <w:rsid w:val="0017613D"/>
    <w:rsid w:val="001761BD"/>
    <w:rsid w:val="00177B8A"/>
    <w:rsid w:val="001833A8"/>
    <w:rsid w:val="00184CFF"/>
    <w:rsid w:val="001865A9"/>
    <w:rsid w:val="001878EF"/>
    <w:rsid w:val="00192E0C"/>
    <w:rsid w:val="001949B5"/>
    <w:rsid w:val="0019529E"/>
    <w:rsid w:val="001975E9"/>
    <w:rsid w:val="001A1C42"/>
    <w:rsid w:val="001A2AE0"/>
    <w:rsid w:val="001A58B9"/>
    <w:rsid w:val="001A5C4F"/>
    <w:rsid w:val="001B0C34"/>
    <w:rsid w:val="001B0D25"/>
    <w:rsid w:val="001B3AD6"/>
    <w:rsid w:val="001B5722"/>
    <w:rsid w:val="001C04FE"/>
    <w:rsid w:val="001C0C68"/>
    <w:rsid w:val="001C1824"/>
    <w:rsid w:val="001C1961"/>
    <w:rsid w:val="001D1256"/>
    <w:rsid w:val="001E301A"/>
    <w:rsid w:val="001F26E7"/>
    <w:rsid w:val="001F4AD5"/>
    <w:rsid w:val="001F65C5"/>
    <w:rsid w:val="001F7CB7"/>
    <w:rsid w:val="00206837"/>
    <w:rsid w:val="00207AD7"/>
    <w:rsid w:val="00216254"/>
    <w:rsid w:val="00216FE5"/>
    <w:rsid w:val="00221F19"/>
    <w:rsid w:val="00225628"/>
    <w:rsid w:val="00226230"/>
    <w:rsid w:val="00227B7F"/>
    <w:rsid w:val="00231C62"/>
    <w:rsid w:val="00231DB9"/>
    <w:rsid w:val="0023255B"/>
    <w:rsid w:val="0023364A"/>
    <w:rsid w:val="00236510"/>
    <w:rsid w:val="00236A2F"/>
    <w:rsid w:val="00241059"/>
    <w:rsid w:val="002411F2"/>
    <w:rsid w:val="002412DD"/>
    <w:rsid w:val="00245259"/>
    <w:rsid w:val="00246DF0"/>
    <w:rsid w:val="002505F4"/>
    <w:rsid w:val="002629BD"/>
    <w:rsid w:val="00262FF7"/>
    <w:rsid w:val="00264FE1"/>
    <w:rsid w:val="00272BCF"/>
    <w:rsid w:val="0027381C"/>
    <w:rsid w:val="00276968"/>
    <w:rsid w:val="00277ECD"/>
    <w:rsid w:val="00281A2D"/>
    <w:rsid w:val="00283AEF"/>
    <w:rsid w:val="0028604C"/>
    <w:rsid w:val="00286DBA"/>
    <w:rsid w:val="00287564"/>
    <w:rsid w:val="00287760"/>
    <w:rsid w:val="00290F40"/>
    <w:rsid w:val="00292531"/>
    <w:rsid w:val="0029367D"/>
    <w:rsid w:val="00295095"/>
    <w:rsid w:val="00296427"/>
    <w:rsid w:val="002B0281"/>
    <w:rsid w:val="002B29A8"/>
    <w:rsid w:val="002B60F8"/>
    <w:rsid w:val="002B6CA7"/>
    <w:rsid w:val="002C315A"/>
    <w:rsid w:val="002C5A5A"/>
    <w:rsid w:val="002D12BE"/>
    <w:rsid w:val="002D32E0"/>
    <w:rsid w:val="002D6F74"/>
    <w:rsid w:val="002E406B"/>
    <w:rsid w:val="002E7092"/>
    <w:rsid w:val="002F1B04"/>
    <w:rsid w:val="002F223A"/>
    <w:rsid w:val="002F724A"/>
    <w:rsid w:val="003007D2"/>
    <w:rsid w:val="00310602"/>
    <w:rsid w:val="00310EA9"/>
    <w:rsid w:val="00315F18"/>
    <w:rsid w:val="003239D2"/>
    <w:rsid w:val="00324D7E"/>
    <w:rsid w:val="003317C3"/>
    <w:rsid w:val="003321FB"/>
    <w:rsid w:val="00334E1B"/>
    <w:rsid w:val="003365AF"/>
    <w:rsid w:val="003379DC"/>
    <w:rsid w:val="003444DB"/>
    <w:rsid w:val="00345B78"/>
    <w:rsid w:val="003468FA"/>
    <w:rsid w:val="00347BF8"/>
    <w:rsid w:val="00352DD9"/>
    <w:rsid w:val="00366304"/>
    <w:rsid w:val="00367597"/>
    <w:rsid w:val="0037311A"/>
    <w:rsid w:val="003734E8"/>
    <w:rsid w:val="0037633B"/>
    <w:rsid w:val="00377AD0"/>
    <w:rsid w:val="003803E2"/>
    <w:rsid w:val="00380EF8"/>
    <w:rsid w:val="00382CB4"/>
    <w:rsid w:val="00384EF9"/>
    <w:rsid w:val="00387A8C"/>
    <w:rsid w:val="0039079F"/>
    <w:rsid w:val="0039323B"/>
    <w:rsid w:val="00393766"/>
    <w:rsid w:val="00394DE4"/>
    <w:rsid w:val="003A0892"/>
    <w:rsid w:val="003A50A8"/>
    <w:rsid w:val="003B10D5"/>
    <w:rsid w:val="003B5386"/>
    <w:rsid w:val="003B590F"/>
    <w:rsid w:val="003D2053"/>
    <w:rsid w:val="003D52B2"/>
    <w:rsid w:val="003E6F30"/>
    <w:rsid w:val="003F0DFD"/>
    <w:rsid w:val="003F2A8C"/>
    <w:rsid w:val="003F556D"/>
    <w:rsid w:val="00404298"/>
    <w:rsid w:val="00405361"/>
    <w:rsid w:val="0040666B"/>
    <w:rsid w:val="00412435"/>
    <w:rsid w:val="004138C2"/>
    <w:rsid w:val="0041544F"/>
    <w:rsid w:val="004170E6"/>
    <w:rsid w:val="004206EE"/>
    <w:rsid w:val="00421B00"/>
    <w:rsid w:val="00423AD1"/>
    <w:rsid w:val="004340B9"/>
    <w:rsid w:val="0043497E"/>
    <w:rsid w:val="00435FB1"/>
    <w:rsid w:val="00442476"/>
    <w:rsid w:val="00443590"/>
    <w:rsid w:val="004454AD"/>
    <w:rsid w:val="00447790"/>
    <w:rsid w:val="00452658"/>
    <w:rsid w:val="0045389A"/>
    <w:rsid w:val="00453AD4"/>
    <w:rsid w:val="00460BE9"/>
    <w:rsid w:val="00470431"/>
    <w:rsid w:val="00470F2A"/>
    <w:rsid w:val="004747EF"/>
    <w:rsid w:val="00475D51"/>
    <w:rsid w:val="00480279"/>
    <w:rsid w:val="0048051E"/>
    <w:rsid w:val="004806BC"/>
    <w:rsid w:val="00480E33"/>
    <w:rsid w:val="004A0C44"/>
    <w:rsid w:val="004A1DA1"/>
    <w:rsid w:val="004A30F1"/>
    <w:rsid w:val="004A3994"/>
    <w:rsid w:val="004B0140"/>
    <w:rsid w:val="004B1B9F"/>
    <w:rsid w:val="004B2E7C"/>
    <w:rsid w:val="004B35DF"/>
    <w:rsid w:val="004B6B6C"/>
    <w:rsid w:val="004C12A0"/>
    <w:rsid w:val="004C7253"/>
    <w:rsid w:val="004C7E8C"/>
    <w:rsid w:val="004D0453"/>
    <w:rsid w:val="004D3681"/>
    <w:rsid w:val="004D4444"/>
    <w:rsid w:val="004D53EA"/>
    <w:rsid w:val="004E017F"/>
    <w:rsid w:val="004E072B"/>
    <w:rsid w:val="004E614A"/>
    <w:rsid w:val="004E7BA1"/>
    <w:rsid w:val="0050729D"/>
    <w:rsid w:val="00511FC9"/>
    <w:rsid w:val="005143AC"/>
    <w:rsid w:val="00515C2C"/>
    <w:rsid w:val="00516C50"/>
    <w:rsid w:val="0051778C"/>
    <w:rsid w:val="00520910"/>
    <w:rsid w:val="005211F6"/>
    <w:rsid w:val="00521C32"/>
    <w:rsid w:val="00524D95"/>
    <w:rsid w:val="00525343"/>
    <w:rsid w:val="00525879"/>
    <w:rsid w:val="00532400"/>
    <w:rsid w:val="00533164"/>
    <w:rsid w:val="00542E24"/>
    <w:rsid w:val="005441F8"/>
    <w:rsid w:val="00545111"/>
    <w:rsid w:val="0054552A"/>
    <w:rsid w:val="00545C0F"/>
    <w:rsid w:val="005463D4"/>
    <w:rsid w:val="00551FE7"/>
    <w:rsid w:val="00553149"/>
    <w:rsid w:val="005557D2"/>
    <w:rsid w:val="00560C66"/>
    <w:rsid w:val="00566EDF"/>
    <w:rsid w:val="00572743"/>
    <w:rsid w:val="00573E33"/>
    <w:rsid w:val="00587AFF"/>
    <w:rsid w:val="00592085"/>
    <w:rsid w:val="00594EF2"/>
    <w:rsid w:val="00597D07"/>
    <w:rsid w:val="005A0F85"/>
    <w:rsid w:val="005A313A"/>
    <w:rsid w:val="005A4561"/>
    <w:rsid w:val="005B7550"/>
    <w:rsid w:val="005C727D"/>
    <w:rsid w:val="005D0F11"/>
    <w:rsid w:val="005E01BC"/>
    <w:rsid w:val="005E178A"/>
    <w:rsid w:val="005E269B"/>
    <w:rsid w:val="005E4C68"/>
    <w:rsid w:val="006000CF"/>
    <w:rsid w:val="00600DCF"/>
    <w:rsid w:val="00601F33"/>
    <w:rsid w:val="00606A37"/>
    <w:rsid w:val="0060745E"/>
    <w:rsid w:val="0061061D"/>
    <w:rsid w:val="006107F3"/>
    <w:rsid w:val="006148BD"/>
    <w:rsid w:val="00614BF6"/>
    <w:rsid w:val="00621AE8"/>
    <w:rsid w:val="00626FC3"/>
    <w:rsid w:val="00627BE9"/>
    <w:rsid w:val="00633461"/>
    <w:rsid w:val="00643639"/>
    <w:rsid w:val="00644D73"/>
    <w:rsid w:val="00645AC8"/>
    <w:rsid w:val="00650167"/>
    <w:rsid w:val="00650905"/>
    <w:rsid w:val="006565C8"/>
    <w:rsid w:val="006570CB"/>
    <w:rsid w:val="00660191"/>
    <w:rsid w:val="006645A8"/>
    <w:rsid w:val="00664C96"/>
    <w:rsid w:val="006654DA"/>
    <w:rsid w:val="00671280"/>
    <w:rsid w:val="00676429"/>
    <w:rsid w:val="00683DC6"/>
    <w:rsid w:val="006906B1"/>
    <w:rsid w:val="00694013"/>
    <w:rsid w:val="006B08EE"/>
    <w:rsid w:val="006B0D54"/>
    <w:rsid w:val="006B12E7"/>
    <w:rsid w:val="006B139C"/>
    <w:rsid w:val="006B1485"/>
    <w:rsid w:val="006B44BB"/>
    <w:rsid w:val="006B63A5"/>
    <w:rsid w:val="006C067A"/>
    <w:rsid w:val="006C288C"/>
    <w:rsid w:val="006C2F9F"/>
    <w:rsid w:val="006C3147"/>
    <w:rsid w:val="006D08DE"/>
    <w:rsid w:val="006D4FB6"/>
    <w:rsid w:val="006D503E"/>
    <w:rsid w:val="006E0A60"/>
    <w:rsid w:val="006E23FC"/>
    <w:rsid w:val="006E6FBC"/>
    <w:rsid w:val="006F3BFC"/>
    <w:rsid w:val="00701698"/>
    <w:rsid w:val="00704216"/>
    <w:rsid w:val="00704E72"/>
    <w:rsid w:val="007051C2"/>
    <w:rsid w:val="00711B03"/>
    <w:rsid w:val="00713667"/>
    <w:rsid w:val="00713D2F"/>
    <w:rsid w:val="007174C1"/>
    <w:rsid w:val="007278A4"/>
    <w:rsid w:val="00730FB2"/>
    <w:rsid w:val="0073129A"/>
    <w:rsid w:val="0073285A"/>
    <w:rsid w:val="00741787"/>
    <w:rsid w:val="00741B9F"/>
    <w:rsid w:val="00744D08"/>
    <w:rsid w:val="00750C48"/>
    <w:rsid w:val="00751B49"/>
    <w:rsid w:val="00753779"/>
    <w:rsid w:val="007546B4"/>
    <w:rsid w:val="0075728E"/>
    <w:rsid w:val="007602C5"/>
    <w:rsid w:val="007602DD"/>
    <w:rsid w:val="007607AB"/>
    <w:rsid w:val="00760A36"/>
    <w:rsid w:val="00761B38"/>
    <w:rsid w:val="007655C6"/>
    <w:rsid w:val="007660C6"/>
    <w:rsid w:val="00766D90"/>
    <w:rsid w:val="0077014B"/>
    <w:rsid w:val="0077350A"/>
    <w:rsid w:val="00785395"/>
    <w:rsid w:val="00787C66"/>
    <w:rsid w:val="00790B39"/>
    <w:rsid w:val="00794AF6"/>
    <w:rsid w:val="00794D76"/>
    <w:rsid w:val="00796FB7"/>
    <w:rsid w:val="00797E66"/>
    <w:rsid w:val="007A13AD"/>
    <w:rsid w:val="007A3D39"/>
    <w:rsid w:val="007A483C"/>
    <w:rsid w:val="007A6765"/>
    <w:rsid w:val="007B1134"/>
    <w:rsid w:val="007B29AD"/>
    <w:rsid w:val="007C0FD5"/>
    <w:rsid w:val="007C237B"/>
    <w:rsid w:val="007C2FE3"/>
    <w:rsid w:val="007C4A0A"/>
    <w:rsid w:val="007D27CB"/>
    <w:rsid w:val="007E0D38"/>
    <w:rsid w:val="007E1EC7"/>
    <w:rsid w:val="007F087F"/>
    <w:rsid w:val="007F3B72"/>
    <w:rsid w:val="007F7216"/>
    <w:rsid w:val="00802A57"/>
    <w:rsid w:val="00802FBA"/>
    <w:rsid w:val="008066AF"/>
    <w:rsid w:val="008118B8"/>
    <w:rsid w:val="00811FBB"/>
    <w:rsid w:val="0081307C"/>
    <w:rsid w:val="00817F3E"/>
    <w:rsid w:val="00836BB4"/>
    <w:rsid w:val="0084108F"/>
    <w:rsid w:val="008411FC"/>
    <w:rsid w:val="00841842"/>
    <w:rsid w:val="00843451"/>
    <w:rsid w:val="00847BCF"/>
    <w:rsid w:val="008515B9"/>
    <w:rsid w:val="00852A89"/>
    <w:rsid w:val="00852F91"/>
    <w:rsid w:val="00856298"/>
    <w:rsid w:val="00865FC1"/>
    <w:rsid w:val="00874E50"/>
    <w:rsid w:val="00875F3D"/>
    <w:rsid w:val="00881CDC"/>
    <w:rsid w:val="0088640A"/>
    <w:rsid w:val="008865B9"/>
    <w:rsid w:val="00893321"/>
    <w:rsid w:val="008951F6"/>
    <w:rsid w:val="00896F04"/>
    <w:rsid w:val="008A3FB3"/>
    <w:rsid w:val="008A7867"/>
    <w:rsid w:val="008B189E"/>
    <w:rsid w:val="008B34C5"/>
    <w:rsid w:val="008B6266"/>
    <w:rsid w:val="008B74F1"/>
    <w:rsid w:val="008C0B2B"/>
    <w:rsid w:val="008C4238"/>
    <w:rsid w:val="008C55E1"/>
    <w:rsid w:val="008C58A8"/>
    <w:rsid w:val="008D2425"/>
    <w:rsid w:val="008E21FA"/>
    <w:rsid w:val="008E4589"/>
    <w:rsid w:val="008E71A3"/>
    <w:rsid w:val="008F0A77"/>
    <w:rsid w:val="0090399F"/>
    <w:rsid w:val="009048D7"/>
    <w:rsid w:val="0090577C"/>
    <w:rsid w:val="0090758A"/>
    <w:rsid w:val="00920883"/>
    <w:rsid w:val="0092191F"/>
    <w:rsid w:val="00921F0F"/>
    <w:rsid w:val="009227AE"/>
    <w:rsid w:val="00923C0D"/>
    <w:rsid w:val="00925F97"/>
    <w:rsid w:val="0092650B"/>
    <w:rsid w:val="00930A06"/>
    <w:rsid w:val="00942621"/>
    <w:rsid w:val="0094615B"/>
    <w:rsid w:val="009476B2"/>
    <w:rsid w:val="0095054E"/>
    <w:rsid w:val="009537DE"/>
    <w:rsid w:val="00953DD3"/>
    <w:rsid w:val="00954BBC"/>
    <w:rsid w:val="00956A5C"/>
    <w:rsid w:val="0096224F"/>
    <w:rsid w:val="009641DA"/>
    <w:rsid w:val="00964715"/>
    <w:rsid w:val="009673A5"/>
    <w:rsid w:val="009711D6"/>
    <w:rsid w:val="00973347"/>
    <w:rsid w:val="009751C0"/>
    <w:rsid w:val="00976EFD"/>
    <w:rsid w:val="009779E1"/>
    <w:rsid w:val="00980AA4"/>
    <w:rsid w:val="00983C02"/>
    <w:rsid w:val="00985170"/>
    <w:rsid w:val="00986755"/>
    <w:rsid w:val="00991EDA"/>
    <w:rsid w:val="00992D75"/>
    <w:rsid w:val="009933F1"/>
    <w:rsid w:val="00993E62"/>
    <w:rsid w:val="009949E0"/>
    <w:rsid w:val="00995B11"/>
    <w:rsid w:val="009A0C76"/>
    <w:rsid w:val="009A5EAE"/>
    <w:rsid w:val="009B12D5"/>
    <w:rsid w:val="009B1491"/>
    <w:rsid w:val="009B49F1"/>
    <w:rsid w:val="009C0612"/>
    <w:rsid w:val="009C146F"/>
    <w:rsid w:val="009C1784"/>
    <w:rsid w:val="009C300F"/>
    <w:rsid w:val="009D688E"/>
    <w:rsid w:val="009D7E9E"/>
    <w:rsid w:val="009E129E"/>
    <w:rsid w:val="009E3E67"/>
    <w:rsid w:val="009F07FB"/>
    <w:rsid w:val="009F0F37"/>
    <w:rsid w:val="009F6DC7"/>
    <w:rsid w:val="00A00FDA"/>
    <w:rsid w:val="00A01A15"/>
    <w:rsid w:val="00A0430F"/>
    <w:rsid w:val="00A07CAF"/>
    <w:rsid w:val="00A111AD"/>
    <w:rsid w:val="00A13645"/>
    <w:rsid w:val="00A16A5B"/>
    <w:rsid w:val="00A31D7C"/>
    <w:rsid w:val="00A328E7"/>
    <w:rsid w:val="00A405D8"/>
    <w:rsid w:val="00A44B2D"/>
    <w:rsid w:val="00A46A63"/>
    <w:rsid w:val="00A520AC"/>
    <w:rsid w:val="00A521A3"/>
    <w:rsid w:val="00A57FB2"/>
    <w:rsid w:val="00A83F96"/>
    <w:rsid w:val="00A843F1"/>
    <w:rsid w:val="00A85FB2"/>
    <w:rsid w:val="00A9129F"/>
    <w:rsid w:val="00A94E6B"/>
    <w:rsid w:val="00A97122"/>
    <w:rsid w:val="00AA170C"/>
    <w:rsid w:val="00AA2194"/>
    <w:rsid w:val="00AA534A"/>
    <w:rsid w:val="00AB1EF9"/>
    <w:rsid w:val="00AB5D1A"/>
    <w:rsid w:val="00AB72DB"/>
    <w:rsid w:val="00AB7632"/>
    <w:rsid w:val="00AC35B7"/>
    <w:rsid w:val="00AC5877"/>
    <w:rsid w:val="00AC7135"/>
    <w:rsid w:val="00AD1464"/>
    <w:rsid w:val="00AD2E39"/>
    <w:rsid w:val="00AD58C1"/>
    <w:rsid w:val="00AE0C5F"/>
    <w:rsid w:val="00AE0F61"/>
    <w:rsid w:val="00AE5C54"/>
    <w:rsid w:val="00AE647A"/>
    <w:rsid w:val="00AE7021"/>
    <w:rsid w:val="00AF0340"/>
    <w:rsid w:val="00AF19FA"/>
    <w:rsid w:val="00AF2D1F"/>
    <w:rsid w:val="00AF3D4A"/>
    <w:rsid w:val="00AF622B"/>
    <w:rsid w:val="00AF6D4D"/>
    <w:rsid w:val="00B029EF"/>
    <w:rsid w:val="00B02EEE"/>
    <w:rsid w:val="00B04282"/>
    <w:rsid w:val="00B05856"/>
    <w:rsid w:val="00B0797D"/>
    <w:rsid w:val="00B11397"/>
    <w:rsid w:val="00B13282"/>
    <w:rsid w:val="00B13648"/>
    <w:rsid w:val="00B16624"/>
    <w:rsid w:val="00B17924"/>
    <w:rsid w:val="00B21AF0"/>
    <w:rsid w:val="00B225C5"/>
    <w:rsid w:val="00B233CE"/>
    <w:rsid w:val="00B2398C"/>
    <w:rsid w:val="00B2431F"/>
    <w:rsid w:val="00B27E06"/>
    <w:rsid w:val="00B47AEB"/>
    <w:rsid w:val="00B50477"/>
    <w:rsid w:val="00B525D5"/>
    <w:rsid w:val="00B54C06"/>
    <w:rsid w:val="00B55218"/>
    <w:rsid w:val="00B6167F"/>
    <w:rsid w:val="00B61AE8"/>
    <w:rsid w:val="00B63C86"/>
    <w:rsid w:val="00B64B36"/>
    <w:rsid w:val="00B655CE"/>
    <w:rsid w:val="00B67F07"/>
    <w:rsid w:val="00B7189F"/>
    <w:rsid w:val="00B74AB2"/>
    <w:rsid w:val="00B77B4A"/>
    <w:rsid w:val="00B875A8"/>
    <w:rsid w:val="00B9141A"/>
    <w:rsid w:val="00B9551C"/>
    <w:rsid w:val="00B97411"/>
    <w:rsid w:val="00BA61F3"/>
    <w:rsid w:val="00BA6DB9"/>
    <w:rsid w:val="00BB1D3E"/>
    <w:rsid w:val="00BB2011"/>
    <w:rsid w:val="00BB3B5A"/>
    <w:rsid w:val="00BB5239"/>
    <w:rsid w:val="00BB68C0"/>
    <w:rsid w:val="00BC153E"/>
    <w:rsid w:val="00BD018B"/>
    <w:rsid w:val="00BD15FF"/>
    <w:rsid w:val="00BD169C"/>
    <w:rsid w:val="00BD2C64"/>
    <w:rsid w:val="00BD2F25"/>
    <w:rsid w:val="00BD5683"/>
    <w:rsid w:val="00BE3498"/>
    <w:rsid w:val="00BF07B3"/>
    <w:rsid w:val="00BF0D7B"/>
    <w:rsid w:val="00BF1D11"/>
    <w:rsid w:val="00BF24C9"/>
    <w:rsid w:val="00BF6EA3"/>
    <w:rsid w:val="00C05455"/>
    <w:rsid w:val="00C05DDD"/>
    <w:rsid w:val="00C1052F"/>
    <w:rsid w:val="00C1597D"/>
    <w:rsid w:val="00C17302"/>
    <w:rsid w:val="00C20A8B"/>
    <w:rsid w:val="00C24958"/>
    <w:rsid w:val="00C26456"/>
    <w:rsid w:val="00C26B1E"/>
    <w:rsid w:val="00C2756F"/>
    <w:rsid w:val="00C30420"/>
    <w:rsid w:val="00C404B8"/>
    <w:rsid w:val="00C40E35"/>
    <w:rsid w:val="00C446F9"/>
    <w:rsid w:val="00C47E7F"/>
    <w:rsid w:val="00C50546"/>
    <w:rsid w:val="00C52DB2"/>
    <w:rsid w:val="00C55DF8"/>
    <w:rsid w:val="00C56EAC"/>
    <w:rsid w:val="00C66701"/>
    <w:rsid w:val="00C67160"/>
    <w:rsid w:val="00C671E9"/>
    <w:rsid w:val="00C72551"/>
    <w:rsid w:val="00C7437D"/>
    <w:rsid w:val="00C77823"/>
    <w:rsid w:val="00C85D67"/>
    <w:rsid w:val="00C90AAD"/>
    <w:rsid w:val="00C9767A"/>
    <w:rsid w:val="00CA55C4"/>
    <w:rsid w:val="00CA5F0B"/>
    <w:rsid w:val="00CA6D7B"/>
    <w:rsid w:val="00CB79B6"/>
    <w:rsid w:val="00CC2C7C"/>
    <w:rsid w:val="00CC3802"/>
    <w:rsid w:val="00CC49CB"/>
    <w:rsid w:val="00CC5877"/>
    <w:rsid w:val="00CD0BBF"/>
    <w:rsid w:val="00CD1185"/>
    <w:rsid w:val="00CD5496"/>
    <w:rsid w:val="00CD5A59"/>
    <w:rsid w:val="00CE105B"/>
    <w:rsid w:val="00CE22D8"/>
    <w:rsid w:val="00CE56B5"/>
    <w:rsid w:val="00CE767C"/>
    <w:rsid w:val="00CF017B"/>
    <w:rsid w:val="00CF5715"/>
    <w:rsid w:val="00CF5C8D"/>
    <w:rsid w:val="00D03005"/>
    <w:rsid w:val="00D0714D"/>
    <w:rsid w:val="00D1241C"/>
    <w:rsid w:val="00D14B04"/>
    <w:rsid w:val="00D156DA"/>
    <w:rsid w:val="00D1645D"/>
    <w:rsid w:val="00D213A9"/>
    <w:rsid w:val="00D2279B"/>
    <w:rsid w:val="00D2748B"/>
    <w:rsid w:val="00D3147F"/>
    <w:rsid w:val="00D35383"/>
    <w:rsid w:val="00D367B2"/>
    <w:rsid w:val="00D4080F"/>
    <w:rsid w:val="00D522FB"/>
    <w:rsid w:val="00D52AC1"/>
    <w:rsid w:val="00D54F30"/>
    <w:rsid w:val="00D550E6"/>
    <w:rsid w:val="00D57E7E"/>
    <w:rsid w:val="00D57FDA"/>
    <w:rsid w:val="00D62FFA"/>
    <w:rsid w:val="00D67856"/>
    <w:rsid w:val="00D729C1"/>
    <w:rsid w:val="00D72B74"/>
    <w:rsid w:val="00D76FD7"/>
    <w:rsid w:val="00D8181A"/>
    <w:rsid w:val="00D827EF"/>
    <w:rsid w:val="00D82961"/>
    <w:rsid w:val="00D8341C"/>
    <w:rsid w:val="00D86203"/>
    <w:rsid w:val="00D86C16"/>
    <w:rsid w:val="00D9065F"/>
    <w:rsid w:val="00D924C8"/>
    <w:rsid w:val="00D944FE"/>
    <w:rsid w:val="00DB6938"/>
    <w:rsid w:val="00DC0167"/>
    <w:rsid w:val="00DC2052"/>
    <w:rsid w:val="00DC3508"/>
    <w:rsid w:val="00DC4FDF"/>
    <w:rsid w:val="00DD012A"/>
    <w:rsid w:val="00DD1BC3"/>
    <w:rsid w:val="00DD6A36"/>
    <w:rsid w:val="00DF1389"/>
    <w:rsid w:val="00DF4349"/>
    <w:rsid w:val="00DF73BF"/>
    <w:rsid w:val="00DF766D"/>
    <w:rsid w:val="00E0455C"/>
    <w:rsid w:val="00E051D0"/>
    <w:rsid w:val="00E07B3E"/>
    <w:rsid w:val="00E138D7"/>
    <w:rsid w:val="00E1536A"/>
    <w:rsid w:val="00E1674E"/>
    <w:rsid w:val="00E17DE0"/>
    <w:rsid w:val="00E21231"/>
    <w:rsid w:val="00E2171F"/>
    <w:rsid w:val="00E2188D"/>
    <w:rsid w:val="00E349ED"/>
    <w:rsid w:val="00E3672D"/>
    <w:rsid w:val="00E370DA"/>
    <w:rsid w:val="00E417D1"/>
    <w:rsid w:val="00E43777"/>
    <w:rsid w:val="00E51298"/>
    <w:rsid w:val="00E52ED0"/>
    <w:rsid w:val="00E60833"/>
    <w:rsid w:val="00E621EB"/>
    <w:rsid w:val="00E627ED"/>
    <w:rsid w:val="00E7364F"/>
    <w:rsid w:val="00E7437D"/>
    <w:rsid w:val="00E77033"/>
    <w:rsid w:val="00E81585"/>
    <w:rsid w:val="00E83CD3"/>
    <w:rsid w:val="00E842A4"/>
    <w:rsid w:val="00E846E1"/>
    <w:rsid w:val="00E87A8F"/>
    <w:rsid w:val="00E9121E"/>
    <w:rsid w:val="00E93DF3"/>
    <w:rsid w:val="00E958F7"/>
    <w:rsid w:val="00E9723E"/>
    <w:rsid w:val="00EB1945"/>
    <w:rsid w:val="00EB39E0"/>
    <w:rsid w:val="00EC11DF"/>
    <w:rsid w:val="00EC1257"/>
    <w:rsid w:val="00ED5466"/>
    <w:rsid w:val="00ED5700"/>
    <w:rsid w:val="00ED5C3C"/>
    <w:rsid w:val="00EE2A13"/>
    <w:rsid w:val="00EE45FF"/>
    <w:rsid w:val="00EF022E"/>
    <w:rsid w:val="00EF0C70"/>
    <w:rsid w:val="00EF5DB7"/>
    <w:rsid w:val="00F051DB"/>
    <w:rsid w:val="00F0724A"/>
    <w:rsid w:val="00F07A8C"/>
    <w:rsid w:val="00F16AF9"/>
    <w:rsid w:val="00F22FE9"/>
    <w:rsid w:val="00F23070"/>
    <w:rsid w:val="00F230B4"/>
    <w:rsid w:val="00F23928"/>
    <w:rsid w:val="00F2586C"/>
    <w:rsid w:val="00F30843"/>
    <w:rsid w:val="00F30DDA"/>
    <w:rsid w:val="00F3124E"/>
    <w:rsid w:val="00F354CA"/>
    <w:rsid w:val="00F42A47"/>
    <w:rsid w:val="00F42A50"/>
    <w:rsid w:val="00F43456"/>
    <w:rsid w:val="00F452BE"/>
    <w:rsid w:val="00F51D92"/>
    <w:rsid w:val="00F525F9"/>
    <w:rsid w:val="00F56E67"/>
    <w:rsid w:val="00F62300"/>
    <w:rsid w:val="00F6263C"/>
    <w:rsid w:val="00F6733B"/>
    <w:rsid w:val="00F67C4F"/>
    <w:rsid w:val="00F72DC0"/>
    <w:rsid w:val="00F73C66"/>
    <w:rsid w:val="00F74C0B"/>
    <w:rsid w:val="00F82C84"/>
    <w:rsid w:val="00F8310F"/>
    <w:rsid w:val="00F846FC"/>
    <w:rsid w:val="00F86F06"/>
    <w:rsid w:val="00F903A9"/>
    <w:rsid w:val="00F90A4E"/>
    <w:rsid w:val="00FA08DB"/>
    <w:rsid w:val="00FA6258"/>
    <w:rsid w:val="00FB072F"/>
    <w:rsid w:val="00FB0755"/>
    <w:rsid w:val="00FB4051"/>
    <w:rsid w:val="00FB7458"/>
    <w:rsid w:val="00FC1D44"/>
    <w:rsid w:val="00FC2117"/>
    <w:rsid w:val="00FC3095"/>
    <w:rsid w:val="00FC71E3"/>
    <w:rsid w:val="00FC77A8"/>
    <w:rsid w:val="00FD00BE"/>
    <w:rsid w:val="00FD0F1E"/>
    <w:rsid w:val="00FD3BEB"/>
    <w:rsid w:val="00FE043E"/>
    <w:rsid w:val="00FE1992"/>
    <w:rsid w:val="00FE23E9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17610"/>
  <w15:docId w15:val="{34C92E0A-2C27-48A5-8FFB-D9B080CE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C7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160"/>
    <w:pPr>
      <w:keepNext/>
      <w:keepLines/>
      <w:spacing w:before="40" w:after="120" w:line="259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664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7664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6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2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FFA"/>
  </w:style>
  <w:style w:type="paragraph" w:styleId="Footer">
    <w:name w:val="footer"/>
    <w:basedOn w:val="Normal"/>
    <w:link w:val="FooterChar"/>
    <w:uiPriority w:val="99"/>
    <w:unhideWhenUsed/>
    <w:rsid w:val="00D62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FFA"/>
  </w:style>
  <w:style w:type="paragraph" w:styleId="ListParagraph">
    <w:name w:val="List Paragraph"/>
    <w:basedOn w:val="Normal"/>
    <w:uiPriority w:val="34"/>
    <w:qFormat/>
    <w:rsid w:val="00802A57"/>
    <w:pPr>
      <w:ind w:left="720"/>
      <w:contextualSpacing/>
    </w:pPr>
  </w:style>
  <w:style w:type="character" w:customStyle="1" w:styleId="fontstyle01">
    <w:name w:val="fontstyle01"/>
    <w:basedOn w:val="DefaultParagraphFont"/>
    <w:rsid w:val="00E846E1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846E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67160"/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character" w:customStyle="1" w:styleId="fontstyle31">
    <w:name w:val="fontstyle31"/>
    <w:basedOn w:val="DefaultParagraphFont"/>
    <w:rsid w:val="00283AEF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283AEF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5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B875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Us;Muhammad Asif Ayub</dc:creator>
  <cp:lastModifiedBy>AWAIS SADDIQUI</cp:lastModifiedBy>
  <cp:revision>4</cp:revision>
  <cp:lastPrinted>2023-06-18T17:47:00Z</cp:lastPrinted>
  <dcterms:created xsi:type="dcterms:W3CDTF">2023-06-18T17:41:00Z</dcterms:created>
  <dcterms:modified xsi:type="dcterms:W3CDTF">2023-06-18T17:47:00Z</dcterms:modified>
</cp:coreProperties>
</file>