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D2320" w14:textId="77777777" w:rsidR="00AD40A1" w:rsidRPr="00644A43" w:rsidRDefault="00AE1EE3">
      <w:pPr>
        <w:spacing w:after="130" w:line="259" w:lineRule="auto"/>
        <w:ind w:left="22" w:firstLine="0"/>
        <w:jc w:val="center"/>
        <w:rPr>
          <w:rFonts w:ascii="Times New Roman" w:hAnsi="Times New Roman" w:cs="Times New Roman"/>
          <w:sz w:val="14"/>
          <w:szCs w:val="12"/>
        </w:rPr>
      </w:pPr>
      <w:r w:rsidRPr="00644A43">
        <w:rPr>
          <w:rFonts w:ascii="Times New Roman" w:eastAsia="Calibri" w:hAnsi="Times New Roman" w:cs="Times New Roman"/>
          <w:b/>
          <w:sz w:val="36"/>
          <w:szCs w:val="12"/>
        </w:rPr>
        <w:t>LAB # 01</w:t>
      </w:r>
    </w:p>
    <w:p w14:paraId="28C9440A" w14:textId="04FC9986" w:rsidR="00AD40A1" w:rsidRDefault="00AE1EE3">
      <w:pPr>
        <w:spacing w:after="50" w:line="254" w:lineRule="auto"/>
        <w:ind w:left="0" w:firstLine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644A43">
        <w:rPr>
          <w:rFonts w:ascii="Times New Roman" w:eastAsia="Times New Roman" w:hAnsi="Times New Roman" w:cs="Times New Roman"/>
          <w:b/>
          <w:sz w:val="36"/>
          <w:szCs w:val="36"/>
        </w:rPr>
        <w:t>COMPUTER FOUNDAMENTAL LAB</w:t>
      </w:r>
    </w:p>
    <w:p w14:paraId="699A5A75" w14:textId="77777777" w:rsidR="00644A43" w:rsidRPr="00644A43" w:rsidRDefault="00644A43">
      <w:pPr>
        <w:spacing w:after="50" w:line="254" w:lineRule="auto"/>
        <w:ind w:left="0" w:firstLine="0"/>
        <w:jc w:val="center"/>
        <w:rPr>
          <w:sz w:val="36"/>
          <w:szCs w:val="36"/>
        </w:rPr>
      </w:pPr>
    </w:p>
    <w:p w14:paraId="675028F3" w14:textId="28357080" w:rsidR="00AD40A1" w:rsidRDefault="00AE1EE3" w:rsidP="00644A43">
      <w:pPr>
        <w:tabs>
          <w:tab w:val="center" w:pos="1499"/>
          <w:tab w:val="center" w:pos="4680"/>
        </w:tabs>
        <w:spacing w:after="67" w:line="259" w:lineRule="auto"/>
        <w:ind w:left="0" w:firstLine="0"/>
        <w:jc w:val="center"/>
        <w:rPr>
          <w:rFonts w:ascii="Times New Roman" w:eastAsia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729164CE" wp14:editId="4ED5313D">
            <wp:extent cx="1223010" cy="1196975"/>
            <wp:effectExtent l="0" t="0" r="0" b="0"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F1249" w14:textId="77777777" w:rsidR="00644A43" w:rsidRDefault="00644A43">
      <w:pPr>
        <w:tabs>
          <w:tab w:val="center" w:pos="1499"/>
          <w:tab w:val="center" w:pos="4680"/>
        </w:tabs>
        <w:spacing w:after="67" w:line="259" w:lineRule="auto"/>
        <w:ind w:left="0" w:firstLine="0"/>
      </w:pPr>
    </w:p>
    <w:p w14:paraId="093FDFD4" w14:textId="411D9DA4" w:rsidR="00AD40A1" w:rsidRPr="00644A43" w:rsidRDefault="00AE1EE3" w:rsidP="00644A43">
      <w:pPr>
        <w:spacing w:after="154" w:line="259" w:lineRule="auto"/>
        <w:ind w:left="0" w:firstLine="0"/>
        <w:jc w:val="center"/>
        <w:rPr>
          <w:sz w:val="28"/>
          <w:szCs w:val="28"/>
        </w:rPr>
      </w:pPr>
      <w:r w:rsidRPr="00644A43">
        <w:rPr>
          <w:rFonts w:ascii="Times New Roman" w:eastAsia="Times New Roman" w:hAnsi="Times New Roman" w:cs="Times New Roman"/>
          <w:b/>
          <w:sz w:val="28"/>
          <w:szCs w:val="28"/>
        </w:rPr>
        <w:t>Batch # 23</w:t>
      </w:r>
    </w:p>
    <w:p w14:paraId="727A6A8E" w14:textId="4955D886" w:rsidR="00AD40A1" w:rsidRPr="00644A43" w:rsidRDefault="00AE1EE3">
      <w:pPr>
        <w:spacing w:after="507" w:line="265" w:lineRule="auto"/>
        <w:ind w:left="32"/>
        <w:jc w:val="center"/>
        <w:rPr>
          <w:sz w:val="28"/>
          <w:szCs w:val="24"/>
        </w:rPr>
      </w:pPr>
      <w:r w:rsidRPr="00644A43">
        <w:rPr>
          <w:rFonts w:ascii="Times New Roman" w:eastAsia="Times New Roman" w:hAnsi="Times New Roman" w:cs="Times New Roman"/>
          <w:b/>
          <w:sz w:val="28"/>
          <w:szCs w:val="24"/>
        </w:rPr>
        <w:t xml:space="preserve">Computer </w:t>
      </w:r>
      <w:r w:rsidR="00644A43">
        <w:rPr>
          <w:rFonts w:ascii="Times New Roman" w:eastAsia="Times New Roman" w:hAnsi="Times New Roman" w:cs="Times New Roman"/>
          <w:b/>
          <w:sz w:val="28"/>
          <w:szCs w:val="24"/>
        </w:rPr>
        <w:t>F</w:t>
      </w:r>
      <w:r w:rsidRPr="00644A43">
        <w:rPr>
          <w:rFonts w:ascii="Times New Roman" w:eastAsia="Times New Roman" w:hAnsi="Times New Roman" w:cs="Times New Roman"/>
          <w:b/>
          <w:sz w:val="28"/>
          <w:szCs w:val="24"/>
        </w:rPr>
        <w:t>undamental Lab</w:t>
      </w:r>
    </w:p>
    <w:p w14:paraId="5D56BFAC" w14:textId="77777777" w:rsidR="00AD40A1" w:rsidRDefault="00AE1EE3">
      <w:pPr>
        <w:spacing w:after="149" w:line="265" w:lineRule="auto"/>
        <w:ind w:left="32"/>
        <w:jc w:val="center"/>
      </w:pPr>
      <w:r>
        <w:rPr>
          <w:rFonts w:ascii="Times New Roman" w:eastAsia="Times New Roman" w:hAnsi="Times New Roman" w:cs="Times New Roman"/>
        </w:rPr>
        <w:t xml:space="preserve">Submitted by: </w:t>
      </w:r>
      <w:r>
        <w:rPr>
          <w:rFonts w:ascii="Times New Roman" w:eastAsia="Times New Roman" w:hAnsi="Times New Roman" w:cs="Times New Roman"/>
          <w:b/>
        </w:rPr>
        <w:t>AW</w:t>
      </w:r>
      <w:r w:rsidRPr="00644A43">
        <w:rPr>
          <w:rFonts w:ascii="Times New Roman" w:eastAsia="Times New Roman" w:hAnsi="Times New Roman" w:cs="Times New Roman"/>
          <w:b/>
          <w:sz w:val="28"/>
          <w:szCs w:val="24"/>
        </w:rPr>
        <w:t>AIS SADDIQUI</w:t>
      </w:r>
    </w:p>
    <w:p w14:paraId="64040D83" w14:textId="75DC92E6" w:rsidR="00AD40A1" w:rsidRDefault="00AE1EE3">
      <w:pPr>
        <w:spacing w:after="151" w:line="263" w:lineRule="auto"/>
        <w:ind w:left="35" w:right="3"/>
        <w:jc w:val="center"/>
      </w:pPr>
      <w:r>
        <w:rPr>
          <w:rFonts w:ascii="Times New Roman" w:eastAsia="Times New Roman" w:hAnsi="Times New Roman" w:cs="Times New Roman"/>
        </w:rPr>
        <w:t xml:space="preserve">Registration No: </w:t>
      </w:r>
      <w:r w:rsidRPr="00644A43">
        <w:rPr>
          <w:rFonts w:ascii="Times New Roman" w:eastAsia="Times New Roman" w:hAnsi="Times New Roman" w:cs="Times New Roman"/>
          <w:b/>
          <w:sz w:val="28"/>
          <w:szCs w:val="24"/>
        </w:rPr>
        <w:t>50620</w:t>
      </w:r>
    </w:p>
    <w:p w14:paraId="0A87473D" w14:textId="77777777" w:rsidR="00AD40A1" w:rsidRDefault="00AE1EE3">
      <w:pPr>
        <w:spacing w:after="605" w:line="263" w:lineRule="auto"/>
        <w:ind w:left="35" w:right="3"/>
        <w:jc w:val="center"/>
      </w:pPr>
      <w:r>
        <w:rPr>
          <w:rFonts w:ascii="Times New Roman" w:eastAsia="Times New Roman" w:hAnsi="Times New Roman" w:cs="Times New Roman"/>
        </w:rPr>
        <w:t xml:space="preserve">Class Section: </w:t>
      </w:r>
      <w:r w:rsidRPr="00644A43">
        <w:rPr>
          <w:rFonts w:ascii="Times New Roman" w:eastAsia="Times New Roman" w:hAnsi="Times New Roman" w:cs="Times New Roman"/>
          <w:b/>
          <w:sz w:val="28"/>
          <w:szCs w:val="24"/>
        </w:rPr>
        <w:t>A</w:t>
      </w:r>
    </w:p>
    <w:p w14:paraId="02C4B12D" w14:textId="77777777" w:rsidR="00AD40A1" w:rsidRDefault="00AE1EE3">
      <w:pPr>
        <w:spacing w:after="1515" w:line="263" w:lineRule="auto"/>
        <w:ind w:left="35"/>
        <w:jc w:val="center"/>
      </w:pPr>
      <w:r>
        <w:rPr>
          <w:rFonts w:ascii="Times New Roman" w:eastAsia="Times New Roman" w:hAnsi="Times New Roman" w:cs="Times New Roman"/>
        </w:rPr>
        <w:t xml:space="preserve"> “On my honor, as student of University of Engineering and Technology, I have neither given nor received unauthorized assistance on this academic work.”</w:t>
      </w:r>
    </w:p>
    <w:p w14:paraId="4ECDBFCC" w14:textId="68061E71" w:rsidR="00AD40A1" w:rsidRDefault="00AE1EE3">
      <w:pPr>
        <w:spacing w:after="150" w:line="263" w:lineRule="auto"/>
        <w:ind w:left="-5"/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Submitted to: </w:t>
      </w:r>
    </w:p>
    <w:p w14:paraId="4643D4A5" w14:textId="532F483B" w:rsidR="00AD40A1" w:rsidRDefault="00AE1EE3">
      <w:pPr>
        <w:spacing w:after="149" w:line="265" w:lineRule="auto"/>
        <w:ind w:left="32"/>
        <w:jc w:val="center"/>
      </w:pPr>
      <w:r>
        <w:rPr>
          <w:rFonts w:ascii="Times New Roman" w:eastAsia="Times New Roman" w:hAnsi="Times New Roman" w:cs="Times New Roman"/>
          <w:b/>
        </w:rPr>
        <w:t>Engr. Abdullah Hamid</w:t>
      </w:r>
    </w:p>
    <w:p w14:paraId="33419F20" w14:textId="5A6F0521" w:rsidR="00AD40A1" w:rsidRDefault="00AE1EE3">
      <w:pPr>
        <w:spacing w:after="580" w:line="263" w:lineRule="auto"/>
        <w:ind w:left="35" w:right="3"/>
        <w:jc w:val="center"/>
      </w:pPr>
      <w:r>
        <w:rPr>
          <w:rFonts w:ascii="Times New Roman" w:eastAsia="Times New Roman" w:hAnsi="Times New Roman" w:cs="Times New Roman"/>
        </w:rPr>
        <w:t xml:space="preserve"> (November 29, 2021)</w:t>
      </w:r>
    </w:p>
    <w:p w14:paraId="33FAC1B5" w14:textId="77777777" w:rsidR="00644A43" w:rsidRDefault="00AE1EE3" w:rsidP="00644A43">
      <w:pPr>
        <w:spacing w:after="507" w:line="265" w:lineRule="auto"/>
        <w:ind w:left="32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644A43">
        <w:rPr>
          <w:rFonts w:ascii="Times New Roman" w:eastAsia="Times New Roman" w:hAnsi="Times New Roman" w:cs="Times New Roman"/>
          <w:b/>
          <w:sz w:val="28"/>
          <w:szCs w:val="24"/>
        </w:rPr>
        <w:t>Department of Computer Systems Engineering</w:t>
      </w:r>
      <w:r w:rsidR="00644A43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</w:p>
    <w:p w14:paraId="5E8FEA30" w14:textId="08049CA9" w:rsidR="00AD40A1" w:rsidRPr="00644A43" w:rsidRDefault="00AE1EE3" w:rsidP="00644A43">
      <w:pPr>
        <w:spacing w:after="507" w:line="265" w:lineRule="auto"/>
        <w:ind w:left="32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644A43">
        <w:rPr>
          <w:rFonts w:ascii="Times New Roman" w:eastAsia="Times New Roman" w:hAnsi="Times New Roman" w:cs="Times New Roman"/>
          <w:b/>
          <w:sz w:val="28"/>
          <w:szCs w:val="24"/>
        </w:rPr>
        <w:t>University of Engineering and Technology, Peshawar</w:t>
      </w:r>
    </w:p>
    <w:p w14:paraId="1BA54F24" w14:textId="41BEA2D1" w:rsidR="00644A43" w:rsidRPr="00644A43" w:rsidRDefault="00644A43" w:rsidP="00644A43">
      <w:pPr>
        <w:pStyle w:val="Heading1"/>
        <w:rPr>
          <w:rFonts w:ascii="Times New Roman" w:hAnsi="Times New Roman" w:cs="Times New Roman"/>
          <w:b/>
          <w:bCs/>
          <w:sz w:val="36"/>
          <w:szCs w:val="36"/>
        </w:rPr>
      </w:pPr>
      <w:r w:rsidRPr="00644A43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Processor history </w:t>
      </w:r>
      <w:r>
        <w:rPr>
          <w:rFonts w:ascii="Times New Roman" w:hAnsi="Times New Roman" w:cs="Times New Roman"/>
          <w:b/>
          <w:bCs/>
          <w:sz w:val="36"/>
          <w:szCs w:val="36"/>
        </w:rPr>
        <w:t>And</w:t>
      </w:r>
      <w:r w:rsidRPr="00644A43">
        <w:rPr>
          <w:rFonts w:ascii="Times New Roman" w:hAnsi="Times New Roman" w:cs="Times New Roman"/>
          <w:b/>
          <w:bCs/>
          <w:sz w:val="36"/>
          <w:szCs w:val="36"/>
        </w:rPr>
        <w:t xml:space="preserve"> Storage devices</w:t>
      </w:r>
    </w:p>
    <w:p w14:paraId="71D536D4" w14:textId="77777777" w:rsidR="00644A43" w:rsidRDefault="00644A43">
      <w:pPr>
        <w:spacing w:after="151" w:line="263" w:lineRule="auto"/>
        <w:ind w:left="35" w:right="3"/>
        <w:jc w:val="center"/>
      </w:pPr>
    </w:p>
    <w:p w14:paraId="52182674" w14:textId="0F7B08D8" w:rsidR="00AD40A1" w:rsidRDefault="00AE1EE3" w:rsidP="002C4329">
      <w:pPr>
        <w:spacing w:after="165" w:line="259" w:lineRule="auto"/>
        <w:ind w:left="-5"/>
        <w:jc w:val="center"/>
        <w:rPr>
          <w:rFonts w:ascii="Times New Roman" w:eastAsia="Times New Roman" w:hAnsi="Times New Roman" w:cs="Times New Roman"/>
          <w:b/>
          <w:sz w:val="32"/>
        </w:rPr>
      </w:pPr>
      <w:r w:rsidRPr="00552C67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(1)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 w:rsidRPr="00644A43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Computer Hardware:</w:t>
      </w:r>
    </w:p>
    <w:p w14:paraId="7E0EED47" w14:textId="77777777" w:rsidR="00644A43" w:rsidRDefault="00644A43">
      <w:pPr>
        <w:spacing w:after="165" w:line="259" w:lineRule="auto"/>
        <w:ind w:left="-5"/>
      </w:pPr>
    </w:p>
    <w:p w14:paraId="03880304" w14:textId="77777777" w:rsidR="00AD40A1" w:rsidRPr="00A244EB" w:rsidRDefault="00AE1EE3" w:rsidP="00A244EB">
      <w:pPr>
        <w:spacing w:after="550"/>
        <w:ind w:left="370"/>
        <w:rPr>
          <w:rFonts w:ascii="Times New Roman" w:eastAsia="Times New Roman" w:hAnsi="Times New Roman" w:cs="Times New Roman"/>
          <w:bCs/>
          <w:sz w:val="28"/>
        </w:rPr>
      </w:pPr>
      <w:r w:rsidRPr="00A244EB">
        <w:rPr>
          <w:rFonts w:ascii="Times New Roman" w:eastAsia="Times New Roman" w:hAnsi="Times New Roman" w:cs="Times New Roman"/>
          <w:sz w:val="36"/>
          <w:szCs w:val="24"/>
        </w:rPr>
        <w:t xml:space="preserve">                                      </w:t>
      </w:r>
      <w:r w:rsidRPr="00A244EB">
        <w:rPr>
          <w:rFonts w:ascii="Times New Roman" w:eastAsia="Times New Roman" w:hAnsi="Times New Roman" w:cs="Times New Roman"/>
          <w:bCs/>
          <w:sz w:val="28"/>
        </w:rPr>
        <w:t xml:space="preserve">The physical parts of a computer such as central processing unit (CPU), monitor, mouse, keyboard and data storage </w:t>
      </w:r>
      <w:proofErr w:type="spellStart"/>
      <w:r w:rsidRPr="00A244EB">
        <w:rPr>
          <w:rFonts w:ascii="Times New Roman" w:eastAsia="Times New Roman" w:hAnsi="Times New Roman" w:cs="Times New Roman"/>
          <w:bCs/>
          <w:sz w:val="28"/>
        </w:rPr>
        <w:t>etc</w:t>
      </w:r>
      <w:proofErr w:type="spellEnd"/>
      <w:r w:rsidRPr="00A244EB">
        <w:rPr>
          <w:rFonts w:ascii="Times New Roman" w:eastAsia="Times New Roman" w:hAnsi="Times New Roman" w:cs="Times New Roman"/>
          <w:bCs/>
          <w:sz w:val="28"/>
        </w:rPr>
        <w:t xml:space="preserve"> are called computer hardware.</w:t>
      </w:r>
    </w:p>
    <w:p w14:paraId="13E85FE3" w14:textId="77777777" w:rsidR="00AD40A1" w:rsidRPr="008C4D16" w:rsidRDefault="00AE1EE3" w:rsidP="008C4D16">
      <w:pPr>
        <w:spacing w:after="127" w:line="265" w:lineRule="auto"/>
        <w:ind w:left="423" w:firstLine="0"/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</w:pPr>
      <w:r w:rsidRPr="008C4D16"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  <w:t>Processor:</w:t>
      </w:r>
    </w:p>
    <w:p w14:paraId="54B33A1E" w14:textId="77777777" w:rsidR="00AD40A1" w:rsidRPr="00A244EB" w:rsidRDefault="00AE1EE3" w:rsidP="00A244EB">
      <w:pPr>
        <w:spacing w:after="550"/>
        <w:ind w:left="370"/>
        <w:rPr>
          <w:rFonts w:ascii="Times New Roman" w:eastAsia="Times New Roman" w:hAnsi="Times New Roman" w:cs="Times New Roman"/>
          <w:sz w:val="36"/>
          <w:szCs w:val="24"/>
        </w:rPr>
      </w:pPr>
      <w:r w:rsidRPr="00A244EB">
        <w:rPr>
          <w:rFonts w:ascii="Times New Roman" w:eastAsia="Times New Roman" w:hAnsi="Times New Roman" w:cs="Times New Roman"/>
          <w:sz w:val="36"/>
          <w:szCs w:val="24"/>
        </w:rPr>
        <w:t xml:space="preserve">                 </w:t>
      </w:r>
      <w:r w:rsidRPr="00A244EB">
        <w:rPr>
          <w:rFonts w:ascii="Times New Roman" w:eastAsia="Times New Roman" w:hAnsi="Times New Roman" w:cs="Times New Roman"/>
          <w:bCs/>
          <w:sz w:val="28"/>
        </w:rPr>
        <w:t>A processor is the logic circuitry that responds to and processes the basic instructions that drive a computer.</w:t>
      </w:r>
    </w:p>
    <w:p w14:paraId="7AC962A4" w14:textId="343AAB34" w:rsidR="00AD40A1" w:rsidRDefault="00B45B8F" w:rsidP="002C4329">
      <w:pPr>
        <w:pStyle w:val="ListParagraph"/>
        <w:numPr>
          <w:ilvl w:val="0"/>
          <w:numId w:val="3"/>
        </w:numPr>
        <w:spacing w:after="130" w:line="259" w:lineRule="auto"/>
        <w:jc w:val="center"/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AE1EE3" w:rsidRPr="00CF0158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Old Use processors:</w:t>
      </w:r>
    </w:p>
    <w:p w14:paraId="1ADA344D" w14:textId="77777777" w:rsidR="00AD40A1" w:rsidRPr="008C4D16" w:rsidRDefault="00AE1EE3" w:rsidP="008C4D16">
      <w:pPr>
        <w:pStyle w:val="ListParagraph"/>
        <w:numPr>
          <w:ilvl w:val="0"/>
          <w:numId w:val="5"/>
        </w:numPr>
        <w:spacing w:after="127" w:line="265" w:lineRule="auto"/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</w:pPr>
      <w:r w:rsidRPr="008C4D16"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  <w:t>1999 – Athlon:</w:t>
      </w:r>
    </w:p>
    <w:p w14:paraId="4015383A" w14:textId="6A65B087" w:rsidR="00AD40A1" w:rsidRPr="00A244EB" w:rsidRDefault="00AE1EE3" w:rsidP="00A244EB">
      <w:pPr>
        <w:spacing w:after="550"/>
        <w:ind w:left="370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</w:t>
      </w:r>
      <w:r w:rsidRPr="00A244EB">
        <w:rPr>
          <w:rFonts w:ascii="Times New Roman" w:eastAsia="Times New Roman" w:hAnsi="Times New Roman" w:cs="Times New Roman"/>
          <w:bCs/>
          <w:sz w:val="28"/>
        </w:rPr>
        <w:t xml:space="preserve">AMD launched Athlon on June 23. It was built using 37 million transistors and achieved a clock speed of about 800 </w:t>
      </w:r>
      <w:r w:rsidR="00B93BDD" w:rsidRPr="00A244EB">
        <w:rPr>
          <w:rFonts w:ascii="Times New Roman" w:eastAsia="Times New Roman" w:hAnsi="Times New Roman" w:cs="Times New Roman"/>
          <w:bCs/>
          <w:sz w:val="28"/>
        </w:rPr>
        <w:t>MHz</w:t>
      </w:r>
      <w:r w:rsidRPr="00A244EB">
        <w:rPr>
          <w:rFonts w:ascii="Times New Roman" w:eastAsia="Times New Roman" w:hAnsi="Times New Roman" w:cs="Times New Roman"/>
          <w:bCs/>
          <w:sz w:val="28"/>
        </w:rPr>
        <w:t xml:space="preserve"> It was the first processor to reach the speed of 1 GHz.</w:t>
      </w:r>
    </w:p>
    <w:p w14:paraId="091AE323" w14:textId="77777777" w:rsidR="00AD40A1" w:rsidRPr="008C4D16" w:rsidRDefault="00AE1EE3" w:rsidP="008C4D16">
      <w:pPr>
        <w:pStyle w:val="ListParagraph"/>
        <w:numPr>
          <w:ilvl w:val="0"/>
          <w:numId w:val="5"/>
        </w:numPr>
        <w:spacing w:after="127" w:line="265" w:lineRule="auto"/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</w:pPr>
      <w:r w:rsidRPr="008C4D16"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  <w:t>2003 Pentium M:</w:t>
      </w:r>
    </w:p>
    <w:p w14:paraId="678875ED" w14:textId="77777777" w:rsidR="00AD40A1" w:rsidRPr="00A244EB" w:rsidRDefault="00AE1EE3" w:rsidP="00A244EB">
      <w:pPr>
        <w:spacing w:after="550"/>
        <w:ind w:left="370"/>
        <w:rPr>
          <w:rFonts w:ascii="Times New Roman" w:eastAsia="Times New Roman" w:hAnsi="Times New Roman" w:cs="Times New Roman"/>
          <w:bCs/>
          <w:sz w:val="28"/>
        </w:rPr>
      </w:pPr>
      <w:r w:rsidRPr="00A244EB">
        <w:rPr>
          <w:rFonts w:ascii="Times New Roman" w:eastAsia="Times New Roman" w:hAnsi="Times New Roman" w:cs="Times New Roman"/>
          <w:bCs/>
          <w:sz w:val="28"/>
        </w:rPr>
        <w:t xml:space="preserve">                   This processor was a mobile single-core processor from Intel. It was designed with a clock speed of 2.26 GHz. Two processors were developed under this family, namely Baines, Dothan.</w:t>
      </w:r>
    </w:p>
    <w:p w14:paraId="7920F87C" w14:textId="77777777" w:rsidR="00AD40A1" w:rsidRPr="008C4D16" w:rsidRDefault="00AE1EE3" w:rsidP="008C4D16">
      <w:pPr>
        <w:pStyle w:val="ListParagraph"/>
        <w:numPr>
          <w:ilvl w:val="0"/>
          <w:numId w:val="5"/>
        </w:numPr>
        <w:spacing w:after="127" w:line="265" w:lineRule="auto"/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</w:pPr>
      <w:r w:rsidRPr="008C4D16"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  <w:t xml:space="preserve">2006 – Core 2: </w:t>
      </w:r>
    </w:p>
    <w:p w14:paraId="00E9A2C3" w14:textId="77777777" w:rsidR="00AD40A1" w:rsidRPr="00A244EB" w:rsidRDefault="00AE1EE3" w:rsidP="00A244EB">
      <w:pPr>
        <w:spacing w:after="550"/>
        <w:ind w:left="370"/>
        <w:rPr>
          <w:rFonts w:ascii="Times New Roman" w:eastAsia="Times New Roman" w:hAnsi="Times New Roman" w:cs="Times New Roman"/>
          <w:bCs/>
          <w:sz w:val="28"/>
        </w:rPr>
      </w:pPr>
      <w:r w:rsidRPr="00A244EB">
        <w:rPr>
          <w:rFonts w:ascii="Times New Roman" w:eastAsia="Times New Roman" w:hAnsi="Times New Roman" w:cs="Times New Roman"/>
          <w:sz w:val="36"/>
          <w:szCs w:val="24"/>
        </w:rPr>
        <w:t xml:space="preserve">                        </w:t>
      </w:r>
      <w:r w:rsidRPr="00A244EB">
        <w:rPr>
          <w:rFonts w:ascii="Times New Roman" w:eastAsia="Times New Roman" w:hAnsi="Times New Roman" w:cs="Times New Roman"/>
          <w:bCs/>
          <w:sz w:val="28"/>
        </w:rPr>
        <w:t xml:space="preserve">Intel Core 2 brand, launched on July 27, 2006, was also known as </w:t>
      </w:r>
    </w:p>
    <w:p w14:paraId="1E15D41B" w14:textId="77777777" w:rsidR="00AD40A1" w:rsidRPr="00A244EB" w:rsidRDefault="00AE1EE3" w:rsidP="00A244EB">
      <w:pPr>
        <w:spacing w:after="550"/>
        <w:ind w:left="370"/>
        <w:rPr>
          <w:rFonts w:ascii="Times New Roman" w:eastAsia="Times New Roman" w:hAnsi="Times New Roman" w:cs="Times New Roman"/>
          <w:bCs/>
          <w:sz w:val="28"/>
        </w:rPr>
      </w:pPr>
      <w:r w:rsidRPr="00A244EB">
        <w:rPr>
          <w:rFonts w:ascii="Times New Roman" w:eastAsia="Times New Roman" w:hAnsi="Times New Roman" w:cs="Times New Roman"/>
          <w:bCs/>
          <w:sz w:val="28"/>
        </w:rPr>
        <w:t>E6320.The clock speed was achieved up to 3.5 GHz. The processors launched under this family were single-core, dual-core and quad-core.</w:t>
      </w:r>
    </w:p>
    <w:p w14:paraId="4676CB4E" w14:textId="6052DF66" w:rsidR="00AD40A1" w:rsidRPr="00DD76BF" w:rsidRDefault="00AE1EE3" w:rsidP="002C4329">
      <w:pPr>
        <w:pStyle w:val="ListParagraph"/>
        <w:numPr>
          <w:ilvl w:val="0"/>
          <w:numId w:val="3"/>
        </w:numPr>
        <w:spacing w:after="219" w:line="259" w:lineRule="auto"/>
        <w:jc w:val="center"/>
      </w:pPr>
      <w:r w:rsidRPr="00CF0158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lastRenderedPageBreak/>
        <w:t>New Use Processors:</w:t>
      </w:r>
    </w:p>
    <w:p w14:paraId="6651357A" w14:textId="547D78F6" w:rsidR="00DD76BF" w:rsidRDefault="00DD76BF" w:rsidP="00DD76BF">
      <w:pPr>
        <w:pStyle w:val="ListParagraph"/>
        <w:spacing w:after="219" w:line="259" w:lineRule="auto"/>
        <w:ind w:left="360" w:firstLine="0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6C9667EE" w14:textId="77777777" w:rsidR="00DD76BF" w:rsidRDefault="00DD76BF" w:rsidP="00DD76BF">
      <w:pPr>
        <w:pStyle w:val="ListParagraph"/>
        <w:spacing w:after="219" w:line="259" w:lineRule="auto"/>
        <w:ind w:left="360" w:firstLine="0"/>
      </w:pPr>
    </w:p>
    <w:p w14:paraId="566236DB" w14:textId="77777777" w:rsidR="00AD40A1" w:rsidRPr="008C4D16" w:rsidRDefault="00AE1EE3" w:rsidP="008C4D16">
      <w:pPr>
        <w:pStyle w:val="ListParagraph"/>
        <w:numPr>
          <w:ilvl w:val="0"/>
          <w:numId w:val="5"/>
        </w:numPr>
        <w:spacing w:after="127" w:line="265" w:lineRule="auto"/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</w:pPr>
      <w:r w:rsidRPr="008C4D16"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  <w:t>2011- Sandy Bridge:</w:t>
      </w:r>
    </w:p>
    <w:p w14:paraId="10DF44AE" w14:textId="611E0B3F" w:rsidR="00AD40A1" w:rsidRDefault="00AE1EE3" w:rsidP="00A244EB">
      <w:pPr>
        <w:spacing w:after="550"/>
        <w:ind w:left="370"/>
        <w:rPr>
          <w:rFonts w:ascii="Times New Roman" w:eastAsia="Times New Roman" w:hAnsi="Times New Roman" w:cs="Times New Roman"/>
          <w:bCs/>
          <w:sz w:val="28"/>
        </w:rPr>
      </w:pPr>
      <w:r w:rsidRPr="00A244EB">
        <w:rPr>
          <w:rFonts w:ascii="Times New Roman" w:eastAsia="Times New Roman" w:hAnsi="Times New Roman" w:cs="Times New Roman"/>
          <w:bCs/>
          <w:sz w:val="28"/>
        </w:rPr>
        <w:t>This Intel microarchitecture-based products were launched in 2011. It has achieved a 32-nanometer die manufacturing. It includes Intel Quick sync that is a hardware support for video encoding and decoding.</w:t>
      </w:r>
    </w:p>
    <w:p w14:paraId="605A87DF" w14:textId="77777777" w:rsidR="00AD40A1" w:rsidRPr="008C4D16" w:rsidRDefault="00AE1EE3" w:rsidP="008C4D16">
      <w:pPr>
        <w:pStyle w:val="ListParagraph"/>
        <w:numPr>
          <w:ilvl w:val="0"/>
          <w:numId w:val="5"/>
        </w:numPr>
        <w:spacing w:after="127" w:line="265" w:lineRule="auto"/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</w:pPr>
      <w:r w:rsidRPr="008C4D16"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  <w:t xml:space="preserve">2013-Core </w:t>
      </w:r>
      <w:proofErr w:type="spellStart"/>
      <w:r w:rsidRPr="008C4D16"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  <w:t>i</w:t>
      </w:r>
      <w:proofErr w:type="spellEnd"/>
      <w:r w:rsidRPr="008C4D16"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  <w:t>-Series – Haswell:</w:t>
      </w:r>
    </w:p>
    <w:p w14:paraId="0C1B6CDA" w14:textId="680C928C" w:rsidR="00AD40A1" w:rsidRDefault="00AE1EE3" w:rsidP="00A244EB">
      <w:pPr>
        <w:spacing w:after="550"/>
        <w:ind w:left="370"/>
        <w:rPr>
          <w:rFonts w:ascii="Times New Roman" w:eastAsia="Times New Roman" w:hAnsi="Times New Roman" w:cs="Times New Roman"/>
          <w:bCs/>
          <w:sz w:val="28"/>
        </w:rPr>
      </w:pPr>
      <w:r w:rsidRPr="00E1584B">
        <w:rPr>
          <w:rFonts w:ascii="Times New Roman" w:eastAsia="Times New Roman" w:hAnsi="Times New Roman" w:cs="Times New Roman"/>
          <w:bCs/>
          <w:sz w:val="28"/>
        </w:rPr>
        <w:t xml:space="preserve">          </w:t>
      </w:r>
      <w:r w:rsidRPr="00A244EB">
        <w:rPr>
          <w:rFonts w:ascii="Times New Roman" w:eastAsia="Times New Roman" w:hAnsi="Times New Roman" w:cs="Times New Roman"/>
          <w:bCs/>
          <w:sz w:val="28"/>
        </w:rPr>
        <w:t xml:space="preserve">Intel updated its Core </w:t>
      </w:r>
      <w:proofErr w:type="spellStart"/>
      <w:r w:rsidRPr="00A244EB">
        <w:rPr>
          <w:rFonts w:ascii="Times New Roman" w:eastAsia="Times New Roman" w:hAnsi="Times New Roman" w:cs="Times New Roman"/>
          <w:bCs/>
          <w:sz w:val="28"/>
        </w:rPr>
        <w:t>i</w:t>
      </w:r>
      <w:proofErr w:type="spellEnd"/>
      <w:r w:rsidRPr="00A244EB">
        <w:rPr>
          <w:rFonts w:ascii="Times New Roman" w:eastAsia="Times New Roman" w:hAnsi="Times New Roman" w:cs="Times New Roman"/>
          <w:bCs/>
          <w:sz w:val="28"/>
        </w:rPr>
        <w:t>-Series of processors in 2013 with the debut of the 22 nm Haswell micro-architecture, which replaced the 2011 Sandy Bridge. Haswell scaled up to 18 cores with the Haswell-EP line of Xeon processors, up to 5.69 billion transistors and clock speeds of up to 4.4 GHz.</w:t>
      </w:r>
    </w:p>
    <w:p w14:paraId="132B9DD2" w14:textId="77777777" w:rsidR="00AD40A1" w:rsidRPr="008C4D16" w:rsidRDefault="00AE1EE3" w:rsidP="008C4D16">
      <w:pPr>
        <w:pStyle w:val="ListParagraph"/>
        <w:numPr>
          <w:ilvl w:val="0"/>
          <w:numId w:val="5"/>
        </w:numPr>
        <w:spacing w:after="127" w:line="265" w:lineRule="auto"/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</w:pPr>
      <w:r w:rsidRPr="008C4D16"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  <w:t>Intel Core i5 and i7:</w:t>
      </w:r>
    </w:p>
    <w:p w14:paraId="0B5244BA" w14:textId="4F02E078" w:rsidR="00AD40A1" w:rsidRPr="00A244EB" w:rsidRDefault="00AE1EE3" w:rsidP="00A244EB">
      <w:pPr>
        <w:spacing w:after="550"/>
        <w:ind w:left="370"/>
        <w:rPr>
          <w:rFonts w:ascii="Times New Roman" w:eastAsia="Times New Roman" w:hAnsi="Times New Roman" w:cs="Times New Roman"/>
          <w:bCs/>
          <w:sz w:val="28"/>
        </w:rPr>
      </w:pPr>
      <w:r w:rsidRPr="00E1584B">
        <w:rPr>
          <w:rFonts w:ascii="Times New Roman" w:eastAsia="Times New Roman" w:hAnsi="Times New Roman" w:cs="Times New Roman"/>
          <w:bCs/>
          <w:sz w:val="28"/>
        </w:rPr>
        <w:t xml:space="preserve">                              </w:t>
      </w:r>
      <w:r w:rsidRPr="00A244EB">
        <w:rPr>
          <w:rFonts w:ascii="Times New Roman" w:eastAsia="Times New Roman" w:hAnsi="Times New Roman" w:cs="Times New Roman"/>
          <w:bCs/>
          <w:sz w:val="28"/>
        </w:rPr>
        <w:t xml:space="preserve">Intel launches 8th generation </w:t>
      </w:r>
      <w:r w:rsidR="00B93BDD" w:rsidRPr="00A244EB">
        <w:rPr>
          <w:rFonts w:ascii="Times New Roman" w:eastAsia="Times New Roman" w:hAnsi="Times New Roman" w:cs="Times New Roman"/>
          <w:bCs/>
          <w:sz w:val="28"/>
        </w:rPr>
        <w:t>of Intel</w:t>
      </w:r>
      <w:r w:rsidRPr="00A244EB">
        <w:rPr>
          <w:rFonts w:ascii="Times New Roman" w:eastAsia="Times New Roman" w:hAnsi="Times New Roman" w:cs="Times New Roman"/>
          <w:bCs/>
          <w:sz w:val="28"/>
        </w:rPr>
        <w:t xml:space="preserve"> Core i5 and i7 processors with Radeon RX Vega M graphics at CES 2018.</w:t>
      </w:r>
    </w:p>
    <w:p w14:paraId="6E235953" w14:textId="77777777" w:rsidR="00AD40A1" w:rsidRPr="008C4D16" w:rsidRDefault="00AE1EE3" w:rsidP="008C4D16">
      <w:pPr>
        <w:pStyle w:val="ListParagraph"/>
        <w:numPr>
          <w:ilvl w:val="0"/>
          <w:numId w:val="5"/>
        </w:numPr>
        <w:spacing w:after="127" w:line="265" w:lineRule="auto"/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</w:pPr>
      <w:r w:rsidRPr="008C4D16"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  <w:t>2021- Apple A14 Bionic:</w:t>
      </w:r>
    </w:p>
    <w:p w14:paraId="5D26C979" w14:textId="3710096E" w:rsidR="00AD40A1" w:rsidRDefault="00AE1EE3" w:rsidP="00A244EB">
      <w:pPr>
        <w:spacing w:after="550"/>
        <w:ind w:left="370"/>
        <w:rPr>
          <w:rFonts w:ascii="Times New Roman" w:eastAsia="Times New Roman" w:hAnsi="Times New Roman" w:cs="Times New Roman"/>
          <w:bCs/>
          <w:sz w:val="28"/>
        </w:rPr>
      </w:pPr>
      <w:r w:rsidRPr="00A244EB">
        <w:rPr>
          <w:rFonts w:ascii="Times New Roman" w:eastAsia="Times New Roman" w:hAnsi="Times New Roman" w:cs="Times New Roman"/>
          <w:bCs/>
          <w:sz w:val="28"/>
        </w:rPr>
        <w:t>The Apple A14 Bionic is a System on a Chip. It was announced late 2020 and offers 6 cores divided in 2 performance cores (Firestorm) and four power efficiency cores.</w:t>
      </w:r>
    </w:p>
    <w:p w14:paraId="7D4681B2" w14:textId="604E2021" w:rsidR="005C4CD1" w:rsidRDefault="005C4CD1" w:rsidP="00A244EB">
      <w:pPr>
        <w:spacing w:after="550"/>
        <w:ind w:left="370"/>
        <w:rPr>
          <w:rFonts w:ascii="Times New Roman" w:eastAsia="Times New Roman" w:hAnsi="Times New Roman" w:cs="Times New Roman"/>
          <w:bCs/>
          <w:sz w:val="28"/>
        </w:rPr>
      </w:pPr>
    </w:p>
    <w:p w14:paraId="30337173" w14:textId="40940BFD" w:rsidR="0099373B" w:rsidRDefault="0099373B" w:rsidP="00A244EB">
      <w:pPr>
        <w:spacing w:after="550"/>
        <w:ind w:left="370"/>
        <w:rPr>
          <w:rFonts w:ascii="Times New Roman" w:eastAsia="Times New Roman" w:hAnsi="Times New Roman" w:cs="Times New Roman"/>
          <w:bCs/>
          <w:sz w:val="28"/>
        </w:rPr>
      </w:pPr>
    </w:p>
    <w:p w14:paraId="0A9CC021" w14:textId="77777777" w:rsidR="0099373B" w:rsidRDefault="0099373B" w:rsidP="00A244EB">
      <w:pPr>
        <w:spacing w:after="550"/>
        <w:ind w:left="370"/>
        <w:rPr>
          <w:rFonts w:ascii="Times New Roman" w:eastAsia="Times New Roman" w:hAnsi="Times New Roman" w:cs="Times New Roman"/>
          <w:bCs/>
          <w:sz w:val="28"/>
        </w:rPr>
      </w:pPr>
    </w:p>
    <w:p w14:paraId="2597BDB0" w14:textId="77777777" w:rsidR="0099373B" w:rsidRDefault="0099373B" w:rsidP="002C4329">
      <w:pPr>
        <w:spacing w:after="241" w:line="259" w:lineRule="auto"/>
        <w:ind w:left="-5"/>
        <w:jc w:val="center"/>
        <w:rPr>
          <w:rFonts w:ascii="Times New Roman" w:eastAsia="Times New Roman" w:hAnsi="Times New Roman" w:cs="Times New Roman"/>
          <w:bCs/>
          <w:sz w:val="28"/>
        </w:rPr>
      </w:pPr>
    </w:p>
    <w:p w14:paraId="506BB040" w14:textId="77777777" w:rsidR="00AD40A1" w:rsidRDefault="00AD40A1"/>
    <w:p w14:paraId="4E5570E6" w14:textId="5019F3F0" w:rsidR="00FF4EC7" w:rsidRDefault="00FF4EC7" w:rsidP="00FF4EC7">
      <w:pPr>
        <w:spacing w:after="241" w:line="259" w:lineRule="auto"/>
        <w:ind w:left="-5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552C67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(2)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Pr="00552C67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Storage Devices:</w:t>
      </w:r>
    </w:p>
    <w:p w14:paraId="0EB01F5F" w14:textId="77777777" w:rsidR="00F260F2" w:rsidRDefault="00F260F2" w:rsidP="00FF4EC7">
      <w:pPr>
        <w:spacing w:after="241" w:line="259" w:lineRule="auto"/>
        <w:ind w:left="-5"/>
        <w:jc w:val="center"/>
      </w:pPr>
    </w:p>
    <w:p w14:paraId="3ED905BD" w14:textId="77777777" w:rsidR="00FF4EC7" w:rsidRPr="00A244EB" w:rsidRDefault="00FF4EC7" w:rsidP="00FF4EC7">
      <w:pPr>
        <w:spacing w:after="550"/>
        <w:ind w:left="370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Verdana" w:eastAsia="Verdana" w:hAnsi="Verdana" w:cs="Verdana"/>
          <w:color w:val="454545"/>
          <w:sz w:val="29"/>
        </w:rPr>
        <w:t xml:space="preserve">                       </w:t>
      </w:r>
      <w:r w:rsidRPr="00A244EB">
        <w:rPr>
          <w:rFonts w:ascii="Times New Roman" w:eastAsia="Times New Roman" w:hAnsi="Times New Roman" w:cs="Times New Roman"/>
          <w:sz w:val="36"/>
          <w:szCs w:val="24"/>
        </w:rPr>
        <w:t xml:space="preserve">   </w:t>
      </w:r>
      <w:r w:rsidRPr="00A244EB">
        <w:rPr>
          <w:rFonts w:ascii="Times New Roman" w:eastAsia="Times New Roman" w:hAnsi="Times New Roman" w:cs="Times New Roman"/>
          <w:bCs/>
          <w:sz w:val="28"/>
        </w:rPr>
        <w:t xml:space="preserve">A storage device is any hardware capable of holding information either temporarily or permanently. </w:t>
      </w:r>
    </w:p>
    <w:p w14:paraId="3852C411" w14:textId="77777777" w:rsidR="00FF4EC7" w:rsidRDefault="00FF4EC7"/>
    <w:p w14:paraId="5A38A33B" w14:textId="77777777" w:rsidR="00FF4EC7" w:rsidRDefault="00FF4EC7" w:rsidP="00FF4EC7">
      <w:pPr>
        <w:spacing w:after="0" w:line="259" w:lineRule="auto"/>
        <w:ind w:left="360" w:firstLine="0"/>
      </w:pPr>
    </w:p>
    <w:p w14:paraId="49DAED38" w14:textId="77CE890F" w:rsidR="00FF4EC7" w:rsidRPr="008C4D16" w:rsidRDefault="00FF4EC7" w:rsidP="00DA1C87">
      <w:pPr>
        <w:pStyle w:val="ListParagraph"/>
        <w:numPr>
          <w:ilvl w:val="0"/>
          <w:numId w:val="5"/>
        </w:numPr>
        <w:spacing w:after="127" w:line="265" w:lineRule="auto"/>
        <w:jc w:val="both"/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</w:pPr>
      <w:r w:rsidRPr="008C4D16"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  <w:t>USB:</w:t>
      </w:r>
    </w:p>
    <w:p w14:paraId="6ECB4E90" w14:textId="77777777" w:rsidR="00FF4EC7" w:rsidRPr="00A244EB" w:rsidRDefault="00FF4EC7" w:rsidP="00FF4EC7">
      <w:pPr>
        <w:spacing w:after="550"/>
        <w:ind w:left="370"/>
        <w:rPr>
          <w:rFonts w:ascii="Times New Roman" w:eastAsia="Times New Roman" w:hAnsi="Times New Roman" w:cs="Times New Roman"/>
          <w:bCs/>
          <w:sz w:val="28"/>
        </w:rPr>
      </w:pPr>
      <w:r w:rsidRPr="00E1584B">
        <w:rPr>
          <w:rFonts w:ascii="Times New Roman" w:eastAsia="Times New Roman" w:hAnsi="Times New Roman" w:cs="Times New Roman"/>
          <w:bCs/>
          <w:sz w:val="28"/>
        </w:rPr>
        <w:t xml:space="preserve">                </w:t>
      </w:r>
      <w:r w:rsidRPr="00A244EB">
        <w:rPr>
          <w:rFonts w:ascii="Times New Roman" w:eastAsia="Times New Roman" w:hAnsi="Times New Roman" w:cs="Times New Roman"/>
          <w:bCs/>
          <w:sz w:val="28"/>
        </w:rPr>
        <w:t>A USB flash drive is a data storage device that includes flash memory with an integrated USB interface.</w:t>
      </w:r>
    </w:p>
    <w:p w14:paraId="30412150" w14:textId="77777777" w:rsidR="00FF4EC7" w:rsidRDefault="00FF4EC7"/>
    <w:p w14:paraId="72113D4F" w14:textId="4DA7D3E7" w:rsidR="00FF4EC7" w:rsidRDefault="00FF4EC7" w:rsidP="00F61B6C">
      <w:pPr>
        <w:jc w:val="center"/>
        <w:sectPr w:rsidR="00FF4EC7">
          <w:headerReference w:type="even" r:id="rId8"/>
          <w:headerReference w:type="default" r:id="rId9"/>
          <w:headerReference w:type="first" r:id="rId10"/>
          <w:pgSz w:w="12240" w:h="15840"/>
          <w:pgMar w:top="1538" w:right="1462" w:bottom="1742" w:left="14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3A791697" wp14:editId="35B0CD38">
            <wp:extent cx="2818600" cy="2019300"/>
            <wp:effectExtent l="0" t="0" r="1270" b="0"/>
            <wp:docPr id="282" name="Picture 2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Picture 28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9058" cy="2041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9F0B2" w14:textId="77777777" w:rsidR="00AD40A1" w:rsidRPr="008C4D16" w:rsidRDefault="00AE1EE3" w:rsidP="008C4D16">
      <w:pPr>
        <w:pStyle w:val="ListParagraph"/>
        <w:numPr>
          <w:ilvl w:val="0"/>
          <w:numId w:val="5"/>
        </w:numPr>
        <w:spacing w:after="127" w:line="265" w:lineRule="auto"/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</w:pPr>
      <w:r w:rsidRPr="008C4D16"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  <w:lastRenderedPageBreak/>
        <w:t>Floppy Disk:</w:t>
      </w:r>
    </w:p>
    <w:p w14:paraId="6D438CD7" w14:textId="77777777" w:rsidR="00AD40A1" w:rsidRPr="00E1584B" w:rsidRDefault="00AE1EE3" w:rsidP="00A244EB">
      <w:pPr>
        <w:spacing w:after="550"/>
        <w:ind w:left="370"/>
        <w:rPr>
          <w:rFonts w:ascii="Times New Roman" w:eastAsia="Times New Roman" w:hAnsi="Times New Roman" w:cs="Times New Roman"/>
          <w:bCs/>
          <w:sz w:val="28"/>
        </w:rPr>
      </w:pPr>
      <w:r w:rsidRPr="00E1584B">
        <w:rPr>
          <w:rFonts w:ascii="Times New Roman" w:eastAsia="Times New Roman" w:hAnsi="Times New Roman" w:cs="Times New Roman"/>
          <w:bCs/>
          <w:sz w:val="28"/>
        </w:rPr>
        <w:t xml:space="preserve">                     </w:t>
      </w:r>
      <w:r w:rsidRPr="00A244EB">
        <w:rPr>
          <w:rFonts w:ascii="Times New Roman" w:eastAsia="Times New Roman" w:hAnsi="Times New Roman" w:cs="Times New Roman"/>
          <w:bCs/>
          <w:sz w:val="28"/>
        </w:rPr>
        <w:t>The floppy disk drive is a removable magnetic storage medium that allows recording of data.</w:t>
      </w:r>
    </w:p>
    <w:p w14:paraId="4B7D1794" w14:textId="70229C9C" w:rsidR="00FF4EC7" w:rsidRDefault="00AE1EE3" w:rsidP="00F61B6C">
      <w:pPr>
        <w:spacing w:after="336" w:line="259" w:lineRule="auto"/>
        <w:ind w:left="360" w:firstLine="0"/>
        <w:jc w:val="center"/>
        <w:rPr>
          <w:rFonts w:ascii="Times New Roman" w:eastAsia="Times New Roman" w:hAnsi="Times New Roman" w:cs="Times New Roman"/>
          <w:sz w:val="36"/>
          <w:szCs w:val="24"/>
        </w:rPr>
      </w:pPr>
      <w:r w:rsidRPr="00A244EB">
        <w:rPr>
          <w:rFonts w:ascii="Times New Roman" w:eastAsia="Times New Roman" w:hAnsi="Times New Roman" w:cs="Times New Roman"/>
          <w:noProof/>
          <w:sz w:val="36"/>
          <w:szCs w:val="24"/>
        </w:rPr>
        <w:drawing>
          <wp:inline distT="0" distB="0" distL="0" distR="0" wp14:anchorId="63CEDB7B" wp14:editId="7616F965">
            <wp:extent cx="1600200" cy="1485900"/>
            <wp:effectExtent l="0" t="0" r="0" b="0"/>
            <wp:docPr id="246" name="Picture 2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Picture 24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0594" cy="14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F04B4" w14:textId="5CFF48A6" w:rsidR="00FF4EC7" w:rsidRDefault="00FF4EC7">
      <w:pPr>
        <w:spacing w:after="336" w:line="259" w:lineRule="auto"/>
        <w:ind w:left="360" w:firstLine="0"/>
        <w:rPr>
          <w:rFonts w:ascii="Times New Roman" w:eastAsia="Times New Roman" w:hAnsi="Times New Roman" w:cs="Times New Roman"/>
          <w:sz w:val="36"/>
          <w:szCs w:val="24"/>
        </w:rPr>
      </w:pPr>
    </w:p>
    <w:p w14:paraId="497B4EC3" w14:textId="77777777" w:rsidR="00FF4EC7" w:rsidRPr="008C4D16" w:rsidRDefault="00FF4EC7" w:rsidP="00FF4EC7">
      <w:pPr>
        <w:pStyle w:val="ListParagraph"/>
        <w:numPr>
          <w:ilvl w:val="0"/>
          <w:numId w:val="5"/>
        </w:numPr>
        <w:spacing w:after="127" w:line="265" w:lineRule="auto"/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</w:pPr>
      <w:r w:rsidRPr="008C4D16"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  <w:t>SD Cards:</w:t>
      </w:r>
    </w:p>
    <w:p w14:paraId="1A897AD0" w14:textId="3ACED900" w:rsidR="00FF4EC7" w:rsidRDefault="00F61B6C" w:rsidP="00FF4EC7">
      <w:pPr>
        <w:spacing w:after="550"/>
        <w:ind w:left="370"/>
        <w:rPr>
          <w:rFonts w:ascii="Times New Roman" w:eastAsia="Times New Roman" w:hAnsi="Times New Roman" w:cs="Times New Roman"/>
          <w:bCs/>
          <w:sz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0675AC6" wp14:editId="2C67AEB1">
            <wp:simplePos x="0" y="0"/>
            <wp:positionH relativeFrom="margin">
              <wp:align>center</wp:align>
            </wp:positionH>
            <wp:positionV relativeFrom="paragraph">
              <wp:posOffset>959581</wp:posOffset>
            </wp:positionV>
            <wp:extent cx="1441450" cy="1435100"/>
            <wp:effectExtent l="0" t="0" r="6350" b="0"/>
            <wp:wrapTopAndBottom/>
            <wp:docPr id="265" name="Picture 2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Picture 26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145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4EC7" w:rsidRPr="00A244EB">
        <w:rPr>
          <w:rFonts w:ascii="Times New Roman" w:eastAsia="Times New Roman" w:hAnsi="Times New Roman" w:cs="Times New Roman"/>
          <w:bCs/>
          <w:sz w:val="28"/>
        </w:rPr>
        <w:t xml:space="preserve">               SD card is a type of memory card typically used in digital cameras and other portable devices.</w:t>
      </w:r>
    </w:p>
    <w:p w14:paraId="344D68A8" w14:textId="1E804B20" w:rsidR="00FF4EC7" w:rsidRDefault="00FF4EC7" w:rsidP="00FF4EC7">
      <w:pPr>
        <w:spacing w:after="550"/>
        <w:ind w:left="370"/>
        <w:rPr>
          <w:rFonts w:ascii="Times New Roman" w:eastAsia="Times New Roman" w:hAnsi="Times New Roman" w:cs="Times New Roman"/>
          <w:bCs/>
          <w:sz w:val="28"/>
        </w:rPr>
      </w:pPr>
    </w:p>
    <w:p w14:paraId="2DF58F00" w14:textId="77777777" w:rsidR="00F260F2" w:rsidRPr="00552C67" w:rsidRDefault="00F260F2" w:rsidP="00F260F2">
      <w:pPr>
        <w:numPr>
          <w:ilvl w:val="0"/>
          <w:numId w:val="2"/>
        </w:numPr>
        <w:spacing w:after="207" w:line="265" w:lineRule="auto"/>
        <w:ind w:hanging="360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552C67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lastRenderedPageBreak/>
        <w:t>Magnetic Storage:</w:t>
      </w:r>
    </w:p>
    <w:p w14:paraId="407BB623" w14:textId="77777777" w:rsidR="00F260F2" w:rsidRDefault="00F260F2" w:rsidP="00F260F2">
      <w:pPr>
        <w:ind w:left="370"/>
        <w:rPr>
          <w:rFonts w:ascii="Times New Roman" w:eastAsia="Times New Roman" w:hAnsi="Times New Roman" w:cs="Times New Roman"/>
          <w:bCs/>
          <w:sz w:val="28"/>
        </w:rPr>
      </w:pPr>
      <w:r w:rsidRPr="00E1584B">
        <w:rPr>
          <w:rFonts w:ascii="Times New Roman" w:eastAsia="Times New Roman" w:hAnsi="Times New Roman" w:cs="Times New Roman"/>
          <w:bCs/>
          <w:noProof/>
          <w:sz w:val="28"/>
        </w:rPr>
        <w:drawing>
          <wp:anchor distT="0" distB="0" distL="114300" distR="114300" simplePos="0" relativeHeight="251664384" behindDoc="0" locked="0" layoutInCell="1" allowOverlap="0" wp14:anchorId="6AD2226B" wp14:editId="1A7F4B66">
            <wp:simplePos x="0" y="0"/>
            <wp:positionH relativeFrom="margin">
              <wp:posOffset>1060704</wp:posOffset>
            </wp:positionH>
            <wp:positionV relativeFrom="page">
              <wp:posOffset>2603881</wp:posOffset>
            </wp:positionV>
            <wp:extent cx="2487168" cy="1572768"/>
            <wp:effectExtent l="0" t="0" r="8890" b="8890"/>
            <wp:wrapTopAndBottom/>
            <wp:docPr id="299" name="Picture 2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" name="Picture 29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7168" cy="15727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44EB">
        <w:rPr>
          <w:rFonts w:ascii="Times New Roman" w:eastAsia="Times New Roman" w:hAnsi="Times New Roman" w:cs="Times New Roman"/>
          <w:bCs/>
          <w:sz w:val="28"/>
        </w:rPr>
        <w:t xml:space="preserve">                             Magnetic</w:t>
      </w:r>
      <w:r w:rsidRPr="00E1584B"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Pr="00A244EB">
        <w:rPr>
          <w:rFonts w:ascii="Times New Roman" w:eastAsia="Times New Roman" w:hAnsi="Times New Roman" w:cs="Times New Roman"/>
          <w:bCs/>
          <w:sz w:val="28"/>
        </w:rPr>
        <w:t>storage is the storage of data on a magnetized medium. Magnetic storage uses different patterns of magnetization to store data and is a form of non-volatile memory.</w:t>
      </w:r>
    </w:p>
    <w:p w14:paraId="65072CF6" w14:textId="77777777" w:rsidR="00F260F2" w:rsidRPr="00A244EB" w:rsidRDefault="00F260F2" w:rsidP="00F260F2">
      <w:pPr>
        <w:ind w:left="370"/>
        <w:rPr>
          <w:rFonts w:ascii="Times New Roman" w:eastAsia="Times New Roman" w:hAnsi="Times New Roman" w:cs="Times New Roman"/>
          <w:bCs/>
          <w:sz w:val="28"/>
        </w:rPr>
      </w:pPr>
    </w:p>
    <w:p w14:paraId="5F54C7CF" w14:textId="77777777" w:rsidR="00F260F2" w:rsidRPr="008C4D16" w:rsidRDefault="00F260F2" w:rsidP="00F260F2">
      <w:pPr>
        <w:pStyle w:val="ListParagraph"/>
        <w:numPr>
          <w:ilvl w:val="0"/>
          <w:numId w:val="5"/>
        </w:numPr>
        <w:spacing w:after="127" w:line="265" w:lineRule="auto"/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</w:pPr>
      <w:r w:rsidRPr="008C4D16"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  <w:t>Hard Disk:</w:t>
      </w:r>
    </w:p>
    <w:p w14:paraId="795AB44E" w14:textId="6E557269" w:rsidR="00FF4EC7" w:rsidRDefault="00F260F2" w:rsidP="00F260F2">
      <w:pPr>
        <w:spacing w:after="550"/>
        <w:ind w:left="0" w:firstLine="0"/>
        <w:rPr>
          <w:rFonts w:ascii="Times New Roman" w:eastAsia="Times New Roman" w:hAnsi="Times New Roman" w:cs="Times New Roman"/>
          <w:bCs/>
          <w:sz w:val="28"/>
        </w:rPr>
      </w:pPr>
      <w:r w:rsidRPr="00A244EB">
        <w:rPr>
          <w:rFonts w:ascii="Times New Roman" w:eastAsia="Times New Roman" w:hAnsi="Times New Roman" w:cs="Times New Roman"/>
          <w:bCs/>
          <w:sz w:val="28"/>
        </w:rPr>
        <w:t xml:space="preserve">                 Hard disks are flat circular plates made of aluminum or glass and coated with a magnetic material. Hard disks for personal computers can store terabytes (trillions of bytes) of information. Data are stored on their surfaces in concentric tracks</w:t>
      </w:r>
    </w:p>
    <w:p w14:paraId="353924B2" w14:textId="68EAE324" w:rsidR="0099373B" w:rsidRDefault="00F260F2" w:rsidP="00F61B6C">
      <w:pPr>
        <w:spacing w:after="550"/>
        <w:ind w:left="0" w:firstLine="0"/>
        <w:jc w:val="center"/>
        <w:rPr>
          <w:rFonts w:ascii="Times New Roman" w:eastAsia="Times New Roman" w:hAnsi="Times New Roman" w:cs="Times New Roman"/>
          <w:bCs/>
          <w:sz w:val="28"/>
        </w:rPr>
      </w:pPr>
      <w:r>
        <w:rPr>
          <w:noProof/>
        </w:rPr>
        <w:drawing>
          <wp:inline distT="0" distB="0" distL="0" distR="0" wp14:anchorId="2ED66BD5" wp14:editId="1D6B9994">
            <wp:extent cx="1200647" cy="1264257"/>
            <wp:effectExtent l="0" t="0" r="0" b="0"/>
            <wp:docPr id="334" name="Picture 3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Picture 33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00647" cy="126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373B">
      <w:headerReference w:type="even" r:id="rId16"/>
      <w:headerReference w:type="default" r:id="rId17"/>
      <w:headerReference w:type="first" r:id="rId18"/>
      <w:pgSz w:w="12240" w:h="15840"/>
      <w:pgMar w:top="1533" w:right="1444" w:bottom="3988" w:left="3006" w:header="152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41F5E" w14:textId="77777777" w:rsidR="000C4DF8" w:rsidRDefault="000C4DF8">
      <w:pPr>
        <w:spacing w:after="0" w:line="240" w:lineRule="auto"/>
      </w:pPr>
      <w:r>
        <w:separator/>
      </w:r>
    </w:p>
  </w:endnote>
  <w:endnote w:type="continuationSeparator" w:id="0">
    <w:p w14:paraId="6ED86862" w14:textId="77777777" w:rsidR="000C4DF8" w:rsidRDefault="000C4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7B6A4" w14:textId="77777777" w:rsidR="000C4DF8" w:rsidRDefault="000C4DF8">
      <w:pPr>
        <w:spacing w:after="0" w:line="240" w:lineRule="auto"/>
      </w:pPr>
      <w:r>
        <w:separator/>
      </w:r>
    </w:p>
  </w:footnote>
  <w:footnote w:type="continuationSeparator" w:id="0">
    <w:p w14:paraId="029AE36F" w14:textId="77777777" w:rsidR="000C4DF8" w:rsidRDefault="000C4D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5CFA4" w14:textId="77777777" w:rsidR="00AD40A1" w:rsidRDefault="00AD40A1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6E2D3" w14:textId="77777777" w:rsidR="00AD40A1" w:rsidRDefault="00AD40A1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C04E4" w14:textId="77777777" w:rsidR="00AD40A1" w:rsidRDefault="00AD40A1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8FA37" w14:textId="77777777" w:rsidR="00AD40A1" w:rsidRDefault="00AE1EE3">
    <w:pPr>
      <w:spacing w:after="0" w:line="259" w:lineRule="auto"/>
      <w:ind w:left="0" w:firstLine="0"/>
    </w:pPr>
    <w:r>
      <w:rPr>
        <w:rFonts w:ascii="Segoe UI Symbol" w:eastAsia="Segoe UI Symbol" w:hAnsi="Segoe UI Symbol" w:cs="Segoe UI Symbol"/>
        <w:sz w:val="28"/>
      </w:rPr>
      <w:t>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E6531" w14:textId="53D3E198" w:rsidR="00AD40A1" w:rsidRDefault="00AD40A1">
    <w:pPr>
      <w:spacing w:after="0" w:line="259" w:lineRule="auto"/>
      <w:ind w:left="0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EEE10" w14:textId="77777777" w:rsidR="00AD40A1" w:rsidRDefault="00AE1EE3">
    <w:pPr>
      <w:spacing w:after="0" w:line="259" w:lineRule="auto"/>
      <w:ind w:left="0" w:firstLine="0"/>
    </w:pPr>
    <w:r>
      <w:rPr>
        <w:rFonts w:ascii="Segoe UI Symbol" w:eastAsia="Segoe UI Symbol" w:hAnsi="Segoe UI Symbol" w:cs="Segoe UI Symbol"/>
        <w:sz w:val="28"/>
      </w:rPr>
      <w:t>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9047B"/>
    <w:multiLevelType w:val="hybridMultilevel"/>
    <w:tmpl w:val="296A20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A973EC"/>
    <w:multiLevelType w:val="hybridMultilevel"/>
    <w:tmpl w:val="E936617C"/>
    <w:lvl w:ilvl="0" w:tplc="652E0DB0">
      <w:start w:val="1"/>
      <w:numFmt w:val="bullet"/>
      <w:lvlText w:val="•"/>
      <w:lvlJc w:val="left"/>
      <w:pPr>
        <w:ind w:left="7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A1EF05C">
      <w:start w:val="1"/>
      <w:numFmt w:val="bullet"/>
      <w:lvlText w:val="o"/>
      <w:lvlJc w:val="left"/>
      <w:pPr>
        <w:ind w:left="15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1161B2A">
      <w:start w:val="1"/>
      <w:numFmt w:val="bullet"/>
      <w:lvlText w:val="▪"/>
      <w:lvlJc w:val="left"/>
      <w:pPr>
        <w:ind w:left="22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CA675A2">
      <w:start w:val="1"/>
      <w:numFmt w:val="bullet"/>
      <w:lvlText w:val="•"/>
      <w:lvlJc w:val="left"/>
      <w:pPr>
        <w:ind w:left="29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3828F02">
      <w:start w:val="1"/>
      <w:numFmt w:val="bullet"/>
      <w:lvlText w:val="o"/>
      <w:lvlJc w:val="left"/>
      <w:pPr>
        <w:ind w:left="36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CA05FEA">
      <w:start w:val="1"/>
      <w:numFmt w:val="bullet"/>
      <w:lvlText w:val="▪"/>
      <w:lvlJc w:val="left"/>
      <w:pPr>
        <w:ind w:left="43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5BCF1F4">
      <w:start w:val="1"/>
      <w:numFmt w:val="bullet"/>
      <w:lvlText w:val="•"/>
      <w:lvlJc w:val="left"/>
      <w:pPr>
        <w:ind w:left="51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FA62A94">
      <w:start w:val="1"/>
      <w:numFmt w:val="bullet"/>
      <w:lvlText w:val="o"/>
      <w:lvlJc w:val="left"/>
      <w:pPr>
        <w:ind w:left="58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3C6D3B6">
      <w:start w:val="1"/>
      <w:numFmt w:val="bullet"/>
      <w:lvlText w:val="▪"/>
      <w:lvlJc w:val="left"/>
      <w:pPr>
        <w:ind w:left="65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F577632"/>
    <w:multiLevelType w:val="hybridMultilevel"/>
    <w:tmpl w:val="7198706A"/>
    <w:lvl w:ilvl="0" w:tplc="FECC619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8E4844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2E688D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732A20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8E04C6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BE0E96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7466B6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CD6575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14E12D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1E26136"/>
    <w:multiLevelType w:val="hybridMultilevel"/>
    <w:tmpl w:val="F124834E"/>
    <w:lvl w:ilvl="0" w:tplc="04090001">
      <w:start w:val="1"/>
      <w:numFmt w:val="bullet"/>
      <w:lvlText w:val=""/>
      <w:lvlJc w:val="left"/>
      <w:pPr>
        <w:ind w:left="11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3" w:hanging="360"/>
      </w:pPr>
      <w:rPr>
        <w:rFonts w:ascii="Wingdings" w:hAnsi="Wingdings" w:hint="default"/>
      </w:rPr>
    </w:lvl>
  </w:abstractNum>
  <w:abstractNum w:abstractNumId="4" w15:restartNumberingAfterBreak="0">
    <w:nsid w:val="6A5206C6"/>
    <w:multiLevelType w:val="hybridMultilevel"/>
    <w:tmpl w:val="6FB62AC2"/>
    <w:lvl w:ilvl="0" w:tplc="D0BC4AB4">
      <w:start w:val="1"/>
      <w:numFmt w:val="lowerLetter"/>
      <w:lvlText w:val="(%1)"/>
      <w:lvlJc w:val="left"/>
      <w:pPr>
        <w:ind w:left="360" w:hanging="375"/>
      </w:pPr>
      <w:rPr>
        <w:rFonts w:ascii="Times New Roman" w:eastAsia="Times New Roman" w:hAnsi="Times New Roman" w:cs="Times New Roman" w:hint="default"/>
        <w:b/>
        <w:sz w:val="32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0A1"/>
    <w:rsid w:val="000C4DF8"/>
    <w:rsid w:val="002C4329"/>
    <w:rsid w:val="003916AE"/>
    <w:rsid w:val="003F109F"/>
    <w:rsid w:val="00405D7D"/>
    <w:rsid w:val="004E75EB"/>
    <w:rsid w:val="00552C67"/>
    <w:rsid w:val="005C4CD1"/>
    <w:rsid w:val="00644A43"/>
    <w:rsid w:val="006534A2"/>
    <w:rsid w:val="00737E4C"/>
    <w:rsid w:val="008C4D16"/>
    <w:rsid w:val="0099373B"/>
    <w:rsid w:val="009C24D1"/>
    <w:rsid w:val="00A244EB"/>
    <w:rsid w:val="00AD40A1"/>
    <w:rsid w:val="00AE1EE3"/>
    <w:rsid w:val="00B45B8F"/>
    <w:rsid w:val="00B55C44"/>
    <w:rsid w:val="00B768E6"/>
    <w:rsid w:val="00B93BDD"/>
    <w:rsid w:val="00CF0158"/>
    <w:rsid w:val="00D04FA7"/>
    <w:rsid w:val="00DA1C87"/>
    <w:rsid w:val="00DA23F2"/>
    <w:rsid w:val="00DD76BF"/>
    <w:rsid w:val="00E1584B"/>
    <w:rsid w:val="00E55F8F"/>
    <w:rsid w:val="00F2222B"/>
    <w:rsid w:val="00F260F2"/>
    <w:rsid w:val="00F61B6C"/>
    <w:rsid w:val="00FF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79AB3"/>
  <w15:docId w15:val="{54FD39CE-BE50-4B41-A1C5-CE7FDE023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67" w:line="250" w:lineRule="auto"/>
      <w:ind w:left="10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2"/>
      <w:jc w:val="center"/>
      <w:outlineLvl w:val="0"/>
    </w:pPr>
    <w:rPr>
      <w:rFonts w:ascii="Arial" w:eastAsia="Arial" w:hAnsi="Arial" w:cs="Arial"/>
      <w:color w:val="000000"/>
      <w:sz w:val="4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44"/>
      <w:u w:val="single" w:color="000000"/>
    </w:rPr>
  </w:style>
  <w:style w:type="paragraph" w:styleId="ListParagraph">
    <w:name w:val="List Paragraph"/>
    <w:basedOn w:val="Normal"/>
    <w:uiPriority w:val="34"/>
    <w:qFormat/>
    <w:rsid w:val="00644A4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61B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B6C"/>
    <w:rPr>
      <w:rFonts w:ascii="Arial" w:eastAsia="Arial" w:hAnsi="Arial" w:cs="Arial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g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jpg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g"/><Relationship Id="rId5" Type="http://schemas.openxmlformats.org/officeDocument/2006/relationships/footnotes" Target="footnotes.xml"/><Relationship Id="rId15" Type="http://schemas.openxmlformats.org/officeDocument/2006/relationships/image" Target="media/image6.jpg"/><Relationship Id="rId10" Type="http://schemas.openxmlformats.org/officeDocument/2006/relationships/header" Target="header3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 SADDIQUI</dc:creator>
  <cp:keywords/>
  <cp:lastModifiedBy>AWAIS SADDIQUI</cp:lastModifiedBy>
  <cp:revision>20</cp:revision>
  <dcterms:created xsi:type="dcterms:W3CDTF">2022-03-09T22:04:00Z</dcterms:created>
  <dcterms:modified xsi:type="dcterms:W3CDTF">2022-03-13T09:45:00Z</dcterms:modified>
</cp:coreProperties>
</file>