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13D0" w14:textId="77777777" w:rsidR="00F14FFB" w:rsidRDefault="00000000">
      <w:pPr>
        <w:spacing w:before="600" w:after="120"/>
        <w:jc w:val="center"/>
      </w:pPr>
      <w:r>
        <w:rPr>
          <w:b/>
          <w:bCs/>
          <w:color w:val="1F3A68"/>
          <w:sz w:val="48"/>
          <w:szCs w:val="48"/>
        </w:rPr>
        <w:t>Week 2 Documentation</w:t>
      </w:r>
    </w:p>
    <w:p w14:paraId="2AAF0EF2" w14:textId="77777777" w:rsidR="00F14FFB" w:rsidRDefault="00000000">
      <w:pPr>
        <w:spacing w:after="120"/>
        <w:jc w:val="center"/>
      </w:pPr>
      <w:r>
        <w:rPr>
          <w:color w:val="444444"/>
          <w:sz w:val="30"/>
          <w:szCs w:val="30"/>
        </w:rPr>
        <w:t>Data Collection, Cleaning and Preprocessing</w:t>
      </w:r>
    </w:p>
    <w:p w14:paraId="18DD2179" w14:textId="77777777" w:rsidR="00F14FFB" w:rsidRDefault="00000000">
      <w:pPr>
        <w:pBdr>
          <w:bottom w:val="single" w:sz="8" w:space="8" w:color="4B7BEC"/>
        </w:pBdr>
        <w:spacing w:after="360"/>
        <w:jc w:val="center"/>
      </w:pPr>
      <w:r>
        <w:rPr>
          <w:i/>
          <w:iCs/>
          <w:color w:val="666666"/>
          <w:sz w:val="24"/>
          <w:szCs w:val="24"/>
        </w:rPr>
        <w:t>Logistics Shipment Delivery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14FFB" w14:paraId="324494F9"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7659E456" w14:textId="77777777" w:rsidR="00F14FFB" w:rsidRDefault="00000000">
            <w:r>
              <w:rPr>
                <w:b/>
                <w:bCs/>
                <w:sz w:val="21"/>
                <w:szCs w:val="21"/>
              </w:rPr>
              <w:t>Field</w:t>
            </w:r>
          </w:p>
        </w:tc>
        <w:tc>
          <w:tcPr>
            <w:tcW w:w="64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7199BF16" w14:textId="77777777" w:rsidR="00F14FFB" w:rsidRDefault="00000000">
            <w:r>
              <w:rPr>
                <w:b/>
                <w:bCs/>
                <w:sz w:val="21"/>
                <w:szCs w:val="21"/>
              </w:rPr>
              <w:t>Details</w:t>
            </w:r>
          </w:p>
        </w:tc>
      </w:tr>
      <w:tr w:rsidR="00F14FFB" w14:paraId="248A7A8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13D02E" w14:textId="77777777" w:rsidR="00F14FFB" w:rsidRDefault="00000000">
            <w:r>
              <w:rPr>
                <w:sz w:val="21"/>
                <w:szCs w:val="21"/>
              </w:rPr>
              <w:t>Name</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261F45" w14:textId="77777777" w:rsidR="00F14FFB" w:rsidRDefault="00000000">
            <w:r>
              <w:rPr>
                <w:sz w:val="21"/>
                <w:szCs w:val="21"/>
              </w:rPr>
              <w:t>[Your name]</w:t>
            </w:r>
          </w:p>
        </w:tc>
      </w:tr>
      <w:tr w:rsidR="00F14FFB" w14:paraId="3028BB0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8A51A5" w14:textId="77777777" w:rsidR="00F14FFB" w:rsidRDefault="00000000">
            <w:r>
              <w:rPr>
                <w:sz w:val="21"/>
                <w:szCs w:val="21"/>
              </w:rPr>
              <w:t>Internship / Project</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6B1C48" w14:textId="77777777" w:rsidR="00F14FFB" w:rsidRDefault="00000000">
            <w:r>
              <w:rPr>
                <w:sz w:val="21"/>
                <w:szCs w:val="21"/>
              </w:rPr>
              <w:t>[Internship name] - Logistics Delivery Analysis</w:t>
            </w:r>
          </w:p>
        </w:tc>
      </w:tr>
      <w:tr w:rsidR="00F14FFB" w14:paraId="712DCACE"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9B5F86" w14:textId="77777777" w:rsidR="00F14FFB" w:rsidRDefault="00000000">
            <w:r>
              <w:rPr>
                <w:sz w:val="21"/>
                <w:szCs w:val="21"/>
              </w:rPr>
              <w:t>Week</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AC4DB4" w14:textId="77777777" w:rsidR="00F14FFB" w:rsidRDefault="00000000">
            <w:r>
              <w:rPr>
                <w:sz w:val="21"/>
                <w:szCs w:val="21"/>
              </w:rPr>
              <w:t>Week 2</w:t>
            </w:r>
          </w:p>
        </w:tc>
      </w:tr>
      <w:tr w:rsidR="00F14FFB" w14:paraId="2D9A3CC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CA2791" w14:textId="77777777" w:rsidR="00F14FFB" w:rsidRDefault="00000000">
            <w:r>
              <w:rPr>
                <w:sz w:val="21"/>
                <w:szCs w:val="21"/>
              </w:rPr>
              <w:t>Tools</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5C9A59" w14:textId="77777777" w:rsidR="00F14FFB" w:rsidRDefault="00000000">
            <w:r>
              <w:rPr>
                <w:sz w:val="21"/>
                <w:szCs w:val="21"/>
              </w:rPr>
              <w:t>Python, Pandas, NumPy, Matplotlib, Jupyter Notebook (Anaconda)</w:t>
            </w:r>
          </w:p>
        </w:tc>
      </w:tr>
      <w:tr w:rsidR="00F14FFB" w14:paraId="71F97E7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1A35C0" w14:textId="77777777" w:rsidR="00F14FFB" w:rsidRDefault="00000000">
            <w:r>
              <w:rPr>
                <w:sz w:val="21"/>
                <w:szCs w:val="21"/>
              </w:rPr>
              <w:t>Submission date</w:t>
            </w:r>
          </w:p>
        </w:tc>
        <w:tc>
          <w:tcPr>
            <w:tcW w:w="6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8CB49B" w14:textId="77777777" w:rsidR="00F14FFB" w:rsidRDefault="00000000">
            <w:r>
              <w:rPr>
                <w:sz w:val="21"/>
                <w:szCs w:val="21"/>
              </w:rPr>
              <w:t>[Date]</w:t>
            </w:r>
          </w:p>
        </w:tc>
      </w:tr>
    </w:tbl>
    <w:p w14:paraId="0B74909E" w14:textId="77777777" w:rsidR="00F14FFB" w:rsidRDefault="00F14FFB">
      <w:pPr>
        <w:spacing w:after="120"/>
      </w:pPr>
    </w:p>
    <w:p w14:paraId="5A4C551D" w14:textId="77777777" w:rsidR="00F14FFB" w:rsidRDefault="00000000">
      <w:pPr>
        <w:pStyle w:val="Heading1"/>
      </w:pPr>
      <w:r>
        <w:t>1. Objective</w:t>
      </w:r>
    </w:p>
    <w:p w14:paraId="3D6A2E80" w14:textId="77777777" w:rsidR="00F14FFB" w:rsidRDefault="00000000">
      <w:pPr>
        <w:spacing w:after="120"/>
      </w:pPr>
      <w:r>
        <w:t>The objective of Week 2 was to collect the logistics shipment dataset, inspect its quality, and prepare it for later analysis. This meant finding and fixing missing values, duplicate records, inconsistent text formatting, wrong data types, invalid values and outliers, and then saving a clean version of the data.</w:t>
      </w:r>
    </w:p>
    <w:p w14:paraId="2D86ACBB" w14:textId="77777777" w:rsidR="00F14FFB" w:rsidRDefault="00000000">
      <w:pPr>
        <w:pStyle w:val="Heading1"/>
      </w:pPr>
      <w:r>
        <w:t>2. Dataset Description</w:t>
      </w:r>
    </w:p>
    <w:p w14:paraId="229D5FAC" w14:textId="77777777" w:rsidR="00F14FFB" w:rsidRDefault="00000000">
      <w:pPr>
        <w:spacing w:after="120"/>
      </w:pPr>
      <w:r>
        <w:t>The dataset contains one record per shipment. It is stored outside the main project folder, and the documentation is kept in a separate folder. The main columns used in this task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14FFB" w14:paraId="0AA5010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0A6C05E1" w14:textId="77777777" w:rsidR="00F14FFB" w:rsidRDefault="00000000">
            <w:r>
              <w:rPr>
                <w:b/>
                <w:bCs/>
                <w:sz w:val="21"/>
                <w:szCs w:val="21"/>
              </w:rPr>
              <w:t>Column</w:t>
            </w:r>
          </w:p>
        </w:tc>
        <w:tc>
          <w:tcPr>
            <w:tcW w:w="60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6D2A4BA6" w14:textId="77777777" w:rsidR="00F14FFB" w:rsidRDefault="00000000">
            <w:r>
              <w:rPr>
                <w:b/>
                <w:bCs/>
                <w:sz w:val="21"/>
                <w:szCs w:val="21"/>
              </w:rPr>
              <w:t>Description</w:t>
            </w:r>
          </w:p>
        </w:tc>
      </w:tr>
      <w:tr w:rsidR="00F14FFB" w14:paraId="5DD6E6C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24A488" w14:textId="77777777" w:rsidR="00F14FFB" w:rsidRDefault="00000000">
            <w:r>
              <w:rPr>
                <w:sz w:val="21"/>
                <w:szCs w:val="21"/>
              </w:rPr>
              <w:t>Shipment_ID</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C8EA72" w14:textId="77777777" w:rsidR="00F14FFB" w:rsidRDefault="00000000">
            <w:r>
              <w:rPr>
                <w:sz w:val="21"/>
                <w:szCs w:val="21"/>
              </w:rPr>
              <w:t>Unique identifier of each shipment</w:t>
            </w:r>
          </w:p>
        </w:tc>
      </w:tr>
      <w:tr w:rsidR="00F14FFB" w14:paraId="2EB1DD7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5FAE65" w14:textId="77777777" w:rsidR="00F14FFB" w:rsidRDefault="00000000">
            <w:r>
              <w:rPr>
                <w:sz w:val="21"/>
                <w:szCs w:val="21"/>
              </w:rPr>
              <w:t>Vehicle_Type</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B20D38" w14:textId="77777777" w:rsidR="00F14FFB" w:rsidRDefault="00000000">
            <w:r>
              <w:rPr>
                <w:sz w:val="21"/>
                <w:szCs w:val="21"/>
              </w:rPr>
              <w:t>Type of vehicle used for delivery (categorical)</w:t>
            </w:r>
          </w:p>
        </w:tc>
      </w:tr>
      <w:tr w:rsidR="00F14FFB" w14:paraId="4D41521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AA41A" w14:textId="77777777" w:rsidR="00F14FFB" w:rsidRDefault="00000000">
            <w:r>
              <w:rPr>
                <w:sz w:val="21"/>
                <w:szCs w:val="21"/>
              </w:rPr>
              <w:t>Traffic_Condition</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C67347" w14:textId="77777777" w:rsidR="00F14FFB" w:rsidRDefault="00000000">
            <w:r>
              <w:rPr>
                <w:sz w:val="21"/>
                <w:szCs w:val="21"/>
              </w:rPr>
              <w:t>Traffic level during delivery (categorical)</w:t>
            </w:r>
          </w:p>
        </w:tc>
      </w:tr>
      <w:tr w:rsidR="00F14FFB" w14:paraId="3F86F12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F83551" w14:textId="77777777" w:rsidR="00F14FFB" w:rsidRDefault="00000000">
            <w:r>
              <w:rPr>
                <w:sz w:val="21"/>
                <w:szCs w:val="21"/>
              </w:rPr>
              <w:t>Weather_Condition</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225E43" w14:textId="77777777" w:rsidR="00F14FFB" w:rsidRDefault="00000000">
            <w:r>
              <w:rPr>
                <w:sz w:val="21"/>
                <w:szCs w:val="21"/>
              </w:rPr>
              <w:t>Weather during delivery (categorical)</w:t>
            </w:r>
          </w:p>
        </w:tc>
      </w:tr>
      <w:tr w:rsidR="00F14FFB" w14:paraId="521DBAC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DE4394" w14:textId="77777777" w:rsidR="00F14FFB" w:rsidRDefault="00000000">
            <w:r>
              <w:rPr>
                <w:sz w:val="21"/>
                <w:szCs w:val="21"/>
              </w:rPr>
              <w:t>Delivery_Status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D35983" w14:textId="77777777" w:rsidR="00F14FFB" w:rsidRDefault="00000000">
            <w:r>
              <w:rPr>
                <w:sz w:val="21"/>
                <w:szCs w:val="21"/>
              </w:rPr>
              <w:t>Outcome of the delivery (categorical)</w:t>
            </w:r>
          </w:p>
        </w:tc>
      </w:tr>
      <w:tr w:rsidR="00F14FFB" w14:paraId="751BB32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932302" w14:textId="77777777" w:rsidR="00F14FFB" w:rsidRDefault="00000000">
            <w:r>
              <w:rPr>
                <w:sz w:val="21"/>
                <w:szCs w:val="21"/>
              </w:rPr>
              <w:t>Distance_KM</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B2DED6" w14:textId="77777777" w:rsidR="00F14FFB" w:rsidRDefault="00000000">
            <w:r>
              <w:rPr>
                <w:sz w:val="21"/>
                <w:szCs w:val="21"/>
              </w:rPr>
              <w:t>Distance travelled in kilometres (numeric)</w:t>
            </w:r>
          </w:p>
        </w:tc>
      </w:tr>
      <w:tr w:rsidR="00F14FFB" w14:paraId="5718201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B498F0" w14:textId="77777777" w:rsidR="00F14FFB" w:rsidRDefault="00000000">
            <w:r>
              <w:rPr>
                <w:sz w:val="21"/>
                <w:szCs w:val="21"/>
              </w:rPr>
              <w:t>Shipment_Weight_KG</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5C0AD4" w14:textId="77777777" w:rsidR="00F14FFB" w:rsidRDefault="00000000">
            <w:r>
              <w:rPr>
                <w:sz w:val="21"/>
                <w:szCs w:val="21"/>
              </w:rPr>
              <w:t>Weight of the shipment in kilograms (numeric)</w:t>
            </w:r>
          </w:p>
        </w:tc>
      </w:tr>
      <w:tr w:rsidR="00F14FFB" w14:paraId="138DAF4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94BBBF" w14:textId="77777777" w:rsidR="00F14FFB" w:rsidRDefault="00000000">
            <w:r>
              <w:rPr>
                <w:sz w:val="21"/>
                <w:szCs w:val="21"/>
              </w:rPr>
              <w:t>Delivery_Time_Hours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F3659B" w14:textId="77777777" w:rsidR="00F14FFB" w:rsidRDefault="00000000">
            <w:r>
              <w:rPr>
                <w:sz w:val="21"/>
                <w:szCs w:val="21"/>
              </w:rPr>
              <w:t>Time taken for delivery in hours (numeric)</w:t>
            </w:r>
          </w:p>
        </w:tc>
      </w:tr>
      <w:tr w:rsidR="00F14FFB" w14:paraId="7D3E4A2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89BA3D" w14:textId="77777777" w:rsidR="00F14FFB" w:rsidRDefault="00000000">
            <w:r>
              <w:rPr>
                <w:sz w:val="21"/>
                <w:szCs w:val="21"/>
              </w:rPr>
              <w:t>Transportation_Cost</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BA9DA2" w14:textId="77777777" w:rsidR="00F14FFB" w:rsidRDefault="00000000">
            <w:r>
              <w:rPr>
                <w:sz w:val="21"/>
                <w:szCs w:val="21"/>
              </w:rPr>
              <w:t>Cost of transporting the shipment (numeric)</w:t>
            </w:r>
          </w:p>
        </w:tc>
      </w:tr>
    </w:tbl>
    <w:p w14:paraId="59AEE4F9" w14:textId="77777777" w:rsidR="00F14FFB" w:rsidRDefault="00F14FFB">
      <w:pPr>
        <w:spacing w:after="120"/>
      </w:pPr>
    </w:p>
    <w:p w14:paraId="15EFDBBB" w14:textId="77777777" w:rsidR="00F14FFB" w:rsidRDefault="00000000">
      <w:pPr>
        <w:pStyle w:val="Heading1"/>
      </w:pPr>
      <w:r>
        <w:t>3. Methodology</w:t>
      </w:r>
    </w:p>
    <w:p w14:paraId="2DCD3FDE" w14:textId="77777777" w:rsidR="00F14FFB" w:rsidRDefault="00000000">
      <w:pPr>
        <w:spacing w:after="120"/>
      </w:pPr>
      <w:r>
        <w:t>The work followed a fixed sequence so that every cleaning decision could be checked and repeated:</w:t>
      </w:r>
    </w:p>
    <w:p w14:paraId="3618048F" w14:textId="77777777" w:rsidR="00F14FFB" w:rsidRDefault="00000000">
      <w:pPr>
        <w:pStyle w:val="ListParagraph"/>
        <w:numPr>
          <w:ilvl w:val="0"/>
          <w:numId w:val="2"/>
        </w:numPr>
        <w:spacing w:after="60"/>
      </w:pPr>
      <w:r>
        <w:lastRenderedPageBreak/>
        <w:t>Load the dataset and inspect its shape, data types and first records.</w:t>
      </w:r>
    </w:p>
    <w:p w14:paraId="5273C4C7" w14:textId="77777777" w:rsidR="00F14FFB" w:rsidRDefault="00000000">
      <w:pPr>
        <w:pStyle w:val="ListParagraph"/>
        <w:numPr>
          <w:ilvl w:val="0"/>
          <w:numId w:val="2"/>
        </w:numPr>
        <w:spacing w:after="60"/>
      </w:pPr>
      <w:r>
        <w:t>Clean column names (remove leading and trailing spaces).</w:t>
      </w:r>
    </w:p>
    <w:p w14:paraId="3E50F689" w14:textId="77777777" w:rsidR="00F14FFB" w:rsidRDefault="00000000">
      <w:pPr>
        <w:pStyle w:val="ListParagraph"/>
        <w:numPr>
          <w:ilvl w:val="0"/>
          <w:numId w:val="2"/>
        </w:numPr>
        <w:spacing w:after="60"/>
      </w:pPr>
      <w:r>
        <w:t>Convert numeric columns to numeric data types.</w:t>
      </w:r>
    </w:p>
    <w:p w14:paraId="430EC35B" w14:textId="77777777" w:rsidR="00F14FFB" w:rsidRDefault="00000000">
      <w:pPr>
        <w:pStyle w:val="ListParagraph"/>
        <w:numPr>
          <w:ilvl w:val="0"/>
          <w:numId w:val="2"/>
        </w:numPr>
        <w:spacing w:after="60"/>
      </w:pPr>
      <w:r>
        <w:t>Clean categorical columns (strip spaces, standardise capitalisation).</w:t>
      </w:r>
    </w:p>
    <w:p w14:paraId="28694EE1" w14:textId="77777777" w:rsidR="00F14FFB" w:rsidRDefault="00000000">
      <w:pPr>
        <w:pStyle w:val="ListParagraph"/>
        <w:numPr>
          <w:ilvl w:val="0"/>
          <w:numId w:val="2"/>
        </w:numPr>
        <w:spacing w:after="60"/>
      </w:pPr>
      <w:r>
        <w:t>Check and handle missing values.</w:t>
      </w:r>
    </w:p>
    <w:p w14:paraId="6B03D8E4" w14:textId="77777777" w:rsidR="00F14FFB" w:rsidRDefault="00000000">
      <w:pPr>
        <w:pStyle w:val="ListParagraph"/>
        <w:numPr>
          <w:ilvl w:val="0"/>
          <w:numId w:val="2"/>
        </w:numPr>
        <w:spacing w:after="60"/>
      </w:pPr>
      <w:r>
        <w:t>Check and remove duplicate records.</w:t>
      </w:r>
    </w:p>
    <w:p w14:paraId="0DA483CA" w14:textId="77777777" w:rsidR="00F14FFB" w:rsidRDefault="00000000">
      <w:pPr>
        <w:pStyle w:val="ListParagraph"/>
        <w:numPr>
          <w:ilvl w:val="0"/>
          <w:numId w:val="2"/>
        </w:numPr>
        <w:spacing w:after="60"/>
      </w:pPr>
      <w:r>
        <w:t>Check for invalid values such as negative cost or zero distance.</w:t>
      </w:r>
    </w:p>
    <w:p w14:paraId="7B6091A7" w14:textId="77777777" w:rsidR="00F14FFB" w:rsidRDefault="00000000">
      <w:pPr>
        <w:pStyle w:val="ListParagraph"/>
        <w:numPr>
          <w:ilvl w:val="0"/>
          <w:numId w:val="2"/>
        </w:numPr>
        <w:spacing w:after="60"/>
      </w:pPr>
      <w:r>
        <w:t>Detect outliers with boxplots and the IQR method (inspect, do not delete blindly).</w:t>
      </w:r>
    </w:p>
    <w:p w14:paraId="42C0B97D" w14:textId="77777777" w:rsidR="00F14FFB" w:rsidRDefault="00000000">
      <w:pPr>
        <w:pStyle w:val="ListParagraph"/>
        <w:numPr>
          <w:ilvl w:val="0"/>
          <w:numId w:val="2"/>
        </w:numPr>
        <w:spacing w:after="60"/>
      </w:pPr>
      <w:r>
        <w:t>Save the cleaned dataset as a CSV file.</w:t>
      </w:r>
    </w:p>
    <w:p w14:paraId="7698DA22" w14:textId="77777777" w:rsidR="00F14FFB" w:rsidRDefault="00000000">
      <w:pPr>
        <w:pStyle w:val="ListParagraph"/>
        <w:numPr>
          <w:ilvl w:val="0"/>
          <w:numId w:val="2"/>
        </w:numPr>
        <w:spacing w:after="60"/>
      </w:pPr>
      <w:r>
        <w:t>Compare the original and cleaned datasets (before vs after).</w:t>
      </w:r>
    </w:p>
    <w:p w14:paraId="60F52F81" w14:textId="77777777" w:rsidR="00F14FFB" w:rsidRDefault="00000000">
      <w:pPr>
        <w:spacing w:after="120"/>
      </w:pPr>
      <w:r>
        <w:t>A working copy of the data (clean_data) was created from the original (raw_data), so the original data always stayed untouched.</w:t>
      </w:r>
    </w:p>
    <w:p w14:paraId="392C4A18" w14:textId="77777777" w:rsidR="00F14FFB" w:rsidRDefault="00000000">
      <w:pPr>
        <w:pStyle w:val="Heading1"/>
      </w:pPr>
      <w:r>
        <w:t>4. Implementation: Code and Explanation</w:t>
      </w:r>
    </w:p>
    <w:p w14:paraId="73235993" w14:textId="77777777" w:rsidR="00F14FFB" w:rsidRDefault="00000000">
      <w:pPr>
        <w:pStyle w:val="Heading2"/>
      </w:pPr>
      <w:r>
        <w:t>Step 1: Load and inspect the dataset</w:t>
      </w:r>
    </w:p>
    <w:p w14:paraId="2E305AF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import pandas as pd</w:t>
      </w:r>
    </w:p>
    <w:p w14:paraId="101E3AE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import numpy as np</w:t>
      </w:r>
    </w:p>
    <w:p w14:paraId="72C677D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import matplotlib.pyplot as plt</w:t>
      </w:r>
    </w:p>
    <w:p w14:paraId="42F0A80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256C146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DATA_PATH = r"path/to/your_dataset.csv"   # dataset is outside the project folder</w:t>
      </w:r>
    </w:p>
    <w:p w14:paraId="3E577BC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D352CC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raw_data = pd.read_csv(DATA_PATH)</w:t>
      </w:r>
    </w:p>
    <w:p w14:paraId="3C03CF2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clean_data = raw_data.copy()</w:t>
      </w:r>
    </w:p>
    <w:p w14:paraId="792F8EA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0802A9B"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print("Shape:", clean_data.shape)</w:t>
      </w:r>
    </w:p>
    <w:p w14:paraId="3FEF4E0E"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print(clean_data.dtypes)</w:t>
      </w:r>
    </w:p>
    <w:p w14:paraId="5A924F7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print(clean_data.head())</w:t>
      </w:r>
    </w:p>
    <w:p w14:paraId="39FE9285" w14:textId="77777777" w:rsidR="00F14FFB" w:rsidRDefault="00F14FFB">
      <w:pPr>
        <w:spacing w:after="120"/>
      </w:pPr>
    </w:p>
    <w:p w14:paraId="7647C471" w14:textId="77777777" w:rsidR="00F14FFB" w:rsidRDefault="00000000">
      <w:pPr>
        <w:spacing w:after="120"/>
      </w:pPr>
      <w:r>
        <w:t>The dataset is loaded and copied. Shape, data types and the first five records give a first idea of the structure and any obvious problems.</w:t>
      </w:r>
    </w:p>
    <w:p w14:paraId="79E2645C" w14:textId="77777777" w:rsidR="00F14FFB" w:rsidRDefault="00000000">
      <w:pPr>
        <w:pStyle w:val="Heading2"/>
      </w:pPr>
      <w:r>
        <w:t>Step 2: Clean column names</w:t>
      </w:r>
    </w:p>
    <w:p w14:paraId="7D31212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print(clean_data.columns.tolist())</w:t>
      </w:r>
    </w:p>
    <w:p w14:paraId="60D16EDE"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5D97202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clean_data.columns = clean_data.columns.str.strip()</w:t>
      </w:r>
    </w:p>
    <w:p w14:paraId="09BA3CE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48BF72F6"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clean_data.columns:</w:t>
      </w:r>
    </w:p>
    <w:p w14:paraId="73AA29A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print(repr(column))     # repr() reveals hidden spaces</w:t>
      </w:r>
    </w:p>
    <w:p w14:paraId="620D914F" w14:textId="77777777" w:rsidR="00F14FFB" w:rsidRDefault="00F14FFB">
      <w:pPr>
        <w:spacing w:after="120"/>
      </w:pPr>
    </w:p>
    <w:p w14:paraId="3D8C7E35" w14:textId="77777777" w:rsidR="00F14FFB" w:rsidRDefault="00000000">
      <w:pPr>
        <w:spacing w:after="120"/>
      </w:pPr>
      <w:r>
        <w:t>Some column names contained extra spaces, which later caused a KeyError (see Section 5). Stripping the names fixes this. The repr() loop is a quick check that no hidden spaces remain.</w:t>
      </w:r>
    </w:p>
    <w:p w14:paraId="51D2906B" w14:textId="77777777" w:rsidR="00F14FFB" w:rsidRDefault="00000000">
      <w:pPr>
        <w:pStyle w:val="Heading2"/>
      </w:pPr>
      <w:r>
        <w:t>Step 3: Convert numeric columns</w:t>
      </w:r>
    </w:p>
    <w:p w14:paraId="15FB388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numeric_columns = [</w:t>
      </w:r>
    </w:p>
    <w:p w14:paraId="61B577B3"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"Distance_KM",</w:t>
      </w:r>
    </w:p>
    <w:p w14:paraId="09BDFF3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"Shipment_Weight_KG",</w:t>
      </w:r>
    </w:p>
    <w:p w14:paraId="58F5D8F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"Delivery_Time_Hours",</w:t>
      </w:r>
    </w:p>
    <w:p w14:paraId="6A918E1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"Transportation_Cost"</w:t>
      </w:r>
    </w:p>
    <w:p w14:paraId="6D03F232"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lastRenderedPageBreak/>
        <w:t>]</w:t>
      </w:r>
    </w:p>
    <w:p w14:paraId="4B6F681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0BF8306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numeric_columns:</w:t>
      </w:r>
    </w:p>
    <w:p w14:paraId="4B661CF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 pd.to_numeric(clean_data[column], errors="coerce")</w:t>
      </w:r>
    </w:p>
    <w:p w14:paraId="2772DE8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7CCF482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print(clean_data[numeric_columns].dtypes)</w:t>
      </w:r>
    </w:p>
    <w:p w14:paraId="371067C6" w14:textId="77777777" w:rsidR="00F14FFB" w:rsidRDefault="00F14FFB">
      <w:pPr>
        <w:spacing w:after="120"/>
      </w:pPr>
    </w:p>
    <w:p w14:paraId="0B69DBCB" w14:textId="77777777" w:rsidR="00F14FFB" w:rsidRDefault="00000000">
      <w:pPr>
        <w:spacing w:after="120"/>
      </w:pPr>
      <w:r>
        <w:t>pd.to_numeric with errors="coerce" converts valid numbers and turns invalid text entries into missing values (NaN), which are then handled in the missing-value step.</w:t>
      </w:r>
    </w:p>
    <w:p w14:paraId="7721AB72" w14:textId="77777777" w:rsidR="00F14FFB" w:rsidRDefault="00000000">
      <w:pPr>
        <w:pStyle w:val="Heading2"/>
      </w:pPr>
      <w:r>
        <w:t>Step 4: Clean categorical columns</w:t>
      </w:r>
    </w:p>
    <w:p w14:paraId="61BB372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categorical_columns = [</w:t>
      </w:r>
    </w:p>
    <w:p w14:paraId="66401EB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"Vehicle_Type",</w:t>
      </w:r>
    </w:p>
    <w:p w14:paraId="44E8731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"Traffic_Condition",</w:t>
      </w:r>
    </w:p>
    <w:p w14:paraId="2493C37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"Weather_Condition",</w:t>
      </w:r>
    </w:p>
    <w:p w14:paraId="53BEC07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"Delivery_Status"</w:t>
      </w:r>
    </w:p>
    <w:p w14:paraId="57E96D7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w:t>
      </w:r>
    </w:p>
    <w:p w14:paraId="311953D6"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3B1F7E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categorical_columns:</w:t>
      </w:r>
    </w:p>
    <w:p w14:paraId="4D805DD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 (</w:t>
      </w:r>
    </w:p>
    <w:p w14:paraId="509CE3C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w:t>
      </w:r>
    </w:p>
    <w:p w14:paraId="2DDB785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.astype("string")</w:t>
      </w:r>
    </w:p>
    <w:p w14:paraId="57A3EDFB"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.str.strip()</w:t>
      </w:r>
    </w:p>
    <w:p w14:paraId="46ED8A4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.str.title()</w:t>
      </w:r>
    </w:p>
    <w:p w14:paraId="21DDB1D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50FB360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50539C1B"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print("Categorical columns cleaned successfully!")</w:t>
      </w:r>
    </w:p>
    <w:p w14:paraId="3298862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print(clean_data[categorical_columns].head())</w:t>
      </w:r>
    </w:p>
    <w:p w14:paraId="206092C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3EB2CF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categorical_columns:</w:t>
      </w:r>
    </w:p>
    <w:p w14:paraId="6027D4D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print(clean_data[column].value_counts(dropna=False))</w:t>
      </w:r>
    </w:p>
    <w:p w14:paraId="731C49C3" w14:textId="77777777" w:rsidR="00F14FFB" w:rsidRDefault="00F14FFB">
      <w:pPr>
        <w:spacing w:after="120"/>
      </w:pPr>
    </w:p>
    <w:p w14:paraId="1F46B700" w14:textId="77777777" w:rsidR="00F14FFB" w:rsidRDefault="00000000">
      <w:pPr>
        <w:spacing w:after="120"/>
      </w:pPr>
      <w:r>
        <w:t>Spaces are removed and text is converted to Title Case, so values such as "heavy", "HEAVY " and "Heavy" become one category. value_counts() confirms the categories are consistent.</w:t>
      </w:r>
    </w:p>
    <w:p w14:paraId="76E749E5" w14:textId="4CC0E74D" w:rsidR="00F14FFB" w:rsidRDefault="00F14FFB">
      <w:pPr>
        <w:spacing w:after="120"/>
      </w:pPr>
    </w:p>
    <w:p w14:paraId="220AE0A9" w14:textId="77777777" w:rsidR="00F14FFB" w:rsidRDefault="00000000">
      <w:pPr>
        <w:pStyle w:val="Heading2"/>
      </w:pPr>
      <w:r>
        <w:t>Step 5: Check and handle missing values</w:t>
      </w:r>
    </w:p>
    <w:p w14:paraId="165980A6"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print(clean_data.isnull().sum())</w:t>
      </w:r>
    </w:p>
    <w:p w14:paraId="02A91E33"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2CF83F5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Numeric columns: fill with median (robust to outliers)</w:t>
      </w:r>
    </w:p>
    <w:p w14:paraId="4AA33BB6"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numeric_columns:</w:t>
      </w:r>
    </w:p>
    <w:p w14:paraId="733681B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 clean_data[column].fillna(clean_data[column].median())</w:t>
      </w:r>
    </w:p>
    <w:p w14:paraId="0D1A5592"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465175A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Categorical columns: fill with "Unknown"</w:t>
      </w:r>
    </w:p>
    <w:p w14:paraId="3E1BDA5E"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categorical_columns:</w:t>
      </w:r>
    </w:p>
    <w:p w14:paraId="4D95194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 clean_data[column].fillna("Unknown")</w:t>
      </w:r>
    </w:p>
    <w:p w14:paraId="6BF8479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2EDF0A3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print(clean_data.isnull().sum())</w:t>
      </w:r>
    </w:p>
    <w:p w14:paraId="3D973619" w14:textId="77777777" w:rsidR="00F14FFB" w:rsidRDefault="00F14FFB">
      <w:pPr>
        <w:spacing w:after="120"/>
      </w:pPr>
    </w:p>
    <w:p w14:paraId="6D032250" w14:textId="77777777" w:rsidR="00F14FFB" w:rsidRDefault="00000000">
      <w:pPr>
        <w:spacing w:after="120"/>
      </w:pPr>
      <w:r>
        <w:t xml:space="preserve">Missing values are counted per column first. Numeric gaps are filled with the median because it is not affected by extreme values. Categorical gaps are labelled "Unknown". The count is printed again </w:t>
      </w:r>
      <w:r>
        <w:lastRenderedPageBreak/>
        <w:t>to confirm no missing values remain. If a column has too many missing values, dropping those rows can be considered instead; adjust this step to your actual data.</w:t>
      </w:r>
    </w:p>
    <w:p w14:paraId="6D572850" w14:textId="77777777" w:rsidR="00F14FFB" w:rsidRDefault="00000000">
      <w:pPr>
        <w:pStyle w:val="Heading2"/>
      </w:pPr>
      <w:r>
        <w:t>Step 6: Check and remove duplicates</w:t>
      </w:r>
    </w:p>
    <w:p w14:paraId="43B26652"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print("Duplicate rows:", clean_data.duplicated().sum())</w:t>
      </w:r>
    </w:p>
    <w:p w14:paraId="2E0C28F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print("Duplicate Shipment_ID:", clean_data["Shipment_ID"].duplicated().sum())</w:t>
      </w:r>
    </w:p>
    <w:p w14:paraId="238B4E2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24265F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clean_data = clean_data.drop_duplicates()</w:t>
      </w:r>
    </w:p>
    <w:p w14:paraId="384EA43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clean_data = clean_data.drop_duplicates(subset="Shipment_ID", keep="first")</w:t>
      </w:r>
    </w:p>
    <w:p w14:paraId="3BFF0356"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412FD1E9"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print("Shape after removing duplicates:", clean_data.shape)</w:t>
      </w:r>
    </w:p>
    <w:p w14:paraId="62949F0D" w14:textId="77777777" w:rsidR="00F14FFB" w:rsidRDefault="00F14FFB">
      <w:pPr>
        <w:spacing w:after="120"/>
      </w:pPr>
    </w:p>
    <w:p w14:paraId="7AA69388" w14:textId="77777777" w:rsidR="00F14FFB" w:rsidRDefault="00000000">
      <w:pPr>
        <w:spacing w:after="120"/>
      </w:pPr>
      <w:r>
        <w:t>Fully duplicated rows and repeated Shipment_ID values are identified and removed, keeping the first occurrence, because each shipment should appear only once.</w:t>
      </w:r>
    </w:p>
    <w:p w14:paraId="5B9C8137" w14:textId="77777777" w:rsidR="00F14FFB" w:rsidRDefault="00000000">
      <w:pPr>
        <w:pStyle w:val="Heading2"/>
      </w:pPr>
      <w:r>
        <w:t>Step 7: Check invalid values</w:t>
      </w:r>
    </w:p>
    <w:p w14:paraId="1E16040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print("Negative cost:", (clean_data["Transportation_Cost"] &lt; 0).sum())</w:t>
      </w:r>
    </w:p>
    <w:p w14:paraId="4DA573B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print("Zero/negative distance:", (clean_data["Distance_KM"] &lt;= 0).sum())</w:t>
      </w:r>
    </w:p>
    <w:p w14:paraId="5F54C78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print("Zero/negative weight:", (clean_data["Shipment_Weight_KG"] &lt;= 0).sum())</w:t>
      </w:r>
    </w:p>
    <w:p w14:paraId="5278ACD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print("Zero/negative delivery time:", (clean_data["Delivery_Time_Hours"] &lt;= 0).sum())</w:t>
      </w:r>
    </w:p>
    <w:p w14:paraId="7A8C740C" w14:textId="77777777" w:rsidR="00F14FFB" w:rsidRDefault="00F14FFB">
      <w:pPr>
        <w:spacing w:after="120"/>
      </w:pPr>
    </w:p>
    <w:p w14:paraId="794CE16C" w14:textId="77777777" w:rsidR="00F14FFB" w:rsidRDefault="00000000">
      <w:pPr>
        <w:spacing w:after="120"/>
      </w:pPr>
      <w:r>
        <w:t>These values are not logically possible for a real shipment. The counts show how many suspicious records exist. Such records are inspected first and then removed or corrected based on the findings.</w:t>
      </w:r>
    </w:p>
    <w:p w14:paraId="28BB0FF8" w14:textId="77777777" w:rsidR="00F14FFB" w:rsidRDefault="00000000">
      <w:pPr>
        <w:pStyle w:val="Heading2"/>
      </w:pPr>
      <w:r>
        <w:t>Step 8: Detect outliers (boxplot and IQR)</w:t>
      </w:r>
    </w:p>
    <w:p w14:paraId="2B606F3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numeric_columns:</w:t>
      </w:r>
    </w:p>
    <w:p w14:paraId="2D976DD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plt.figure(figsize=(7, 4))</w:t>
      </w:r>
    </w:p>
    <w:p w14:paraId="255CC6CA"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plt.boxplot(clean_data[column].dropna())</w:t>
      </w:r>
    </w:p>
    <w:p w14:paraId="7343016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plt.title("Boxplot of " + column)</w:t>
      </w:r>
    </w:p>
    <w:p w14:paraId="6C98E9C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plt.ylabel(column)</w:t>
      </w:r>
    </w:p>
    <w:p w14:paraId="414EA8E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plt.show()</w:t>
      </w:r>
    </w:p>
    <w:p w14:paraId="01B285C1"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8C1FCCE"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for column in numeric_columns:</w:t>
      </w:r>
    </w:p>
    <w:p w14:paraId="050C2D7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Q1 = clean_data[column].quantile(0.25)</w:t>
      </w:r>
    </w:p>
    <w:p w14:paraId="3F38719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Q3 = clean_data[column].quantile(0.75)</w:t>
      </w:r>
    </w:p>
    <w:p w14:paraId="736B6FE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IQR = Q3 - Q1</w:t>
      </w:r>
    </w:p>
    <w:p w14:paraId="7BB0988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40D95CD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lower_limit = Q1 - 1.5 * IQR</w:t>
      </w:r>
    </w:p>
    <w:p w14:paraId="6DCCB665"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upper_limit = Q3 + 1.5 * IQR</w:t>
      </w:r>
    </w:p>
    <w:p w14:paraId="617E234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3F1CF5F3"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outliers = clean_data[</w:t>
      </w:r>
    </w:p>
    <w:p w14:paraId="55142EDD"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&lt; lower_limit) |</w:t>
      </w:r>
    </w:p>
    <w:p w14:paraId="0256A7F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(clean_data[column] &gt; upper_limit)</w:t>
      </w:r>
    </w:p>
    <w:p w14:paraId="51771DE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61C2F8F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print(column, "outliers:", len(outliers))</w:t>
      </w:r>
    </w:p>
    <w:p w14:paraId="0FD6089B" w14:textId="77777777" w:rsidR="00F14FFB" w:rsidRDefault="00F14FFB">
      <w:pPr>
        <w:spacing w:after="120"/>
      </w:pPr>
    </w:p>
    <w:p w14:paraId="2114D2DD" w14:textId="77777777" w:rsidR="00F14FFB" w:rsidRDefault="00000000">
      <w:pPr>
        <w:spacing w:after="120"/>
      </w:pPr>
      <w:r>
        <w:t>Boxplots show unusually high or low values visually. The IQR rule marks values below Q1 - 1.5 x IQR or above Q3 + 1.5 x IQR as outliers. Outliers were only identified and recorded, not deleted automatically, because an extreme value can still be a genuine long-distance or heavy shipment.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2826"/>
      </w:tblGrid>
      <w:tr w:rsidR="00F14FFB" w14:paraId="1AAF4ABD"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36EA36BC" w14:textId="77777777" w:rsidR="00F14FFB" w:rsidRDefault="00000000">
            <w:r>
              <w:rPr>
                <w:b/>
                <w:bCs/>
                <w:sz w:val="21"/>
                <w:szCs w:val="21"/>
              </w:rPr>
              <w:t>Column</w:t>
            </w:r>
          </w:p>
        </w:tc>
        <w:tc>
          <w:tcPr>
            <w:tcW w:w="17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5242AAF4" w14:textId="77777777" w:rsidR="00F14FFB" w:rsidRDefault="00000000">
            <w:r>
              <w:rPr>
                <w:b/>
                <w:bCs/>
                <w:sz w:val="21"/>
                <w:szCs w:val="21"/>
              </w:rPr>
              <w:t>Lower limit</w:t>
            </w:r>
          </w:p>
        </w:tc>
        <w:tc>
          <w:tcPr>
            <w:tcW w:w="17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62A5389E" w14:textId="77777777" w:rsidR="00F14FFB" w:rsidRDefault="00000000">
            <w:r>
              <w:rPr>
                <w:b/>
                <w:bCs/>
                <w:sz w:val="21"/>
                <w:szCs w:val="21"/>
              </w:rPr>
              <w:t>Upper limit</w:t>
            </w:r>
          </w:p>
        </w:tc>
        <w:tc>
          <w:tcPr>
            <w:tcW w:w="28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7779E767" w14:textId="77777777" w:rsidR="00F14FFB" w:rsidRDefault="00000000">
            <w:r>
              <w:rPr>
                <w:b/>
                <w:bCs/>
                <w:sz w:val="21"/>
                <w:szCs w:val="21"/>
              </w:rPr>
              <w:t>Outliers found</w:t>
            </w:r>
          </w:p>
        </w:tc>
      </w:tr>
      <w:tr w:rsidR="00F14FFB" w14:paraId="61430D6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D2F2ED" w14:textId="77777777" w:rsidR="00F14FFB" w:rsidRDefault="00000000">
            <w:r>
              <w:rPr>
                <w:sz w:val="21"/>
                <w:szCs w:val="21"/>
              </w:rPr>
              <w:t>Distance_KM</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BE45C4" w14:textId="77777777" w:rsidR="00F14FFB" w:rsidRDefault="00000000">
            <w:r>
              <w:rPr>
                <w:sz w:val="21"/>
                <w:szCs w:val="21"/>
              </w:rPr>
              <w:t>[ ]</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87379C"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D397C" w14:textId="77777777" w:rsidR="00F14FFB" w:rsidRDefault="00000000">
            <w:r>
              <w:rPr>
                <w:sz w:val="21"/>
                <w:szCs w:val="21"/>
              </w:rPr>
              <w:t>[ ]</w:t>
            </w:r>
          </w:p>
        </w:tc>
      </w:tr>
      <w:tr w:rsidR="00F14FFB" w14:paraId="66527A3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6633EF" w14:textId="77777777" w:rsidR="00F14FFB" w:rsidRDefault="00000000">
            <w:r>
              <w:rPr>
                <w:sz w:val="21"/>
                <w:szCs w:val="21"/>
              </w:rPr>
              <w:lastRenderedPageBreak/>
              <w:t>Shipment_Weight_KG</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E339E8" w14:textId="77777777" w:rsidR="00F14FFB" w:rsidRDefault="00000000">
            <w:r>
              <w:rPr>
                <w:sz w:val="21"/>
                <w:szCs w:val="21"/>
              </w:rPr>
              <w:t>[ ]</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314A35"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88D52" w14:textId="77777777" w:rsidR="00F14FFB" w:rsidRDefault="00000000">
            <w:r>
              <w:rPr>
                <w:sz w:val="21"/>
                <w:szCs w:val="21"/>
              </w:rPr>
              <w:t>[ ]</w:t>
            </w:r>
          </w:p>
        </w:tc>
      </w:tr>
      <w:tr w:rsidR="00F14FFB" w14:paraId="2D1ADCD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27CB3B" w14:textId="77777777" w:rsidR="00F14FFB" w:rsidRDefault="00000000">
            <w:r>
              <w:rPr>
                <w:sz w:val="21"/>
                <w:szCs w:val="21"/>
              </w:rPr>
              <w:t>Delivery_Time_Hours</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AC46D6" w14:textId="77777777" w:rsidR="00F14FFB" w:rsidRDefault="00000000">
            <w:r>
              <w:rPr>
                <w:sz w:val="21"/>
                <w:szCs w:val="21"/>
              </w:rPr>
              <w:t>[ ]</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26669F"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3BA44D" w14:textId="77777777" w:rsidR="00F14FFB" w:rsidRDefault="00000000">
            <w:r>
              <w:rPr>
                <w:sz w:val="21"/>
                <w:szCs w:val="21"/>
              </w:rPr>
              <w:t>[ ]</w:t>
            </w:r>
          </w:p>
        </w:tc>
      </w:tr>
      <w:tr w:rsidR="00F14FFB" w14:paraId="4B28742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96E6CA" w14:textId="77777777" w:rsidR="00F14FFB" w:rsidRDefault="00000000">
            <w:r>
              <w:rPr>
                <w:sz w:val="21"/>
                <w:szCs w:val="21"/>
              </w:rPr>
              <w:t>Transportation_Cost</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20C68D" w14:textId="77777777" w:rsidR="00F14FFB" w:rsidRDefault="00000000">
            <w:r>
              <w:rPr>
                <w:sz w:val="21"/>
                <w:szCs w:val="21"/>
              </w:rPr>
              <w:t>[ ]</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DC9BE"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E1528B" w14:textId="77777777" w:rsidR="00F14FFB" w:rsidRDefault="00000000">
            <w:r>
              <w:rPr>
                <w:sz w:val="21"/>
                <w:szCs w:val="21"/>
              </w:rPr>
              <w:t>[ ]</w:t>
            </w:r>
          </w:p>
        </w:tc>
      </w:tr>
    </w:tbl>
    <w:p w14:paraId="69FC5427" w14:textId="77777777" w:rsidR="00F14FFB" w:rsidRDefault="00F14FFB">
      <w:pPr>
        <w:spacing w:after="120"/>
      </w:pPr>
    </w:p>
    <w:p w14:paraId="6A2B39EC" w14:textId="77777777" w:rsidR="00F14FFB" w:rsidRDefault="00000000">
      <w:pPr>
        <w:pStyle w:val="Heading2"/>
      </w:pPr>
      <w:r>
        <w:t>Step 9: Save the cleaned dataset</w:t>
      </w:r>
    </w:p>
    <w:p w14:paraId="175A0A3F"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clean_data.to_csv("cleaned_logistics_data.csv", index=False)</w:t>
      </w:r>
    </w:p>
    <w:p w14:paraId="7447E1DC"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 xml:space="preserve"> </w:t>
      </w:r>
    </w:p>
    <w:p w14:paraId="04B0A00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print("Cleaned dataset saved successfully!")</w:t>
      </w:r>
    </w:p>
    <w:p w14:paraId="06F6C2D8"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print("Final dataset shape:", clean_data.shape)</w:t>
      </w:r>
    </w:p>
    <w:p w14:paraId="439D9DB4"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print("Missing values:")</w:t>
      </w:r>
    </w:p>
    <w:p w14:paraId="10B7D5F0"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print(clean_data.isnull().sum())</w:t>
      </w:r>
    </w:p>
    <w:p w14:paraId="77971FF7" w14:textId="77777777" w:rsidR="00F14FFB" w:rsidRDefault="00000000">
      <w:pPr>
        <w:pBdr>
          <w:left w:val="single" w:sz="12" w:space="6" w:color="4B7BEC"/>
        </w:pBdr>
        <w:shd w:val="clear" w:color="auto" w:fill="F3F4F6"/>
        <w:spacing w:line="252" w:lineRule="auto"/>
        <w:ind w:left="120"/>
      </w:pPr>
      <w:r>
        <w:rPr>
          <w:rFonts w:ascii="Courier New" w:eastAsia="Courier New" w:hAnsi="Courier New" w:cs="Courier New"/>
          <w:sz w:val="19"/>
          <w:szCs w:val="19"/>
        </w:rPr>
        <w:t>print("Duplicate rows:", clean_data.duplicated().sum())</w:t>
      </w:r>
    </w:p>
    <w:p w14:paraId="7BB24761" w14:textId="77777777" w:rsidR="00F14FFB" w:rsidRDefault="00F14FFB">
      <w:pPr>
        <w:spacing w:after="120"/>
      </w:pPr>
    </w:p>
    <w:p w14:paraId="01694FCD" w14:textId="77777777" w:rsidR="00F14FFB" w:rsidRDefault="00000000">
      <w:pPr>
        <w:spacing w:after="120"/>
      </w:pPr>
      <w:r>
        <w:t>The processed data is exported to CSV without the index column. Final shape, missing values and duplicates are printed to verify the saved result. The output path should be set according to the project's outputs folder.</w:t>
      </w:r>
    </w:p>
    <w:p w14:paraId="40270CD1" w14:textId="77777777" w:rsidR="00F14FFB" w:rsidRDefault="00000000">
      <w:pPr>
        <w:pStyle w:val="Heading1"/>
      </w:pPr>
      <w:r>
        <w:t>5. Challenges Faced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14FFB" w14:paraId="70FBA97D"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35238140" w14:textId="77777777" w:rsidR="00F14FFB" w:rsidRDefault="00000000">
            <w:r>
              <w:rPr>
                <w:b/>
                <w:bCs/>
                <w:sz w:val="21"/>
                <w:szCs w:val="21"/>
              </w:rPr>
              <w:t>Challenge</w:t>
            </w:r>
          </w:p>
        </w:tc>
        <w:tc>
          <w:tcPr>
            <w:tcW w:w="60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2E223297" w14:textId="77777777" w:rsidR="00F14FFB" w:rsidRDefault="00000000">
            <w:r>
              <w:rPr>
                <w:b/>
                <w:bCs/>
                <w:sz w:val="21"/>
                <w:szCs w:val="21"/>
              </w:rPr>
              <w:t>Solution</w:t>
            </w:r>
          </w:p>
        </w:tc>
      </w:tr>
      <w:tr w:rsidR="00F14FFB" w14:paraId="0D924FC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A20A10" w14:textId="77777777" w:rsidR="00F14FFB" w:rsidRDefault="00000000">
            <w:r>
              <w:rPr>
                <w:sz w:val="21"/>
                <w:szCs w:val="21"/>
              </w:rPr>
              <w:t>KeyError: 'Traffic_Condition  ' while cleaning categorical columns. Pandas could not find a column with that exact name because of extra spaces.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68BFC9" w14:textId="77777777" w:rsidR="00F14FFB" w:rsidRDefault="00000000">
            <w:r>
              <w:rPr>
                <w:sz w:val="21"/>
                <w:szCs w:val="21"/>
              </w:rPr>
              <w:t>Printed column names with columns.tolist() and repr(), stripped them with clean_data.columns.str.strip(), and used the exact column names in the code.</w:t>
            </w:r>
          </w:p>
        </w:tc>
      </w:tr>
      <w:tr w:rsidR="00F14FFB" w14:paraId="4D37BF8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0C18E1" w14:textId="77777777" w:rsidR="00F14FFB" w:rsidRDefault="00000000">
            <w:r>
              <w:rPr>
                <w:sz w:val="21"/>
                <w:szCs w:val="21"/>
              </w:rPr>
              <w:t>Dataset stored outside the project folder.</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234C6E" w14:textId="77777777" w:rsidR="00F14FFB" w:rsidRDefault="00000000">
            <w:r>
              <w:rPr>
                <w:sz w:val="21"/>
                <w:szCs w:val="21"/>
              </w:rPr>
              <w:t>Used the correct file path in read_csv and kept the cleaned CSV in the project's outputs folder.</w:t>
            </w:r>
          </w:p>
        </w:tc>
      </w:tr>
      <w:tr w:rsidR="00F14FFB" w14:paraId="501DE4B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B4DEB" w14:textId="77777777" w:rsidR="00F14FFB" w:rsidRDefault="00000000">
            <w:r>
              <w:rPr>
                <w:sz w:val="21"/>
                <w:szCs w:val="21"/>
              </w:rPr>
              <w:t>Deciding what to do with outliers.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A93333" w14:textId="77777777" w:rsidR="00F14FFB" w:rsidRDefault="00000000">
            <w:r>
              <w:rPr>
                <w:sz w:val="21"/>
                <w:szCs w:val="21"/>
              </w:rPr>
              <w:t>Identified them with boxplots and IQR but kept them for review instead of deleting them automatically.</w:t>
            </w:r>
          </w:p>
        </w:tc>
      </w:tr>
      <w:tr w:rsidR="00F14FFB" w14:paraId="11762E0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DB7135" w14:textId="77777777" w:rsidR="00F14FFB" w:rsidRDefault="00000000">
            <w:r>
              <w:rPr>
                <w:sz w:val="21"/>
                <w:szCs w:val="21"/>
              </w:rPr>
              <w:t>Inconsistent text in categorical columns.</w:t>
            </w:r>
          </w:p>
        </w:tc>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92D159" w14:textId="77777777" w:rsidR="00F14FFB" w:rsidRDefault="00000000">
            <w:r>
              <w:rPr>
                <w:sz w:val="21"/>
                <w:szCs w:val="21"/>
              </w:rPr>
              <w:t>Applied strip() and title() to make categories uniform.</w:t>
            </w:r>
          </w:p>
        </w:tc>
      </w:tr>
    </w:tbl>
    <w:p w14:paraId="7DD0B58E" w14:textId="77777777" w:rsidR="00F14FFB" w:rsidRDefault="00F14FFB">
      <w:pPr>
        <w:spacing w:after="120"/>
      </w:pPr>
    </w:p>
    <w:p w14:paraId="4AD201D2" w14:textId="77777777" w:rsidR="00F14FFB" w:rsidRDefault="00000000">
      <w:pPr>
        <w:pStyle w:val="Heading1"/>
      </w:pPr>
      <w:r>
        <w:t>6. Results and Before vs After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F14FFB" w14:paraId="43C6E471" w14:textId="77777777">
        <w:tblPrEx>
          <w:tblCellMar>
            <w:top w:w="0" w:type="dxa"/>
            <w:bottom w:w="0" w:type="dxa"/>
          </w:tblCellMar>
        </w:tblPrEx>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759CAB3B" w14:textId="77777777" w:rsidR="00F14FFB" w:rsidRDefault="00000000">
            <w:r>
              <w:rPr>
                <w:b/>
                <w:bCs/>
                <w:sz w:val="21"/>
                <w:szCs w:val="21"/>
              </w:rPr>
              <w:t>Measure</w:t>
            </w:r>
          </w:p>
        </w:tc>
        <w:tc>
          <w:tcPr>
            <w:tcW w:w="28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1661DD63" w14:textId="77777777" w:rsidR="00F14FFB" w:rsidRDefault="00000000">
            <w:r>
              <w:rPr>
                <w:b/>
                <w:bCs/>
                <w:sz w:val="21"/>
                <w:szCs w:val="21"/>
              </w:rPr>
              <w:t>Original dataset</w:t>
            </w:r>
          </w:p>
        </w:tc>
        <w:tc>
          <w:tcPr>
            <w:tcW w:w="28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4376E89F" w14:textId="77777777" w:rsidR="00F14FFB" w:rsidRDefault="00000000">
            <w:r>
              <w:rPr>
                <w:b/>
                <w:bCs/>
                <w:sz w:val="21"/>
                <w:szCs w:val="21"/>
              </w:rPr>
              <w:t>Cleaned dataset</w:t>
            </w:r>
          </w:p>
        </w:tc>
      </w:tr>
      <w:tr w:rsidR="00F14FFB" w14:paraId="04F31FEE"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36A43C" w14:textId="77777777" w:rsidR="00F14FFB" w:rsidRDefault="00000000">
            <w:r>
              <w:rPr>
                <w:sz w:val="21"/>
                <w:szCs w:val="21"/>
              </w:rPr>
              <w:t>Number of rows</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475BD4"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9A992D" w14:textId="77777777" w:rsidR="00F14FFB" w:rsidRDefault="00000000">
            <w:r>
              <w:rPr>
                <w:sz w:val="21"/>
                <w:szCs w:val="21"/>
              </w:rPr>
              <w:t>[ ]</w:t>
            </w:r>
          </w:p>
        </w:tc>
      </w:tr>
      <w:tr w:rsidR="00F14FFB" w14:paraId="2AD59A93"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1C92FF" w14:textId="77777777" w:rsidR="00F14FFB" w:rsidRDefault="00000000">
            <w:r>
              <w:rPr>
                <w:sz w:val="21"/>
                <w:szCs w:val="21"/>
              </w:rPr>
              <w:t>Number of columns</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4040EA"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0729A6" w14:textId="77777777" w:rsidR="00F14FFB" w:rsidRDefault="00000000">
            <w:r>
              <w:rPr>
                <w:sz w:val="21"/>
                <w:szCs w:val="21"/>
              </w:rPr>
              <w:t>[ ]</w:t>
            </w:r>
          </w:p>
        </w:tc>
      </w:tr>
      <w:tr w:rsidR="00F14FFB" w14:paraId="668FCD65"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97C800" w14:textId="77777777" w:rsidR="00F14FFB" w:rsidRDefault="00000000">
            <w:r>
              <w:rPr>
                <w:sz w:val="21"/>
                <w:szCs w:val="21"/>
              </w:rPr>
              <w:t>Total missing values</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E09698"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FE22F5" w14:textId="77777777" w:rsidR="00F14FFB" w:rsidRDefault="00000000">
            <w:r>
              <w:rPr>
                <w:sz w:val="21"/>
                <w:szCs w:val="21"/>
              </w:rPr>
              <w:t>0</w:t>
            </w:r>
          </w:p>
        </w:tc>
      </w:tr>
      <w:tr w:rsidR="00F14FFB" w14:paraId="1D655107"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C784F7" w14:textId="77777777" w:rsidR="00F14FFB" w:rsidRDefault="00000000">
            <w:r>
              <w:rPr>
                <w:sz w:val="21"/>
                <w:szCs w:val="21"/>
              </w:rPr>
              <w:t>Duplicate rows</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44D970"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567221" w14:textId="77777777" w:rsidR="00F14FFB" w:rsidRDefault="00000000">
            <w:r>
              <w:rPr>
                <w:sz w:val="21"/>
                <w:szCs w:val="21"/>
              </w:rPr>
              <w:t>0</w:t>
            </w:r>
          </w:p>
        </w:tc>
      </w:tr>
      <w:tr w:rsidR="00F14FFB" w14:paraId="432EEFB9" w14:textId="77777777">
        <w:tblPrEx>
          <w:tblCellMar>
            <w:top w:w="0" w:type="dxa"/>
            <w:bottom w:w="0" w:type="dxa"/>
          </w:tblCellMar>
        </w:tblPrEx>
        <w:tc>
          <w:tcPr>
            <w:tcW w:w="3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E248BE" w14:textId="77777777" w:rsidR="00F14FFB" w:rsidRDefault="00000000">
            <w:r>
              <w:rPr>
                <w:sz w:val="21"/>
                <w:szCs w:val="21"/>
              </w:rPr>
              <w:t>Invalid values (negative / zero)</w:t>
            </w:r>
          </w:p>
        </w:tc>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0D7AA3" w14:textId="77777777" w:rsidR="00F14FFB" w:rsidRDefault="00000000">
            <w:r>
              <w:rPr>
                <w:sz w:val="21"/>
                <w:szCs w:val="21"/>
              </w:rPr>
              <w:t>[ ]</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26A258" w14:textId="77777777" w:rsidR="00F14FFB" w:rsidRDefault="00000000">
            <w:r>
              <w:rPr>
                <w:sz w:val="21"/>
                <w:szCs w:val="21"/>
              </w:rPr>
              <w:t>[ ]</w:t>
            </w:r>
          </w:p>
        </w:tc>
      </w:tr>
    </w:tbl>
    <w:p w14:paraId="7AAF5974" w14:textId="77777777" w:rsidR="00F14FFB" w:rsidRDefault="00F14FFB">
      <w:pPr>
        <w:spacing w:after="120"/>
      </w:pPr>
    </w:p>
    <w:p w14:paraId="28A10AD1" w14:textId="77777777" w:rsidR="00F14FFB" w:rsidRDefault="00000000">
      <w:pPr>
        <w:pStyle w:val="Heading1"/>
      </w:pPr>
      <w:r>
        <w:lastRenderedPageBreak/>
        <w:t>7. Limitations</w:t>
      </w:r>
    </w:p>
    <w:p w14:paraId="4528B783" w14:textId="77777777" w:rsidR="00F14FFB" w:rsidRDefault="00000000">
      <w:pPr>
        <w:pStyle w:val="ListParagraph"/>
        <w:numPr>
          <w:ilvl w:val="0"/>
          <w:numId w:val="3"/>
        </w:numPr>
        <w:spacing w:after="60"/>
      </w:pPr>
      <w:r>
        <w:t>Median and "Unknown" filling are simple methods and may not capture the true value of a missing entry.</w:t>
      </w:r>
    </w:p>
    <w:p w14:paraId="4614F049" w14:textId="77777777" w:rsidR="00F14FFB" w:rsidRDefault="00000000">
      <w:pPr>
        <w:pStyle w:val="ListParagraph"/>
        <w:numPr>
          <w:ilvl w:val="0"/>
          <w:numId w:val="3"/>
        </w:numPr>
        <w:spacing w:after="60"/>
      </w:pPr>
      <w:r>
        <w:t>Outliers were flagged with the IQR rule only; domain knowledge is needed to decide whether each one is an error.</w:t>
      </w:r>
    </w:p>
    <w:p w14:paraId="2C52F63D" w14:textId="77777777" w:rsidR="00F14FFB" w:rsidRDefault="00000000">
      <w:pPr>
        <w:pStyle w:val="ListParagraph"/>
        <w:numPr>
          <w:ilvl w:val="0"/>
          <w:numId w:val="3"/>
        </w:numPr>
        <w:spacing w:after="60"/>
      </w:pPr>
      <w:r>
        <w:t>Cleaning decisions depend on this dataset and should be reviewed if new data is added.</w:t>
      </w:r>
    </w:p>
    <w:p w14:paraId="05BD5436" w14:textId="77777777" w:rsidR="00F14FFB" w:rsidRDefault="00000000">
      <w:pPr>
        <w:pStyle w:val="Heading1"/>
      </w:pPr>
      <w:r>
        <w:t>8. Conclusion</w:t>
      </w:r>
    </w:p>
    <w:p w14:paraId="4B544B1F" w14:textId="77777777" w:rsidR="00F14FFB" w:rsidRDefault="00000000">
      <w:pPr>
        <w:spacing w:after="120"/>
      </w:pPr>
      <w:r>
        <w:t>In Week 2 the logistics dataset was loaded, inspected and cleaned using Python and Pandas. Column names were standardised, data types were corrected, categorical values were made consistent, missing values and duplicates were handled, invalid values were checked, and outliers were detected with boxplots and the IQR method. The cleaned dataset was saved as a CSV file and compared with the original. This gives a reliable base for the exploratory analysis and modelling work in the coming weeks.</w:t>
      </w:r>
    </w:p>
    <w:p w14:paraId="7BD2C43E" w14:textId="77777777" w:rsidR="00F14FFB" w:rsidRDefault="00000000">
      <w:pPr>
        <w:pStyle w:val="Heading1"/>
      </w:pPr>
      <w:r>
        <w:t>9. Week 2 Completion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6"/>
        <w:gridCol w:w="3000"/>
      </w:tblGrid>
      <w:tr w:rsidR="00F14FFB" w14:paraId="5BAEF2BC" w14:textId="77777777">
        <w:tblPrEx>
          <w:tblCellMar>
            <w:top w:w="0" w:type="dxa"/>
            <w:bottom w:w="0" w:type="dxa"/>
          </w:tblCellMar>
        </w:tblPrEx>
        <w:trPr>
          <w:tblHeader/>
        </w:trPr>
        <w:tc>
          <w:tcPr>
            <w:tcW w:w="6026"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5FBF7283" w14:textId="77777777" w:rsidR="00F14FFB" w:rsidRDefault="00000000">
            <w:r>
              <w:rPr>
                <w:b/>
                <w:bCs/>
                <w:sz w:val="21"/>
                <w:szCs w:val="21"/>
              </w:rPr>
              <w:t>Item</w:t>
            </w:r>
          </w:p>
        </w:tc>
        <w:tc>
          <w:tcPr>
            <w:tcW w:w="3000" w:type="dxa"/>
            <w:tcBorders>
              <w:top w:val="single" w:sz="4" w:space="0" w:color="BBBBBB"/>
              <w:left w:val="single" w:sz="4" w:space="0" w:color="BBBBBB"/>
              <w:bottom w:val="single" w:sz="4" w:space="0" w:color="BBBBBB"/>
              <w:right w:val="single" w:sz="4" w:space="0" w:color="BBBBBB"/>
            </w:tcBorders>
            <w:shd w:val="clear" w:color="auto" w:fill="DCE6F7"/>
            <w:tcMar>
              <w:top w:w="60" w:type="dxa"/>
              <w:left w:w="100" w:type="dxa"/>
              <w:bottom w:w="60" w:type="dxa"/>
              <w:right w:w="100" w:type="dxa"/>
            </w:tcMar>
          </w:tcPr>
          <w:p w14:paraId="4E98EC52" w14:textId="77777777" w:rsidR="00F14FFB" w:rsidRDefault="00000000">
            <w:r>
              <w:rPr>
                <w:b/>
                <w:bCs/>
                <w:sz w:val="21"/>
                <w:szCs w:val="21"/>
              </w:rPr>
              <w:t>Status</w:t>
            </w:r>
          </w:p>
        </w:tc>
      </w:tr>
      <w:tr w:rsidR="00F14FFB" w14:paraId="66044573"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A2F42E" w14:textId="77777777" w:rsidR="00F14FFB" w:rsidRDefault="00000000">
            <w:r>
              <w:rPr>
                <w:sz w:val="21"/>
                <w:szCs w:val="21"/>
              </w:rPr>
              <w:t>Dataset loaded and inspected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7E7967" w14:textId="77777777" w:rsidR="00F14FFB" w:rsidRDefault="00000000">
            <w:r>
              <w:rPr>
                <w:sz w:val="21"/>
                <w:szCs w:val="21"/>
              </w:rPr>
              <w:t>Done / Pending</w:t>
            </w:r>
          </w:p>
        </w:tc>
      </w:tr>
      <w:tr w:rsidR="00F14FFB" w14:paraId="49EA165B"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E92F3C" w14:textId="77777777" w:rsidR="00F14FFB" w:rsidRDefault="00000000">
            <w:r>
              <w:rPr>
                <w:sz w:val="21"/>
                <w:szCs w:val="21"/>
              </w:rPr>
              <w:t>Missing values checked and handled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C5DE33" w14:textId="77777777" w:rsidR="00F14FFB" w:rsidRDefault="00000000">
            <w:r>
              <w:rPr>
                <w:sz w:val="21"/>
                <w:szCs w:val="21"/>
              </w:rPr>
              <w:t>Done / Pending</w:t>
            </w:r>
          </w:p>
        </w:tc>
      </w:tr>
      <w:tr w:rsidR="00F14FFB" w14:paraId="2CE4CB85"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687401" w14:textId="77777777" w:rsidR="00F14FFB" w:rsidRDefault="00000000">
            <w:r>
              <w:rPr>
                <w:sz w:val="21"/>
                <w:szCs w:val="21"/>
              </w:rPr>
              <w:t>Duplicates checked and removed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372720" w14:textId="77777777" w:rsidR="00F14FFB" w:rsidRDefault="00000000">
            <w:r>
              <w:rPr>
                <w:sz w:val="21"/>
                <w:szCs w:val="21"/>
              </w:rPr>
              <w:t>Done / Pending</w:t>
            </w:r>
          </w:p>
        </w:tc>
      </w:tr>
      <w:tr w:rsidR="00F14FFB" w14:paraId="05EA988C"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607F70" w14:textId="77777777" w:rsidR="00F14FFB" w:rsidRDefault="00000000">
            <w:r>
              <w:rPr>
                <w:sz w:val="21"/>
                <w:szCs w:val="21"/>
              </w:rPr>
              <w:t>Column names and data types cleaned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05C885" w14:textId="77777777" w:rsidR="00F14FFB" w:rsidRDefault="00000000">
            <w:r>
              <w:rPr>
                <w:sz w:val="21"/>
                <w:szCs w:val="21"/>
              </w:rPr>
              <w:t>Done / Pending</w:t>
            </w:r>
          </w:p>
        </w:tc>
      </w:tr>
      <w:tr w:rsidR="00F14FFB" w14:paraId="3A925D74"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EADAA6" w14:textId="77777777" w:rsidR="00F14FFB" w:rsidRDefault="00000000">
            <w:r>
              <w:rPr>
                <w:sz w:val="21"/>
                <w:szCs w:val="21"/>
              </w:rPr>
              <w:t>Categorical data cleaned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D2D717" w14:textId="77777777" w:rsidR="00F14FFB" w:rsidRDefault="00000000">
            <w:r>
              <w:rPr>
                <w:sz w:val="21"/>
                <w:szCs w:val="21"/>
              </w:rPr>
              <w:t>Done / Pending</w:t>
            </w:r>
          </w:p>
        </w:tc>
      </w:tr>
      <w:tr w:rsidR="00F14FFB" w14:paraId="151D9538"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180BA7" w14:textId="77777777" w:rsidR="00F14FFB" w:rsidRDefault="00000000">
            <w:r>
              <w:rPr>
                <w:sz w:val="21"/>
                <w:szCs w:val="21"/>
              </w:rPr>
              <w:t>Invalid values checked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83B758" w14:textId="77777777" w:rsidR="00F14FFB" w:rsidRDefault="00000000">
            <w:r>
              <w:rPr>
                <w:sz w:val="21"/>
                <w:szCs w:val="21"/>
              </w:rPr>
              <w:t>Done / Pending</w:t>
            </w:r>
          </w:p>
        </w:tc>
      </w:tr>
      <w:tr w:rsidR="00F14FFB" w14:paraId="4C68280C"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F24E8D" w14:textId="77777777" w:rsidR="00F14FFB" w:rsidRDefault="00000000">
            <w:r>
              <w:rPr>
                <w:sz w:val="21"/>
                <w:szCs w:val="21"/>
              </w:rPr>
              <w:t>Outliers identified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BC3C75" w14:textId="77777777" w:rsidR="00F14FFB" w:rsidRDefault="00000000">
            <w:r>
              <w:rPr>
                <w:sz w:val="21"/>
                <w:szCs w:val="21"/>
              </w:rPr>
              <w:t>Done / Pending</w:t>
            </w:r>
          </w:p>
        </w:tc>
      </w:tr>
      <w:tr w:rsidR="00F14FFB" w14:paraId="75E89249"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D54281" w14:textId="77777777" w:rsidR="00F14FFB" w:rsidRDefault="00000000">
            <w:r>
              <w:rPr>
                <w:sz w:val="21"/>
                <w:szCs w:val="21"/>
              </w:rPr>
              <w:t>Cleaned CSV saved and verified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652927" w14:textId="77777777" w:rsidR="00F14FFB" w:rsidRDefault="00000000">
            <w:r>
              <w:rPr>
                <w:sz w:val="21"/>
                <w:szCs w:val="21"/>
              </w:rPr>
              <w:t>Done / Pending</w:t>
            </w:r>
          </w:p>
        </w:tc>
      </w:tr>
      <w:tr w:rsidR="00F14FFB" w14:paraId="1892E1D0"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40E18B" w14:textId="77777777" w:rsidR="00F14FFB" w:rsidRDefault="00000000">
            <w:r>
              <w:rPr>
                <w:sz w:val="21"/>
                <w:szCs w:val="21"/>
              </w:rPr>
              <w:t>Before vs after comparison</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198869" w14:textId="77777777" w:rsidR="00F14FFB" w:rsidRDefault="00000000">
            <w:r>
              <w:rPr>
                <w:sz w:val="21"/>
                <w:szCs w:val="21"/>
              </w:rPr>
              <w:t>Done / Pending</w:t>
            </w:r>
          </w:p>
        </w:tc>
      </w:tr>
      <w:tr w:rsidR="00F14FFB" w14:paraId="76174547" w14:textId="77777777">
        <w:tblPrEx>
          <w:tblCellMar>
            <w:top w:w="0" w:type="dxa"/>
            <w:bottom w:w="0" w:type="dxa"/>
          </w:tblCellMar>
        </w:tblPrEx>
        <w:tc>
          <w:tcPr>
            <w:tcW w:w="6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EDAED8" w14:textId="77777777" w:rsidR="00F14FFB" w:rsidRDefault="00000000">
            <w:r>
              <w:rPr>
                <w:sz w:val="21"/>
                <w:szCs w:val="21"/>
              </w:rPr>
              <w:t>Documentation completed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597CD9" w14:textId="77777777" w:rsidR="00F14FFB" w:rsidRDefault="00000000">
            <w:r>
              <w:rPr>
                <w:sz w:val="21"/>
                <w:szCs w:val="21"/>
              </w:rPr>
              <w:t>Done / Pending</w:t>
            </w:r>
          </w:p>
        </w:tc>
      </w:tr>
    </w:tbl>
    <w:p w14:paraId="75C9BAB0" w14:textId="77777777" w:rsidR="00F14FFB" w:rsidRDefault="00F14FFB">
      <w:pPr>
        <w:spacing w:after="120"/>
      </w:pPr>
    </w:p>
    <w:p w14:paraId="570BE28E" w14:textId="77777777" w:rsidR="00F14FFB" w:rsidRDefault="00000000">
      <w:pPr>
        <w:pStyle w:val="Heading1"/>
      </w:pPr>
      <w:r>
        <w:t>10. Internship Portal Task Description</w:t>
      </w:r>
    </w:p>
    <w:p w14:paraId="7DFF3BB9" w14:textId="77777777" w:rsidR="00F14FFB" w:rsidRDefault="00000000">
      <w:pPr>
        <w:spacing w:after="120"/>
      </w:pPr>
      <w:r>
        <w:t>(Copy this text into the internship portal. Edit it if your actual steps differ.)</w:t>
      </w:r>
    </w:p>
    <w:p w14:paraId="43A315C1" w14:textId="77777777" w:rsidR="00F14FFB" w:rsidRDefault="00000000">
      <w:pPr>
        <w:spacing w:after="120"/>
      </w:pPr>
      <w:r>
        <w:t>In Week 2 of my internship, I worked on data collection, cleaning and preprocessing for a logistics shipment delivery dataset using Python, Pandas, NumPy, Matplotlib and Jupyter Notebook. The dataset contained shipment details such as vehicle type, traffic condition, weather condition, delivery status, distance, shipment weight, delivery time and transportation cost.</w:t>
      </w:r>
    </w:p>
    <w:p w14:paraId="6286562B" w14:textId="77777777" w:rsidR="00F14FFB" w:rsidRDefault="00000000">
      <w:pPr>
        <w:spacing w:after="120"/>
      </w:pPr>
      <w:r>
        <w:t>I started by loading the dataset and inspecting its shape, data types and first records. I then cleaned the column names by removing extra spaces, which also helped me solve a KeyError caused by hidden spaces in a column name. I converted the numerical columns to proper numeric types and standardised the categorical columns by removing spaces and applying consistent capitalisation.</w:t>
      </w:r>
    </w:p>
    <w:p w14:paraId="56A48D48" w14:textId="77777777" w:rsidR="00F14FFB" w:rsidRDefault="00000000">
      <w:pPr>
        <w:spacing w:after="120"/>
      </w:pPr>
      <w:r>
        <w:t xml:space="preserve">Next, I checked each column for missing values and handled them using suitable methods, and I identified and removed duplicate rows and duplicate shipment IDs. I also checked for invalid values </w:t>
      </w:r>
      <w:r>
        <w:lastRenderedPageBreak/>
        <w:t>such as negative cost and zero or negative distance, weight and delivery time. To understand unusual values, I created boxplots and applied the IQR method to detect outliers in distance, weight, delivery time and transportation cost. I reviewed the outliers instead of deleting them automatically, because some extreme values can be genuine shipments.</w:t>
      </w:r>
    </w:p>
    <w:p w14:paraId="01CCDEF3" w14:textId="77777777" w:rsidR="00F14FFB" w:rsidRDefault="00000000">
      <w:pPr>
        <w:spacing w:after="120"/>
      </w:pPr>
      <w:r>
        <w:t>Finally, I saved the cleaned dataset as a CSV file and compared the original and cleaned data in terms of rows, missing values and duplicates. I also prepared a Word report covering the methodology, Python code with explanations, results, challenges, limitations and conclusion. This task improved my skills in data cleaning, debugging Pandas errors and preparing reliable data for further analysis.</w:t>
      </w:r>
    </w:p>
    <w:sectPr w:rsidR="00F14FF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DA334" w14:textId="77777777" w:rsidR="00294A3E" w:rsidRDefault="00294A3E">
      <w:r>
        <w:separator/>
      </w:r>
    </w:p>
  </w:endnote>
  <w:endnote w:type="continuationSeparator" w:id="0">
    <w:p w14:paraId="1299BCA7" w14:textId="77777777" w:rsidR="00294A3E" w:rsidRDefault="00294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660F" w14:textId="77777777" w:rsidR="00F14FFB" w:rsidRDefault="00000000">
    <w:pPr>
      <w:jc w:val="center"/>
    </w:pPr>
    <w:r>
      <w:rPr>
        <w:color w:val="777777"/>
        <w:sz w:val="18"/>
        <w:szCs w:val="18"/>
      </w:rPr>
      <w:t xml:space="preserve">Week 2 Documentation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E542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BF4D" w14:textId="77777777" w:rsidR="00294A3E" w:rsidRDefault="00294A3E">
      <w:r>
        <w:separator/>
      </w:r>
    </w:p>
  </w:footnote>
  <w:footnote w:type="continuationSeparator" w:id="0">
    <w:p w14:paraId="080130DC" w14:textId="77777777" w:rsidR="00294A3E" w:rsidRDefault="00294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21C"/>
    <w:multiLevelType w:val="hybridMultilevel"/>
    <w:tmpl w:val="68BEE1CE"/>
    <w:lvl w:ilvl="0" w:tplc="386C0778">
      <w:start w:val="1"/>
      <w:numFmt w:val="decimal"/>
      <w:lvlText w:val="%1."/>
      <w:lvlJc w:val="left"/>
      <w:pPr>
        <w:ind w:left="720" w:hanging="360"/>
      </w:pPr>
    </w:lvl>
    <w:lvl w:ilvl="1" w:tplc="E9DE8964">
      <w:numFmt w:val="decimal"/>
      <w:lvlText w:val=""/>
      <w:lvlJc w:val="left"/>
    </w:lvl>
    <w:lvl w:ilvl="2" w:tplc="3CF85D4E">
      <w:numFmt w:val="decimal"/>
      <w:lvlText w:val=""/>
      <w:lvlJc w:val="left"/>
    </w:lvl>
    <w:lvl w:ilvl="3" w:tplc="CFF2F20C">
      <w:numFmt w:val="decimal"/>
      <w:lvlText w:val=""/>
      <w:lvlJc w:val="left"/>
    </w:lvl>
    <w:lvl w:ilvl="4" w:tplc="818C46B0">
      <w:numFmt w:val="decimal"/>
      <w:lvlText w:val=""/>
      <w:lvlJc w:val="left"/>
    </w:lvl>
    <w:lvl w:ilvl="5" w:tplc="37507B72">
      <w:numFmt w:val="decimal"/>
      <w:lvlText w:val=""/>
      <w:lvlJc w:val="left"/>
    </w:lvl>
    <w:lvl w:ilvl="6" w:tplc="37481DCC">
      <w:numFmt w:val="decimal"/>
      <w:lvlText w:val=""/>
      <w:lvlJc w:val="left"/>
    </w:lvl>
    <w:lvl w:ilvl="7" w:tplc="7160E094">
      <w:numFmt w:val="decimal"/>
      <w:lvlText w:val=""/>
      <w:lvlJc w:val="left"/>
    </w:lvl>
    <w:lvl w:ilvl="8" w:tplc="36B2ADF0">
      <w:numFmt w:val="decimal"/>
      <w:lvlText w:val=""/>
      <w:lvlJc w:val="left"/>
    </w:lvl>
  </w:abstractNum>
  <w:abstractNum w:abstractNumId="1" w15:restartNumberingAfterBreak="0">
    <w:nsid w:val="1FD019BA"/>
    <w:multiLevelType w:val="hybridMultilevel"/>
    <w:tmpl w:val="2228DC90"/>
    <w:lvl w:ilvl="0" w:tplc="08E0E584">
      <w:start w:val="1"/>
      <w:numFmt w:val="bullet"/>
      <w:lvlText w:val="●"/>
      <w:lvlJc w:val="left"/>
      <w:pPr>
        <w:ind w:left="720" w:hanging="360"/>
      </w:pPr>
    </w:lvl>
    <w:lvl w:ilvl="1" w:tplc="C02A98BA">
      <w:start w:val="1"/>
      <w:numFmt w:val="bullet"/>
      <w:lvlText w:val="○"/>
      <w:lvlJc w:val="left"/>
      <w:pPr>
        <w:ind w:left="1440" w:hanging="360"/>
      </w:pPr>
    </w:lvl>
    <w:lvl w:ilvl="2" w:tplc="A4D28358">
      <w:start w:val="1"/>
      <w:numFmt w:val="bullet"/>
      <w:lvlText w:val="■"/>
      <w:lvlJc w:val="left"/>
      <w:pPr>
        <w:ind w:left="2160" w:hanging="360"/>
      </w:pPr>
    </w:lvl>
    <w:lvl w:ilvl="3" w:tplc="60B6B7FC">
      <w:start w:val="1"/>
      <w:numFmt w:val="bullet"/>
      <w:lvlText w:val="●"/>
      <w:lvlJc w:val="left"/>
      <w:pPr>
        <w:ind w:left="2880" w:hanging="360"/>
      </w:pPr>
    </w:lvl>
    <w:lvl w:ilvl="4" w:tplc="EDCA2228">
      <w:start w:val="1"/>
      <w:numFmt w:val="bullet"/>
      <w:lvlText w:val="○"/>
      <w:lvlJc w:val="left"/>
      <w:pPr>
        <w:ind w:left="3600" w:hanging="360"/>
      </w:pPr>
    </w:lvl>
    <w:lvl w:ilvl="5" w:tplc="A3267B28">
      <w:start w:val="1"/>
      <w:numFmt w:val="bullet"/>
      <w:lvlText w:val="■"/>
      <w:lvlJc w:val="left"/>
      <w:pPr>
        <w:ind w:left="4320" w:hanging="360"/>
      </w:pPr>
    </w:lvl>
    <w:lvl w:ilvl="6" w:tplc="22D6EF94">
      <w:start w:val="1"/>
      <w:numFmt w:val="bullet"/>
      <w:lvlText w:val="●"/>
      <w:lvlJc w:val="left"/>
      <w:pPr>
        <w:ind w:left="5040" w:hanging="360"/>
      </w:pPr>
    </w:lvl>
    <w:lvl w:ilvl="7" w:tplc="8856E15E">
      <w:start w:val="1"/>
      <w:numFmt w:val="bullet"/>
      <w:lvlText w:val="●"/>
      <w:lvlJc w:val="left"/>
      <w:pPr>
        <w:ind w:left="5760" w:hanging="360"/>
      </w:pPr>
    </w:lvl>
    <w:lvl w:ilvl="8" w:tplc="57CC80EE">
      <w:start w:val="1"/>
      <w:numFmt w:val="bullet"/>
      <w:lvlText w:val="●"/>
      <w:lvlJc w:val="left"/>
      <w:pPr>
        <w:ind w:left="6480" w:hanging="360"/>
      </w:pPr>
    </w:lvl>
  </w:abstractNum>
  <w:abstractNum w:abstractNumId="2" w15:restartNumberingAfterBreak="0">
    <w:nsid w:val="4F0530D1"/>
    <w:multiLevelType w:val="hybridMultilevel"/>
    <w:tmpl w:val="E5685580"/>
    <w:lvl w:ilvl="0" w:tplc="A622FA8E">
      <w:start w:val="1"/>
      <w:numFmt w:val="bullet"/>
      <w:lvlText w:val="•"/>
      <w:lvlJc w:val="left"/>
      <w:pPr>
        <w:ind w:left="720" w:hanging="360"/>
      </w:pPr>
    </w:lvl>
    <w:lvl w:ilvl="1" w:tplc="B7142726">
      <w:numFmt w:val="decimal"/>
      <w:lvlText w:val=""/>
      <w:lvlJc w:val="left"/>
    </w:lvl>
    <w:lvl w:ilvl="2" w:tplc="68C01BFE">
      <w:numFmt w:val="decimal"/>
      <w:lvlText w:val=""/>
      <w:lvlJc w:val="left"/>
    </w:lvl>
    <w:lvl w:ilvl="3" w:tplc="3D2873C8">
      <w:numFmt w:val="decimal"/>
      <w:lvlText w:val=""/>
      <w:lvlJc w:val="left"/>
    </w:lvl>
    <w:lvl w:ilvl="4" w:tplc="5374239C">
      <w:numFmt w:val="decimal"/>
      <w:lvlText w:val=""/>
      <w:lvlJc w:val="left"/>
    </w:lvl>
    <w:lvl w:ilvl="5" w:tplc="A38CE082">
      <w:numFmt w:val="decimal"/>
      <w:lvlText w:val=""/>
      <w:lvlJc w:val="left"/>
    </w:lvl>
    <w:lvl w:ilvl="6" w:tplc="8A08EDF2">
      <w:numFmt w:val="decimal"/>
      <w:lvlText w:val=""/>
      <w:lvlJc w:val="left"/>
    </w:lvl>
    <w:lvl w:ilvl="7" w:tplc="23A24F2E">
      <w:numFmt w:val="decimal"/>
      <w:lvlText w:val=""/>
      <w:lvlJc w:val="left"/>
    </w:lvl>
    <w:lvl w:ilvl="8" w:tplc="058E8962">
      <w:numFmt w:val="decimal"/>
      <w:lvlText w:val=""/>
      <w:lvlJc w:val="left"/>
    </w:lvl>
  </w:abstractNum>
  <w:num w:numId="1" w16cid:durableId="1719889243">
    <w:abstractNumId w:val="1"/>
    <w:lvlOverride w:ilvl="0">
      <w:startOverride w:val="1"/>
    </w:lvlOverride>
  </w:num>
  <w:num w:numId="2" w16cid:durableId="192887407">
    <w:abstractNumId w:val="0"/>
    <w:lvlOverride w:ilvl="0">
      <w:startOverride w:val="1"/>
    </w:lvlOverride>
  </w:num>
  <w:num w:numId="3" w16cid:durableId="4816266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FFB"/>
    <w:rsid w:val="00294A3E"/>
    <w:rsid w:val="002E542D"/>
    <w:rsid w:val="00F14FFB"/>
    <w:rsid w:val="00FF4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A6864"/>
  <w15:docId w15:val="{5313A6E5-C8EE-4D4B-81D1-1B88E3868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68"/>
      <w:sz w:val="30"/>
      <w:szCs w:val="30"/>
    </w:rPr>
  </w:style>
  <w:style w:type="paragraph" w:styleId="Heading2">
    <w:name w:val="heading 2"/>
    <w:uiPriority w:val="9"/>
    <w:unhideWhenUsed/>
    <w:qFormat/>
    <w:pPr>
      <w:keepNext/>
      <w:spacing w:before="220" w:after="100"/>
      <w:outlineLvl w:val="1"/>
    </w:pPr>
    <w:rPr>
      <w:b/>
      <w:bCs/>
      <w:color w:val="2F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Shaikh</cp:lastModifiedBy>
  <cp:revision>2</cp:revision>
  <dcterms:created xsi:type="dcterms:W3CDTF">2026-10-21T14:39:00Z</dcterms:created>
  <dcterms:modified xsi:type="dcterms:W3CDTF">2026-10-21T14:46:00Z</dcterms:modified>
</cp:coreProperties>
</file>