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AC2E2" w14:textId="7B0897FD" w:rsidR="002305EE" w:rsidRPr="00950A81" w:rsidRDefault="00950A81" w:rsidP="00950A81">
      <w:r w:rsidRPr="00950A81">
        <w:rPr>
          <w:b/>
          <w:bCs/>
        </w:rPr>
        <w:t>https://medium.com/@awaisstack/data-engineer-week3-de5757087c92</w:t>
      </w:r>
    </w:p>
    <w:sectPr w:rsidR="002305EE" w:rsidRPr="00950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57"/>
    <w:rsid w:val="002305EE"/>
    <w:rsid w:val="003D6E42"/>
    <w:rsid w:val="00932557"/>
    <w:rsid w:val="00950A81"/>
    <w:rsid w:val="00D7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6208FB-722D-4889-AACA-3E7E870E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3</cp:revision>
  <dcterms:created xsi:type="dcterms:W3CDTF">2025-12-15T02:18:00Z</dcterms:created>
  <dcterms:modified xsi:type="dcterms:W3CDTF">2025-12-15T02:19:00Z</dcterms:modified>
</cp:coreProperties>
</file>