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79A1" w14:textId="6D8A2DE2" w:rsidR="002305EE" w:rsidRDefault="00942FA4">
      <w:r w:rsidRPr="00942FA4">
        <w:t>https://medium.com/@awaisstack/my-week-4-at-buildables-data-engineering-fellowship-learning-ssis-in-one-week-635e269956a1</w:t>
      </w:r>
    </w:p>
    <w:sectPr w:rsidR="00230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52"/>
    <w:rsid w:val="000A0FD0"/>
    <w:rsid w:val="002305EE"/>
    <w:rsid w:val="003D6E42"/>
    <w:rsid w:val="00942FA4"/>
    <w:rsid w:val="009B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32FCDD-4001-4586-9CC7-98FE5692C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3</cp:revision>
  <dcterms:created xsi:type="dcterms:W3CDTF">2025-12-15T02:26:00Z</dcterms:created>
  <dcterms:modified xsi:type="dcterms:W3CDTF">2025-12-15T02:26:00Z</dcterms:modified>
</cp:coreProperties>
</file>