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2C0129" w14:textId="2FF5B696" w:rsidR="002305EE" w:rsidRDefault="0035024C">
      <w:r w:rsidRPr="0035024C">
        <w:t>https://medium.com/@awaisstack/my-buildables-week-5-data-engineering-journey-minio-postgresql-and-airflow-5571f5d8d4fc</w:t>
      </w:r>
    </w:p>
    <w:sectPr w:rsidR="002305E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3B36"/>
    <w:rsid w:val="002305EE"/>
    <w:rsid w:val="00343B36"/>
    <w:rsid w:val="0035024C"/>
    <w:rsid w:val="003D6E42"/>
    <w:rsid w:val="004E0A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10BA248-AFB0-449E-886F-D9F844BA48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3B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3B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3B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3B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3B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3B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3B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3B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3B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3B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3B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3B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3B3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3B3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3B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3B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3B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3B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3B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3B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3B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3B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3B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3B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3B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3B3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3B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3B3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3B3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</Words>
  <Characters>102</Characters>
  <Application>Microsoft Office Word</Application>
  <DocSecurity>0</DocSecurity>
  <Lines>1</Lines>
  <Paragraphs>1</Paragraphs>
  <ScaleCrop>false</ScaleCrop>
  <Company/>
  <LinksUpToDate>false</LinksUpToDate>
  <CharactersWithSpaces>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Awais</dc:creator>
  <cp:keywords/>
  <dc:description/>
  <cp:lastModifiedBy>Muhammad Awais</cp:lastModifiedBy>
  <cp:revision>2</cp:revision>
  <dcterms:created xsi:type="dcterms:W3CDTF">2025-12-15T02:37:00Z</dcterms:created>
  <dcterms:modified xsi:type="dcterms:W3CDTF">2025-12-15T02:37:00Z</dcterms:modified>
</cp:coreProperties>
</file>