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A4D88" w14:textId="73C6AE34" w:rsidR="00690016" w:rsidRDefault="00690016" w:rsidP="00690016">
      <w:pPr>
        <w:jc w:val="center"/>
        <w:rPr>
          <w:b/>
          <w:bCs/>
          <w:sz w:val="52"/>
          <w:szCs w:val="52"/>
        </w:rPr>
      </w:pPr>
      <w:r w:rsidRPr="00690016">
        <w:rPr>
          <w:b/>
          <w:bCs/>
          <w:sz w:val="52"/>
          <w:szCs w:val="52"/>
        </w:rPr>
        <w:t>WEEK 5: Mini-ETL Project</w:t>
      </w:r>
    </w:p>
    <w:p w14:paraId="74D6D2AE" w14:textId="2509993B" w:rsidR="00690016" w:rsidRPr="00690016" w:rsidRDefault="00690016" w:rsidP="00690016">
      <w:r>
        <w:t>Name: Muhammad Awais</w:t>
      </w:r>
    </w:p>
    <w:p w14:paraId="36CF8BC0" w14:textId="3BF7E441" w:rsidR="00690016" w:rsidRPr="00690016" w:rsidRDefault="00690016" w:rsidP="00690016">
      <w:pPr>
        <w:rPr>
          <w:b/>
          <w:bCs/>
          <w:sz w:val="28"/>
          <w:szCs w:val="28"/>
          <w:u w:val="single"/>
        </w:rPr>
      </w:pPr>
      <w:proofErr w:type="spellStart"/>
      <w:r w:rsidRPr="00690016">
        <w:rPr>
          <w:b/>
          <w:bCs/>
          <w:sz w:val="28"/>
          <w:szCs w:val="28"/>
          <w:u w:val="single"/>
        </w:rPr>
        <w:t>MinIO</w:t>
      </w:r>
      <w:proofErr w:type="spellEnd"/>
    </w:p>
    <w:p w14:paraId="227408F7" w14:textId="6866CF2E" w:rsidR="00690016" w:rsidRPr="00690016" w:rsidRDefault="00690016" w:rsidP="00690016">
      <w:r w:rsidRPr="00690016">
        <w:t xml:space="preserve">This screenshot shows that </w:t>
      </w:r>
      <w:proofErr w:type="spellStart"/>
      <w:r w:rsidRPr="00690016">
        <w:t>MinIO</w:t>
      </w:r>
      <w:proofErr w:type="spellEnd"/>
      <w:r w:rsidRPr="00690016">
        <w:t xml:space="preserve"> successfully loaded the CSV file.</w:t>
      </w:r>
    </w:p>
    <w:p w14:paraId="1845BED4" w14:textId="1088B0F7" w:rsidR="002305EE" w:rsidRDefault="00472DE6" w:rsidP="00472DE6">
      <w:r w:rsidRPr="00472DE6">
        <w:rPr>
          <w:noProof/>
        </w:rPr>
        <w:drawing>
          <wp:inline distT="0" distB="0" distL="0" distR="0" wp14:anchorId="0F6CF22E" wp14:editId="2C044C8B">
            <wp:extent cx="5708469" cy="2752385"/>
            <wp:effectExtent l="0" t="0" r="6985" b="0"/>
            <wp:docPr id="884980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8088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0827" cy="275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66F0" w14:textId="43C37985" w:rsidR="00690016" w:rsidRPr="00690016" w:rsidRDefault="00690016" w:rsidP="00690016">
      <w:r>
        <w:t>This</w:t>
      </w:r>
      <w:r w:rsidRPr="00690016">
        <w:t xml:space="preserve"> screenshot shows the ETL script successfully outputting the </w:t>
      </w:r>
      <w:r w:rsidRPr="00690016">
        <w:rPr>
          <w:b/>
          <w:bCs/>
        </w:rPr>
        <w:t>average employee summary CSV</w:t>
      </w:r>
      <w:r w:rsidRPr="00690016">
        <w:t> in the processed tab, demonstrating that the CSV file was transformed correctly.</w:t>
      </w:r>
    </w:p>
    <w:p w14:paraId="03803C50" w14:textId="692823E6" w:rsidR="00CA37FC" w:rsidRDefault="00CA37FC" w:rsidP="00472DE6">
      <w:r w:rsidRPr="00CA37FC">
        <w:rPr>
          <w:noProof/>
        </w:rPr>
        <w:drawing>
          <wp:inline distT="0" distB="0" distL="0" distR="0" wp14:anchorId="43F6276A" wp14:editId="04EF638A">
            <wp:extent cx="5760720" cy="2732033"/>
            <wp:effectExtent l="0" t="0" r="0" b="0"/>
            <wp:docPr id="2068111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1109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9758" cy="274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6A9D" w14:textId="2A422A2F" w:rsidR="00690016" w:rsidRDefault="00690016" w:rsidP="00472DE6">
      <w:r w:rsidRPr="00690016">
        <w:rPr>
          <w:b/>
          <w:bCs/>
          <w:sz w:val="28"/>
          <w:szCs w:val="28"/>
        </w:rPr>
        <w:lastRenderedPageBreak/>
        <w:t>PostgreSQL</w:t>
      </w:r>
      <w:r>
        <w:rPr>
          <w:b/>
          <w:bCs/>
          <w:sz w:val="28"/>
          <w:szCs w:val="28"/>
          <w:u w:val="single"/>
        </w:rPr>
        <w:t>:</w:t>
      </w:r>
    </w:p>
    <w:p w14:paraId="6A6D5911" w14:textId="433480C1" w:rsidR="00690016" w:rsidRPr="00690016" w:rsidRDefault="00690016" w:rsidP="00690016">
      <w:r w:rsidRPr="00690016">
        <w:t>This screenshot verifies that the transformed CSV data was stored in PostgreSQL.</w:t>
      </w:r>
      <w:r w:rsidRPr="00690016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</w:t>
      </w:r>
      <w:r w:rsidRPr="00690016">
        <w:t>We ran a query to fetch the data ordered by </w:t>
      </w:r>
      <w:r w:rsidRPr="00690016">
        <w:rPr>
          <w:b/>
          <w:bCs/>
        </w:rPr>
        <w:t>employee ID</w:t>
      </w:r>
      <w:r w:rsidRPr="00690016">
        <w:t>, displaying the top 10 rows.</w:t>
      </w:r>
    </w:p>
    <w:p w14:paraId="55496E30" w14:textId="710C0FA5" w:rsidR="00472DE6" w:rsidRDefault="00CA37FC" w:rsidP="00472DE6">
      <w:r w:rsidRPr="00CA37FC">
        <w:rPr>
          <w:noProof/>
        </w:rPr>
        <w:drawing>
          <wp:inline distT="0" distB="0" distL="0" distR="0" wp14:anchorId="76C11B88" wp14:editId="5ED14E74">
            <wp:extent cx="6302829" cy="2070100"/>
            <wp:effectExtent l="0" t="0" r="3175" b="6350"/>
            <wp:docPr id="60558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89883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2879" cy="207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628F" w14:textId="2625E78F" w:rsidR="00690016" w:rsidRPr="00690016" w:rsidRDefault="00690016" w:rsidP="00472DE6">
      <w:pPr>
        <w:rPr>
          <w:sz w:val="36"/>
          <w:szCs w:val="36"/>
          <w:u w:val="single"/>
        </w:rPr>
      </w:pPr>
      <w:proofErr w:type="spellStart"/>
      <w:r w:rsidRPr="00690016">
        <w:rPr>
          <w:sz w:val="36"/>
          <w:szCs w:val="36"/>
          <w:u w:val="single"/>
        </w:rPr>
        <w:t>AirFlow</w:t>
      </w:r>
      <w:proofErr w:type="spellEnd"/>
    </w:p>
    <w:p w14:paraId="7D77E799" w14:textId="77777777" w:rsidR="00690016" w:rsidRPr="00690016" w:rsidRDefault="00690016" w:rsidP="00690016">
      <w:r w:rsidRPr="00690016">
        <w:t>The next screenshot confirms that Airflow ran the </w:t>
      </w:r>
      <w:r w:rsidRPr="00690016">
        <w:rPr>
          <w:b/>
          <w:bCs/>
        </w:rPr>
        <w:t>ETL DAG</w:t>
      </w:r>
      <w:r w:rsidRPr="00690016">
        <w:t> successfully, meaning all ETL tasks were executed correctly.</w:t>
      </w:r>
    </w:p>
    <w:p w14:paraId="5AB91C90" w14:textId="77777777" w:rsidR="00690016" w:rsidRDefault="006B1C42" w:rsidP="00690016">
      <w:r w:rsidRPr="006B1C42">
        <w:rPr>
          <w:noProof/>
        </w:rPr>
        <w:drawing>
          <wp:inline distT="0" distB="0" distL="0" distR="0" wp14:anchorId="03594E59" wp14:editId="69FC58BB">
            <wp:extent cx="6315572" cy="3272245"/>
            <wp:effectExtent l="0" t="0" r="9525" b="4445"/>
            <wp:docPr id="1574611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1159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9793" cy="329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2729" w14:textId="77777777" w:rsidR="00690016" w:rsidRDefault="00690016" w:rsidP="00690016"/>
    <w:p w14:paraId="434A51A4" w14:textId="77777777" w:rsidR="00690016" w:rsidRDefault="00690016" w:rsidP="00690016"/>
    <w:p w14:paraId="515C8221" w14:textId="4896265B" w:rsidR="00690016" w:rsidRPr="00690016" w:rsidRDefault="00690016" w:rsidP="00690016">
      <w:r w:rsidRPr="00690016">
        <w:lastRenderedPageBreak/>
        <w:t>Another screenshot shows the logs, verifying that the ETL code ran properly within the DAG.</w:t>
      </w:r>
    </w:p>
    <w:p w14:paraId="71203EB5" w14:textId="3717D532" w:rsidR="006B1C42" w:rsidRDefault="006B1C42" w:rsidP="00472DE6">
      <w:r w:rsidRPr="006B1C42">
        <w:rPr>
          <w:noProof/>
        </w:rPr>
        <w:drawing>
          <wp:inline distT="0" distB="0" distL="0" distR="0" wp14:anchorId="285A9E41" wp14:editId="2FFEBF1F">
            <wp:extent cx="5708469" cy="2817033"/>
            <wp:effectExtent l="0" t="0" r="6985" b="2540"/>
            <wp:docPr id="1799553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5376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9447" cy="285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FC46" w14:textId="6E2E731F" w:rsidR="00690016" w:rsidRPr="00690016" w:rsidRDefault="00690016" w:rsidP="00690016">
      <w:r w:rsidRPr="00690016">
        <w:t>This screenshot confirms that the DAG successfully stored the transformed data in PostgreSQL.</w:t>
      </w:r>
    </w:p>
    <w:p w14:paraId="29A7CE61" w14:textId="627971B5" w:rsidR="006B1C42" w:rsidRDefault="006B1C42" w:rsidP="00472DE6">
      <w:r w:rsidRPr="006B1C42">
        <w:rPr>
          <w:noProof/>
        </w:rPr>
        <w:drawing>
          <wp:inline distT="0" distB="0" distL="0" distR="0" wp14:anchorId="680C0504" wp14:editId="0E9F69D9">
            <wp:extent cx="5943600" cy="1719580"/>
            <wp:effectExtent l="0" t="0" r="0" b="0"/>
            <wp:docPr id="1670308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0855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2470" w14:textId="1B107B27" w:rsidR="00690016" w:rsidRPr="00690016" w:rsidRDefault="00690016" w:rsidP="00690016">
      <w:pPr>
        <w:numPr>
          <w:ilvl w:val="0"/>
          <w:numId w:val="9"/>
        </w:numPr>
      </w:pPr>
      <w:r w:rsidRPr="00690016">
        <w:t>We can also fetch 10 rows by running a </w:t>
      </w:r>
      <w:proofErr w:type="gramStart"/>
      <w:r w:rsidRPr="00690016">
        <w:t>COUNT(</w:t>
      </w:r>
      <w:proofErr w:type="gramEnd"/>
      <w:r w:rsidRPr="00690016">
        <w:t>*) query limited to 10 results.</w:t>
      </w:r>
    </w:p>
    <w:p w14:paraId="36645044" w14:textId="7C66AFD8" w:rsidR="006B1C42" w:rsidRDefault="006B1C42" w:rsidP="00472DE6">
      <w:r w:rsidRPr="006B1C42">
        <w:rPr>
          <w:noProof/>
        </w:rPr>
        <w:drawing>
          <wp:inline distT="0" distB="0" distL="0" distR="0" wp14:anchorId="0A74DF04" wp14:editId="2D940179">
            <wp:extent cx="5943600" cy="2171700"/>
            <wp:effectExtent l="0" t="0" r="0" b="0"/>
            <wp:docPr id="17467148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14823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018B" w14:textId="0853B497" w:rsidR="006B1C42" w:rsidRDefault="006B1C42" w:rsidP="00472DE6">
      <w:r w:rsidRPr="006B1C42">
        <w:rPr>
          <w:noProof/>
        </w:rPr>
        <w:lastRenderedPageBreak/>
        <w:drawing>
          <wp:inline distT="0" distB="0" distL="0" distR="0" wp14:anchorId="0E43CD17" wp14:editId="43D20ECC">
            <wp:extent cx="5943600" cy="908685"/>
            <wp:effectExtent l="0" t="0" r="0" b="5715"/>
            <wp:docPr id="136395187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51870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7028" w14:textId="47AFA7C3" w:rsidR="006B1C42" w:rsidRPr="00472DE6" w:rsidRDefault="00690016" w:rsidP="00472DE6">
      <w:r w:rsidRPr="00690016">
        <w:t>Finally, after the DAG completed, the </w:t>
      </w:r>
      <w:r w:rsidRPr="00690016">
        <w:rPr>
          <w:b/>
          <w:bCs/>
        </w:rPr>
        <w:t>employees_summary.csv</w:t>
      </w:r>
      <w:r w:rsidRPr="00690016">
        <w:t> file was updated, showing “Last modified 3 minutes ago,” indicating successful completion of the ETL process.</w:t>
      </w:r>
      <w:r w:rsidR="006B1C42" w:rsidRPr="006B1C42">
        <w:rPr>
          <w:noProof/>
        </w:rPr>
        <w:drawing>
          <wp:inline distT="0" distB="0" distL="0" distR="0" wp14:anchorId="1A658650" wp14:editId="3545C35B">
            <wp:extent cx="5943600" cy="2880360"/>
            <wp:effectExtent l="0" t="0" r="0" b="0"/>
            <wp:docPr id="1440037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3705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C42" w:rsidRPr="00472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76CF5"/>
    <w:multiLevelType w:val="multilevel"/>
    <w:tmpl w:val="A488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4C01E3"/>
    <w:multiLevelType w:val="multilevel"/>
    <w:tmpl w:val="174A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490EAB"/>
    <w:multiLevelType w:val="multilevel"/>
    <w:tmpl w:val="B614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AF136A"/>
    <w:multiLevelType w:val="hybridMultilevel"/>
    <w:tmpl w:val="4C3CFA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34082B"/>
    <w:multiLevelType w:val="multilevel"/>
    <w:tmpl w:val="3362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2F77ED"/>
    <w:multiLevelType w:val="multilevel"/>
    <w:tmpl w:val="4568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177E2F"/>
    <w:multiLevelType w:val="multilevel"/>
    <w:tmpl w:val="544A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97839BC"/>
    <w:multiLevelType w:val="multilevel"/>
    <w:tmpl w:val="3E94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B6C41A4"/>
    <w:multiLevelType w:val="multilevel"/>
    <w:tmpl w:val="CA3C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1150724">
    <w:abstractNumId w:val="3"/>
  </w:num>
  <w:num w:numId="2" w16cid:durableId="661395230">
    <w:abstractNumId w:val="7"/>
  </w:num>
  <w:num w:numId="3" w16cid:durableId="1681081431">
    <w:abstractNumId w:val="4"/>
  </w:num>
  <w:num w:numId="4" w16cid:durableId="1518620168">
    <w:abstractNumId w:val="5"/>
  </w:num>
  <w:num w:numId="5" w16cid:durableId="203105626">
    <w:abstractNumId w:val="1"/>
  </w:num>
  <w:num w:numId="6" w16cid:durableId="1866676119">
    <w:abstractNumId w:val="2"/>
  </w:num>
  <w:num w:numId="7" w16cid:durableId="136336700">
    <w:abstractNumId w:val="0"/>
  </w:num>
  <w:num w:numId="8" w16cid:durableId="1539317137">
    <w:abstractNumId w:val="6"/>
  </w:num>
  <w:num w:numId="9" w16cid:durableId="2927517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102"/>
    <w:rsid w:val="002305EE"/>
    <w:rsid w:val="003D6E42"/>
    <w:rsid w:val="00472DE6"/>
    <w:rsid w:val="00652524"/>
    <w:rsid w:val="00690016"/>
    <w:rsid w:val="006B1C42"/>
    <w:rsid w:val="006C5D8D"/>
    <w:rsid w:val="00B56102"/>
    <w:rsid w:val="00C7152B"/>
    <w:rsid w:val="00CA37FC"/>
    <w:rsid w:val="00F13324"/>
    <w:rsid w:val="00FD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534D3"/>
  <w15:chartTrackingRefBased/>
  <w15:docId w15:val="{3CC1B2FE-E66F-4649-BE42-1F987B76E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016"/>
  </w:style>
  <w:style w:type="paragraph" w:styleId="Heading1">
    <w:name w:val="heading 1"/>
    <w:basedOn w:val="Normal"/>
    <w:next w:val="Normal"/>
    <w:link w:val="Heading1Char"/>
    <w:uiPriority w:val="9"/>
    <w:qFormat/>
    <w:rsid w:val="00B56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1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001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158</Words>
  <Characters>875</Characters>
  <Application>Microsoft Office Word</Application>
  <DocSecurity>0</DocSecurity>
  <Lines>30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Awais</dc:creator>
  <cp:keywords/>
  <dc:description/>
  <cp:lastModifiedBy>Muhammad Awais</cp:lastModifiedBy>
  <cp:revision>3</cp:revision>
  <dcterms:created xsi:type="dcterms:W3CDTF">2025-10-06T17:35:00Z</dcterms:created>
  <dcterms:modified xsi:type="dcterms:W3CDTF">2025-10-06T17:48:00Z</dcterms:modified>
</cp:coreProperties>
</file>