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BC0DB" w14:textId="66C1A0E8" w:rsidR="00D30449" w:rsidRDefault="00985332">
      <w:pPr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SELECT Quantity FROM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Asim_uncles_reference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GROUP BY Quantity ORDER BY  count(Quantity ) DESC;</w:t>
      </w:r>
    </w:p>
    <w:p w14:paraId="2D46D02E" w14:textId="612765DD" w:rsidR="00541024" w:rsidRDefault="00541024">
      <w:r>
        <w:rPr>
          <w:rFonts w:ascii="Microsoft Sans Serif" w:hAnsi="Microsoft Sans Serif" w:cs="Microsoft Sans Serif"/>
          <w:sz w:val="17"/>
          <w:szCs w:val="17"/>
        </w:rPr>
        <w:t xml:space="preserve">SELECT SUM(Quantity) AS Sum FROM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Asim_uncles_reference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;</w:t>
      </w:r>
    </w:p>
    <w:sectPr w:rsidR="0054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32"/>
    <w:rsid w:val="00005EFD"/>
    <w:rsid w:val="00115AAB"/>
    <w:rsid w:val="00541024"/>
    <w:rsid w:val="00985332"/>
    <w:rsid w:val="009F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52DF"/>
  <w15:chartTrackingRefBased/>
  <w15:docId w15:val="{67076545-68B9-438C-BA4B-BABAC8E0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tasleem</dc:creator>
  <cp:keywords/>
  <dc:description/>
  <cp:lastModifiedBy>awais tasleem</cp:lastModifiedBy>
  <cp:revision>1</cp:revision>
  <dcterms:created xsi:type="dcterms:W3CDTF">2020-07-14T23:30:00Z</dcterms:created>
  <dcterms:modified xsi:type="dcterms:W3CDTF">2020-07-14T23:37:00Z</dcterms:modified>
</cp:coreProperties>
</file>