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CCCF7" w14:textId="322BE3DD" w:rsidR="004F10F0" w:rsidRDefault="004F10F0">
      <w:bookmarkStart w:id="0" w:name="_GoBack"/>
      <w:bookmarkEnd w:id="0"/>
      <w:r>
        <w:t>&lt;Transcribe here!&gt;</w:t>
      </w:r>
    </w:p>
    <w:p w14:paraId="58D1647C" w14:textId="7408C2A9" w:rsidR="004F10F0" w:rsidRDefault="004F10F0"/>
    <w:p w14:paraId="0F20B087" w14:textId="77777777" w:rsidR="004F10F0" w:rsidRDefault="004F10F0"/>
    <w:sectPr w:rsidR="004F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E5"/>
    <w:rsid w:val="004C48E5"/>
    <w:rsid w:val="004F10F0"/>
    <w:rsid w:val="0066466C"/>
    <w:rsid w:val="008818EA"/>
    <w:rsid w:val="008D49B0"/>
    <w:rsid w:val="00C8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FDE7"/>
  <w15:chartTrackingRefBased/>
  <w15:docId w15:val="{DF4693E4-D7BD-4F1A-BE12-2382A276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Paterson</dc:creator>
  <cp:keywords/>
  <dc:description/>
  <cp:lastModifiedBy>Helen Paterson</cp:lastModifiedBy>
  <cp:revision>4</cp:revision>
  <dcterms:created xsi:type="dcterms:W3CDTF">2017-11-17T21:38:00Z</dcterms:created>
  <dcterms:modified xsi:type="dcterms:W3CDTF">2017-11-17T21:49:00Z</dcterms:modified>
</cp:coreProperties>
</file>