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27B35">
      <w:pPr>
        <w:widowControl/>
        <w:spacing w:after="500"/>
        <w:ind w:firstLine="640" w:firstLineChars="200"/>
        <w:jc w:val="center"/>
        <w:rPr>
          <w:rFonts w:ascii="Times New Roman" w:hAnsi="Times New Roman" w:eastAsia="微软雅黑" w:cs="Times New Roman"/>
          <w:b/>
          <w:bCs/>
          <w:color w:val="000000"/>
          <w:kern w:val="0"/>
          <w:sz w:val="20"/>
          <w:szCs w:val="20"/>
          <w14:ligatures w14:val="none"/>
        </w:rPr>
      </w:pPr>
      <w:bookmarkStart w:id="40" w:name="_GoBack"/>
      <w:bookmarkEnd w:id="40"/>
      <w:r>
        <w:rPr>
          <w:rFonts w:ascii="Times New Roman" w:hAnsi="Times New Roman" w:eastAsia="微软雅黑" w:cs="Times New Roman"/>
          <w:i/>
          <w:iCs/>
          <w:caps/>
          <w:color w:val="000000"/>
          <w:kern w:val="0"/>
          <w:sz w:val="32"/>
          <w:szCs w:val="32"/>
          <w14:ligatures w14:val="none"/>
        </w:rPr>
        <w:t>神秘化学</w:t>
      </w:r>
    </w:p>
    <w:p w14:paraId="05CD84BD">
      <w:pPr>
        <w:widowControl/>
        <w:spacing w:after="580" w:line="230" w:lineRule="atLeast"/>
        <w:ind w:firstLine="44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i/>
          <w:iCs/>
          <w:caps/>
          <w:color w:val="000000"/>
          <w:kern w:val="0"/>
          <w:sz w:val="22"/>
          <w14:ligatures w14:val="none"/>
        </w:rPr>
        <w:t>利用透视放大镜研究 元素周期表原子结构和 某些 化合物</w:t>
      </w:r>
      <w:r>
        <w:rPr>
          <w:rFonts w:ascii="Times New Roman" w:hAnsi="Times New Roman" w:eastAsia="微软雅黑" w:cs="Times New Roman"/>
          <w:i/>
          <w:iCs/>
          <w:caps/>
          <w:color w:val="000000"/>
          <w:kern w:val="0"/>
          <w:sz w:val="22"/>
          <w14:ligatures w14:val="none"/>
        </w:rPr>
        <w:br w:type="textWrapping"/>
      </w:r>
      <w:r>
        <w:rPr>
          <w:rFonts w:ascii="Times New Roman" w:hAnsi="Times New Roman" w:eastAsia="微软雅黑" w:cs="Times New Roman"/>
          <w:i/>
          <w:iCs/>
          <w:caps/>
          <w:color w:val="000000"/>
          <w:kern w:val="0"/>
          <w:sz w:val="22"/>
          <w14:ligatures w14:val="none"/>
        </w:rPr>
        <w:br w:type="textWrapping"/>
      </w:r>
      <w:r>
        <w:rPr>
          <w:rFonts w:ascii="Times New Roman" w:hAnsi="Times New Roman" w:eastAsia="微软雅黑" w:cs="Times New Roman"/>
          <w:i/>
          <w:iCs/>
          <w:caps/>
          <w:color w:val="000000"/>
          <w:kern w:val="0"/>
          <w:sz w:val="22"/>
          <w14:ligatures w14:val="none"/>
        </w:rPr>
        <w:br w:type="textWrapping"/>
      </w:r>
    </w:p>
    <w:p w14:paraId="3869EA0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内容：物质的性质；氢、尖峰、哑铃、四面体、立方体、八面体、棒状体和星形群；化合物；催化、结晶；结论；元素结构的分析；原子量表；某些调查的笔记和报告；索引^插图。</w:t>
      </w:r>
    </w:p>
    <w:p w14:paraId="3C9116D3">
      <w:pPr>
        <w:widowControl/>
        <w:spacing w:after="260"/>
        <w:ind w:firstLine="52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6"/>
          <w:szCs w:val="26"/>
          <w14:ligatures w14:val="none"/>
        </w:rPr>
        <w:t xml:space="preserve">C.W. </w:t>
      </w:r>
      <w:r>
        <w:rPr>
          <w:rFonts w:hint="eastAsia" w:ascii="Times New Roman" w:hAnsi="Times New Roman" w:eastAsia="微软雅黑" w:cs="Times New Roman"/>
          <w:b/>
          <w:bCs/>
          <w:i/>
          <w:iCs/>
          <w:color w:val="000000"/>
          <w:kern w:val="0"/>
          <w:sz w:val="26"/>
          <w:szCs w:val="26"/>
          <w14:ligatures w14:val="none"/>
        </w:rPr>
        <w:t>Leadbeater</w:t>
      </w:r>
    </w:p>
    <w:p w14:paraId="25257572">
      <w:pPr>
        <w:widowControl/>
        <w:spacing w:after="380"/>
        <w:ind w:firstLine="520" w:firstLineChars="200"/>
        <w:jc w:val="center"/>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i/>
          <w:iCs/>
          <w:color w:val="000000"/>
          <w:kern w:val="0"/>
          <w:sz w:val="26"/>
          <w:szCs w:val="26"/>
          <w14:ligatures w14:val="none"/>
        </w:rPr>
        <w:t>Annie</w:t>
      </w:r>
      <w:r>
        <w:rPr>
          <w:rFonts w:ascii="Times New Roman" w:hAnsi="Times New Roman" w:eastAsia="微软雅黑" w:cs="Times New Roman"/>
          <w:b/>
          <w:bCs/>
          <w:i/>
          <w:iCs/>
          <w:color w:val="000000"/>
          <w:kern w:val="0"/>
          <w:sz w:val="26"/>
          <w:szCs w:val="26"/>
          <w14:ligatures w14:val="none"/>
        </w:rPr>
        <w:t>·</w:t>
      </w:r>
      <w:r>
        <w:rPr>
          <w:rFonts w:hint="eastAsia" w:ascii="Times New Roman" w:hAnsi="Times New Roman" w:eastAsia="微软雅黑" w:cs="Times New Roman"/>
          <w:b/>
          <w:bCs/>
          <w:i/>
          <w:iCs/>
          <w:color w:val="000000"/>
          <w:kern w:val="0"/>
          <w:sz w:val="26"/>
          <w:szCs w:val="26"/>
          <w14:ligatures w14:val="none"/>
        </w:rPr>
        <w:t>Besant</w:t>
      </w:r>
    </w:p>
    <w:p w14:paraId="456C1AB0">
      <w:pPr>
        <w:widowControl/>
        <w:ind w:firstLine="2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0"/>
          <w:szCs w:val="10"/>
          <w14:ligatures w14:val="none"/>
        </w:rPr>
        <w:t>ISBN 1-56459-678-8</w:t>
      </w:r>
    </w:p>
    <w:p w14:paraId="5F48B9F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4120A87">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目录</w:t>
      </w:r>
    </w:p>
    <w:p w14:paraId="14E8AF3D">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章</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18"/>
          <w:szCs w:val="18"/>
          <w14:ligatures w14:val="none"/>
        </w:rPr>
        <w:t>页</w:t>
      </w:r>
    </w:p>
    <w:p w14:paraId="3D978409">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第三版简介</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1</w:t>
      </w:r>
    </w:p>
    <w:p w14:paraId="78B1350B">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一、物质的本质</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      9</w:t>
      </w:r>
    </w:p>
    <w:p w14:paraId="414CD6CA">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二、氢族元素</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35</w:t>
      </w:r>
    </w:p>
    <w:p w14:paraId="3BD8DD86">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三</w:t>
      </w:r>
      <w:r>
        <w:rPr>
          <w:rFonts w:ascii="Times New Roman" w:hAnsi="Times New Roman" w:eastAsia="微软雅黑" w:cs="Times New Roman"/>
          <w:b/>
          <w:bCs/>
          <w:color w:val="000000"/>
          <w:kern w:val="0"/>
          <w:sz w:val="20"/>
          <w:szCs w:val="20"/>
          <w14:ligatures w14:val="none"/>
        </w:rPr>
        <w:t>、 Spike</w:t>
      </w:r>
      <w:r>
        <w:rPr>
          <w:rFonts w:hint="eastAsia" w:ascii="Times New Roman" w:hAnsi="Times New Roman" w:eastAsia="微软雅黑" w:cs="Times New Roman"/>
          <w:b/>
          <w:bCs/>
          <w:color w:val="000000"/>
          <w:kern w:val="0"/>
          <w:sz w:val="20"/>
          <w:szCs w:val="20"/>
          <w14:ligatures w14:val="none"/>
        </w:rPr>
        <w:t>组</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48</w:t>
      </w:r>
    </w:p>
    <w:p w14:paraId="09B724DD">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四、哑铃组</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63</w:t>
      </w:r>
    </w:p>
    <w:p w14:paraId="520DFB31">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五、四面体A组</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87</w:t>
      </w:r>
    </w:p>
    <w:p w14:paraId="7D6A5685">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六</w:t>
      </w:r>
      <w:r>
        <w:rPr>
          <w:rFonts w:ascii="Times New Roman" w:hAnsi="Times New Roman" w:eastAsia="微软雅黑" w:cs="Times New Roman"/>
          <w:b/>
          <w:bCs/>
          <w:color w:val="000000"/>
          <w:kern w:val="0"/>
          <w:sz w:val="20"/>
          <w:szCs w:val="20"/>
          <w14:ligatures w14:val="none"/>
        </w:rPr>
        <w:t>、 四面体 B 组</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117</w:t>
      </w:r>
    </w:p>
    <w:p w14:paraId="738636B5">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七</w:t>
      </w:r>
      <w:r>
        <w:rPr>
          <w:rFonts w:ascii="Times New Roman" w:hAnsi="Times New Roman" w:eastAsia="微软雅黑" w:cs="Times New Roman"/>
          <w:b/>
          <w:bCs/>
          <w:color w:val="000000"/>
          <w:kern w:val="0"/>
          <w:sz w:val="20"/>
          <w:szCs w:val="20"/>
          <w14:ligatures w14:val="none"/>
        </w:rPr>
        <w:t>、立方体 A 组</w:t>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 145</w:t>
      </w:r>
    </w:p>
    <w:p w14:paraId="7EEDAA79">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八</w:t>
      </w:r>
      <w:r>
        <w:rPr>
          <w:rFonts w:ascii="Times New Roman" w:hAnsi="Times New Roman" w:eastAsia="微软雅黑" w:cs="Times New Roman"/>
          <w:b/>
          <w:bCs/>
          <w:color w:val="000000"/>
          <w:kern w:val="0"/>
          <w:sz w:val="20"/>
          <w:szCs w:val="20"/>
          <w14:ligatures w14:val="none"/>
        </w:rPr>
        <w:t xml:space="preserve">、 </w:t>
      </w:r>
      <w:r>
        <w:rPr>
          <w:rFonts w:hint="eastAsia" w:ascii="Times New Roman" w:hAnsi="Times New Roman" w:eastAsia="微软雅黑" w:cs="Times New Roman"/>
          <w:b/>
          <w:bCs/>
          <w:color w:val="000000"/>
          <w:kern w:val="0"/>
          <w:sz w:val="20"/>
          <w:szCs w:val="20"/>
          <w14:ligatures w14:val="none"/>
        </w:rPr>
        <w:t>立方体</w:t>
      </w:r>
      <w:r>
        <w:rPr>
          <w:rFonts w:ascii="Times New Roman" w:hAnsi="Times New Roman" w:eastAsia="微软雅黑" w:cs="Times New Roman"/>
          <w:b/>
          <w:bCs/>
          <w:color w:val="000000"/>
          <w:kern w:val="0"/>
          <w:sz w:val="20"/>
          <w:szCs w:val="20"/>
          <w14:ligatures w14:val="none"/>
        </w:rPr>
        <w:t xml:space="preserve"> B组</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177</w:t>
      </w:r>
    </w:p>
    <w:p w14:paraId="7EB1D35F">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九</w:t>
      </w:r>
      <w:r>
        <w:rPr>
          <w:rFonts w:ascii="Times New Roman" w:hAnsi="Times New Roman" w:eastAsia="微软雅黑" w:cs="Times New Roman"/>
          <w:b/>
          <w:bCs/>
          <w:color w:val="000000"/>
          <w:kern w:val="0"/>
          <w:sz w:val="20"/>
          <w:szCs w:val="20"/>
          <w14:ligatures w14:val="none"/>
        </w:rPr>
        <w:t>. 八面体A组</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205</w:t>
      </w:r>
    </w:p>
    <w:p w14:paraId="0706E79D">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十</w:t>
      </w:r>
      <w:r>
        <w:rPr>
          <w:rFonts w:ascii="Times New Roman" w:hAnsi="Times New Roman" w:eastAsia="微软雅黑" w:cs="Times New Roman"/>
          <w:b/>
          <w:bCs/>
          <w:color w:val="000000"/>
          <w:kern w:val="0"/>
          <w:sz w:val="20"/>
          <w:szCs w:val="20"/>
          <w14:ligatures w14:val="none"/>
        </w:rPr>
        <w:t>. 八面体B组</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223</w:t>
      </w:r>
    </w:p>
    <w:p w14:paraId="2EF02E81">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十一、</w:t>
      </w:r>
      <w:r>
        <w:rPr>
          <w:rFonts w:ascii="Times New Roman" w:hAnsi="Times New Roman" w:eastAsia="微软雅黑" w:cs="Times New Roman"/>
          <w:b/>
          <w:bCs/>
          <w:color w:val="FF0000"/>
          <w:kern w:val="0"/>
          <w:sz w:val="20"/>
          <w:szCs w:val="20"/>
          <w14:ligatures w14:val="none"/>
        </w:rPr>
        <w:t xml:space="preserve">Bars </w:t>
      </w:r>
      <w:r>
        <w:rPr>
          <w:rFonts w:hint="eastAsia"/>
        </w:rPr>
        <w:t>组</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237</w:t>
      </w:r>
    </w:p>
    <w:p w14:paraId="4F34D4BE">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十二、</w:t>
      </w:r>
      <w:r>
        <w:rPr>
          <w:rFonts w:hint="eastAsia" w:ascii="Times New Roman" w:hAnsi="Times New Roman" w:eastAsia="微软雅黑" w:cs="Times New Roman"/>
          <w:b/>
          <w:bCs/>
          <w:color w:val="000000"/>
          <w:kern w:val="0"/>
          <w:sz w:val="20"/>
          <w:szCs w:val="20"/>
          <w14:ligatures w14:val="none"/>
        </w:rPr>
        <w:t>Star组</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249</w:t>
      </w:r>
    </w:p>
    <w:p w14:paraId="38D25A9C">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十三、化合物</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265</w:t>
      </w:r>
    </w:p>
    <w:p w14:paraId="78EAE77D">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十四</w:t>
      </w:r>
      <w:r>
        <w:rPr>
          <w:rFonts w:ascii="Times New Roman" w:hAnsi="Times New Roman" w:eastAsia="微软雅黑" w:cs="Times New Roman"/>
          <w:b/>
          <w:bCs/>
          <w:color w:val="000000"/>
          <w:kern w:val="0"/>
          <w:sz w:val="20"/>
          <w:szCs w:val="20"/>
          <w14:ligatures w14:val="none"/>
        </w:rPr>
        <w:t>. 催化、结晶</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334</w:t>
      </w:r>
    </w:p>
    <w:p w14:paraId="66BF97ED">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结论</w:t>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341</w:t>
      </w:r>
    </w:p>
    <w:p w14:paraId="5F344021">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元素结构分析</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342</w:t>
      </w:r>
    </w:p>
    <w:p w14:paraId="728D1471">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原子量表</w:t>
      </w:r>
      <w:r>
        <w:rPr>
          <w:rFonts w:hint="eastAsia" w:ascii="Times New Roman" w:hAnsi="Times New Roman" w:eastAsia="微软雅黑" w:cs="Times New Roman"/>
          <w:b/>
          <w:bCs/>
          <w:color w:val="000000"/>
          <w:kern w:val="0"/>
          <w:sz w:val="20"/>
          <w:szCs w:val="20"/>
          <w14:ligatures w14:val="none"/>
        </w:rPr>
        <w:t xml:space="preserve"> </w:t>
      </w:r>
      <w:r>
        <w:rPr>
          <w:rFonts w:ascii="Times New Roman" w:hAnsi="Times New Roman" w:eastAsia="微软雅黑" w:cs="Times New Roman"/>
          <w:b/>
          <w:bCs/>
          <w:color w:val="000000"/>
          <w:kern w:val="0"/>
          <w:sz w:val="20"/>
          <w:szCs w:val="20"/>
          <w14:ligatures w14:val="none"/>
        </w:rPr>
        <w:t>.</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             </w:t>
      </w:r>
      <w:r>
        <w:rPr>
          <w:rFonts w:ascii="Times New Roman" w:hAnsi="Times New Roman" w:eastAsia="微软雅黑" w:cs="Times New Roman"/>
          <w:b/>
          <w:bCs/>
          <w:color w:val="000000"/>
          <w:kern w:val="0"/>
          <w:sz w:val="20"/>
          <w:szCs w:val="20"/>
          <w14:ligatures w14:val="none"/>
        </w:rPr>
        <w:t>346</w:t>
      </w:r>
    </w:p>
    <w:p w14:paraId="295626D1">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某些调查的记录和报告</w:t>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ab/>
      </w:r>
      <w:r>
        <w:rPr>
          <w:rFonts w:ascii="Times New Roman" w:hAnsi="Times New Roman" w:eastAsia="微软雅黑" w:cs="Times New Roman"/>
          <w:b/>
          <w:bCs/>
          <w:color w:val="000000"/>
          <w:kern w:val="0"/>
          <w:sz w:val="20"/>
          <w:szCs w:val="20"/>
          <w14:ligatures w14:val="none"/>
        </w:rPr>
        <w:t> 349</w:t>
      </w:r>
    </w:p>
    <w:p w14:paraId="691BEBD3">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索引 ....</w:t>
      </w: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Microsoft Sans Serif" w:hAnsi="Microsoft Sans Serif" w:eastAsia="微软雅黑" w:cs="Microsoft Sans Serif"/>
          <w:color w:val="000000"/>
          <w:kern w:val="0"/>
          <w:sz w:val="24"/>
          <w:szCs w:val="24"/>
          <w14:ligatures w14:val="none"/>
        </w:rPr>
        <w:tab/>
      </w:r>
      <w:r>
        <w:rPr>
          <w:rFonts w:ascii="Times New Roman" w:hAnsi="Times New Roman" w:eastAsia="微软雅黑" w:cs="Times New Roman"/>
          <w:b/>
          <w:bCs/>
          <w:color w:val="000000"/>
          <w:kern w:val="0"/>
          <w:sz w:val="20"/>
          <w:szCs w:val="20"/>
          <w14:ligatures w14:val="none"/>
        </w:rPr>
        <w:t>393</w:t>
      </w:r>
    </w:p>
    <w:p w14:paraId="79735C5D">
      <w:pPr>
        <w:widowControl/>
        <w:ind w:firstLine="480" w:firstLineChars="200"/>
        <w:jc w:val="left"/>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t>                                        </w:t>
      </w:r>
    </w:p>
    <w:p w14:paraId="3916C3B5">
      <w:pPr>
        <w:widowControl/>
        <w:ind w:firstLine="480" w:firstLineChars="200"/>
        <w:jc w:val="left"/>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t>                                                    </w:t>
      </w:r>
    </w:p>
    <w:p w14:paraId="15FC0A68">
      <w:pPr>
        <w:widowControl/>
        <w:ind w:firstLine="480" w:firstLineChars="200"/>
        <w:jc w:val="left"/>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t>                            </w:t>
      </w:r>
      <w:r>
        <w:rPr>
          <w:rFonts w:ascii="Microsoft Sans Serif" w:hAnsi="Microsoft Sans Serif" w:eastAsia="微软雅黑" w:cs="Microsoft Sans Serif"/>
          <w:kern w:val="0"/>
          <w:sz w:val="24"/>
          <w:szCs w:val="24"/>
          <w14:ligatures w14:val="none"/>
        </w:rPr>
        <w:t> </w:t>
      </w:r>
    </w:p>
    <w:p w14:paraId="0127F00E">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附有 230 幅插图</w:t>
      </w:r>
      <w:r>
        <w:rPr>
          <w:rFonts w:ascii="Microsoft Sans Serif" w:hAnsi="Microsoft Sans Serif" w:eastAsia="微软雅黑" w:cs="Microsoft Sans Serif"/>
          <w:color w:val="000000"/>
          <w:kern w:val="0"/>
          <w:sz w:val="24"/>
          <w:szCs w:val="24"/>
          <w14:ligatures w14:val="none"/>
        </w:rPr>
        <w:br w:type="textWrapping" w:clear="all"/>
      </w:r>
    </w:p>
    <w:p w14:paraId="74310C5E">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bookmarkStart w:id="0" w:name="bookmark2"/>
      <w:r>
        <w:rPr>
          <w:rFonts w:hint="eastAsia" w:ascii="微软雅黑" w:hAnsi="微软雅黑" w:eastAsia="微软雅黑" w:cs="宋体"/>
          <w:color w:val="000000"/>
          <w:kern w:val="0"/>
          <w:sz w:val="27"/>
          <w:szCs w:val="27"/>
          <w14:ligatures w14:val="none"/>
        </w:rPr>
        <w:t>周期律</w:t>
      </w:r>
      <w:bookmarkEnd w:id="0"/>
    </w:p>
    <w:p w14:paraId="18B476B3">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（克鲁克斯之后）</w:t>
      </w:r>
    </w:p>
    <w:p w14:paraId="5E3A7C7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D8D3B0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358D91A">
      <w:pPr>
        <w:widowControl/>
        <w:ind w:firstLine="540" w:firstLineChars="200"/>
        <w:jc w:val="left"/>
        <w:rPr>
          <w:rFonts w:ascii="Microsoft Sans Serif" w:hAnsi="Microsoft Sans Serif" w:eastAsia="微软雅黑" w:cs="Microsoft Sans Serif"/>
          <w:color w:val="000000"/>
          <w:kern w:val="0"/>
          <w:sz w:val="24"/>
          <w:szCs w:val="24"/>
          <w14:ligatures w14:val="none"/>
        </w:rPr>
      </w:pPr>
      <w:r>
        <w:rPr>
          <w:rFonts w:hint="eastAsia" w:ascii="微软雅黑" w:hAnsi="微软雅黑" w:eastAsia="微软雅黑" w:cs="宋体"/>
          <w:color w:val="000000"/>
          <w:kern w:val="0"/>
          <w:sz w:val="27"/>
          <w:szCs w:val="27"/>
          <w14:ligatures w14:val="none"/>
        </w:rPr>
        <w:br w:type="textWrapping" w:clear="all"/>
      </w:r>
      <w:r>
        <w:rPr>
          <w:rFonts w:ascii="微软雅黑" w:hAnsi="微软雅黑" w:eastAsia="微软雅黑" w:cs="宋体"/>
          <w:color w:val="000000"/>
          <w:kern w:val="0"/>
          <w:sz w:val="27"/>
          <w:szCs w:val="27"/>
          <w14:ligatures w14:val="none"/>
        </w:rPr>
        <w:drawing>
          <wp:inline distT="0" distB="0" distL="0" distR="0">
            <wp:extent cx="6420485" cy="8185150"/>
            <wp:effectExtent l="0" t="0" r="0" b="6350"/>
            <wp:docPr id="1080944815"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4815" name="图片 449"/>
                    <pic:cNvPicPr>
                      <a:picLocks noChangeAspect="1" noChangeArrowheads="1"/>
                    </pic:cNvPicPr>
                  </pic:nvPicPr>
                  <pic:blipFill>
                    <a:blip r:embed="rId4" cstate="print">
                      <a:extLst>
                        <a:ext uri="{28A0092B-C50C-407E-A947-70E740481C1C}">
                          <a14:useLocalDpi xmlns:a14="http://schemas.microsoft.com/office/drawing/2010/main" val="0"/>
                        </a:ext>
                      </a:extLst>
                    </a:blip>
                    <a:srcRect l="16781" t="17728" r="13036" b="14108"/>
                    <a:stretch>
                      <a:fillRect/>
                    </a:stretch>
                  </pic:blipFill>
                  <pic:spPr>
                    <a:xfrm>
                      <a:off x="0" y="0"/>
                      <a:ext cx="6423254" cy="8188817"/>
                    </a:xfrm>
                    <a:prstGeom prst="rect">
                      <a:avLst/>
                    </a:prstGeom>
                    <a:noFill/>
                    <a:ln>
                      <a:noFill/>
                    </a:ln>
                  </pic:spPr>
                </pic:pic>
              </a:graphicData>
            </a:graphic>
          </wp:inline>
        </w:drawing>
      </w:r>
    </w:p>
    <w:p w14:paraId="328DB8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EDC7A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11F22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83350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A99B4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8B66695">
      <w:pPr>
        <w:widowControl/>
        <w:spacing w:before="100" w:beforeAutospacing="1" w:after="220"/>
        <w:ind w:firstLine="540" w:firstLineChars="200"/>
        <w:jc w:val="center"/>
        <w:rPr>
          <w:rFonts w:ascii="微软雅黑" w:hAnsi="微软雅黑" w:eastAsia="微软雅黑" w:cs="宋体"/>
          <w:color w:val="000000"/>
          <w:kern w:val="0"/>
          <w:sz w:val="27"/>
          <w:szCs w:val="27"/>
          <w14:ligatures w14:val="none"/>
        </w:rPr>
      </w:pPr>
      <w:bookmarkStart w:id="1" w:name="bookmark4"/>
      <w:r>
        <w:rPr>
          <w:rFonts w:hint="eastAsia" w:ascii="微软雅黑" w:hAnsi="微软雅黑" w:eastAsia="微软雅黑" w:cs="宋体"/>
          <w:color w:val="000000"/>
          <w:kern w:val="0"/>
          <w:sz w:val="27"/>
          <w:szCs w:val="27"/>
          <w14:ligatures w14:val="none"/>
        </w:rPr>
        <w:t>第三版简介</w:t>
      </w:r>
      <w:bookmarkEnd w:id="1"/>
    </w:p>
    <w:p w14:paraId="588A24AA">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aps/>
          <w:color w:val="000000"/>
          <w:kern w:val="0"/>
          <w:sz w:val="20"/>
          <w:szCs w:val="20"/>
          <w14:ligatures w14:val="none"/>
        </w:rPr>
        <w:t>作者：</w:t>
      </w:r>
      <w:r>
        <w:rPr>
          <w:rFonts w:ascii="Times New Roman" w:hAnsi="Times New Roman" w:eastAsia="微软雅黑" w:cs="Times New Roman"/>
          <w:b/>
          <w:bCs/>
          <w:color w:val="000000"/>
          <w:kern w:val="0"/>
          <w:sz w:val="20"/>
          <w:szCs w:val="20"/>
          <w14:ligatures w14:val="none"/>
        </w:rPr>
        <w:t>C. JINARAJADA8A</w:t>
      </w:r>
    </w:p>
    <w:p w14:paraId="46AD72F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这项工作记录了对物质结构的灵视研究。这些观察是在近四十年的时间里间歇进行的，第一次是在 1895 年 8 月，最后一次是在 1933 年 10 月。两位研究人员 Annie Besant (1847-1933) 和 C.W. LEADBEATER (1847-1934) 都是训练有素的灵视者，能够很好地检查和补充彼此的工作。</w:t>
      </w:r>
    </w:p>
    <w:p w14:paraId="0721169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调查方法：</w:t>
      </w:r>
      <w:r>
        <w:rPr>
          <w:rFonts w:ascii="Times New Roman" w:hAnsi="Times New Roman" w:eastAsia="微软雅黑" w:cs="Times New Roman"/>
          <w:b/>
          <w:bCs/>
          <w:color w:val="000000"/>
          <w:kern w:val="0"/>
          <w:sz w:val="20"/>
          <w:szCs w:val="20"/>
          <w14:ligatures w14:val="none"/>
        </w:rPr>
        <w:t>这种方法独特且难以解释。很多人都听说过“透视”一词，它指的是普通人无法感知的视觉和声音认知。在印度，“</w:t>
      </w:r>
      <w:r>
        <w:rPr>
          <w:rFonts w:ascii="Times New Roman" w:hAnsi="Times New Roman" w:eastAsia="微软雅黑" w:cs="Times New Roman"/>
          <w:b/>
          <w:bCs/>
          <w:i/>
          <w:iCs/>
          <w:color w:val="000000"/>
          <w:kern w:val="0"/>
          <w:sz w:val="20"/>
          <w:szCs w:val="20"/>
          <w14:ligatures w14:val="none"/>
        </w:rPr>
        <w:t>瑜伽”</w:t>
      </w:r>
      <w:r>
        <w:rPr>
          <w:rFonts w:ascii="Times New Roman" w:hAnsi="Times New Roman" w:eastAsia="微软雅黑" w:cs="Times New Roman"/>
          <w:b/>
          <w:bCs/>
          <w:color w:val="000000"/>
          <w:kern w:val="0"/>
          <w:sz w:val="20"/>
          <w:szCs w:val="20"/>
          <w14:ligatures w14:val="none"/>
        </w:rPr>
        <w:t>一词有时与超出普通认知的能力有关。印度瑜伽说，经过训练的人“可以随心所欲地使自己变得无限小”。这并不意味着他的身体尺寸会缩小，而只是相对而言，</w:t>
      </w:r>
      <w:r>
        <w:rPr>
          <w:rFonts w:ascii="Times New Roman" w:hAnsi="Times New Roman" w:eastAsia="微软雅黑" w:cs="Times New Roman"/>
          <w:b/>
          <w:bCs/>
          <w:i/>
          <w:iCs/>
          <w:color w:val="000000"/>
          <w:kern w:val="0"/>
          <w:sz w:val="20"/>
          <w:szCs w:val="20"/>
          <w14:ligatures w14:val="none"/>
        </w:rPr>
        <w:t>他</w:t>
      </w:r>
      <w:r>
        <w:rPr>
          <w:rFonts w:ascii="Times New Roman" w:hAnsi="Times New Roman" w:eastAsia="微软雅黑" w:cs="Times New Roman"/>
          <w:b/>
          <w:bCs/>
          <w:color w:val="000000"/>
          <w:kern w:val="0"/>
          <w:sz w:val="20"/>
          <w:szCs w:val="20"/>
          <w14:ligatures w14:val="none"/>
        </w:rPr>
        <w:t>对自己的概念可以缩小到如此程度，以至于通常很小的物体在他看来会很大。这两位调查员受过东方古鲁或老师的训练，练习这种独特的瑜伽能力，因此当他们观察化学原子时，在他们的视野中，它看起来被放大了。</w:t>
      </w:r>
    </w:p>
    <w:p w14:paraId="1B6CB863">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使用此方法时，调查者是清醒的，不会处于任何形式的恍惚状态。他使用惯常的能力来记录他所观察到的事物：他在一张纸上勾勒出他所看到事物的轮廓，并描述他的印象，以便速记员可以记下他的评论。就像显微镜学家在观察显微镜时，眼睛不离开载玻片，可以描述他所观察到的事物，以便记录下来一样，观察原子或分子的灵视调查者可以描述他眼前所见的事物。他所看到的东西不是主观的，因为它是想象的产物；它和我写这篇文章的纸和我使用的笔一样客观。</w:t>
      </w:r>
    </w:p>
    <w:p w14:paraId="34EA686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所观察的物体，无论是原子还是化合物，都与正常情况下的物体完全相同，也就是说，它不受电场或磁场的任何压力。由于每个物体都在快速运动，施加在其上的唯一力量是一种特殊形式的意志力，以便使其运动足够慢以观察细节。</w:t>
      </w:r>
    </w:p>
    <w:p w14:paraId="49BD8DAA">
      <w:pPr>
        <w:widowControl/>
        <w:spacing w:after="10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最早的调查是在 1895 年在英国进行的。观察到的第一个原子是空气中的四种气体。氢、氧、氮，以及第四种气体（原子量=3），迄今为止化学家尚未发现。这些原子没有自己的标签，第一个问题就是识别。四种气体中最活跃的一种可能是研究人员认为的氧气。一种有点迟钝的气体被认为是氮气。四种气体中最轻的是被认为是氢。但只有在对每种气体的组成部分进行最全面的检查之后（因为每个所谓的“原子”，即“不可切割的”原子，都被发现由更小的单位组成），才能最终确定这些气体的身份。发现氢气由 18 个单位组成；氮气由 261 个单位组成；氧气由 290 个单位组成；第四种气体由 54 个单位组成。由 18 个单位组成的氢气的重量被取为原子量 1（一），氧气和氮气中的单位数除以 18。结果与教科书中给出的原子量非常吻合，因此这些气体被接受为氢、氮和氧。除了氘之外，从未观察到这些元素的原子成对移动。原子量为 3 的第四种气体被认为是氦，在拉姆齐发现氦之后，1894 年的报纸上对此进行了大量的报道。直到氦的原子量最终被宣布为 4 时，人们才意识到观察到的原子量为 3 的气体显然是另一种气体。后来它被命名为</w:t>
      </w:r>
      <w:r>
        <w:rPr>
          <w:rFonts w:ascii="Times New Roman" w:hAnsi="Times New Roman" w:eastAsia="微软雅黑" w:cs="Times New Roman"/>
          <w:b/>
          <w:bCs/>
          <w:i/>
          <w:iCs/>
          <w:color w:val="000000"/>
          <w:kern w:val="0"/>
          <w:sz w:val="20"/>
          <w:szCs w:val="20"/>
          <w14:ligatures w14:val="none"/>
        </w:rPr>
        <w:t>Occukum。</w:t>
      </w:r>
    </w:p>
    <w:p w14:paraId="07F0904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氢、氧、氮原子以及组成这些元素的</w:t>
      </w:r>
      <w:r>
        <w:rPr>
          <w:rFonts w:ascii="Times New Roman" w:hAnsi="Times New Roman" w:eastAsia="微软雅黑" w:cs="Times New Roman"/>
          <w:b/>
          <w:bCs/>
          <w:i/>
          <w:iCs/>
          <w:color w:val="000000"/>
          <w:kern w:val="0"/>
          <w:sz w:val="20"/>
          <w:szCs w:val="20"/>
          <w14:ligatures w14:val="none"/>
        </w:rPr>
        <w:t>终极原子</w:t>
      </w:r>
      <w:r>
        <w:rPr>
          <w:rFonts w:ascii="Times New Roman" w:hAnsi="Times New Roman" w:eastAsia="微软雅黑" w:cs="Times New Roman"/>
          <w:b/>
          <w:bCs/>
          <w:color w:val="000000"/>
          <w:kern w:val="0"/>
          <w:sz w:val="20"/>
          <w:szCs w:val="20"/>
          <w14:ligatures w14:val="none"/>
        </w:rPr>
        <w:t>或</w:t>
      </w:r>
      <w:r>
        <w:rPr>
          <w:rFonts w:ascii="Times New Roman" w:hAnsi="Times New Roman" w:eastAsia="微软雅黑" w:cs="Times New Roman"/>
          <w:b/>
          <w:bCs/>
          <w:i/>
          <w:iCs/>
          <w:color w:val="000000"/>
          <w:kern w:val="0"/>
          <w:sz w:val="20"/>
          <w:szCs w:val="20"/>
          <w14:ligatures w14:val="none"/>
        </w:rPr>
        <w:t>Anu</w:t>
      </w:r>
      <w:r>
        <w:rPr>
          <w:rFonts w:ascii="Times New Roman" w:hAnsi="Times New Roman" w:eastAsia="微软雅黑" w:cs="Times New Roman"/>
          <w:b/>
          <w:bCs/>
          <w:color w:val="000000"/>
          <w:kern w:val="0"/>
          <w:sz w:val="20"/>
          <w:szCs w:val="20"/>
          <w14:ligatures w14:val="none"/>
        </w:rPr>
        <w:t>的内部结构图表和详细描述首次于 1895 年</w:t>
      </w:r>
      <w:r>
        <w:rPr>
          <w:rFonts w:ascii="Times New Roman" w:hAnsi="Times New Roman" w:eastAsia="微软雅黑" w:cs="Times New Roman"/>
          <w:b/>
          <w:bCs/>
          <w:color w:val="000000"/>
          <w:kern w:val="0"/>
          <w:sz w:val="20"/>
          <w:szCs w:val="20"/>
          <w:u w:val="single"/>
          <w14:ligatures w14:val="none"/>
        </w:rPr>
        <w:t>11月在伦敦的</w:t>
      </w:r>
      <w:r>
        <w:rPr>
          <w:rFonts w:ascii="Times New Roman" w:hAnsi="Times New Roman" w:eastAsia="微软雅黑" w:cs="Times New Roman"/>
          <w:b/>
          <w:bCs/>
          <w:i/>
          <w:iCs/>
          <w:color w:val="000000"/>
          <w:kern w:val="0"/>
          <w:sz w:val="20"/>
          <w:szCs w:val="20"/>
          <w14:ligatures w14:val="none"/>
        </w:rPr>
        <w:t>《路西法》杂志</w:t>
      </w:r>
      <w:r>
        <w:rPr>
          <w:rFonts w:ascii="Times New Roman" w:hAnsi="Times New Roman" w:eastAsia="微软雅黑" w:cs="Times New Roman"/>
          <w:b/>
          <w:bCs/>
          <w:color w:val="000000"/>
          <w:kern w:val="0"/>
          <w:sz w:val="20"/>
          <w:szCs w:val="20"/>
          <w14:ligatures w14:val="none"/>
        </w:rPr>
        <w:t>上发表 。</w:t>
      </w:r>
    </w:p>
    <w:p w14:paraId="32DB74E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1907 年，当又发现 59 种元素时，工作才恢复。</w:t>
      </w:r>
    </w:p>
    <w:p w14:paraId="28212AA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被检测元素以纯净、易得的状态存在时，比如硫、铁和汞，即使在绘制其结构图之前，识别它们也不困难。但在锂和其他元素的情况下出现了困难。威廉·克鲁克斯爵士是两位研究人员的朋友，也是神智学会多年的会员，他要求提供这些元素的样本。1907 年 7 月 18 日，他回复了一位在伦敦联系他的共同朋友：“莱德比特的需求量很大。在他发送的需求清单中，我可以给出金属锂、铬、硒、钛、钒和硼。铍我可以以氧化物的形式给他。但钪、镓、铷和锗几乎不可能获得，除非是在非常不纯的状态下。”</w:t>
      </w:r>
    </w:p>
    <w:p w14:paraId="1B6DDC8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研究人员随后发现，对于研究目的而言，元素不与其他元素混合或不结合并非必不可少。在许多化合物中，组成原子并不并列存在，每个原子都保留其原子个性，就像化学理论中那样。每个原子分解成更小的部分，并将其部分与其他原子或原子的类似分解部分结合在一起，就像左右手的手指可以交错一样。在盐中。钠和氯以某种方式混合在一起，使化合物呈现出立方体的轮廓。通过意志力的运用，可以将各部分结合在一起形成一个分子的力量消除；在这种情况下，每个原子的分离部分会立即像原子结合前一样聚集在一起。因此，当盐分子被“分解”时，组成钠的部分会聚集在一起，形成钠原子；同样，氯的各个部分也会结合形成氯原子。</w:t>
      </w:r>
    </w:p>
    <w:p w14:paraId="22DF4911">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随着研究的深入，许多原子都得到了检验。这两位研究人员正在德国德累斯顿附近的魏瑟-希尔施度过暑假。我的任务是记录和绘制元素图。德累斯顿市有一家很棒的博物馆，其中一部分专门介绍矿物。我列出了所需元素的化合物清单；</w:t>
      </w:r>
    </w:p>
    <w:p w14:paraId="6B02DAC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这可以通过查阅百科全书来获得。我带着这份清单去了德累斯顿博物馆，记下了所需元素以化合物形式存在于哪些展柜中。我回来后不久，C.W. Leadbeater 和我去了德累斯顿，我向他展示了我注意到的矿物。他快速检查了它们，并获得了所需元素所在矿物的复杂结构的图片。回到 Weisser-Hirsch 之后，他能够从容不迫地通过千里眼唤起他在德累斯顿看到的图片。然后，他将他的意志力运用到一个矿物分子上，溶解了复杂的结构。这样，每个原子的分离部分联合起来形成一个单独的单元。这样，他想要的纯元素就在他面前，供他检查和绘制。在绘制和绘制每种元素后，它的草图就传给我，让我仔细画出该元素的基本部分（用于最终的半色调线块），计算其中的单位，将数字除以 18（氢中的单位数），并看看我们的重量与最新化学书中给出的重量有多接近。</w:t>
      </w:r>
    </w:p>
    <w:p w14:paraId="678F063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1907 年在魏瑟-赫希进行调查时，我绘制了 59 种元素</w:t>
      </w:r>
      <w:r>
        <w:rPr>
          <w:rFonts w:ascii="Times New Roman" w:hAnsi="Times New Roman" w:eastAsia="微软雅黑" w:cs="Times New Roman"/>
          <w:b/>
          <w:bCs/>
          <w:i/>
          <w:iCs/>
          <w:color w:val="000000"/>
          <w:kern w:val="0"/>
          <w:sz w:val="20"/>
          <w:szCs w:val="20"/>
          <w14:ligatures w14:val="none"/>
        </w:rPr>
        <w:t>（不包括观察到的几种同位素）</w:t>
      </w:r>
      <w:r>
        <w:rPr>
          <w:rFonts w:ascii="Times New Roman" w:hAnsi="Times New Roman" w:eastAsia="微软雅黑" w:cs="Times New Roman"/>
          <w:b/>
          <w:bCs/>
          <w:color w:val="000000"/>
          <w:kern w:val="0"/>
          <w:sz w:val="20"/>
          <w:szCs w:val="20"/>
          <w14:ligatures w14:val="none"/>
        </w:rPr>
        <w:t>。从 1908 年 1 月开始，这些元素被逐月刊登在马德拉斯郊区阿迪亚尔出版的</w:t>
      </w:r>
      <w:r>
        <w:rPr>
          <w:rFonts w:ascii="Times New Roman" w:hAnsi="Times New Roman" w:eastAsia="微软雅黑" w:cs="Times New Roman"/>
          <w:b/>
          <w:bCs/>
          <w:i/>
          <w:iCs/>
          <w:color w:val="000000"/>
          <w:kern w:val="0"/>
          <w:sz w:val="20"/>
          <w:szCs w:val="20"/>
          <w14:ligatures w14:val="none"/>
        </w:rPr>
        <w:t>《神智者》</w:t>
      </w:r>
      <w:r>
        <w:rPr>
          <w:rFonts w:ascii="Times New Roman" w:hAnsi="Times New Roman" w:eastAsia="微软雅黑" w:cs="Times New Roman"/>
          <w:b/>
          <w:bCs/>
          <w:color w:val="000000"/>
          <w:kern w:val="0"/>
          <w:sz w:val="20"/>
          <w:szCs w:val="20"/>
          <w14:ligatures w14:val="none"/>
        </w:rPr>
        <w:t>杂志上 。</w:t>
      </w:r>
    </w:p>
    <w:p w14:paraId="74ED44D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1907 年，三种未记录的元素被描述出来，并被临时命名为 Occultum、Kalon 和 Platinum B，还有一组新的跨周期元素，分别标记为 X、Y 和 Z。1908 年，在 Adyar 对镭进行了观测，并绘制了图表。我在美国时，有人将图表寄给我，我在那里绘制了图表，该图表发表在1908 年 12 月的</w:t>
      </w:r>
      <w:r>
        <w:rPr>
          <w:rFonts w:ascii="Times New Roman" w:hAnsi="Times New Roman" w:eastAsia="微软雅黑" w:cs="Times New Roman"/>
          <w:b/>
          <w:bCs/>
          <w:i/>
          <w:iCs/>
          <w:color w:val="000000"/>
          <w:kern w:val="0"/>
          <w:sz w:val="20"/>
          <w:szCs w:val="20"/>
          <w14:ligatures w14:val="none"/>
        </w:rPr>
        <w:t>《神智者》杂志</w:t>
      </w:r>
      <w:r>
        <w:rPr>
          <w:rFonts w:ascii="Times New Roman" w:hAnsi="Times New Roman" w:eastAsia="微软雅黑" w:cs="Times New Roman"/>
          <w:b/>
          <w:bCs/>
          <w:color w:val="000000"/>
          <w:kern w:val="0"/>
          <w:sz w:val="20"/>
          <w:szCs w:val="20"/>
          <w14:ligatures w14:val="none"/>
        </w:rPr>
        <w:t>上。</w:t>
      </w:r>
    </w:p>
    <w:p w14:paraId="4D75D68C">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所有这些元素的图表都是我绘制的，并出现在 1909 年出版的《神秘化学》</w:t>
      </w:r>
      <w:r>
        <w:rPr>
          <w:rFonts w:ascii="Times New Roman" w:hAnsi="Times New Roman" w:eastAsia="微软雅黑" w:cs="Times New Roman"/>
          <w:b/>
          <w:bCs/>
          <w:color w:val="000000"/>
          <w:kern w:val="0"/>
          <w:sz w:val="20"/>
          <w:szCs w:val="20"/>
          <w14:ligatures w14:val="none"/>
        </w:rPr>
        <w:t>第一版中，其中还包括关于</w:t>
      </w:r>
      <w:r>
        <w:rPr>
          <w:rFonts w:ascii="Times New Roman" w:hAnsi="Times New Roman" w:eastAsia="微软雅黑" w:cs="Times New Roman"/>
          <w:b/>
          <w:bCs/>
          <w:i/>
          <w:iCs/>
          <w:color w:val="000000"/>
          <w:kern w:val="0"/>
          <w:sz w:val="20"/>
          <w:szCs w:val="20"/>
          <w14:ligatures w14:val="none"/>
        </w:rPr>
        <w:t>空间以太的</w:t>
      </w:r>
      <w:r>
        <w:rPr>
          <w:rFonts w:ascii="Times New Roman" w:hAnsi="Times New Roman" w:eastAsia="微软雅黑" w:cs="Times New Roman"/>
          <w:b/>
          <w:bCs/>
          <w:color w:val="000000"/>
          <w:kern w:val="0"/>
          <w:sz w:val="20"/>
          <w:szCs w:val="20"/>
          <w14:ligatures w14:val="none"/>
        </w:rPr>
        <w:t>文章。</w:t>
      </w:r>
    </w:p>
    <w:p w14:paraId="3CB4A3C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1909 年，莱德比特先生在马德拉斯阿迪亚尔的神智学会总部恢复了这项工作。又绘制了 20 多种元素。虽然绘制了草图，但并未发表，不过 1909年 7 月</w:t>
      </w:r>
      <w:r>
        <w:rPr>
          <w:rFonts w:ascii="Times New Roman" w:hAnsi="Times New Roman" w:eastAsia="微软雅黑" w:cs="Times New Roman"/>
          <w:b/>
          <w:bCs/>
          <w:i/>
          <w:iCs/>
          <w:color w:val="000000"/>
          <w:kern w:val="0"/>
          <w:sz w:val="20"/>
          <w:szCs w:val="20"/>
          <w14:ligatures w14:val="none"/>
        </w:rPr>
        <w:t>的《神智者》杂志</w:t>
      </w:r>
      <w:r>
        <w:rPr>
          <w:rFonts w:ascii="Times New Roman" w:hAnsi="Times New Roman" w:eastAsia="微软雅黑" w:cs="Times New Roman"/>
          <w:b/>
          <w:bCs/>
          <w:color w:val="000000"/>
          <w:kern w:val="0"/>
          <w:sz w:val="20"/>
          <w:szCs w:val="20"/>
          <w14:ligatures w14:val="none"/>
        </w:rPr>
        <w:t>对此作了一般性描述。杂志中描述了另外三种未记录的元素和一种汞同位素。</w:t>
      </w:r>
    </w:p>
    <w:p w14:paraId="78FC113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1919 年，在澳大利亚悉尼，人们研究了第一种化合物——盐和水，并制作了非常粗糙的模型。</w:t>
      </w:r>
    </w:p>
    <w:p w14:paraId="792D317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《神秘化学》</w:t>
      </w:r>
      <w:r>
        <w:rPr>
          <w:rFonts w:ascii="Times New Roman" w:hAnsi="Times New Roman" w:eastAsia="微软雅黑" w:cs="Times New Roman"/>
          <w:b/>
          <w:bCs/>
          <w:color w:val="000000"/>
          <w:kern w:val="0"/>
          <w:sz w:val="20"/>
          <w:szCs w:val="20"/>
          <w14:ligatures w14:val="none"/>
        </w:rPr>
        <w:t>的第二版于 1919 年出版，但其中未包含任何附加内容，也没有记录 1907 年以后的任何工作。编辑第二版的 AP Sinnett 先生仅仅写了一篇介绍。</w:t>
      </w:r>
    </w:p>
    <w:p w14:paraId="3E4A192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1922 年，这项工作在悉尼重新开始，并首次给出了化合物的描述。1919 年，他们研究了水和盐，但没有绘制图表。然后在 1922 年，他们再次研究了它们，绘制了图表，并研究了其他几种化合物，所有这些研究都发表在《</w:t>
      </w:r>
      <w:r>
        <w:rPr>
          <w:rFonts w:ascii="Times New Roman" w:hAnsi="Times New Roman" w:eastAsia="微软雅黑" w:cs="Times New Roman"/>
          <w:b/>
          <w:bCs/>
          <w:i/>
          <w:iCs/>
          <w:color w:val="000000"/>
          <w:kern w:val="0"/>
          <w:sz w:val="20"/>
          <w:szCs w:val="20"/>
          <w14:ligatures w14:val="none"/>
        </w:rPr>
        <w:t>神智者》杂志上，</w:t>
      </w:r>
      <w:r>
        <w:rPr>
          <w:rFonts w:ascii="Times New Roman" w:hAnsi="Times New Roman" w:eastAsia="微软雅黑" w:cs="Times New Roman"/>
          <w:b/>
          <w:bCs/>
          <w:color w:val="000000"/>
          <w:kern w:val="0"/>
          <w:sz w:val="20"/>
          <w:szCs w:val="20"/>
          <w14:ligatures w14:val="none"/>
        </w:rPr>
        <w:t> 1924 年 3 月、4 月、8 月；1925 年 3 月、4 月、8 月、9 月、10 月；1926 年 7 月。研究的对象中包括一些链状和环状系列的碳化合物。研究的一种复杂结构是钻石，由 594 个碳原子组成。他们在悉尼制作了一个模型，并寄给了我在印度。结构描述和钻石的照片模型出现在1925 年 9 月的</w:t>
      </w:r>
      <w:r>
        <w:rPr>
          <w:rFonts w:ascii="Times New Roman" w:hAnsi="Times New Roman" w:eastAsia="微软雅黑" w:cs="Times New Roman"/>
          <w:b/>
          <w:bCs/>
          <w:i/>
          <w:iCs/>
          <w:color w:val="000000"/>
          <w:kern w:val="0"/>
          <w:sz w:val="20"/>
          <w:szCs w:val="20"/>
          <w14:ligatures w14:val="none"/>
        </w:rPr>
        <w:t>《神智者》</w:t>
      </w:r>
      <w:r>
        <w:rPr>
          <w:rFonts w:ascii="Times New Roman" w:hAnsi="Times New Roman" w:eastAsia="微软雅黑" w:cs="Times New Roman"/>
          <w:b/>
          <w:bCs/>
          <w:color w:val="000000"/>
          <w:kern w:val="0"/>
          <w:sz w:val="20"/>
          <w:szCs w:val="20"/>
          <w14:ligatures w14:val="none"/>
        </w:rPr>
        <w:t>中 。铪于 1928 年被描述，铼于 193L 年被描述</w:t>
      </w:r>
    </w:p>
    <w:p w14:paraId="3BB3A90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1930 年 C.W. Leadbeater 来到阿迪亚尔后，他绘制出了元素周期表中之前从未被研究过的剩余元素。</w:t>
      </w:r>
    </w:p>
    <w:p w14:paraId="76689D2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1932 年和 1933 年， 《神智者》</w:t>
      </w:r>
      <w:r>
        <w:rPr>
          <w:rFonts w:ascii="Times New Roman" w:hAnsi="Times New Roman" w:eastAsia="微软雅黑" w:cs="Times New Roman"/>
          <w:b/>
          <w:bCs/>
          <w:color w:val="000000"/>
          <w:kern w:val="0"/>
          <w:sz w:val="20"/>
          <w:szCs w:val="20"/>
          <w14:ligatures w14:val="none"/>
        </w:rPr>
        <w:t>杂志发表了更多材料。其中包括对元素 85、87 和 91 的描述以及原子量列表。1932 年报道了一种原子量为 2 的元素，并命名为 Adyarium，因为该元素是在马德拉斯的 Adyar 发现的。</w:t>
      </w:r>
    </w:p>
    <w:p w14:paraId="2660D32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第三版纳入了后期研究的成果。所有材料都经过仔细修订，并与 Adyar 的原始图纸</w:t>
      </w:r>
      <w:r>
        <w:rPr>
          <w:rFonts w:ascii="Times New Roman" w:hAnsi="Times New Roman" w:eastAsia="微软雅黑" w:cs="Times New Roman"/>
          <w:b/>
          <w:bCs/>
          <w:i/>
          <w:iCs/>
          <w:color w:val="000000"/>
          <w:kern w:val="0"/>
          <w:sz w:val="20"/>
          <w:szCs w:val="20"/>
          <w14:ligatures w14:val="none"/>
        </w:rPr>
        <w:t>进行</w:t>
      </w:r>
      <w:r>
        <w:rPr>
          <w:rFonts w:ascii="Times New Roman" w:hAnsi="Times New Roman" w:eastAsia="微软雅黑" w:cs="Times New Roman"/>
          <w:b/>
          <w:bCs/>
          <w:color w:val="000000"/>
          <w:kern w:val="0"/>
          <w:sz w:val="20"/>
          <w:szCs w:val="20"/>
          <w14:ligatures w14:val="none"/>
        </w:rPr>
        <w:t>了核对。必要时还制作了新图表，并重新排列了所有内容，以便更清楚地展示事实。</w:t>
      </w:r>
    </w:p>
    <w:p w14:paraId="6B925D9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任何科学工作都是不断进步的，教科书需要根据后来的发现进行修订，使其与时俱进。第三版包含必要的补充和更正，并尽可能准确地代表了目前可用的材料。</w:t>
      </w:r>
    </w:p>
    <w:p w14:paraId="691DF19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这里包含了三十种尚未发表的化合物的图表和描述，以及</w:t>
      </w:r>
      <w:r>
        <w:rPr>
          <w:rFonts w:ascii="Times New Roman" w:hAnsi="Times New Roman" w:eastAsia="微软雅黑" w:cs="Times New Roman"/>
          <w:b/>
          <w:bCs/>
          <w:i/>
          <w:iCs/>
          <w:color w:val="000000"/>
          <w:kern w:val="0"/>
          <w:sz w:val="20"/>
          <w:szCs w:val="20"/>
          <w14:ligatures w14:val="none"/>
        </w:rPr>
        <w:t>《神智者》中发表的所有材料。</w:t>
      </w:r>
    </w:p>
    <w:p w14:paraId="3CCA892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第三版分为三部分。第一部分为概述。第二部分对所有元素进行了详细研究，第三部分包含有关元素组合成化合物的所有可用信息。</w:t>
      </w:r>
    </w:p>
    <w:p w14:paraId="40FD29D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根据材料，可以得出以下事实：</w:t>
      </w:r>
    </w:p>
    <w:p w14:paraId="4B3BC4B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物质的单位。1895</w:t>
      </w:r>
      <w:r>
        <w:rPr>
          <w:rFonts w:ascii="Times New Roman" w:hAnsi="Times New Roman" w:eastAsia="微软雅黑" w:cs="Times New Roman"/>
          <w:b/>
          <w:bCs/>
          <w:color w:val="000000"/>
          <w:kern w:val="0"/>
          <w:sz w:val="20"/>
          <w:szCs w:val="20"/>
          <w14:ligatures w14:val="none"/>
        </w:rPr>
        <w:t>年，人们注意到，最轻的原子氢不是一个整体，而是由 18 个更小的单位组成的。每个这样的单位当时被称为“终极物理原子”。大约三十年后，用梵语术语来表示这种终极物质粒子似乎更简单；这个词是“Anu”，发音为意大利语，或英语为“ahnoo”。Anu 这个词没有添加“s”来构成复数，但保持不变。研究人员不知道如何测量 Anu 的大小。发现的唯一区别是 Anu 有两种类型，正极和负极，并且在形成时螺旋会以相反的方向缠绕。因此，每个负极 Anu 都是正极 Anu 的镜像。没有对正极和负极的性质进行研究。</w:t>
      </w:r>
    </w:p>
    <w:p w14:paraId="4EF5D07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不计同位素，至少有 100 种化学元素。1907 年，通灵研究描述了一种中性气体，Kalon，比氙重，比氡轻。两种元素，这里称为 Adyarium 和 Occultum，位于元素周期表中氢和氦之间。Occultum 的图解于 1896 年绘制；1909 年再次绘制。稀土元素中有一组由三种矿物组成的新周期间组。它们是 1909 年在沥青铀矿中发现的，我从美国将其寄给了 Leadbeater 先生，并公布了它们的重量。1907 年，铂族的第四个成员被发现，称为铂 B。元素“87”和“91”被描述出来。</w:t>
      </w:r>
    </w:p>
    <w:p w14:paraId="6559738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早在 1907 年，人们就发现并描述了</w:t>
      </w:r>
      <w:r>
        <w:rPr>
          <w:rFonts w:ascii="Times New Roman" w:hAnsi="Times New Roman" w:eastAsia="微软雅黑" w:cs="Times New Roman"/>
          <w:b/>
          <w:bCs/>
          <w:i/>
          <w:iCs/>
          <w:color w:val="000000"/>
          <w:kern w:val="0"/>
          <w:sz w:val="20"/>
          <w:szCs w:val="20"/>
          <w14:ligatures w14:val="none"/>
        </w:rPr>
        <w:t>同位素。有些元素有一种变体，它不是真正的同位素，因为它仅在内部排列上有差异，而不是重量上有差异。索迪在 1913 年创造了“同位素”一词；他在 1910 年提出了</w:t>
      </w:r>
      <w:r>
        <w:rPr>
          <w:rFonts w:ascii="Times New Roman" w:hAnsi="Times New Roman" w:eastAsia="微软雅黑" w:cs="Times New Roman"/>
          <w:b/>
          <w:bCs/>
          <w:color w:val="000000"/>
          <w:kern w:val="0"/>
          <w:sz w:val="20"/>
          <w:szCs w:val="20"/>
          <w14:ligatures w14:val="none"/>
        </w:rPr>
        <w:t>同一种化学元素的原子可能具有不同的质量。1907 年，在 Weisser-Hirsch 的透视调查中，发现了一些同位素；研究人员使用术语“ meta ”来表示元素的第二种变体。注意到的第一种是惰性气体氖，原子量为 20（H=1）；氖的第二种变体被称为 Meta-Neon，原子量为 22.33（H -1）。然后发现氩、氪和氙各有一种同位素。同时还发现了一种更重的惰性气体，为其创造了标签 Kalon，以及一种同位素 Meta-Kalon。每种惰性气体的亚变体或同位素都比同名元素多 42 Anu。发现了一种比化学记录更轻的氩，并将其命名为原氩。</w:t>
      </w:r>
    </w:p>
    <w:p w14:paraId="33B1F82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在第三周期间组中发现了第二种铂同位素。我们称其为普通铂 A，称其为铂 B。这两种铂的图解都是我在 Weisser-Hirsch 上绘制的，并发表在《</w:t>
      </w:r>
      <w:r>
        <w:rPr>
          <w:rFonts w:ascii="Times New Roman" w:hAnsi="Times New Roman" w:eastAsia="微软雅黑" w:cs="Times New Roman"/>
          <w:b/>
          <w:bCs/>
          <w:i/>
          <w:iCs/>
          <w:color w:val="000000"/>
          <w:kern w:val="0"/>
          <w:sz w:val="20"/>
          <w:szCs w:val="20"/>
          <w14:ligatures w14:val="none"/>
        </w:rPr>
        <w:t>神智者》</w:t>
      </w:r>
      <w:r>
        <w:rPr>
          <w:rFonts w:ascii="Times New Roman" w:hAnsi="Times New Roman" w:eastAsia="微软雅黑" w:cs="Times New Roman"/>
          <w:b/>
          <w:bCs/>
          <w:color w:val="000000"/>
          <w:kern w:val="0"/>
          <w:sz w:val="20"/>
          <w:szCs w:val="20"/>
          <w14:ligatures w14:val="none"/>
        </w:rPr>
        <w:t>杂志上。1909 年 7 月刊中提到了汞的同位素，尤其值得注意的是它是固体。</w:t>
      </w:r>
    </w:p>
    <w:p w14:paraId="4D88EE0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外部形状。</w:t>
      </w:r>
      <w:r>
        <w:rPr>
          <w:rFonts w:ascii="Times New Roman" w:hAnsi="Times New Roman" w:eastAsia="微软雅黑" w:cs="Times New Roman"/>
          <w:b/>
          <w:bCs/>
          <w:color w:val="000000"/>
          <w:kern w:val="0"/>
          <w:sz w:val="20"/>
          <w:szCs w:val="20"/>
          <w14:ligatures w14:val="none"/>
        </w:rPr>
        <w:t>元素具有确定的形状。除少数例外，所有元素都分为 7 组或形式：这些组被命名为尖刺、哑铃、四面体。立方体、八面体。交叉杆、星形。</w:t>
      </w:r>
    </w:p>
    <w:p w14:paraId="191FFC1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价态</w:t>
      </w:r>
      <w:r>
        <w:rPr>
          <w:rFonts w:ascii="Times New Roman" w:hAnsi="Times New Roman" w:eastAsia="微软雅黑" w:cs="Times New Roman"/>
          <w:b/>
          <w:bCs/>
          <w:color w:val="000000"/>
          <w:kern w:val="0"/>
          <w:sz w:val="20"/>
          <w:szCs w:val="20"/>
          <w14:ligatures w14:val="none"/>
        </w:rPr>
        <w:t>可以细分，即价态为 1 的原子可以分成两半，每半都具有 J 价态。氢在化合时会分成 2 或 6 部分，每半具有 1 或 A 价态。同样，价态为 2、3 或 4 的元素也可以细分。价态与形状有某种联系。二价元素主要为四面体，三价元素为立方体，四价元素为八面体。</w:t>
      </w:r>
    </w:p>
    <w:p w14:paraId="7B17337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当一种元素与另一种元素结合时，原子几乎总是会分裂。这种结合不是一个原子与另一个原子整体的结合，而是各组成部分重新排列，形成复杂的结构。</w:t>
      </w:r>
    </w:p>
    <w:p w14:paraId="441DEA5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周期律。</w:t>
      </w:r>
      <w:r>
        <w:rPr>
          <w:rFonts w:ascii="Times New Roman" w:hAnsi="Times New Roman" w:eastAsia="微软雅黑" w:cs="Times New Roman"/>
          <w:b/>
          <w:bCs/>
          <w:color w:val="000000"/>
          <w:kern w:val="0"/>
          <w:sz w:val="20"/>
          <w:szCs w:val="20"/>
          <w14:ligatures w14:val="none"/>
        </w:rPr>
        <w:t>在所有阐述周期律的图表中，我们发现威廉·克鲁克斯爵士的图表最简单，也最能描述观察到的事实。他在 1887 年 2 月 18 日于伦敦皇家学会的一次演讲中解释了绘制钟摆摆动图表的原因，后来他发表了这篇文章。我们使用了此钟摆图的略微修改形式。</w:t>
      </w:r>
    </w:p>
    <w:p w14:paraId="4AB304F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终极物理原子。</w:t>
      </w:r>
      <w:r>
        <w:rPr>
          <w:rFonts w:ascii="Times New Roman" w:hAnsi="Times New Roman" w:eastAsia="微软雅黑" w:cs="Times New Roman"/>
          <w:b/>
          <w:bCs/>
          <w:color w:val="000000"/>
          <w:kern w:val="0"/>
          <w:sz w:val="20"/>
          <w:szCs w:val="20"/>
          <w14:ligatures w14:val="none"/>
        </w:rPr>
        <w:t>所有元素都由早期版本中称为终极物理原子的单位构成，后来被命名为</w:t>
      </w:r>
      <w:r>
        <w:rPr>
          <w:rFonts w:ascii="Times New Roman" w:hAnsi="Times New Roman" w:eastAsia="微软雅黑" w:cs="Times New Roman"/>
          <w:b/>
          <w:bCs/>
          <w:i/>
          <w:iCs/>
          <w:color w:val="000000"/>
          <w:kern w:val="0"/>
          <w:sz w:val="20"/>
          <w:szCs w:val="20"/>
          <w14:ligatures w14:val="none"/>
        </w:rPr>
        <w:t>Anu 。</w:t>
      </w:r>
    </w:p>
    <w:p w14:paraId="50D21B8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重量。</w:t>
      </w:r>
      <w:r>
        <w:rPr>
          <w:rFonts w:ascii="Times New Roman" w:hAnsi="Times New Roman" w:eastAsia="微软雅黑" w:cs="Times New Roman"/>
          <w:b/>
          <w:bCs/>
          <w:color w:val="000000"/>
          <w:kern w:val="0"/>
          <w:sz w:val="20"/>
          <w:szCs w:val="20"/>
          <w14:ligatures w14:val="none"/>
        </w:rPr>
        <w:t>表中给出的重量均以氢为单位。我们以氢 - 18 Anu 为标准，等于 1。通过将我们的重量调整到 H=1.0078 的标准，可以找到我们的重量与国际表重量之间的关系。</w:t>
      </w:r>
    </w:p>
    <w:p w14:paraId="32CD275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然，人们一眼就能看出，对化学元素结构和一些分子化合物的研究只不过是对一个巨大球体表面的刮擦。出现的问题和可能提出的问题不计其数，但作为讲师和作家，这两位研究人员过着非常忙碌的生活，对神秘化学的研究</w:t>
      </w:r>
      <w:r>
        <w:rPr>
          <w:rFonts w:ascii="Arial" w:hAnsi="Arial" w:eastAsia="微软雅黑" w:cs="Arial"/>
          <w:b/>
          <w:bCs/>
          <w:color w:val="000000"/>
          <w:kern w:val="0"/>
          <w:sz w:val="19"/>
          <w:szCs w:val="19"/>
          <w14:ligatures w14:val="none"/>
        </w:rPr>
        <w:t>只是</w:t>
      </w:r>
    </w:p>
    <w:p w14:paraId="036B014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他们在神智学领域非常繁重的工作中偶然发现了这一点。虽然两人都愿意</w:t>
      </w:r>
      <w:r>
        <w:rPr>
          <w:rFonts w:ascii="Times New Roman" w:hAnsi="Times New Roman" w:eastAsia="微软雅黑" w:cs="Times New Roman"/>
          <w:b/>
          <w:bCs/>
          <w:color w:val="000000"/>
          <w:kern w:val="0"/>
          <w:sz w:val="20"/>
          <w:szCs w:val="20"/>
          <w:u w:val="single"/>
          <w14:ligatures w14:val="none"/>
        </w:rPr>
        <w:t>在</w:t>
      </w:r>
      <w:r>
        <w:rPr>
          <w:rFonts w:ascii="Times New Roman" w:hAnsi="Times New Roman" w:eastAsia="微软雅黑" w:cs="Times New Roman"/>
          <w:b/>
          <w:bCs/>
          <w:color w:val="000000"/>
          <w:kern w:val="0"/>
          <w:sz w:val="20"/>
          <w:szCs w:val="20"/>
          <w14:ligatures w14:val="none"/>
        </w:rPr>
        <w:t>时间允许的情况下进行进一步的研究，但不可能获得集中精力进行千里眼放大所需的时间和隔离。这两位调查员和记录员经常在世界不同国家忙于神智学宣传工作，三人很少长时间聚在一起。</w:t>
      </w:r>
    </w:p>
    <w:p w14:paraId="3B1C13D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在整个调查过程中，从始至终，我的角色都是记录员。</w:t>
      </w:r>
    </w:p>
    <w:p w14:paraId="3F3241A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人们经常问 Anu 是否是电子。答案是肯定的。</w:t>
      </w:r>
      <w:r>
        <w:rPr>
          <w:rFonts w:ascii="Times New Roman" w:hAnsi="Times New Roman" w:eastAsia="微软雅黑" w:cs="Times New Roman"/>
          <w:b/>
          <w:bCs/>
          <w:i/>
          <w:iCs/>
          <w:color w:val="000000"/>
          <w:kern w:val="0"/>
          <w:sz w:val="20"/>
          <w:szCs w:val="20"/>
          <w14:ligatures w14:val="none"/>
        </w:rPr>
        <w:t>不是。</w:t>
      </w:r>
      <w:r>
        <w:rPr>
          <w:rFonts w:ascii="Times New Roman" w:hAnsi="Times New Roman" w:eastAsia="微软雅黑" w:cs="Times New Roman"/>
          <w:b/>
          <w:bCs/>
          <w:color w:val="000000"/>
          <w:kern w:val="0"/>
          <w:sz w:val="20"/>
          <w:szCs w:val="20"/>
          <w14:ligatures w14:val="none"/>
        </w:rPr>
        <w:t>它是什么还有待确定。</w:t>
      </w:r>
    </w:p>
    <w:p w14:paraId="060C7025">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另一个问题是这些研究与物理学家的发现有何关系。目前，两者之间尚无任何联系。这让我想起了在山上开凿新隧道时会发生什么。两组工程师，带着精心设计的三角测量图，开始在山脉的两侧开凿山脉。他们慢慢地越来越近，直到将他们分开的隔板变得很薄，一侧的锤击声可以传到另一侧。在一条修建的隧道中，两条隧道在交汇点之间的位移只有一英尺左右。同样，神秘学研究者和物理学家在一座大山脉的两侧工作。我相信，将来有一天他们会相遇。必须记住，物理学家的研究成果来自对光谱记录的解读。所做的工作在技术上是如此精湛，以至于可以从光谱线中找到新元素并推断出它们的原子量。像阿斯顿的质谱分析这样的工作需要磁力作用于原子。正如前面提到的，神秘学研究者除了意志力之外不使用任何其他力量。</w:t>
      </w:r>
    </w:p>
    <w:p w14:paraId="2636E6D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两种方法的记录方式与战争期间在伦敦皮卡迪利广场拍摄的两张照片并无二致。五条主要交通干道上，车辆朝各个方向驶来。如果要拍摄一张照片，不仅会拍到车辆，还会拍到行人。这是皮卡迪利广场在正常情况下的状态。但是，当空袭警报响起时，每个人都会立即躲避，唯一可以拍摄的物体将是消防车、救护车、警察和消防员。第二张照片不是正常情况下的皮卡迪利广场。同样，电激发原子的照片也不是正常情况下的原子照片。尽管如此，原子的成分表现得如此有规律，以至于光谱线可以被分解为一个原子的特征，而不是另一个原子的特征。</w:t>
      </w:r>
    </w:p>
    <w:p w14:paraId="0B66A84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在我从事神秘化学研究</w:t>
      </w:r>
      <w:r>
        <w:rPr>
          <w:rFonts w:ascii="Times New Roman" w:hAnsi="Times New Roman" w:eastAsia="微软雅黑" w:cs="Times New Roman"/>
          <w:b/>
          <w:bCs/>
          <w:color w:val="000000"/>
          <w:kern w:val="0"/>
          <w:sz w:val="20"/>
          <w:szCs w:val="20"/>
          <w14:ligatures w14:val="none"/>
        </w:rPr>
        <w:t>的漫长岁月中 ，当我研究每一个新原子时，我被两个想法深深地打动：一是独创性，二是美。我强烈地想起了柏拉图学派的格言：“上帝几何化”。如果像他们所提出的那样，宇宙是造物主（“造物主”）行动的结果，那么很明显，造物主不仅是宇宙的伟大建筑师，而且是伟大的几何学家。因为无论以何种方式，无论是明显还是隐藏，宇宙中的每个物体似乎都有一个几何基础。</w:t>
      </w:r>
    </w:p>
    <w:p w14:paraId="7C530DB3">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从本书的图表中可以明显看出，克鲁克斯的“元素起源”的主要论点得到了证实，因为在特定的族中，较重的元素是按照所谓的预先固定的模型构建的。正是在这种缓慢的构建过程中，出现了我们只能称之为神圣思想的运作，它为较重的元素引入了一些不可估量的因素。在我画出铁、钴和镍；钌、铑和钯；锇、铱和铂的图表后，我不禁感觉到，在元素周期表的第二组和第三组之间的间隙中，一定存在另一个跨周期组，即所谓的“稀土元素”。根据我面前的图表，我重建了缺失组的理论图表。这是在 1908 年。后来，当我将一些矿物寄给美国蒙大拿州的 Leadbeater 先生时，他找到了缺失的跨周期组。在我的理论中，我为新组赋予了每条“条”的权重，分别为 185、187 和 189。当找到缺失的组时，发现权重为 189、191 和 193。在我的图表中，我没有计算出造物主在构建新元素时会做的意外事情。自始至终，正是造物主头脑中突然出现的新想法最令人着迷。</w:t>
      </w:r>
    </w:p>
    <w:p w14:paraId="19417EA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一直渴望有充裕的闲暇时间建造一间圆形大房间，在房间的墙上挂上放大的各元素图表。然后，坐在中间的旋转座椅上，我想沉思眼前的图表，因为这样我就能接触到神圣心灵的运作，希腊人认为神圣心灵不仅是真理，而且是善和美。</w:t>
      </w:r>
    </w:p>
    <w:p w14:paraId="00A53CA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经过五十五年对</w:t>
      </w:r>
      <w:r>
        <w:rPr>
          <w:rFonts w:ascii="Times New Roman" w:hAnsi="Times New Roman" w:eastAsia="微软雅黑" w:cs="Times New Roman"/>
          <w:b/>
          <w:bCs/>
          <w:i/>
          <w:iCs/>
          <w:color w:val="000000"/>
          <w:kern w:val="0"/>
          <w:sz w:val="20"/>
          <w:szCs w:val="20"/>
          <w14:ligatures w14:val="none"/>
        </w:rPr>
        <w:t>神秘化学图表的思索，</w:t>
      </w:r>
      <w:r>
        <w:rPr>
          <w:rFonts w:ascii="Times New Roman" w:hAnsi="Times New Roman" w:eastAsia="微软雅黑" w:cs="Times New Roman"/>
          <w:b/>
          <w:bCs/>
          <w:color w:val="000000"/>
          <w:kern w:val="0"/>
          <w:sz w:val="20"/>
          <w:szCs w:val="20"/>
          <w14:ligatures w14:val="none"/>
        </w:rPr>
        <w:t>我的大脑一直在寻找它们与其他自然物体的关联。我有一些矿物，其结构显示出五种柏拉图立体。为什么一种由不同原子组成的矿物，在大约二十亿年前的高温和压力下结晶，会结晶成四面体、立方体、八面体、十二面体还是二十面体？是不是因为未来矿物的“形状”或根部以某种无法解释的方式受到所有元素（极少数元素除外）所固有的柏拉图立体结构的影响？我们看到开花的蒲公英，花朵是扁平的；当花受精并产生种子时，为什么种子会排列成球形？很多时候，当我注意到这种球形的种子球时，我的脑海中就会浮现出镭中心的球体。阿迪亚尔海滩上生长着一种水草，有助于防止沙子漂移；它长得很长，很快就长出一簇像硬毛刷一样的种子。我们可以把种子分开，数一数，有一百多个。但为什么是这个数字呢？在整个植物界，几何形状以这样或那样的形式出现。但为什么呢？当然，这些问题不是严格的“科学”头脑可以问的。然而，难道金斯没有说过，“从他创造的内在证据来看，宇宙的伟大建筑师现在开始以纯粹数学家的身份出现”吗？还有，“电子和原子的运动不像火车头部件的运动，而更像交谊舞会上舞者的运动”。</w:t>
      </w:r>
    </w:p>
    <w:p w14:paraId="6A3C2FD5">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当一切都说完了。“神秘化学”以其几何基本结构，是所有物质的来源，也是所有由这些物质构成的有机体的来源。</w:t>
      </w:r>
    </w:p>
    <w:p w14:paraId="2203EDF3">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终有一天，一位拥有高超数学和想象力的伟大合成器将把物理和化学与植物和动物界联系起来，进而与人类联系起来。那时，我们是否能从远处瞥见造物主、创造者，为永恒之美而造物？</w:t>
      </w:r>
    </w:p>
    <w:p w14:paraId="0BCC4884">
      <w:pPr>
        <w:widowControl/>
        <w:spacing w:after="1260" w:line="190" w:lineRule="atLeast"/>
        <w:ind w:firstLine="440" w:firstLineChars="200"/>
        <w:jc w:val="righ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2"/>
          <w14:ligatures w14:val="none"/>
        </w:rPr>
        <w:t>C. JIN ARAJADASA </w:t>
      </w:r>
      <w:r>
        <w:rPr>
          <w:rFonts w:ascii="Times New Roman" w:hAnsi="Times New Roman" w:eastAsia="微软雅黑" w:cs="Times New Roman"/>
          <w:b/>
          <w:bCs/>
          <w:i/>
          <w:iCs/>
          <w:color w:val="000000"/>
          <w:kern w:val="0"/>
          <w:sz w:val="20"/>
          <w:szCs w:val="20"/>
          <w14:ligatures w14:val="none"/>
        </w:rPr>
        <w:t>1950 年 11 月 17 日</w:t>
      </w:r>
    </w:p>
    <w:p w14:paraId="37069D23">
      <w:pPr>
        <w:widowControl/>
        <w:spacing w:after="24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笔记</w:t>
      </w:r>
    </w:p>
    <w:p w14:paraId="13C70F8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几乎所有的图表都是在过去三年里重新绘制的，由伊丽莎白·W·普雷斯顿女士监督，她在过去二十年一直与</w:t>
      </w:r>
      <w:r>
        <w:rPr>
          <w:rFonts w:ascii="Times New Roman" w:hAnsi="Times New Roman" w:eastAsia="微软雅黑" w:cs="Times New Roman"/>
          <w:b/>
          <w:bCs/>
          <w:i/>
          <w:iCs/>
          <w:color w:val="000000"/>
          <w:kern w:val="0"/>
          <w:sz w:val="20"/>
          <w:szCs w:val="20"/>
          <w14:ligatures w14:val="none"/>
        </w:rPr>
        <w:t>神秘化学</w:t>
      </w:r>
      <w:r>
        <w:rPr>
          <w:rFonts w:ascii="Times New Roman" w:hAnsi="Times New Roman" w:eastAsia="微软雅黑" w:cs="Times New Roman"/>
          <w:b/>
          <w:bCs/>
          <w:color w:val="000000"/>
          <w:kern w:val="0"/>
          <w:sz w:val="20"/>
          <w:szCs w:val="20"/>
          <w14:ligatures w14:val="none"/>
        </w:rPr>
        <w:t>工作保持联系。我让她全权负责第三版的成型，我希望向她表达我最深切的感激之情，因为我作为神智学会会长，工作繁重，无法亲自充分关注这项工作的监督。</w:t>
      </w:r>
    </w:p>
    <w:p w14:paraId="56AA556D">
      <w:pPr>
        <w:widowControl/>
        <w:spacing w:after="140" w:line="220" w:lineRule="atLeast"/>
        <w:ind w:firstLine="400" w:firstLineChars="200"/>
        <w:jc w:val="righ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希杰</w:t>
      </w:r>
    </w:p>
    <w:p w14:paraId="5F9C0BB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07A5283">
      <w:pPr>
        <w:widowControl/>
        <w:spacing w:before="100" w:beforeAutospacing="1" w:after="220"/>
        <w:ind w:firstLine="540" w:firstLineChars="200"/>
        <w:jc w:val="left"/>
        <w:rPr>
          <w:rFonts w:ascii="微软雅黑" w:hAnsi="微软雅黑" w:eastAsia="微软雅黑" w:cs="宋体"/>
          <w:color w:val="000000"/>
          <w:kern w:val="0"/>
          <w:sz w:val="27"/>
          <w:szCs w:val="27"/>
          <w14:ligatures w14:val="none"/>
        </w:rPr>
      </w:pPr>
      <w:bookmarkStart w:id="2" w:name="bookmark6"/>
      <w:r>
        <w:rPr>
          <w:rFonts w:hint="eastAsia" w:ascii="微软雅黑" w:hAnsi="微软雅黑" w:eastAsia="微软雅黑" w:cs="宋体"/>
          <w:color w:val="000000"/>
          <w:kern w:val="0"/>
          <w:sz w:val="27"/>
          <w:szCs w:val="27"/>
          <w14:ligatures w14:val="none"/>
        </w:rPr>
        <w:t>物质的本质</w:t>
      </w:r>
      <w:bookmarkEnd w:id="2"/>
    </w:p>
    <w:p w14:paraId="6FBC15B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1895 年 11 月，《路西法》</w:t>
      </w:r>
      <w:r>
        <w:rPr>
          <w:rFonts w:ascii="Times New Roman" w:hAnsi="Times New Roman" w:eastAsia="微软雅黑" w:cs="Times New Roman"/>
          <w:b/>
          <w:bCs/>
          <w:color w:val="000000"/>
          <w:kern w:val="0"/>
          <w:sz w:val="20"/>
          <w:szCs w:val="20"/>
          <w14:ligatures w14:val="none"/>
        </w:rPr>
        <w:t>杂志刊登了一篇题为</w:t>
      </w:r>
      <w:r>
        <w:rPr>
          <w:rFonts w:ascii="Times New Roman" w:hAnsi="Times New Roman" w:eastAsia="微软雅黑" w:cs="Times New Roman"/>
          <w:b/>
          <w:bCs/>
          <w:i/>
          <w:iCs/>
          <w:color w:val="000000"/>
          <w:kern w:val="0"/>
          <w:sz w:val="20"/>
          <w:szCs w:val="20"/>
          <w14:ligatures w14:val="none"/>
        </w:rPr>
        <w:t>《神秘化学》的</w:t>
      </w:r>
      <w:r>
        <w:rPr>
          <w:rFonts w:ascii="Times New Roman" w:hAnsi="Times New Roman" w:eastAsia="微软雅黑" w:cs="Times New Roman"/>
          <w:b/>
          <w:bCs/>
          <w:color w:val="000000"/>
          <w:kern w:val="0"/>
          <w:sz w:val="20"/>
          <w:szCs w:val="20"/>
          <w14:ligatures w14:val="none"/>
        </w:rPr>
        <w:t>文章 ，并于 1905 年作为一本单独的小册子重印。在那篇文章中，我们用透视法检查了三种化学元素：氢、氧和氮，并尝试性地向公众公布了它们的分析结果。这项工作是由 Leadbeater 先生和我完成的。由于我们其他工作的紧迫性，当时无法进行进一步的研究，但是，最近（1907 年）我们有机会进一步进行这些研究，而且由于已经完成了大量的工作，因此似乎值得尝试性地报告所做的观察。某些原则似乎从大量细节中浮现出来，而且可能比我们更精通化学的读者会看到我们看不到的建议。观察者的职责是清楚地陈述他的观察结果；其他人则负责判断它们的价值，并决定它们是否表明了科学家可以有益地跟进的研究方向。</w:t>
      </w:r>
    </w:p>
    <w:p w14:paraId="1D99510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元素图（第一版）是由两位神智艺术家赫克尔和 M. L. 柯比夫人绘制的，我们衷心感谢他们；图表显示了每个元素的构造细节，这要归功于吉纳里贾迪萨先生的辛勤劳动，没有他的帮助，我们不可能清楚明确地展示化学元素构成的复杂排列。我们还要感谢他提供的许多非常有用的注释，这些注释表明我们进行了大量的仔细研究，这些注释已纳入本系列，没有这些注释，我们不可能写出这些论文。最后，我们要感谢威廉·克鲁克斯爵士慷慨地借给我们他的元素分组图，该图显示了元素按连续的“八字形”排列，正如我们所看到的，这种分组得到了千里眼观察的大力支持。</w:t>
      </w:r>
    </w:p>
    <w:p w14:paraId="1DC5D581">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当我们研究这些复杂的安排时，我们认识到了古老柏拉图思想的真理，即LOGOS是几何化的；我们回想起HP Blavatsky的陈述，即大自然总是通过形式和数字构建的。</w:t>
      </w:r>
    </w:p>
    <w:p w14:paraId="092917DF">
      <w:pPr>
        <w:widowControl/>
        <w:spacing w:after="120" w:line="220" w:lineRule="atLeast"/>
        <w:ind w:firstLine="400" w:firstLineChars="200"/>
        <w:rPr>
          <w:rFonts w:ascii="Times New Roman" w:hAnsi="Times New Roman" w:eastAsia="微软雅黑" w:cs="Times New Roman"/>
          <w:b/>
          <w:bCs/>
          <w:color w:val="FF0000"/>
          <w:kern w:val="0"/>
          <w:sz w:val="20"/>
          <w:szCs w:val="20"/>
          <w14:ligatures w14:val="none"/>
        </w:rPr>
      </w:pPr>
      <w:r>
        <w:rPr>
          <w:rFonts w:ascii="Times New Roman" w:hAnsi="Times New Roman" w:eastAsia="微软雅黑" w:cs="Times New Roman"/>
          <w:b/>
          <w:bCs/>
          <w:color w:val="000000"/>
          <w:kern w:val="0"/>
          <w:sz w:val="20"/>
          <w:szCs w:val="20"/>
          <w14:ligatures w14:val="none"/>
        </w:rPr>
        <w:t>物理世界被认为（1895 年）由 60 到 70 种化学元素组成，这些元素聚合成无限多样的组合。这些组合主要分为固体、液体和气体三个类别，这是公认的物理物质亚状态，而理论上的以太（空间的以太）几乎不被认为是物质。科学家不允许黄金像液体和气体那样升华到以太状态。</w:t>
      </w:r>
      <w:r>
        <w:rPr>
          <w:rFonts w:hint="eastAsia" w:ascii="Times New Roman" w:hAnsi="Times New Roman" w:eastAsia="微软雅黑" w:cs="Times New Roman"/>
          <w:b/>
          <w:bCs/>
          <w:color w:val="FF0000"/>
          <w:kern w:val="0"/>
          <w:sz w:val="20"/>
          <w:szCs w:val="20"/>
          <w14:ligatures w14:val="none"/>
        </w:rPr>
        <w:t>灵视</w:t>
      </w:r>
      <w:r>
        <w:rPr>
          <w:rFonts w:ascii="Times New Roman" w:hAnsi="Times New Roman" w:eastAsia="微软雅黑" w:cs="Times New Roman"/>
          <w:b/>
          <w:bCs/>
          <w:color w:val="000000"/>
          <w:kern w:val="0"/>
          <w:sz w:val="20"/>
          <w:szCs w:val="20"/>
          <w14:ligatures w14:val="none"/>
        </w:rPr>
        <w:t>发现气态被以太态所取代，正如固体被液体所取代一样。以太态涵盖四种亚态，它们彼此之间就像固体、液体和气体一样截然不同。所有化学元素都有四种以太亚态，它们与固体、液体和气体一起，为我们提供了物理世界中物质的七种亚态。</w:t>
      </w:r>
    </w:p>
    <w:p w14:paraId="088573CC">
      <w:pPr>
        <w:widowControl/>
        <w:spacing w:after="2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研究这四种以太亚态的方法是取化学家所说的元素的原子，然后一次又一次地将其分解，直到得到最终的物理单元。</w:t>
      </w:r>
    </w:p>
    <w:p w14:paraId="02B80BEA">
      <w:pPr>
        <w:widowControl/>
        <w:spacing w:after="24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w:t>
      </w:r>
    </w:p>
    <w:p w14:paraId="69ADC953">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第一个被选中进行检查的化学原子是氢原子 (H)。仔细观察后，发现它由六个小物体组成，呈卵形。图 1。它绕着自己的轴快速旋转，同时振动，内部物体也进行类似的旋转。整个原子旋转颤动，必须稳定下来才能进行精确观察。六个小物体排列成两组，每组三个，形成两个不可互换的三角形。图 1 中气态亚平面原子图上的线不是力线，而是显示两个三角形；在平面上，三角形的相互渗透无法清楚地显示出来。六个物体并不完全相同；它们每个都包含三个较小的物体——每个都是一个终极物理原子或 Anu。其中两个的三个 Anu 排列成一条线，而其余四个则排列成一个三角形。</w:t>
      </w:r>
    </w:p>
    <w:p w14:paraId="4B1173A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color w:val="000000"/>
          <w:kern w:val="0"/>
          <w:sz w:val="20"/>
          <w:szCs w:val="20"/>
          <w14:ligatures w14:val="none"/>
        </w:rPr>
        <w:t>将气态原子从其“洞”或环绕“壁”</w:t>
      </w:r>
      <w:r>
        <w:rPr>
          <w:rFonts w:ascii="Times New Roman" w:hAnsi="Times New Roman" w:eastAsia="微软雅黑" w:cs="Times New Roman"/>
          <w:b/>
          <w:bCs/>
          <w:color w:val="000000"/>
          <w:kern w:val="0"/>
          <w:sz w:val="20"/>
          <w:szCs w:val="20"/>
          <w14:ligatures w14:val="none"/>
        </w:rPr>
        <w:t>中移出后发生的第一件事是，所包含的物体被释放，显然是从巨大的压力中释放出来的，呈现出球形或卵形，每个物体内的 Anu 或多或少地在新的“洞”或“壁”内重新排列。这些形状当然是三维的，经常让人想起晶体；四面体、八面体和其他类似形状经常出现。</w:t>
      </w:r>
    </w:p>
    <w:p w14:paraId="778DEFB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当然，用语言无法传达通过直接观察研究对象而获得的清晰概念，因此图 2 可以作为替代</w:t>
      </w:r>
      <w:r>
        <w:rPr>
          <w:rFonts w:ascii="Times New Roman" w:hAnsi="Times New Roman" w:eastAsia="微软雅黑" w:cs="Times New Roman"/>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尽管效果不佳，但可以弥补读者的视力缺陷。水平线将物质的七种亚态相互分开：固体、液体、气体、以太 4、以太 3、以太 2、以太 1。氢原子经历的连续变化显示在垂直上方的隔间中。必须记住，图中所示的物体绝不表示相对大小；当物体从一个亚态提升到其正上方的亚态时，它会被放大很多，以便于研究。</w:t>
      </w:r>
    </w:p>
    <w:p w14:paraId="61CA6638">
      <w:pPr>
        <w:widowControl/>
        <w:spacing w:after="120" w:line="220" w:lineRule="atLeast"/>
        <w:ind w:firstLine="400" w:firstLineChars="200"/>
        <w:rPr>
          <w:rFonts w:hint="eastAsia"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当气态氢原子上升到 E4 水平时，包围物体的限制球体的壁（由气态物质组成）会脱落，六个物体就会被释放。它们会立即重新排列成两个三角形，每个三角形都被一个限制球体包围；一个球体具有正特性，另一个球体具有负特性。这些粒子形成了最低以太平面的氢粒子，在图 2 中标记为 E4（以太 4）。</w:t>
      </w:r>
    </w:p>
    <w:p w14:paraId="392EF0C5">
      <w:pPr>
        <w:widowControl/>
        <w:ind w:firstLine="643"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14:ligatures w14:val="none"/>
        </w:rPr>
        <w:t>氢</w:t>
      </w:r>
    </w:p>
    <w:p w14:paraId="7339B70F">
      <w:pPr>
        <w:widowControl/>
        <w:ind w:firstLine="480" w:firstLineChars="200"/>
        <w:jc w:val="left"/>
        <w:rPr>
          <w:rFonts w:ascii="微软雅黑" w:hAnsi="微软雅黑" w:eastAsia="微软雅黑" w:cs="宋体"/>
          <w:color w:val="000000"/>
          <w:kern w:val="0"/>
          <w:sz w:val="27"/>
          <w:szCs w:val="27"/>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294505" cy="6151245"/>
            <wp:effectExtent l="0" t="0" r="0" b="1905"/>
            <wp:docPr id="1469681151"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1151" name="图片 3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298639" cy="6157411"/>
                    </a:xfrm>
                    <a:prstGeom prst="rect">
                      <a:avLst/>
                    </a:prstGeom>
                    <a:noFill/>
                    <a:ln>
                      <a:noFill/>
                    </a:ln>
                  </pic:spPr>
                </pic:pic>
              </a:graphicData>
            </a:graphic>
          </wp:inline>
        </w:drawing>
      </w:r>
    </w:p>
    <w:p w14:paraId="36E421DF">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 氢气</w:t>
      </w:r>
    </w:p>
    <w:p w14:paraId="5BC852E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F21BC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p>
    <w:p w14:paraId="3C3D6D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AB498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30FF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CEB5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035A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BC90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032C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D870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7FB5BA">
      <w:pPr>
        <w:widowControl/>
        <w:spacing w:line="360" w:lineRule="atLeast"/>
        <w:ind w:firstLine="480" w:firstLineChars="200"/>
        <w:jc w:val="left"/>
        <w:rPr>
          <w:rFonts w:hint="eastAsia"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508118">
      <w:pPr>
        <w:widowControl/>
        <w:ind w:firstLine="480" w:firstLineChars="200"/>
        <w:jc w:val="left"/>
        <w:rPr>
          <w:rFonts w:ascii="宋体" w:hAnsi="宋体" w:eastAsia="宋体" w:cs="宋体"/>
          <w:kern w:val="0"/>
          <w:sz w:val="24"/>
          <w:szCs w:val="24"/>
          <w14:ligatures w14:val="none"/>
        </w:rPr>
      </w:pP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420"/>
        <w:gridCol w:w="1995"/>
      </w:tblGrid>
      <w:tr w14:paraId="58ABA9F9">
        <w:tblPrEx>
          <w:tblCellMar>
            <w:top w:w="0" w:type="dxa"/>
            <w:left w:w="0" w:type="dxa"/>
            <w:bottom w:w="0" w:type="dxa"/>
            <w:right w:w="0" w:type="dxa"/>
          </w:tblCellMar>
        </w:tblPrEx>
        <w:trPr>
          <w:gridAfter w:val="1"/>
          <w:wAfter w:w="1995" w:type="dxa"/>
          <w:trHeight w:val="10300" w:hRule="atLeast"/>
          <w:tblCellSpacing w:w="0" w:type="dxa"/>
        </w:trPr>
        <w:tc>
          <w:tcPr>
            <w:tcW w:w="225" w:type="dxa"/>
            <w:vAlign w:val="center"/>
          </w:tcPr>
          <w:p w14:paraId="06752F7E">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anchor distT="0" distB="0" distL="76200" distR="76200" simplePos="0" relativeHeight="251699200" behindDoc="0" locked="0" layoutInCell="1" allowOverlap="0">
                  <wp:simplePos x="0" y="0"/>
                  <wp:positionH relativeFrom="column">
                    <wp:posOffset>4445</wp:posOffset>
                  </wp:positionH>
                  <wp:positionV relativeFrom="line">
                    <wp:posOffset>-6250305</wp:posOffset>
                  </wp:positionV>
                  <wp:extent cx="971550" cy="6238875"/>
                  <wp:effectExtent l="0" t="0" r="0" b="9525"/>
                  <wp:wrapSquare wrapText="bothSides"/>
                  <wp:docPr id="1647417213"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17213" name="图片 4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71550" cy="6238875"/>
                          </a:xfrm>
                          <a:prstGeom prst="rect">
                            <a:avLst/>
                          </a:prstGeom>
                          <a:noFill/>
                          <a:ln>
                            <a:noFill/>
                          </a:ln>
                        </pic:spPr>
                      </pic:pic>
                    </a:graphicData>
                  </a:graphic>
                </wp:anchor>
              </w:drawing>
            </w:r>
          </w:p>
        </w:tc>
      </w:tr>
      <w:tr w14:paraId="4567BA0C">
        <w:tblPrEx>
          <w:tblCellMar>
            <w:top w:w="0" w:type="dxa"/>
            <w:left w:w="0" w:type="dxa"/>
            <w:bottom w:w="0" w:type="dxa"/>
            <w:right w:w="0" w:type="dxa"/>
          </w:tblCellMar>
        </w:tblPrEx>
        <w:trPr>
          <w:trHeight w:val="980" w:hRule="atLeast"/>
          <w:tblCellSpacing w:w="0" w:type="dxa"/>
        </w:trPr>
        <w:tc>
          <w:tcPr>
            <w:tcW w:w="0" w:type="auto"/>
            <w:vAlign w:val="center"/>
          </w:tcPr>
          <w:p w14:paraId="4CA48DF2">
            <w:pPr>
              <w:widowControl/>
              <w:ind w:firstLine="400" w:firstLineChars="200"/>
              <w:jc w:val="left"/>
              <w:rPr>
                <w:rFonts w:ascii="Times New Roman" w:hAnsi="Times New Roman" w:eastAsia="Times New Roman" w:cs="Times New Roman"/>
                <w:kern w:val="0"/>
                <w:sz w:val="20"/>
                <w:szCs w:val="20"/>
                <w14:ligatures w14:val="none"/>
              </w:rPr>
            </w:pPr>
          </w:p>
        </w:tc>
        <w:tc>
          <w:tcPr>
            <w:tcW w:w="1995" w:type="dxa"/>
          </w:tcPr>
          <w:tbl>
            <w:tblPr>
              <w:tblStyle w:val="3"/>
              <w:tblW w:w="5000" w:type="pct"/>
              <w:tblCellSpacing w:w="0" w:type="dxa"/>
              <w:tblInd w:w="0" w:type="dxa"/>
              <w:tblLayout w:type="autofit"/>
              <w:tblCellMar>
                <w:top w:w="0" w:type="dxa"/>
                <w:left w:w="0" w:type="dxa"/>
                <w:bottom w:w="0" w:type="dxa"/>
                <w:right w:w="0" w:type="dxa"/>
              </w:tblCellMar>
            </w:tblPr>
            <w:tblGrid>
              <w:gridCol w:w="1995"/>
            </w:tblGrid>
            <w:tr w14:paraId="559DC46F">
              <w:trPr>
                <w:tblCellSpacing w:w="0" w:type="dxa"/>
              </w:trPr>
              <w:tc>
                <w:tcPr>
                  <w:tcW w:w="0" w:type="auto"/>
                  <w:vAlign w:val="center"/>
                </w:tcPr>
                <w:p w14:paraId="5FE66A9C">
                  <w:pPr>
                    <w:widowControl/>
                    <w:spacing w:line="220" w:lineRule="atLeas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图2。</w:t>
                  </w:r>
                </w:p>
                <w:p w14:paraId="2594B984">
                  <w:pPr>
                    <w:widowControl/>
                    <w:spacing w:line="220" w:lineRule="atLeas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氢的分解</w:t>
                  </w:r>
                </w:p>
              </w:tc>
            </w:tr>
          </w:tbl>
          <w:p w14:paraId="2085BB1B">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 </w:t>
            </w:r>
          </w:p>
        </w:tc>
      </w:tr>
    </w:tbl>
    <w:p w14:paraId="375943E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当上升到 E3 时，它们又一次瓦解，失去了限制壁。正球体变成两个物体，一个由两组 Anu 组成，这些 Anu 以线性排列方式区分，被封闭在壁中，另一个是封闭在 E4 层上并现在被释放的第三个物体。负球体也变成两个物体，一个由两组三个 Anu 组成，第二个是剩下的物体，被释放。这些自由物体不会留在 E3 层，而是立即进入 E2，留下正组和负组，每组包含两组三个 Anu，作为 E3 上氢的代表。当这些物体再上升到 E2 时，它们的壁消失，内部三元组被释放，包含线性排列的 Anu 的三元组为正，三角形排列的三元组为负。</w:t>
      </w:r>
    </w:p>
    <w:p w14:paraId="768E3A0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再将这些物体提升到更高一步，墙壁的倒塌使被包裹的 Anu 得以释放，我们到达了终极物理原子，即 El 物质，Anu。它的解体释放了星体物质的粒子，因此我们到达了物理物质的极限。</w:t>
      </w:r>
    </w:p>
    <w:p w14:paraId="4954DAD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气态氢原子的形成也可以从 E1 级</w:t>
      </w:r>
      <w:r>
        <w:rPr>
          <w:rFonts w:ascii="Times New Roman" w:hAnsi="Times New Roman" w:eastAsia="微软雅黑" w:cs="Times New Roman"/>
          <w:b/>
          <w:bCs/>
          <w:i/>
          <w:iCs/>
          <w:color w:val="000000"/>
          <w:kern w:val="0"/>
          <w:sz w:val="20"/>
          <w:szCs w:val="20"/>
          <w14:ligatures w14:val="none"/>
        </w:rPr>
        <w:t>向下</w:t>
      </w:r>
      <w:r>
        <w:rPr>
          <w:rFonts w:ascii="Times New Roman" w:hAnsi="Times New Roman" w:eastAsia="微软雅黑" w:cs="Times New Roman"/>
          <w:b/>
          <w:bCs/>
          <w:color w:val="000000"/>
          <w:kern w:val="0"/>
          <w:sz w:val="20"/>
          <w:szCs w:val="20"/>
          <w14:ligatures w14:val="none"/>
        </w:rPr>
        <w:t>追溯。每个组合都始于一个中心的力的涌动，这个中心将形成组合的中心。在 E2 级的第一个正氢组合中，一个 Anu 以直角旋转到纸面，同时绕着自己的轴旋转，形成中心，力从其下点冲出，冲进另外两个 Anu 的凹陷处，然后这两个 Anu 的点指向中心。当这个三元组旋转时，它会为自己清除出一个空间，压回平面的未分化物质，并为自己形成一个旋转的物质壁，从而迈出了形成化学氢原子的第一步。同样形成了一个负三元组，三个 Anu 对称排列在涌出力的中心周围。</w:t>
      </w:r>
    </w:p>
    <w:p w14:paraId="575D0C4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然后这些三元组结合在一起，两个线性排列相互吸引，两个三角形排列相互吸引，力再次涌现并形成一个中心，作用于三元组，就像作用于单个 Anu 一样，当组合体围绕其中心旋转时，再次形成一个限制壁。</w:t>
      </w:r>
    </w:p>
    <w:p w14:paraId="27ADD2C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下一阶段，即 E4 级，是由这些组合中的每一个通过建立新的上升力中心而吸引到其自身上的第三个三角形组合而产生的。其中两个三角形结合，它们的三角形相互渗透，形成化学原子，我们发现它包含所有十八个 Anu。</w:t>
      </w:r>
    </w:p>
    <w:p w14:paraId="527B9F8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基于后续研究的有关氢的更多细节和图表将在第 2 章中提供。</w:t>
      </w:r>
    </w:p>
    <w:p w14:paraId="6BA35D86">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终极物理原子或 ANU</w:t>
      </w:r>
    </w:p>
    <w:p w14:paraId="7547BDF6">
      <w:pPr>
        <w:widowControl/>
        <w:spacing w:after="22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正如我们所见，化学原子可以分解成不太复杂的物体；这些物体又分解成更不复杂的物体；这些物体又分解成更不复杂的物体。第三次分解后，可能还会再分解一次：第四次分解产生原子子平面上的终极物理原子，即 Anu。这可能会从平面上消失，但它不能再进行分解。在这种物理物质的终极状态下，我们观察到两种类型的单元或 Anu；它们在各方面都相似，只是它们的螺旋方向和通过它们流出的力的方向不同。在一种情况下，力从“外部”、从四维空间、星界涌入，穿过 Anu，流入物理世界。在第二种情况下，它从物理世界涌入，然后通过 Anu 再次进入“外部”，</w:t>
      </w:r>
      <w:r>
        <w:rPr>
          <w:rFonts w:ascii="Times New Roman" w:hAnsi="Times New Roman" w:eastAsia="微软雅黑" w:cs="Times New Roman"/>
          <w:b/>
          <w:bCs/>
          <w:i/>
          <w:iCs/>
          <w:color w:val="000000"/>
          <w:kern w:val="0"/>
          <w:sz w:val="20"/>
          <w:szCs w:val="20"/>
          <w14:ligatures w14:val="none"/>
        </w:rPr>
        <w:t>即</w:t>
      </w:r>
      <w:r>
        <w:rPr>
          <w:rFonts w:ascii="Times New Roman" w:hAnsi="Times New Roman" w:eastAsia="微软雅黑" w:cs="Times New Roman"/>
          <w:b/>
          <w:bCs/>
          <w:color w:val="000000"/>
          <w:kern w:val="0"/>
          <w:sz w:val="20"/>
          <w:szCs w:val="20"/>
          <w14:ligatures w14:val="none"/>
        </w:rPr>
        <w:t> 从物理世界消失。一个像泉水，水从泉中冒出；另一个像洞，水从洞中消失。我们称力量从中产生的 Anu 为</w:t>
      </w:r>
      <w:r>
        <w:rPr>
          <w:rFonts w:ascii="Times New Roman" w:hAnsi="Times New Roman" w:eastAsia="微软雅黑" w:cs="Times New Roman"/>
          <w:b/>
          <w:bCs/>
          <w:i/>
          <w:iCs/>
          <w:color w:val="000000"/>
          <w:kern w:val="0"/>
          <w:sz w:val="20"/>
          <w:szCs w:val="20"/>
          <w14:ligatures w14:val="none"/>
        </w:rPr>
        <w:t>阳性</w:t>
      </w:r>
      <w:r>
        <w:rPr>
          <w:rFonts w:ascii="Times New Roman" w:hAnsi="Times New Roman" w:eastAsia="微软雅黑" w:cs="Times New Roman"/>
          <w:b/>
          <w:bCs/>
          <w:color w:val="000000"/>
          <w:kern w:val="0"/>
          <w:sz w:val="20"/>
          <w:szCs w:val="20"/>
          <w14:ligatures w14:val="none"/>
        </w:rPr>
        <w:t>或</w:t>
      </w:r>
      <w:r>
        <w:rPr>
          <w:rFonts w:ascii="Times New Roman" w:hAnsi="Times New Roman" w:eastAsia="微软雅黑" w:cs="Times New Roman"/>
          <w:b/>
          <w:bCs/>
          <w:i/>
          <w:iCs/>
          <w:color w:val="000000"/>
          <w:kern w:val="0"/>
          <w:sz w:val="20"/>
          <w:szCs w:val="20"/>
          <w14:ligatures w14:val="none"/>
        </w:rPr>
        <w:t>雄性</w:t>
      </w:r>
      <w:r>
        <w:rPr>
          <w:rFonts w:ascii="Times New Roman" w:hAnsi="Times New Roman" w:eastAsia="微软雅黑" w:cs="Times New Roman"/>
          <w:b/>
          <w:bCs/>
          <w:color w:val="000000"/>
          <w:kern w:val="0"/>
          <w:sz w:val="20"/>
          <w:szCs w:val="20"/>
          <w14:ligatures w14:val="none"/>
        </w:rPr>
        <w:t>；力量从中消失的 Anu 为</w:t>
      </w:r>
      <w:r>
        <w:rPr>
          <w:rFonts w:ascii="Times New Roman" w:hAnsi="Times New Roman" w:eastAsia="微软雅黑" w:cs="Times New Roman"/>
          <w:b/>
          <w:bCs/>
          <w:i/>
          <w:iCs/>
          <w:color w:val="000000"/>
          <w:kern w:val="0"/>
          <w:sz w:val="20"/>
          <w:szCs w:val="20"/>
          <w14:ligatures w14:val="none"/>
        </w:rPr>
        <w:t>阴性</w:t>
      </w:r>
      <w:r>
        <w:rPr>
          <w:rFonts w:ascii="Times New Roman" w:hAnsi="Times New Roman" w:eastAsia="微软雅黑" w:cs="Times New Roman"/>
          <w:b/>
          <w:bCs/>
          <w:color w:val="000000"/>
          <w:kern w:val="0"/>
          <w:sz w:val="20"/>
          <w:szCs w:val="20"/>
          <w14:ligatures w14:val="none"/>
        </w:rPr>
        <w:t>或</w:t>
      </w:r>
      <w:r>
        <w:rPr>
          <w:rFonts w:ascii="Times New Roman" w:hAnsi="Times New Roman" w:eastAsia="微软雅黑" w:cs="Times New Roman"/>
          <w:b/>
          <w:bCs/>
          <w:i/>
          <w:iCs/>
          <w:color w:val="000000"/>
          <w:kern w:val="0"/>
          <w:sz w:val="20"/>
          <w:szCs w:val="20"/>
          <w14:ligatures w14:val="none"/>
        </w:rPr>
        <w:t>雌性。</w:t>
      </w:r>
      <w:r>
        <w:rPr>
          <w:rFonts w:ascii="Times New Roman" w:hAnsi="Times New Roman" w:eastAsia="微软雅黑" w:cs="Times New Roman"/>
          <w:b/>
          <w:bCs/>
          <w:color w:val="000000"/>
          <w:kern w:val="0"/>
          <w:sz w:val="20"/>
          <w:szCs w:val="20"/>
          <w14:ligatures w14:val="none"/>
        </w:rPr>
        <w:t>迄今为止观察到的所有 Anu 都具有这两种形式中的一种。图 3。</w:t>
      </w:r>
    </w:p>
    <w:p w14:paraId="307EF466">
      <w:pPr>
        <w:widowControl/>
        <w:ind w:left="420" w:firstLine="57" w:firstLineChars="24"/>
        <w:jc w:val="left"/>
        <w:rPr>
          <w:rFonts w:hint="eastAsia"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075555" cy="2322830"/>
            <wp:effectExtent l="0" t="0" r="0" b="1270"/>
            <wp:docPr id="2038750738"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50738" name="图片 3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75555" cy="2322830"/>
                    </a:xfrm>
                    <a:prstGeom prst="rect">
                      <a:avLst/>
                    </a:prstGeom>
                    <a:noFill/>
                    <a:ln>
                      <a:noFill/>
                    </a:ln>
                  </pic:spPr>
                </pic:pic>
              </a:graphicData>
            </a:graphic>
          </wp:inline>
        </w:drawing>
      </w:r>
      <w:r>
        <w:rPr>
          <w:rFonts w:hint="eastAsia" w:ascii="微软雅黑" w:hAnsi="微软雅黑" w:eastAsia="微软雅黑" w:cs="宋体"/>
          <w:color w:val="000000"/>
          <w:kern w:val="0"/>
          <w:sz w:val="27"/>
          <w:szCs w:val="27"/>
          <w14:ligatures w14:val="none"/>
        </w:rPr>
        <w:br w:type="textWrapping" w:clear="all"/>
      </w:r>
      <w:r>
        <w:rPr>
          <w:rFonts w:hint="eastAsia" w:ascii="Microsoft Sans Serif" w:hAnsi="Microsoft Sans Serif" w:eastAsia="宋体" w:cs="Microsoft Sans Serif"/>
          <w:color w:val="000000"/>
          <w:kern w:val="0"/>
          <w:sz w:val="24"/>
          <w:szCs w:val="24"/>
          <w14:ligatures w14:val="none"/>
        </w:rPr>
        <w:t>阳性</w:t>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hint="eastAsia" w:ascii="Microsoft Sans Serif" w:hAnsi="Microsoft Sans Serif" w:eastAsia="宋体" w:cs="Microsoft Sans Serif"/>
          <w:color w:val="000000"/>
          <w:kern w:val="0"/>
          <w:sz w:val="24"/>
          <w:szCs w:val="24"/>
          <w14:ligatures w14:val="none"/>
        </w:rPr>
        <w:t>阴性</w:t>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r>
        <w:rPr>
          <w:rFonts w:ascii="Microsoft Sans Serif" w:hAnsi="Microsoft Sans Serif" w:eastAsia="宋体" w:cs="Microsoft Sans Serif"/>
          <w:color w:val="000000"/>
          <w:kern w:val="0"/>
          <w:sz w:val="24"/>
          <w:szCs w:val="24"/>
          <w14:ligatures w14:val="none"/>
        </w:rPr>
        <w:tab/>
      </w:r>
    </w:p>
    <w:p w14:paraId="1E7082B2">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宋体" w:hAnsi="宋体" w:eastAsia="宋体" w:cs="宋体"/>
          <w:kern w:val="0"/>
          <w:sz w:val="24"/>
          <w:szCs w:val="24"/>
          <w14:ligatures w14:val="none"/>
        </w:rPr>
        <w:tab/>
      </w:r>
      <w:r>
        <w:rPr>
          <w:rFonts w:hint="eastAsia" w:ascii="宋体" w:hAnsi="宋体" w:eastAsia="宋体" w:cs="宋体"/>
          <w:kern w:val="0"/>
          <w:sz w:val="24"/>
          <w:szCs w:val="24"/>
          <w14:ligatures w14:val="none"/>
        </w:rPr>
        <w:t>图3  Anu</w:t>
      </w:r>
      <w:r>
        <w:rPr>
          <w:rFonts w:ascii="Times New Roman" w:hAnsi="Times New Roman" w:eastAsia="Times New Roman" w:cs="Times New Roman"/>
          <w:kern w:val="0"/>
          <w:sz w:val="20"/>
          <w:szCs w:val="20"/>
          <w14:ligatures w14:val="none"/>
        </w:rPr>
        <w:tab/>
      </w:r>
      <w:r>
        <w:rPr>
          <w:rFonts w:ascii="Times New Roman" w:hAnsi="Times New Roman" w:eastAsia="Times New Roman" w:cs="Times New Roman"/>
          <w:kern w:val="0"/>
          <w:sz w:val="20"/>
          <w:szCs w:val="20"/>
          <w14:ligatures w14:val="none"/>
        </w:rPr>
        <w:tab/>
      </w:r>
      <w:r>
        <w:rPr>
          <w:rFonts w:ascii="宋体" w:hAnsi="宋体" w:eastAsia="宋体" w:cs="宋体"/>
          <w:kern w:val="0"/>
          <w:sz w:val="24"/>
          <w:szCs w:val="24"/>
          <w14:ligatures w14:val="none"/>
        </w:rPr>
        <w:tab/>
      </w:r>
      <w:r>
        <w:rPr>
          <w:rFonts w:ascii="Times New Roman" w:hAnsi="Times New Roman" w:eastAsia="Times New Roman" w:cs="Times New Roman"/>
          <w:kern w:val="0"/>
          <w:sz w:val="20"/>
          <w:szCs w:val="20"/>
          <w14:ligatures w14:val="none"/>
        </w:rPr>
        <w:tab/>
      </w:r>
      <w:r>
        <w:rPr>
          <w:rFonts w:ascii="宋体" w:hAnsi="宋体" w:eastAsia="宋体" w:cs="宋体"/>
          <w:kern w:val="0"/>
          <w:sz w:val="24"/>
          <w:szCs w:val="24"/>
          <w14:ligatures w14:val="none"/>
        </w:rPr>
        <w:tab/>
      </w:r>
      <w:r>
        <w:rPr>
          <w:rFonts w:ascii="Microsoft Sans Serif" w:hAnsi="Microsoft Sans Serif" w:eastAsia="微软雅黑" w:cs="Microsoft Sans Serif"/>
          <w:color w:val="000000"/>
          <w:kern w:val="0"/>
          <w:sz w:val="24"/>
          <w:szCs w:val="24"/>
          <w14:ligatures w14:val="none"/>
        </w:rPr>
        <w:br w:type="textWrapping" w:clear="all"/>
      </w:r>
    </w:p>
    <w:p w14:paraId="5D52B6B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可以看出，Anu 是一个球体，略微扁平，在力流入处有一个凹陷。形成一个心形。每个都被一个场包围。</w:t>
      </w:r>
    </w:p>
    <w:p w14:paraId="6B23BF7B">
      <w:pPr>
        <w:widowControl/>
        <w:spacing w:after="1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Anu 几乎不能说是一种“东西”，尽管它是构成所有物理事物的材料。它由生命力的流动形成，并随着生命力的消退而消失。神智学家将生命力称为 Fohat。所有物理层面的力量都是这种力量的分化。当这种力量在“空间”中出现时，也就是当 Fohat “在空间中挖洞”时——这个明显的空洞必须用某种难以想象的稀薄物质来填充——Anu 就会出现；如果人工“填补”一个 Anu，Anu 就会消失：什么都没有了。大概</w:t>
      </w:r>
      <w:r>
        <w:rPr>
          <w:rFonts w:ascii="Times New Roman" w:hAnsi="Times New Roman" w:eastAsia="微软雅黑" w:cs="Times New Roman"/>
          <w:b/>
          <w:bCs/>
          <w:i/>
          <w:iCs/>
          <w:color w:val="000000"/>
          <w:kern w:val="0"/>
          <w:sz w:val="20"/>
          <w:szCs w:val="20"/>
          <w14:ligatures w14:val="none"/>
        </w:rPr>
        <w:t>是</w:t>
      </w:r>
      <w:r>
        <w:rPr>
          <w:rFonts w:ascii="Times New Roman" w:hAnsi="Times New Roman" w:eastAsia="微软雅黑" w:cs="Times New Roman"/>
          <w:b/>
          <w:bCs/>
          <w:color w:val="000000"/>
          <w:kern w:val="0"/>
          <w:sz w:val="20"/>
          <w:szCs w:val="20"/>
          <w14:ligatures w14:val="none"/>
        </w:rPr>
        <w:t>生命之流一旦停止，整个物质世界就会消失，就像天空中一朵云消散一样。只有生命之流（第一个生命波，第三个道的工作）的持续存在，才维持了宇宙的物质基础。</w:t>
      </w:r>
    </w:p>
    <w:p w14:paraId="5575BB8E">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为了研究 Anu 的构造，人工制造了一个空间。（通过某种意志活动，学生们知道，可以通过挤压和隔离空间物质来制造这样的空间。）然后，如果在这样构造的墙上开一个口子，周围的力就会流入，三个螺纹立即出现，它们以两圈半的三重螺旋围绕着“洞”，并通过 Anu 内的螺旋返回到它们的起源；这些螺纹紧接着是七个更细的螺纹，它们沿着外表面上前三个螺纹的螺旋，并通过其中的螺旋返回到它们的起源，以相反的方向流动——与前三个螺纹形成一个双蛇杖。三个较粗的螺纹中的每一个都展平，形成一个封闭的圆圈；七个更细的螺纹中的每一个都展平，形成一个封闭的圆圈。流入它们的力量再次来自“外部”，来自四维空间。每个更细的螺旋由七个更细的螺旋组成，它们依次以直角排列，每个螺旋都比前一个螺旋更细；我们称它们为螺旋体。（每个螺旋体都由一个平面的生命力驱动，目前通常有四个螺旋体处于活动状态，每个轮次一个。个人的瑜伽练习可能会过早地迫使它们活动。）</w:t>
      </w:r>
    </w:p>
    <w:p w14:paraId="20A929C1">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三个螺纹中流淌着不同电流；七个螺纹响应各种以太波（声音、光、热等）而振动；它们显示出光谱的七种颜色；发出自然音阶的七种声音；以各种方式响应物理振动——闪烁、歌唱、脉动，它们不断地运动，美丽而辉煌，令人难以置信。</w:t>
      </w:r>
    </w:p>
    <w:p w14:paraId="14B38B8F">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阿努是其自身宇宙中一个微型太阳，其宇宙之小令人难以置信。七个螺旋中的每一个都与一个行星逻各斯相连，因此每个行星逻各斯都对构成万物的物质产生直接影响。可以假设，传递电力的三个行星逻各斯（Fohat 的一个分支）与太阳逻各斯有关。</w:t>
      </w:r>
    </w:p>
    <w:p w14:paraId="46FDBA8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力量涌入阿努顶部的心形凹陷处，从尖端流出，并随着其通过而改变特性；此外，力量冲过每一个螺旋和每一个涡旋，从快速旋转和振动的阿努中闪现出不断变化的色调，取决于螺旋的几种活动；有时一个螺旋，有时另一个螺旋，会投入更有活力的活动，随着一个螺旋到另一个螺旋的活动变化，颜色也会发生变化。</w:t>
      </w:r>
    </w:p>
    <w:p w14:paraId="60FD712D">
      <w:pPr>
        <w:widowControl/>
        <w:spacing w:line="220" w:lineRule="atLeast"/>
        <w:ind w:firstLine="400" w:firstLineChars="200"/>
        <w:rPr>
          <w:rFonts w:ascii="Microsoft Sans Serif" w:hAnsi="Microsoft Sans Serif" w:eastAsia="宋体" w:cs="Microsoft Sans Serif"/>
          <w:color w:val="000000"/>
          <w:kern w:val="0"/>
          <w:sz w:val="24"/>
          <w:szCs w:val="24"/>
          <w14:ligatures w14:val="none"/>
        </w:rPr>
      </w:pPr>
      <w:r>
        <w:rPr>
          <w:rFonts w:ascii="Times New Roman" w:hAnsi="Times New Roman" w:eastAsia="微软雅黑" w:cs="Times New Roman"/>
          <w:b/>
          <w:bCs/>
          <w:color w:val="000000"/>
          <w:kern w:val="0"/>
          <w:sz w:val="20"/>
          <w:szCs w:val="20"/>
          <w14:ligatures w14:val="none"/>
        </w:rPr>
        <w:t>到目前为止，据观察，阿努有三种自发运动，即它自己的运动，不受外界强加的任何运动的影响。它绕着自己的轴不停地旋转，像陀螺一样旋转；它用轴画出一个小圆圈，就像陀螺的轴在一个小圆圈里移动一样；它有规律的脉动，收缩和扩张，就像心脏的脉动一样。当对它施加力量时，它会上下跳动，疯狂地左右摆动，进行最惊人的</w:t>
      </w:r>
      <w:r>
        <w:rPr>
          <w:rFonts w:ascii="Times New Roman" w:hAnsi="Times New Roman" w:eastAsia="微软雅黑" w:cs="Times New Roman"/>
          <w:b/>
          <w:bCs/>
          <w:color w:val="000000"/>
          <w:kern w:val="0"/>
          <w:sz w:val="20"/>
          <w:szCs w:val="20"/>
          <w:u w:val="single"/>
          <w14:ligatures w14:val="none"/>
        </w:rPr>
        <w:t>快速</w:t>
      </w:r>
      <w:r>
        <w:rPr>
          <w:rFonts w:ascii="Times New Roman" w:hAnsi="Times New Roman" w:eastAsia="微软雅黑" w:cs="Times New Roman"/>
          <w:b/>
          <w:bCs/>
          <w:color w:val="000000"/>
          <w:kern w:val="0"/>
          <w:sz w:val="20"/>
          <w:szCs w:val="20"/>
          <w14:ligatures w14:val="none"/>
        </w:rPr>
        <w:t>旋转，但三种基本运动会持续不断。如果让它作为一个整体以产生七种颜色中任何一种颜色的速率振动，那么属于该颜色的螺纹就会发出耀眼的光芒。</w:t>
      </w:r>
    </w:p>
    <w:p w14:paraId="300A8C4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施加在 Anu 上的电流会抑制它们的正常运动。</w:t>
      </w:r>
      <w:r>
        <w:rPr>
          <w:rFonts w:ascii="Times New Roman" w:hAnsi="Times New Roman" w:eastAsia="微软雅黑" w:cs="Times New Roman"/>
          <w:b/>
          <w:bCs/>
          <w:i/>
          <w:iCs/>
          <w:color w:val="000000"/>
          <w:kern w:val="0"/>
          <w:sz w:val="20"/>
          <w:szCs w:val="20"/>
          <w14:ligatures w14:val="none"/>
        </w:rPr>
        <w:t>也就是说，</w:t>
      </w:r>
      <w:r>
        <w:rPr>
          <w:rFonts w:ascii="Times New Roman" w:hAnsi="Times New Roman" w:eastAsia="微软雅黑" w:cs="Times New Roman"/>
          <w:b/>
          <w:bCs/>
          <w:color w:val="000000"/>
          <w:kern w:val="0"/>
          <w:sz w:val="20"/>
          <w:szCs w:val="20"/>
          <w14:ligatures w14:val="none"/>
        </w:rPr>
        <w:t> 使它们变慢；暴露在电流中的 Anu 会排成平行线，每条线上的心形凹陷都会接收电流，电流会从顶点流出，进入下一个凹陷，依此类推。Anu 总是将自己置于电流中。图 4。在所有图表中，心形体都被夸大以显示流入造成的凹陷和流出造成的点，这是一个单独的 Anu。</w:t>
      </w:r>
    </w:p>
    <w:p w14:paraId="1FB4E719">
      <w:pPr>
        <w:widowControl/>
        <w:ind w:left="158" w:firstLine="440" w:firstLineChars="200"/>
        <w:jc w:val="center"/>
        <w:rPr>
          <w:rFonts w:ascii="Times New Roman" w:hAnsi="Times New Roman" w:eastAsia="微软雅黑" w:cs="Times New Roman"/>
          <w:b/>
          <w:bCs/>
          <w:color w:val="000000"/>
          <w:kern w:val="0"/>
          <w:sz w:val="20"/>
          <w:szCs w:val="20"/>
          <w14:ligatures w14:val="none"/>
        </w:rPr>
      </w:pPr>
      <w:r>
        <w:rPr>
          <w:rFonts w:hint="eastAsia" w:ascii="Arial" w:hAnsi="Arial" w:eastAsia="微软雅黑" w:cs="Arial"/>
          <w:b/>
          <w:bCs/>
          <w:color w:val="000000"/>
          <w:kern w:val="0"/>
          <w:sz w:val="22"/>
          <w14:ligatures w14:val="none"/>
        </w:rPr>
        <w:t>ANU</w:t>
      </w:r>
      <w:r>
        <w:rPr>
          <w:rFonts w:ascii="Arial" w:hAnsi="Arial" w:eastAsia="微软雅黑" w:cs="Arial"/>
          <w:b/>
          <w:bCs/>
          <w:color w:val="000000"/>
          <w:kern w:val="0"/>
          <w:sz w:val="22"/>
          <w14:ligatures w14:val="none"/>
        </w:rPr>
        <w:t>受到电流影响</w:t>
      </w:r>
    </w:p>
    <w:p w14:paraId="7A12795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63570" cy="1877695"/>
            <wp:effectExtent l="0" t="0" r="0" b="8255"/>
            <wp:docPr id="1744225043"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5043" name="图片 3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63570" cy="1877695"/>
                    </a:xfrm>
                    <a:prstGeom prst="rect">
                      <a:avLst/>
                    </a:prstGeom>
                    <a:noFill/>
                    <a:ln>
                      <a:noFill/>
                    </a:ln>
                  </pic:spPr>
                </pic:pic>
              </a:graphicData>
            </a:graphic>
          </wp:inline>
        </w:drawing>
      </w:r>
    </w:p>
    <w:p w14:paraId="31C678A4">
      <w:pPr>
        <w:widowControl/>
        <w:spacing w:after="60"/>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4</w:t>
      </w:r>
    </w:p>
    <w:p w14:paraId="260F0AA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电的作用开辟了广阔的领域，这里无法处理。它是作用于 Anu 本身，还是作用于分子，或者有时作用于一个，有时作用于另一个？例如，在软铁中，化学原子的内部排列是否被强制扭曲，当释放时，它们是否会弹性地恢复到原来的关系？在钢中，扭曲是永久性的吗？</w:t>
      </w:r>
    </w:p>
    <w:p w14:paraId="2A18E27E">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从上述内容可以看出，除非这些力的螺旋能被如此指定，否则不能说 Anu 有自己的墙；它的“墙”是被压回的“空间”。正如 1895 年关于化学原子的说法，力“为自己开辟了一个空间，压回平面的未分化物质，并为自己制造出这种物质的旋转墙。”墙属于空间，而不属于原子。</w:t>
      </w:r>
    </w:p>
    <w:p w14:paraId="17B5C13C">
      <w:pPr>
        <w:widowControl/>
        <w:spacing w:after="2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C2DCE2">
      <w:pPr>
        <w:widowControl/>
        <w:spacing w:after="240"/>
        <w:ind w:firstLine="3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lang w:val="fr-FR"/>
          <w14:ligatures w14:val="none"/>
        </w:rPr>
        <w:t>C. JINARÎJADASA</w:t>
      </w:r>
      <w:r>
        <w:rPr>
          <w:rFonts w:ascii="Times New Roman" w:hAnsi="Times New Roman" w:eastAsia="微软雅黑" w:cs="Times New Roman"/>
          <w:b/>
          <w:bCs/>
          <w:color w:val="000000"/>
          <w:kern w:val="0"/>
          <w:sz w:val="15"/>
          <w:szCs w:val="15"/>
          <w14:ligatures w14:val="none"/>
        </w:rPr>
        <w:t>的注释</w:t>
      </w:r>
    </w:p>
    <w:p w14:paraId="53F50A82">
      <w:pPr>
        <w:widowControl/>
        <w:spacing w:after="2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Anu 的球壁。</w:t>
      </w:r>
      <w:r>
        <w:rPr>
          <w:rFonts w:ascii="Times New Roman" w:hAnsi="Times New Roman" w:eastAsia="微软雅黑" w:cs="Times New Roman"/>
          <w:b/>
          <w:bCs/>
          <w:color w:val="000000"/>
          <w:kern w:val="0"/>
          <w:sz w:val="20"/>
          <w:szCs w:val="20"/>
          <w14:ligatures w14:val="none"/>
        </w:rPr>
        <w:t>每个 Anu，作为 Anu 的每个群体，无论是数量少还是像镭一样构成一个大结构，周围都有一个被称为“球壁”的东西。这个封闭的球体距离中心群体很远，通常是一个球体；但也有一些例外，比如氮，它是一个卵形体。在写出 Anu 的结构以供出版时，安妮·贝赞特 (Annie Besant) 表示，Anu 的球壁是由“平面的未分化物质”组成的。从一开始，这就给我带来了困难，因为她用来描述球壁的术语只能由 Anu 组成。直到后来，才进行了一项特别调查，以检查 Anu 球壁的性质。虽然对此事没有最终结论，但在调查人员看来，球壁似乎由从中心辐射的力，在传播一段距离后又回到中心。这种辐射力的性质没有被分析。因此，尽管球壁作为 Anu 的一部分出现，但它只是暂时现象。后来发现，太阳系内的 Anu 球壁都被太阳的引力压缩了。当球壁被压缩时，它并不像预期的那样具有十二面体的</w:t>
      </w:r>
      <w:r>
        <w:rPr>
          <w:rFonts w:ascii="Times New Roman" w:hAnsi="Times New Roman" w:eastAsia="微软雅黑" w:cs="Times New Roman"/>
          <w:b/>
          <w:bCs/>
          <w:color w:val="000000"/>
          <w:kern w:val="0"/>
          <w:sz w:val="20"/>
          <w:szCs w:val="20"/>
          <w:u w:val="single"/>
          <w14:ligatures w14:val="none"/>
        </w:rPr>
        <w:t>形状</w:t>
      </w:r>
      <w:r>
        <w:rPr>
          <w:rFonts w:ascii="Times New Roman" w:hAnsi="Times New Roman" w:eastAsia="微软雅黑" w:cs="Times New Roman"/>
          <w:b/>
          <w:bCs/>
          <w:color w:val="000000"/>
          <w:kern w:val="0"/>
          <w:sz w:val="20"/>
          <w:szCs w:val="20"/>
          <w14:ligatures w14:val="none"/>
        </w:rPr>
        <w:t>，而是菱形十二面体的形状。</w:t>
      </w:r>
    </w:p>
    <w:p w14:paraId="7AA0ECCC">
      <w:pPr>
        <w:widowControl/>
        <w:spacing w:after="24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KOILON——空间以太</w:t>
      </w:r>
    </w:p>
    <w:p w14:paraId="0AA94A92">
      <w:pPr>
        <w:widowControl/>
        <w:spacing w:after="2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下面的记述是由C</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W</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xml:space="preserve"> Leadbeater在1907年写的。这里重现它是为了给出关于自然层面和Anu结构之间关系的更多基本细节：</w:t>
      </w:r>
    </w:p>
    <w:p w14:paraId="1B9E6B4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科学假说认为整个空间都充满了一种叫做以太的物质，关于这种物质的构成有许多看似矛盾的说法。人们认为它比最稀薄的气体稀薄得多，绝对无摩擦且无重量，但从另一个角度来看，它比最致密的固体密度大得多。在这种物质中，物质的终极原子被认为是漂浮的，就像我们可以看到微粒漂浮在空气中一样，而光、热和电被认为是它的振动。</w:t>
      </w:r>
    </w:p>
    <w:p w14:paraId="27864B0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神智学研究者​​使用物理科学尚未掌握的方法，发现这一假说在一个标题下包含了两组完全不同且相差甚远的现象。他们能够处理比气态更高的物质状态，并观察到光、热和电是通过这种更精细物质的振动向我们显现的。看到这些更高状态的物质因此发挥了科学中归因于以太的功能，他们（也许是不明智的）将这些状态称为以太，因此没有为满足科学要求另一部分的物质提供一个方便的名称。</w:t>
      </w:r>
    </w:p>
    <w:p w14:paraId="65F902E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我们暂时将这种物质命名为 koilon，因为它填充了我们习惯称之为空的空间。Mulaprakriti 或“母物质”对于</w:t>
      </w:r>
      <w:r>
        <w:rPr>
          <w:rFonts w:ascii="Times New Roman" w:hAnsi="Times New Roman" w:eastAsia="微软雅黑" w:cs="Times New Roman"/>
          <w:b/>
          <w:bCs/>
          <w:color w:val="000000"/>
          <w:kern w:val="0"/>
          <w:sz w:val="20"/>
          <w:szCs w:val="20"/>
          <w:u w:val="single"/>
          <w14:ligatures w14:val="none"/>
        </w:rPr>
        <w:t>不可思议</w:t>
      </w:r>
      <w:r>
        <w:rPr>
          <w:rFonts w:ascii="Times New Roman" w:hAnsi="Times New Roman" w:eastAsia="微软雅黑" w:cs="Times New Roman"/>
          <w:b/>
          <w:bCs/>
          <w:color w:val="000000"/>
          <w:kern w:val="0"/>
          <w:sz w:val="20"/>
          <w:szCs w:val="20"/>
          <w14:ligatures w14:val="none"/>
        </w:rPr>
        <w:t>的宇宙整体的意义，与 koilon 对于我们特定的宇宙的意义一样——不仅仅是对于我们的太阳系，而且对于包括所有可见太阳在内的巨大单位的意义。在 koilon 和 Miklaprakriti 之间一定有很多阶段，但我们目前无法估计它们的数量，也无法了解有关它们的任何信息。</w:t>
      </w:r>
    </w:p>
    <w:p w14:paraId="1CF1ADC4">
      <w:pPr>
        <w:widowControl/>
        <w:spacing w:after="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在我们能用任何视力观察它时，这种 koilon 看起来都是同质的，尽管实际上它不太可能如此。它符合科学要求，因为它比我们已知的任何物质都密度大得多——</w:t>
      </w:r>
    </w:p>
    <w:p w14:paraId="7EA3FB1C">
      <w:pPr>
        <w:widowControl/>
        <w:spacing w:after="140"/>
        <w:ind w:firstLine="3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 希腊词意为“空心的”-C J.</w:t>
      </w:r>
    </w:p>
    <w:p w14:paraId="73E5693D">
      <w:pPr>
        <w:widowControl/>
        <w:jc w:val="left"/>
        <w:rPr>
          <w:rFonts w:ascii="宋体" w:hAnsi="宋体" w:eastAsia="宋体" w:cs="宋体"/>
          <w:kern w:val="0"/>
          <w:sz w:val="24"/>
          <w:szCs w:val="24"/>
          <w14:ligatures w14:val="none"/>
        </w:rPr>
      </w:pPr>
    </w:p>
    <w:p w14:paraId="430343F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密度要大得多——属于另一个层次，而且。密度类型完全不同。</w:t>
      </w:r>
      <w:r>
        <w:rPr>
          <w:rFonts w:ascii="Times New Roman" w:hAnsi="Times New Roman" w:eastAsia="微软雅黑" w:cs="Times New Roman"/>
          <w:b/>
          <w:bCs/>
          <w:caps/>
          <w:color w:val="000000"/>
          <w:kern w:val="0"/>
          <w:sz w:val="20"/>
          <w:szCs w:val="20"/>
          <w14:ligatures w14:val="none"/>
        </w:rPr>
        <w:t>因为</w:t>
      </w:r>
      <w:r>
        <w:rPr>
          <w:rFonts w:ascii="Times New Roman" w:hAnsi="Times New Roman" w:eastAsia="微软雅黑" w:cs="Times New Roman"/>
          <w:b/>
          <w:bCs/>
          <w:color w:val="000000"/>
          <w:kern w:val="0"/>
          <w:sz w:val="20"/>
          <w:szCs w:val="20"/>
          <w14:ligatures w14:val="none"/>
        </w:rPr>
        <w:t> 整个概念的核心和联系在于，我们所说的物质不是 koilon，而是</w:t>
      </w:r>
      <w:r>
        <w:rPr>
          <w:rFonts w:ascii="Times New Roman" w:hAnsi="Times New Roman" w:eastAsia="微软雅黑" w:cs="Times New Roman"/>
          <w:b/>
          <w:bCs/>
          <w:i/>
          <w:iCs/>
          <w:color w:val="000000"/>
          <w:kern w:val="0"/>
          <w:sz w:val="20"/>
          <w:szCs w:val="20"/>
          <w14:ligatures w14:val="none"/>
        </w:rPr>
        <w:t>koilon 的缺失。</w:t>
      </w:r>
      <w:r>
        <w:rPr>
          <w:rFonts w:ascii="Times New Roman" w:hAnsi="Times New Roman" w:eastAsia="微软雅黑" w:cs="Times New Roman"/>
          <w:b/>
          <w:bCs/>
          <w:color w:val="000000"/>
          <w:kern w:val="0"/>
          <w:sz w:val="20"/>
          <w:szCs w:val="20"/>
          <w14:ligatures w14:val="none"/>
        </w:rPr>
        <w:t>因此，为了理解真实情况，我们必须修改我们对物质和空间的观念——修改它们几乎到了颠倒我们术语的程度。空虚变成了坚固，坚固变成了空虚。</w:t>
      </w:r>
    </w:p>
    <w:p w14:paraId="6F534FD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为了帮助我们更清楚地理解，让我们来研究一下物理层面的终极原子。（见图 3 和图 6。）它由十个环或线组成，它们并排放置，但从不相互接触。如果将其中一根线从原子中取出，并将其从其特殊的螺旋形状中解开并放在平面上，就会看到它是一个完整的圆圈——一个紧密扭曲的无尽线圈。这个线圈本身是一个包含 1,680 圈的螺旋；它可以解开，然后形成一个更大的圆圈。每根电线都有七组这样的线圈或螺旋体，每一组都比前一个线圈更细，其轴线与前一个线圈成直角。将它们依次解开的过程可以持续下去，直到我们只剩下一个巨大的圆圈，圆圈里有可以想象到的最微小的点，就像一条看不见的绳子上的珍珠一样。这些点小得令人难以置信，需要数百万个点才能形成一个终极物理原子。它们似乎是我们目前所知的所有物质的基础；星体、精神和佛性原子也是由它们构成的，所以我们可以将它们视为迄今为止任何平面上所有物质原子组成的基本单位。</w:t>
      </w:r>
    </w:p>
    <w:p w14:paraId="6A2AE7A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些单元都是相似的，球形的，结构非常简单。虽然它们是所有物质的基础，但它们本身并不是物质；它们不是块，而是气泡。它们不像漂浮在空中的气泡，气泡由一层薄薄的水膜组成，将气泡内部的空气与外部空气隔开，因此这层水膜既有外表面，也有内表面。它们更像我们在水中看到的气泡，这些气泡可以说只有一个表面——水的表面，被其中的空气推回。正如气泡不是水，而恰恰是没有水的地方一样，这些单元不是 koilon，而是 koilon 的缺失——唯一没有 koilon 的地方——可以说是漂浮在其中的虚无斑点，因为这些空间气泡的内部在我们所能看到的最强大的视觉能力下是绝对的虚空。</w:t>
      </w:r>
    </w:p>
    <w:p w14:paraId="0B052DDD">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那么，它们真正的内容是什么——能够在密度无限大的物质中吹出气泡的巨大力量？除了道的创造力，还有什么？道就是他吹入太空之水的气息，当他想要开始这种表现时？这些无限小的气泡是“Fohat 在太空中挖的”洞；道自己填充了它们，并让它们在承受 koilon 的压力下存在，因为他自己就在它们之中。这些力的单位是他用来建造宇宙的砖块，我们称之为物质的一切，无论它在高低层面上如何，都是由这些组成的，因此其本质是神圣的。</w:t>
      </w:r>
    </w:p>
    <w:p w14:paraId="60BD1C0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形成这些气泡的呼气与神智学文献中经常讨论的三次呼气截然不同，而且远早于三次呼气；甚至不确定它是太阳神还是更高一级的神的工作。后来的呼气将气泡旋转成各种排列，我们称之为塞文平面的原子，然后将这些原子聚合成化学元素的分子。</w:t>
      </w:r>
    </w:p>
    <w:p w14:paraId="5C46B176">
      <w:pPr>
        <w:widowControl/>
        <w:ind w:firstLine="340" w:firstLineChars="200"/>
        <w:rPr>
          <w:rFonts w:ascii="Times New Roman" w:hAnsi="Times New Roman" w:eastAsia="微软雅黑" w:cs="Times New Roman"/>
          <w:b/>
          <w:bCs/>
          <w:color w:val="000000"/>
          <w:kern w:val="0"/>
          <w:sz w:val="20"/>
          <w:szCs w:val="20"/>
          <w14:ligatures w14:val="none"/>
        </w:rPr>
      </w:pPr>
      <w:r>
        <w:rPr>
          <w:rFonts w:hint="eastAsia" w:ascii="Courier New" w:hAnsi="Courier New" w:eastAsia="微软雅黑" w:cs="Courier New"/>
          <w:b/>
          <w:bCs/>
          <w:color w:val="000000"/>
          <w:kern w:val="0"/>
          <w:sz w:val="17"/>
          <w:szCs w:val="17"/>
          <w14:ligatures w14:val="none"/>
        </w:rPr>
        <w:t xml:space="preserve"> </w:t>
      </w:r>
      <w:r>
        <w:rPr>
          <w:rFonts w:ascii="Times New Roman" w:hAnsi="Times New Roman" w:eastAsia="微软雅黑" w:cs="Times New Roman"/>
          <w:b/>
          <w:bCs/>
          <w:color w:val="000000"/>
          <w:kern w:val="0"/>
          <w:sz w:val="20"/>
          <w:szCs w:val="20"/>
          <w14:ligatures w14:val="none"/>
        </w:rPr>
        <w:t>因此，世界逐渐建立起来，但总是用这种在我们看来似乎毫无意义但却是神力的物质。这确实是一种名副其实的创造，一种从无到有的创造——从缺乏物质中创造出我们所谓的物质。</w:t>
      </w:r>
    </w:p>
    <w:p w14:paraId="2D8C9980">
      <w:pPr>
        <w:widowControl/>
        <w:ind w:firstLine="420" w:firstLineChars="200"/>
        <w:rPr>
          <w:rFonts w:hint="eastAsia" w:ascii="Times New Roman" w:hAnsi="Times New Roman" w:eastAsia="微软雅黑" w:cs="Times New Roman"/>
          <w:b/>
          <w:bCs/>
          <w:color w:val="000000"/>
          <w:kern w:val="0"/>
          <w:sz w:val="20"/>
          <w:szCs w:val="20"/>
          <w14:ligatures w14:val="none"/>
        </w:rPr>
      </w:pPr>
      <w:r>
        <w:drawing>
          <wp:inline distT="0" distB="0" distL="0" distR="0">
            <wp:extent cx="5875655" cy="5557520"/>
            <wp:effectExtent l="0" t="0" r="0" b="5080"/>
            <wp:docPr id="43067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2467" name="图片 1"/>
                    <pic:cNvPicPr>
                      <a:picLocks noChangeAspect="1"/>
                    </pic:cNvPicPr>
                  </pic:nvPicPr>
                  <pic:blipFill>
                    <a:blip r:embed="rId9"/>
                    <a:stretch>
                      <a:fillRect/>
                    </a:stretch>
                  </pic:blipFill>
                  <pic:spPr>
                    <a:xfrm>
                      <a:off x="0" y="0"/>
                      <a:ext cx="5881787" cy="5563701"/>
                    </a:xfrm>
                    <a:prstGeom prst="rect">
                      <a:avLst/>
                    </a:prstGeom>
                  </pic:spPr>
                </pic:pic>
              </a:graphicData>
            </a:graphic>
          </wp:inline>
        </w:drawing>
      </w:r>
    </w:p>
    <w:p w14:paraId="1F12F135">
      <w:pPr>
        <w:widowControl/>
        <w:ind w:firstLine="360" w:firstLineChars="200"/>
        <w:jc w:val="center"/>
        <w:rPr>
          <w:rFonts w:ascii="Times New Roman" w:hAnsi="Times New Roman" w:eastAsia="微软雅黑" w:cs="Times New Roman"/>
          <w:b/>
          <w:bCs/>
          <w:color w:val="000000"/>
          <w:kern w:val="0"/>
          <w:sz w:val="18"/>
          <w:szCs w:val="18"/>
          <w14:ligatures w14:val="none"/>
        </w:rPr>
      </w:pPr>
      <w:r>
        <w:rPr>
          <w:rFonts w:hint="eastAsia" w:ascii="Times New Roman" w:hAnsi="Times New Roman" w:eastAsia="微软雅黑" w:cs="Times New Roman"/>
          <w:b/>
          <w:bCs/>
          <w:color w:val="000000"/>
          <w:kern w:val="0"/>
          <w:sz w:val="18"/>
          <w:szCs w:val="18"/>
          <w14:ligatures w14:val="none"/>
        </w:rPr>
        <w:t>FI</w:t>
      </w:r>
      <w:r>
        <w:rPr>
          <w:rFonts w:ascii="Times New Roman" w:hAnsi="Times New Roman" w:eastAsia="微软雅黑" w:cs="Times New Roman"/>
          <w:b/>
          <w:bCs/>
          <w:color w:val="000000"/>
          <w:kern w:val="0"/>
          <w:sz w:val="18"/>
          <w:szCs w:val="18"/>
          <w14:ligatures w14:val="none"/>
        </w:rPr>
        <w:t>G. 5. KO1LON 中的泡泡</w:t>
      </w:r>
    </w:p>
    <w:p w14:paraId="34BC42F7">
      <w:pPr>
        <w:widowControl/>
        <w:ind w:firstLine="480" w:firstLineChars="200"/>
        <w:jc w:val="left"/>
        <w:rPr>
          <w:rFonts w:ascii="宋体" w:hAnsi="宋体" w:eastAsia="宋体" w:cs="宋体"/>
          <w:kern w:val="0"/>
          <w:sz w:val="24"/>
          <w:szCs w:val="24"/>
          <w14:ligatures w14:val="none"/>
        </w:rPr>
      </w:pPr>
    </w:p>
    <w:p w14:paraId="3561C6D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一个终极物理原子中包含的这些气泡的确切数量不易确定，但几种不同的计算方法一致表明，它们的数量接近令人难以置信的十四亿。数字如此巨大，直接计数显然是不可能的，但幸运的是，原子的不同部分足够相似，使我们能够做出估计，其误差幅度不太可能很大。原子由十根线组成，这些线自然地分成两组——三组更粗更突出，七组更细，与颜色和行星相对应。后者的构造似乎相同，但流经它们的力一定不同，因为每根线最容易对其自己的一组特殊振动作出反应。通过实际计数发现，每根线中一阶线圈或螺旋的数量为 1,680；在所检查的所有情况下，不同阶螺旋的比例相等，并且与最低阶终极螺旋中的气泡数量相对应。普通的七重规则对较细的螺旋非常准确，但对于三重螺旋，却有一个非常奇怪的变化。从图中可以看出，这些螺旋显然更厚更突出，尺寸的增加是由不同螺旋级之间的比例增加（非常轻微，几乎察觉不到）和最底部气泡数量的增加引起的。目前，这种增加在每种情况下都不超过整体的 •00571428，这表明了意想不到的可能性，即原子的这一部分可能正在以某种方式发生变化——实际上可能正在生长，因为有理由假设这三个较粗的螺旋最初与其他螺旋相似。</w:t>
      </w:r>
    </w:p>
    <w:p w14:paraId="0316CA8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由于观察表明每个物理原子由 49 个星体原子代表，每个星体原子由 49 个精神原子代表，每个精神原子由 49 个佛性层面的原子代表，因此我们在此显然得到了一个有规律的渐进系列的几个术语，并且自然的假设是该系列在我们不再能够观察到它的地方继续。这个假设进一步的可能性是由一个引人注目的事实决定的：如果我们假设一个气泡对应于我们第七或最高层面上的一个原子，然后假设乘法定律开始运行，那么 49 个气泡将形成下一个或第六个层面的原子。2,401 个气泡形成第五个层面的原子，依此类推——我们发现物理原子的数字（49*）几乎与基于实际线圈计数的计算完全一致。事实上，如果不是原子的三根较粗的导线略微增长，这种对应关系似乎是完美的。</w:t>
      </w:r>
    </w:p>
    <w:p w14:paraId="775CA43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必须注意的是，终极物理原子不能直接分解成星体原子。如果将数以百万计的气泡旋转成物理原子复杂形状的力单位被意志力压回星体层面的门槛，原子会立即消失，因为气泡被释放了。但现在作用于更高层次的同一力单位，不是通过一个星体原子来表达自己，而是通过一组 49 个。如果重复压回力单位的过程，使其在精神层面上充满活力，我们会发现那里的群体扩大到 2,401 个高级原子。在 buddhiq 层面，由相同大小的力形成的原子数量要大得多——可能是 49 的立方，而不是平方，尽管它们实际上没有被计算过。虽然不能确定，但​​该单位力所使用的气泡数量在所有这些平面上都是相同的，尽管在物理层面上分组为一个原子，在星体层面上分组为 49 个原子，在精神层面上分组为 2,401 个原子。因此，一个物理原子不是由49 个星体原子或 2,401 个精神原子</w:t>
      </w:r>
      <w:r>
        <w:rPr>
          <w:rFonts w:ascii="Times New Roman" w:hAnsi="Times New Roman" w:eastAsia="微软雅黑" w:cs="Times New Roman"/>
          <w:b/>
          <w:bCs/>
          <w:i/>
          <w:iCs/>
          <w:color w:val="000000"/>
          <w:kern w:val="0"/>
          <w:sz w:val="20"/>
          <w:szCs w:val="20"/>
          <w14:ligatures w14:val="none"/>
        </w:rPr>
        <w:t>组成，而是与它们相对应</w:t>
      </w:r>
      <w:r>
        <w:rPr>
          <w:rFonts w:ascii="Times New Roman" w:hAnsi="Times New Roman" w:eastAsia="微软雅黑" w:cs="Times New Roman"/>
          <w:b/>
          <w:bCs/>
          <w:color w:val="000000"/>
          <w:kern w:val="0"/>
          <w:sz w:val="20"/>
          <w:szCs w:val="20"/>
          <w14:ligatures w14:val="none"/>
        </w:rPr>
        <w:t>，因为通过它表现出来的力会通过分别激发这些数量的原子来在那些更高的平面上表现出来。</w:t>
      </w:r>
    </w:p>
    <w:p w14:paraId="3815869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所有这些气泡形成的 koilon 无疑代表了科学所描述的光以太的一部分，也许是主要部分。它是否实际上是通过行星际空间传递光和热振动的载体，目前尚不确定。可以肯定的是，这些振动只有通过物理平面的以太物质才能影响我们的身体感官并被我们感知到。但这绝不意味着它们以相同的方式通过空间传递，因为我们对行星际和星际空间中物理以太物质的存在程度知之甚少，尽管对陨石物质和宇宙尘埃的检查表明，至少有一部分以太物质散布在那里。</w:t>
      </w:r>
    </w:p>
    <w:p w14:paraId="2CD9EF6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科学理论认为，以太具有某种特性，使其能够以一定的速度传输各种长度和强度的横波——这种速度通常被称为光速。这很可能适用于 koilon，如果是这样，它还必须能够将这些波传递给气泡或气泡集合，并且在光到达我们的眼睛之前，必须有一个从平面到平面的向下传输，类似于思想唤醒情感或引起行动时发生的情况。</w:t>
      </w:r>
    </w:p>
    <w:p w14:paraId="3FC22F5D">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奥利弗·洛奇爵士在最近一本关于</w:t>
      </w:r>
      <w:r>
        <w:rPr>
          <w:rFonts w:ascii="Times New Roman" w:hAnsi="Times New Roman" w:eastAsia="微软雅黑" w:cs="Times New Roman"/>
          <w:b/>
          <w:bCs/>
          <w:i/>
          <w:iCs/>
          <w:color w:val="000000"/>
          <w:kern w:val="0"/>
          <w:sz w:val="20"/>
          <w:szCs w:val="20"/>
          <w14:ligatures w14:val="none"/>
        </w:rPr>
        <w:t>以太密度的</w:t>
      </w:r>
      <w:r>
        <w:rPr>
          <w:rFonts w:ascii="Times New Roman" w:hAnsi="Times New Roman" w:eastAsia="微软雅黑" w:cs="Times New Roman"/>
          <w:b/>
          <w:bCs/>
          <w:color w:val="000000"/>
          <w:kern w:val="0"/>
          <w:sz w:val="20"/>
          <w:szCs w:val="20"/>
          <w14:ligatures w14:val="none"/>
        </w:rPr>
        <w:t>小册子中评论道：“就像太阳系、星云或蜘蛛网的质量与体积之比很小一样，我不得不认为，物质观测到的机械密度可能只是物质或以太总密度的极小部分，而以太包含在它部分占据的空间中——它可能被假设是由这种物质组成的。</w:t>
      </w:r>
    </w:p>
    <w:p w14:paraId="179FE0A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例如，考虑一团铂，假设它的原子由电子或一些并非完全不同的结构组成：这些物体实际填充的空间与它们在某种意义上‘占据’的整个空间相比，相当于整体的千万分之一，即使在每个原子内部也是如此；如果指的是可见质量，这个分数就更小了。因此，基于此，以太密度的最小估计值将是铂的十亿倍。”他进一步补充说，这个密度很可能是铂的五万亿倍。“已知的最致密物质，”他说，“与同一空间中未经修改的以太相比，微不足道，如游丝般。”</w:t>
      </w:r>
    </w:p>
    <w:p w14:paraId="6B7AF0D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尽管这在我们的普通观念中似乎令人难以置信，但毫无疑问，这是对在 koilon 案例中观察到的真实比例的轻描淡写，而不是夸大。如果我们记住 koilon 看起来是绝对均匀和坚固的，即使在放大倍数下检查，物理原子在大小和排列上看起来就像散落在荒原上的小屋，我们就会理解这是怎么回事，如果我们进一步回忆起这些原子的气泡</w:t>
      </w:r>
    </w:p>
    <w:p w14:paraId="66753C9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AA275C0">
      <w:pPr>
        <w:widowControl/>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821555" cy="6058535"/>
            <wp:effectExtent l="0" t="0" r="0" b="0"/>
            <wp:docPr id="1116109678"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09678" name="图片 3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21555" cy="6058535"/>
                    </a:xfrm>
                    <a:prstGeom prst="rect">
                      <a:avLst/>
                    </a:prstGeom>
                    <a:noFill/>
                    <a:ln>
                      <a:noFill/>
                    </a:ln>
                  </pic:spPr>
                </pic:pic>
              </a:graphicData>
            </a:graphic>
          </wp:inline>
        </w:drawing>
      </w:r>
    </w:p>
    <w:p w14:paraId="058C1B20">
      <w:pPr>
        <w:widowControl/>
        <w:spacing w:line="270" w:lineRule="atLeast"/>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5a. 气泡在第一个螺旋体、第二个和第三个螺旋体中的形成</w:t>
      </w:r>
    </w:p>
    <w:p w14:paraId="6AF93BF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67E6C69">
      <w:pPr>
        <w:widowControl/>
        <w:spacing w:line="26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反过来，它们本身又被恰当地称为虚无的碎片。</w:t>
      </w:r>
    </w:p>
    <w:p w14:paraId="6B11F7BF">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同一本小册子中，奥利弗·洛奇爵士对以太的固有能量做出了非常惊人的估计。他说：“一个百万千瓦发电站三千万年的总输出永远存在于每一立方毫米的空间中，但目前无法达到。”在这里，他可能再次低估了而不是高估了惊人的事实。</w:t>
      </w:r>
    </w:p>
    <w:p w14:paraId="2B5A411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有人可能会问，如果这一切都是如此，我们怎么可能完全不知道这些事实——我们怎么可能穿过并在像这种 koilon 一样密集的固体中移动而看不到或感觉不到它。答案是意识只能识别意识——因为我们具有 Logos 的性质，所以我们只能感知那些也具有他的性质的事物。这些气泡是他的本质，因此我们，也是他的一部分，可以看到由它们构成的物质，因为它们对我们来说代表着他的载体或表现。但它们在其中移动的 koilon 具有其他的、目前尚不清楚的性质，因此对我们来说它是非表现，因此无法察觉。我们穿过它就像侏儒穿过岩石或风吹过铁丝网一样容易和无意识。我们生活在其中，就像螨虫生活在奶酪中或微生物生活在身体中一样。对于我们来说，由虚无的碎片构成的世界才是看得见的现实，就如同对于矿工来说，他的矿井是一个客观现实，尽管它是由坚硬的岩石中挖空的空巷道组成的。</w:t>
      </w:r>
    </w:p>
    <w:p w14:paraId="4080D09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由于我们的研究人员中没有一个人能够将自己的意识提升到第七层面，因此解释一下他们如何能够看到很可能是第七层面的原子是很有意义的。要理解这一点，必须记住，进行这些实验所用的放大能力与在某个层面上运作的能力完全不同。后者是自我缓慢而逐渐展开的结果，而前者仅仅是人类众多潜在能力之一的特殊发展。这里的所有层面都围绕着我们，就像在太空中的任何其他点一样，如果一个人的视力敏锐，直到他能看到最小的原子，他就可以对它们进行研究，即使他可能还远远没有达到使他能够理解和在更高层面上运作所必需的水平，或者与那些将这些原子收集到载体中的辉煌智慧取得联系。</w:t>
      </w:r>
    </w:p>
    <w:p w14:paraId="28CE657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天文学家对恒星宇宙（或者说银河系）的看法与此类似。天文学家可以观察宇宙的各个组成部分，并从各个方面了解它们，但绝对不可能从外部看到宇宙的整体，也不可能对其真实形状形成任何确定的概念，也不可能知道宇宙到底是什么。假设宇宙就像许多古人认为的那样，是一个难以想象的浩瀚存在；我们身处其中，完全不可能知道这个存在是什么或正在做什么，因为这意味着我们要将自己提升到与宇宙相媲美的高度；但我们可以对宇宙中我们触手可及的粒子进行广泛而详细的检查，因为这意味着我们必须耐心地使用我们已有的力量和机器。</w:t>
      </w:r>
    </w:p>
    <w:p w14:paraId="1117DD8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不要以为，通过把我们的研究推到目前可能的最远点，就能揭示出更多神圣真理的奇迹，</w:t>
      </w:r>
    </w:p>
    <w:p w14:paraId="5B994BB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对我们来说，我们以任何方式改变或修改神智学书籍中所写的关于物理原子的形状和构成的一切，以及它被组合成各种化学分子的奇妙而有序的排列：所有这些都完全不受影响。</w:t>
      </w:r>
    </w:p>
    <w:p w14:paraId="22FAB1F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关于“道”的三种流注，以及它们将不同层面的物质塑造成各种形态以服务于进化生命的方式，也没有任何变化。但是，如果我们希望正确看待这个宇宙中表现的现实，我们必须在很大程度上扭转对物质本质的通常看法。我们不应该将其</w:t>
      </w:r>
      <w:r>
        <w:rPr>
          <w:rFonts w:ascii="Times New Roman" w:hAnsi="Times New Roman" w:eastAsia="微软雅黑" w:cs="Times New Roman"/>
          <w:b/>
          <w:bCs/>
          <w:color w:val="000000"/>
          <w:kern w:val="0"/>
          <w:sz w:val="20"/>
          <w:szCs w:val="20"/>
          <w:u w:val="single"/>
          <w14:ligatures w14:val="none"/>
        </w:rPr>
        <w:t>最终</w:t>
      </w:r>
      <w:r>
        <w:rPr>
          <w:rFonts w:ascii="Times New Roman" w:hAnsi="Times New Roman" w:eastAsia="微软雅黑" w:cs="Times New Roman"/>
          <w:b/>
          <w:bCs/>
          <w:color w:val="000000"/>
          <w:kern w:val="0"/>
          <w:sz w:val="20"/>
          <w:szCs w:val="20"/>
          <w14:ligatures w14:val="none"/>
        </w:rPr>
        <w:t>成分视为漂浮在虚空中的固体斑点，而必须认识到，表面上的虚空本身才是固体，而斑点只是虚空中的气泡。一旦掌握了这个事实，其余一切都将一如既往。我们迄今为止所称的物质和力量的相对位置对我们来说仍然和以往一样；只是经过仔细研究，我们的这两个概念实际上被证明是力量的变体，一个是另一个的灵魂组合，而真正的物质（koilon）被视为迄今为止完全不在我们的思维体系中的东西。</w:t>
      </w:r>
    </w:p>
    <w:p w14:paraId="068A9F6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种认识多么生动、多么明确地使我们深刻认识到玛雅的伟大教义、世间事物的短暂性和不真实性以及外表的十足欺骗性！当受教者看到（记住，不仅仅是相信，而是真正看到）他以前一直认为是空的空间，实际上是一个密度难以想象的固体，而物质似乎是事物唯一有形和确定的基础，相比之下，它不仅像游丝一样脆弱（“父亲-母亲”编织的“网”），而且实际上由空虚和虚无组成——本身就是物质的否定——那么他第一次彻底认识到作为真理指南的物理感官毫无价值。然而，更清楚地表明了神内在性的光荣确定性；不仅一切都被道赋予了灵魂，而且其可见的表现形式实际上是他的一部分，是由他的本质构成的，因此，对于真正理解的学生来说，物质和精神都是神圣的。</w:t>
      </w:r>
    </w:p>
    <w:p w14:paraId="0F114B1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或许，从这两个方面考虑，有助于我们理解</w:t>
      </w:r>
      <w:r>
        <w:rPr>
          <w:rFonts w:ascii="Times New Roman" w:hAnsi="Times New Roman" w:eastAsia="微软雅黑" w:cs="Times New Roman"/>
          <w:b/>
          <w:bCs/>
          <w:i/>
          <w:iCs/>
          <w:color w:val="000000"/>
          <w:kern w:val="0"/>
          <w:sz w:val="20"/>
          <w:szCs w:val="20"/>
          <w14:ligatures w14:val="none"/>
        </w:rPr>
        <w:t>《秘密教义》中的许多论述，</w:t>
      </w:r>
      <w:r>
        <w:rPr>
          <w:rFonts w:ascii="Times New Roman" w:hAnsi="Times New Roman" w:eastAsia="微软雅黑" w:cs="Times New Roman"/>
          <w:b/>
          <w:bCs/>
          <w:color w:val="000000"/>
          <w:kern w:val="0"/>
          <w:sz w:val="20"/>
          <w:szCs w:val="20"/>
          <w14:ligatures w14:val="none"/>
        </w:rPr>
        <w:t> 例如（随意选取两处）“物质不过是原子力的集合”（iii，398）和“佛陀教导说，原始物质是永恒不变的。它的载体是纯净的发光以太，是无边无际的无限空间，不是由于没有形式而产生的虚空，相反，它是所有形式的基础。”（iii.402）</w:t>
      </w:r>
    </w:p>
    <w:p w14:paraId="257A9F0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有人提出（尽管这仅仅是虔诚的推测），在连续的宇宙中，气泡的尺寸可能会逐渐减小——这也许是道 (Logos) 的荣耀，他可以彻底牺牲自己，通过彻底渗透并与他选择作为其宇宙领域的那部分 koilon 融为一体。</w:t>
      </w:r>
    </w:p>
    <w:p w14:paraId="6C348C9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koilon 的实际性质是什么，它的起源是什么，它本身是否会因注入其中的神圣气息而发生改变——这些问题的答案目前尚无法通过研究给出，尽管通过对世界上伟大经文的明智研究或许可以找到答案。</w:t>
      </w:r>
    </w:p>
    <w:p w14:paraId="37015E2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A860976">
      <w:pPr>
        <w:widowControl/>
        <w:spacing w:after="240"/>
        <w:ind w:firstLine="36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C.W. LEADBEATER 的注释</w:t>
      </w:r>
    </w:p>
    <w:p w14:paraId="1325C10C">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Koilon 》一文中有这样一句话：</w:t>
      </w:r>
    </w:p>
    <w:p w14:paraId="2A6BA049">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“通过实际计数发现，每根线中第一级线圈或螺旋体的数量为 1,680 个；并且在所有已检查的情况下，不同级螺旋体的比例彼此相等，并且与最低级终极螺旋体中的气泡数量相对应。”</w:t>
      </w:r>
    </w:p>
    <w:p w14:paraId="7DF0C976">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我数了数 Anu 导线上的 1,680 个圈数，不止一次，而是多次。我总共尝试了 135 种不同的样本，取自各种物质。</w:t>
      </w:r>
    </w:p>
    <w:p w14:paraId="196DB5DF">
      <w:pPr>
        <w:widowControl/>
        <w:spacing w:after="20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如果我们从 Anu 中取出一根金属线，它当然可以拉直成一个圆圈。但实际上，它不是一根金属线，而是一根螺旋弹簧，如图 6 所示。我把这些小环中的每一个称为一个线圈，或一个“一级螺旋”。我指的是“a”。我的意思是，每根金属线中有 1,680 个这样的环或圈或线圈。但这些线圈中的每一个本身都是由</w:t>
      </w:r>
      <w:r>
        <w:rPr>
          <w:rFonts w:ascii="Times New Roman" w:hAnsi="Times New Roman" w:eastAsia="微软雅黑" w:cs="Times New Roman"/>
          <w:b/>
          <w:bCs/>
          <w:i/>
          <w:iCs/>
          <w:color w:val="000000"/>
          <w:kern w:val="0"/>
          <w:sz w:val="20"/>
          <w:szCs w:val="20"/>
          <w14:ligatures w14:val="none"/>
        </w:rPr>
        <w:t>更细的</w:t>
      </w:r>
      <w:r>
        <w:rPr>
          <w:rFonts w:ascii="Times New Roman" w:hAnsi="Times New Roman" w:eastAsia="微软雅黑" w:cs="Times New Roman"/>
          <w:b/>
          <w:bCs/>
          <w:color w:val="000000"/>
          <w:kern w:val="0"/>
          <w:sz w:val="20"/>
          <w:szCs w:val="20"/>
          <w14:ligatures w14:val="none"/>
        </w:rPr>
        <w:t xml:space="preserve">线圈（我们可以称之为“b”）组成的螺旋弹簧， </w:t>
      </w:r>
    </w:p>
    <w:p w14:paraId="20E6E52F">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970405" cy="1970405"/>
            <wp:effectExtent l="0" t="0" r="0" b="0"/>
            <wp:docPr id="363555579"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55579" name="图片 3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70405" cy="1970405"/>
                    </a:xfrm>
                    <a:prstGeom prst="rect">
                      <a:avLst/>
                    </a:prstGeom>
                    <a:noFill/>
                    <a:ln>
                      <a:noFill/>
                    </a:ln>
                  </pic:spPr>
                </pic:pic>
              </a:graphicData>
            </a:graphic>
          </wp:inline>
        </w:drawing>
      </w:r>
    </w:p>
    <w:p w14:paraId="54F30641">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6. ANU 中的三个线圈</w:t>
      </w:r>
    </w:p>
    <w:p w14:paraId="0A43BEB6">
      <w:pPr>
        <w:widowControl/>
        <w:spacing w:after="19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F8107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我称</w:t>
      </w:r>
      <w:r>
        <w:rPr>
          <w:rFonts w:ascii="Times New Roman" w:hAnsi="Times New Roman" w:eastAsia="微软雅黑" w:cs="Times New Roman"/>
          <w:b/>
          <w:bCs/>
          <w:i/>
          <w:iCs/>
          <w:color w:val="000000"/>
          <w:kern w:val="0"/>
          <w:sz w:val="20"/>
          <w:szCs w:val="20"/>
          <w14:ligatures w14:val="none"/>
        </w:rPr>
        <w:t>那些</w:t>
      </w:r>
      <w:r>
        <w:rPr>
          <w:rFonts w:ascii="Times New Roman" w:hAnsi="Times New Roman" w:eastAsia="微软雅黑" w:cs="Times New Roman"/>
          <w:b/>
          <w:bCs/>
          <w:color w:val="000000"/>
          <w:kern w:val="0"/>
          <w:sz w:val="20"/>
          <w:szCs w:val="20"/>
          <w14:ligatures w14:val="none"/>
        </w:rPr>
        <w:t>螺旋体为“二级螺旋体”，依此类推，直到“最低级螺旋体”。在与七种颜色相对应的七根较细的原子线中，我发现每个“一级螺旋体”“a”由</w:t>
      </w:r>
      <w:r>
        <w:rPr>
          <w:rFonts w:ascii="Times New Roman" w:hAnsi="Times New Roman" w:eastAsia="微软雅黑" w:cs="Times New Roman"/>
          <w:b/>
          <w:bCs/>
          <w:i/>
          <w:iCs/>
          <w:color w:val="000000"/>
          <w:kern w:val="0"/>
          <w:sz w:val="20"/>
          <w:szCs w:val="20"/>
          <w14:ligatures w14:val="none"/>
        </w:rPr>
        <w:t>七个</w:t>
      </w:r>
      <w:r>
        <w:rPr>
          <w:rFonts w:ascii="Times New Roman" w:hAnsi="Times New Roman" w:eastAsia="微软雅黑" w:cs="Times New Roman"/>
          <w:b/>
          <w:bCs/>
          <w:color w:val="000000"/>
          <w:kern w:val="0"/>
          <w:sz w:val="20"/>
          <w:szCs w:val="20"/>
          <w14:ligatures w14:val="none"/>
        </w:rPr>
        <w:t>“二级螺旋体”组成。“b”，每个“b”又由七个“c”组成，每个“c”由七个“d”组成，依此类推，直到“最低级螺旋体”，它恰好由七个气泡组成。</w:t>
      </w:r>
    </w:p>
    <w:p w14:paraId="3A0E7731">
      <w:pPr>
        <w:widowControl/>
        <w:spacing w:after="22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但在三根较粗的原子丝中，情况就大不相同了。 如果顺着或穿过原子丝的末端看，七个气泡不再能</w:t>
      </w:r>
      <w:r>
        <w:rPr>
          <w:rFonts w:ascii="Times New Roman" w:hAnsi="Times New Roman" w:eastAsia="微软雅黑" w:cs="Times New Roman"/>
          <w:b/>
          <w:bCs/>
          <w:i/>
          <w:iCs/>
          <w:color w:val="000000"/>
          <w:kern w:val="0"/>
          <w:sz w:val="20"/>
          <w:szCs w:val="20"/>
          <w14:ligatures w14:val="none"/>
        </w:rPr>
        <w:t>完全叠放在一起；100 个“最低级螺旋体”中应该</w:t>
      </w:r>
      <w:r>
        <w:rPr>
          <w:rFonts w:ascii="Times New Roman" w:hAnsi="Times New Roman" w:eastAsia="微软雅黑" w:cs="Times New Roman"/>
          <w:b/>
          <w:bCs/>
          <w:color w:val="000000"/>
          <w:kern w:val="0"/>
          <w:sz w:val="20"/>
          <w:szCs w:val="20"/>
          <w14:ligatures w14:val="none"/>
        </w:rPr>
        <w:t>只有 700 个气泡；七根较细的彩色原子丝中也</w:t>
      </w:r>
      <w:r>
        <w:rPr>
          <w:rFonts w:ascii="Times New Roman" w:hAnsi="Times New Roman" w:eastAsia="微软雅黑" w:cs="Times New Roman"/>
          <w:b/>
          <w:bCs/>
          <w:i/>
          <w:iCs/>
          <w:color w:val="000000"/>
          <w:kern w:val="0"/>
          <w:sz w:val="20"/>
          <w:szCs w:val="20"/>
          <w14:ligatures w14:val="none"/>
        </w:rPr>
        <w:t>有</w:t>
      </w:r>
      <w:r>
        <w:rPr>
          <w:rFonts w:ascii="Times New Roman" w:hAnsi="Times New Roman" w:eastAsia="微软雅黑" w:cs="Times New Roman"/>
          <w:b/>
          <w:bCs/>
          <w:color w:val="000000"/>
          <w:kern w:val="0"/>
          <w:sz w:val="20"/>
          <w:szCs w:val="20"/>
          <w14:ligatures w14:val="none"/>
        </w:rPr>
        <w:t>700 个气泡，但在三根较粗的原子丝中却有 704 个气泡。因此，目前的增幅是 1/175。 不同级螺旋体之间的关系也存在同样奇怪的微小增幅。在</w:t>
      </w:r>
      <w:r>
        <w:rPr>
          <w:rFonts w:ascii="Times New Roman" w:hAnsi="Times New Roman" w:eastAsia="微软雅黑" w:cs="Times New Roman"/>
          <w:b/>
          <w:bCs/>
          <w:i/>
          <w:iCs/>
          <w:color w:val="000000"/>
          <w:kern w:val="0"/>
          <w:sz w:val="20"/>
          <w:szCs w:val="20"/>
          <w14:ligatures w14:val="none"/>
        </w:rPr>
        <w:t>较细的</w:t>
      </w:r>
      <w:r>
        <w:rPr>
          <w:rFonts w:ascii="Times New Roman" w:hAnsi="Times New Roman" w:eastAsia="微软雅黑" w:cs="Times New Roman"/>
          <w:b/>
          <w:bCs/>
          <w:color w:val="000000"/>
          <w:kern w:val="0"/>
          <w:sz w:val="20"/>
          <w:szCs w:val="20"/>
          <w14:ligatures w14:val="none"/>
        </w:rPr>
        <w:t>原子丝中，恰好 7 个一级螺旋体组成 1 个下一级螺旋体，因此 700 个“b”正好组成 100 个“a”，以此类推；但在</w:t>
      </w:r>
      <w:r>
        <w:rPr>
          <w:rFonts w:ascii="Times New Roman" w:hAnsi="Times New Roman" w:eastAsia="微软雅黑" w:cs="Times New Roman"/>
          <w:b/>
          <w:bCs/>
          <w:i/>
          <w:iCs/>
          <w:color w:val="000000"/>
          <w:kern w:val="0"/>
          <w:sz w:val="20"/>
          <w:szCs w:val="20"/>
          <w14:ligatures w14:val="none"/>
        </w:rPr>
        <w:t>较粗的</w:t>
      </w:r>
      <w:r>
        <w:rPr>
          <w:rFonts w:ascii="Times New Roman" w:hAnsi="Times New Roman" w:eastAsia="微软雅黑" w:cs="Times New Roman"/>
          <w:b/>
          <w:bCs/>
          <w:color w:val="000000"/>
          <w:kern w:val="0"/>
          <w:sz w:val="20"/>
          <w:szCs w:val="20"/>
          <w14:ligatures w14:val="none"/>
        </w:rPr>
        <w:t>原子丝中，704 个“b”组成 100 个“a”，始终保持相同的奇怪比例。这就是我说“不同螺旋体目之间的比例是相等的，并且与最低阶的最终螺旋体中的气泡数量相对应。”</w:t>
      </w:r>
    </w:p>
    <w:p w14:paraId="57FF6BD1">
      <w:pPr>
        <w:widowControl/>
        <w:spacing w:after="24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以太亚平面</w:t>
      </w:r>
    </w:p>
    <w:p w14:paraId="7CD80E2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如前所述，</w:t>
      </w:r>
      <w:r>
        <w:rPr>
          <w:rFonts w:ascii="Times New Roman" w:hAnsi="Times New Roman" w:eastAsia="微软雅黑" w:cs="Times New Roman"/>
          <w:b/>
          <w:bCs/>
          <w:i/>
          <w:iCs/>
          <w:color w:val="000000"/>
          <w:kern w:val="0"/>
          <w:sz w:val="20"/>
          <w:szCs w:val="20"/>
          <w14:ligatures w14:val="none"/>
        </w:rPr>
        <w:t>第一个以太亚平面 El由单个 Anu 形成。这些 Anu 的复杂组合依次形成第二个以太亚平面 E2、第三个以太亚平面 E3 和第四个以太亚平面 E4。</w:t>
      </w:r>
    </w:p>
    <w:p w14:paraId="07A32D0F">
      <w:pPr>
        <w:widowControl/>
        <w:spacing w:after="7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第二个子平面 E2</w:t>
      </w:r>
      <w:r>
        <w:rPr>
          <w:rFonts w:ascii="Times New Roman" w:hAnsi="Times New Roman" w:eastAsia="微软雅黑" w:cs="Times New Roman"/>
          <w:b/>
          <w:bCs/>
          <w:color w:val="000000"/>
          <w:kern w:val="0"/>
          <w:sz w:val="20"/>
          <w:szCs w:val="20"/>
          <w14:ligatures w14:val="none"/>
        </w:rPr>
        <w:t> — Anu 的最简单结合，显然从未超过七个，形成第二个以太子平面。图 7 显示了 E2 状态的一些特征组合；Anu 是传统的，强调了凹陷。这些线总是从凹陷处进入，从顶点出来，显示了力线的合力。当没有线进入凹陷时，力从四维空间涌出：当没有线离开顶点时，力消失在四维空间中；当进入和离开点在 Anu 之外时，用一个点表示。必须记住，这些图表代表三维物体，Anu 不一定都位于一个平面上。</w:t>
      </w:r>
    </w:p>
    <w:p w14:paraId="1A0451EC">
      <w:pPr>
        <w:widowControl/>
        <w:spacing w:after="120"/>
        <w:ind w:firstLine="52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6"/>
          <w:szCs w:val="26"/>
          <w14:ligatures w14:val="none"/>
        </w:rPr>
        <w:t>E2 物质的类型</w:t>
      </w:r>
    </w:p>
    <w:p w14:paraId="32C78A6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2974975"/>
            <wp:effectExtent l="0" t="0" r="2540" b="0"/>
            <wp:docPr id="1547083213"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3213" name="图片 3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974975"/>
                    </a:xfrm>
                    <a:prstGeom prst="rect">
                      <a:avLst/>
                    </a:prstGeom>
                    <a:noFill/>
                    <a:ln>
                      <a:noFill/>
                    </a:ln>
                  </pic:spPr>
                </pic:pic>
              </a:graphicData>
            </a:graphic>
          </wp:inline>
        </w:drawing>
      </w:r>
    </w:p>
    <w:p w14:paraId="2C163A36">
      <w:pPr>
        <w:widowControl/>
        <w:ind w:left="4070"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7</w:t>
      </w:r>
    </w:p>
    <w:p w14:paraId="6BC3EF73">
      <w:pPr>
        <w:widowControl/>
        <w:spacing w:after="156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第三个以太亚平面 E3</w:t>
      </w:r>
      <w:r>
        <w:rPr>
          <w:rFonts w:ascii="Times New Roman" w:hAnsi="Times New Roman" w:eastAsia="微软雅黑" w:cs="Times New Roman"/>
          <w:b/>
          <w:bCs/>
          <w:color w:val="000000"/>
          <w:kern w:val="0"/>
          <w:sz w:val="20"/>
          <w:szCs w:val="20"/>
          <w14:ligatures w14:val="none"/>
        </w:rPr>
        <w:t> ——E3 状态的某些组合乍一看似乎重复了 E2 状态的组合；区分某些复杂程度较低的组属于哪个组的唯一明显方法是将它们从“细胞壁”中拉出来：如果它们是 E2 组，它们会立即作为单独的 Anu 飞走；如果它们是 E3 组，它们会分裂成两个或多个包含较少数量 Anu 的组。因此，铁的 E2 组之一包含七个 Anu。在外观上与 E3 七元组相同，但前者分解成七个 Anu。后者分解成两个三元组和一个 Anu。需要对力量的详细作用及其结果进行长期持续的研究；我们在这里只能提供初步的事实和细节，正在开辟道路。</w:t>
      </w:r>
    </w:p>
    <w:p w14:paraId="56C5F3B4">
      <w:pPr>
        <w:widowControl/>
        <w:spacing w:after="120"/>
        <w:ind w:firstLine="52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6"/>
          <w:szCs w:val="26"/>
          <w14:ligatures w14:val="none"/>
        </w:rPr>
        <w:t>E3 物质的类型</w:t>
      </w:r>
    </w:p>
    <w:p w14:paraId="03233402">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2777490"/>
            <wp:effectExtent l="0" t="0" r="2540" b="3810"/>
            <wp:docPr id="570261688"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61688" name="图片 3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777490"/>
                    </a:xfrm>
                    <a:prstGeom prst="rect">
                      <a:avLst/>
                    </a:prstGeom>
                    <a:noFill/>
                    <a:ln>
                      <a:noFill/>
                    </a:ln>
                  </pic:spPr>
                </pic:pic>
              </a:graphicData>
            </a:graphic>
          </wp:inline>
        </w:drawing>
      </w:r>
    </w:p>
    <w:p w14:paraId="788EEE9D">
      <w:pPr>
        <w:widowControl/>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8</w:t>
      </w:r>
    </w:p>
    <w:p w14:paraId="1E64FE9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387B382">
      <w:pPr>
        <w:widowControl/>
        <w:spacing w:before="100" w:line="224" w:lineRule="atLeast"/>
        <w:ind w:left="4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第四个以太亚平面 E4。</w:t>
      </w:r>
      <w:r>
        <w:rPr>
          <w:rFonts w:ascii="Times New Roman" w:hAnsi="Times New Roman" w:eastAsia="微软雅黑" w:cs="Times New Roman"/>
          <w:b/>
          <w:bCs/>
          <w:color w:val="000000"/>
          <w:kern w:val="0"/>
          <w:sz w:val="20"/>
          <w:szCs w:val="20"/>
          <w14:ligatures w14:val="none"/>
        </w:rPr>
        <w:t> —E4 状态保留了元素中的许多形式，这些形式通过释放化学原子中受到的压力而改变。因此，在此状态下可以识别出具有相关元素特征的各种群体。</w:t>
      </w:r>
    </w:p>
    <w:p w14:paraId="23C59ADF">
      <w:pPr>
        <w:widowControl/>
        <w:spacing w:after="1800"/>
        <w:ind w:left="4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些基团是从化学原子第一次分解的产物中获取的，通过强行将其从空穴中移出。基团飞散，呈现出各种各样的形状，通常或多或少是几何形状；基团成分之间的线（如有指示）不再​​代表力线，而是旨在表示形式印象，</w:t>
      </w:r>
      <w:r>
        <w:rPr>
          <w:rFonts w:ascii="Times New Roman" w:hAnsi="Times New Roman" w:eastAsia="微软雅黑" w:cs="Times New Roman"/>
          <w:b/>
          <w:bCs/>
          <w:i/>
          <w:iCs/>
          <w:color w:val="000000"/>
          <w:kern w:val="0"/>
          <w:sz w:val="20"/>
          <w:szCs w:val="20"/>
          <w14:ligatures w14:val="none"/>
        </w:rPr>
        <w:t>即</w:t>
      </w:r>
      <w:r>
        <w:rPr>
          <w:rFonts w:ascii="Times New Roman" w:hAnsi="Times New Roman" w:eastAsia="微软雅黑" w:cs="Times New Roman"/>
          <w:b/>
          <w:bCs/>
          <w:color w:val="000000"/>
          <w:kern w:val="0"/>
          <w:sz w:val="20"/>
          <w:szCs w:val="20"/>
          <w14:ligatures w14:val="none"/>
        </w:rPr>
        <w:t>成分的相对位置和运动，在观察者的脑海中留下的印象。它们难以捉摸，因为没有线条。线条的出现是由于成分上下快速运动或沿其前后快速运动造成的。点代表元素内的 Anu。图 9。</w:t>
      </w:r>
    </w:p>
    <w:p w14:paraId="557F7E5B">
      <w:pPr>
        <w:widowControl/>
        <w:spacing w:after="1800"/>
        <w:ind w:left="440" w:firstLine="76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38"/>
          <w:szCs w:val="38"/>
          <w:lang w:val="fr-FR"/>
          <w14:ligatures w14:val="none"/>
        </w:rPr>
        <w:t>E4 </w:t>
      </w:r>
      <w:r>
        <w:rPr>
          <w:rFonts w:ascii="Arial" w:hAnsi="Arial" w:eastAsia="微软雅黑" w:cs="Arial"/>
          <w:b/>
          <w:bCs/>
          <w:color w:val="000000"/>
          <w:kern w:val="0"/>
          <w:sz w:val="38"/>
          <w:szCs w:val="38"/>
          <w14:ligatures w14:val="none"/>
        </w:rPr>
        <w:t>物质的</w:t>
      </w:r>
      <w:r>
        <w:rPr>
          <w:rFonts w:ascii="Arial" w:hAnsi="Arial" w:eastAsia="微软雅黑" w:cs="Arial"/>
          <w:b/>
          <w:bCs/>
          <w:color w:val="000000"/>
          <w:kern w:val="0"/>
          <w:sz w:val="38"/>
          <w:szCs w:val="38"/>
          <w:lang w:val="fr-FR"/>
          <w14:ligatures w14:val="none"/>
        </w:rPr>
        <w:t>类型</w:t>
      </w:r>
    </w:p>
    <w:p w14:paraId="5AF0FACC">
      <w:pPr>
        <w:widowControl/>
        <w:ind w:firstLine="480" w:firstLineChars="200"/>
        <w:jc w:val="center"/>
        <w:rPr>
          <w:rFonts w:ascii="Microsoft Sans Serif" w:hAnsi="Microsoft Sans Serif" w:eastAsia="微软雅黑" w:cs="Microsoft Sans Serif"/>
          <w:color w:val="000000"/>
          <w:kern w:val="0"/>
          <w:sz w:val="24"/>
          <w:szCs w:val="24"/>
          <w14:ligatures w14:val="none"/>
        </w:rPr>
      </w:pPr>
    </w:p>
    <w:p w14:paraId="2864200D">
      <w:pPr>
        <w:widowControl/>
        <w:ind w:firstLine="480" w:firstLineChars="200"/>
        <w:jc w:val="center"/>
        <w:rPr>
          <w:rFonts w:hint="eastAsia"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drawing>
          <wp:inline distT="0" distB="0" distL="0" distR="0">
            <wp:extent cx="6027420" cy="7724140"/>
            <wp:effectExtent l="0" t="0" r="0" b="0"/>
            <wp:docPr id="2062287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715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l="8315" t="11715" r="6921" b="5537"/>
                    <a:stretch>
                      <a:fillRect/>
                    </a:stretch>
                  </pic:blipFill>
                  <pic:spPr>
                    <a:xfrm>
                      <a:off x="0" y="0"/>
                      <a:ext cx="6031353" cy="7728557"/>
                    </a:xfrm>
                    <a:prstGeom prst="rect">
                      <a:avLst/>
                    </a:prstGeom>
                    <a:noFill/>
                    <a:ln>
                      <a:noFill/>
                    </a:ln>
                  </pic:spPr>
                </pic:pic>
              </a:graphicData>
            </a:graphic>
          </wp:inline>
        </w:drawing>
      </w:r>
    </w:p>
    <w:p w14:paraId="631375E0">
      <w:pPr>
        <w:widowControl/>
        <w:spacing w:line="218" w:lineRule="atLeast"/>
        <w:ind w:firstLine="42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两个 Anu，正极和负极，互相靠近，互相吸引，然后开始围绕对方旋转，形成一个相对稳定的二元性；这样的分子是中性的。三个或多个 Anu 的组合是正极、负极或中性的，根据内部分子排列；中性是相对稳定的，正极和负极则不断寻找各自的对立面，以期建立相对永久的结合。</w:t>
      </w:r>
    </w:p>
    <w:p w14:paraId="7C9DEB63">
      <w:pPr>
        <w:widowControl/>
        <w:spacing w:line="218" w:lineRule="atLeast"/>
        <w:ind w:left="4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一般来说，</w:t>
      </w:r>
      <w:r>
        <w:rPr>
          <w:rFonts w:ascii="Times New Roman" w:hAnsi="Times New Roman" w:eastAsia="微软雅黑" w:cs="Times New Roman"/>
          <w:b/>
          <w:bCs/>
          <w:i/>
          <w:iCs/>
          <w:color w:val="000000"/>
          <w:kern w:val="0"/>
          <w:sz w:val="20"/>
          <w:szCs w:val="20"/>
          <w14:ligatures w14:val="none"/>
        </w:rPr>
        <w:t>正组以 Anu 点向外为标志，负组以 Anu 点向内朝向</w:t>
      </w:r>
      <w:r>
        <w:rPr>
          <w:rFonts w:ascii="Times New Roman" w:hAnsi="Times New Roman" w:eastAsia="微软雅黑" w:cs="Times New Roman"/>
          <w:b/>
          <w:bCs/>
          <w:color w:val="000000"/>
          <w:kern w:val="0"/>
          <w:sz w:val="20"/>
          <w:szCs w:val="20"/>
          <w14:ligatures w14:val="none"/>
        </w:rPr>
        <w:t>彼此和组中心为标志。</w:t>
      </w:r>
    </w:p>
    <w:p w14:paraId="515C2D13">
      <w:pPr>
        <w:widowControl/>
        <w:spacing w:line="220" w:lineRule="atLeast"/>
        <w:ind w:left="4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些群体表现出各种可能的组合；这些组合以无穷无尽的方式旋转、翻滚和回旋。由于旋转运动对周围物质的压力，每个聚集体都被一层明显的细胞壁包围着，呈圆形或椭圆形。周围的磁场相互撞击，并撞击群体，然后反弹，飞来飞去，原因我们还不清楚。</w:t>
      </w:r>
    </w:p>
    <w:p w14:paraId="707B5F49">
      <w:pPr>
        <w:widowControl/>
        <w:jc w:val="left"/>
        <w:rPr>
          <w:rFonts w:ascii="宋体" w:hAnsi="宋体" w:eastAsia="宋体" w:cs="宋体"/>
          <w:kern w:val="0"/>
          <w:sz w:val="24"/>
          <w:szCs w:val="24"/>
          <w14:ligatures w14:val="none"/>
        </w:rPr>
      </w:pPr>
    </w:p>
    <w:p w14:paraId="48035BAB">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化学元素</w:t>
      </w:r>
    </w:p>
    <w:p w14:paraId="43E09B8B">
      <w:pPr>
        <w:widowControl/>
        <w:spacing w:after="2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当观察者将注意力转向化学原子时，他首先注意到的是它们表现出某些确定的形式。主要类型并不多，我们发现，当我们根据外部形式排列所观察到的原子时，除了少数例外，它们可分为七个自然类别。图 10。</w:t>
      </w:r>
    </w:p>
    <w:p w14:paraId="1ABBF6F8">
      <w:pPr>
        <w:widowControl/>
        <w:spacing w:line="220" w:lineRule="atLeast"/>
        <w:rPr>
          <w:rFonts w:hint="eastAsia"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w:t>
      </w:r>
      <w:r>
        <w:rPr>
          <w:rFonts w:ascii="Times New Roman" w:hAnsi="Times New Roman" w:eastAsia="微软雅黑" w:cs="Times New Roman"/>
          <w:b/>
          <w:bCs/>
          <w:color w:val="000000"/>
          <w:kern w:val="0"/>
          <w:sz w:val="14"/>
          <w:szCs w:val="14"/>
          <w14:ligatures w14:val="none"/>
        </w:rPr>
        <w:t>     </w:t>
      </w:r>
      <w:r>
        <w:rPr>
          <w:rFonts w:hint="eastAsia" w:ascii="Times New Roman" w:hAnsi="Times New Roman" w:eastAsia="微软雅黑" w:cs="Times New Roman"/>
          <w:b/>
          <w:bCs/>
          <w:color w:val="000000"/>
          <w:kern w:val="0"/>
          <w:sz w:val="20"/>
          <w:szCs w:val="20"/>
          <w14:ligatures w14:val="none"/>
        </w:rPr>
        <w:t xml:space="preserve"> spike 组</w:t>
      </w:r>
    </w:p>
    <w:p w14:paraId="37FE48E8">
      <w:pPr>
        <w:widowControl/>
        <w:spacing w:line="220" w:lineRule="atLeas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2.</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哑铃组</w:t>
      </w:r>
    </w:p>
    <w:p w14:paraId="313FCAB1">
      <w:pPr>
        <w:widowControl/>
        <w:spacing w:line="220" w:lineRule="atLeas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四面体</w:t>
      </w:r>
      <w:r>
        <w:rPr>
          <w:rFonts w:hint="eastAsia" w:ascii="Times New Roman" w:hAnsi="Times New Roman" w:eastAsia="微软雅黑" w:cs="Times New Roman"/>
          <w:b/>
          <w:bCs/>
          <w:color w:val="000000"/>
          <w:kern w:val="0"/>
          <w:sz w:val="20"/>
          <w:szCs w:val="20"/>
          <w14:ligatures w14:val="none"/>
        </w:rPr>
        <w:t>组</w:t>
      </w:r>
    </w:p>
    <w:p w14:paraId="774FBD0B">
      <w:pPr>
        <w:widowControl/>
        <w:spacing w:line="220" w:lineRule="atLeas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立方体</w:t>
      </w:r>
      <w:r>
        <w:rPr>
          <w:rFonts w:hint="eastAsia" w:ascii="Times New Roman" w:hAnsi="Times New Roman" w:eastAsia="微软雅黑" w:cs="Times New Roman"/>
          <w:b/>
          <w:bCs/>
          <w:color w:val="000000"/>
          <w:kern w:val="0"/>
          <w:sz w:val="20"/>
          <w:szCs w:val="20"/>
          <w14:ligatures w14:val="none"/>
        </w:rPr>
        <w:t>组</w:t>
      </w:r>
    </w:p>
    <w:p w14:paraId="4914398B">
      <w:pPr>
        <w:widowControl/>
        <w:spacing w:line="220" w:lineRule="atLeas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5.</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八面体</w:t>
      </w:r>
      <w:r>
        <w:rPr>
          <w:rFonts w:hint="eastAsia" w:ascii="Times New Roman" w:hAnsi="Times New Roman" w:eastAsia="微软雅黑" w:cs="Times New Roman"/>
          <w:b/>
          <w:bCs/>
          <w:color w:val="000000"/>
          <w:kern w:val="0"/>
          <w:sz w:val="20"/>
          <w:szCs w:val="20"/>
          <w14:ligatures w14:val="none"/>
        </w:rPr>
        <w:t>组</w:t>
      </w:r>
    </w:p>
    <w:p w14:paraId="27F06EBA">
      <w:pPr>
        <w:widowControl/>
        <w:spacing w:line="220" w:lineRule="atLeas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6.</w:t>
      </w:r>
      <w:r>
        <w:rPr>
          <w:rFonts w:ascii="Times New Roman" w:hAnsi="Times New Roman" w:eastAsia="微软雅黑" w:cs="Times New Roman"/>
          <w:b/>
          <w:bCs/>
          <w:color w:val="000000"/>
          <w:kern w:val="0"/>
          <w:sz w:val="14"/>
          <w:szCs w:val="14"/>
          <w14:ligatures w14:val="none"/>
        </w:rPr>
        <w:t>     </w:t>
      </w:r>
      <w:r>
        <w:rPr>
          <w:rFonts w:hint="eastAsia" w:ascii="Times New Roman" w:hAnsi="Times New Roman" w:eastAsia="微软雅黑" w:cs="Times New Roman"/>
          <w:b/>
          <w:bCs/>
          <w:color w:val="000000"/>
          <w:kern w:val="0"/>
          <w:sz w:val="20"/>
          <w:szCs w:val="20"/>
          <w14:ligatures w14:val="none"/>
        </w:rPr>
        <w:t>bars</w:t>
      </w:r>
      <w:r>
        <w:rPr>
          <w:rFonts w:ascii="Times New Roman" w:hAnsi="Times New Roman" w:eastAsia="微软雅黑" w:cs="Times New Roman"/>
          <w:b/>
          <w:bCs/>
          <w:color w:val="000000"/>
          <w:kern w:val="0"/>
          <w:sz w:val="20"/>
          <w:szCs w:val="20"/>
          <w14:ligatures w14:val="none"/>
        </w:rPr>
        <w:t>组</w:t>
      </w:r>
    </w:p>
    <w:p w14:paraId="4DD49842">
      <w:pPr>
        <w:widowControl/>
        <w:spacing w:after="260" w:line="220" w:lineRule="atLeast"/>
        <w:rPr>
          <w:rFonts w:hint="eastAsia"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7.</w:t>
      </w:r>
      <w:r>
        <w:rPr>
          <w:rFonts w:ascii="Times New Roman" w:hAnsi="Times New Roman" w:eastAsia="微软雅黑" w:cs="Times New Roman"/>
          <w:b/>
          <w:bCs/>
          <w:color w:val="000000"/>
          <w:kern w:val="0"/>
          <w:sz w:val="14"/>
          <w:szCs w:val="14"/>
          <w14:ligatures w14:val="none"/>
        </w:rPr>
        <w:t>     </w:t>
      </w:r>
      <w:r>
        <w:rPr>
          <w:rFonts w:hint="eastAsia" w:ascii="Times New Roman" w:hAnsi="Times New Roman" w:eastAsia="微软雅黑" w:cs="Times New Roman"/>
          <w:b/>
          <w:bCs/>
          <w:color w:val="000000"/>
          <w:kern w:val="0"/>
          <w:sz w:val="20"/>
          <w:szCs w:val="20"/>
          <w14:ligatures w14:val="none"/>
        </w:rPr>
        <w:t>stars 组</w:t>
      </w:r>
    </w:p>
    <w:p w14:paraId="6FE1E8C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每个原子都有一个球形或椭圆形的壁，各种 Anu 基团在其中移动。对于氢元素，那壁被画成卵形；对于其他所有元素，也必须想象成卵形。球形壁是一种暂时的效果，由一个或多个 Anu 旋转引起。就像一股受压的气流会通过推回水而在水面上打出一个洞一样，基团也是如此。当它们旋转时，它们的运动力会驱回周围的介质。原子元素绕其轴线运动时驱回的介质是其周围的空间，其中充满了数百万个松散的 Anu；它还会驱回所谓星体物质中更密集的部分。例如，钠中每个独立漏斗驱回的介质就是星体原子物质。</w:t>
      </w:r>
    </w:p>
    <w:p w14:paraId="3F8BA78D">
      <w:pPr>
        <w:widowControl/>
        <w:spacing w:after="2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在七种明确定义的形式中，值得注意的是，二价元素在四面体的表面上有</w:t>
      </w:r>
      <w:r>
        <w:rPr>
          <w:rFonts w:ascii="Times New Roman" w:hAnsi="Times New Roman" w:eastAsia="微软雅黑" w:cs="Times New Roman"/>
          <w:b/>
          <w:bCs/>
          <w:i/>
          <w:iCs/>
          <w:color w:val="000000"/>
          <w:kern w:val="0"/>
          <w:sz w:val="20"/>
          <w:szCs w:val="20"/>
          <w14:ligatures w14:val="none"/>
        </w:rPr>
        <w:t>四个</w:t>
      </w:r>
      <w:r>
        <w:rPr>
          <w:rFonts w:ascii="Times New Roman" w:hAnsi="Times New Roman" w:eastAsia="微软雅黑" w:cs="Times New Roman"/>
          <w:b/>
          <w:bCs/>
          <w:color w:val="000000"/>
          <w:kern w:val="0"/>
          <w:sz w:val="20"/>
          <w:szCs w:val="20"/>
          <w14:ligatures w14:val="none"/>
        </w:rPr>
        <w:t>漏斗；</w:t>
      </w:r>
      <w:r>
        <w:rPr>
          <w:rFonts w:ascii="Times New Roman" w:hAnsi="Times New Roman" w:eastAsia="微软雅黑" w:cs="Times New Roman"/>
          <w:b/>
          <w:bCs/>
          <w:i/>
          <w:iCs/>
          <w:color w:val="000000"/>
          <w:kern w:val="0"/>
          <w:sz w:val="20"/>
          <w:szCs w:val="20"/>
          <w14:ligatures w14:val="none"/>
        </w:rPr>
        <w:t>三价</w:t>
      </w:r>
      <w:r>
        <w:rPr>
          <w:rFonts w:ascii="Times New Roman" w:hAnsi="Times New Roman" w:eastAsia="微软雅黑" w:cs="Times New Roman"/>
          <w:b/>
          <w:bCs/>
          <w:color w:val="000000"/>
          <w:kern w:val="0"/>
          <w:sz w:val="20"/>
          <w:szCs w:val="20"/>
          <w14:ligatures w14:val="none"/>
        </w:rPr>
        <w:t>元素在立方体的表面上有六个漏斗；四价元素在八面体的表面上有</w:t>
      </w:r>
      <w:r>
        <w:rPr>
          <w:rFonts w:ascii="Times New Roman" w:hAnsi="Times New Roman" w:eastAsia="微软雅黑" w:cs="Times New Roman"/>
          <w:b/>
          <w:bCs/>
          <w:i/>
          <w:iCs/>
          <w:color w:val="000000"/>
          <w:kern w:val="0"/>
          <w:sz w:val="20"/>
          <w:szCs w:val="20"/>
          <w14:ligatures w14:val="none"/>
        </w:rPr>
        <w:t>八个</w:t>
      </w:r>
      <w:r>
        <w:rPr>
          <w:rFonts w:ascii="Times New Roman" w:hAnsi="Times New Roman" w:eastAsia="微软雅黑" w:cs="Times New Roman"/>
          <w:b/>
          <w:bCs/>
          <w:color w:val="000000"/>
          <w:kern w:val="0"/>
          <w:sz w:val="20"/>
          <w:szCs w:val="20"/>
          <w14:ligatures w14:val="none"/>
        </w:rPr>
        <w:t>漏斗。这里我们有一个规则的柏拉图立体序列，问题不言而喻，进一步的进化是否会发展出形状为十二面体和二十面体的元素？</w:t>
      </w:r>
    </w:p>
    <w:p w14:paraId="6A393684">
      <w:pPr>
        <w:widowControl/>
        <w:spacing w:after="260" w:line="220" w:lineRule="atLeast"/>
        <w:ind w:firstLine="480" w:firstLineChars="200"/>
        <w:rPr>
          <w:rFonts w:hint="eastAsia"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6645910" cy="8723630"/>
            <wp:effectExtent l="0" t="0" r="2540" b="1270"/>
            <wp:docPr id="723503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3482"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p>
    <w:p w14:paraId="6BA7B3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A88D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5571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F02E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r>
        <w:rPr>
          <w:rFonts w:ascii="Microsoft Sans Serif" w:hAnsi="Microsoft Sans Serif" w:eastAsia="微软雅黑" w:cs="Microsoft Sans Serif"/>
          <w:kern w:val="0"/>
          <w:sz w:val="24"/>
          <w:szCs w:val="24"/>
          <w14:ligatures w14:val="none"/>
        </w:rPr>
        <w:drawing>
          <wp:inline distT="0" distB="0" distL="0" distR="0">
            <wp:extent cx="6645910" cy="8723630"/>
            <wp:effectExtent l="0" t="0" r="2540" b="1270"/>
            <wp:docPr id="14497924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2437"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p>
    <w:p w14:paraId="6D43B02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D9349C">
      <w:pPr>
        <w:widowControl/>
        <w:spacing w:line="360" w:lineRule="atLeast"/>
        <w:ind w:firstLine="480" w:firstLineChars="200"/>
        <w:jc w:val="left"/>
        <w:rPr>
          <w:rFonts w:hint="eastAsia"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C4465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6CC9489">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柏拉图立体</w:t>
      </w:r>
    </w:p>
    <w:p w14:paraId="016B268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11 显示了五种柏拉图立体。在 Weisser-Hirsch 的研究中发现，除氢、氧和氮外，所有化学元素的构造方式似乎都与众所周知的柏拉图立体相似——四面体、立方体、八面体、十二面体和二十面体。没有发现任何暗示十二面体的元素，但在几种元素中构成中心核的物体在十二面体的二十个角上有六个 Anu 组。</w:t>
      </w:r>
    </w:p>
    <w:p w14:paraId="06B121C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最有趣的事实是西班牙神智学家阿图罗·索里亚·马塔先生发现了四面体、十二面体和二十面体之间的关系。他构造了五个规则交错的四面体的模型，这五个四面体的二十个点连接在一起时，形成了十二面十二面体的表面，而四面体和十二面体的交点形成了二十面体的角。1913 年，他在马德里出版了一本专著《创世纪》，给出了图表并展示了如何剪纸来制作各种立体图形。这五个立体图形从未出现过任何困难，但他首次给出了描述如何切割五个四面体的二十个角并将它们连接在一起的图表。直到 1922 年，在研究苯的结构时，才发现十二面体的图形是苯的中心结合核。</w:t>
      </w:r>
    </w:p>
    <w:p w14:paraId="546A370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9CEA596">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识别要素</w:t>
      </w:r>
    </w:p>
    <w:p w14:paraId="57B31B9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研究人员面临的一个困难是，将视线聚焦在气体上时，如何识别所见的形状。我们只能试探性地进行。因此，空气中一种非常常见的形状呈哑铃状。我们检查了它，比较了我们的草图，并计算了它的 Anu；将这些 Anu 除以 18（氢的最终原子数），得到原子量 23.22，这让我们推测观察到的原子是钠。然后，我们取了各种物质，例如我们知道其中含有钠的普通盐，发现它们都是哑铃状。在其他情况下，我们取了铁、锡、锌、银、金等金属的小碎片；在其他情况下，我们取了矿石或矿泉水。为了寻找最稀有的物质，莱德比特先生参观了矿物博物馆。</w:t>
      </w:r>
    </w:p>
    <w:p w14:paraId="0D368797">
      <w:pPr>
        <w:widowControl/>
        <w:spacing w:after="2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在计算一个化学原子中 Anu 的数量时，我们并不是从头到尾一个接一个地去数；例如，当我们计算钠中的 Anu 数量时，我们会把每个方便的组的数量口述给 Jinarajadasa 先生，然后他将总数乘以除以 18，再宣布结果。因此：钠由一个可分成球体和 12 个漏斗的上部；一个同样分成的下部；和一个连接杆组成。我们数了数上部：球体的数量——10 ；两个或三个漏斗的数量——每个 16 ；漏斗的数量——12 ；连接杆中下部的数量相同——14。Jinarajadasa 先生算出：10+（16x12）= 202；因此；202 + 202 +14 — 418：除以 18 = 23.22 循环，通过这种方法，我们可以避免在计算时产生任何偏见，因为我们不可能知道各种数字在加法、乘法和除法中的结果，而激动人心的时刻就在我们等待结果是否支持或接近任何公认的重量时到来。在较重的元素中，例如黄金，其重量为 3,546 Anu，在进行初步调查时，如果不浪费大量时间，就不可能计算出每个 Anu。后来，可能值得分别计算每个部分，因为在一些部分中，我们注意到乍一看相似的两组相差 1 或 2 个 Anu。</w:t>
      </w:r>
    </w:p>
    <w:p w14:paraId="7FFC5882">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周期律</w:t>
      </w:r>
    </w:p>
    <w:p w14:paraId="0EDC7D53">
      <w:pPr>
        <w:widowControl/>
        <w:spacing w:after="2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元素按照其外部形态排列时所归类的类别与威廉·克鲁克斯爵士的分类非常相似。克鲁克斯在 1887 年 2 月 18 日伦敦皇家研究院的一次演讲中描述了这一周期律最简单的表现形式。克鲁克斯将宇宙能量作用于宇宙物质的过程形象化，他称之为“原型”。我们可以将这种能量想象成两种，一种是向下的，从上到下，另一种是像钟摆一样从右到左、从左到右摆动。钟摆的摆动幅度慢慢变窄。两种力量都是有节奏的，它们在固定的位置或周期相遇和交叉。当这种情况发生时，就会影响“原型”，并产生元素。</w:t>
      </w:r>
    </w:p>
    <w:p w14:paraId="3BC083A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386DDAD">
      <w:pPr>
        <w:widowControl/>
        <w:spacing w:after="260"/>
        <w:ind w:firstLine="36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构建更重的元素</w:t>
      </w:r>
    </w:p>
    <w:p w14:paraId="47F3316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考虑较重元素时，尤其是那些属于放射性元素的元素，我们发现了与有序进程的某种偏差。一路向下，我们一直处于一种进化力量的存在之下，它沿着螺旋线稳步向下压入物质。在某些点上，这种力量会遇到代表各种类型或趋势的垂直线。我们可以想象一群自然精灵，在某种更高力量的命令下，根据它们所属线的计划建造这些原子，然后计划如何引入自上次力量越过它们的线以来聚集起来的额外原子，同时仍然保留它们原始计划的主要特征。</w:t>
      </w:r>
    </w:p>
    <w:p w14:paraId="57BB2A6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较重的元素中，似乎独特类型的力量正在逐渐小于进化力量的力量，因为后者开始将某些特征从一种类型转移到另一种类型。元素不仅与其上方的元素表现出亲和性，而且与螺旋上位于其之前的元素也表现出亲和性。结果似乎在某种程度上表明了这样一种观点，即人们正在努力进化某些特征，这些特征在完善后将适用于所有类型。当我们发现两种不同的尝试来构建相同的元素时，这表明其中一种尝试可能更合适，因此最终会成为永久性的。</w:t>
      </w:r>
    </w:p>
    <w:p w14:paraId="4256F0D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我们发现化学原子的中心球体的尺寸和重要性一直在增加，直到在镭组中，它似乎成为了原子的灵魂和原子存在的原因——一个活跃的、充满</w:t>
      </w:r>
      <w:r>
        <w:rPr>
          <w:rFonts w:ascii="Times New Roman" w:hAnsi="Times New Roman" w:eastAsia="微软雅黑" w:cs="Times New Roman"/>
          <w:b/>
          <w:bCs/>
          <w:i/>
          <w:iCs/>
          <w:color w:val="000000"/>
          <w:kern w:val="0"/>
          <w:sz w:val="20"/>
          <w:szCs w:val="20"/>
          <w14:ligatures w14:val="none"/>
        </w:rPr>
        <w:t>生机的</w:t>
      </w:r>
      <w:r>
        <w:rPr>
          <w:rFonts w:ascii="Times New Roman" w:hAnsi="Times New Roman" w:eastAsia="微软雅黑" w:cs="Times New Roman"/>
          <w:b/>
          <w:bCs/>
          <w:color w:val="000000"/>
          <w:kern w:val="0"/>
          <w:sz w:val="20"/>
          <w:szCs w:val="20"/>
          <w14:ligatures w14:val="none"/>
        </w:rPr>
        <w:t>物体，以惊人的速度旋转，不断吸入和抛出物质流，并且实际上通过它的努力保持比周围物体更高的温度。</w:t>
      </w:r>
    </w:p>
    <w:p w14:paraId="1C630549">
      <w:pPr>
        <w:widowControl/>
        <w:spacing w:after="182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元素的生成过程至今仍未结束；铀是我们迄今所知的最新、最重的元素（1912 年），但未来也许可能会生成其他更为复杂的元素。</w:t>
      </w:r>
    </w:p>
    <w:p w14:paraId="1DCE8170">
      <w:pPr>
        <w:widowControl/>
        <w:spacing w:line="21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稍后将给出所有元素的列表，以及每个元素的 Anu 数量、它们的权重和特征形状。</w:t>
      </w:r>
    </w:p>
    <w:p w14:paraId="164856D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03855F0">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周期律（克鲁克斯之后）图 12</w:t>
      </w:r>
    </w:p>
    <w:p w14:paraId="3C45BE3E">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在描绘来回摆动的钟摆的线条中，所有元素都按其重量顺序标记</w:t>
      </w:r>
      <w:r>
        <w:rPr>
          <w:rFonts w:ascii="Times New Roman" w:hAnsi="Times New Roman" w:eastAsia="微软雅黑" w:cs="Times New Roman"/>
          <w:b/>
          <w:bCs/>
          <w:cap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最轻</w:t>
      </w:r>
      <w:r>
        <w:rPr>
          <w:rFonts w:ascii="Times New Roman" w:hAnsi="Times New Roman" w:eastAsia="微软雅黑" w:cs="Times New Roman"/>
          <w:b/>
          <w:bCs/>
          <w:i/>
          <w:iCs/>
          <w:color w:val="000000"/>
          <w:kern w:val="0"/>
          <w:sz w:val="20"/>
          <w:szCs w:val="20"/>
          <w14:ligatures w14:val="none"/>
        </w:rPr>
        <w:t>的</w:t>
      </w:r>
      <w:r>
        <w:rPr>
          <w:rFonts w:ascii="Times New Roman" w:hAnsi="Times New Roman" w:eastAsia="微软雅黑" w:cs="Times New Roman"/>
          <w:b/>
          <w:bCs/>
          <w:color w:val="000000"/>
          <w:kern w:val="0"/>
          <w:sz w:val="20"/>
          <w:szCs w:val="20"/>
          <w14:ligatures w14:val="none"/>
        </w:rPr>
        <w:t>氢开始钟摆摆动，最重的铀（可能还有一种或多种更重的元素尚未发现）结束摆动。直立线中有一条中间线，两边各有四条。如果中间的垂直线表示</w:t>
      </w:r>
      <w:r>
        <w:rPr>
          <w:rFonts w:ascii="Times New Roman" w:hAnsi="Times New Roman" w:eastAsia="微软雅黑" w:cs="Times New Roman"/>
          <w:b/>
          <w:bCs/>
          <w:i/>
          <w:iCs/>
          <w:color w:val="000000"/>
          <w:kern w:val="0"/>
          <w:sz w:val="20"/>
          <w:szCs w:val="20"/>
          <w14:ligatures w14:val="none"/>
        </w:rPr>
        <w:t>无价</w:t>
      </w:r>
      <w:r>
        <w:rPr>
          <w:rFonts w:ascii="Times New Roman" w:hAnsi="Times New Roman" w:eastAsia="微软雅黑" w:cs="Times New Roman"/>
          <w:b/>
          <w:bCs/>
          <w:color w:val="000000"/>
          <w:kern w:val="0"/>
          <w:sz w:val="20"/>
          <w:szCs w:val="20"/>
          <w14:ligatures w14:val="none"/>
        </w:rPr>
        <w:t> 态，也表示周期性，如果这条中线两边的四条线分别表示价态 1、价态 2、价态 3 和价态 4；那么，当元素按原子量顺序排列时，在钟摆线和九条直立线的交点处，元素按价态顺序出现。</w:t>
      </w:r>
    </w:p>
    <w:p w14:paraId="5AA0134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除少数例外，外形相似的元素都位于同一条垂直线上。这可参见图 12。</w:t>
      </w:r>
    </w:p>
    <w:p w14:paraId="4A10AB4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首先是钟摆摆动前形成的 4 个元素。这些是</w:t>
      </w:r>
      <w:r>
        <w:rPr>
          <w:rFonts w:ascii="Times New Roman" w:hAnsi="Times New Roman" w:eastAsia="微软雅黑" w:cs="Times New Roman"/>
          <w:b/>
          <w:bCs/>
          <w:i/>
          <w:iCs/>
          <w:color w:val="000000"/>
          <w:kern w:val="0"/>
          <w:sz w:val="20"/>
          <w:szCs w:val="20"/>
          <w14:ligatures w14:val="none"/>
        </w:rPr>
        <w:t>避免因素。</w:t>
      </w:r>
    </w:p>
    <w:p w14:paraId="7C881291">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尖峰族——</w:t>
      </w:r>
      <w:r>
        <w:rPr>
          <w:rFonts w:ascii="Times New Roman" w:hAnsi="Times New Roman" w:eastAsia="微软雅黑" w:cs="Times New Roman"/>
          <w:b/>
          <w:bCs/>
          <w:color w:val="000000"/>
          <w:kern w:val="0"/>
          <w:sz w:val="20"/>
          <w:szCs w:val="20"/>
          <w14:ligatures w14:val="none"/>
        </w:rPr>
        <w:t>每种元素的原子都由许多尖峰组成，这些尖峰从盘状中心的球体向外辐射。</w:t>
      </w:r>
    </w:p>
    <w:p w14:paraId="0B3D38F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哑铃组。——</w:t>
      </w:r>
      <w:r>
        <w:rPr>
          <w:rFonts w:ascii="Times New Roman" w:hAnsi="Times New Roman" w:eastAsia="微软雅黑" w:cs="Times New Roman"/>
          <w:b/>
          <w:bCs/>
          <w:color w:val="000000"/>
          <w:kern w:val="0"/>
          <w:sz w:val="20"/>
          <w:szCs w:val="20"/>
          <w14:ligatures w14:val="none"/>
        </w:rPr>
        <w:t>该组的原子由一根中心棒组成，棒的两端有一个球体。每个球体上伸出 12 个漏斗。整体形状像哑铃。</w:t>
      </w:r>
    </w:p>
    <w:p w14:paraId="46BF31F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哑铃型和尖峰型元素通常被化学家认为具有特征价数</w:t>
      </w:r>
      <w:r>
        <w:rPr>
          <w:rFonts w:ascii="Times New Roman" w:hAnsi="Times New Roman" w:eastAsia="微软雅黑" w:cs="Times New Roman"/>
          <w:b/>
          <w:bCs/>
          <w:i/>
          <w:iCs/>
          <w:color w:val="000000"/>
          <w:kern w:val="0"/>
          <w:sz w:val="20"/>
          <w:szCs w:val="20"/>
          <w14:ligatures w14:val="none"/>
        </w:rPr>
        <w:t>为</w:t>
      </w:r>
      <w:r>
        <w:rPr>
          <w:rFonts w:ascii="Times New Roman" w:hAnsi="Times New Roman" w:eastAsia="微软雅黑" w:cs="Times New Roman"/>
          <w:b/>
          <w:bCs/>
          <w:color w:val="000000"/>
          <w:kern w:val="0"/>
          <w:sz w:val="20"/>
          <w:szCs w:val="20"/>
          <w14:ligatures w14:val="none"/>
        </w:rPr>
        <w:t>一或七的元素。它们位于中心线的左右两侧。</w:t>
      </w:r>
    </w:p>
    <w:p w14:paraId="2FECF9E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四面体群。——</w:t>
      </w:r>
      <w:r>
        <w:rPr>
          <w:rFonts w:ascii="Times New Roman" w:hAnsi="Times New Roman" w:eastAsia="微软雅黑" w:cs="Times New Roman"/>
          <w:b/>
          <w:bCs/>
          <w:color w:val="000000"/>
          <w:kern w:val="0"/>
          <w:sz w:val="20"/>
          <w:szCs w:val="20"/>
          <w14:ligatures w14:val="none"/>
        </w:rPr>
        <w:t>该群的原子有四个漏斗，包含卵形体，开口在四面体的表面上。漏斗通常（但并非总是）从中心球体向外辐射。摆锤摆动中心线的两侧有两个四面体群。它们的特征价数为二或六。四面体似乎是大自然最喜欢的形式之一，在内部结构中反复出现。中心线的左右两侧有两个四面体群。</w:t>
      </w:r>
    </w:p>
    <w:p w14:paraId="313C8BC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立方体群。——</w:t>
      </w:r>
      <w:r>
        <w:rPr>
          <w:rFonts w:ascii="Times New Roman" w:hAnsi="Times New Roman" w:eastAsia="微软雅黑" w:cs="Times New Roman"/>
          <w:b/>
          <w:bCs/>
          <w:color w:val="000000"/>
          <w:kern w:val="0"/>
          <w:sz w:val="20"/>
          <w:szCs w:val="20"/>
          <w14:ligatures w14:val="none"/>
        </w:rPr>
        <w:t>立方体似乎是三价元素的形式。它有六个漏斗，漏斗内有卵形，开口在立方体的面上。有两个立方体群，分别位于中心线的左侧和右侧。</w:t>
      </w:r>
    </w:p>
    <w:p w14:paraId="7ACA4DB7">
      <w:pPr>
        <w:widowControl/>
        <w:spacing w:line="21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八面体群。——</w:t>
      </w:r>
      <w:r>
        <w:rPr>
          <w:rFonts w:ascii="Times New Roman" w:hAnsi="Times New Roman" w:eastAsia="微软雅黑" w:cs="Times New Roman"/>
          <w:b/>
          <w:bCs/>
          <w:color w:val="000000"/>
          <w:kern w:val="0"/>
          <w:sz w:val="20"/>
          <w:szCs w:val="20"/>
          <w14:ligatures w14:val="none"/>
        </w:rPr>
        <w:t>这里我们发现八面体的八个面上有八个漏斗。这些元素是四价的。两个八面体群出现在钟摆摆动的最左侧和最右侧。</w:t>
      </w:r>
    </w:p>
    <w:p w14:paraId="3E14672F">
      <w:pPr>
        <w:widowControl/>
        <w:spacing w:line="21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条状组。——这</w:t>
      </w:r>
      <w:r>
        <w:rPr>
          <w:rFonts w:ascii="Times New Roman" w:hAnsi="Times New Roman" w:eastAsia="微软雅黑" w:cs="Times New Roman"/>
          <w:b/>
          <w:bCs/>
          <w:color w:val="000000"/>
          <w:kern w:val="0"/>
          <w:sz w:val="20"/>
          <w:szCs w:val="20"/>
          <w14:ligatures w14:val="none"/>
        </w:rPr>
        <w:t>是三个紧密相关的元素集的典型形状，称为周期间条状。十四条条状，或七条交叉条状，从中心向外辐射。该组出现在中心线上。</w:t>
      </w:r>
    </w:p>
    <w:p w14:paraId="2FC739BC">
      <w:pPr>
        <w:widowControl/>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星群。——</w:t>
      </w:r>
      <w:r>
        <w:rPr>
          <w:rFonts w:ascii="Times New Roman" w:hAnsi="Times New Roman" w:eastAsia="微软雅黑" w:cs="Times New Roman"/>
          <w:b/>
          <w:bCs/>
          <w:color w:val="000000"/>
          <w:kern w:val="0"/>
          <w:sz w:val="20"/>
          <w:szCs w:val="20"/>
          <w14:ligatures w14:val="none"/>
        </w:rPr>
        <w:t>由惰性气体组成的星群的特征是中心有五个相互贯穿的四面体的扁平星体。该星群位于中心线上。</w:t>
      </w:r>
    </w:p>
    <w:p w14:paraId="08FEBBF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F7D9DF7">
      <w:pPr>
        <w:widowControl/>
        <w:spacing w:before="100" w:beforeAutospacing="1" w:after="100" w:afterAutospacing="1" w:line="168" w:lineRule="atLeast"/>
        <w:ind w:firstLine="540" w:firstLineChars="200"/>
        <w:jc w:val="left"/>
        <w:rPr>
          <w:rFonts w:ascii="微软雅黑" w:hAnsi="微软雅黑" w:eastAsia="微软雅黑" w:cs="宋体"/>
          <w:color w:val="000000"/>
          <w:kern w:val="0"/>
          <w:sz w:val="27"/>
          <w:szCs w:val="27"/>
          <w14:ligatures w14:val="none"/>
        </w:rPr>
      </w:pPr>
      <w:bookmarkStart w:id="3" w:name="bookmark8"/>
      <w:r>
        <w:rPr>
          <w:rFonts w:hint="eastAsia" w:ascii="微软雅黑" w:hAnsi="微软雅黑" w:eastAsia="微软雅黑" w:cs="宋体"/>
          <w:color w:val="000000"/>
          <w:kern w:val="0"/>
          <w:sz w:val="27"/>
          <w:szCs w:val="27"/>
          <w14:ligatures w14:val="none"/>
        </w:rPr>
        <w:t>周期律</w:t>
      </w:r>
      <w:bookmarkEnd w:id="3"/>
    </w:p>
    <w:p w14:paraId="0121DF28">
      <w:pPr>
        <w:widowControl/>
        <w:spacing w:after="60" w:line="14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（克鲁克斯之后）</w:t>
      </w:r>
    </w:p>
    <w:p w14:paraId="0B7AAD8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187950" cy="5266055"/>
            <wp:effectExtent l="0" t="0" r="0" b="0"/>
            <wp:docPr id="1204783815"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83815" name="图片 3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87950" cy="5266055"/>
                    </a:xfrm>
                    <a:prstGeom prst="rect">
                      <a:avLst/>
                    </a:prstGeom>
                    <a:noFill/>
                    <a:ln>
                      <a:noFill/>
                    </a:ln>
                  </pic:spPr>
                </pic:pic>
              </a:graphicData>
            </a:graphic>
          </wp:inline>
        </w:drawing>
      </w:r>
    </w:p>
    <w:p w14:paraId="7C5F6C54">
      <w:pPr>
        <w:widowControl/>
        <w:spacing w:after="19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CBD3E0">
      <w:pPr>
        <w:widowControl/>
        <w:spacing w:after="60" w:line="260" w:lineRule="atLeast"/>
        <w:ind w:left="1700" w:firstLine="20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0"/>
          <w:szCs w:val="10"/>
          <w14:ligatures w14:val="none"/>
        </w:rPr>
        <w:t>当权者赋予一个元素数量为 A</w:t>
      </w:r>
      <w:r>
        <w:rPr>
          <w:rFonts w:hint="eastAsia" w:ascii="Arial" w:hAnsi="Arial" w:eastAsia="微软雅黑" w:cs="Arial"/>
          <w:b/>
          <w:bCs/>
          <w:color w:val="000000"/>
          <w:kern w:val="0"/>
          <w:sz w:val="10"/>
          <w:szCs w:val="10"/>
          <w14:ligatures w14:val="none"/>
        </w:rPr>
        <w:t>nu</w:t>
      </w:r>
      <w:r>
        <w:rPr>
          <w:rFonts w:ascii="Arial" w:hAnsi="Arial" w:eastAsia="微软雅黑" w:cs="Arial"/>
          <w:b/>
          <w:bCs/>
          <w:color w:val="000000"/>
          <w:kern w:val="0"/>
          <w:sz w:val="10"/>
          <w:szCs w:val="10"/>
          <w14:ligatures w14:val="none"/>
        </w:rPr>
        <w:t xml:space="preserve"> *6**</w:t>
      </w:r>
      <w:r>
        <w:rPr>
          <w:rFonts w:ascii="Arial" w:hAnsi="Arial" w:eastAsia="微软雅黑" w:cs="Arial"/>
          <w:b/>
          <w:bCs/>
          <w:color w:val="000000"/>
          <w:kern w:val="0"/>
          <w:sz w:val="10"/>
          <w:szCs w:val="10"/>
          <w:lang/>
          <w14:ligatures w14:val="none"/>
        </w:rPr>
        <w:t>个 </w:t>
      </w:r>
      <w:r>
        <w:rPr>
          <w:rFonts w:ascii="Arial" w:hAnsi="Arial" w:eastAsia="微软雅黑" w:cs="Arial"/>
          <w:b/>
          <w:bCs/>
          <w:color w:val="000000"/>
          <w:kern w:val="0"/>
          <w:sz w:val="10"/>
          <w:szCs w:val="10"/>
          <w14:ligatures w14:val="none"/>
        </w:rPr>
        <w:t>物理</w:t>
      </w:r>
      <w:r>
        <w:rPr>
          <w:rFonts w:ascii="Arial" w:hAnsi="Arial" w:eastAsia="微软雅黑" w:cs="Arial"/>
          <w:b/>
          <w:bCs/>
          <w:color w:val="000000"/>
          <w:kern w:val="0"/>
          <w:sz w:val="10"/>
          <w:szCs w:val="10"/>
          <w:lang/>
          <w14:ligatures w14:val="none"/>
        </w:rPr>
        <w:t>单元</w:t>
      </w:r>
      <w:r>
        <w:rPr>
          <w:rFonts w:ascii="Arial" w:hAnsi="Arial" w:eastAsia="微软雅黑" w:cs="Arial"/>
          <w:b/>
          <w:bCs/>
          <w:color w:val="000000"/>
          <w:kern w:val="0"/>
          <w:sz w:val="10"/>
          <w:szCs w:val="10"/>
          <w14:ligatures w14:val="none"/>
        </w:rPr>
        <w:t>（由物质构成）的元素，这些物理单元组成了元素</w:t>
      </w:r>
      <w:r>
        <w:rPr>
          <w:rFonts w:ascii="Arial" w:hAnsi="Arial" w:eastAsia="微软雅黑" w:cs="Arial"/>
          <w:b/>
          <w:bCs/>
          <w:color w:val="000000"/>
          <w:kern w:val="0"/>
          <w:sz w:val="10"/>
          <w:szCs w:val="10"/>
          <w:lang/>
          <w14:ligatures w14:val="none"/>
        </w:rPr>
        <w:t>。</w:t>
      </w:r>
    </w:p>
    <w:p w14:paraId="6D8C3C9F">
      <w:pPr>
        <w:widowControl/>
        <w:spacing w:after="60" w:line="260" w:lineRule="atLeast"/>
        <w:ind w:left="1700" w:firstLine="20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0"/>
          <w:szCs w:val="10"/>
          <w14:ligatures w14:val="none"/>
        </w:rPr>
        <w:t>未给出同位素。</w:t>
      </w:r>
    </w:p>
    <w:p w14:paraId="37FE9088">
      <w:pPr>
        <w:widowControl/>
        <w:spacing w:after="360" w:line="260" w:lineRule="atLeast"/>
        <w:ind w:left="1700" w:firstLine="20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0"/>
          <w:szCs w:val="10"/>
          <w14:ligatures w14:val="none"/>
        </w:rPr>
        <w:t>尚未被科学家发现的元素 - 36，SA. 8M. 2674. J0M*30N . nw rrie^tiiul hwty</w:t>
      </w:r>
    </w:p>
    <w:p w14:paraId="3BFB731E">
      <w:pPr>
        <w:widowControl/>
        <w:spacing w:after="140"/>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12</w:t>
      </w:r>
    </w:p>
    <w:p w14:paraId="387C2B3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E92338C">
      <w:pPr>
        <w:widowControl/>
        <w:spacing w:after="260"/>
        <w:ind w:firstLine="340" w:firstLineChars="200"/>
        <w:jc w:val="left"/>
        <w:rPr>
          <w:rFonts w:ascii="Times New Roman" w:hAnsi="Times New Roman" w:eastAsia="微软雅黑" w:cs="Times New Roman"/>
          <w:b/>
          <w:bCs/>
          <w:color w:val="000000"/>
          <w:kern w:val="0"/>
          <w:sz w:val="20"/>
          <w:szCs w:val="20"/>
          <w14:ligatures w14:val="none"/>
        </w:rPr>
      </w:pPr>
      <w:r>
        <w:rPr>
          <w:rFonts w:hint="eastAsia" w:ascii="Courier New" w:hAnsi="Courier New" w:eastAsia="微软雅黑" w:cs="Courier New"/>
          <w:b/>
          <w:bCs/>
          <w:color w:val="000000"/>
          <w:kern w:val="0"/>
          <w:sz w:val="17"/>
          <w:szCs w:val="17"/>
          <w14:ligatures w14:val="none"/>
        </w:rPr>
        <w:t>note</w:t>
      </w:r>
      <w:r>
        <w:rPr>
          <w:rFonts w:ascii="Courier New" w:hAnsi="Courier New" w:eastAsia="微软雅黑" w:cs="Courier New"/>
          <w:b/>
          <w:bCs/>
          <w:color w:val="000000"/>
          <w:kern w:val="0"/>
          <w:sz w:val="17"/>
          <w:szCs w:val="17"/>
          <w14:ligatures w14:val="none"/>
        </w:rPr>
        <w:t xml:space="preserve"> BT C. </w:t>
      </w:r>
      <w:r>
        <w:rPr>
          <w:rFonts w:ascii="Times New Roman" w:hAnsi="Times New Roman" w:eastAsia="微软雅黑" w:cs="Times New Roman"/>
          <w:b/>
          <w:bCs/>
          <w:caps/>
          <w:color w:val="000000"/>
          <w:kern w:val="0"/>
          <w:sz w:val="16"/>
          <w:szCs w:val="16"/>
          <w14:ligatures w14:val="none"/>
        </w:rPr>
        <w:t>JINARJLJAPABA</w:t>
      </w:r>
    </w:p>
    <w:p w14:paraId="19D04A8B">
      <w:pPr>
        <w:widowControl/>
        <w:spacing w:after="60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1887 年 2 月 18 日，克鲁克斯在伦敦皇家研究院发表的演讲中，给出了一个钟摆摆动图，并在图上的某些点上标记了每个元素的位置。后来，他制作了一个三维钟摆摆动模型，其中有两个双纽线。图 13。我突然想到，可以制作一个带有四个双纽线的周期律模型。我这样做了，仔细计划了图中的每一根杆都应粘贴毫米纸，以便准确地根据元素的重量绘制它们。图 14。我制作这个四条双纽线模型的目的是，有朝一日，通过仔细研究</w:t>
      </w:r>
      <w:r>
        <w:rPr>
          <w:rFonts w:ascii="Times New Roman" w:hAnsi="Times New Roman" w:eastAsia="微软雅黑" w:cs="Times New Roman"/>
          <w:b/>
          <w:bCs/>
          <w:i/>
          <w:iCs/>
          <w:color w:val="000000"/>
          <w:kern w:val="0"/>
          <w:sz w:val="20"/>
          <w:szCs w:val="20"/>
          <w14:ligatures w14:val="none"/>
        </w:rPr>
        <w:t>神秘化学中的元素图，</w:t>
      </w:r>
      <w:r>
        <w:rPr>
          <w:rFonts w:ascii="Times New Roman" w:hAnsi="Times New Roman" w:eastAsia="微软雅黑" w:cs="Times New Roman"/>
          <w:b/>
          <w:bCs/>
          <w:color w:val="000000"/>
          <w:kern w:val="0"/>
          <w:sz w:val="20"/>
          <w:szCs w:val="20"/>
          <w14:ligatures w14:val="none"/>
        </w:rPr>
        <w:t>未来的学生将能够制作出连接一个元素和另一个元素的十字线，因为较重的元素尤其有许多共同的族。在这个模型中，跨周期族和稀有气体出现在中心线上。八面体族的元素出现在最外面的四条线上。其余各组则各就各位。</w:t>
      </w:r>
    </w:p>
    <w:p w14:paraId="66C87150">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24835" cy="2322830"/>
            <wp:effectExtent l="0" t="0" r="0" b="1270"/>
            <wp:docPr id="1347571298"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1298" name="图片 3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24835" cy="2322830"/>
                    </a:xfrm>
                    <a:prstGeom prst="rect">
                      <a:avLst/>
                    </a:prstGeom>
                    <a:noFill/>
                    <a:ln>
                      <a:noFill/>
                    </a:ln>
                  </pic:spPr>
                </pic:pic>
              </a:graphicData>
            </a:graphic>
          </wp:inline>
        </w:drawing>
      </w:r>
    </w:p>
    <w:p w14:paraId="32AFFA75">
      <w:pPr>
        <w:widowControl/>
        <w:ind w:left="494"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13. 周期律（CROOKES）</w:t>
      </w:r>
    </w:p>
    <w:p w14:paraId="24281FA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253895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324860" cy="5984875"/>
            <wp:effectExtent l="0" t="0" r="8890" b="0"/>
            <wp:docPr id="1944573791"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3791" name="图片 3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324860" cy="5984875"/>
                    </a:xfrm>
                    <a:prstGeom prst="rect">
                      <a:avLst/>
                    </a:prstGeom>
                    <a:noFill/>
                    <a:ln>
                      <a:noFill/>
                    </a:ln>
                  </pic:spPr>
                </pic:pic>
              </a:graphicData>
            </a:graphic>
          </wp:inline>
        </w:drawing>
      </w:r>
    </w:p>
    <w:p w14:paraId="49C87425">
      <w:pPr>
        <w:widowControl/>
        <w:ind w:left="1373"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14. 四个双线图</w:t>
      </w:r>
    </w:p>
    <w:p w14:paraId="2A1C895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3CE40B3">
      <w:pPr>
        <w:widowControl/>
        <w:spacing w:after="1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第八章</w:t>
      </w:r>
    </w:p>
    <w:p w14:paraId="3A94E84C">
      <w:pPr>
        <w:widowControl/>
        <w:spacing w:before="100" w:beforeAutospacing="1" w:after="240"/>
        <w:ind w:firstLine="540" w:firstLineChars="200"/>
        <w:jc w:val="center"/>
        <w:rPr>
          <w:rFonts w:ascii="微软雅黑" w:hAnsi="微软雅黑" w:eastAsia="微软雅黑" w:cs="宋体"/>
          <w:color w:val="000000"/>
          <w:kern w:val="0"/>
          <w:sz w:val="27"/>
          <w:szCs w:val="27"/>
          <w14:ligatures w14:val="none"/>
        </w:rPr>
      </w:pPr>
      <w:bookmarkStart w:id="4" w:name="bookmark10"/>
      <w:r>
        <w:rPr>
          <w:rFonts w:hint="eastAsia" w:ascii="微软雅黑" w:hAnsi="微软雅黑" w:eastAsia="微软雅黑" w:cs="宋体"/>
          <w:color w:val="000000"/>
          <w:kern w:val="0"/>
          <w:sz w:val="27"/>
          <w:szCs w:val="27"/>
          <w14:ligatures w14:val="none"/>
        </w:rPr>
        <w:t>氢</w:t>
      </w:r>
      <w:bookmarkEnd w:id="4"/>
      <w:r>
        <w:rPr>
          <w:rFonts w:hint="eastAsia" w:ascii="微软雅黑" w:hAnsi="微软雅黑" w:eastAsia="微软雅黑" w:cs="宋体"/>
          <w:color w:val="000000"/>
          <w:kern w:val="0"/>
          <w:sz w:val="27"/>
          <w:szCs w:val="27"/>
          <w14:ligatures w14:val="none"/>
        </w:rPr>
        <w:t>族元素</w:t>
      </w:r>
    </w:p>
    <w:p w14:paraId="7DA07A35">
      <w:pPr>
        <w:widowControl/>
        <w:spacing w:after="24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简介</w:t>
      </w:r>
    </w:p>
    <w:p w14:paraId="107D31D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我们现在开始更详细地研究元素，并使用钟摆图，根据元素周期表分类来考虑各组中的原子。</w:t>
      </w:r>
    </w:p>
    <w:p w14:paraId="2DEE2F9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正如已经指出的，</w:t>
      </w:r>
      <w:r>
        <w:rPr>
          <w:rFonts w:hint="eastAsia" w:ascii="Times New Roman" w:hAnsi="Times New Roman" w:eastAsia="微软雅黑" w:cs="Times New Roman"/>
          <w:b/>
          <w:bCs/>
          <w:color w:val="000000"/>
          <w:kern w:val="0"/>
          <w:sz w:val="20"/>
          <w:szCs w:val="20"/>
          <w14:ligatures w14:val="none"/>
        </w:rPr>
        <w:t>Anu族</w:t>
      </w:r>
      <w:r>
        <w:rPr>
          <w:rFonts w:ascii="Times New Roman" w:hAnsi="Times New Roman" w:eastAsia="微软雅黑" w:cs="Times New Roman"/>
          <w:b/>
          <w:bCs/>
          <w:color w:val="000000"/>
          <w:kern w:val="0"/>
          <w:sz w:val="20"/>
          <w:szCs w:val="20"/>
          <w14:ligatures w14:val="none"/>
        </w:rPr>
        <w:t>将自己分为七种明确的形式或类型，尽管每个化学原子都被周围物质的球壁所包围，形成了一个影响范围。只有少数例外，它们呈卵形。</w:t>
      </w:r>
    </w:p>
    <w:p w14:paraId="25A3B06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Anu 被巧妙地分成了七种类型。通过检查原子的内部结构，我们发现或多或少复杂的群体能够在 E4 级别上独立存在，这些群体可以在 E3 级别上分解成更简单的群体，在 E2 级别上再分解成群体，直到我们得到单个终极物理原子或 Anu。</w:t>
      </w:r>
    </w:p>
    <w:p w14:paraId="13B4553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些图表只能给出它们所代表的事实的一个非常笼统的概念。它们给出了分组并显示了关系，但要将二维图表转换为三维对象，需要付出很大的想象力。学生应该尝试从图表中想象出这个图形。因此，氢的两个三角形不在一个平面上；圆圈是球体，它们内部的 Anu 在保持彼此相对位置的同时，在三维空间中快速移动。</w:t>
      </w:r>
    </w:p>
    <w:p w14:paraId="0836C08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在看到 Anu 的地方，它们通常排列成中央 Anu 位于四个 Anu 之上，它们的运动表示在方形底座上竖立四个平面三角形的线条，这些三角形在顶点处相交，形成一个方形四面金字塔。</w:t>
      </w:r>
    </w:p>
    <w:p w14:paraId="3783E94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我们发现，Anu 排列的许多组不断重复出现，因此许多原子都拥有相同的结构，就像是构成原子结构的砖块或基本模式。因此，每个原子的组成都可以用这些组成组来表示。</w:t>
      </w:r>
    </w:p>
    <w:p w14:paraId="5A9A4A5F">
      <w:pPr>
        <w:widowControl/>
        <w:spacing w:after="2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通过这种方式，可以得出给定主族中元素之间的关系以及它们与其他族的相似性。已经设计出一种方法，通过该方法可以将所有元素表示为代数公式，读者可以通过该公式了解原子由其组成族构成的结构。每个组成族都以其出现的第一个元素命名。表示元素的字母后面跟着一个数字，表示该组中 Anu 的数量。因此，氮*气球'变成 N 110，锂尖峰用 Li 63 表示。</w:t>
      </w:r>
    </w:p>
    <w:p w14:paraId="3F22F68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以这种方式分析元素时，我们可以看到它们是如何构建的。在某些情况下，可以使用替代命名法。我们努力选择最能体现关系的组成组。这种方法也用于大型浓缩图表中，如果绘制完整，较重的元素将需要太大的图表</w:t>
      </w:r>
    </w:p>
    <w:p w14:paraId="3B580915">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从书末列出的所有元素列表中可以看出，氢、氧、氮和氟的外部形态与其他元素截然不同，但它们包含构成许多其他元素的特征基团。从这个列表中，我们也可以跟踪元素重量依次变化的情况。</w:t>
      </w:r>
    </w:p>
    <w:p w14:paraId="3B61506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图中的每个点代表一个 Anu。封闭的线条表示观察者对形状的印象以及 Anu 的分组。当元素被分解时，这些组将沿着这些线分开，因此这些线具有重要意义，但它们并不作为稳定的墙壁或封闭的薄膜存在，而是标记界限，而不是线条或振动。</w:t>
      </w:r>
    </w:p>
    <w:p w14:paraId="1F558CB5">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应特别注意的是，这些图不是</w:t>
      </w:r>
      <w:r>
        <w:rPr>
          <w:rFonts w:ascii="Times New Roman" w:hAnsi="Times New Roman" w:eastAsia="微软雅黑" w:cs="Times New Roman"/>
          <w:b/>
          <w:bCs/>
          <w:i/>
          <w:iCs/>
          <w:color w:val="000000"/>
          <w:kern w:val="0"/>
          <w:sz w:val="20"/>
          <w:szCs w:val="20"/>
          <w14:ligatures w14:val="none"/>
        </w:rPr>
        <w:t>按比例绘制的，</w:t>
      </w:r>
      <w:r>
        <w:rPr>
          <w:rFonts w:ascii="Times New Roman" w:hAnsi="Times New Roman" w:eastAsia="微软雅黑" w:cs="Times New Roman"/>
          <w:b/>
          <w:bCs/>
          <w:color w:val="000000"/>
          <w:kern w:val="0"/>
          <w:sz w:val="20"/>
          <w:szCs w:val="20"/>
          <w14:ligatures w14:val="none"/>
        </w:rPr>
        <w:t>因为在给定的空间中不可能进行这样的绘制。与太小的封闭体相比，代表 Anu 的点太大了；按比例绘制意味着在许多平方码的纸张上几乎看不到一个点。</w:t>
      </w:r>
    </w:p>
    <w:p w14:paraId="3003ABB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就化学原子而言，无论是从固体、液体还是气体中提取进行研究都无关紧要；原子不会通过改变其状态来改变其组成。</w:t>
      </w:r>
    </w:p>
    <w:p w14:paraId="17DF2230">
      <w:pPr>
        <w:widowControl/>
        <w:spacing w:after="980" w:line="224" w:lineRule="atLeast"/>
        <w:ind w:firstLine="38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9"/>
          <w:szCs w:val="19"/>
          <w14:ligatures w14:val="none"/>
        </w:rPr>
        <w:t>原子越重，其内部</w:t>
      </w:r>
      <w:r>
        <w:rPr>
          <w:rFonts w:ascii="Times New Roman" w:hAnsi="Times New Roman" w:eastAsia="微软雅黑" w:cs="Times New Roman"/>
          <w:b/>
          <w:bCs/>
          <w:color w:val="000000"/>
          <w:kern w:val="0"/>
          <w:sz w:val="20"/>
          <w:szCs w:val="20"/>
          <w14:ligatures w14:val="none"/>
        </w:rPr>
        <w:t>排列就越复杂，例如，金原子中含有 3,546 个 Anu，因此排列非常复杂，而氢原子中只有 18 个 Anu，排列简单。</w:t>
      </w:r>
    </w:p>
    <w:p w14:paraId="662F4056">
      <w:pPr>
        <w:widowControl/>
        <w:spacing w:after="280"/>
        <w:ind w:firstLine="400" w:firstLineChars="200"/>
        <w:jc w:val="center"/>
        <w:rPr>
          <w:rFonts w:hint="eastAsia"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w:t>
      </w:r>
      <w:r>
        <w:rPr>
          <w:rFonts w:hint="eastAsia" w:ascii="Times New Roman" w:hAnsi="Times New Roman" w:eastAsia="微软雅黑" w:cs="Times New Roman"/>
          <w:b/>
          <w:bCs/>
          <w:color w:val="000000"/>
          <w:kern w:val="0"/>
          <w:sz w:val="20"/>
          <w:szCs w:val="20"/>
          <w14:ligatures w14:val="none"/>
        </w:rPr>
        <w:t>族</w:t>
      </w:r>
    </w:p>
    <w:p w14:paraId="3DC40639">
      <w:pPr>
        <w:widowControl/>
        <w:spacing w:after="20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在钟摆开始摆动之前，我们发现了四种元素：氢、Adyarium、Occultum 和氦。氢是科学界已知的最轻元素。Adyarium 和 Occultum 最早是通过透视观察到的。氦是稀有气体之一，通常与氩有关。然而，它不符合惰性气体的形状，尽管它有一些共同的成分。因此，它与早期较轻的元素归为一类。这四种元素的外形都是卵形的。</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1373"/>
        <w:gridCol w:w="1714"/>
        <w:gridCol w:w="1328"/>
        <w:gridCol w:w="3994"/>
      </w:tblGrid>
      <w:tr w14:paraId="35F002D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98" w:hRule="atLeast"/>
          <w:jc w:val="center"/>
        </w:trPr>
        <w:tc>
          <w:tcPr>
            <w:tcW w:w="1373" w:type="dxa"/>
          </w:tcPr>
          <w:p w14:paraId="7589813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xml:space="preserve">原子序数 </w:t>
            </w:r>
          </w:p>
        </w:tc>
        <w:tc>
          <w:tcPr>
            <w:tcW w:w="1714" w:type="dxa"/>
          </w:tcPr>
          <w:p w14:paraId="242F90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Anu 数</w:t>
            </w:r>
          </w:p>
        </w:tc>
        <w:tc>
          <w:tcPr>
            <w:tcW w:w="1243" w:type="dxa"/>
          </w:tcPr>
          <w:p w14:paraId="4FC83A0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元素</w:t>
            </w:r>
          </w:p>
        </w:tc>
        <w:tc>
          <w:tcPr>
            <w:tcW w:w="3994" w:type="dxa"/>
          </w:tcPr>
          <w:p w14:paraId="4F66CDBF">
            <w:pPr>
              <w:widowControl/>
              <w:ind w:left="11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分析</w:t>
            </w:r>
          </w:p>
        </w:tc>
      </w:tr>
      <w:tr w14:paraId="287BD1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93" w:hRule="atLeast"/>
          <w:jc w:val="center"/>
        </w:trPr>
        <w:tc>
          <w:tcPr>
            <w:tcW w:w="1373" w:type="dxa"/>
          </w:tcPr>
          <w:p w14:paraId="53AA90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w:t>
            </w:r>
          </w:p>
        </w:tc>
        <w:tc>
          <w:tcPr>
            <w:tcW w:w="1714" w:type="dxa"/>
          </w:tcPr>
          <w:p w14:paraId="5164622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1243" w:type="dxa"/>
          </w:tcPr>
          <w:p w14:paraId="1315D3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氢</w:t>
            </w:r>
          </w:p>
        </w:tc>
        <w:tc>
          <w:tcPr>
            <w:tcW w:w="3994" w:type="dxa"/>
          </w:tcPr>
          <w:p w14:paraId="476929F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（2H3' + H3）+（3H3）</w:t>
            </w:r>
          </w:p>
        </w:tc>
      </w:tr>
      <w:tr w14:paraId="05F1E1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5" w:hRule="atLeast"/>
          <w:jc w:val="center"/>
        </w:trPr>
        <w:tc>
          <w:tcPr>
            <w:tcW w:w="1373" w:type="dxa"/>
          </w:tcPr>
          <w:p w14:paraId="31317233">
            <w:pPr>
              <w:widowControl/>
              <w:ind w:firstLine="402" w:firstLineChars="200"/>
              <w:jc w:val="left"/>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1a</w:t>
            </w:r>
          </w:p>
        </w:tc>
        <w:tc>
          <w:tcPr>
            <w:tcW w:w="1714" w:type="dxa"/>
          </w:tcPr>
          <w:p w14:paraId="50F6E718">
            <w:pPr>
              <w:widowControl/>
              <w:ind w:firstLine="402" w:firstLineChars="200"/>
              <w:jc w:val="left"/>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36</w:t>
            </w:r>
          </w:p>
        </w:tc>
        <w:tc>
          <w:tcPr>
            <w:tcW w:w="1243" w:type="dxa"/>
          </w:tcPr>
          <w:p w14:paraId="2B0C5205">
            <w:pPr>
              <w:widowControl/>
              <w:ind w:firstLine="400" w:firstLineChars="200"/>
              <w:jc w:val="left"/>
              <w:rPr>
                <w:rFonts w:ascii="Times New Roman" w:hAnsi="Times New Roman" w:eastAsia="宋体" w:cs="Times New Roman"/>
                <w:b/>
                <w:bCs/>
                <w:kern w:val="0"/>
                <w:sz w:val="20"/>
                <w:szCs w:val="20"/>
                <w14:ligatures w14:val="none"/>
              </w:rPr>
            </w:pPr>
            <w:r>
              <w:rPr>
                <w:rFonts w:ascii="Times New Roman" w:hAnsi="Times New Roman" w:eastAsia="微软雅黑" w:cs="Times New Roman"/>
                <w:b/>
                <w:bCs/>
                <w:color w:val="000000"/>
                <w:kern w:val="0"/>
                <w:sz w:val="20"/>
                <w:szCs w:val="20"/>
                <w14:ligatures w14:val="none"/>
              </w:rPr>
              <w:t>Adyarium</w:t>
            </w:r>
          </w:p>
        </w:tc>
        <w:tc>
          <w:tcPr>
            <w:tcW w:w="3994" w:type="dxa"/>
          </w:tcPr>
          <w:p w14:paraId="12B35C8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4H3 + 4 Ad6</w:t>
            </w:r>
          </w:p>
        </w:tc>
      </w:tr>
      <w:tr w14:paraId="39E4F4F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8" w:hRule="atLeast"/>
          <w:jc w:val="center"/>
        </w:trPr>
        <w:tc>
          <w:tcPr>
            <w:tcW w:w="1373" w:type="dxa"/>
          </w:tcPr>
          <w:p w14:paraId="2B77882B">
            <w:pPr>
              <w:widowControl/>
              <w:ind w:firstLine="402" w:firstLineChars="200"/>
              <w:jc w:val="left"/>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1b</w:t>
            </w:r>
          </w:p>
        </w:tc>
        <w:tc>
          <w:tcPr>
            <w:tcW w:w="1714" w:type="dxa"/>
          </w:tcPr>
          <w:p w14:paraId="23AFAA9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54</w:t>
            </w:r>
          </w:p>
        </w:tc>
        <w:tc>
          <w:tcPr>
            <w:tcW w:w="1243" w:type="dxa"/>
          </w:tcPr>
          <w:p w14:paraId="253156CD">
            <w:pPr>
              <w:widowControl/>
              <w:ind w:firstLine="400" w:firstLineChars="200"/>
              <w:jc w:val="left"/>
              <w:rPr>
                <w:rFonts w:ascii="Times New Roman" w:hAnsi="Times New Roman" w:eastAsia="宋体" w:cs="Times New Roman"/>
                <w:b/>
                <w:bCs/>
                <w:kern w:val="0"/>
                <w:sz w:val="20"/>
                <w:szCs w:val="20"/>
                <w14:ligatures w14:val="none"/>
              </w:rPr>
            </w:pPr>
            <w:r>
              <w:rPr>
                <w:rFonts w:ascii="Times New Roman" w:hAnsi="Times New Roman" w:eastAsia="微软雅黑" w:cs="Times New Roman"/>
                <w:b/>
                <w:bCs/>
                <w:color w:val="000000"/>
                <w:kern w:val="0"/>
                <w:sz w:val="20"/>
                <w:szCs w:val="20"/>
                <w14:ligatures w14:val="none"/>
              </w:rPr>
              <w:t>Occultum</w:t>
            </w:r>
          </w:p>
        </w:tc>
        <w:tc>
          <w:tcPr>
            <w:tcW w:w="3994" w:type="dxa"/>
          </w:tcPr>
          <w:p w14:paraId="70DBC3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2H3+Ad24+Ocl5+Oc9</w:t>
            </w:r>
          </w:p>
        </w:tc>
      </w:tr>
      <w:tr w14:paraId="1F6ED4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17" w:hRule="atLeast"/>
          <w:jc w:val="center"/>
        </w:trPr>
        <w:tc>
          <w:tcPr>
            <w:tcW w:w="1373" w:type="dxa"/>
          </w:tcPr>
          <w:p w14:paraId="1F9706A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w:t>
            </w:r>
          </w:p>
        </w:tc>
        <w:tc>
          <w:tcPr>
            <w:tcW w:w="1714" w:type="dxa"/>
          </w:tcPr>
          <w:p w14:paraId="7FE6AA0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w:t>
            </w:r>
          </w:p>
        </w:tc>
        <w:tc>
          <w:tcPr>
            <w:tcW w:w="1243" w:type="dxa"/>
          </w:tcPr>
          <w:p w14:paraId="4F15B0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氦</w:t>
            </w:r>
          </w:p>
        </w:tc>
        <w:tc>
          <w:tcPr>
            <w:tcW w:w="3994" w:type="dxa"/>
          </w:tcPr>
          <w:p w14:paraId="0E1A3BA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2H34-(2H3'+H3)+(3H3)+2Ad24</w:t>
            </w:r>
          </w:p>
        </w:tc>
      </w:tr>
    </w:tbl>
    <w:p w14:paraId="0E9E1001">
      <w:pPr>
        <w:widowControl/>
        <w:ind w:firstLine="480" w:firstLineChars="200"/>
        <w:jc w:val="left"/>
        <w:rPr>
          <w:rFonts w:hint="eastAsia" w:ascii="宋体" w:hAnsi="宋体" w:eastAsia="宋体" w:cs="宋体"/>
          <w:kern w:val="0"/>
          <w:sz w:val="24"/>
          <w:szCs w:val="24"/>
          <w14:ligatures w14:val="none"/>
        </w:rPr>
      </w:pPr>
    </w:p>
    <w:p w14:paraId="6FBEC5A0">
      <w:pPr>
        <w:widowControl/>
        <w:ind w:firstLine="540" w:firstLineChars="200"/>
        <w:jc w:val="left"/>
        <w:rPr>
          <w:rFonts w:ascii="微软雅黑" w:hAnsi="微软雅黑" w:eastAsia="微软雅黑" w:cs="宋体"/>
          <w:color w:val="000000"/>
          <w:kern w:val="0"/>
          <w:sz w:val="27"/>
          <w:szCs w:val="27"/>
          <w14:ligatures w14:val="none"/>
        </w:rPr>
      </w:pPr>
    </w:p>
    <w:p w14:paraId="04B08C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drawing>
          <wp:inline distT="0" distB="0" distL="0" distR="0">
            <wp:extent cx="6645910" cy="8723630"/>
            <wp:effectExtent l="0" t="0" r="2540" b="1270"/>
            <wp:docPr id="14677826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82632"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p>
    <w:p w14:paraId="041D24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0AEF4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A456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9C0932">
      <w:pPr>
        <w:widowControl/>
        <w:spacing w:after="2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aps/>
          <w:color w:val="000000"/>
          <w:kern w:val="0"/>
          <w:sz w:val="20"/>
          <w:szCs w:val="20"/>
          <w14:ligatures w14:val="none"/>
        </w:rPr>
        <w:t>原子序数</w:t>
      </w:r>
      <w:r>
        <w:rPr>
          <w:rFonts w:hint="eastAsia" w:ascii="Times New Roman" w:hAnsi="Times New Roman" w:eastAsia="微软雅黑" w:cs="Times New Roman"/>
          <w:b/>
          <w:bCs/>
          <w:color w:val="000000"/>
          <w:kern w:val="0"/>
          <w:sz w:val="20"/>
          <w:szCs w:val="20"/>
          <w14:ligatures w14:val="none"/>
        </w:rPr>
        <w:t>1</w:t>
      </w:r>
      <w:r>
        <w:rPr>
          <w:rFonts w:ascii="Times New Roman" w:hAnsi="Times New Roman" w:eastAsia="微软雅黑" w:cs="Times New Roman"/>
          <w:b/>
          <w:bCs/>
          <w:color w:val="000000"/>
          <w:kern w:val="0"/>
          <w:sz w:val="20"/>
          <w:szCs w:val="20"/>
          <w14:ligatures w14:val="none"/>
        </w:rPr>
        <w:t>                                          氢</w:t>
      </w:r>
    </w:p>
    <w:p w14:paraId="5E19B18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xml:space="preserve">氢是第一个被研究的化学元素，已在第 </w:t>
      </w:r>
      <w:r>
        <w:rPr>
          <w:rFonts w:hint="eastAsia" w:ascii="Times New Roman" w:hAnsi="Times New Roman" w:eastAsia="微软雅黑" w:cs="Times New Roman"/>
          <w:b/>
          <w:bCs/>
          <w:color w:val="000000"/>
          <w:kern w:val="0"/>
          <w:sz w:val="20"/>
          <w:szCs w:val="20"/>
          <w14:ligatures w14:val="none"/>
        </w:rPr>
        <w:t>1</w:t>
      </w:r>
      <w:r>
        <w:rPr>
          <w:rFonts w:ascii="Times New Roman" w:hAnsi="Times New Roman" w:eastAsia="微软雅黑" w:cs="Times New Roman"/>
          <w:b/>
          <w:bCs/>
          <w:color w:val="000000"/>
          <w:kern w:val="0"/>
          <w:sz w:val="20"/>
          <w:szCs w:val="20"/>
          <w14:ligatures w14:val="none"/>
        </w:rPr>
        <w:t>章中讨论过。氢原子由 18 个 Anu 组成，分为 6 组，每组 3 个 Anu，全部包含在椭圆形中。这六个组位于空间中的六个点；构成氢原子一半的三个组中的每一个都通过引力线在空间中相互连接。因此，我们看到两个交错的三角形。图 1 和 15 显示了细节和连接。</w:t>
      </w:r>
    </w:p>
    <w:p w14:paraId="1ABC9D9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没有观察到氢原子成对移动。</w:t>
      </w:r>
    </w:p>
    <w:p w14:paraId="50F6E5B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1908 年，人们绘制了氢原子的两半，但当时没有记录每组三原子中的 Anu 类型（正或负）。当时人们根据各组原子的总体外观推测所有氢原子都相同。然而，在 1932 年，在对水分子中的两个氢原子进行更详细的检查时，发现了第二种氢原子。</w:t>
      </w:r>
    </w:p>
    <w:p w14:paraId="2AD6EC2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氢原子种类 1</w:t>
      </w:r>
      <w:r>
        <w:rPr>
          <w:rFonts w:ascii="Times New Roman" w:hAnsi="Times New Roman" w:eastAsia="微软雅黑" w:cs="Times New Roman"/>
          <w:b/>
          <w:bCs/>
          <w:color w:val="000000"/>
          <w:kern w:val="0"/>
          <w:sz w:val="20"/>
          <w:szCs w:val="20"/>
          <w14:ligatures w14:val="none"/>
        </w:rPr>
        <w:t>由两半组成，一个正极和一个负极。参见</w:t>
      </w:r>
      <w:r>
        <w:rPr>
          <w:rFonts w:ascii="Times New Roman" w:hAnsi="Times New Roman" w:eastAsia="微软雅黑" w:cs="Times New Roman"/>
          <w:b/>
          <w:bCs/>
          <w:color w:val="000000"/>
          <w:kern w:val="0"/>
          <w:sz w:val="20"/>
          <w:szCs w:val="20"/>
          <w:u w:val="single"/>
          <w14:ligatures w14:val="none"/>
        </w:rPr>
        <w:t>图</w:t>
      </w:r>
      <w:r>
        <w:rPr>
          <w:rFonts w:ascii="Times New Roman" w:hAnsi="Times New Roman" w:eastAsia="微软雅黑" w:cs="Times New Roman"/>
          <w:b/>
          <w:bCs/>
          <w:color w:val="000000"/>
          <w:kern w:val="0"/>
          <w:sz w:val="20"/>
          <w:szCs w:val="20"/>
          <w14:ligatures w14:val="none"/>
        </w:rPr>
        <w:t>16，可以看到正极的一半或三角形由 5 个正极 Anu 和 4 个负极 Anu 组成，因此正极占优势；而负极的</w:t>
      </w:r>
      <w:r>
        <w:rPr>
          <w:rFonts w:ascii="Times New Roman" w:hAnsi="Times New Roman" w:eastAsia="微软雅黑" w:cs="Times New Roman"/>
          <w:b/>
          <w:bCs/>
          <w:color w:val="000000"/>
          <w:kern w:val="0"/>
          <w:sz w:val="20"/>
          <w:szCs w:val="20"/>
          <w:u w:val="single"/>
          <w14:ligatures w14:val="none"/>
        </w:rPr>
        <w:t>一半</w:t>
      </w:r>
      <w:r>
        <w:rPr>
          <w:rFonts w:ascii="Times New Roman" w:hAnsi="Times New Roman" w:eastAsia="微软雅黑" w:cs="Times New Roman"/>
          <w:b/>
          <w:bCs/>
          <w:color w:val="000000"/>
          <w:kern w:val="0"/>
          <w:sz w:val="20"/>
          <w:szCs w:val="20"/>
          <w14:ligatures w14:val="none"/>
        </w:rPr>
        <w:t>或三角形由 5 个负极 Anu 和 4 个正极 Anu 组成，因此负极占优势。</w:t>
      </w:r>
    </w:p>
    <w:p w14:paraId="122F669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这六组并不完全相同；每组都包含三个 Anu，但其中四组中的三个 Anu 排列成三角形，其余两组中的三个 Anu 排列成一条线。我们为这些小组赋予了识别符号 H3 和 H3'。</w:t>
      </w:r>
    </w:p>
    <w:p w14:paraId="3F80A74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在一个大三角形中，所有三个小组的 Anu 都呈三角形，而在另一个大三角形中，三个 Anu 组中的两组呈直线，一组呈三角形。在《神秘化学》第一版中，两个线性三元组显示为每个三角形中各一个。图 2。Leadbeater先生在 1932 年</w:t>
      </w:r>
      <w:r>
        <w:rPr>
          <w:rFonts w:ascii="Times New Roman" w:hAnsi="Times New Roman" w:eastAsia="微软雅黑" w:cs="Times New Roman"/>
          <w:b/>
          <w:bCs/>
          <w:i/>
          <w:iCs/>
          <w:color w:val="000000"/>
          <w:kern w:val="0"/>
          <w:sz w:val="20"/>
          <w:szCs w:val="20"/>
          <w14:ligatures w14:val="none"/>
        </w:rPr>
        <w:t>没有 </w:t>
      </w:r>
      <w:r>
        <w:rPr>
          <w:rFonts w:ascii="Times New Roman" w:hAnsi="Times New Roman" w:eastAsia="微软雅黑" w:cs="Times New Roman"/>
          <w:b/>
          <w:bCs/>
          <w:color w:val="000000"/>
          <w:kern w:val="0"/>
          <w:sz w:val="20"/>
          <w:szCs w:val="20"/>
          <w14:ligatures w14:val="none"/>
        </w:rPr>
        <w:t>观察到这种变化，而且似乎很少见。常见的变化是上面描述的，如图 16 所示。</w:t>
      </w:r>
    </w:p>
    <w:p w14:paraId="459ED7A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氢原子种类 2 的</w:t>
      </w:r>
      <w:r>
        <w:rPr>
          <w:rFonts w:ascii="Times New Roman" w:hAnsi="Times New Roman" w:eastAsia="微软雅黑" w:cs="Times New Roman"/>
          <w:b/>
          <w:bCs/>
          <w:color w:val="000000"/>
          <w:kern w:val="0"/>
          <w:sz w:val="20"/>
          <w:szCs w:val="20"/>
          <w14:ligatures w14:val="none"/>
        </w:rPr>
        <w:t>不同之处在于构成原子的正 Anu 和负 Anu 的数量。第一种氢原子共有 9 个正 Anu 和 9 个负 Anu，第二种氢原子共有 10 个正 Anu 和 8 个负 Anu。因此，这种氢原子以正 Anu 为主。图 17。</w:t>
      </w:r>
    </w:p>
    <w:p w14:paraId="79C4726A">
      <w:pPr>
        <w:widowControl/>
        <w:spacing w:after="1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在水分子 HsO 中，一个氢原子属于第一类，另一个氢原子属于第二类。</w:t>
      </w:r>
    </w:p>
    <w:p w14:paraId="00664EAA">
      <w:pPr>
        <w:widowControl/>
        <w:spacing w:after="1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 = (2H3'+ H3) + (3H3)</w:t>
      </w:r>
    </w:p>
    <w:p w14:paraId="6FE47080">
      <w:pPr>
        <w:widowControl/>
        <w:spacing w:after="24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6 个 3 Anu 球体 = 18 Anu</w:t>
      </w:r>
    </w:p>
    <w:p w14:paraId="29BCC6CE">
      <w:pPr>
        <w:widowControl/>
        <w:spacing w:after="20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w:t>
      </w:r>
      <w:r>
        <w:rPr>
          <w:rFonts w:hint="eastAsia" w:ascii="Times New Roman" w:hAnsi="Times New Roman" w:eastAsia="微软雅黑" w:cs="Times New Roman"/>
          <w:b/>
          <w:bCs/>
          <w:color w:val="000000"/>
          <w:kern w:val="0"/>
          <w:sz w:val="20"/>
          <w:szCs w:val="20"/>
          <w14:ligatures w14:val="none"/>
        </w:rPr>
        <w:t>量</w:t>
      </w:r>
      <w:r>
        <w:rPr>
          <w:rFonts w:ascii="Times New Roman" w:hAnsi="Times New Roman" w:eastAsia="微软雅黑" w:cs="Times New Roman"/>
          <w:b/>
          <w:bCs/>
          <w:color w:val="000000"/>
          <w:kern w:val="0"/>
          <w:sz w:val="20"/>
          <w:szCs w:val="20"/>
          <w14:ligatures w14:val="none"/>
        </w:rPr>
        <w:t>数</w:t>
      </w:r>
      <w:r>
        <w:rPr>
          <w:rFonts w:hint="eastAsia" w:ascii="Times New Roman" w:hAnsi="Times New Roman" w:eastAsia="微软雅黑" w:cs="Times New Roman"/>
          <w:b/>
          <w:bCs/>
          <w:color w:val="000000"/>
          <w:kern w:val="0"/>
          <w:sz w:val="20"/>
          <w:szCs w:val="20"/>
          <w14:ligatures w14:val="none"/>
        </w:rPr>
        <w:t>18/18</w:t>
      </w:r>
      <w:r>
        <w:rPr>
          <w:rFonts w:ascii="Times New Roman" w:hAnsi="Times New Roman" w:eastAsia="微软雅黑" w:cs="Times New Roman"/>
          <w:b/>
          <w:bCs/>
          <w:color w:val="000000"/>
          <w:kern w:val="0"/>
          <w:sz w:val="20"/>
          <w:szCs w:val="20"/>
          <w14:ligatures w14:val="none"/>
        </w:rPr>
        <w:t>= 1.00</w:t>
      </w:r>
    </w:p>
    <w:p w14:paraId="4A2388B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BDCA92">
      <w:pPr>
        <w:widowControl/>
        <w:ind w:firstLine="480" w:firstLineChars="200"/>
        <w:jc w:val="left"/>
        <w:rPr>
          <w:rFonts w:ascii="Microsoft Sans Serif" w:hAnsi="Microsoft Sans Serif" w:eastAsia="微软雅黑" w:cs="Microsoft Sans Serif"/>
          <w:color w:val="000000"/>
          <w:kern w:val="0"/>
          <w:sz w:val="24"/>
          <w:szCs w:val="24"/>
          <w14:ligatures w14:val="none"/>
        </w:rPr>
      </w:pPr>
    </w:p>
    <w:p w14:paraId="4BEDAF71">
      <w:pPr>
        <w:widowControl/>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drawing>
          <wp:inline distT="0" distB="0" distL="0" distR="0">
            <wp:extent cx="4826000" cy="8053705"/>
            <wp:effectExtent l="0" t="0" r="0" b="4445"/>
            <wp:docPr id="20884480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48074"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l="13980" t="8016" r="18988" b="6765"/>
                    <a:stretch>
                      <a:fillRect/>
                    </a:stretch>
                  </pic:blipFill>
                  <pic:spPr>
                    <a:xfrm>
                      <a:off x="0" y="0"/>
                      <a:ext cx="4829192" cy="8058852"/>
                    </a:xfrm>
                    <a:prstGeom prst="rect">
                      <a:avLst/>
                    </a:prstGeom>
                    <a:noFill/>
                    <a:ln>
                      <a:noFill/>
                    </a:ln>
                  </pic:spPr>
                </pic:pic>
              </a:graphicData>
            </a:graphic>
          </wp:inline>
        </w:drawing>
      </w:r>
    </w:p>
    <w:p w14:paraId="787053D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BD01854">
      <w:pPr>
        <w:widowControl/>
        <w:ind w:firstLine="480" w:firstLineChars="200"/>
        <w:jc w:val="left"/>
        <w:rPr>
          <w:rFonts w:ascii="Microsoft Sans Serif" w:hAnsi="Microsoft Sans Serif" w:eastAsia="宋体" w:cs="Microsoft Sans Serif"/>
          <w:color w:val="000000"/>
          <w:kern w:val="0"/>
          <w:sz w:val="24"/>
          <w:szCs w:val="24"/>
          <w14:ligatures w14:val="none"/>
        </w:rPr>
      </w:pPr>
    </w:p>
    <w:p w14:paraId="1942134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5016500" cy="7442200"/>
            <wp:effectExtent l="0" t="0" r="0" b="6350"/>
            <wp:docPr id="15603324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2425" name="图片 6"/>
                    <pic:cNvPicPr>
                      <a:picLocks noChangeAspect="1" noChangeArrowheads="1"/>
                    </pic:cNvPicPr>
                  </pic:nvPicPr>
                  <pic:blipFill>
                    <a:blip r:embed="rId22" cstate="print">
                      <a:extLst>
                        <a:ext uri="{28A0092B-C50C-407E-A947-70E740481C1C}">
                          <a14:useLocalDpi xmlns:a14="http://schemas.microsoft.com/office/drawing/2010/main" val="0"/>
                        </a:ext>
                      </a:extLst>
                    </a:blip>
                    <a:srcRect l="18264" t="4488" r="6172" b="10130"/>
                    <a:stretch>
                      <a:fillRect/>
                    </a:stretch>
                  </pic:blipFill>
                  <pic:spPr>
                    <a:xfrm>
                      <a:off x="0" y="0"/>
                      <a:ext cx="5017661" cy="7444058"/>
                    </a:xfrm>
                    <a:prstGeom prst="rect">
                      <a:avLst/>
                    </a:prstGeom>
                    <a:noFill/>
                    <a:ln>
                      <a:noFill/>
                    </a:ln>
                  </pic:spPr>
                </pic:pic>
              </a:graphicData>
            </a:graphic>
          </wp:inline>
        </w:drawing>
      </w:r>
    </w:p>
    <w:p w14:paraId="4F34AE33">
      <w:pPr>
        <w:widowControl/>
        <w:spacing w:after="4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氘。</w:t>
      </w:r>
      <w:r>
        <w:rPr>
          <w:rFonts w:ascii="Times New Roman" w:hAnsi="Times New Roman" w:eastAsia="微软雅黑" w:cs="Times New Roman"/>
          <w:b/>
          <w:bCs/>
          <w:color w:val="000000"/>
          <w:kern w:val="0"/>
          <w:sz w:val="20"/>
          <w:szCs w:val="20"/>
          <w14:ligatures w14:val="none"/>
        </w:rPr>
        <w:t>在对水电解的观察中，我们观察到了极少数两个氢原子暂时结合的例子。这两个原子属于 1 和 2 类，彼此成直角排列，如图 18 所示。这两个氢原子的重量是普通氢的两倍，这正是氘所需要的。</w:t>
      </w:r>
    </w:p>
    <w:p w14:paraId="330BC0E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809365" cy="4332605"/>
            <wp:effectExtent l="0" t="0" r="635" b="0"/>
            <wp:docPr id="941478651"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8651" name="图片 3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09365" cy="4332605"/>
                    </a:xfrm>
                    <a:prstGeom prst="rect">
                      <a:avLst/>
                    </a:prstGeom>
                    <a:noFill/>
                    <a:ln>
                      <a:noFill/>
                    </a:ln>
                  </pic:spPr>
                </pic:pic>
              </a:graphicData>
            </a:graphic>
          </wp:inline>
        </w:drawing>
      </w:r>
    </w:p>
    <w:p w14:paraId="64F3563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63FA46B">
      <w:pPr>
        <w:widowControl/>
        <w:spacing w:after="2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aps/>
          <w:color w:val="000000"/>
          <w:kern w:val="0"/>
          <w:sz w:val="20"/>
          <w:szCs w:val="20"/>
          <w14:ligatures w14:val="none"/>
        </w:rPr>
        <w:t xml:space="preserve">原子序数 </w:t>
      </w:r>
      <w:r>
        <w:rPr>
          <w:rFonts w:hint="eastAsia" w:ascii="Times New Roman" w:hAnsi="Times New Roman" w:eastAsia="微软雅黑" w:cs="Times New Roman"/>
          <w:b/>
          <w:bCs/>
          <w:caps/>
          <w:color w:val="000000"/>
          <w:kern w:val="0"/>
          <w:sz w:val="20"/>
          <w:szCs w:val="20"/>
          <w14:ligatures w14:val="none"/>
        </w:rPr>
        <w:t>1A</w:t>
      </w:r>
      <w:r>
        <w:rPr>
          <w:rFonts w:ascii="Times New Roman" w:hAnsi="Times New Roman" w:eastAsia="微软雅黑" w:cs="Times New Roman"/>
          <w:b/>
          <w:bCs/>
          <w:caps/>
          <w:color w:val="000000"/>
          <w:kern w:val="0"/>
          <w:sz w:val="20"/>
          <w:szCs w:val="20"/>
          <w14:ligatures w14:val="none"/>
        </w:rPr>
        <w:t>. </w:t>
      </w:r>
      <w:r>
        <w:rPr>
          <w:rFonts w:ascii="Times New Roman" w:hAnsi="Times New Roman" w:eastAsia="微软雅黑" w:cs="Times New Roman"/>
          <w:b/>
          <w:bCs/>
          <w:color w:val="000000"/>
          <w:kern w:val="0"/>
          <w:sz w:val="20"/>
          <w:szCs w:val="20"/>
          <w14:ligatures w14:val="none"/>
        </w:rPr>
        <w:t>ADYARIUM</w:t>
      </w:r>
    </w:p>
    <w:p w14:paraId="3293834D">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1932 年 12 月的《神智者》杂志</w:t>
      </w:r>
      <w:r>
        <w:rPr>
          <w:rFonts w:ascii="Times New Roman" w:hAnsi="Times New Roman" w:eastAsia="微软雅黑" w:cs="Times New Roman"/>
          <w:b/>
          <w:bCs/>
          <w:color w:val="000000"/>
          <w:kern w:val="0"/>
          <w:sz w:val="20"/>
          <w:szCs w:val="20"/>
          <w14:ligatures w14:val="none"/>
        </w:rPr>
        <w:t>宣布发现了这种原子量为 2（H=I）的极轻气体。原子的外部形状是球形的，由 36 个 Anu 组成。其中 12 个 Anu 分为四组 H3，每组位于四面体的四个角上。与该四面体交错的是第二组，包含四组六个 Anu。图 15。在这里我们遇到了两种经常出现的形式。首先是六个 Anu 组，排列成“雪茄”或细长的六边形或棱柱形。我们将其称为 Ad6。这种形式以极快的速度围绕其纵轴旋转，看起来像两端都削尖的铅笔。它看起来非常连贯，因为正如后面将看到的那样，它的六个 Anu 在 E3 级别上保持彼此连接，即使在 E2 级别上分成三组时，它们也会围绕彼此旋转。</w:t>
      </w:r>
    </w:p>
    <w:p w14:paraId="6020E01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Adyarium 中，四个这样的棱柱位于四面体的角上，从而形成更大的群体，这种群体也经常出现，并以 Ad 24 为特征。</w:t>
      </w:r>
    </w:p>
    <w:p w14:paraId="68409D6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可以看出，两组四个物体各自形成四面体，也就是说，当它们在元素的球壁内单独旋转时，它们在空间中的各自位置是由两个交错的四面体的八个角标记出来的。</w:t>
      </w:r>
    </w:p>
    <w:p w14:paraId="11E35F3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地表大气中 Adyarium 非常稀少，但在平流层中含量较多。与氢一样，在地球绕太阳运行的过程中，Adyarium 会通过辐射慢慢流失到大气中。但太阳发出的光线一直在结合亚元素，流失的元素会被新元素取代。</w:t>
      </w:r>
    </w:p>
    <w:p w14:paraId="5AC8C946">
      <w:pPr>
        <w:widowControl/>
        <w:spacing w:after="1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由于该元素首次在阿迪亚尔 (Adyar) 通过透视放大技术观察到，因此我们将其命名为 Adyarium。</w:t>
      </w:r>
    </w:p>
    <w:p w14:paraId="63DE6BC7">
      <w:pPr>
        <w:widowControl/>
        <w:spacing w:after="300"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xml:space="preserve">Adyarium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xml:space="preserve"> 4 H3 + 4 Ad6 " Adl2 -|- Ad24</w:t>
      </w:r>
    </w:p>
    <w:p w14:paraId="66D999F7">
      <w:pPr>
        <w:widowControl/>
        <w:spacing w:after="24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H3 = 12 Anu</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 xml:space="preserve">4 Ad6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xml:space="preserve"> 24 „</w:t>
      </w:r>
    </w:p>
    <w:p w14:paraId="44F48F6B">
      <w:pPr>
        <w:widowControl/>
        <w:spacing w:after="40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36 Anu</w:t>
      </w:r>
    </w:p>
    <w:p w14:paraId="752ECAEB">
      <w:pPr>
        <w:widowControl/>
        <w:spacing w:after="200" w:line="108" w:lineRule="atLeast"/>
        <w:ind w:left="3560" w:firstLine="400" w:firstLineChars="200"/>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重量</w:t>
      </w:r>
      <w:r>
        <w:rPr>
          <w:rFonts w:ascii="Times New Roman" w:hAnsi="Times New Roman" w:eastAsia="微软雅黑" w:cs="Times New Roman"/>
          <w:b/>
          <w:bCs/>
          <w:color w:val="000000"/>
          <w:kern w:val="0"/>
          <w:sz w:val="20"/>
          <w:szCs w:val="20"/>
          <w14:ligatures w14:val="none"/>
        </w:rPr>
        <w:t>数</w:t>
      </w:r>
      <w:r>
        <w:rPr>
          <w:rFonts w:hint="eastAsia" w:ascii="Times New Roman" w:hAnsi="Times New Roman" w:eastAsia="微软雅黑" w:cs="Times New Roman"/>
          <w:b/>
          <w:bCs/>
          <w:color w:val="000000"/>
          <w:kern w:val="0"/>
          <w:sz w:val="20"/>
          <w:szCs w:val="20"/>
          <w14:ligatures w14:val="none"/>
        </w:rPr>
        <w:t>36/18</w:t>
      </w:r>
      <w:r>
        <w:rPr>
          <w:rFonts w:ascii="Times New Roman" w:hAnsi="Times New Roman" w:eastAsia="微软雅黑" w:cs="Times New Roman"/>
          <w:b/>
          <w:bCs/>
          <w:color w:val="000000"/>
          <w:kern w:val="0"/>
          <w:sz w:val="20"/>
          <w:szCs w:val="20"/>
          <w14:ligatures w14:val="none"/>
        </w:rPr>
        <w:t xml:space="preserve"> = 2.00</w:t>
      </w:r>
    </w:p>
    <w:p w14:paraId="1F2B8B6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49026AA">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283AB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362B3EC">
      <w:pPr>
        <w:widowControl/>
        <w:ind w:firstLine="301" w:firstLineChars="200"/>
        <w:jc w:val="left"/>
        <w:rPr>
          <w:rFonts w:hint="eastAsia"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5"/>
          <w:szCs w:val="15"/>
          <w14:ligatures w14:val="none"/>
        </w:rPr>
        <w:t>原子序数 IB。</w:t>
      </w:r>
      <w:r>
        <w:rPr>
          <w:rFonts w:ascii="Times New Roman" w:hAnsi="Times New Roman" w:eastAsia="微软雅黑" w:cs="Times New Roman"/>
          <w:b/>
          <w:bCs/>
          <w:color w:val="000000"/>
          <w:kern w:val="0"/>
          <w:sz w:val="20"/>
          <w:szCs w:val="20"/>
          <w14:ligatures w14:val="none"/>
        </w:rPr>
        <w:t>Occultum</w:t>
      </w:r>
    </w:p>
    <w:p w14:paraId="1C9D27A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1895 年，人们首次观测到 Occultum，由于它非常轻，成分又非常简单，人们认为它可能是氦，但当时无法获得氦的样本。然而，当 1907 年观测到氦时，人们发现它与之前观测到的物体完全不同，因此 1895 年观测到的气体被称为 Occultum，直到正统科学发现它。</w:t>
      </w:r>
    </w:p>
    <w:p w14:paraId="5406C6A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该元素由 54 个 Anu 组成，包含氢和 Adyarium 组。它呈卵形。图 15。</w:t>
      </w:r>
    </w:p>
    <w:p w14:paraId="22FFA2C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我们在这里遇到了四面体，Ad 24，就像 Adyarium 一样。四面体上方是一个气球状的图形。Oc9，显然是被四面体的吸引力拉成形状的。四面体下方的物体看起来像一卷绳子，包含十五个 Anu，Ocl5。它们排列在一个扁平环中的倾斜圆盘上，力从一个 Anu 的顶部进入，从底部流出到下一个 Anu 的顶部，依此类推，形成一个闭合电路。两个小球体，每个球体包含一个三元组，对于排字员来说，它们就像填充段落——它们似乎保持直立并弹出到需要的位置。</w:t>
      </w:r>
    </w:p>
    <w:p w14:paraId="44136E6D">
      <w:pPr>
        <w:widowControl/>
        <w:spacing w:after="10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神秘学的成分在黄金和其他元素中重新出现。</w:t>
      </w:r>
    </w:p>
    <w:p w14:paraId="38801ACC">
      <w:pPr>
        <w:widowControl/>
        <w:spacing w:after="18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Occultum = 2 H3 + Ad 24 + Ocl5 + Oc 9。</w:t>
      </w:r>
    </w:p>
    <w:p w14:paraId="0D4EE484">
      <w:pPr>
        <w:widowControl/>
        <w:spacing w:after="180" w:line="15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r>
        <w:drawing>
          <wp:inline distT="0" distB="0" distL="0" distR="0">
            <wp:extent cx="4189095" cy="2441575"/>
            <wp:effectExtent l="0" t="0" r="1905" b="0"/>
            <wp:docPr id="1913818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8482" name="图片 1"/>
                    <pic:cNvPicPr>
                      <a:picLocks noChangeAspect="1"/>
                    </pic:cNvPicPr>
                  </pic:nvPicPr>
                  <pic:blipFill>
                    <a:blip r:embed="rId24"/>
                    <a:stretch>
                      <a:fillRect/>
                    </a:stretch>
                  </pic:blipFill>
                  <pic:spPr>
                    <a:xfrm>
                      <a:off x="0" y="0"/>
                      <a:ext cx="4202800" cy="2450005"/>
                    </a:xfrm>
                    <a:prstGeom prst="rect">
                      <a:avLst/>
                    </a:prstGeom>
                  </pic:spPr>
                </pic:pic>
              </a:graphicData>
            </a:graphic>
          </wp:inline>
        </w:drawing>
      </w:r>
    </w:p>
    <w:p w14:paraId="26A1640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482C3F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6645910" cy="8723630"/>
            <wp:effectExtent l="0" t="0" r="2540" b="1270"/>
            <wp:docPr id="14954335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33521" name="图片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r>
        <w:rPr>
          <w:rFonts w:ascii="Microsoft Sans Serif" w:hAnsi="Microsoft Sans Serif" w:eastAsia="宋体" w:cs="Microsoft Sans Serif"/>
          <w:color w:val="000000"/>
          <w:kern w:val="0"/>
          <w:sz w:val="24"/>
          <w:szCs w:val="24"/>
          <w14:ligatures w14:val="none"/>
        </w:rPr>
        <w:br w:type="textWrapping" w:clear="all"/>
      </w:r>
    </w:p>
    <w:p w14:paraId="74C0F049">
      <w:pPr>
        <w:widowControl/>
        <w:spacing w:after="260" w:line="224" w:lineRule="atLeast"/>
        <w:ind w:firstLine="400" w:firstLineChars="200"/>
        <w:jc w:val="left"/>
        <w:rPr>
          <w:rFonts w:ascii="Times New Roman" w:hAnsi="Times New Roman" w:eastAsia="微软雅黑" w:cs="Times New Roman"/>
          <w:b/>
          <w:bCs/>
          <w:color w:val="000000"/>
          <w:kern w:val="0"/>
          <w:sz w:val="20"/>
          <w:szCs w:val="20"/>
          <w14:ligatures w14:val="none"/>
        </w:rPr>
      </w:pPr>
    </w:p>
    <w:p w14:paraId="258D9477">
      <w:pPr>
        <w:widowControl/>
        <w:spacing w:after="26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aps/>
          <w:color w:val="000000"/>
          <w:kern w:val="0"/>
          <w:sz w:val="20"/>
          <w:szCs w:val="20"/>
          <w14:ligatures w14:val="none"/>
        </w:rPr>
        <w:t>原子序数</w:t>
      </w:r>
      <w:r>
        <w:rPr>
          <w:rFonts w:hint="eastAsia" w:ascii="Times New Roman" w:hAnsi="Times New Roman" w:eastAsia="微软雅黑" w:cs="Times New Roman"/>
          <w:b/>
          <w:bCs/>
          <w:color w:val="000000"/>
          <w:kern w:val="0"/>
          <w:sz w:val="20"/>
          <w:szCs w:val="20"/>
          <w14:ligatures w14:val="none"/>
        </w:rPr>
        <w:t>2</w:t>
      </w:r>
      <w:r>
        <w:rPr>
          <w:rFonts w:ascii="Times New Roman" w:hAnsi="Times New Roman" w:eastAsia="微软雅黑" w:cs="Times New Roman"/>
          <w:b/>
          <w:bCs/>
          <w:color w:val="000000"/>
          <w:kern w:val="0"/>
          <w:sz w:val="20"/>
          <w:szCs w:val="20"/>
          <w14:ligatures w14:val="none"/>
        </w:rPr>
        <w:t>                                                 氦</w:t>
      </w:r>
    </w:p>
    <w:p w14:paraId="43856548">
      <w:pPr>
        <w:widowControl/>
        <w:spacing w:line="224" w:lineRule="atLeast"/>
        <w:ind w:left="2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氦的构成与其他惰性气体不同。它由全部氢和相当一部分氢原子组成。它呈卵形，而不是像其他惰性气体那样呈六角星形，因此它被归入这一初步组。图 15 显示，该组中的四种元素密切相关。</w:t>
      </w:r>
    </w:p>
    <w:p w14:paraId="6F8B6301">
      <w:pPr>
        <w:widowControl/>
        <w:spacing w:line="224" w:lineRule="atLeast"/>
        <w:ind w:left="2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氢的两个三角形出现在氦和两个 Ad 24 四面体中。四面体围绕由两个 H3 球体组成的蛋形中心体旋转，三角形绕着自己的轴旋转，同时进行类似的旋转。氦是完全平衡的，也就是说，它似乎是自给自足的；4 个 Ad6 组的正四面体被一个类似的负四面体抵消。氢的正半部分与负半部分相平衡，在所有两组 3 Anu 的中心，正负两组相互满足。</w:t>
      </w:r>
    </w:p>
    <w:p w14:paraId="51621420">
      <w:pPr>
        <w:widowControl/>
        <w:spacing w:after="220" w:line="224" w:lineRule="atLeast"/>
        <w:ind w:left="1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整体呈现出一种迷人的飘逸外观，犹如仙女一般。</w:t>
      </w:r>
    </w:p>
    <w:p w14:paraId="1C447FCA">
      <w:pPr>
        <w:widowControl/>
        <w:spacing w:after="220" w:line="224" w:lineRule="atLeast"/>
        <w:ind w:left="1080" w:firstLine="420" w:firstLineChars="200"/>
        <w:jc w:val="left"/>
        <w:rPr>
          <w:rFonts w:hint="eastAsia" w:ascii="Times New Roman" w:hAnsi="Times New Roman" w:eastAsia="微软雅黑" w:cs="Times New Roman"/>
          <w:b/>
          <w:bCs/>
          <w:color w:val="000000"/>
          <w:kern w:val="0"/>
          <w:sz w:val="20"/>
          <w:szCs w:val="20"/>
          <w14:ligatures w14:val="none"/>
        </w:rPr>
      </w:pPr>
      <w:r>
        <w:drawing>
          <wp:inline distT="0" distB="0" distL="0" distR="0">
            <wp:extent cx="4743450" cy="1758950"/>
            <wp:effectExtent l="0" t="0" r="0" b="0"/>
            <wp:docPr id="292777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7134" name="图片 1"/>
                    <pic:cNvPicPr>
                      <a:picLocks noChangeAspect="1"/>
                    </pic:cNvPicPr>
                  </pic:nvPicPr>
                  <pic:blipFill>
                    <a:blip r:embed="rId26"/>
                    <a:stretch>
                      <a:fillRect/>
                    </a:stretch>
                  </pic:blipFill>
                  <pic:spPr>
                    <a:xfrm>
                      <a:off x="0" y="0"/>
                      <a:ext cx="4750799" cy="1762144"/>
                    </a:xfrm>
                    <a:prstGeom prst="rect">
                      <a:avLst/>
                    </a:prstGeom>
                  </pic:spPr>
                </pic:pic>
              </a:graphicData>
            </a:graphic>
          </wp:inline>
        </w:drawing>
      </w:r>
    </w:p>
    <w:p w14:paraId="10C1B967">
      <w:pPr>
        <w:widowControl/>
        <w:spacing w:after="42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p>
    <w:p w14:paraId="72F26AD9">
      <w:pPr>
        <w:widowControl/>
        <w:spacing w:after="22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氢族元素的分解</w:t>
      </w:r>
    </w:p>
    <w:p w14:paraId="58F9FD25">
      <w:pPr>
        <w:widowControl/>
        <w:spacing w:after="22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w:t>
      </w:r>
    </w:p>
    <w:p w14:paraId="09714717">
      <w:pPr>
        <w:widowControl/>
        <w:spacing w:line="220" w:lineRule="atLeast"/>
        <w:ind w:left="2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w:t>
      </w:r>
      <w:r>
        <w:rPr>
          <w:rFonts w:ascii="Times New Roman" w:hAnsi="Times New Roman" w:eastAsia="微软雅黑" w:cs="Times New Roman"/>
          <w:b/>
          <w:bCs/>
          <w:i/>
          <w:iCs/>
          <w:color w:val="000000"/>
          <w:kern w:val="0"/>
          <w:sz w:val="20"/>
          <w:szCs w:val="20"/>
          <w14:ligatures w14:val="none"/>
        </w:rPr>
        <w:t>E4 层面</w:t>
      </w:r>
      <w:r>
        <w:rPr>
          <w:rFonts w:ascii="Times New Roman" w:hAnsi="Times New Roman" w:eastAsia="微软雅黑" w:cs="Times New Roman"/>
          <w:b/>
          <w:bCs/>
          <w:color w:val="000000"/>
          <w:kern w:val="0"/>
          <w:sz w:val="20"/>
          <w:szCs w:val="20"/>
          <w14:ligatures w14:val="none"/>
        </w:rPr>
        <w:t>上，气态原子中包含的六个分子瞬间在两个球体内重新排列；两个线性三重态与一个三角三重态结合，保持彼此的相对位置，如果用三条直线连接，将形成一个三角形，每个角都有一个三重态；其余三个三角三重态同样在第二个球体内排列。它们形成了氢的 E4 化合物。</w:t>
      </w:r>
    </w:p>
    <w:p w14:paraId="59C0FE3E">
      <w:pPr>
        <w:widowControl/>
        <w:spacing w:line="220" w:lineRule="atLeast"/>
        <w:ind w:left="2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在将这些分子分解至</w:t>
      </w:r>
      <w:r>
        <w:rPr>
          <w:rFonts w:ascii="Times New Roman" w:hAnsi="Times New Roman" w:eastAsia="微软雅黑" w:cs="Times New Roman"/>
          <w:b/>
          <w:bCs/>
          <w:i/>
          <w:iCs/>
          <w:color w:val="000000"/>
          <w:kern w:val="0"/>
          <w:sz w:val="20"/>
          <w:szCs w:val="20"/>
          <w14:ligatures w14:val="none"/>
        </w:rPr>
        <w:t>E3 级时，</w:t>
      </w:r>
      <w:r>
        <w:rPr>
          <w:rFonts w:ascii="Times New Roman" w:hAnsi="Times New Roman" w:eastAsia="微软雅黑" w:cs="Times New Roman"/>
          <w:b/>
          <w:bCs/>
          <w:color w:val="000000"/>
          <w:kern w:val="0"/>
          <w:sz w:val="20"/>
          <w:szCs w:val="20"/>
          <w14:ligatures w14:val="none"/>
        </w:rPr>
        <w:t>每个球体分裂成两个，两个线性三元组相互连接并释放出它们的三角形同伴。两个三角形三元组同样保持在一起，释放出第三个，因此氢产生了四个 E3 化合物。</w:t>
      </w:r>
    </w:p>
    <w:p w14:paraId="5BE675E6">
      <w:pPr>
        <w:widowControl/>
        <w:spacing w:line="220" w:lineRule="atLeast"/>
        <w:ind w:left="2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w:t>
      </w:r>
      <w:r>
        <w:rPr>
          <w:rFonts w:ascii="Times New Roman" w:hAnsi="Times New Roman" w:eastAsia="微软雅黑" w:cs="Times New Roman"/>
          <w:b/>
          <w:bCs/>
          <w:i/>
          <w:iCs/>
          <w:color w:val="000000"/>
          <w:kern w:val="0"/>
          <w:sz w:val="20"/>
          <w:szCs w:val="20"/>
          <w14:ligatures w14:val="none"/>
        </w:rPr>
        <w:t>E2层面上，</w:t>
      </w:r>
      <w:r>
        <w:rPr>
          <w:rFonts w:ascii="Times New Roman" w:hAnsi="Times New Roman" w:eastAsia="微软雅黑" w:cs="Times New Roman"/>
          <w:b/>
          <w:bCs/>
          <w:color w:val="000000"/>
          <w:kern w:val="0"/>
          <w:sz w:val="20"/>
          <w:szCs w:val="20"/>
          <w14:ligatures w14:val="none"/>
        </w:rPr>
        <w:t>双重三元组之间的联系被打破，它们变成四个独立的群，其中两个群保持线性，但重新排列了它们的内部关系；剩下的两个群是三元组。</w:t>
      </w:r>
    </w:p>
    <w:p w14:paraId="3345EF8B">
      <w:pPr>
        <w:widowControl/>
        <w:spacing w:after="220" w:line="220" w:lineRule="atLeast"/>
        <w:ind w:left="1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最终的解离使所有 Anu 都获得自由。图 16 和 19。</w:t>
      </w:r>
    </w:p>
    <w:p w14:paraId="1D036C0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82F8B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6645910" cy="8723630"/>
            <wp:effectExtent l="0" t="0" r="2540" b="1270"/>
            <wp:docPr id="21378240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24003"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r>
        <w:rPr>
          <w:rFonts w:ascii="Microsoft Sans Serif" w:hAnsi="Microsoft Sans Serif" w:eastAsia="宋体" w:cs="Microsoft Sans Serif"/>
          <w:color w:val="000000"/>
          <w:kern w:val="0"/>
          <w:sz w:val="24"/>
          <w:szCs w:val="24"/>
          <w14:ligatures w14:val="none"/>
        </w:rPr>
        <w:br w:type="textWrapping" w:clear="all"/>
      </w:r>
    </w:p>
    <w:p w14:paraId="448B931D">
      <w:pPr>
        <w:widowControl/>
        <w:spacing w:after="1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Adyarium的解体</w:t>
      </w:r>
    </w:p>
    <w:p w14:paraId="3997A03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 E4</w:t>
      </w:r>
      <w:r>
        <w:rPr>
          <w:rFonts w:ascii="Times New Roman" w:hAnsi="Times New Roman" w:eastAsia="微软雅黑" w:cs="Times New Roman"/>
          <w:b/>
          <w:bCs/>
          <w:color w:val="000000"/>
          <w:kern w:val="0"/>
          <w:sz w:val="20"/>
          <w:szCs w:val="20"/>
          <w14:ligatures w14:val="none"/>
        </w:rPr>
        <w:t>层，Adyarium 释放了两个四面体 Ad24 和 Adl2。</w:t>
      </w:r>
    </w:p>
    <w:p w14:paraId="08E95DC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 E3</w:t>
      </w:r>
      <w:r>
        <w:rPr>
          <w:rFonts w:ascii="Times New Roman" w:hAnsi="Times New Roman" w:eastAsia="微软雅黑" w:cs="Times New Roman"/>
          <w:b/>
          <w:bCs/>
          <w:color w:val="000000"/>
          <w:kern w:val="0"/>
          <w:sz w:val="20"/>
          <w:szCs w:val="20"/>
          <w14:ligatures w14:val="none"/>
        </w:rPr>
        <w:t>级别上，Ad24 产生 4 个六联体、4 个 Ad6、两个正联体和两个负联体；而 Adl2 产生 4 个三联体。</w:t>
      </w:r>
    </w:p>
    <w:p w14:paraId="7BBF7D4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w:t>
      </w:r>
      <w:r>
        <w:rPr>
          <w:rFonts w:ascii="Times New Roman" w:hAnsi="Times New Roman" w:eastAsia="微软雅黑" w:cs="Times New Roman"/>
          <w:b/>
          <w:bCs/>
          <w:i/>
          <w:iCs/>
          <w:color w:val="000000"/>
          <w:kern w:val="0"/>
          <w:sz w:val="20"/>
          <w:szCs w:val="20"/>
          <w14:ligatures w14:val="none"/>
        </w:rPr>
        <w:t>E2</w:t>
      </w:r>
      <w:r>
        <w:rPr>
          <w:rFonts w:ascii="Times New Roman" w:hAnsi="Times New Roman" w:eastAsia="微软雅黑" w:cs="Times New Roman"/>
          <w:b/>
          <w:bCs/>
          <w:color w:val="000000"/>
          <w:kern w:val="0"/>
          <w:sz w:val="20"/>
          <w:szCs w:val="20"/>
          <w14:ligatures w14:val="none"/>
        </w:rPr>
        <w:t>水平上，每个 Ad6 产生两个三联体，总共产生 8 个三联体。</w:t>
      </w:r>
    </w:p>
    <w:p w14:paraId="7C36BCEC">
      <w:pPr>
        <w:widowControl/>
        <w:spacing w:after="2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Adl2 中的三元组各自给出一个二元组和一个单位，从而释放出四个二元组和四个单位。</w:t>
      </w:r>
    </w:p>
    <w:p w14:paraId="5AFAB4BA">
      <w:pPr>
        <w:widowControl/>
        <w:spacing w:after="160" w:line="220" w:lineRule="atLeast"/>
        <w:ind w:firstLine="400" w:firstLineChars="200"/>
        <w:jc w:val="center"/>
        <w:rPr>
          <w:rFonts w:hint="eastAsia"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Occultum的解</w:t>
      </w:r>
      <w:r>
        <w:rPr>
          <w:rFonts w:hint="eastAsia" w:ascii="Times New Roman" w:hAnsi="Times New Roman" w:eastAsia="微软雅黑" w:cs="Times New Roman"/>
          <w:b/>
          <w:bCs/>
          <w:color w:val="000000"/>
          <w:kern w:val="0"/>
          <w:sz w:val="20"/>
          <w:szCs w:val="20"/>
          <w14:ligatures w14:val="none"/>
        </w:rPr>
        <w:t>体</w:t>
      </w:r>
    </w:p>
    <w:p w14:paraId="5EF41B4F">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四面体</w:t>
      </w:r>
      <w:r>
        <w:rPr>
          <w:rFonts w:ascii="Times New Roman" w:hAnsi="Times New Roman" w:eastAsia="微软雅黑" w:cs="Times New Roman"/>
          <w:b/>
          <w:bCs/>
          <w:color w:val="000000"/>
          <w:kern w:val="0"/>
          <w:sz w:val="20"/>
          <w:szCs w:val="20"/>
          <w14:ligatures w14:val="none"/>
        </w:rPr>
        <w:t>Ad24 的作用与</w:t>
      </w:r>
      <w:r>
        <w:rPr>
          <w:rFonts w:ascii="Times New Roman" w:hAnsi="Times New Roman" w:eastAsia="微软雅黑" w:cs="Times New Roman"/>
          <w:b/>
          <w:bCs/>
          <w:i/>
          <w:iCs/>
          <w:color w:val="000000"/>
          <w:kern w:val="0"/>
          <w:sz w:val="20"/>
          <w:szCs w:val="20"/>
          <w14:ligatures w14:val="none"/>
        </w:rPr>
        <w:t>E4 层</w:t>
      </w:r>
      <w:r>
        <w:rPr>
          <w:rFonts w:ascii="Times New Roman" w:hAnsi="Times New Roman" w:eastAsia="微软雅黑" w:cs="Times New Roman"/>
          <w:b/>
          <w:bCs/>
          <w:color w:val="000000"/>
          <w:kern w:val="0"/>
          <w:sz w:val="20"/>
          <w:szCs w:val="20"/>
          <w14:ligatures w14:val="none"/>
        </w:rPr>
        <w:t>Adyarium 中的作用相同，它与 4Ad6 分离为一个整体，在洞内展平。两个 Ad6 为正极，两个为负极。</w:t>
      </w:r>
    </w:p>
    <w:p w14:paraId="55C89A7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进一步分离至 E3 水平时，Ad6 独立分离，呈现出两种类型。这些类型在 E2 水平上又分为三联体。</w:t>
      </w:r>
    </w:p>
    <w:p w14:paraId="0BD99461">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环</w:t>
      </w:r>
      <w:r>
        <w:rPr>
          <w:rFonts w:ascii="Times New Roman" w:hAnsi="Times New Roman" w:eastAsia="微软雅黑" w:cs="Times New Roman"/>
          <w:b/>
          <w:bCs/>
          <w:color w:val="000000"/>
          <w:kern w:val="0"/>
          <w:sz w:val="20"/>
          <w:szCs w:val="20"/>
          <w14:ligatures w14:val="none"/>
        </w:rPr>
        <w:t>Ocl5 变成球体内的环，而气态原子中松散的两个三元组 2H3 进入这个环内。在 E3 层面上，环将两个三元组抛出，它们变成独立的三元组，环分裂成两个，一个是七个 Anu 的密环，另一个是八个 Anu 的双交叉环。</w:t>
      </w:r>
    </w:p>
    <w:p w14:paraId="351E10F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它们再次细分形成 E2 化合物，环产生五重奏和一对，双十字分成两部分。</w:t>
      </w:r>
    </w:p>
    <w:p w14:paraId="5D7E021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两个三联体在与 E2 分离时各自放出一个 Anu，并形成两对和两个单位。</w:t>
      </w:r>
    </w:p>
    <w:p w14:paraId="4622F9D5">
      <w:pPr>
        <w:widowControl/>
        <w:spacing w:after="2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气球，Oc9。</w:t>
      </w:r>
      <w:r>
        <w:rPr>
          <w:rFonts w:ascii="Times New Roman" w:hAnsi="Times New Roman" w:eastAsia="微软雅黑" w:cs="Times New Roman"/>
          <w:b/>
          <w:bCs/>
          <w:color w:val="000000"/>
          <w:kern w:val="0"/>
          <w:sz w:val="20"/>
          <w:szCs w:val="20"/>
          <w14:ligatures w14:val="none"/>
        </w:rPr>
        <w:t>在 E4 层，气球变成一个球体。在 E3 层，它被分割得很多，各部分的凝聚力很弱。它形成两个三元组，一对和一个单元。在 E2 层，进一步分离后，它们释放出不少于五个独立的 Anu 和两个二元组。</w:t>
      </w:r>
    </w:p>
    <w:p w14:paraId="46D7332D">
      <w:pPr>
        <w:widowControl/>
        <w:spacing w:after="1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氦的分解</w:t>
      </w:r>
    </w:p>
    <w:p w14:paraId="48D3142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氦由氢、Adyarium 和 Occultum 的成分组成，它会像这些元素一样分解。</w:t>
      </w:r>
    </w:p>
    <w:p w14:paraId="64B9B91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 E4 层，</w:t>
      </w:r>
      <w:r>
        <w:rPr>
          <w:rFonts w:ascii="Times New Roman" w:hAnsi="Times New Roman" w:eastAsia="微软雅黑" w:cs="Times New Roman"/>
          <w:b/>
          <w:bCs/>
          <w:color w:val="000000"/>
          <w:kern w:val="0"/>
          <w:sz w:val="20"/>
          <w:szCs w:val="20"/>
          <w14:ligatures w14:val="none"/>
        </w:rPr>
        <w:t>我们发现两个球体，每个球体包含三个三重态，如氢和两个四面体，即 Ad24。此外，还有一个球体，包含两个小球体，即 2 H3。</w:t>
      </w:r>
    </w:p>
    <w:p w14:paraId="43FFABA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 E3 层面上，</w:t>
      </w:r>
      <w:r>
        <w:rPr>
          <w:rFonts w:ascii="Times New Roman" w:hAnsi="Times New Roman" w:eastAsia="微软雅黑" w:cs="Times New Roman"/>
          <w:b/>
          <w:bCs/>
          <w:color w:val="000000"/>
          <w:kern w:val="0"/>
          <w:sz w:val="20"/>
          <w:szCs w:val="20"/>
          <w14:ligatures w14:val="none"/>
        </w:rPr>
        <w:t>氢三重态如图 19 所示分裂，两个 Ad24 则如图 20 所示。包含两个 H3 的球体在 E3 层面上释放出两个三重态。</w:t>
      </w:r>
    </w:p>
    <w:p w14:paraId="426849B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 E2 层面上，</w:t>
      </w:r>
      <w:r>
        <w:rPr>
          <w:rFonts w:ascii="Times New Roman" w:hAnsi="Times New Roman" w:eastAsia="微软雅黑" w:cs="Times New Roman"/>
          <w:b/>
          <w:bCs/>
          <w:color w:val="000000"/>
          <w:kern w:val="0"/>
          <w:sz w:val="20"/>
          <w:szCs w:val="20"/>
          <w14:ligatures w14:val="none"/>
        </w:rPr>
        <w:t>崩解过程如图 19 和 20 所示。</w:t>
      </w:r>
    </w:p>
    <w:p w14:paraId="35E169A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39EA933">
      <w:pPr>
        <w:widowControl/>
        <w:spacing w:after="1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第三章</w:t>
      </w:r>
    </w:p>
    <w:p w14:paraId="572B8443">
      <w:pPr>
        <w:widowControl/>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尖刺族</w:t>
      </w:r>
    </w:p>
    <w:p w14:paraId="27E140A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该族中的所有 11 种元素都出现在钟摆的左侧摆动。它们都是尖峰型，有点类似于图 21 中的锂的图</w:t>
      </w:r>
      <w:r>
        <w:rPr>
          <w:rFonts w:ascii="Times New Roman" w:hAnsi="Times New Roman" w:eastAsia="微软雅黑" w:cs="Times New Roman"/>
          <w:b/>
          <w:bCs/>
          <w:color w:val="000000"/>
          <w:kern w:val="0"/>
          <w:sz w:val="20"/>
          <w:szCs w:val="20"/>
          <w:u w:val="single"/>
          <w14:ligatures w14:val="none"/>
        </w:rPr>
        <w:t>。</w:t>
      </w:r>
      <w:r>
        <w:rPr>
          <w:rFonts w:ascii="Times New Roman" w:hAnsi="Times New Roman" w:eastAsia="微软雅黑" w:cs="Times New Roman"/>
          <w:b/>
          <w:bCs/>
          <w:color w:val="000000"/>
          <w:kern w:val="0"/>
          <w:sz w:val="20"/>
          <w:szCs w:val="20"/>
          <w14:ligatures w14:val="none"/>
        </w:rPr>
        <w:t>然而，在大多数情况下，有许多大小相同的尖峰，而不是像锂那样有一个大尖峰和许多较小的花瓣。氟不符合这种类型，因为它的尖峰是相反的。</w:t>
      </w:r>
    </w:p>
    <w:p w14:paraId="0779ED5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从钾开始，组成元素组 N 110 成为尖峰辐射的中心。该组所有元素中最引人注目的成分是锂尖峰，即 Li 63。</w:t>
      </w:r>
    </w:p>
    <w:p w14:paraId="6B92A53A">
      <w:pPr>
        <w:widowControl/>
        <w:spacing w:after="9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以 Li 63 和 N 110 为单位，该族元素是如何生成的，可以从图中研究出来。当然，也引入了其他较小的天体，但出现了奇妙的对称性，仿佛一位伟大的几何学家确实是建造者。</w:t>
      </w:r>
    </w:p>
    <w:p w14:paraId="73D9899E">
      <w:pPr>
        <w:widowControl/>
        <w:ind w:left="3038"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尖刺族</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912"/>
        <w:gridCol w:w="936"/>
        <w:gridCol w:w="1598"/>
        <w:gridCol w:w="1742"/>
        <w:gridCol w:w="2784"/>
      </w:tblGrid>
      <w:tr w14:paraId="53597BA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94" w:hRule="atLeast"/>
          <w:jc w:val="center"/>
        </w:trPr>
        <w:tc>
          <w:tcPr>
            <w:tcW w:w="912" w:type="dxa"/>
          </w:tcPr>
          <w:p w14:paraId="7B8173CC">
            <w:pPr>
              <w:widowControl/>
              <w:spacing w:line="16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936" w:type="dxa"/>
          </w:tcPr>
          <w:p w14:paraId="30444DA0">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598" w:type="dxa"/>
          </w:tcPr>
          <w:p w14:paraId="4762B7FC">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742" w:type="dxa"/>
          </w:tcPr>
          <w:p w14:paraId="3139159D">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2784" w:type="dxa"/>
          </w:tcPr>
          <w:p w14:paraId="75FF046B">
            <w:pPr>
              <w:widowControl/>
              <w:spacing w:before="80"/>
              <w:ind w:left="130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尖刺</w:t>
            </w:r>
          </w:p>
        </w:tc>
      </w:tr>
      <w:tr w14:paraId="01846C2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50" w:hRule="atLeast"/>
          <w:jc w:val="center"/>
        </w:trPr>
        <w:tc>
          <w:tcPr>
            <w:tcW w:w="912" w:type="dxa"/>
            <w:vAlign w:val="bottom"/>
          </w:tcPr>
          <w:p w14:paraId="2AE976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w:t>
            </w:r>
          </w:p>
        </w:tc>
        <w:tc>
          <w:tcPr>
            <w:tcW w:w="936" w:type="dxa"/>
            <w:vAlign w:val="bottom"/>
          </w:tcPr>
          <w:p w14:paraId="5961EB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127</w:t>
            </w:r>
          </w:p>
        </w:tc>
        <w:tc>
          <w:tcPr>
            <w:tcW w:w="1598" w:type="dxa"/>
            <w:vAlign w:val="bottom"/>
          </w:tcPr>
          <w:p w14:paraId="1CA291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锂</w:t>
            </w:r>
          </w:p>
        </w:tc>
        <w:tc>
          <w:tcPr>
            <w:tcW w:w="1742" w:type="dxa"/>
            <w:vAlign w:val="bottom"/>
          </w:tcPr>
          <w:p w14:paraId="23A614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Li 4</w:t>
            </w:r>
          </w:p>
        </w:tc>
        <w:tc>
          <w:tcPr>
            <w:tcW w:w="2784" w:type="dxa"/>
            <w:vAlign w:val="bottom"/>
          </w:tcPr>
          <w:p w14:paraId="3561BC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xml:space="preserve">1 (Li 63) + 8 </w:t>
            </w:r>
            <w:r>
              <w:rPr>
                <w:rFonts w:hint="eastAsia" w:ascii="Times New Roman" w:hAnsi="Times New Roman" w:eastAsia="宋体" w:cs="Times New Roman"/>
                <w:b/>
                <w:bCs/>
                <w:color w:val="000000"/>
                <w:kern w:val="0"/>
                <w:sz w:val="20"/>
                <w:szCs w:val="20"/>
                <w14:ligatures w14:val="none"/>
              </w:rPr>
              <w:t>Ad</w:t>
            </w:r>
            <w:r>
              <w:rPr>
                <w:rFonts w:ascii="Times New Roman" w:hAnsi="Times New Roman" w:eastAsia="宋体" w:cs="Times New Roman"/>
                <w:b/>
                <w:bCs/>
                <w:color w:val="000000"/>
                <w:kern w:val="0"/>
                <w:sz w:val="20"/>
                <w:szCs w:val="20"/>
                <w14:ligatures w14:val="none"/>
              </w:rPr>
              <w:t xml:space="preserve"> 6</w:t>
            </w:r>
          </w:p>
        </w:tc>
      </w:tr>
      <w:tr w14:paraId="26A6067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5036776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w:t>
            </w:r>
          </w:p>
        </w:tc>
        <w:tc>
          <w:tcPr>
            <w:tcW w:w="936" w:type="dxa"/>
            <w:vAlign w:val="bottom"/>
          </w:tcPr>
          <w:p w14:paraId="549067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340</w:t>
            </w:r>
          </w:p>
        </w:tc>
        <w:tc>
          <w:tcPr>
            <w:tcW w:w="1598" w:type="dxa"/>
            <w:vAlign w:val="bottom"/>
          </w:tcPr>
          <w:p w14:paraId="42D48D6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氟</w:t>
            </w:r>
          </w:p>
        </w:tc>
        <w:tc>
          <w:tcPr>
            <w:tcW w:w="1742" w:type="dxa"/>
            <w:vAlign w:val="bottom"/>
          </w:tcPr>
          <w:p w14:paraId="6F40D1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2N 110</w:t>
            </w:r>
          </w:p>
        </w:tc>
        <w:tc>
          <w:tcPr>
            <w:tcW w:w="2784" w:type="dxa"/>
            <w:vAlign w:val="bottom"/>
          </w:tcPr>
          <w:p w14:paraId="24BAA05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 (2 Be 4 + H 3' + Li 4)</w:t>
            </w:r>
          </w:p>
        </w:tc>
      </w:tr>
      <w:tr w14:paraId="3250E4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4A51F8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w:t>
            </w:r>
          </w:p>
        </w:tc>
        <w:tc>
          <w:tcPr>
            <w:tcW w:w="936" w:type="dxa"/>
            <w:vAlign w:val="bottom"/>
          </w:tcPr>
          <w:p w14:paraId="45C6F70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701</w:t>
            </w:r>
          </w:p>
        </w:tc>
        <w:tc>
          <w:tcPr>
            <w:tcW w:w="1598" w:type="dxa"/>
            <w:vAlign w:val="bottom"/>
          </w:tcPr>
          <w:p w14:paraId="7CFEE4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钾</w:t>
            </w:r>
          </w:p>
        </w:tc>
        <w:tc>
          <w:tcPr>
            <w:tcW w:w="1742" w:type="dxa"/>
            <w:vAlign w:val="bottom"/>
          </w:tcPr>
          <w:p w14:paraId="59A1A387">
            <w:pPr>
              <w:widowControl/>
              <w:ind w:firstLine="402" w:firstLineChars="200"/>
              <w:jc w:val="left"/>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N</w:t>
            </w:r>
            <w:r>
              <w:rPr>
                <w:rFonts w:ascii="Times New Roman" w:hAnsi="Times New Roman" w:eastAsia="宋体" w:cs="Times New Roman"/>
                <w:b/>
                <w:bCs/>
                <w:color w:val="000000"/>
                <w:kern w:val="0"/>
                <w:sz w:val="20"/>
                <w:szCs w:val="20"/>
                <w14:ligatures w14:val="none"/>
              </w:rPr>
              <w:t>110+6 Li 4</w:t>
            </w:r>
          </w:p>
        </w:tc>
        <w:tc>
          <w:tcPr>
            <w:tcW w:w="2784" w:type="dxa"/>
            <w:vAlign w:val="bottom"/>
          </w:tcPr>
          <w:p w14:paraId="290B51E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9（Li 63）</w:t>
            </w:r>
          </w:p>
        </w:tc>
      </w:tr>
      <w:tr w14:paraId="4C2E2EC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tcPr>
          <w:p w14:paraId="64581292">
            <w:pPr>
              <w:widowControl/>
              <w:ind w:firstLine="402" w:firstLineChars="200"/>
              <w:jc w:val="left"/>
              <w:rPr>
                <w:rFonts w:hint="eastAsia"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25</w:t>
            </w:r>
          </w:p>
        </w:tc>
        <w:tc>
          <w:tcPr>
            <w:tcW w:w="936" w:type="dxa"/>
          </w:tcPr>
          <w:p w14:paraId="21CD573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992</w:t>
            </w:r>
          </w:p>
        </w:tc>
        <w:tc>
          <w:tcPr>
            <w:tcW w:w="1598" w:type="dxa"/>
          </w:tcPr>
          <w:p w14:paraId="5D987D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锰</w:t>
            </w:r>
          </w:p>
        </w:tc>
        <w:tc>
          <w:tcPr>
            <w:tcW w:w="1742" w:type="dxa"/>
          </w:tcPr>
          <w:p w14:paraId="3E1C15BF">
            <w:pPr>
              <w:widowControl/>
              <w:ind w:firstLine="402" w:firstLineChars="200"/>
              <w:jc w:val="left"/>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N</w:t>
            </w:r>
            <w:r>
              <w:rPr>
                <w:rFonts w:ascii="Times New Roman" w:hAnsi="Times New Roman" w:eastAsia="宋体" w:cs="Times New Roman"/>
                <w:b/>
                <w:bCs/>
                <w:color w:val="000000"/>
                <w:kern w:val="0"/>
                <w:sz w:val="20"/>
                <w:szCs w:val="20"/>
                <w14:ligatures w14:val="none"/>
              </w:rPr>
              <w:t>110</w:t>
            </w:r>
          </w:p>
        </w:tc>
        <w:tc>
          <w:tcPr>
            <w:tcW w:w="2784" w:type="dxa"/>
          </w:tcPr>
          <w:p w14:paraId="567B1D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14（Li 63）</w:t>
            </w:r>
          </w:p>
        </w:tc>
      </w:tr>
      <w:tr w14:paraId="52F24CA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5" w:hRule="atLeast"/>
          <w:jc w:val="center"/>
        </w:trPr>
        <w:tc>
          <w:tcPr>
            <w:tcW w:w="912" w:type="dxa"/>
          </w:tcPr>
          <w:p w14:paraId="22C5FD63">
            <w:pPr>
              <w:widowControl/>
              <w:ind w:firstLine="402" w:firstLineChars="200"/>
              <w:jc w:val="left"/>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37</w:t>
            </w:r>
          </w:p>
        </w:tc>
        <w:tc>
          <w:tcPr>
            <w:tcW w:w="936" w:type="dxa"/>
          </w:tcPr>
          <w:p w14:paraId="209678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1,530</w:t>
            </w:r>
          </w:p>
        </w:tc>
        <w:tc>
          <w:tcPr>
            <w:tcW w:w="1598" w:type="dxa"/>
          </w:tcPr>
          <w:p w14:paraId="4788C10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铷</w:t>
            </w:r>
          </w:p>
        </w:tc>
        <w:tc>
          <w:tcPr>
            <w:tcW w:w="1742" w:type="dxa"/>
          </w:tcPr>
          <w:p w14:paraId="6461DA6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 110</w:t>
            </w:r>
          </w:p>
        </w:tc>
        <w:tc>
          <w:tcPr>
            <w:tcW w:w="2784" w:type="dxa"/>
          </w:tcPr>
          <w:p w14:paraId="19043F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(Li 63+红 12)</w:t>
            </w:r>
          </w:p>
        </w:tc>
      </w:tr>
      <w:tr w14:paraId="3F1C91B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34727D9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w:t>
            </w:r>
          </w:p>
        </w:tc>
        <w:tc>
          <w:tcPr>
            <w:tcW w:w="936" w:type="dxa"/>
            <w:vAlign w:val="bottom"/>
          </w:tcPr>
          <w:p w14:paraId="274950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1,802</w:t>
            </w:r>
          </w:p>
        </w:tc>
        <w:tc>
          <w:tcPr>
            <w:tcW w:w="1598" w:type="dxa"/>
            <w:vAlign w:val="bottom"/>
          </w:tcPr>
          <w:p w14:paraId="42B018E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马祖里姆</w:t>
            </w:r>
          </w:p>
        </w:tc>
        <w:tc>
          <w:tcPr>
            <w:tcW w:w="1742" w:type="dxa"/>
            <w:vAlign w:val="bottom"/>
          </w:tcPr>
          <w:p w14:paraId="78B868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3N110</w:t>
            </w:r>
          </w:p>
        </w:tc>
        <w:tc>
          <w:tcPr>
            <w:tcW w:w="2784" w:type="dxa"/>
            <w:vAlign w:val="bottom"/>
          </w:tcPr>
          <w:p w14:paraId="5587358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(Li 63 + 马 29 (a 或 b)</w:t>
            </w:r>
          </w:p>
        </w:tc>
      </w:tr>
      <w:tr w14:paraId="2FACF6F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460F235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w:t>
            </w:r>
          </w:p>
        </w:tc>
        <w:tc>
          <w:tcPr>
            <w:tcW w:w="936" w:type="dxa"/>
            <w:vAlign w:val="bottom"/>
          </w:tcPr>
          <w:p w14:paraId="4DCBEF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2,376</w:t>
            </w:r>
          </w:p>
        </w:tc>
        <w:tc>
          <w:tcPr>
            <w:tcW w:w="1598" w:type="dxa"/>
            <w:vAlign w:val="bottom"/>
          </w:tcPr>
          <w:p w14:paraId="23B2462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铯</w:t>
            </w:r>
          </w:p>
        </w:tc>
        <w:tc>
          <w:tcPr>
            <w:tcW w:w="1742" w:type="dxa"/>
            <w:vAlign w:val="bottom"/>
          </w:tcPr>
          <w:p w14:paraId="093ADE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xml:space="preserve">4 </w:t>
            </w:r>
            <w:r>
              <w:rPr>
                <w:rFonts w:hint="eastAsia" w:ascii="Times New Roman" w:hAnsi="Times New Roman" w:eastAsia="宋体" w:cs="Times New Roman"/>
                <w:b/>
                <w:bCs/>
                <w:color w:val="000000"/>
                <w:kern w:val="0"/>
                <w:sz w:val="20"/>
                <w:szCs w:val="20"/>
                <w14:ligatures w14:val="none"/>
              </w:rPr>
              <w:t>N</w:t>
            </w:r>
            <w:r>
              <w:rPr>
                <w:rFonts w:ascii="Times New Roman" w:hAnsi="Times New Roman" w:eastAsia="宋体" w:cs="Times New Roman"/>
                <w:b/>
                <w:bCs/>
                <w:color w:val="000000"/>
                <w:kern w:val="0"/>
                <w:sz w:val="20"/>
                <w:szCs w:val="20"/>
                <w14:ligatures w14:val="none"/>
              </w:rPr>
              <w:t xml:space="preserve"> 110</w:t>
            </w:r>
          </w:p>
        </w:tc>
        <w:tc>
          <w:tcPr>
            <w:tcW w:w="2784" w:type="dxa"/>
            <w:vAlign w:val="bottom"/>
          </w:tcPr>
          <w:p w14:paraId="326A362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(Li 63 + 2 马 29 a)</w:t>
            </w:r>
          </w:p>
        </w:tc>
      </w:tr>
      <w:tr w14:paraId="2E4AD09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198A8E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61</w:t>
            </w:r>
          </w:p>
        </w:tc>
        <w:tc>
          <w:tcPr>
            <w:tcW w:w="936" w:type="dxa"/>
            <w:vAlign w:val="bottom"/>
          </w:tcPr>
          <w:p w14:paraId="73806CD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2,640</w:t>
            </w:r>
          </w:p>
        </w:tc>
        <w:tc>
          <w:tcPr>
            <w:tcW w:w="1598" w:type="dxa"/>
            <w:vAlign w:val="bottom"/>
          </w:tcPr>
          <w:p w14:paraId="20DC5F6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伊利尼姆</w:t>
            </w:r>
          </w:p>
        </w:tc>
        <w:tc>
          <w:tcPr>
            <w:tcW w:w="1742" w:type="dxa"/>
            <w:vAlign w:val="bottom"/>
          </w:tcPr>
          <w:p w14:paraId="4144D07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xml:space="preserve">4 </w:t>
            </w:r>
            <w:r>
              <w:rPr>
                <w:rFonts w:hint="eastAsia" w:ascii="Times New Roman" w:hAnsi="Times New Roman" w:eastAsia="宋体" w:cs="Times New Roman"/>
                <w:b/>
                <w:bCs/>
                <w:color w:val="000000"/>
                <w:kern w:val="0"/>
                <w:sz w:val="20"/>
                <w:szCs w:val="20"/>
                <w14:ligatures w14:val="none"/>
              </w:rPr>
              <w:t>N</w:t>
            </w:r>
            <w:r>
              <w:rPr>
                <w:rFonts w:ascii="Times New Roman" w:hAnsi="Times New Roman" w:eastAsia="宋体" w:cs="Times New Roman"/>
                <w:b/>
                <w:bCs/>
                <w:color w:val="000000"/>
                <w:kern w:val="0"/>
                <w:sz w:val="20"/>
                <w:szCs w:val="20"/>
                <w14:ligatures w14:val="none"/>
              </w:rPr>
              <w:t xml:space="preserve"> 110</w:t>
            </w:r>
          </w:p>
        </w:tc>
        <w:tc>
          <w:tcPr>
            <w:tcW w:w="2784" w:type="dxa"/>
            <w:vAlign w:val="bottom"/>
          </w:tcPr>
          <w:p w14:paraId="07FDCA6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(2 Li 63 + </w:t>
            </w:r>
            <w:r>
              <w:rPr>
                <w:rFonts w:ascii="Times New Roman" w:hAnsi="Times New Roman" w:eastAsia="宋体" w:cs="Times New Roman"/>
                <w:b/>
                <w:bCs/>
                <w:color w:val="000000"/>
                <w:kern w:val="0"/>
                <w:sz w:val="20"/>
                <w:szCs w:val="20"/>
                <w:lang w:val="fr-FR"/>
                <w14:ligatures w14:val="none"/>
              </w:rPr>
              <w:t>B </w:t>
            </w:r>
            <w:r>
              <w:rPr>
                <w:rFonts w:ascii="Times New Roman" w:hAnsi="Times New Roman" w:eastAsia="宋体" w:cs="Times New Roman"/>
                <w:b/>
                <w:bCs/>
                <w:color w:val="000000"/>
                <w:kern w:val="0"/>
                <w:sz w:val="20"/>
                <w:szCs w:val="20"/>
                <w14:ligatures w14:val="none"/>
              </w:rPr>
              <w:t>9 或 II 14)</w:t>
            </w:r>
          </w:p>
        </w:tc>
      </w:tr>
      <w:tr w14:paraId="5BEB2E9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tcPr>
          <w:p w14:paraId="0730543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36" w:type="dxa"/>
            <w:vAlign w:val="bottom"/>
          </w:tcPr>
          <w:p w14:paraId="641CBB3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2,736</w:t>
            </w:r>
          </w:p>
        </w:tc>
        <w:tc>
          <w:tcPr>
            <w:tcW w:w="1598" w:type="dxa"/>
            <w:vAlign w:val="bottom"/>
          </w:tcPr>
          <w:p w14:paraId="3D4828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二、同位素</w:t>
            </w:r>
          </w:p>
        </w:tc>
        <w:tc>
          <w:tcPr>
            <w:tcW w:w="1742" w:type="dxa"/>
            <w:vAlign w:val="bottom"/>
          </w:tcPr>
          <w:p w14:paraId="1454A35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xml:space="preserve">4 </w:t>
            </w:r>
            <w:r>
              <w:rPr>
                <w:rFonts w:hint="eastAsia" w:ascii="Times New Roman" w:hAnsi="Times New Roman" w:eastAsia="宋体" w:cs="Times New Roman"/>
                <w:b/>
                <w:bCs/>
                <w:color w:val="000000"/>
                <w:kern w:val="0"/>
                <w:sz w:val="20"/>
                <w:szCs w:val="20"/>
                <w14:ligatures w14:val="none"/>
              </w:rPr>
              <w:t>N</w:t>
            </w:r>
            <w:r>
              <w:rPr>
                <w:rFonts w:ascii="Times New Roman" w:hAnsi="Times New Roman" w:eastAsia="宋体" w:cs="Times New Roman"/>
                <w:b/>
                <w:bCs/>
                <w:color w:val="000000"/>
                <w:kern w:val="0"/>
                <w:sz w:val="20"/>
                <w:szCs w:val="20"/>
                <w14:ligatures w14:val="none"/>
              </w:rPr>
              <w:t xml:space="preserve"> 110</w:t>
            </w:r>
          </w:p>
        </w:tc>
        <w:tc>
          <w:tcPr>
            <w:tcW w:w="2784" w:type="dxa"/>
            <w:vAlign w:val="bottom"/>
          </w:tcPr>
          <w:p w14:paraId="0E0B208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(2 Li 63 + D 17 或 D 18)</w:t>
            </w:r>
          </w:p>
        </w:tc>
      </w:tr>
      <w:tr w14:paraId="28F83D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vAlign w:val="bottom"/>
          </w:tcPr>
          <w:p w14:paraId="6867FB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69</w:t>
            </w:r>
          </w:p>
        </w:tc>
        <w:tc>
          <w:tcPr>
            <w:tcW w:w="936" w:type="dxa"/>
            <w:vAlign w:val="bottom"/>
          </w:tcPr>
          <w:p w14:paraId="7829303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3,096</w:t>
            </w:r>
          </w:p>
        </w:tc>
        <w:tc>
          <w:tcPr>
            <w:tcW w:w="1598" w:type="dxa"/>
            <w:vAlign w:val="bottom"/>
          </w:tcPr>
          <w:p w14:paraId="5F2CE8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铥</w:t>
            </w:r>
          </w:p>
        </w:tc>
        <w:tc>
          <w:tcPr>
            <w:tcW w:w="1742" w:type="dxa"/>
            <w:vAlign w:val="bottom"/>
          </w:tcPr>
          <w:p w14:paraId="58E653F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w:t>
            </w:r>
          </w:p>
        </w:tc>
        <w:tc>
          <w:tcPr>
            <w:tcW w:w="2784" w:type="dxa"/>
            <w:vAlign w:val="bottom"/>
          </w:tcPr>
          <w:p w14:paraId="173009E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(2 Li 63 + TM 40)</w:t>
            </w:r>
          </w:p>
        </w:tc>
      </w:tr>
      <w:tr w14:paraId="0EA290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565D4B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73</w:t>
            </w:r>
          </w:p>
        </w:tc>
        <w:tc>
          <w:tcPr>
            <w:tcW w:w="936" w:type="dxa"/>
            <w:vAlign w:val="bottom"/>
          </w:tcPr>
          <w:p w14:paraId="542FA0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3,368</w:t>
            </w:r>
          </w:p>
        </w:tc>
        <w:tc>
          <w:tcPr>
            <w:tcW w:w="1598" w:type="dxa"/>
            <w:vAlign w:val="bottom"/>
          </w:tcPr>
          <w:p w14:paraId="423A831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铼</w:t>
            </w:r>
          </w:p>
        </w:tc>
        <w:tc>
          <w:tcPr>
            <w:tcW w:w="1742" w:type="dxa"/>
            <w:vAlign w:val="bottom"/>
          </w:tcPr>
          <w:p w14:paraId="59C3F6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w:t>
            </w:r>
          </w:p>
        </w:tc>
        <w:tc>
          <w:tcPr>
            <w:tcW w:w="2784" w:type="dxa"/>
            <w:vAlign w:val="bottom"/>
          </w:tcPr>
          <w:p w14:paraId="4DD5657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(2 Li 63 + 雷 57)</w:t>
            </w:r>
          </w:p>
        </w:tc>
      </w:tr>
      <w:tr w14:paraId="41F06EB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912" w:type="dxa"/>
            <w:vAlign w:val="bottom"/>
          </w:tcPr>
          <w:p w14:paraId="0D9E8FE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87</w:t>
            </w:r>
          </w:p>
        </w:tc>
        <w:tc>
          <w:tcPr>
            <w:tcW w:w="936" w:type="dxa"/>
            <w:vAlign w:val="bottom"/>
          </w:tcPr>
          <w:p w14:paraId="1702F5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4,006</w:t>
            </w:r>
          </w:p>
        </w:tc>
        <w:tc>
          <w:tcPr>
            <w:tcW w:w="1598" w:type="dxa"/>
            <w:vAlign w:val="bottom"/>
          </w:tcPr>
          <w:p w14:paraId="679970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87</w:t>
            </w:r>
          </w:p>
        </w:tc>
        <w:tc>
          <w:tcPr>
            <w:tcW w:w="1742" w:type="dxa"/>
            <w:vAlign w:val="bottom"/>
          </w:tcPr>
          <w:p w14:paraId="04707F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5N 110</w:t>
            </w:r>
          </w:p>
        </w:tc>
        <w:tc>
          <w:tcPr>
            <w:tcW w:w="2784" w:type="dxa"/>
            <w:vAlign w:val="bottom"/>
          </w:tcPr>
          <w:p w14:paraId="6AEA84A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(3Li63+8727)</w:t>
            </w:r>
          </w:p>
        </w:tc>
      </w:tr>
    </w:tbl>
    <w:p w14:paraId="3FD406D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0823B80">
      <w:pPr>
        <w:widowControl/>
        <w:ind w:firstLine="480" w:firstLineChars="200"/>
        <w:jc w:val="center"/>
        <w:rPr>
          <w:rFonts w:ascii="Microsoft Sans Serif" w:hAnsi="Microsoft Sans Serif" w:eastAsia="微软雅黑" w:cs="Microsoft Sans Serif"/>
          <w:color w:val="000000"/>
          <w:kern w:val="0"/>
          <w:sz w:val="24"/>
          <w:szCs w:val="24"/>
          <w14:ligatures w14:val="none"/>
        </w:rPr>
      </w:pPr>
    </w:p>
    <w:p w14:paraId="5F317D0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8968C74">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r>
        <w:rPr>
          <w:rFonts w:ascii="Microsoft Sans Serif" w:hAnsi="Microsoft Sans Serif" w:eastAsia="微软雅黑" w:cs="Microsoft Sans Serif"/>
          <w:kern w:val="0"/>
          <w:sz w:val="24"/>
          <w:szCs w:val="24"/>
          <w14:ligatures w14:val="none"/>
        </w:rPr>
        <w:drawing>
          <wp:inline distT="0" distB="0" distL="0" distR="0">
            <wp:extent cx="6645910" cy="8723630"/>
            <wp:effectExtent l="0" t="0" r="2540" b="1270"/>
            <wp:docPr id="21405763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6358" name="图片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p>
    <w:p w14:paraId="1296EAE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6645910" cy="8723630"/>
            <wp:effectExtent l="0" t="0" r="2540" b="1270"/>
            <wp:docPr id="6828490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49067" name="图片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r>
        <w:rPr>
          <w:rFonts w:ascii="Microsoft Sans Serif" w:hAnsi="Microsoft Sans Serif" w:eastAsia="宋体" w:cs="Microsoft Sans Serif"/>
          <w:color w:val="000000"/>
          <w:kern w:val="0"/>
          <w:sz w:val="24"/>
          <w:szCs w:val="24"/>
          <w14:ligatures w14:val="none"/>
        </w:rPr>
        <w:br w:type="textWrapping" w:clear="all"/>
      </w:r>
    </w:p>
    <w:p w14:paraId="36DFCA5C">
      <w:pPr>
        <w:widowControl/>
        <w:ind w:firstLine="30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5"/>
          <w:szCs w:val="15"/>
          <w:lang w:val="de-DE"/>
          <w14:ligatures w14:val="none"/>
        </w:rPr>
        <w:t>原子序数</w:t>
      </w:r>
      <w:r>
        <w:rPr>
          <w:rFonts w:ascii="Times New Roman" w:hAnsi="Times New Roman" w:eastAsia="宋体" w:cs="Times New Roman"/>
          <w:b/>
          <w:bCs/>
          <w:color w:val="000000"/>
          <w:kern w:val="0"/>
          <w:sz w:val="15"/>
          <w:szCs w:val="15"/>
          <w14:ligatures w14:val="none"/>
        </w:rPr>
        <w:t>3 </w:t>
      </w:r>
      <w:r>
        <w:rPr>
          <w:rFonts w:ascii="Times New Roman" w:hAnsi="Times New Roman" w:eastAsia="宋体" w:cs="Times New Roman"/>
          <w:b/>
          <w:bCs/>
          <w:color w:val="000000"/>
          <w:kern w:val="0"/>
          <w:sz w:val="15"/>
          <w:szCs w:val="15"/>
          <w:lang w:val="de-DE"/>
          <w14:ligatures w14:val="none"/>
        </w:rPr>
        <w:t>。</w:t>
      </w:r>
      <w:r>
        <w:rPr>
          <w:rFonts w:ascii="Times New Roman" w:hAnsi="Times New Roman" w:eastAsia="宋体" w:cs="Times New Roman"/>
          <w:b/>
          <w:bCs/>
          <w:kern w:val="0"/>
          <w:sz w:val="20"/>
          <w:szCs w:val="20"/>
          <w14:ligatures w14:val="none"/>
        </w:rPr>
        <w:t>锂</w:t>
      </w:r>
    </w:p>
    <w:p w14:paraId="195CEDB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18C1D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锂的形状引人注目，非常漂亮，它有直立的锥体或穗状物，穗状物的底部有八片辐射状花瓣；还有盘状的支撑物，支撑物的中心是一个球体，穗状物就放在球体上。穗状物绕着轴线快速旋转，带动花瓣一起旋转；盘状物则以同样快的速度沿相反方向旋转。</w:t>
      </w:r>
    </w:p>
    <w:p w14:paraId="59D1946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包含四个小球体，每个球体有 4 个 Anu。这些球体被标识为 Li4。</w:t>
      </w:r>
    </w:p>
    <w:p w14:paraId="5836DC7A">
      <w:pPr>
        <w:widowControl/>
        <w:spacing w:after="1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尖刺</w:t>
      </w:r>
      <w:r>
        <w:rPr>
          <w:rFonts w:ascii="Times New Roman" w:hAnsi="Times New Roman" w:eastAsia="微软雅黑" w:cs="Times New Roman"/>
          <w:b/>
          <w:bCs/>
          <w:color w:val="000000"/>
          <w:kern w:val="0"/>
          <w:sz w:val="20"/>
          <w:szCs w:val="20"/>
          <w14:ligatures w14:val="none"/>
        </w:rPr>
        <w:t>包含两个球体和一个长卵形体；球体中的球体以十字形旋转。卵形体中有五个球体。其中四个球体中的 Anu 排列成四面体。中央球体有一个由三个 Anu 组成的轴，周围是一个由六个 Anu 组成的旋转轮。该家族的所有成员都有这种尖刺，由于它总共包含 63 个 Anu，因此在我们的图表中以及为了参考目的，将其标记为 Li63。</w:t>
      </w:r>
    </w:p>
    <w:p w14:paraId="68FB3515">
      <w:pPr>
        <w:widowControl/>
        <w:spacing w:after="960" w:line="150" w:lineRule="atLeast"/>
        <w:ind w:left="2000" w:firstLine="400" w:firstLineChars="200"/>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r>
        <w:drawing>
          <wp:inline distT="0" distB="0" distL="0" distR="0">
            <wp:extent cx="4430395" cy="1978660"/>
            <wp:effectExtent l="0" t="0" r="8255" b="2540"/>
            <wp:docPr id="1648531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1937" name="图片 1"/>
                    <pic:cNvPicPr>
                      <a:picLocks noChangeAspect="1"/>
                    </pic:cNvPicPr>
                  </pic:nvPicPr>
                  <pic:blipFill>
                    <a:blip r:embed="rId30"/>
                    <a:stretch>
                      <a:fillRect/>
                    </a:stretch>
                  </pic:blipFill>
                  <pic:spPr>
                    <a:xfrm>
                      <a:off x="0" y="0"/>
                      <a:ext cx="4441839" cy="1983677"/>
                    </a:xfrm>
                    <a:prstGeom prst="rect">
                      <a:avLst/>
                    </a:prstGeom>
                  </pic:spPr>
                </pic:pic>
              </a:graphicData>
            </a:graphic>
          </wp:inline>
        </w:drawing>
      </w:r>
    </w:p>
    <w:p w14:paraId="08304411">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70528" behindDoc="0" locked="0" layoutInCell="1" allowOverlap="0">
            <wp:simplePos x="0" y="0"/>
            <wp:positionH relativeFrom="column">
              <wp:align>left</wp:align>
            </wp:positionH>
            <wp:positionV relativeFrom="line">
              <wp:posOffset>0</wp:posOffset>
            </wp:positionV>
            <wp:extent cx="714375" cy="28575"/>
            <wp:effectExtent l="0" t="0" r="0" b="0"/>
            <wp:wrapSquare wrapText="bothSides"/>
            <wp:docPr id="604600168" name="图片 447" descr="文本框：原子序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0168" name="图片 447" descr="文本框：原子序数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43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氟</w:t>
      </w:r>
    </w:p>
    <w:p w14:paraId="3EB0070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氟是一种非常奇特的物体，就像一个抛射物。8 个尖刺，倒置的漏斗，尖尖的，是这种好战外观的部分原因。</w:t>
      </w:r>
    </w:p>
    <w:p w14:paraId="020B9DD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每个穗</w:t>
      </w:r>
      <w:r>
        <w:rPr>
          <w:rFonts w:ascii="Times New Roman" w:hAnsi="Times New Roman" w:eastAsia="微软雅黑" w:cs="Times New Roman"/>
          <w:b/>
          <w:bCs/>
          <w:color w:val="000000"/>
          <w:kern w:val="0"/>
          <w:sz w:val="20"/>
          <w:szCs w:val="20"/>
          <w14:ligatures w14:val="none"/>
        </w:rPr>
        <w:t>包含四个小组、三个四分体和一个三分体。</w:t>
      </w:r>
    </w:p>
    <w:p w14:paraId="12B347AE">
      <w:pPr>
        <w:widowControl/>
        <w:spacing w:after="1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圆柱体</w:t>
      </w:r>
      <w:r>
        <w:rPr>
          <w:rFonts w:ascii="Times New Roman" w:hAnsi="Times New Roman" w:eastAsia="微软雅黑" w:cs="Times New Roman"/>
          <w:b/>
          <w:bCs/>
          <w:color w:val="000000"/>
          <w:kern w:val="0"/>
          <w:sz w:val="20"/>
          <w:szCs w:val="20"/>
          <w14:ligatures w14:val="none"/>
        </w:rPr>
        <w:t>由两个球体占据，每个球体含有 110 个 Anu，由于该组首先出现在氮中，因此被标识为 N110。图 22。</w:t>
      </w:r>
    </w:p>
    <w:p w14:paraId="0CBB176D">
      <w:pPr>
        <w:widowControl/>
        <w:spacing w:after="140" w:line="224" w:lineRule="atLeast"/>
        <w:ind w:firstLine="420" w:firstLineChars="200"/>
        <w:rPr>
          <w:rFonts w:hint="eastAsia" w:ascii="Times New Roman" w:hAnsi="Times New Roman" w:eastAsia="微软雅黑" w:cs="Times New Roman"/>
          <w:b/>
          <w:bCs/>
          <w:color w:val="000000"/>
          <w:kern w:val="0"/>
          <w:sz w:val="20"/>
          <w:szCs w:val="20"/>
          <w14:ligatures w14:val="none"/>
        </w:rPr>
      </w:pPr>
      <w:r>
        <w:drawing>
          <wp:inline distT="0" distB="0" distL="0" distR="0">
            <wp:extent cx="4870450" cy="2012315"/>
            <wp:effectExtent l="0" t="0" r="6350" b="6985"/>
            <wp:docPr id="46712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7731" name="图片 1"/>
                    <pic:cNvPicPr>
                      <a:picLocks noChangeAspect="1"/>
                    </pic:cNvPicPr>
                  </pic:nvPicPr>
                  <pic:blipFill>
                    <a:blip r:embed="rId32"/>
                    <a:stretch>
                      <a:fillRect/>
                    </a:stretch>
                  </pic:blipFill>
                  <pic:spPr>
                    <a:xfrm>
                      <a:off x="0" y="0"/>
                      <a:ext cx="4879363" cy="2016362"/>
                    </a:xfrm>
                    <a:prstGeom prst="rect">
                      <a:avLst/>
                    </a:prstGeom>
                  </pic:spPr>
                </pic:pic>
              </a:graphicData>
            </a:graphic>
          </wp:inline>
        </w:drawing>
      </w:r>
    </w:p>
    <w:p w14:paraId="45E24CBC">
      <w:pPr>
        <w:widowControl/>
        <w:spacing w:after="220" w:line="150" w:lineRule="atLeast"/>
        <w:ind w:left="2000"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p>
    <w:p w14:paraId="15A6A8C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6645910" cy="8723630"/>
            <wp:effectExtent l="0" t="0" r="2540" b="1270"/>
            <wp:docPr id="3181321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32188" name="图片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r>
        <w:rPr>
          <w:rFonts w:ascii="Microsoft Sans Serif" w:hAnsi="Microsoft Sans Serif" w:eastAsia="宋体" w:cs="Microsoft Sans Serif"/>
          <w:color w:val="000000"/>
          <w:kern w:val="0"/>
          <w:sz w:val="24"/>
          <w:szCs w:val="24"/>
          <w14:ligatures w14:val="none"/>
        </w:rPr>
        <w:br w:type="textWrapping" w:clear="all"/>
      </w:r>
    </w:p>
    <w:p w14:paraId="35A6BEE1">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4AD43A">
      <w:pPr>
        <w:widowControl/>
        <w:spacing w:after="260"/>
        <w:ind w:firstLine="300" w:firstLineChars="200"/>
        <w:rPr>
          <w:rFonts w:hint="eastAsia"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 xml:space="preserve">原子序数 </w:t>
      </w:r>
      <w:r>
        <w:rPr>
          <w:rFonts w:hint="eastAsia" w:ascii="Times New Roman" w:hAnsi="Times New Roman" w:eastAsia="微软雅黑" w:cs="Times New Roman"/>
          <w:b/>
          <w:bCs/>
          <w:color w:val="000000"/>
          <w:kern w:val="0"/>
          <w:sz w:val="15"/>
          <w:szCs w:val="15"/>
          <w14:ligatures w14:val="none"/>
        </w:rPr>
        <w:t>19</w:t>
      </w:r>
      <w:r>
        <w:rPr>
          <w:rFonts w:ascii="Times New Roman" w:hAnsi="Times New Roman" w:eastAsia="微软雅黑" w:cs="Times New Roman"/>
          <w:b/>
          <w:bCs/>
          <w:color w:val="000000"/>
          <w:kern w:val="0"/>
          <w:sz w:val="15"/>
          <w:szCs w:val="15"/>
          <w14:ligatures w14:val="none"/>
        </w:rPr>
        <w:t>                                                         </w:t>
      </w:r>
      <w:r>
        <w:rPr>
          <w:rFonts w:hint="eastAsia" w:ascii="Times New Roman" w:hAnsi="Times New Roman" w:eastAsia="微软雅黑" w:cs="Times New Roman"/>
          <w:b/>
          <w:bCs/>
          <w:color w:val="000000"/>
          <w:kern w:val="0"/>
          <w:sz w:val="15"/>
          <w:szCs w:val="15"/>
          <w14:ligatures w14:val="none"/>
        </w:rPr>
        <w:t>钾</w:t>
      </w:r>
    </w:p>
    <w:p w14:paraId="00F701F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F13644F">
      <w:pPr>
        <w:widowControl/>
        <w:spacing w:after="8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钾的排列方式与锂相似，只是它有 9 个 Li63 尖刺而不是 1 个尖刺和 8 个花瓣。它的</w:t>
      </w: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较大，由一个中央球体组成。N110，周围环绕着 6 个小球体，每个小球体有 4 个 Anu。</w:t>
      </w:r>
    </w:p>
    <w:p w14:paraId="2C06DB3D">
      <w:pPr>
        <w:widowControl/>
        <w:spacing w:after="52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r>
        <w:drawing>
          <wp:inline distT="0" distB="0" distL="0" distR="0">
            <wp:extent cx="4406265" cy="1565275"/>
            <wp:effectExtent l="0" t="0" r="0" b="0"/>
            <wp:docPr id="870389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9850" name="图片 1"/>
                    <pic:cNvPicPr>
                      <a:picLocks noChangeAspect="1"/>
                    </pic:cNvPicPr>
                  </pic:nvPicPr>
                  <pic:blipFill>
                    <a:blip r:embed="rId34"/>
                    <a:stretch>
                      <a:fillRect/>
                    </a:stretch>
                  </pic:blipFill>
                  <pic:spPr>
                    <a:xfrm>
                      <a:off x="0" y="0"/>
                      <a:ext cx="4428747" cy="1573292"/>
                    </a:xfrm>
                    <a:prstGeom prst="rect">
                      <a:avLst/>
                    </a:prstGeom>
                  </pic:spPr>
                </pic:pic>
              </a:graphicData>
            </a:graphic>
          </wp:inline>
        </w:drawing>
      </w:r>
    </w:p>
    <w:p w14:paraId="1E157194">
      <w:pPr>
        <w:widowControl/>
        <w:spacing w:after="260"/>
        <w:ind w:firstLine="3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25                                                            </w:t>
      </w:r>
      <w:r>
        <w:rPr>
          <w:rFonts w:ascii="Times New Roman" w:hAnsi="Times New Roman" w:eastAsia="微软雅黑" w:cs="Times New Roman"/>
          <w:b/>
          <w:bCs/>
          <w:color w:val="000000"/>
          <w:kern w:val="0"/>
          <w:sz w:val="20"/>
          <w:szCs w:val="20"/>
          <w14:ligatures w14:val="none"/>
        </w:rPr>
        <w:t>锰</w:t>
      </w:r>
    </w:p>
    <w:p w14:paraId="37B2FA02">
      <w:pPr>
        <w:widowControl/>
        <w:spacing w:after="8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锰与钾类似，但它由从中央球体</w:t>
      </w:r>
      <w:r>
        <w:rPr>
          <w:rFonts w:ascii="Times New Roman" w:hAnsi="Times New Roman" w:eastAsia="微软雅黑" w:cs="Times New Roman"/>
          <w:b/>
          <w:bCs/>
          <w:color w:val="000000"/>
          <w:kern w:val="0"/>
          <w:sz w:val="20"/>
          <w:szCs w:val="20"/>
          <w14:ligatures w14:val="none"/>
        </w:rPr>
        <w:t>N110向外辐射的 14Li63 尖峰组成。</w:t>
      </w:r>
    </w:p>
    <w:p w14:paraId="67D314B7">
      <w:pPr>
        <w:widowControl/>
        <w:spacing w:after="56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r>
        <w:drawing>
          <wp:inline distT="0" distB="0" distL="0" distR="0">
            <wp:extent cx="4939030" cy="1778635"/>
            <wp:effectExtent l="0" t="0" r="0" b="0"/>
            <wp:docPr id="558115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5092" name="图片 1"/>
                    <pic:cNvPicPr>
                      <a:picLocks noChangeAspect="1"/>
                    </pic:cNvPicPr>
                  </pic:nvPicPr>
                  <pic:blipFill>
                    <a:blip r:embed="rId35"/>
                    <a:stretch>
                      <a:fillRect/>
                    </a:stretch>
                  </pic:blipFill>
                  <pic:spPr>
                    <a:xfrm>
                      <a:off x="0" y="0"/>
                      <a:ext cx="4944180" cy="1780490"/>
                    </a:xfrm>
                    <a:prstGeom prst="rect">
                      <a:avLst/>
                    </a:prstGeom>
                  </pic:spPr>
                </pic:pic>
              </a:graphicData>
            </a:graphic>
          </wp:inline>
        </w:drawing>
      </w:r>
    </w:p>
    <w:p w14:paraId="27CE9B8E">
      <w:pPr>
        <w:widowControl/>
        <w:spacing w:after="26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37                                                            </w:t>
      </w:r>
      <w:r>
        <w:rPr>
          <w:rFonts w:ascii="Times New Roman" w:hAnsi="Times New Roman" w:eastAsia="微软雅黑" w:cs="Times New Roman"/>
          <w:b/>
          <w:bCs/>
          <w:color w:val="000000"/>
          <w:kern w:val="0"/>
          <w:sz w:val="20"/>
          <w:szCs w:val="20"/>
          <w14:ligatures w14:val="none"/>
        </w:rPr>
        <w:t>铷</w:t>
      </w:r>
    </w:p>
    <w:p w14:paraId="3C325FB7">
      <w:pPr>
        <w:widowControl/>
        <w:spacing w:line="21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铷的构造与锰相同，但包含 16 个尖峰。</w:t>
      </w:r>
    </w:p>
    <w:p w14:paraId="738ED41B">
      <w:pPr>
        <w:widowControl/>
        <w:spacing w:line="21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每个尖峰</w:t>
      </w:r>
      <w:r>
        <w:rPr>
          <w:rFonts w:ascii="Times New Roman" w:hAnsi="Times New Roman" w:eastAsia="微软雅黑" w:cs="Times New Roman"/>
          <w:b/>
          <w:bCs/>
          <w:color w:val="000000"/>
          <w:kern w:val="0"/>
          <w:sz w:val="20"/>
          <w:szCs w:val="20"/>
          <w14:ligatures w14:val="none"/>
        </w:rPr>
        <w:t>由 Li63 组和一个较小的卵形体组成，其中包含两个三重态和一个六重态。</w:t>
      </w:r>
    </w:p>
    <w:p w14:paraId="496C0DD6">
      <w:pPr>
        <w:widowControl/>
        <w:spacing w:after="80" w:line="21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铷星的中央球体</w:t>
      </w:r>
      <w:r>
        <w:rPr>
          <w:rFonts w:ascii="Times New Roman" w:hAnsi="Times New Roman" w:eastAsia="微软雅黑" w:cs="Times New Roman"/>
          <w:b/>
          <w:bCs/>
          <w:color w:val="000000"/>
          <w:kern w:val="0"/>
          <w:sz w:val="20"/>
          <w:szCs w:val="20"/>
          <w14:ligatures w14:val="none"/>
        </w:rPr>
        <w:t>由三个N110球体组成。</w:t>
      </w:r>
    </w:p>
    <w:p w14:paraId="30DF163C">
      <w:pPr>
        <w:widowControl/>
        <w:spacing w:after="260" w:line="224" w:lineRule="atLeast"/>
        <w:ind w:left="2100"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 xml:space="preserve"> </w:t>
      </w:r>
      <w:r>
        <w:drawing>
          <wp:inline distT="0" distB="0" distL="0" distR="0">
            <wp:extent cx="4401185" cy="1608455"/>
            <wp:effectExtent l="0" t="0" r="0" b="0"/>
            <wp:docPr id="187119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9871" name="图片 1"/>
                    <pic:cNvPicPr>
                      <a:picLocks noChangeAspect="1"/>
                    </pic:cNvPicPr>
                  </pic:nvPicPr>
                  <pic:blipFill>
                    <a:blip r:embed="rId36"/>
                    <a:stretch>
                      <a:fillRect/>
                    </a:stretch>
                  </pic:blipFill>
                  <pic:spPr>
                    <a:xfrm>
                      <a:off x="0" y="0"/>
                      <a:ext cx="4409841" cy="1611661"/>
                    </a:xfrm>
                    <a:prstGeom prst="rect">
                      <a:avLst/>
                    </a:prstGeom>
                  </pic:spPr>
                </pic:pic>
              </a:graphicData>
            </a:graphic>
          </wp:inline>
        </w:drawing>
      </w:r>
    </w:p>
    <w:p w14:paraId="791DA2BA">
      <w:pPr>
        <w:widowControl/>
        <w:ind w:firstLine="480" w:firstLineChars="200"/>
        <w:jc w:val="left"/>
        <w:rPr>
          <w:rFonts w:ascii="Times New Roman" w:hAnsi="Times New Roman" w:eastAsia="微软雅黑" w:cs="Times New Roman"/>
          <w:b/>
          <w:bCs/>
          <w:color w:val="000000"/>
          <w:kern w:val="0"/>
          <w:sz w:val="20"/>
          <w:szCs w:val="20"/>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6645910" cy="8723630"/>
            <wp:effectExtent l="0" t="0" r="2540" b="1270"/>
            <wp:docPr id="15187005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0598" name="图片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r>
        <w:rPr>
          <w:rFonts w:ascii="Microsoft Sans Serif" w:hAnsi="Microsoft Sans Serif" w:eastAsia="宋体" w:cs="Microsoft Sans Serif"/>
          <w:color w:val="000000"/>
          <w:kern w:val="0"/>
          <w:sz w:val="24"/>
          <w:szCs w:val="24"/>
          <w14:ligatures w14:val="none"/>
        </w:rPr>
        <w:br w:type="textWrapping" w:clear="all"/>
      </w:r>
    </w:p>
    <w:p w14:paraId="00F8B8CE">
      <w:pPr>
        <w:widowControl/>
        <w:ind w:firstLine="480" w:firstLineChars="200"/>
        <w:jc w:val="center"/>
        <w:rPr>
          <w:rFonts w:ascii="Microsoft Sans Serif" w:hAnsi="Microsoft Sans Serif" w:eastAsia="微软雅黑" w:cs="Microsoft Sans Serif"/>
          <w:color w:val="000000"/>
          <w:kern w:val="0"/>
          <w:sz w:val="24"/>
          <w:szCs w:val="24"/>
          <w14:ligatures w14:val="none"/>
        </w:rPr>
      </w:pPr>
    </w:p>
    <w:p w14:paraId="60D6546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971F680">
      <w:pPr>
        <w:widowControl/>
        <w:spacing w:after="28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43.                                                           </w:t>
      </w:r>
      <w:r>
        <w:rPr>
          <w:rFonts w:ascii="Times New Roman" w:hAnsi="Times New Roman" w:eastAsia="微软雅黑" w:cs="Times New Roman"/>
          <w:b/>
          <w:bCs/>
          <w:color w:val="000000"/>
          <w:kern w:val="0"/>
          <w:sz w:val="20"/>
          <w:szCs w:val="20"/>
          <w14:ligatures w14:val="none"/>
        </w:rPr>
        <w:t>马苏里姆</w:t>
      </w:r>
    </w:p>
    <w:p w14:paraId="440A591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马祖里乌姆于 1909 年通过透视观察被记录下来，并于 1931 年通过光谱发现。它有两种类型，每种类型所含的阿努总数相同。</w:t>
      </w:r>
    </w:p>
    <w:p w14:paraId="5C08202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与铷一样，马苏里姆有 16 个尖峰。 </w:t>
      </w:r>
      <w:r>
        <w:rPr>
          <w:rFonts w:ascii="Times New Roman" w:hAnsi="Times New Roman" w:eastAsia="微软雅黑" w:cs="Times New Roman"/>
          <w:b/>
          <w:bCs/>
          <w:i/>
          <w:iCs/>
          <w:color w:val="000000"/>
          <w:kern w:val="0"/>
          <w:sz w:val="20"/>
          <w:szCs w:val="20"/>
          <w14:ligatures w14:val="none"/>
        </w:rPr>
        <w:t>每个尖峰</w:t>
      </w:r>
      <w:r>
        <w:rPr>
          <w:rFonts w:ascii="Times New Roman" w:hAnsi="Times New Roman" w:eastAsia="微软雅黑" w:cs="Times New Roman"/>
          <w:b/>
          <w:bCs/>
          <w:color w:val="000000"/>
          <w:kern w:val="0"/>
          <w:sz w:val="20"/>
          <w:szCs w:val="20"/>
          <w14:ligatures w14:val="none"/>
        </w:rPr>
        <w:t>包含 Li63 组和一个卵形体。每个卵形体包含 29 个 Anu。但在不同的原子中，它们的排列方式有所不同，如图 24 所示。</w:t>
      </w:r>
    </w:p>
    <w:p w14:paraId="3EC6EB89">
      <w:pPr>
        <w:widowControl/>
        <w:spacing w:after="1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上有三颗 N110。</w:t>
      </w:r>
    </w:p>
    <w:p w14:paraId="7046BF68">
      <w:pPr>
        <w:widowControl/>
        <w:spacing w:after="8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xml:space="preserve">钇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xml:space="preserve"> 3N110 + 16 [Li63 4- Ma29 (a 或 b)]</w:t>
      </w:r>
    </w:p>
    <w:p w14:paraId="6529F469">
      <w:pPr>
        <w:widowControl/>
        <w:spacing w:line="224" w:lineRule="atLeast"/>
        <w:ind w:left="16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330     Anu</w:t>
      </w:r>
    </w:p>
    <w:p w14:paraId="15925543">
      <w:pPr>
        <w:widowControl/>
        <w:spacing w:after="280" w:line="224" w:lineRule="atLeast"/>
        <w:ind w:left="16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16 个 92 Anu 尖峰 =                             1472          „</w:t>
      </w:r>
    </w:p>
    <w:p w14:paraId="29DD9B25">
      <w:pPr>
        <w:widowControl/>
        <w:spacing w:after="400" w:line="224" w:lineRule="atLeast"/>
        <w:ind w:left="34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1802    阿努</w:t>
      </w:r>
    </w:p>
    <w:p w14:paraId="3595AFF0">
      <w:pPr>
        <w:widowControl/>
        <w:spacing w:after="1300" w:line="224" w:lineRule="atLeast"/>
        <w:ind w:left="2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w:t>
      </w:r>
      <w:r>
        <w:rPr>
          <w:rFonts w:hint="eastAsia" w:ascii="Times New Roman" w:hAnsi="Times New Roman" w:eastAsia="微软雅黑" w:cs="Times New Roman"/>
          <w:b/>
          <w:bCs/>
          <w:color w:val="000000"/>
          <w:kern w:val="0"/>
          <w:sz w:val="20"/>
          <w:szCs w:val="20"/>
          <w14:ligatures w14:val="none"/>
        </w:rPr>
        <w:t>1802/18</w:t>
      </w:r>
      <w:r>
        <w:rPr>
          <w:rFonts w:ascii="Times New Roman" w:hAnsi="Times New Roman" w:eastAsia="微软雅黑" w:cs="Times New Roman"/>
          <w:b/>
          <w:bCs/>
          <w:color w:val="000000"/>
          <w:kern w:val="0"/>
          <w:sz w:val="20"/>
          <w:szCs w:val="20"/>
          <w14:ligatures w14:val="none"/>
        </w:rPr>
        <w:t>                   = 100.11</w:t>
      </w:r>
    </w:p>
    <w:p w14:paraId="4A8B4754">
      <w:pPr>
        <w:widowControl/>
        <w:spacing w:after="22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 xml:space="preserve">原子序数 </w:t>
      </w:r>
      <w:r>
        <w:rPr>
          <w:rFonts w:hint="eastAsia" w:ascii="Times New Roman" w:hAnsi="Times New Roman" w:eastAsia="微软雅黑" w:cs="Times New Roman"/>
          <w:b/>
          <w:bCs/>
          <w:color w:val="000000"/>
          <w:kern w:val="0"/>
          <w:sz w:val="15"/>
          <w:szCs w:val="15"/>
          <w14:ligatures w14:val="none"/>
        </w:rPr>
        <w:t>55</w:t>
      </w:r>
      <w:r>
        <w:rPr>
          <w:rFonts w:ascii="Times New Roman" w:hAnsi="Times New Roman" w:eastAsia="微软雅黑" w:cs="Times New Roman"/>
          <w:b/>
          <w:bCs/>
          <w:color w:val="000000"/>
          <w:kern w:val="0"/>
          <w:sz w:val="15"/>
          <w:szCs w:val="15"/>
          <w14:ligatures w14:val="none"/>
        </w:rPr>
        <w:t>.  </w:t>
      </w:r>
      <w:r>
        <w:rPr>
          <w:rFonts w:ascii="Times New Roman" w:hAnsi="Times New Roman" w:eastAsia="微软雅黑" w:cs="Times New Roman"/>
          <w:b/>
          <w:bCs/>
          <w:color w:val="000000"/>
          <w:kern w:val="0"/>
          <w:sz w:val="20"/>
          <w:szCs w:val="20"/>
          <w14:ligatures w14:val="none"/>
        </w:rPr>
        <w:drawing>
          <wp:anchor distT="0" distB="0" distL="171450" distR="171450" simplePos="0" relativeHeight="251659264" behindDoc="0" locked="0" layoutInCell="1" allowOverlap="0">
            <wp:simplePos x="0" y="0"/>
            <wp:positionH relativeFrom="column">
              <wp:align>left</wp:align>
            </wp:positionH>
            <wp:positionV relativeFrom="line">
              <wp:posOffset>0</wp:posOffset>
            </wp:positionV>
            <wp:extent cx="714375" cy="28575"/>
            <wp:effectExtent l="0" t="0" r="0" b="0"/>
            <wp:wrapSquare wrapText="bothSides"/>
            <wp:docPr id="96634104" name="图片 442" descr="文本框: ATOMIC NO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104" name="图片 442" descr="文本框: ATOMIC NO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43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15"/>
          <w:szCs w:val="15"/>
          <w14:ligatures w14:val="none"/>
        </w:rPr>
        <w:tab/>
      </w:r>
      <w:r>
        <w:rPr>
          <w:rFonts w:ascii="Times New Roman" w:hAnsi="Times New Roman" w:eastAsia="微软雅黑" w:cs="Times New Roman"/>
          <w:b/>
          <w:bCs/>
          <w:color w:val="000000"/>
          <w:kern w:val="0"/>
          <w:sz w:val="15"/>
          <w:szCs w:val="15"/>
          <w14:ligatures w14:val="none"/>
        </w:rPr>
        <w:tab/>
      </w:r>
      <w:r>
        <w:rPr>
          <w:rFonts w:ascii="Times New Roman" w:hAnsi="Times New Roman" w:eastAsia="微软雅黑" w:cs="Times New Roman"/>
          <w:b/>
          <w:bCs/>
          <w:color w:val="000000"/>
          <w:kern w:val="0"/>
          <w:sz w:val="15"/>
          <w:szCs w:val="15"/>
          <w14:ligatures w14:val="none"/>
        </w:rPr>
        <w:tab/>
      </w:r>
      <w:r>
        <w:rPr>
          <w:rFonts w:ascii="Times New Roman" w:hAnsi="Times New Roman" w:eastAsia="微软雅黑" w:cs="Times New Roman"/>
          <w:b/>
          <w:bCs/>
          <w:color w:val="000000"/>
          <w:kern w:val="0"/>
          <w:sz w:val="20"/>
          <w:szCs w:val="20"/>
          <w14:ligatures w14:val="none"/>
        </w:rPr>
        <w:t>铯</w:t>
      </w:r>
    </w:p>
    <w:p w14:paraId="5C3C43BF">
      <w:pPr>
        <w:widowControl/>
        <w:spacing w:line="21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铯在许多方面都与其前身相似。它包含 16 个</w:t>
      </w:r>
      <w:r>
        <w:rPr>
          <w:rFonts w:ascii="Times New Roman" w:hAnsi="Times New Roman" w:eastAsia="微软雅黑" w:cs="Times New Roman"/>
          <w:b/>
          <w:bCs/>
          <w:i/>
          <w:iCs/>
          <w:color w:val="000000"/>
          <w:kern w:val="0"/>
          <w:sz w:val="20"/>
          <w:szCs w:val="20"/>
          <w14:ligatures w14:val="none"/>
        </w:rPr>
        <w:t>尖峰，</w:t>
      </w:r>
      <w:r>
        <w:rPr>
          <w:rFonts w:ascii="Times New Roman" w:hAnsi="Times New Roman" w:eastAsia="微软雅黑" w:cs="Times New Roman"/>
          <w:b/>
          <w:bCs/>
          <w:color w:val="000000"/>
          <w:kern w:val="0"/>
          <w:sz w:val="20"/>
          <w:szCs w:val="20"/>
          <w14:ligatures w14:val="none"/>
        </w:rPr>
        <w:t>每个尖峰由一个 Li63 和两个较小的 29 Anu 卵形体组成，类似于马祖里的</w:t>
      </w:r>
      <w:r>
        <w:rPr>
          <w:rFonts w:ascii="Times New Roman" w:hAnsi="Times New Roman" w:eastAsia="微软雅黑" w:cs="Times New Roman"/>
          <w:b/>
          <w:bCs/>
          <w:i/>
          <w:iCs/>
          <w:color w:val="000000"/>
          <w:kern w:val="0"/>
          <w:sz w:val="20"/>
          <w:szCs w:val="20"/>
          <w14:ligatures w14:val="none"/>
        </w:rPr>
        <w:t>一个</w:t>
      </w:r>
      <w:r>
        <w:rPr>
          <w:rFonts w:ascii="Times New Roman" w:hAnsi="Times New Roman" w:eastAsia="微软雅黑" w:cs="Times New Roman"/>
          <w:b/>
          <w:bCs/>
          <w:color w:val="000000"/>
          <w:kern w:val="0"/>
          <w:sz w:val="20"/>
          <w:szCs w:val="20"/>
          <w14:ligatures w14:val="none"/>
        </w:rPr>
        <w:t>变种。</w:t>
      </w:r>
    </w:p>
    <w:p w14:paraId="0EFFD540">
      <w:pPr>
        <w:widowControl/>
        <w:spacing w:after="160" w:line="21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由四个 N110 组组成。</w:t>
      </w:r>
    </w:p>
    <w:p w14:paraId="07A4AA15">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xml:space="preserve">铯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xml:space="preserve"> 4N110 4- 16 (Li63 4- 2 Ma29a)</w:t>
      </w:r>
    </w:p>
    <w:tbl>
      <w:tblPr>
        <w:tblStyle w:val="3"/>
        <w:tblW w:w="0" w:type="auto"/>
        <w:tblInd w:w="0" w:type="dxa"/>
        <w:tblLayout w:type="autofit"/>
        <w:tblCellMar>
          <w:top w:w="0" w:type="dxa"/>
          <w:left w:w="0" w:type="dxa"/>
          <w:bottom w:w="0" w:type="dxa"/>
          <w:right w:w="0" w:type="dxa"/>
        </w:tblCellMar>
      </w:tblPr>
      <w:tblGrid>
        <w:gridCol w:w="2434"/>
        <w:gridCol w:w="1384"/>
        <w:gridCol w:w="621"/>
      </w:tblGrid>
      <w:tr w14:paraId="5149D56E">
        <w:tblPrEx>
          <w:tblCellMar>
            <w:top w:w="0" w:type="dxa"/>
            <w:left w:w="0" w:type="dxa"/>
            <w:bottom w:w="0" w:type="dxa"/>
            <w:right w:w="0" w:type="dxa"/>
          </w:tblCellMar>
        </w:tblPrEx>
        <w:trPr>
          <w:trHeight w:val="259" w:hRule="atLeast"/>
        </w:trPr>
        <w:tc>
          <w:tcPr>
            <w:tcW w:w="2434" w:type="dxa"/>
            <w:vAlign w:val="bottom"/>
          </w:tcPr>
          <w:p w14:paraId="531D931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w:t>
            </w:r>
          </w:p>
        </w:tc>
        <w:tc>
          <w:tcPr>
            <w:tcW w:w="1214" w:type="dxa"/>
            <w:vAlign w:val="bottom"/>
          </w:tcPr>
          <w:p w14:paraId="30A09A52">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440</w:t>
            </w:r>
          </w:p>
        </w:tc>
        <w:tc>
          <w:tcPr>
            <w:tcW w:w="528" w:type="dxa"/>
            <w:vAlign w:val="bottom"/>
          </w:tcPr>
          <w:p w14:paraId="1C4D01C6">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4F2DF4D9">
        <w:tblPrEx>
          <w:tblCellMar>
            <w:top w:w="0" w:type="dxa"/>
            <w:left w:w="0" w:type="dxa"/>
            <w:bottom w:w="0" w:type="dxa"/>
            <w:right w:w="0" w:type="dxa"/>
          </w:tblCellMar>
        </w:tblPrEx>
        <w:trPr>
          <w:trHeight w:val="384" w:hRule="atLeast"/>
        </w:trPr>
        <w:tc>
          <w:tcPr>
            <w:tcW w:w="2434" w:type="dxa"/>
          </w:tcPr>
          <w:p w14:paraId="188DC8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 个 121 Anu 尖峰</w:t>
            </w:r>
          </w:p>
        </w:tc>
        <w:tc>
          <w:tcPr>
            <w:tcW w:w="1214" w:type="dxa"/>
          </w:tcPr>
          <w:p w14:paraId="12486A04">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1936</w:t>
            </w:r>
          </w:p>
        </w:tc>
        <w:tc>
          <w:tcPr>
            <w:tcW w:w="528" w:type="dxa"/>
            <w:vAlign w:val="center"/>
          </w:tcPr>
          <w:p w14:paraId="7F17CD5A">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290A2283">
        <w:tblPrEx>
          <w:tblCellMar>
            <w:top w:w="0" w:type="dxa"/>
            <w:left w:w="0" w:type="dxa"/>
            <w:bottom w:w="0" w:type="dxa"/>
            <w:right w:w="0" w:type="dxa"/>
          </w:tblCellMar>
        </w:tblPrEx>
        <w:trPr>
          <w:trHeight w:val="365" w:hRule="atLeast"/>
        </w:trPr>
        <w:tc>
          <w:tcPr>
            <w:tcW w:w="2434" w:type="dxa"/>
            <w:vAlign w:val="bottom"/>
          </w:tcPr>
          <w:p w14:paraId="31170C1D">
            <w:pPr>
              <w:widowControl/>
              <w:ind w:left="170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全部的</w:t>
            </w:r>
          </w:p>
        </w:tc>
        <w:tc>
          <w:tcPr>
            <w:tcW w:w="1214" w:type="dxa"/>
            <w:vAlign w:val="bottom"/>
          </w:tcPr>
          <w:p w14:paraId="5C3881DC">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2376</w:t>
            </w:r>
          </w:p>
        </w:tc>
        <w:tc>
          <w:tcPr>
            <w:tcW w:w="528" w:type="dxa"/>
            <w:vAlign w:val="bottom"/>
          </w:tcPr>
          <w:p w14:paraId="7EDAC024">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bl>
    <w:p w14:paraId="04DAB1C4">
      <w:pPr>
        <w:widowControl/>
        <w:spacing w:after="4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E26C31">
      <w:pPr>
        <w:widowControl/>
        <w:spacing w:after="260"/>
        <w:ind w:left="20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w:t>
      </w:r>
      <w:r>
        <w:rPr>
          <w:rFonts w:hint="eastAsia" w:ascii="Times New Roman" w:hAnsi="Times New Roman" w:eastAsia="微软雅黑" w:cs="Times New Roman"/>
          <w:b/>
          <w:bCs/>
          <w:color w:val="000000"/>
          <w:kern w:val="0"/>
          <w:sz w:val="20"/>
          <w:szCs w:val="20"/>
          <w14:ligatures w14:val="none"/>
        </w:rPr>
        <w:t>2376/18</w:t>
      </w:r>
      <w:r>
        <w:rPr>
          <w:rFonts w:ascii="Times New Roman" w:hAnsi="Times New Roman" w:eastAsia="微软雅黑" w:cs="Times New Roman"/>
          <w:b/>
          <w:bCs/>
          <w:color w:val="000000"/>
          <w:kern w:val="0"/>
          <w:sz w:val="20"/>
          <w:szCs w:val="20"/>
          <w14:ligatures w14:val="none"/>
        </w:rPr>
        <w:t>=132.00</w:t>
      </w:r>
    </w:p>
    <w:p w14:paraId="0D5D724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4F6363B">
      <w:pPr>
        <w:widowControl/>
        <w:ind w:firstLine="400" w:firstLineChars="200"/>
        <w:rPr>
          <w:rFonts w:hint="eastAsia"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drawing>
          <wp:inline distT="0" distB="0" distL="0" distR="0">
            <wp:extent cx="6645910" cy="8723630"/>
            <wp:effectExtent l="0" t="0" r="2540" b="1270"/>
            <wp:docPr id="10845529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2944" name="图片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p>
    <w:p w14:paraId="048B5BDD">
      <w:pPr>
        <w:widowControl/>
        <w:ind w:firstLine="480" w:firstLineChars="200"/>
        <w:jc w:val="center"/>
        <w:rPr>
          <w:rFonts w:ascii="Microsoft Sans Serif" w:hAnsi="Microsoft Sans Serif" w:eastAsia="微软雅黑" w:cs="Microsoft Sans Serif"/>
          <w:color w:val="000000"/>
          <w:kern w:val="0"/>
          <w:sz w:val="24"/>
          <w:szCs w:val="24"/>
          <w14:ligatures w14:val="none"/>
        </w:rPr>
      </w:pPr>
    </w:p>
    <w:p w14:paraId="714FEC5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23813B8">
      <w:pPr>
        <w:framePr w:hSpace="45" w:wrap="around" w:vAnchor="text" w:hAnchor="text" w:y="1"/>
        <w:widowControl/>
        <w:tabs>
          <w:tab w:val="left" w:pos="195"/>
          <w:tab w:val="left" w:pos="1890"/>
          <w:tab w:val="left" w:pos="4845"/>
        </w:tabs>
        <w:ind w:firstLine="480" w:firstLineChars="200"/>
        <w:jc w:val="left"/>
        <w:rPr>
          <w:rFonts w:ascii="Times New Roman" w:hAnsi="Times New Roman" w:eastAsia="Times New Roman" w:cs="Times New Roman"/>
          <w:kern w:val="0"/>
          <w:sz w:val="20"/>
          <w:szCs w:val="20"/>
          <w14:ligatures w14:val="none"/>
        </w:rPr>
      </w:pPr>
      <w:r>
        <w:rPr>
          <w:rFonts w:ascii="宋体" w:hAnsi="宋体" w:eastAsia="宋体" w:cs="宋体"/>
          <w:kern w:val="0"/>
          <w:sz w:val="24"/>
          <w:szCs w:val="24"/>
          <w14:ligatures w14:val="none"/>
        </w:rPr>
        <w:tab/>
      </w:r>
      <w:r>
        <w:rPr>
          <w:rFonts w:ascii="Times New Roman" w:hAnsi="Times New Roman" w:eastAsia="Times New Roman" w:cs="Times New Roman"/>
          <w:kern w:val="0"/>
          <w:sz w:val="20"/>
          <w:szCs w:val="20"/>
          <w14:ligatures w14:val="none"/>
        </w:rPr>
        <w:tab/>
      </w:r>
      <w:r>
        <w:rPr>
          <w:rFonts w:ascii="Times New Roman" w:hAnsi="Times New Roman" w:eastAsia="Times New Roman" w:cs="Times New Roman"/>
          <w:kern w:val="0"/>
          <w:sz w:val="20"/>
          <w:szCs w:val="20"/>
          <w14:ligatures w14:val="none"/>
        </w:rPr>
        <w:tab/>
      </w:r>
    </w:p>
    <w:p w14:paraId="7C594358">
      <w:pPr>
        <w:framePr w:hSpace="45" w:wrap="around" w:vAnchor="text" w:hAnchor="text" w:y="1"/>
        <w:widowControl/>
        <w:tabs>
          <w:tab w:val="left" w:pos="195"/>
          <w:tab w:val="left" w:pos="1890"/>
          <w:tab w:val="left" w:pos="4845"/>
        </w:tabs>
        <w:ind w:firstLine="400" w:firstLineChars="200"/>
        <w:jc w:val="left"/>
        <w:rPr>
          <w:rFonts w:ascii="宋体" w:hAnsi="宋体" w:eastAsia="宋体" w:cs="宋体"/>
          <w:kern w:val="0"/>
          <w:sz w:val="24"/>
          <w:szCs w:val="24"/>
          <w14:ligatures w14:val="none"/>
        </w:rPr>
      </w:pPr>
      <w:r>
        <w:rPr>
          <w:rFonts w:ascii="Times New Roman" w:hAnsi="Times New Roman" w:eastAsia="Times New Roman" w:cs="Times New Roman"/>
          <w:kern w:val="0"/>
          <w:sz w:val="20"/>
          <w:szCs w:val="20"/>
          <w14:ligatures w14:val="none"/>
        </w:rPr>
        <w:tab/>
      </w:r>
      <w:r>
        <w:rPr>
          <w:rFonts w:ascii="宋体" w:hAnsi="宋体" w:eastAsia="宋体" w:cs="宋体"/>
          <w:kern w:val="0"/>
          <w:sz w:val="24"/>
          <w:szCs w:val="24"/>
          <w14:ligatures w14:val="none"/>
        </w:rPr>
        <w:drawing>
          <wp:inline distT="0" distB="0" distL="0" distR="0">
            <wp:extent cx="713740" cy="29210"/>
            <wp:effectExtent l="0" t="0" r="0" b="0"/>
            <wp:docPr id="1135212793" name="图片 341" descr="文本框: ATOMIC NO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2793" name="图片 341" descr="文本框: ATOMIC NO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3740" cy="29210"/>
                    </a:xfrm>
                    <a:prstGeom prst="rect">
                      <a:avLst/>
                    </a:prstGeom>
                    <a:noFill/>
                    <a:ln>
                      <a:noFill/>
                    </a:ln>
                  </pic:spPr>
                </pic:pic>
              </a:graphicData>
            </a:graphic>
          </wp:inline>
        </w:drawing>
      </w:r>
      <w:r>
        <w:rPr>
          <w:rFonts w:ascii="宋体" w:hAnsi="宋体" w:eastAsia="宋体" w:cs="宋体"/>
          <w:kern w:val="0"/>
          <w:sz w:val="24"/>
          <w:szCs w:val="24"/>
          <w14:ligatures w14:val="none"/>
        </w:rPr>
        <w:tab/>
      </w:r>
      <w:r>
        <w:rPr>
          <w:rFonts w:ascii="宋体" w:hAnsi="宋体" w:eastAsia="宋体" w:cs="宋体"/>
          <w:kern w:val="0"/>
          <w:sz w:val="24"/>
          <w:szCs w:val="24"/>
          <w14:ligatures w14:val="none"/>
        </w:rPr>
        <w:tab/>
      </w:r>
      <w:r>
        <w:rPr>
          <w:rFonts w:ascii="宋体" w:hAnsi="宋体" w:eastAsia="宋体" w:cs="宋体"/>
          <w:kern w:val="0"/>
          <w:sz w:val="24"/>
          <w:szCs w:val="24"/>
          <w14:ligatures w14:val="none"/>
        </w:rPr>
        <w:drawing>
          <wp:inline distT="0" distB="0" distL="0" distR="0">
            <wp:extent cx="645160" cy="29210"/>
            <wp:effectExtent l="0" t="0" r="0" b="0"/>
            <wp:docPr id="1763641906" name="图片 340" descr="文本框架：ILLI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1906" name="图片 340" descr="文本框架：ILLINIU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45160" cy="29210"/>
                    </a:xfrm>
                    <a:prstGeom prst="rect">
                      <a:avLst/>
                    </a:prstGeom>
                    <a:noFill/>
                    <a:ln>
                      <a:noFill/>
                    </a:ln>
                  </pic:spPr>
                </pic:pic>
              </a:graphicData>
            </a:graphic>
          </wp:inline>
        </w:drawing>
      </w:r>
    </w:p>
    <w:p w14:paraId="380DE700">
      <w:pPr>
        <w:widowControl/>
        <w:spacing w:line="1" w:lineRule="atLeast"/>
        <w:ind w:firstLine="480" w:firstLineChars="200"/>
        <w:jc w:val="left"/>
        <w:rPr>
          <w:rFonts w:hint="eastAsia"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r>
        <w:rPr>
          <w:rFonts w:hint="eastAsia" w:ascii="Microsoft Sans Serif" w:hAnsi="Microsoft Sans Serif" w:eastAsia="微软雅黑" w:cs="Microsoft Sans Serif"/>
          <w:color w:val="FF0000"/>
          <w:kern w:val="0"/>
          <w:sz w:val="24"/>
          <w:szCs w:val="24"/>
          <w14:ligatures w14:val="none"/>
        </w:rPr>
        <w:t>原子序数61   铱</w:t>
      </w:r>
    </w:p>
    <w:p w14:paraId="0863BC9A">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hint="eastAsia" w:ascii="Times New Roman" w:hAnsi="Times New Roman" w:eastAsia="微软雅黑" w:cs="Times New Roman"/>
          <w:b/>
          <w:bCs/>
          <w:color w:val="000000"/>
          <w:kern w:val="0"/>
          <w:sz w:val="20"/>
          <w:szCs w:val="20"/>
          <w14:ligatures w14:val="none"/>
        </w:rPr>
        <w:t>铱</w:t>
      </w:r>
      <w:r>
        <w:rPr>
          <w:rFonts w:ascii="Times New Roman" w:hAnsi="Times New Roman" w:eastAsia="微软雅黑" w:cs="Times New Roman"/>
          <w:b/>
          <w:bCs/>
          <w:color w:val="000000"/>
          <w:kern w:val="0"/>
          <w:sz w:val="20"/>
          <w:szCs w:val="20"/>
          <w14:ligatures w14:val="none"/>
        </w:rPr>
        <w:t>也含有 16 个</w:t>
      </w:r>
      <w:r>
        <w:rPr>
          <w:rFonts w:ascii="Times New Roman" w:hAnsi="Times New Roman" w:eastAsia="微软雅黑" w:cs="Times New Roman"/>
          <w:b/>
          <w:bCs/>
          <w:i/>
          <w:iCs/>
          <w:color w:val="000000"/>
          <w:kern w:val="0"/>
          <w:sz w:val="20"/>
          <w:szCs w:val="20"/>
          <w14:ligatures w14:val="none"/>
        </w:rPr>
        <w:t>尖刺，</w:t>
      </w:r>
      <w:r>
        <w:rPr>
          <w:rFonts w:ascii="Times New Roman" w:hAnsi="Times New Roman" w:eastAsia="微软雅黑" w:cs="Times New Roman"/>
          <w:b/>
          <w:bCs/>
          <w:color w:val="000000"/>
          <w:kern w:val="0"/>
          <w:sz w:val="20"/>
          <w:szCs w:val="20"/>
          <w14:ligatures w14:val="none"/>
        </w:rPr>
        <w:t> 但每个尖刺包含两个 Li63 基团和一个微小的浮动帽。交替的尖刺分别有 9 个和 14 个 Anu 帽。</w:t>
      </w:r>
    </w:p>
    <w:p w14:paraId="75470C00">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w:t>
      </w: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包含四个 N110 组。</w:t>
      </w:r>
    </w:p>
    <w:p w14:paraId="41A454B6">
      <w:pPr>
        <w:widowControl/>
        <w:spacing w:after="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xml:space="preserve">铱 </w:t>
      </w:r>
      <w:r>
        <w:rPr>
          <w:rFonts w:hint="eastAsia" w:ascii="Times New Roman" w:hAnsi="Times New Roman" w:eastAsia="微软雅黑" w:cs="Times New Roman"/>
          <w:b/>
          <w:b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 xml:space="preserve"> 4N110 + 16（2Li63 4- 11.9 或 11.14）</w:t>
      </w:r>
    </w:p>
    <w:tbl>
      <w:tblPr>
        <w:tblStyle w:val="3"/>
        <w:tblW w:w="0" w:type="auto"/>
        <w:jc w:val="center"/>
        <w:tblLayout w:type="autofit"/>
        <w:tblCellMar>
          <w:top w:w="0" w:type="dxa"/>
          <w:left w:w="0" w:type="dxa"/>
          <w:bottom w:w="0" w:type="dxa"/>
          <w:right w:w="0" w:type="dxa"/>
        </w:tblCellMar>
      </w:tblPr>
      <w:tblGrid>
        <w:gridCol w:w="2827"/>
        <w:gridCol w:w="1022"/>
        <w:gridCol w:w="621"/>
      </w:tblGrid>
      <w:tr w14:paraId="0BB24183">
        <w:tblPrEx>
          <w:tblCellMar>
            <w:top w:w="0" w:type="dxa"/>
            <w:left w:w="0" w:type="dxa"/>
            <w:bottom w:w="0" w:type="dxa"/>
            <w:right w:w="0" w:type="dxa"/>
          </w:tblCellMar>
        </w:tblPrEx>
        <w:trPr>
          <w:trHeight w:val="893" w:hRule="atLeast"/>
          <w:jc w:val="center"/>
        </w:trPr>
        <w:tc>
          <w:tcPr>
            <w:tcW w:w="2827" w:type="dxa"/>
          </w:tcPr>
          <w:p w14:paraId="5852959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w:t>
            </w:r>
          </w:p>
          <w:p w14:paraId="7340D8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 个 135 Anu 峰值</w:t>
            </w:r>
          </w:p>
          <w:p w14:paraId="19BEBE3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       ..        ,. 140 阿努</w:t>
            </w:r>
          </w:p>
        </w:tc>
        <w:tc>
          <w:tcPr>
            <w:tcW w:w="1022" w:type="dxa"/>
          </w:tcPr>
          <w:p w14:paraId="4594B087">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440</w:t>
            </w:r>
          </w:p>
          <w:p w14:paraId="744515BD">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1080</w:t>
            </w:r>
          </w:p>
          <w:p w14:paraId="195FE6AE">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1120</w:t>
            </w:r>
          </w:p>
        </w:tc>
        <w:tc>
          <w:tcPr>
            <w:tcW w:w="571" w:type="dxa"/>
          </w:tcPr>
          <w:p w14:paraId="0F214DCC">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1448908D">
        <w:tblPrEx>
          <w:tblCellMar>
            <w:top w:w="0" w:type="dxa"/>
            <w:left w:w="0" w:type="dxa"/>
            <w:bottom w:w="0" w:type="dxa"/>
            <w:right w:w="0" w:type="dxa"/>
          </w:tblCellMar>
        </w:tblPrEx>
        <w:trPr>
          <w:trHeight w:val="581" w:hRule="atLeast"/>
          <w:jc w:val="center"/>
        </w:trPr>
        <w:tc>
          <w:tcPr>
            <w:tcW w:w="2827" w:type="dxa"/>
            <w:vAlign w:val="center"/>
          </w:tcPr>
          <w:p w14:paraId="5087ED1F">
            <w:pPr>
              <w:widowControl/>
              <w:ind w:left="15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全部的</w:t>
            </w:r>
          </w:p>
        </w:tc>
        <w:tc>
          <w:tcPr>
            <w:tcW w:w="1022" w:type="dxa"/>
            <w:vAlign w:val="center"/>
          </w:tcPr>
          <w:p w14:paraId="09A09063">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2640</w:t>
            </w:r>
          </w:p>
        </w:tc>
        <w:tc>
          <w:tcPr>
            <w:tcW w:w="571" w:type="dxa"/>
            <w:vAlign w:val="center"/>
          </w:tcPr>
          <w:p w14:paraId="6FCFDC6F">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4402A925">
        <w:tblPrEx>
          <w:tblCellMar>
            <w:top w:w="0" w:type="dxa"/>
            <w:left w:w="0" w:type="dxa"/>
            <w:bottom w:w="0" w:type="dxa"/>
            <w:right w:w="0" w:type="dxa"/>
          </w:tblCellMar>
        </w:tblPrEx>
        <w:trPr>
          <w:trHeight w:val="547" w:hRule="atLeast"/>
          <w:jc w:val="center"/>
        </w:trPr>
        <w:tc>
          <w:tcPr>
            <w:tcW w:w="2827" w:type="dxa"/>
            <w:vAlign w:val="bottom"/>
          </w:tcPr>
          <w:p w14:paraId="3EDE3F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 .        2640</w:t>
            </w:r>
          </w:p>
          <w:p w14:paraId="6F320AA8">
            <w:pPr>
              <w:widowControl/>
              <w:spacing w:line="150"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數量重量^</w:t>
            </w:r>
          </w:p>
        </w:tc>
        <w:tc>
          <w:tcPr>
            <w:tcW w:w="1022" w:type="dxa"/>
            <w:vAlign w:val="center"/>
          </w:tcPr>
          <w:p w14:paraId="6DCFC57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146.66</w:t>
            </w:r>
          </w:p>
        </w:tc>
        <w:tc>
          <w:tcPr>
            <w:tcW w:w="571" w:type="dxa"/>
          </w:tcPr>
          <w:p w14:paraId="56D8535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bl>
    <w:p w14:paraId="351FB72D">
      <w:pPr>
        <w:widowControl/>
        <w:spacing w:after="9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C2FECF">
      <w:pPr>
        <w:widowControl/>
        <w:spacing w:after="4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铊的同位素</w:t>
      </w:r>
    </w:p>
    <w:p w14:paraId="7FB60D48">
      <w:pPr>
        <w:widowControl/>
        <w:spacing w:after="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一个奇怪的事实是，发现了一个 Illinium 原子，它似乎是 Illinium 的一个变体；一个绝对独特的样本，与 Illinium 完全相同，只是两个小帽分别包含 17 个和 18 个 Anu，而不是 9 个和 14 个。\ 这样一来，总数就是 2736 个 Anu，其数字权重为 152。</w:t>
      </w:r>
    </w:p>
    <w:p w14:paraId="06288B4E">
      <w:pPr>
        <w:widowControl/>
        <w:spacing w:after="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73600" behindDoc="0" locked="0" layoutInCell="1" allowOverlap="0">
            <wp:simplePos x="0" y="0"/>
            <wp:positionH relativeFrom="column">
              <wp:align>left</wp:align>
            </wp:positionH>
            <wp:positionV relativeFrom="line">
              <wp:posOffset>0</wp:posOffset>
            </wp:positionV>
            <wp:extent cx="695325" cy="28575"/>
            <wp:effectExtent l="0" t="0" r="0" b="0"/>
            <wp:wrapSquare wrapText="bothSides"/>
            <wp:docPr id="692411455" name="图片 441" descr="文本框: ATOMIC NO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1455" name="图片 441" descr="文本框: ATOMIC NO w"/>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9532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铱 b 4N110 + 16 (2Li63 + 11.17 或 11.18)</w:t>
      </w:r>
    </w:p>
    <w:tbl>
      <w:tblPr>
        <w:tblStyle w:val="3"/>
        <w:tblW w:w="0" w:type="auto"/>
        <w:jc w:val="center"/>
        <w:tblLayout w:type="autofit"/>
        <w:tblCellMar>
          <w:top w:w="0" w:type="dxa"/>
          <w:left w:w="0" w:type="dxa"/>
          <w:bottom w:w="0" w:type="dxa"/>
          <w:right w:w="0" w:type="dxa"/>
        </w:tblCellMar>
      </w:tblPr>
      <w:tblGrid>
        <w:gridCol w:w="2201"/>
        <w:gridCol w:w="820"/>
        <w:gridCol w:w="565"/>
        <w:gridCol w:w="1363"/>
      </w:tblGrid>
      <w:tr w14:paraId="76D5ACC6">
        <w:tblPrEx>
          <w:tblCellMar>
            <w:top w:w="0" w:type="dxa"/>
            <w:left w:w="0" w:type="dxa"/>
            <w:bottom w:w="0" w:type="dxa"/>
            <w:right w:w="0" w:type="dxa"/>
          </w:tblCellMar>
        </w:tblPrEx>
        <w:trPr>
          <w:trHeight w:val="240" w:hRule="atLeast"/>
          <w:jc w:val="center"/>
        </w:trPr>
        <w:tc>
          <w:tcPr>
            <w:tcW w:w="2088" w:type="dxa"/>
          </w:tcPr>
          <w:p w14:paraId="5C74E47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w:t>
            </w:r>
          </w:p>
        </w:tc>
        <w:tc>
          <w:tcPr>
            <w:tcW w:w="552" w:type="dxa"/>
          </w:tcPr>
          <w:p w14:paraId="0B6D546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74" w:type="dxa"/>
          </w:tcPr>
          <w:p w14:paraId="7C4B4BC7">
            <w:pPr>
              <w:widowControl/>
              <w:ind w:firstLine="160" w:firstLineChars="200"/>
              <w:jc w:val="right"/>
              <w:rPr>
                <w:rFonts w:ascii="Times New Roman" w:hAnsi="Times New Roman" w:eastAsia="宋体" w:cs="Times New Roman"/>
                <w:b/>
                <w:bCs/>
                <w:kern w:val="0"/>
                <w:sz w:val="20"/>
                <w:szCs w:val="20"/>
                <w14:ligatures w14:val="none"/>
              </w:rPr>
            </w:pPr>
            <w:r>
              <w:rPr>
                <w:rFonts w:ascii="Courier New" w:hAnsi="Courier New" w:eastAsia="宋体" w:cs="Courier New"/>
                <w:color w:val="000000"/>
                <w:kern w:val="0"/>
                <w:sz w:val="8"/>
                <w:szCs w:val="8"/>
                <w14:ligatures w14:val="none"/>
              </w:rPr>
              <w:t>•7.</w:t>
            </w:r>
          </w:p>
        </w:tc>
        <w:tc>
          <w:tcPr>
            <w:tcW w:w="1363" w:type="dxa"/>
          </w:tcPr>
          <w:p w14:paraId="6FA70E1F">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440 阿努</w:t>
            </w:r>
          </w:p>
        </w:tc>
      </w:tr>
      <w:tr w14:paraId="02B03DFA">
        <w:tblPrEx>
          <w:tblCellMar>
            <w:top w:w="0" w:type="dxa"/>
            <w:left w:w="0" w:type="dxa"/>
            <w:bottom w:w="0" w:type="dxa"/>
            <w:right w:w="0" w:type="dxa"/>
          </w:tblCellMar>
        </w:tblPrEx>
        <w:trPr>
          <w:trHeight w:val="250" w:hRule="atLeast"/>
          <w:jc w:val="center"/>
        </w:trPr>
        <w:tc>
          <w:tcPr>
            <w:tcW w:w="2088" w:type="dxa"/>
            <w:vAlign w:val="bottom"/>
          </w:tcPr>
          <w:p w14:paraId="7E522F5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143 Anu 的 8 个峰值</w:t>
            </w:r>
          </w:p>
        </w:tc>
        <w:tc>
          <w:tcPr>
            <w:tcW w:w="552" w:type="dxa"/>
          </w:tcPr>
          <w:p w14:paraId="31EE65A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74" w:type="dxa"/>
          </w:tcPr>
          <w:p w14:paraId="21BFBF0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vAlign w:val="bottom"/>
          </w:tcPr>
          <w:p w14:paraId="540FF17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1144</w:t>
            </w:r>
          </w:p>
        </w:tc>
      </w:tr>
      <w:tr w14:paraId="1D505A13">
        <w:tblPrEx>
          <w:tblCellMar>
            <w:top w:w="0" w:type="dxa"/>
            <w:left w:w="0" w:type="dxa"/>
            <w:bottom w:w="0" w:type="dxa"/>
            <w:right w:w="0" w:type="dxa"/>
          </w:tblCellMar>
        </w:tblPrEx>
        <w:trPr>
          <w:trHeight w:val="374" w:hRule="atLeast"/>
          <w:jc w:val="center"/>
        </w:trPr>
        <w:tc>
          <w:tcPr>
            <w:tcW w:w="2088" w:type="dxa"/>
          </w:tcPr>
          <w:p w14:paraId="3E46531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       ..       „ 144 噢</w:t>
            </w:r>
          </w:p>
        </w:tc>
        <w:tc>
          <w:tcPr>
            <w:tcW w:w="552" w:type="dxa"/>
          </w:tcPr>
          <w:p w14:paraId="2AEDBCA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74" w:type="dxa"/>
          </w:tcPr>
          <w:p w14:paraId="7D6BE8E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2FD1C3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1152</w:t>
            </w:r>
          </w:p>
        </w:tc>
      </w:tr>
      <w:tr w14:paraId="69671AD3">
        <w:tblPrEx>
          <w:tblCellMar>
            <w:top w:w="0" w:type="dxa"/>
            <w:left w:w="0" w:type="dxa"/>
            <w:bottom w:w="0" w:type="dxa"/>
            <w:right w:w="0" w:type="dxa"/>
          </w:tblCellMar>
        </w:tblPrEx>
        <w:trPr>
          <w:trHeight w:val="562" w:hRule="atLeast"/>
          <w:jc w:val="center"/>
        </w:trPr>
        <w:tc>
          <w:tcPr>
            <w:tcW w:w="2088" w:type="dxa"/>
            <w:vAlign w:val="center"/>
          </w:tcPr>
          <w:p w14:paraId="2E9C47E5">
            <w:pPr>
              <w:widowControl/>
              <w:ind w:left="15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全部的</w:t>
            </w:r>
          </w:p>
        </w:tc>
        <w:tc>
          <w:tcPr>
            <w:tcW w:w="552" w:type="dxa"/>
          </w:tcPr>
          <w:p w14:paraId="3C7EF07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74" w:type="dxa"/>
          </w:tcPr>
          <w:p w14:paraId="6CDCAC2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vAlign w:val="center"/>
          </w:tcPr>
          <w:p w14:paraId="68C5053E">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第2736章</w:t>
            </w:r>
          </w:p>
        </w:tc>
      </w:tr>
      <w:tr w14:paraId="1814DB8F">
        <w:tblPrEx>
          <w:tblCellMar>
            <w:top w:w="0" w:type="dxa"/>
            <w:left w:w="0" w:type="dxa"/>
            <w:bottom w:w="0" w:type="dxa"/>
            <w:right w:w="0" w:type="dxa"/>
          </w:tblCellMar>
        </w:tblPrEx>
        <w:trPr>
          <w:trHeight w:val="538" w:hRule="atLeast"/>
          <w:jc w:val="center"/>
        </w:trPr>
        <w:tc>
          <w:tcPr>
            <w:tcW w:w="2088" w:type="dxa"/>
            <w:vAlign w:val="center"/>
          </w:tcPr>
          <w:p w14:paraId="337D01C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数量权重</w:t>
            </w:r>
          </w:p>
        </w:tc>
        <w:tc>
          <w:tcPr>
            <w:tcW w:w="552" w:type="dxa"/>
            <w:vAlign w:val="bottom"/>
          </w:tcPr>
          <w:p w14:paraId="5DBAAD39">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2736</w:t>
            </w:r>
          </w:p>
          <w:p w14:paraId="5D9453C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374" w:type="dxa"/>
          </w:tcPr>
          <w:p w14:paraId="1E5FAF2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vAlign w:val="center"/>
          </w:tcPr>
          <w:p w14:paraId="57CE155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152.00</w:t>
            </w:r>
          </w:p>
        </w:tc>
      </w:tr>
    </w:tbl>
    <w:p w14:paraId="7337BE95">
      <w:pPr>
        <w:widowControl/>
        <w:ind w:left="1906"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铥</w:t>
      </w:r>
    </w:p>
    <w:p w14:paraId="3C975ED4">
      <w:pPr>
        <w:widowControl/>
        <w:spacing w:after="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1DB8DE">
      <w:pPr>
        <w:widowControl/>
        <w:spacing w:after="40" w:line="21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铥是另一种十六尖峰元素。</w:t>
      </w:r>
    </w:p>
    <w:p w14:paraId="0D49EBED">
      <w:pPr>
        <w:widowControl/>
        <w:spacing w:after="40" w:line="21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每个</w:t>
      </w:r>
      <w:r>
        <w:rPr>
          <w:rFonts w:ascii="Times New Roman" w:hAnsi="Times New Roman" w:eastAsia="微软雅黑" w:cs="Times New Roman"/>
          <w:b/>
          <w:bCs/>
          <w:i/>
          <w:iCs/>
          <w:color w:val="000000"/>
          <w:kern w:val="0"/>
          <w:sz w:val="20"/>
          <w:szCs w:val="20"/>
          <w14:ligatures w14:val="none"/>
        </w:rPr>
        <w:t>尖峰</w:t>
      </w:r>
      <w:r>
        <w:rPr>
          <w:rFonts w:ascii="Times New Roman" w:hAnsi="Times New Roman" w:eastAsia="微软雅黑" w:cs="Times New Roman"/>
          <w:b/>
          <w:bCs/>
          <w:color w:val="000000"/>
          <w:kern w:val="0"/>
          <w:sz w:val="20"/>
          <w:szCs w:val="20"/>
          <w14:ligatures w14:val="none"/>
        </w:rPr>
        <w:t> 由两个 Li63 基团组成，围绕一个较小的 40 Anu 中心柱旋转。该中心柱包含三个卵形体。</w:t>
      </w:r>
    </w:p>
    <w:p w14:paraId="67EC9D51">
      <w:pPr>
        <w:widowControl/>
        <w:spacing w:after="40" w:line="21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包含四个 N110 组。</w:t>
      </w:r>
    </w:p>
    <w:p w14:paraId="7B5C0B6E">
      <w:pPr>
        <w:widowControl/>
        <w:spacing w:after="40" w:line="21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^值得注意的是，铥含有的 Anu 数量与 Kalon 的同位素 Meta-Kalon 完全相同。^</w:t>
      </w:r>
    </w:p>
    <w:tbl>
      <w:tblPr>
        <w:tblStyle w:val="3"/>
        <w:tblW w:w="0" w:type="auto"/>
        <w:tblInd w:w="0" w:type="dxa"/>
        <w:tblLayout w:type="autofit"/>
        <w:tblCellMar>
          <w:top w:w="0" w:type="dxa"/>
          <w:left w:w="0" w:type="dxa"/>
          <w:bottom w:w="0" w:type="dxa"/>
          <w:right w:w="0" w:type="dxa"/>
        </w:tblCellMar>
      </w:tblPr>
      <w:tblGrid>
        <w:gridCol w:w="1272"/>
        <w:gridCol w:w="3461"/>
        <w:gridCol w:w="1277"/>
      </w:tblGrid>
      <w:tr w14:paraId="5F1B3E90">
        <w:tblPrEx>
          <w:tblCellMar>
            <w:top w:w="0" w:type="dxa"/>
            <w:left w:w="0" w:type="dxa"/>
            <w:bottom w:w="0" w:type="dxa"/>
            <w:right w:w="0" w:type="dxa"/>
          </w:tblCellMar>
        </w:tblPrEx>
        <w:trPr>
          <w:trHeight w:val="274" w:hRule="atLeast"/>
        </w:trPr>
        <w:tc>
          <w:tcPr>
            <w:tcW w:w="1272" w:type="dxa"/>
          </w:tcPr>
          <w:p w14:paraId="152F877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铥——</w:t>
            </w:r>
          </w:p>
        </w:tc>
        <w:tc>
          <w:tcPr>
            <w:tcW w:w="3461" w:type="dxa"/>
          </w:tcPr>
          <w:p w14:paraId="5B6C36CB">
            <w:pPr>
              <w:widowControl/>
              <w:ind w:left="160"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4N110+16(2Li63+Tm40)。</w:t>
            </w:r>
          </w:p>
        </w:tc>
        <w:tc>
          <w:tcPr>
            <w:tcW w:w="1277" w:type="dxa"/>
          </w:tcPr>
          <w:p w14:paraId="617EF8C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DF6C566">
        <w:tblPrEx>
          <w:tblCellMar>
            <w:top w:w="0" w:type="dxa"/>
            <w:left w:w="0" w:type="dxa"/>
            <w:bottom w:w="0" w:type="dxa"/>
            <w:right w:w="0" w:type="dxa"/>
          </w:tblCellMar>
        </w:tblPrEx>
        <w:trPr>
          <w:trHeight w:val="283" w:hRule="atLeast"/>
        </w:trPr>
        <w:tc>
          <w:tcPr>
            <w:tcW w:w="1272" w:type="dxa"/>
          </w:tcPr>
          <w:p w14:paraId="333C0AB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461" w:type="dxa"/>
            <w:vAlign w:val="bottom"/>
          </w:tcPr>
          <w:p w14:paraId="217386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                              仪</w:t>
            </w:r>
          </w:p>
        </w:tc>
        <w:tc>
          <w:tcPr>
            <w:tcW w:w="1277" w:type="dxa"/>
            <w:vAlign w:val="bottom"/>
          </w:tcPr>
          <w:p w14:paraId="680B8B9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440 阿努</w:t>
            </w:r>
          </w:p>
        </w:tc>
      </w:tr>
      <w:tr w14:paraId="22218F76">
        <w:tblPrEx>
          <w:tblCellMar>
            <w:top w:w="0" w:type="dxa"/>
            <w:left w:w="0" w:type="dxa"/>
            <w:bottom w:w="0" w:type="dxa"/>
            <w:right w:w="0" w:type="dxa"/>
          </w:tblCellMar>
        </w:tblPrEx>
        <w:trPr>
          <w:trHeight w:val="389" w:hRule="atLeast"/>
        </w:trPr>
        <w:tc>
          <w:tcPr>
            <w:tcW w:w="1272" w:type="dxa"/>
          </w:tcPr>
          <w:p w14:paraId="1EFF8D9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461" w:type="dxa"/>
          </w:tcPr>
          <w:p w14:paraId="4CE84BF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166安的16个尖峰</w:t>
            </w:r>
          </w:p>
        </w:tc>
        <w:tc>
          <w:tcPr>
            <w:tcW w:w="1277" w:type="dxa"/>
          </w:tcPr>
          <w:p w14:paraId="06B67E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2656</w:t>
            </w:r>
          </w:p>
        </w:tc>
      </w:tr>
      <w:tr w14:paraId="18A64E5C">
        <w:tblPrEx>
          <w:tblCellMar>
            <w:top w:w="0" w:type="dxa"/>
            <w:left w:w="0" w:type="dxa"/>
            <w:bottom w:w="0" w:type="dxa"/>
            <w:right w:w="0" w:type="dxa"/>
          </w:tblCellMar>
        </w:tblPrEx>
        <w:trPr>
          <w:trHeight w:val="566" w:hRule="atLeast"/>
        </w:trPr>
        <w:tc>
          <w:tcPr>
            <w:tcW w:w="1272" w:type="dxa"/>
          </w:tcPr>
          <w:p w14:paraId="7C896A1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461" w:type="dxa"/>
            <w:vAlign w:val="center"/>
          </w:tcPr>
          <w:p w14:paraId="3EB81ED1">
            <w:pPr>
              <w:widowControl/>
              <w:ind w:left="196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全部的</w:t>
            </w:r>
          </w:p>
        </w:tc>
        <w:tc>
          <w:tcPr>
            <w:tcW w:w="1277" w:type="dxa"/>
            <w:vAlign w:val="center"/>
          </w:tcPr>
          <w:p w14:paraId="38831AC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3096 阿努</w:t>
            </w:r>
          </w:p>
        </w:tc>
      </w:tr>
      <w:tr w14:paraId="36E6B43B">
        <w:tblPrEx>
          <w:tblCellMar>
            <w:top w:w="0" w:type="dxa"/>
            <w:left w:w="0" w:type="dxa"/>
            <w:bottom w:w="0" w:type="dxa"/>
            <w:right w:w="0" w:type="dxa"/>
          </w:tblCellMar>
        </w:tblPrEx>
        <w:trPr>
          <w:trHeight w:val="542" w:hRule="atLeast"/>
        </w:trPr>
        <w:tc>
          <w:tcPr>
            <w:tcW w:w="1272" w:type="dxa"/>
          </w:tcPr>
          <w:p w14:paraId="3F18D6A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461" w:type="dxa"/>
            <w:vAlign w:val="center"/>
          </w:tcPr>
          <w:p w14:paraId="36EF4CC3">
            <w:pPr>
              <w:widowControl/>
              <w:spacing w:line="106" w:lineRule="atLeast"/>
              <w:ind w:left="80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L 3096 数字权重                                  —</w:t>
            </w:r>
          </w:p>
        </w:tc>
        <w:tc>
          <w:tcPr>
            <w:tcW w:w="1277" w:type="dxa"/>
            <w:vAlign w:val="center"/>
          </w:tcPr>
          <w:p w14:paraId="15609F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172</w:t>
            </w:r>
          </w:p>
        </w:tc>
      </w:tr>
    </w:tbl>
    <w:p w14:paraId="4B9D16E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4852D41">
      <w:pPr>
        <w:widowControl/>
        <w:spacing w:after="1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26086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664710" cy="6200140"/>
            <wp:effectExtent l="0" t="0" r="2540" b="0"/>
            <wp:docPr id="1121277727"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7727" name="图片 3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664710" cy="6200140"/>
                    </a:xfrm>
                    <a:prstGeom prst="rect">
                      <a:avLst/>
                    </a:prstGeom>
                    <a:noFill/>
                    <a:ln>
                      <a:noFill/>
                    </a:ln>
                  </pic:spPr>
                </pic:pic>
              </a:graphicData>
            </a:graphic>
          </wp:inline>
        </w:drawing>
      </w:r>
      <w:r>
        <w:rPr>
          <w:rFonts w:ascii="Microsoft Sans Serif" w:hAnsi="Microsoft Sans Serif" w:eastAsia="微软雅黑" w:cs="Microsoft Sans Serif"/>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540"/>
        <w:gridCol w:w="1800"/>
        <w:gridCol w:w="2760"/>
        <w:gridCol w:w="1545"/>
      </w:tblGrid>
      <w:tr w14:paraId="53BC6275">
        <w:trPr>
          <w:tblCellSpacing w:w="0" w:type="dxa"/>
        </w:trPr>
        <w:tc>
          <w:tcPr>
            <w:tcW w:w="540" w:type="dxa"/>
            <w:vAlign w:val="center"/>
          </w:tcPr>
          <w:p w14:paraId="221E3A6E">
            <w:pPr>
              <w:widowControl/>
              <w:ind w:firstLine="480" w:firstLineChars="200"/>
              <w:jc w:val="left"/>
              <w:rPr>
                <w:rFonts w:ascii="Microsoft Sans Serif" w:hAnsi="Microsoft Sans Serif" w:eastAsia="微软雅黑" w:cs="Microsoft Sans Serif"/>
                <w:color w:val="000000"/>
                <w:kern w:val="0"/>
                <w:sz w:val="24"/>
                <w:szCs w:val="24"/>
                <w14:ligatures w14:val="none"/>
              </w:rPr>
            </w:pPr>
          </w:p>
        </w:tc>
        <w:tc>
          <w:tcPr>
            <w:tcW w:w="1800" w:type="dxa"/>
            <w:vAlign w:val="center"/>
          </w:tcPr>
          <w:p w14:paraId="7CB458F6">
            <w:pPr>
              <w:widowControl/>
              <w:ind w:firstLine="400" w:firstLineChars="200"/>
              <w:jc w:val="left"/>
              <w:rPr>
                <w:rFonts w:ascii="Times New Roman" w:hAnsi="Times New Roman" w:eastAsia="Times New Roman" w:cs="Times New Roman"/>
                <w:kern w:val="0"/>
                <w:sz w:val="20"/>
                <w:szCs w:val="20"/>
                <w14:ligatures w14:val="none"/>
              </w:rPr>
            </w:pPr>
          </w:p>
        </w:tc>
        <w:tc>
          <w:tcPr>
            <w:tcW w:w="2760" w:type="dxa"/>
            <w:vAlign w:val="center"/>
          </w:tcPr>
          <w:p w14:paraId="2DC5CEC1">
            <w:pPr>
              <w:widowControl/>
              <w:ind w:firstLine="400" w:firstLineChars="200"/>
              <w:jc w:val="left"/>
              <w:rPr>
                <w:rFonts w:ascii="Times New Roman" w:hAnsi="Times New Roman" w:eastAsia="Times New Roman" w:cs="Times New Roman"/>
                <w:kern w:val="0"/>
                <w:sz w:val="20"/>
                <w:szCs w:val="20"/>
                <w14:ligatures w14:val="none"/>
              </w:rPr>
            </w:pPr>
          </w:p>
        </w:tc>
        <w:tc>
          <w:tcPr>
            <w:tcW w:w="1545" w:type="dxa"/>
            <w:vAlign w:val="center"/>
          </w:tcPr>
          <w:p w14:paraId="18997F7B">
            <w:pPr>
              <w:widowControl/>
              <w:ind w:firstLine="400" w:firstLineChars="200"/>
              <w:jc w:val="left"/>
              <w:rPr>
                <w:rFonts w:ascii="Times New Roman" w:hAnsi="Times New Roman" w:eastAsia="Times New Roman" w:cs="Times New Roman"/>
                <w:kern w:val="0"/>
                <w:sz w:val="20"/>
                <w:szCs w:val="20"/>
                <w14:ligatures w14:val="none"/>
              </w:rPr>
            </w:pPr>
          </w:p>
        </w:tc>
      </w:tr>
      <w:tr w14:paraId="24804862">
        <w:tblPrEx>
          <w:tblCellMar>
            <w:top w:w="0" w:type="dxa"/>
            <w:left w:w="0" w:type="dxa"/>
            <w:bottom w:w="0" w:type="dxa"/>
            <w:right w:w="0" w:type="dxa"/>
          </w:tblCellMar>
        </w:tblPrEx>
        <w:trPr>
          <w:trHeight w:val="40" w:hRule="atLeast"/>
          <w:tblCellSpacing w:w="0" w:type="dxa"/>
        </w:trPr>
        <w:tc>
          <w:tcPr>
            <w:tcW w:w="0" w:type="auto"/>
            <w:vAlign w:val="center"/>
          </w:tcPr>
          <w:p w14:paraId="7D19F4FF">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67D8DA50">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762635" cy="29210"/>
                  <wp:effectExtent l="0" t="0" r="0" b="0"/>
                  <wp:docPr id="2112608393" name="图片 338" descr="文本框：原子序数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8393" name="图片 338" descr="文本框：原子序数 7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62635" cy="29210"/>
                          </a:xfrm>
                          <a:prstGeom prst="rect">
                            <a:avLst/>
                          </a:prstGeom>
                          <a:noFill/>
                          <a:ln>
                            <a:noFill/>
                          </a:ln>
                        </pic:spPr>
                      </pic:pic>
                    </a:graphicData>
                  </a:graphic>
                </wp:inline>
              </w:drawing>
            </w:r>
          </w:p>
        </w:tc>
        <w:tc>
          <w:tcPr>
            <w:tcW w:w="0" w:type="auto"/>
            <w:vAlign w:val="center"/>
          </w:tcPr>
          <w:p w14:paraId="053C1CB0">
            <w:pPr>
              <w:widowControl/>
              <w:ind w:firstLine="480" w:firstLineChars="200"/>
              <w:jc w:val="left"/>
              <w:rPr>
                <w:rFonts w:ascii="宋体" w:hAnsi="宋体" w:eastAsia="宋体" w:cs="宋体"/>
                <w:kern w:val="0"/>
                <w:sz w:val="24"/>
                <w:szCs w:val="24"/>
                <w14:ligatures w14:val="none"/>
              </w:rPr>
            </w:pPr>
          </w:p>
        </w:tc>
        <w:tc>
          <w:tcPr>
            <w:tcW w:w="0" w:type="auto"/>
          </w:tcPr>
          <w:p w14:paraId="6E253572">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660400" cy="29210"/>
                  <wp:effectExtent l="0" t="0" r="0" b="0"/>
                  <wp:docPr id="1681069825" name="图片 337" descr="文本框架：RH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9825" name="图片 337" descr="文本框架：RHENIU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660400" cy="29210"/>
                          </a:xfrm>
                          <a:prstGeom prst="rect">
                            <a:avLst/>
                          </a:prstGeom>
                          <a:noFill/>
                          <a:ln>
                            <a:noFill/>
                          </a:ln>
                        </pic:spPr>
                      </pic:pic>
                    </a:graphicData>
                  </a:graphic>
                </wp:inline>
              </w:drawing>
            </w:r>
          </w:p>
        </w:tc>
      </w:tr>
    </w:tbl>
    <w:p w14:paraId="686595B7">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1C2D7D93">
      <w:pPr>
        <w:widowControl/>
        <w:spacing w:line="230" w:lineRule="atLeast"/>
        <w:ind w:left="11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铼于 1922 年被科学分离出来，1931 年才被研究。</w:t>
      </w:r>
    </w:p>
    <w:p w14:paraId="1837400E">
      <w:pPr>
        <w:widowControl/>
        <w:spacing w:line="230" w:lineRule="atLeast"/>
        <w:ind w:left="3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它包含 16 个尖刺。每个</w:t>
      </w:r>
      <w:r>
        <w:rPr>
          <w:rFonts w:ascii="Times New Roman" w:hAnsi="Times New Roman" w:eastAsia="微软雅黑" w:cs="Times New Roman"/>
          <w:b/>
          <w:bCs/>
          <w:i/>
          <w:iCs/>
          <w:color w:val="000000"/>
          <w:kern w:val="0"/>
          <w:sz w:val="20"/>
          <w:szCs w:val="20"/>
          <w14:ligatures w14:val="none"/>
        </w:rPr>
        <w:t>尖刺</w:t>
      </w:r>
      <w:r>
        <w:rPr>
          <w:rFonts w:ascii="Times New Roman" w:hAnsi="Times New Roman" w:eastAsia="微软雅黑" w:cs="Times New Roman"/>
          <w:b/>
          <w:bCs/>
          <w:color w:val="000000"/>
          <w:kern w:val="0"/>
          <w:sz w:val="20"/>
          <w:szCs w:val="20"/>
          <w14:ligatures w14:val="none"/>
        </w:rPr>
        <w:t> 由两个 Li63 基团和一个含有 57 个 Anu 的卵形体组成。</w:t>
      </w:r>
    </w:p>
    <w:p w14:paraId="1AA10FC9">
      <w:pPr>
        <w:widowControl/>
        <w:spacing w:after="80" w:line="230" w:lineRule="atLeast"/>
        <w:ind w:left="11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由四个 N110 组组成。</w:t>
      </w:r>
    </w:p>
    <w:p w14:paraId="2FE75C6D">
      <w:pPr>
        <w:widowControl/>
        <w:spacing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铼 = 4N110 + 16 (2Li63 + Re57)</w:t>
      </w:r>
    </w:p>
    <w:p w14:paraId="59D1833C">
      <w:pPr>
        <w:widowControl/>
        <w:spacing w:line="230" w:lineRule="atLeast"/>
        <w:ind w:left="20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440     Anu</w:t>
      </w:r>
    </w:p>
    <w:p w14:paraId="55A47321">
      <w:pPr>
        <w:widowControl/>
        <w:spacing w:after="220" w:line="230" w:lineRule="atLeast"/>
        <w:ind w:left="20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16 个 183 Anu 峰值                     =         2928</w:t>
      </w:r>
    </w:p>
    <w:p w14:paraId="20E1AD21">
      <w:pPr>
        <w:widowControl/>
        <w:spacing w:after="300" w:line="230" w:lineRule="atLeast"/>
        <w:ind w:left="37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3368    阿努</w:t>
      </w:r>
    </w:p>
    <w:p w14:paraId="0CBB934C">
      <w:pPr>
        <w:widowControl/>
        <w:spacing w:after="168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187.11</w:t>
      </w:r>
    </w:p>
    <w:p w14:paraId="130E88F4">
      <w:pPr>
        <w:widowControl/>
        <w:spacing w:after="220"/>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77696" behindDoc="0" locked="0" layoutInCell="1" allowOverlap="0">
            <wp:simplePos x="0" y="0"/>
            <wp:positionH relativeFrom="column">
              <wp:align>right</wp:align>
            </wp:positionH>
            <wp:positionV relativeFrom="line">
              <wp:posOffset>0</wp:posOffset>
            </wp:positionV>
            <wp:extent cx="152400" cy="28575"/>
            <wp:effectExtent l="0" t="0" r="0" b="0"/>
            <wp:wrapSquare wrapText="bothSides"/>
            <wp:docPr id="836356744" name="图片 440" descr="文本框: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6744" name="图片 440" descr="文本框: 8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240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15"/>
          <w:szCs w:val="15"/>
          <w14:ligatures w14:val="none"/>
        </w:rPr>
        <w:t>原子序数 87。</w:t>
      </w:r>
    </w:p>
    <w:p w14:paraId="2FA8B0EA">
      <w:pPr>
        <w:widowControl/>
        <w:spacing w:line="218" w:lineRule="atLeast"/>
        <w:ind w:left="3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这种元素的原子序数为87，于1930年被科学界报道。它非常不稳定。</w:t>
      </w:r>
    </w:p>
    <w:p w14:paraId="7597C44A">
      <w:pPr>
        <w:widowControl/>
        <w:spacing w:line="214" w:lineRule="atLeast"/>
        <w:ind w:left="3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它包含 16 个尖刺，每个</w:t>
      </w:r>
      <w:r>
        <w:rPr>
          <w:rFonts w:ascii="Times New Roman" w:hAnsi="Times New Roman" w:eastAsia="微软雅黑" w:cs="Times New Roman"/>
          <w:b/>
          <w:bCs/>
          <w:i/>
          <w:iCs/>
          <w:color w:val="000000"/>
          <w:kern w:val="0"/>
          <w:sz w:val="20"/>
          <w:szCs w:val="20"/>
          <w14:ligatures w14:val="none"/>
        </w:rPr>
        <w:t>尖刺</w:t>
      </w:r>
      <w:r>
        <w:rPr>
          <w:rFonts w:ascii="Times New Roman" w:hAnsi="Times New Roman" w:eastAsia="微软雅黑" w:cs="Times New Roman"/>
          <w:b/>
          <w:bCs/>
          <w:color w:val="000000"/>
          <w:kern w:val="0"/>
          <w:sz w:val="20"/>
          <w:szCs w:val="20"/>
          <w14:ligatures w14:val="none"/>
        </w:rPr>
        <w:t> 由三个 Li63 组和第四个卵形体组成，其中含有 27 个 Anu。</w:t>
      </w:r>
    </w:p>
    <w:p w14:paraId="5A524F6E">
      <w:pPr>
        <w:widowControl/>
        <w:spacing w:after="80" w:line="214" w:lineRule="atLeast"/>
        <w:ind w:left="11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含有 5N110。</w:t>
      </w:r>
    </w:p>
    <w:p w14:paraId="22BE153D">
      <w:pPr>
        <w:widowControl/>
        <w:spacing w:after="80"/>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87 = 5N110 + 16 (3Li63 + 8727)</w:t>
      </w:r>
    </w:p>
    <w:p w14:paraId="71419CAC">
      <w:pPr>
        <w:widowControl/>
        <w:ind w:left="20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550     Anu</w:t>
      </w:r>
    </w:p>
    <w:p w14:paraId="7D2478AD">
      <w:pPr>
        <w:widowControl/>
        <w:spacing w:after="300"/>
        <w:ind w:left="20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16 个峰值，每个峰值 216 个 Anu                      =         3456</w:t>
      </w:r>
    </w:p>
    <w:p w14:paraId="7B369156">
      <w:pPr>
        <w:widowControl/>
        <w:spacing w:after="400"/>
        <w:ind w:left="37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4006    阿努</w:t>
      </w:r>
    </w:p>
    <w:p w14:paraId="77728042">
      <w:pPr>
        <w:widowControl/>
        <w:spacing w:after="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222.55</w:t>
      </w:r>
    </w:p>
    <w:p w14:paraId="7EAF531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713A7F2">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7016750"/>
            <wp:effectExtent l="0" t="0" r="2540" b="0"/>
            <wp:docPr id="321501762"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1762" name="图片 3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7016750"/>
                    </a:xfrm>
                    <a:prstGeom prst="rect">
                      <a:avLst/>
                    </a:prstGeom>
                    <a:noFill/>
                    <a:ln>
                      <a:noFill/>
                    </a:ln>
                  </pic:spPr>
                </pic:pic>
              </a:graphicData>
            </a:graphic>
          </wp:inline>
        </w:drawing>
      </w:r>
      <w:r>
        <w:rPr>
          <w:rFonts w:ascii="Microsoft Sans Serif" w:hAnsi="Microsoft Sans Serif" w:eastAsia="微软雅黑" w:cs="Microsoft Sans Serif"/>
          <w:kern w:val="0"/>
          <w:sz w:val="24"/>
          <w:szCs w:val="24"/>
          <w14:ligatures w14:val="none"/>
        </w:rPr>
        <w:br w:type="textWrapping" w:clear="all"/>
      </w:r>
    </w:p>
    <w:p w14:paraId="381EBBDE">
      <w:pPr>
        <w:widowControl/>
        <w:spacing w:after="100" w:line="368" w:lineRule="atLeast"/>
        <w:ind w:firstLine="480" w:firstLineChars="200"/>
        <w:jc w:val="center"/>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drawing>
          <wp:anchor distT="0" distB="0" distL="171450" distR="171450" simplePos="0" relativeHeight="251662336" behindDoc="0" locked="0" layoutInCell="1" allowOverlap="0">
            <wp:simplePos x="0" y="0"/>
            <wp:positionH relativeFrom="column">
              <wp:align>left</wp:align>
            </wp:positionH>
            <wp:positionV relativeFrom="line">
              <wp:posOffset>0</wp:posOffset>
            </wp:positionV>
            <wp:extent cx="152400" cy="28575"/>
            <wp:effectExtent l="0" t="0" r="0" b="0"/>
            <wp:wrapSquare wrapText="bothSides"/>
            <wp:docPr id="217256096" name="图片 439" descr="文本框：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56096" name="图片 439" descr="文本框：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240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SPIKE</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集团成员解体</w:t>
      </w:r>
    </w:p>
    <w:p w14:paraId="0E19FC08">
      <w:pPr>
        <w:widowControl/>
        <w:spacing w:after="1020"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锂、氟、钾和铷是该组中仅有的被详细讨论的元素。</w:t>
      </w:r>
    </w:p>
    <w:p w14:paraId="15E68438">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锂的分解</w:t>
      </w:r>
    </w:p>
    <w:p w14:paraId="476B0C7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锂原子首先在 E4 层分裂成一个球形、八个花瓣和一个尖刺。图 27。</w:t>
      </w:r>
    </w:p>
    <w:p w14:paraId="70CB27C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地球仪。4Li4</w:t>
      </w:r>
      <w:r>
        <w:rPr>
          <w:rFonts w:ascii="Times New Roman" w:hAnsi="Times New Roman" w:eastAsia="微软雅黑" w:cs="Times New Roman"/>
          <w:b/>
          <w:bCs/>
          <w:color w:val="000000"/>
          <w:kern w:val="0"/>
          <w:sz w:val="20"/>
          <w:szCs w:val="20"/>
          <w14:ligatures w14:val="none"/>
        </w:rPr>
        <w:t>。在 E4 层面上，这形成了一个球体，其中包含 16 个 Anu，排列成四个四面体。</w:t>
      </w:r>
    </w:p>
    <w:p w14:paraId="3CC297C6">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层面上，这些 Anu 成为一组十六个。</w:t>
      </w:r>
    </w:p>
    <w:p w14:paraId="104558AE">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级别上，四个四重奏被解放，两个是积极的，两个是消极的。</w:t>
      </w:r>
    </w:p>
    <w:p w14:paraId="4F67C53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花瓣。Ad6</w:t>
      </w:r>
      <w:r>
        <w:rPr>
          <w:rFonts w:ascii="Times New Roman" w:hAnsi="Times New Roman" w:eastAsia="微软雅黑" w:cs="Times New Roman"/>
          <w:b/>
          <w:bCs/>
          <w:color w:val="000000"/>
          <w:kern w:val="0"/>
          <w:sz w:val="20"/>
          <w:szCs w:val="20"/>
          <w14:ligatures w14:val="none"/>
        </w:rPr>
        <w:t>。该组与 Adyarium 下已处理的 Ad6“雪茄”或棱镜相同。在 E4 级别上，其中八个被解放。</w:t>
      </w:r>
    </w:p>
    <w:p w14:paraId="5B054C5B">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级别上，他们给出了正六重奏和负六重奏。</w:t>
      </w:r>
    </w:p>
    <w:p w14:paraId="754F318C">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层面上，每个六重奏产生两个三重奏，一个正三重奏，一个负三重奏？“”</w:t>
      </w:r>
    </w:p>
    <w:p w14:paraId="7A2CB6AD">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尖峰。Li63</w:t>
      </w:r>
      <w:r>
        <w:rPr>
          <w:rFonts w:ascii="Times New Roman" w:hAnsi="Times New Roman" w:eastAsia="微软雅黑" w:cs="Times New Roman"/>
          <w:b/>
          <w:bCs/>
          <w:color w:val="000000"/>
          <w:kern w:val="0"/>
          <w:sz w:val="20"/>
          <w:szCs w:val="20"/>
          <w14:ligatures w14:val="none"/>
        </w:rPr>
        <w:t>。在 E4 层面上，尖峰重新排列，使卵形体位于中心，小球体位于其左右两侧。</w:t>
      </w:r>
    </w:p>
    <w:p w14:paraId="2068FD91">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层，尖峰分裂成七个体。</w:t>
      </w:r>
    </w:p>
    <w:p w14:paraId="76D45ABF">
      <w:pPr>
        <w:widowControl/>
        <w:spacing w:line="224" w:lineRule="atLeast"/>
        <w:ind w:left="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（a）</w:t>
      </w:r>
      <w:r>
        <w:rPr>
          <w:rFonts w:ascii="Times New Roman" w:hAnsi="Times New Roman" w:eastAsia="微软雅黑" w:cs="Times New Roman"/>
          <w:b/>
          <w:bCs/>
          <w:i/>
          <w:i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两组，每组12个Anu</w:t>
      </w:r>
    </w:p>
    <w:p w14:paraId="4BAA3EA2">
      <w:pPr>
        <w:widowControl/>
        <w:spacing w:line="220" w:lineRule="atLeast"/>
        <w:ind w:left="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（b）</w:t>
      </w:r>
      <w:r>
        <w:rPr>
          <w:rFonts w:ascii="Times New Roman" w:hAnsi="Times New Roman" w:eastAsia="微软雅黑" w:cs="Times New Roman"/>
          <w:b/>
          <w:bCs/>
          <w:i/>
          <w:i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两组，（c）两组，</w:t>
      </w:r>
      <w:r>
        <w:rPr>
          <w:rFonts w:ascii="Times New Roman" w:hAnsi="Times New Roman" w:eastAsia="微软雅黑" w:cs="Times New Roman"/>
          <w:b/>
          <w:bCs/>
          <w:i/>
          <w:iCs/>
          <w:color w:val="000000"/>
          <w:kern w:val="0"/>
          <w:sz w:val="20"/>
          <w:szCs w:val="20"/>
          <w14:ligatures w14:val="none"/>
        </w:rPr>
        <w:t>（d）</w:t>
      </w:r>
      <w:r>
        <w:rPr>
          <w:rFonts w:ascii="Times New Roman" w:hAnsi="Times New Roman" w:eastAsia="微软雅黑" w:cs="Times New Roman"/>
          <w:b/>
          <w:bCs/>
          <w:color w:val="000000"/>
          <w:kern w:val="0"/>
          <w:sz w:val="20"/>
          <w:szCs w:val="20"/>
          <w14:ligatures w14:val="none"/>
        </w:rPr>
        <w:t>一组，在 E2 水平上进一步分解</w:t>
      </w:r>
      <w:r>
        <w:rPr>
          <w:rFonts w:ascii="Times New Roman" w:hAnsi="Times New Roman" w:eastAsia="微软雅黑" w:cs="Times New Roman"/>
          <w:b/>
          <w:bCs/>
          <w:color w:val="000000"/>
          <w:kern w:val="0"/>
          <w:sz w:val="20"/>
          <w:szCs w:val="20"/>
          <w14:ligatures w14:val="none"/>
        </w:rPr>
        <w:drawing>
          <wp:anchor distT="0" distB="0" distL="114300" distR="114300" simplePos="0" relativeHeight="251700224" behindDoc="0" locked="0" layoutInCell="1" allowOverlap="0">
            <wp:simplePos x="0" y="0"/>
            <wp:positionH relativeFrom="column">
              <wp:align>right</wp:align>
            </wp:positionH>
            <wp:positionV relativeFrom="line">
              <wp:posOffset>0</wp:posOffset>
            </wp:positionV>
            <wp:extent cx="438150" cy="28575"/>
            <wp:effectExtent l="0" t="0" r="0" b="0"/>
            <wp:wrapSquare wrapText="bothSides"/>
            <wp:docPr id="1718814722" name="图片 438" descr="文本框： .， 发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4722" name="图片 438" descr="文本框： .， 发生。"/>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3815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drawing>
          <wp:anchor distT="0" distB="0" distL="333375" distR="333375" simplePos="0" relativeHeight="251664384" behindDoc="0" locked="0" layoutInCell="1" allowOverlap="0">
            <wp:simplePos x="0" y="0"/>
            <wp:positionH relativeFrom="column">
              <wp:align>right</wp:align>
            </wp:positionH>
            <wp:positionV relativeFrom="line">
              <wp:posOffset>0</wp:posOffset>
            </wp:positionV>
            <wp:extent cx="142875" cy="28575"/>
            <wp:effectExtent l="0" t="0" r="0" b="0"/>
            <wp:wrapSquare wrapText="bothSides"/>
            <wp:docPr id="254051288" name="图片 437" descr="文本框：6 9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1288" name="图片 437" descr="文本框：6 9 9&#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42875" cy="28575"/>
                    </a:xfrm>
                    <a:prstGeom prst="rect">
                      <a:avLst/>
                    </a:prstGeom>
                    <a:noFill/>
                    <a:ln>
                      <a:noFill/>
                    </a:ln>
                  </pic:spPr>
                </pic:pic>
              </a:graphicData>
            </a:graphic>
          </wp:anchor>
        </w:drawing>
      </w:r>
    </w:p>
    <w:tbl>
      <w:tblPr>
        <w:tblStyle w:val="3"/>
        <w:tblW w:w="0" w:type="auto"/>
        <w:jc w:val="center"/>
        <w:tblLayout w:type="autofit"/>
        <w:tblCellMar>
          <w:top w:w="0" w:type="dxa"/>
          <w:left w:w="0" w:type="dxa"/>
          <w:bottom w:w="0" w:type="dxa"/>
          <w:right w:w="0" w:type="dxa"/>
        </w:tblCellMar>
      </w:tblPr>
      <w:tblGrid>
        <w:gridCol w:w="4666"/>
        <w:gridCol w:w="1066"/>
        <w:gridCol w:w="621"/>
      </w:tblGrid>
      <w:tr w14:paraId="4DD55C08">
        <w:tblPrEx>
          <w:tblCellMar>
            <w:top w:w="0" w:type="dxa"/>
            <w:left w:w="0" w:type="dxa"/>
            <w:bottom w:w="0" w:type="dxa"/>
            <w:right w:w="0" w:type="dxa"/>
          </w:tblCellMar>
        </w:tblPrEx>
        <w:trPr>
          <w:trHeight w:val="259" w:hRule="atLeast"/>
          <w:jc w:val="center"/>
        </w:trPr>
        <w:tc>
          <w:tcPr>
            <w:tcW w:w="4666" w:type="dxa"/>
            <w:vAlign w:val="bottom"/>
          </w:tcPr>
          <w:p w14:paraId="5D31A06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每个</w:t>
            </w:r>
            <w:r>
              <w:rPr>
                <w:rFonts w:ascii="Times New Roman" w:hAnsi="Times New Roman" w:eastAsia="宋体" w:cs="Times New Roman"/>
                <w:b/>
                <w:bCs/>
                <w:i/>
                <w:iCs/>
                <w:color w:val="000000"/>
                <w:kern w:val="0"/>
                <w:sz w:val="20"/>
                <w:szCs w:val="20"/>
                <w14:ligatures w14:val="none"/>
              </w:rPr>
              <w:t>（a）</w:t>
            </w:r>
            <w:r>
              <w:rPr>
                <w:rFonts w:ascii="Times New Roman" w:hAnsi="Times New Roman" w:eastAsia="宋体" w:cs="Times New Roman"/>
                <w:b/>
                <w:bCs/>
                <w:color w:val="000000"/>
                <w:kern w:val="0"/>
                <w:sz w:val="20"/>
                <w:szCs w:val="20"/>
                <w14:ligatures w14:val="none"/>
              </w:rPr>
              <w:t>给出 4 个三元组，4 个正数和 4 个负数。</w:t>
            </w:r>
          </w:p>
        </w:tc>
        <w:tc>
          <w:tcPr>
            <w:tcW w:w="1584" w:type="dxa"/>
            <w:gridSpan w:val="2"/>
            <w:vAlign w:val="bottom"/>
          </w:tcPr>
          <w:p w14:paraId="53E330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共8组</w:t>
            </w:r>
          </w:p>
        </w:tc>
      </w:tr>
      <w:tr w14:paraId="6042128E">
        <w:tblPrEx>
          <w:tblCellMar>
            <w:top w:w="0" w:type="dxa"/>
            <w:left w:w="0" w:type="dxa"/>
            <w:bottom w:w="0" w:type="dxa"/>
            <w:right w:w="0" w:type="dxa"/>
          </w:tblCellMar>
        </w:tblPrEx>
        <w:trPr>
          <w:trHeight w:val="250" w:hRule="atLeast"/>
          <w:jc w:val="center"/>
        </w:trPr>
        <w:tc>
          <w:tcPr>
            <w:tcW w:w="4666" w:type="dxa"/>
            <w:vAlign w:val="bottom"/>
          </w:tcPr>
          <w:p w14:paraId="0D38740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i/>
                <w:iCs/>
                <w:color w:val="000000"/>
                <w:kern w:val="0"/>
                <w:sz w:val="20"/>
                <w:szCs w:val="20"/>
                <w14:ligatures w14:val="none"/>
              </w:rPr>
              <w:t>“ (b)</w:t>
            </w:r>
            <w:r>
              <w:rPr>
                <w:rFonts w:ascii="Times New Roman" w:hAnsi="Times New Roman" w:eastAsia="宋体" w:cs="Times New Roman"/>
                <w:b/>
                <w:bCs/>
                <w:color w:val="000000"/>
                <w:kern w:val="0"/>
                <w:sz w:val="20"/>
                <w:szCs w:val="20"/>
                <w14:ligatures w14:val="none"/>
              </w:rPr>
              <w:t>          “ 3 个二元组..............................................</w:t>
            </w:r>
          </w:p>
        </w:tc>
        <w:tc>
          <w:tcPr>
            <w:tcW w:w="1066" w:type="dxa"/>
            <w:vAlign w:val="bottom"/>
          </w:tcPr>
          <w:p w14:paraId="49C7F13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w:t>
            </w:r>
          </w:p>
        </w:tc>
        <w:tc>
          <w:tcPr>
            <w:tcW w:w="518" w:type="dxa"/>
            <w:vAlign w:val="bottom"/>
          </w:tcPr>
          <w:p w14:paraId="167D4EB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在所有</w:t>
            </w:r>
          </w:p>
        </w:tc>
      </w:tr>
      <w:tr w14:paraId="5A7977EB">
        <w:tblPrEx>
          <w:tblCellMar>
            <w:top w:w="0" w:type="dxa"/>
            <w:left w:w="0" w:type="dxa"/>
            <w:bottom w:w="0" w:type="dxa"/>
            <w:right w:w="0" w:type="dxa"/>
          </w:tblCellMar>
        </w:tblPrEx>
        <w:trPr>
          <w:trHeight w:val="254" w:hRule="atLeast"/>
          <w:jc w:val="center"/>
        </w:trPr>
        <w:tc>
          <w:tcPr>
            <w:tcW w:w="4666" w:type="dxa"/>
            <w:vAlign w:val="bottom"/>
          </w:tcPr>
          <w:p w14:paraId="61CEBB6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（c）          ,, 4 个二元组和一个单位 .                    .         .</w:t>
            </w:r>
          </w:p>
        </w:tc>
        <w:tc>
          <w:tcPr>
            <w:tcW w:w="1066" w:type="dxa"/>
            <w:vAlign w:val="bottom"/>
          </w:tcPr>
          <w:p w14:paraId="52F78A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w:t>
            </w:r>
          </w:p>
        </w:tc>
        <w:tc>
          <w:tcPr>
            <w:tcW w:w="518" w:type="dxa"/>
            <w:vAlign w:val="bottom"/>
          </w:tcPr>
          <w:p w14:paraId="7D91B92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在所有</w:t>
            </w:r>
          </w:p>
        </w:tc>
      </w:tr>
      <w:tr w14:paraId="49A21CAC">
        <w:tblPrEx>
          <w:tblCellMar>
            <w:top w:w="0" w:type="dxa"/>
            <w:left w:w="0" w:type="dxa"/>
            <w:bottom w:w="0" w:type="dxa"/>
            <w:right w:w="0" w:type="dxa"/>
          </w:tblCellMar>
        </w:tblPrEx>
        <w:trPr>
          <w:trHeight w:val="274" w:hRule="atLeast"/>
          <w:jc w:val="center"/>
        </w:trPr>
        <w:tc>
          <w:tcPr>
            <w:tcW w:w="4666" w:type="dxa"/>
          </w:tcPr>
          <w:p w14:paraId="00FA4F5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i/>
                <w:iCs/>
                <w:color w:val="000000"/>
                <w:kern w:val="0"/>
                <w:sz w:val="20"/>
                <w:szCs w:val="20"/>
                <w14:ligatures w14:val="none"/>
              </w:rPr>
              <w:t>“（d）</w:t>
            </w:r>
            <w:r>
              <w:rPr>
                <w:rFonts w:ascii="Times New Roman" w:hAnsi="Times New Roman" w:eastAsia="宋体" w:cs="Times New Roman"/>
                <w:b/>
                <w:bCs/>
                <w:color w:val="000000"/>
                <w:kern w:val="0"/>
                <w:sz w:val="20"/>
                <w:szCs w:val="20"/>
                <w14:ligatures w14:val="none"/>
              </w:rPr>
              <w:t>          ”六重奏和三重奏                ……       </w:t>
            </w:r>
          </w:p>
        </w:tc>
        <w:tc>
          <w:tcPr>
            <w:tcW w:w="1066" w:type="dxa"/>
          </w:tcPr>
          <w:p w14:paraId="1DC33FD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w:t>
            </w:r>
          </w:p>
        </w:tc>
        <w:tc>
          <w:tcPr>
            <w:tcW w:w="518" w:type="dxa"/>
          </w:tcPr>
          <w:p w14:paraId="6675A0A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在所有</w:t>
            </w:r>
          </w:p>
        </w:tc>
      </w:tr>
    </w:tbl>
    <w:p w14:paraId="6B32D264">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因此 E2 层的尸体总数为二十六具。</w:t>
      </w:r>
    </w:p>
    <w:p w14:paraId="17BE335A">
      <w:pPr>
        <w:widowControl/>
        <w:spacing w:after="1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C4C242">
      <w:pPr>
        <w:widowControl/>
        <w:spacing w:after="180"/>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El 层面上，所有生物都分裂成单个 Anu。</w:t>
      </w:r>
    </w:p>
    <w:p w14:paraId="755D518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005" w:type="dxa"/>
        <w:tblCellSpacing w:w="0" w:type="dxa"/>
        <w:tblInd w:w="0" w:type="dxa"/>
        <w:tblLayout w:type="autofit"/>
        <w:tblCellMar>
          <w:top w:w="0" w:type="dxa"/>
          <w:left w:w="0" w:type="dxa"/>
          <w:bottom w:w="0" w:type="dxa"/>
          <w:right w:w="0" w:type="dxa"/>
        </w:tblCellMar>
      </w:tblPr>
      <w:tblGrid>
        <w:gridCol w:w="7005"/>
      </w:tblGrid>
      <w:tr w14:paraId="48874D49">
        <w:tblPrEx>
          <w:tblCellMar>
            <w:top w:w="0" w:type="dxa"/>
            <w:left w:w="0" w:type="dxa"/>
            <w:bottom w:w="0" w:type="dxa"/>
            <w:right w:w="0" w:type="dxa"/>
          </w:tblCellMar>
        </w:tblPrEx>
        <w:trPr>
          <w:trHeight w:val="230" w:hRule="atLeast"/>
          <w:tblCellSpacing w:w="0" w:type="dxa"/>
        </w:trPr>
        <w:tc>
          <w:tcPr>
            <w:tcW w:w="0" w:type="auto"/>
          </w:tcPr>
          <w:p w14:paraId="180D126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w:t>
            </w:r>
            <w:r>
              <w:rPr>
                <w:rFonts w:ascii="Times New Roman" w:hAnsi="Times New Roman" w:eastAsia="宋体" w:cs="Times New Roman"/>
                <w:b/>
                <w:bCs/>
                <w:color w:val="000000"/>
                <w:kern w:val="0"/>
                <w:sz w:val="18"/>
                <w:szCs w:val="18"/>
                <w:lang w:val="fr-FR"/>
                <w14:ligatures w14:val="none"/>
              </w:rPr>
              <w:t>28.</w:t>
            </w:r>
            <w:r>
              <w:rPr>
                <w:rFonts w:ascii="Times New Roman" w:hAnsi="Times New Roman" w:eastAsia="宋体" w:cs="Times New Roman"/>
                <w:b/>
                <w:bCs/>
                <w:color w:val="000000"/>
                <w:kern w:val="0"/>
                <w:sz w:val="18"/>
                <w:szCs w:val="18"/>
                <w14:ligatures w14:val="none"/>
              </w:rPr>
              <w:t>氟、钾和铷的分解</w:t>
            </w:r>
          </w:p>
        </w:tc>
      </w:tr>
    </w:tbl>
    <w:p w14:paraId="09ACC3E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590"/>
      </w:tblGrid>
      <w:tr w14:paraId="0C45C159">
        <w:tblPrEx>
          <w:tblCellMar>
            <w:top w:w="0" w:type="dxa"/>
            <w:left w:w="0" w:type="dxa"/>
            <w:bottom w:w="0" w:type="dxa"/>
            <w:right w:w="0" w:type="dxa"/>
          </w:tblCellMar>
        </w:tblPrEx>
        <w:trPr>
          <w:trHeight w:val="410" w:hRule="atLeast"/>
          <w:tblCellSpacing w:w="0" w:type="dxa"/>
        </w:trPr>
        <w:tc>
          <w:tcPr>
            <w:tcW w:w="0" w:type="auto"/>
          </w:tcPr>
          <w:p w14:paraId="43E39130">
            <w:pPr>
              <w:widowControl/>
              <w:spacing w:before="100" w:beforeAutospacing="1"/>
              <w:ind w:firstLine="680" w:firstLineChars="200"/>
              <w:jc w:val="left"/>
              <w:rPr>
                <w:rFonts w:ascii="宋体" w:hAnsi="宋体" w:eastAsia="宋体" w:cs="宋体"/>
                <w:kern w:val="0"/>
                <w:sz w:val="24"/>
                <w:szCs w:val="24"/>
                <w14:ligatures w14:val="none"/>
              </w:rPr>
            </w:pPr>
            <w:bookmarkStart w:id="5" w:name="bookmark16"/>
            <w:r>
              <w:rPr>
                <w:rFonts w:ascii="Arial" w:hAnsi="Arial" w:eastAsia="宋体" w:cs="Arial"/>
                <w:kern w:val="0"/>
                <w:sz w:val="34"/>
                <w:szCs w:val="34"/>
                <w:lang w:val="fr-FR"/>
                <w14:ligatures w14:val="none"/>
              </w:rPr>
              <w:t>s</w:t>
            </w:r>
            <w:bookmarkEnd w:id="5"/>
          </w:p>
        </w:tc>
      </w:tr>
    </w:tbl>
    <w:p w14:paraId="6B171DD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40" w:type="dxa"/>
        <w:tblCellSpacing w:w="0" w:type="dxa"/>
        <w:tblInd w:w="0" w:type="dxa"/>
        <w:tblLayout w:type="autofit"/>
        <w:tblCellMar>
          <w:top w:w="0" w:type="dxa"/>
          <w:left w:w="0" w:type="dxa"/>
          <w:bottom w:w="0" w:type="dxa"/>
          <w:right w:w="0" w:type="dxa"/>
        </w:tblCellMar>
      </w:tblPr>
      <w:tblGrid>
        <w:gridCol w:w="621"/>
      </w:tblGrid>
      <w:tr w14:paraId="511835AC">
        <w:trPr>
          <w:trHeight w:val="1470" w:hRule="atLeast"/>
          <w:tblCellSpacing w:w="0" w:type="dxa"/>
        </w:trPr>
        <w:tc>
          <w:tcPr>
            <w:tcW w:w="0" w:type="auto"/>
          </w:tcPr>
          <w:p w14:paraId="70DFB46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神秘气</w:t>
            </w:r>
          </w:p>
        </w:tc>
      </w:tr>
    </w:tbl>
    <w:p w14:paraId="28CFDD2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96306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4333240"/>
            <wp:effectExtent l="0" t="0" r="2540" b="0"/>
            <wp:docPr id="1158921588"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1588" name="图片 3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433324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61290" cy="9525"/>
            <wp:effectExtent l="0" t="0" r="0" b="0"/>
            <wp:docPr id="1684427766"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7766" name="图片 3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61290" cy="9525"/>
                    </a:xfrm>
                    <a:prstGeom prst="rect">
                      <a:avLst/>
                    </a:prstGeom>
                    <a:noFill/>
                    <a:ln>
                      <a:noFill/>
                    </a:ln>
                  </pic:spPr>
                </pic:pic>
              </a:graphicData>
            </a:graphic>
          </wp:inline>
        </w:drawing>
      </w:r>
    </w:p>
    <w:p w14:paraId="76EC94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FCEE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648BC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53E0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CB50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DEDC6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BA8D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C5BEF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3B49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7D53B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022B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484C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A650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7940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B0E3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1F6F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079D1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2325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510A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FCC7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8B08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C0B4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CA8A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3A2697">
      <w:pPr>
        <w:widowControl/>
        <w:spacing w:after="59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E7613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688B30D">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氟、钾和铷的分解</w:t>
      </w:r>
    </w:p>
    <w:p w14:paraId="1549C52E">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氟</w:t>
      </w:r>
    </w:p>
    <w:p w14:paraId="4A1E25D1">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该元件的主体</w:t>
      </w:r>
      <w:r>
        <w:rPr>
          <w:rFonts w:ascii="Times New Roman" w:hAnsi="Times New Roman" w:eastAsia="微软雅黑" w:cs="Times New Roman"/>
          <w:b/>
          <w:bCs/>
          <w:color w:val="000000"/>
          <w:kern w:val="0"/>
          <w:sz w:val="20"/>
          <w:szCs w:val="20"/>
          <w14:ligatures w14:val="none"/>
        </w:rPr>
        <w:t>由两个N110基团构成。图28。</w:t>
      </w:r>
    </w:p>
    <w:p w14:paraId="019D8DE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层，它们独立漂浮。</w:t>
      </w:r>
    </w:p>
    <w:p w14:paraId="145AB67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层面上，中央椭圆形成一个球体，而七个二元组的六个球体 N14 被解放出来。</w:t>
      </w:r>
    </w:p>
    <w:p w14:paraId="7717706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层面上，椭圆产生六个三重奏和两个四重奏，每个 N14 产生七个二重奏。</w:t>
      </w:r>
    </w:p>
    <w:p w14:paraId="59406EC8">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氟漏斗</w:t>
      </w:r>
      <w:r>
        <w:rPr>
          <w:rFonts w:ascii="Times New Roman" w:hAnsi="Times New Roman" w:eastAsia="微软雅黑" w:cs="Times New Roman"/>
          <w:b/>
          <w:bCs/>
          <w:color w:val="000000"/>
          <w:kern w:val="0"/>
          <w:sz w:val="20"/>
          <w:szCs w:val="20"/>
          <w14:ligatures w14:val="none"/>
        </w:rPr>
        <w:t>在 E4 层分离并被释放，变成球体。</w:t>
      </w:r>
    </w:p>
    <w:p w14:paraId="17E6CFD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级别，漏斗释放出它们所包含的主体，每个漏斗产生三个四重奏和一个三重奏。</w:t>
      </w:r>
    </w:p>
    <w:p w14:paraId="0CC03523">
      <w:pPr>
        <w:widowControl/>
        <w:spacing w:after="2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级别上形成了七个二元组和一个单元。</w:t>
      </w:r>
    </w:p>
    <w:p w14:paraId="44C344E0">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钾</w:t>
      </w:r>
    </w:p>
    <w:p w14:paraId="123611F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级别，一个地球仪和九个尖刺被解放。</w:t>
      </w:r>
    </w:p>
    <w:p w14:paraId="3F5B898B">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w:t>
      </w:r>
      <w:r>
        <w:rPr>
          <w:rFonts w:ascii="Times New Roman" w:hAnsi="Times New Roman" w:eastAsia="微软雅黑" w:cs="Times New Roman"/>
          <w:b/>
          <w:bCs/>
          <w:color w:val="000000"/>
          <w:kern w:val="0"/>
          <w:sz w:val="20"/>
          <w:szCs w:val="20"/>
          <w14:ligatures w14:val="none"/>
        </w:rPr>
        <w:t>地球仪的中心部分是 N110 群。图 28。</w:t>
      </w:r>
    </w:p>
    <w:p w14:paraId="35B8736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层面上，这形成了一个由六个小四面体 6Li4 包围的球体。</w:t>
      </w:r>
    </w:p>
    <w:p w14:paraId="00305BC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层，N110 分解为一个球体和六个 N14，如氟下所述，而 Li4 四面体则被释放为四重体。因此，在这一层上释放了十三个物体。</w:t>
      </w:r>
    </w:p>
    <w:p w14:paraId="5A3E0349">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层级上，四重奏 Li4 各产生两个二重奏，而 N14 各产生七个二重奏，椭圆形产生六个三重奏和两个四重奏。其中一半为正，一半为负。</w:t>
      </w:r>
    </w:p>
    <w:p w14:paraId="1810FC7D">
      <w:pPr>
        <w:widowControl/>
        <w:spacing w:after="260"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尖峰。Li63</w:t>
      </w:r>
      <w:r>
        <w:rPr>
          <w:rFonts w:ascii="Times New Roman" w:hAnsi="Times New Roman" w:eastAsia="微软雅黑" w:cs="Times New Roman"/>
          <w:b/>
          <w:bCs/>
          <w:color w:val="000000"/>
          <w:kern w:val="0"/>
          <w:sz w:val="20"/>
          <w:szCs w:val="20"/>
          <w14:ligatures w14:val="none"/>
        </w:rPr>
        <w:t>的尖峰与锂中的尖峰相同，其行为如该元素所示。图 27。</w:t>
      </w:r>
    </w:p>
    <w:p w14:paraId="5EB2F7AA">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铷</w:t>
      </w:r>
    </w:p>
    <w:p w14:paraId="12D40DB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铷在 E4 层上产生 16 个尖峰和 3 个 N110。</w:t>
      </w:r>
    </w:p>
    <w:p w14:paraId="6C1E56CE">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w:t>
      </w:r>
      <w:r>
        <w:rPr>
          <w:rFonts w:ascii="Times New Roman" w:hAnsi="Times New Roman" w:eastAsia="微软雅黑" w:cs="Times New Roman"/>
          <w:b/>
          <w:bCs/>
          <w:color w:val="000000"/>
          <w:kern w:val="0"/>
          <w:sz w:val="20"/>
          <w:szCs w:val="20"/>
          <w14:ligatures w14:val="none"/>
        </w:rPr>
        <w:t>中央地球仪有三块 N110。每块 N110 都在 E4 层上被解放，其解体过程与前面的元素一样。图 27、28。</w:t>
      </w:r>
    </w:p>
    <w:p w14:paraId="62F50150">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尖峰。</w:t>
      </w:r>
      <w:r>
        <w:rPr>
          <w:rFonts w:ascii="Times New Roman" w:hAnsi="Times New Roman" w:eastAsia="微软雅黑" w:cs="Times New Roman"/>
          <w:b/>
          <w:bCs/>
          <w:color w:val="000000"/>
          <w:kern w:val="0"/>
          <w:sz w:val="20"/>
          <w:szCs w:val="20"/>
          <w14:ligatures w14:val="none"/>
        </w:rPr>
        <w:t>尖峰比锂的尖峰更复杂，因为它们含有额外的卵形 Rbl2。如图 27 所示，尖峰中的 Li63 基团形成球体，并且在所有层面上的行为都与锂相同。卵形 Rbl2 的形状有些不寻常。</w:t>
      </w:r>
    </w:p>
    <w:p w14:paraId="6C404A3A">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层面上，六重奏的三角形相互旋转。</w:t>
      </w:r>
    </w:p>
    <w:p w14:paraId="796C900C">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层面上，卵形体产生两个三重奏和一个具有两个不同三重奏的六重奏。</w:t>
      </w:r>
    </w:p>
    <w:p w14:paraId="54DF1BA9">
      <w:pPr>
        <w:widowControl/>
        <w:spacing w:after="12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级别，三元组产生二元组和单位。</w:t>
      </w:r>
    </w:p>
    <w:p w14:paraId="0E35139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53E331F">
      <w:pPr>
        <w:widowControl/>
        <w:spacing w:line="230" w:lineRule="atLeast"/>
        <w:ind w:left="18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29 以简明形式显示了尖峰组的所有元素。可以很容易地观察到关系以及每个原子由几个成分构成的方式。</w:t>
      </w:r>
    </w:p>
    <w:p w14:paraId="5E3BF1D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CBAC80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6423660"/>
            <wp:effectExtent l="0" t="0" r="2540" b="0"/>
            <wp:docPr id="1774973489"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73489" name="图片 3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6423660"/>
                    </a:xfrm>
                    <a:prstGeom prst="rect">
                      <a:avLst/>
                    </a:prstGeom>
                    <a:noFill/>
                    <a:ln>
                      <a:noFill/>
                    </a:ln>
                  </pic:spPr>
                </pic:pic>
              </a:graphicData>
            </a:graphic>
          </wp:inline>
        </w:drawing>
      </w:r>
    </w:p>
    <w:p w14:paraId="38441715">
      <w:pPr>
        <w:widowControl/>
        <w:ind w:left="5347"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29</w:t>
      </w:r>
      <w:r>
        <w:rPr>
          <w:rFonts w:hint="eastAsia" w:ascii="微软雅黑" w:hAnsi="微软雅黑" w:eastAsia="微软雅黑" w:cs="宋体"/>
          <w:color w:val="000000"/>
          <w:kern w:val="0"/>
          <w:sz w:val="27"/>
          <w:szCs w:val="27"/>
          <w14:ligatures w14:val="none"/>
        </w:rPr>
        <w:br w:type="textWrapping" w:clear="all"/>
      </w:r>
    </w:p>
    <w:p w14:paraId="23D9170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A5499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667125" cy="2063750"/>
            <wp:effectExtent l="0" t="0" r="9525" b="0"/>
            <wp:docPr id="1793580750"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0750" name="图片 3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667125" cy="2063750"/>
                    </a:xfrm>
                    <a:prstGeom prst="rect">
                      <a:avLst/>
                    </a:prstGeom>
                    <a:noFill/>
                    <a:ln>
                      <a:noFill/>
                    </a:ln>
                  </pic:spPr>
                </pic:pic>
              </a:graphicData>
            </a:graphic>
          </wp:inline>
        </w:drawing>
      </w:r>
    </w:p>
    <w:p w14:paraId="7A9EBF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2359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258D3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A6E0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FF7B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3E01A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D23FE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EA71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1B0E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0605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12BF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4EBB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76AE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1FF49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F7DCB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DB1C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DEEB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F2D12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4FE3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C432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C66E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90936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73A4DE">
      <w:pPr>
        <w:widowControl/>
        <w:spacing w:after="41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88B94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539CB51">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399E11">
      <w:pPr>
        <w:widowControl/>
        <w:spacing w:before="67" w:after="67"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71E27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20AE054">
      <w:pPr>
        <w:widowControl/>
        <w:spacing w:before="100" w:beforeAutospacing="1" w:after="100" w:afterAutospacing="1"/>
        <w:ind w:left="11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30. 哑铃组的类型</w:t>
      </w:r>
    </w:p>
    <w:p w14:paraId="164CC75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A891441">
      <w:pPr>
        <w:widowControl/>
        <w:spacing w:after="20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第四章</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color w:val="000000"/>
          <w:kern w:val="0"/>
          <w:sz w:val="24"/>
          <w:szCs w:val="24"/>
          <w14:ligatures w14:val="none"/>
        </w:rPr>
        <w:t> </w:t>
      </w:r>
    </w:p>
    <w:p w14:paraId="17DAB072">
      <w:pPr>
        <w:widowControl/>
        <w:spacing w:before="100" w:beforeAutospacing="1" w:after="200"/>
        <w:ind w:firstLine="540" w:firstLineChars="200"/>
        <w:jc w:val="left"/>
        <w:rPr>
          <w:rFonts w:ascii="微软雅黑" w:hAnsi="微软雅黑" w:eastAsia="微软雅黑" w:cs="宋体"/>
          <w:color w:val="000000"/>
          <w:kern w:val="0"/>
          <w:sz w:val="27"/>
          <w:szCs w:val="27"/>
          <w14:ligatures w14:val="none"/>
        </w:rPr>
      </w:pPr>
      <w:bookmarkStart w:id="6" w:name="bookmark18"/>
      <w:r>
        <w:rPr>
          <w:rFonts w:hint="eastAsia" w:ascii="微软雅黑" w:hAnsi="微软雅黑" w:eastAsia="微软雅黑" w:cs="宋体"/>
          <w:color w:val="000000"/>
          <w:kern w:val="0"/>
          <w:sz w:val="27"/>
          <w:szCs w:val="27"/>
          <w14:ligatures w14:val="none"/>
        </w:rPr>
        <w:t>哑铃组</w:t>
      </w:r>
      <w:bookmarkEnd w:id="6"/>
    </w:p>
    <w:p w14:paraId="3BAFCD0C">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该组中的十个元素都属于同一类型。具体类型可以从图 30 中看出；其总体形状被称为哑铃，这是描述这些元素的最佳词语。每个哑铃由以下部分组成：</w:t>
      </w:r>
    </w:p>
    <w:p w14:paraId="625A11B6">
      <w:pPr>
        <w:widowControl/>
        <w:spacing w:line="224" w:lineRule="atLeast"/>
        <w:ind w:left="16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连杆。</w:t>
      </w:r>
    </w:p>
    <w:p w14:paraId="3466507B">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2.</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上部或头部由十二个漏斗组成，围绕中央球体旋转。十二个漏斗从球体向外辐射，交替指向上方或下方。</w:t>
      </w:r>
    </w:p>
    <w:p w14:paraId="542A3E99">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b/>
          <w:bCs/>
          <w:color w:val="000000"/>
          <w:kern w:val="0"/>
          <w:sz w:val="20"/>
          <w:szCs w:val="20"/>
          <w14:ligatures w14:val="none"/>
        </w:rPr>
        <w:t>下部完全相同，由十二个漏斗组成，从相似的球体向外辐射。</w:t>
      </w:r>
    </w:p>
    <w:p w14:paraId="73B04B18">
      <w:pPr>
        <w:widowControl/>
        <w:spacing w:line="224" w:lineRule="atLeast"/>
        <w:ind w:left="16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每个元素都被球体壁包围。</w:t>
      </w:r>
    </w:p>
    <w:p w14:paraId="4D3DDDEA">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这些元素出现在钟摆图中心线的右侧。它们的特征价数是 1。</w:t>
      </w:r>
    </w:p>
    <w:p w14:paraId="59774022">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在图中我们给出了连杆、球体和一个漏斗。可以看出，在这里，就像在尖峰组中一样，我们发现了许多元素中内置的某些特征组。</w:t>
      </w:r>
    </w:p>
    <w:p w14:paraId="4EE4484B">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五种元素中的连接杆是相同的，我们给这组元素赋予了独特的名称 CL 19。四种元素中的连接杆尺寸不断增大。Occultum 原子的成分经常出现在钐、铒、金和 85 中。在连接杆中，只要有两根柱子，例如在钐中，它们就会垂直地围绕一个共同的中心旋转。当有三根柱子时，例如在铒中，它们会围绕一个中心旋转，该中心就是连接杆 CL19，三根柱子位于三角形的角上。当有四根柱子时，例如在 85 中，它们会围绕一个共同的中心旋转，该中心位于正方形的角上。金的连接杆是个例外，因为它没有柱子。</w:t>
      </w:r>
    </w:p>
    <w:p w14:paraId="26B64D53">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随着重量的增加，球体的尺寸也逐渐增大。分析显示了这些球体是如何形成的。</w:t>
      </w:r>
    </w:p>
    <w:p w14:paraId="3AC12818">
      <w:pPr>
        <w:widowControl/>
        <w:spacing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漏斗的尺寸也增大了。一个非常重要的组，CL25。出现在从氯开始的所有元素中。</w:t>
      </w:r>
    </w:p>
    <w:p w14:paraId="1F2BEA60">
      <w:pPr>
        <w:widowControl/>
        <w:spacing w:after="200" w:line="224" w:lineRule="atLeast"/>
        <w:ind w:left="7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我们观察到一种同位素，即氯同位素。</w:t>
      </w:r>
    </w:p>
    <w:p w14:paraId="72CB2D8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79F81C4">
      <w:pPr>
        <w:widowControl/>
        <w:ind w:left="3355"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哑铃组</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1665"/>
        <w:gridCol w:w="7891"/>
      </w:tblGrid>
      <w:tr w14:paraId="7946C55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74" w:hRule="atLeast"/>
          <w:jc w:val="center"/>
        </w:trPr>
        <w:tc>
          <w:tcPr>
            <w:tcW w:w="1272" w:type="dxa"/>
          </w:tcPr>
          <w:p w14:paraId="3D422CAC">
            <w:pPr>
              <w:widowControl/>
              <w:ind w:firstLine="48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aps/>
                <w:color w:val="000000"/>
                <w:kern w:val="0"/>
                <w:sz w:val="24"/>
                <w:szCs w:val="24"/>
                <w14:ligatures w14:val="none"/>
              </w:rPr>
              <w:t>原子</w:t>
            </w:r>
            <w:r>
              <w:rPr>
                <w:rFonts w:ascii="Times New Roman" w:hAnsi="Times New Roman" w:eastAsia="宋体" w:cs="Times New Roman"/>
                <w:b/>
                <w:bCs/>
                <w:color w:val="000000"/>
                <w:kern w:val="0"/>
                <w:sz w:val="16"/>
                <w:szCs w:val="16"/>
                <w14:ligatures w14:val="none"/>
              </w:rPr>
              <w:t>Anu数</w:t>
            </w:r>
          </w:p>
        </w:tc>
        <w:tc>
          <w:tcPr>
            <w:tcW w:w="7891" w:type="dxa"/>
          </w:tcPr>
          <w:p w14:paraId="2EB88EB0">
            <w:pPr>
              <w:widowControl/>
              <w:spacing w:before="80"/>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元件                        杆.球形                                        漏斗                                     </w:t>
            </w:r>
          </w:p>
        </w:tc>
      </w:tr>
      <w:tr w14:paraId="6C24753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82" w:hRule="atLeast"/>
          <w:jc w:val="center"/>
        </w:trPr>
        <w:tc>
          <w:tcPr>
            <w:tcW w:w="1272" w:type="dxa"/>
            <w:vAlign w:val="bottom"/>
          </w:tcPr>
          <w:p w14:paraId="2B0E48F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11418            ​</w:t>
            </w:r>
          </w:p>
          <w:p w14:paraId="5E111C6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17,639            ​</w:t>
            </w:r>
          </w:p>
          <w:p w14:paraId="517B162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29          1,139</w:t>
            </w:r>
          </w:p>
          <w:p w14:paraId="7A0E7AC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35          1,439</w:t>
            </w:r>
          </w:p>
          <w:p w14:paraId="1888707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47          1,945</w:t>
            </w:r>
          </w:p>
          <w:p w14:paraId="454E849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53           2287</w:t>
            </w:r>
          </w:p>
          <w:p w14:paraId="7041005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62          2,794</w:t>
            </w:r>
          </w:p>
          <w:p w14:paraId="08B652D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68          3,029</w:t>
            </w:r>
          </w:p>
          <w:p w14:paraId="559497C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79          3.546</w:t>
            </w:r>
          </w:p>
          <w:p w14:paraId="408EDA4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85          3,978</w:t>
            </w:r>
          </w:p>
        </w:tc>
        <w:tc>
          <w:tcPr>
            <w:tcW w:w="7891" w:type="dxa"/>
            <w:vAlign w:val="bottom"/>
          </w:tcPr>
          <w:p w14:paraId="43587F6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钠                       Nal4·                                    2NalO·                     24（Nal6）</w:t>
            </w:r>
          </w:p>
          <w:p w14:paraId="351B7EC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氯                     CL19                                   2NalO                     24 (Nal6+N9) - 24 C125</w:t>
            </w:r>
          </w:p>
          <w:p w14:paraId="7ADCAB7B">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铜                       CL19                       2 (2Be4+2Ad6)                    24(CL25+2B5+Cul0)</w:t>
            </w:r>
          </w:p>
          <w:p w14:paraId="7EAB772E">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溴                     CL19                       2 (Be4+2H3+2N2)                24(C125+3Gell)</w:t>
            </w:r>
          </w:p>
          <w:p w14:paraId="1308165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银                         CL19                       2 (m-Ne5 + 2H3+2N2) 24 (C125+3Gell+Ag21)</w:t>
            </w:r>
          </w:p>
          <w:p w14:paraId="384D364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碘                        C1.19                      2 (3Be4+2H3)                      24 (CL25+3Gell+51.7)</w:t>
            </w:r>
          </w:p>
          <w:p w14:paraId="05294B7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钐（2Sm84 + 4Sm66）                                 2Sml01                    24（C125+4Gell + Ag21）</w:t>
            </w:r>
          </w:p>
          <w:p w14:paraId="1C40FB1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铒（CL19+3Sm84+6Sm66）                        2Sml01                    24（CL25+4Gell+Ag21）</w:t>
            </w:r>
          </w:p>
          <w:p w14:paraId="03EE23B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金           （4Sm84+16Au33-Au864）2（Sml01+2Au38）                       24（C125+4Gell+Fe28）</w:t>
            </w:r>
          </w:p>
          <w:p w14:paraId="61DCBBFB">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85                                 Au864                    2(Sml01+2Au38)                 24(CL25+2+4.85.15+Fe28)</w:t>
            </w:r>
          </w:p>
        </w:tc>
      </w:tr>
    </w:tbl>
    <w:p w14:paraId="4DB24B99">
      <w:pPr>
        <w:widowControl/>
        <w:spacing w:after="15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0B0D77">
      <w:pPr>
        <w:widowControl/>
        <w:spacing w:after="260"/>
        <w:ind w:firstLine="480" w:firstLineChars="200"/>
        <w:jc w:val="center"/>
        <w:rPr>
          <w:rFonts w:ascii="微软雅黑" w:hAnsi="微软雅黑" w:eastAsia="微软雅黑" w:cs="宋体"/>
          <w:color w:val="000000"/>
          <w:kern w:val="0"/>
          <w:sz w:val="27"/>
          <w:szCs w:val="27"/>
          <w14:ligatures w14:val="none"/>
        </w:rPr>
      </w:pPr>
      <w:r>
        <w:rPr>
          <w:rFonts w:ascii="Microsoft Sans Serif" w:hAnsi="Microsoft Sans Serif" w:eastAsia="微软雅黑" w:cs="Microsoft Sans Serif"/>
          <w:color w:val="000000"/>
          <w:kern w:val="0"/>
          <w:sz w:val="24"/>
          <w:szCs w:val="24"/>
          <w14:ligatures w14:val="none"/>
        </w:rPr>
        <w:drawing>
          <wp:anchor distT="0" distB="0" distL="171450" distR="171450" simplePos="0" relativeHeight="251684864" behindDoc="0" locked="0" layoutInCell="1" allowOverlap="0">
            <wp:simplePos x="0" y="0"/>
            <wp:positionH relativeFrom="column">
              <wp:align>left</wp:align>
            </wp:positionH>
            <wp:positionV relativeFrom="line">
              <wp:posOffset>0</wp:posOffset>
            </wp:positionV>
            <wp:extent cx="762000" cy="28575"/>
            <wp:effectExtent l="0" t="0" r="0" b="0"/>
            <wp:wrapSquare wrapText="bothSides"/>
            <wp:docPr id="1120311991" name="图片 436" descr="文本框：原子序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1991" name="图片 436" descr="文本框：原子序数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620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钠</w:t>
      </w:r>
    </w:p>
    <w:p w14:paraId="5F1062BF">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钠是哑铃组中最简单的一种。它由一根中央杆（哑铃杆）组成，杆的两端各有一个球体，球体上向外辐射出十二个漏斗。</w:t>
      </w:r>
      <w:r>
        <w:rPr>
          <w:rFonts w:hint="eastAsia" w:ascii="微软雅黑" w:hAnsi="微软雅黑" w:eastAsia="微软雅黑" w:cs="宋体"/>
          <w:i/>
          <w:iCs/>
          <w:color w:val="000000"/>
          <w:kern w:val="0"/>
          <w:sz w:val="27"/>
          <w:szCs w:val="27"/>
          <w14:ligatures w14:val="none"/>
        </w:rPr>
        <w:t>杆。</w:t>
      </w:r>
      <w:r>
        <w:rPr>
          <w:rFonts w:hint="eastAsia" w:ascii="微软雅黑" w:hAnsi="微软雅黑" w:eastAsia="微软雅黑" w:cs="宋体"/>
          <w:color w:val="000000"/>
          <w:kern w:val="0"/>
          <w:sz w:val="27"/>
          <w:szCs w:val="27"/>
          <w14:ligatures w14:val="none"/>
        </w:rPr>
        <w:t>杆由十四个 Anu 组成，排列成三个球体，每个球体分别有四个、六个和四个 Anu。</w:t>
      </w:r>
    </w:p>
    <w:p w14:paraId="12A93565">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球体。</w:t>
      </w:r>
      <w:r>
        <w:rPr>
          <w:rFonts w:hint="eastAsia" w:ascii="微软雅黑" w:hAnsi="微软雅黑" w:eastAsia="微软雅黑" w:cs="宋体"/>
          <w:color w:val="000000"/>
          <w:kern w:val="0"/>
          <w:sz w:val="27"/>
          <w:szCs w:val="27"/>
          <w14:ligatures w14:val="none"/>
        </w:rPr>
        <w:t>漏斗状的球体由两个同心球组成。内圈有四个 Anu，外圈有六个 Anu。</w:t>
      </w:r>
    </w:p>
    <w:p w14:paraId="00722EC6">
      <w:pPr>
        <w:widowControl/>
        <w:spacing w:before="100" w:beforeAutospacing="1" w:after="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每个漏斗都有四个封闭的主体，主要由二元体组成，如图 31 所示。</w:t>
      </w:r>
    </w:p>
    <w:p w14:paraId="3779158E">
      <w:pPr>
        <w:widowControl/>
        <w:spacing w:after="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钠 = Nal4 + 2 NalO + 24 Nal6。</w:t>
      </w:r>
    </w:p>
    <w:tbl>
      <w:tblPr>
        <w:tblStyle w:val="3"/>
        <w:tblW w:w="0" w:type="auto"/>
        <w:jc w:val="center"/>
        <w:tblLayout w:type="autofit"/>
        <w:tblCellMar>
          <w:top w:w="0" w:type="dxa"/>
          <w:left w:w="0" w:type="dxa"/>
          <w:bottom w:w="0" w:type="dxa"/>
          <w:right w:w="0" w:type="dxa"/>
        </w:tblCellMar>
      </w:tblPr>
      <w:tblGrid>
        <w:gridCol w:w="2914"/>
        <w:gridCol w:w="1153"/>
        <w:gridCol w:w="601"/>
      </w:tblGrid>
      <w:tr w14:paraId="3822989D">
        <w:tblPrEx>
          <w:tblCellMar>
            <w:top w:w="0" w:type="dxa"/>
            <w:left w:w="0" w:type="dxa"/>
            <w:bottom w:w="0" w:type="dxa"/>
            <w:right w:w="0" w:type="dxa"/>
          </w:tblCellMar>
        </w:tblPrEx>
        <w:trPr>
          <w:trHeight w:val="240" w:hRule="atLeast"/>
          <w:jc w:val="center"/>
        </w:trPr>
        <w:tc>
          <w:tcPr>
            <w:tcW w:w="2914" w:type="dxa"/>
          </w:tcPr>
          <w:p w14:paraId="3B3CC83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连杆</w:t>
            </w:r>
          </w:p>
        </w:tc>
        <w:tc>
          <w:tcPr>
            <w:tcW w:w="946" w:type="dxa"/>
          </w:tcPr>
          <w:p w14:paraId="25D902C7">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14</w:t>
            </w:r>
          </w:p>
        </w:tc>
        <w:tc>
          <w:tcPr>
            <w:tcW w:w="499" w:type="dxa"/>
          </w:tcPr>
          <w:p w14:paraId="114C534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阿努</w:t>
            </w:r>
          </w:p>
        </w:tc>
      </w:tr>
      <w:tr w14:paraId="44899E0F">
        <w:tblPrEx>
          <w:tblCellMar>
            <w:top w:w="0" w:type="dxa"/>
            <w:left w:w="0" w:type="dxa"/>
            <w:bottom w:w="0" w:type="dxa"/>
            <w:right w:w="0" w:type="dxa"/>
          </w:tblCellMar>
        </w:tblPrEx>
        <w:trPr>
          <w:trHeight w:val="230" w:hRule="atLeast"/>
          <w:jc w:val="center"/>
        </w:trPr>
        <w:tc>
          <w:tcPr>
            <w:tcW w:w="2914" w:type="dxa"/>
          </w:tcPr>
          <w:p w14:paraId="22459B2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上部，12 个漏斗，每个漏斗 16 个</w:t>
            </w:r>
          </w:p>
        </w:tc>
        <w:tc>
          <w:tcPr>
            <w:tcW w:w="946" w:type="dxa"/>
          </w:tcPr>
          <w:p w14:paraId="635CD72A">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192</w:t>
            </w:r>
          </w:p>
        </w:tc>
        <w:tc>
          <w:tcPr>
            <w:tcW w:w="499" w:type="dxa"/>
          </w:tcPr>
          <w:p w14:paraId="7BB75D7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6477BB2">
        <w:tblPrEx>
          <w:tblCellMar>
            <w:top w:w="0" w:type="dxa"/>
            <w:left w:w="0" w:type="dxa"/>
            <w:bottom w:w="0" w:type="dxa"/>
            <w:right w:w="0" w:type="dxa"/>
          </w:tblCellMar>
        </w:tblPrEx>
        <w:trPr>
          <w:trHeight w:val="240" w:hRule="atLeast"/>
          <w:jc w:val="center"/>
        </w:trPr>
        <w:tc>
          <w:tcPr>
            <w:tcW w:w="2914" w:type="dxa"/>
            <w:vAlign w:val="bottom"/>
          </w:tcPr>
          <w:p w14:paraId="6E817ACA">
            <w:pPr>
              <w:widowControl/>
              <w:ind w:left="102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中央地球</w:t>
            </w:r>
          </w:p>
        </w:tc>
        <w:tc>
          <w:tcPr>
            <w:tcW w:w="946" w:type="dxa"/>
            <w:vAlign w:val="bottom"/>
          </w:tcPr>
          <w:p w14:paraId="7850935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10</w:t>
            </w:r>
          </w:p>
        </w:tc>
        <w:tc>
          <w:tcPr>
            <w:tcW w:w="499" w:type="dxa"/>
          </w:tcPr>
          <w:p w14:paraId="46304EA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5F984A45">
        <w:tblPrEx>
          <w:tblCellMar>
            <w:top w:w="0" w:type="dxa"/>
            <w:left w:w="0" w:type="dxa"/>
            <w:bottom w:w="0" w:type="dxa"/>
            <w:right w:w="0" w:type="dxa"/>
          </w:tblCellMar>
        </w:tblPrEx>
        <w:trPr>
          <w:trHeight w:val="230" w:hRule="atLeast"/>
          <w:jc w:val="center"/>
        </w:trPr>
        <w:tc>
          <w:tcPr>
            <w:tcW w:w="2914" w:type="dxa"/>
            <w:vAlign w:val="bottom"/>
          </w:tcPr>
          <w:p w14:paraId="3F6139A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下部。12 个漏斗，每个漏斗 16 个</w:t>
            </w:r>
          </w:p>
        </w:tc>
        <w:tc>
          <w:tcPr>
            <w:tcW w:w="946" w:type="dxa"/>
            <w:vAlign w:val="bottom"/>
          </w:tcPr>
          <w:p w14:paraId="0FEC806D">
            <w:pPr>
              <w:widowControl/>
              <w:ind w:firstLine="361"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192</w:t>
            </w:r>
          </w:p>
        </w:tc>
        <w:tc>
          <w:tcPr>
            <w:tcW w:w="499" w:type="dxa"/>
          </w:tcPr>
          <w:p w14:paraId="7F078C2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99C96B5">
        <w:tblPrEx>
          <w:tblCellMar>
            <w:top w:w="0" w:type="dxa"/>
            <w:left w:w="0" w:type="dxa"/>
            <w:bottom w:w="0" w:type="dxa"/>
            <w:right w:w="0" w:type="dxa"/>
          </w:tblCellMar>
        </w:tblPrEx>
        <w:trPr>
          <w:trHeight w:val="466" w:hRule="atLeast"/>
          <w:jc w:val="center"/>
        </w:trPr>
        <w:tc>
          <w:tcPr>
            <w:tcW w:w="2914" w:type="dxa"/>
          </w:tcPr>
          <w:p w14:paraId="70662962">
            <w:pPr>
              <w:widowControl/>
              <w:ind w:left="102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中央地球</w:t>
            </w:r>
          </w:p>
        </w:tc>
        <w:tc>
          <w:tcPr>
            <w:tcW w:w="946" w:type="dxa"/>
          </w:tcPr>
          <w:p w14:paraId="1A4E792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10</w:t>
            </w:r>
          </w:p>
        </w:tc>
        <w:tc>
          <w:tcPr>
            <w:tcW w:w="499" w:type="dxa"/>
          </w:tcPr>
          <w:p w14:paraId="4F8AC46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35507D2F">
        <w:tblPrEx>
          <w:tblCellMar>
            <w:top w:w="0" w:type="dxa"/>
            <w:left w:w="0" w:type="dxa"/>
            <w:bottom w:w="0" w:type="dxa"/>
            <w:right w:w="0" w:type="dxa"/>
          </w:tblCellMar>
        </w:tblPrEx>
        <w:trPr>
          <w:trHeight w:val="422" w:hRule="atLeast"/>
          <w:jc w:val="center"/>
        </w:trPr>
        <w:tc>
          <w:tcPr>
            <w:tcW w:w="2914" w:type="dxa"/>
          </w:tcPr>
          <w:p w14:paraId="274E4C96">
            <w:pPr>
              <w:widowControl/>
              <w:ind w:firstLine="361"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全部的</w:t>
            </w:r>
          </w:p>
        </w:tc>
        <w:tc>
          <w:tcPr>
            <w:tcW w:w="946" w:type="dxa"/>
          </w:tcPr>
          <w:p w14:paraId="01DCDE2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418</w:t>
            </w:r>
          </w:p>
        </w:tc>
        <w:tc>
          <w:tcPr>
            <w:tcW w:w="499" w:type="dxa"/>
          </w:tcPr>
          <w:p w14:paraId="11423DFB">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阿努</w:t>
            </w:r>
          </w:p>
        </w:tc>
      </w:tr>
      <w:tr w14:paraId="18048B1C">
        <w:tblPrEx>
          <w:tblCellMar>
            <w:top w:w="0" w:type="dxa"/>
            <w:left w:w="0" w:type="dxa"/>
            <w:bottom w:w="0" w:type="dxa"/>
            <w:right w:w="0" w:type="dxa"/>
          </w:tblCellMar>
        </w:tblPrEx>
        <w:trPr>
          <w:trHeight w:val="518" w:hRule="atLeast"/>
          <w:jc w:val="center"/>
        </w:trPr>
        <w:tc>
          <w:tcPr>
            <w:tcW w:w="2914" w:type="dxa"/>
            <w:vAlign w:val="bottom"/>
          </w:tcPr>
          <w:p w14:paraId="6BDF4AFD">
            <w:pPr>
              <w:widowControl/>
              <w:ind w:firstLine="361"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vertAlign w:val="superscript"/>
                <w14:ligatures w14:val="none"/>
              </w:rPr>
              <w:t>418</w:t>
            </w:r>
          </w:p>
          <w:p w14:paraId="704CC0B9">
            <w:pPr>
              <w:widowControl/>
              <w:spacing w:line="150" w:lineRule="atLeast"/>
              <w:ind w:firstLine="361"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數量重量^</w:t>
            </w:r>
          </w:p>
        </w:tc>
        <w:tc>
          <w:tcPr>
            <w:tcW w:w="946" w:type="dxa"/>
            <w:vAlign w:val="center"/>
          </w:tcPr>
          <w:p w14:paraId="4B8A59F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2322</w:t>
            </w:r>
          </w:p>
        </w:tc>
        <w:tc>
          <w:tcPr>
            <w:tcW w:w="499" w:type="dxa"/>
          </w:tcPr>
          <w:p w14:paraId="15A9393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bl>
    <w:p w14:paraId="0159776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045A5A5">
      <w:pPr>
        <w:widowControl/>
        <w:ind w:firstLine="480" w:firstLineChars="200"/>
        <w:jc w:val="righ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6158865"/>
            <wp:effectExtent l="0" t="0" r="2540" b="0"/>
            <wp:docPr id="478034200"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4200" name="图片 3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6158865"/>
                    </a:xfrm>
                    <a:prstGeom prst="rect">
                      <a:avLst/>
                    </a:prstGeom>
                    <a:noFill/>
                    <a:ln>
                      <a:noFill/>
                    </a:ln>
                  </pic:spPr>
                </pic:pic>
              </a:graphicData>
            </a:graphic>
          </wp:inline>
        </w:drawing>
      </w:r>
    </w:p>
    <w:p w14:paraId="6AF089E0">
      <w:pPr>
        <w:widowControl/>
        <w:ind w:left="1027"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31. 钠、氯、铜、溴、银、碘</w:t>
      </w:r>
    </w:p>
    <w:p w14:paraId="28E6410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45862C3">
      <w:pPr>
        <w:widowControl/>
        <w:spacing w:after="6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17                                                          </w:t>
      </w:r>
      <w:r>
        <w:rPr>
          <w:rFonts w:ascii="Times New Roman" w:hAnsi="Times New Roman" w:eastAsia="微软雅黑" w:cs="Times New Roman"/>
          <w:b/>
          <w:bCs/>
          <w:color w:val="000000"/>
          <w:kern w:val="0"/>
          <w:sz w:val="20"/>
          <w:szCs w:val="20"/>
          <w14:ligatures w14:val="none"/>
        </w:rPr>
        <w:t>氯</w:t>
      </w:r>
    </w:p>
    <w:p w14:paraId="6DD18A6F">
      <w:pPr>
        <w:widowControl/>
        <w:spacing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氯含有该组中使用的一些基本模式。图 31。</w:t>
      </w:r>
    </w:p>
    <w:p w14:paraId="1AB8BBFD">
      <w:pPr>
        <w:widowControl/>
        <w:spacing w:line="24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棒状元素。</w:t>
      </w:r>
      <w:r>
        <w:rPr>
          <w:rFonts w:ascii="Times New Roman" w:hAnsi="Times New Roman" w:eastAsia="微软雅黑" w:cs="Times New Roman"/>
          <w:b/>
          <w:bCs/>
          <w:color w:val="000000"/>
          <w:kern w:val="0"/>
          <w:sz w:val="20"/>
          <w:szCs w:val="20"/>
          <w14:ligatures w14:val="none"/>
        </w:rPr>
        <w:t>在棒状元素中，我们发现了五个小球的排列，分别包含三个、四个、五个、四个和三个 Anu。这构成了特征组 C1.19，该组的许多元素中也出现了该特征组。</w:t>
      </w:r>
    </w:p>
    <w:p w14:paraId="3C108F89">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w:t>
      </w:r>
      <w:r>
        <w:rPr>
          <w:rFonts w:ascii="Times New Roman" w:hAnsi="Times New Roman" w:eastAsia="微软雅黑" w:cs="Times New Roman"/>
          <w:b/>
          <w:bCs/>
          <w:color w:val="000000"/>
          <w:kern w:val="0"/>
          <w:sz w:val="20"/>
          <w:szCs w:val="20"/>
          <w14:ligatures w14:val="none"/>
        </w:rPr>
        <w:t>地球仪和钠里的一样。</w:t>
      </w:r>
    </w:p>
    <w:p w14:paraId="625F3E3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漏斗呈等腰三角形，形状扁平，结构有些复杂，与钠中的漏斗相同，不同之处在于增加了一个包含九个 Anu 的球体。整个漏斗形成特征组 Cl,25，该组中的所有后续元素中都有该特征组。</w:t>
      </w:r>
    </w:p>
    <w:p w14:paraId="7AE23D02">
      <w:pPr>
        <w:widowControl/>
        <w:spacing w:after="60"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这些密切的相似性表明这些元素之间存在某种真实的关系。</w:t>
      </w:r>
    </w:p>
    <w:p w14:paraId="544B7A0D">
      <w:pPr>
        <w:widowControl/>
        <w:spacing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氯 = CL19 + 2NalO + 24C125。</w:t>
      </w:r>
    </w:p>
    <w:p w14:paraId="6E96162B">
      <w:pPr>
        <w:widowControl/>
        <w:spacing w:line="230"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连杆                                       =            19阿努</w:t>
      </w:r>
    </w:p>
    <w:p w14:paraId="0EDD5A79">
      <w:pPr>
        <w:widowControl/>
        <w:spacing w:line="230"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上部，12 个漏斗，每个漏斗 25 Anu             =        300</w:t>
      </w:r>
    </w:p>
    <w:p w14:paraId="5CE48855">
      <w:pPr>
        <w:widowControl/>
        <w:spacing w:line="230" w:lineRule="atLeast"/>
        <w:ind w:left="23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10</w:t>
      </w:r>
    </w:p>
    <w:p w14:paraId="464EFD72">
      <w:pPr>
        <w:widowControl/>
        <w:spacing w:line="230"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下部，12 个漏斗，每个漏斗 25 Anu             =        300</w:t>
      </w:r>
    </w:p>
    <w:p w14:paraId="5F5DCCB6">
      <w:pPr>
        <w:widowControl/>
        <w:spacing w:after="160" w:line="230" w:lineRule="atLeast"/>
        <w:ind w:left="23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10</w:t>
      </w:r>
    </w:p>
    <w:p w14:paraId="2C835B34">
      <w:pPr>
        <w:widowControl/>
        <w:spacing w:after="280" w:line="230" w:lineRule="atLeast"/>
        <w:ind w:left="34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639 阿努</w:t>
      </w:r>
    </w:p>
    <w:p w14:paraId="464EA1BF">
      <w:pPr>
        <w:widowControl/>
        <w:spacing w:after="160" w:line="230" w:lineRule="atLeast"/>
        <w:ind w:left="22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数字权重 = 35.50</w:t>
      </w:r>
    </w:p>
    <w:p w14:paraId="519FFDA5">
      <w:pPr>
        <w:widowControl/>
        <w:spacing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氯的同位素</w:t>
      </w:r>
    </w:p>
    <w:p w14:paraId="01D273F1">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这是专门在海水中寻找并发现的。不同之处在于，24 个漏斗中各加了一个 Anu，而漏斗围绕的两个球体中各加了两个 Anu。氯漏斗由五个球体组成，分别包含 2、2、4、8 和 9 个 Anu。在同位素中，排列为 2、3、4、8 和 9。每个氯中心球体包含十个 Anu，内球体包含四个 Anu，外球体包含六个 Anu。在同位素中，中心球体包含十二个 Anu，内球体包含六个 Anu，位于八面体的尖端，外球体包含六个 Anu。图 31。</w:t>
      </w:r>
    </w:p>
    <w:p w14:paraId="01B6A598">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该同位素比普通的氯少见。虽然没有对氯和其同位素之间的差异进行彻底调查，但给人的印象是该同位素比氯更正。氯</w:t>
      </w:r>
      <w:r>
        <w:rPr>
          <w:rFonts w:ascii="Times New Roman" w:hAnsi="Times New Roman" w:eastAsia="微软雅黑" w:cs="Times New Roman"/>
          <w:b/>
          <w:bCs/>
          <w:i/>
          <w:iCs/>
          <w:color w:val="000000"/>
          <w:kern w:val="0"/>
          <w:sz w:val="20"/>
          <w:szCs w:val="20"/>
          <w14:ligatures w14:val="none"/>
        </w:rPr>
        <w:t>a</w:t>
      </w:r>
      <w:r>
        <w:rPr>
          <w:rFonts w:ascii="Times New Roman" w:hAnsi="Times New Roman" w:eastAsia="微软雅黑" w:cs="Times New Roman"/>
          <w:b/>
          <w:bCs/>
          <w:color w:val="000000"/>
          <w:kern w:val="0"/>
          <w:sz w:val="20"/>
          <w:szCs w:val="20"/>
          <w14:ligatures w14:val="none"/>
        </w:rPr>
        <w:t> = CL19 + 2 (NalO + 2) + 24 CL26</w:t>
      </w:r>
    </w:p>
    <w:p w14:paraId="56FB5ECF">
      <w:pPr>
        <w:widowControl/>
        <w:spacing w:line="230"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连杆                                          =          19      阿努</w:t>
      </w:r>
    </w:p>
    <w:p w14:paraId="04710A95">
      <w:pPr>
        <w:widowControl/>
        <w:spacing w:line="230"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上部，12 个漏斗，每个漏斗 26 个 Anu =                    312</w:t>
      </w:r>
    </w:p>
    <w:p w14:paraId="7FAFAABA">
      <w:pPr>
        <w:widowControl/>
        <w:spacing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12        ,。</w:t>
      </w:r>
    </w:p>
    <w:p w14:paraId="11358F0B">
      <w:pPr>
        <w:widowControl/>
        <w:spacing w:line="230"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下部，12 个漏斗，每个漏斗 26 个 Anu =                    312</w:t>
      </w:r>
    </w:p>
    <w:p w14:paraId="4EBD5B02">
      <w:pPr>
        <w:widowControl/>
        <w:spacing w:after="40" w:line="230" w:lineRule="atLeast"/>
        <w:ind w:left="23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 12</w:t>
      </w:r>
    </w:p>
    <w:p w14:paraId="5159368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68E2BAA">
      <w:pPr>
        <w:widowControl/>
        <w:ind w:firstLine="3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29.                                                               </w:t>
      </w:r>
      <w:r>
        <w:rPr>
          <w:rFonts w:ascii="Times New Roman" w:hAnsi="Times New Roman" w:eastAsia="微软雅黑" w:cs="Times New Roman"/>
          <w:b/>
          <w:bCs/>
          <w:color w:val="000000"/>
          <w:kern w:val="0"/>
          <w:sz w:val="20"/>
          <w:szCs w:val="20"/>
          <w14:ligatures w14:val="none"/>
        </w:rPr>
        <w:t>铜</w:t>
      </w:r>
    </w:p>
    <w:p w14:paraId="772E094C">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w:t>
      </w:r>
      <w:r>
        <w:rPr>
          <w:rFonts w:ascii="Times New Roman" w:hAnsi="Times New Roman" w:eastAsia="微软雅黑" w:cs="Times New Roman"/>
          <w:b/>
          <w:bCs/>
          <w:color w:val="000000"/>
          <w:kern w:val="0"/>
          <w:sz w:val="20"/>
          <w:szCs w:val="20"/>
          <w14:ligatures w14:val="none"/>
        </w:rPr>
        <w:t>铜中的连接棒与氯（CL 19）中的连接棒完全相同。</w:t>
      </w: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中央球体包含两个由四个 Anu 组成的球体和一个包含六个 Anu 的棱柱形组。这是 Ad6 组，是最常见的组成组之一。</w:t>
      </w:r>
    </w:p>
    <w:p w14:paraId="3C27A212">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漏斗的主要部分是氯，C125。漏斗还包含其他物体，特别是包含十个 Anu 的三角锥。这种由不同数量的 Anu 构成的锥体出现在其他元素中，例如金。铁和铂。还有两个五重奏，2B5。图 31。</w:t>
      </w:r>
    </w:p>
    <w:p w14:paraId="578150F3">
      <w:pPr>
        <w:widowControl/>
        <w:spacing w:line="220" w:lineRule="atLeast"/>
        <w:ind w:left="16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铜 = C1.19 + 2 (2Be4 + 2Ad6) + 24 (C125 + 2B5 4- CulO) 连杆           =             19 Anu</w:t>
      </w:r>
    </w:p>
    <w:p w14:paraId="170B4DE6">
      <w:pPr>
        <w:widowControl/>
        <w:spacing w:line="220" w:lineRule="atLeast"/>
        <w:ind w:left="16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上部，12 个漏斗，每个漏斗 45 Anu =              540         „</w:t>
      </w:r>
    </w:p>
    <w:p w14:paraId="27B83F4E">
      <w:pPr>
        <w:widowControl/>
        <w:spacing w:line="220" w:lineRule="atLeast"/>
        <w:ind w:left="28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中央球体 —                         20        英寸</w:t>
      </w:r>
    </w:p>
    <w:p w14:paraId="62616980">
      <w:pPr>
        <w:widowControl/>
        <w:spacing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下部，12个漏斗，每个漏斗45个阿努           —540         “</w:t>
      </w:r>
    </w:p>
    <w:p w14:paraId="4E194F5B">
      <w:pPr>
        <w:widowControl/>
        <w:spacing w:after="160" w:line="220" w:lineRule="atLeast"/>
        <w:ind w:left="28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20         .，</w:t>
      </w:r>
    </w:p>
    <w:p w14:paraId="3C063990">
      <w:pPr>
        <w:widowControl/>
        <w:spacing w:after="260" w:line="220" w:lineRule="atLeast"/>
        <w:ind w:left="41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1139      阿努</w:t>
      </w:r>
    </w:p>
    <w:p w14:paraId="55DB2B8B">
      <w:pPr>
        <w:widowControl/>
        <w:spacing w:after="160" w:line="220" w:lineRule="atLeast"/>
        <w:ind w:left="21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6328</w:t>
      </w:r>
    </w:p>
    <w:p w14:paraId="5422525B">
      <w:pPr>
        <w:widowControl/>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35                                                                </w:t>
      </w:r>
      <w:r>
        <w:rPr>
          <w:rFonts w:ascii="Times New Roman" w:hAnsi="Times New Roman" w:eastAsia="微软雅黑" w:cs="Times New Roman"/>
          <w:b/>
          <w:bCs/>
          <w:color w:val="000000"/>
          <w:kern w:val="0"/>
          <w:sz w:val="20"/>
          <w:szCs w:val="20"/>
          <w14:ligatures w14:val="none"/>
        </w:rPr>
        <w:t>溴</w:t>
      </w:r>
    </w:p>
    <w:p w14:paraId="43BE454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w:t>
      </w:r>
      <w:r>
        <w:rPr>
          <w:rFonts w:ascii="Times New Roman" w:hAnsi="Times New Roman" w:eastAsia="微软雅黑" w:cs="Times New Roman"/>
          <w:b/>
          <w:bCs/>
          <w:color w:val="000000"/>
          <w:kern w:val="0"/>
          <w:sz w:val="20"/>
          <w:szCs w:val="20"/>
          <w14:ligatures w14:val="none"/>
        </w:rPr>
        <w:t>在溴中，连接棒保持不变，即 CL19。</w:t>
      </w: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 球体似乎是由氯形成的。添加了两对 Anu，并通过拉近并减少三元组对的摆动来实现重新排列，从而为新来者腾出空间。</w:t>
      </w:r>
    </w:p>
    <w:p w14:paraId="75737A1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每个漏斗由 C1.25 和三个额外的 Gell 组组成，Gell 呈卵形，每个组包含 11 个 Anu。因此，在不影响形状的情况下添加了 33 个 Anu。Anu 的总数在这里增加到 1,439。图 31。</w:t>
      </w:r>
    </w:p>
    <w:p w14:paraId="6A1EEBDD">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这些研究中，我们一次又一次地想起了廷德尔对水晶建造的迷人描述，以及他对在其中忙碌的小巧匠人的想象。确实有这样的建造者，他们的设备的独创性和有效性令人赏心悦目。神智学家称他们为自然精灵，并经常使用中世纪术语元素</w:t>
      </w:r>
      <w:r>
        <w:rPr>
          <w:rFonts w:ascii="Times New Roman" w:hAnsi="Times New Roman" w:eastAsia="微软雅黑" w:cs="Times New Roman"/>
          <w:b/>
          <w:bCs/>
          <w:color w:val="000000"/>
          <w:kern w:val="0"/>
          <w:sz w:val="20"/>
          <w:szCs w:val="20"/>
          <w:lang/>
          <w14:ligatures w14:val="none"/>
        </w:rPr>
        <w:t>。</w:t>
      </w:r>
      <w:r>
        <w:rPr>
          <w:rFonts w:ascii="Times New Roman" w:hAnsi="Times New Roman" w:eastAsia="微软雅黑" w:cs="Times New Roman"/>
          <w:b/>
          <w:bCs/>
          <w:color w:val="000000"/>
          <w:kern w:val="0"/>
          <w:sz w:val="20"/>
          <w:szCs w:val="20"/>
          <w14:ligatures w14:val="none"/>
        </w:rPr>
        <w:t>与元素有关的生物确实是他们，甚至与化学元素有关。</w:t>
      </w:r>
    </w:p>
    <w:p w14:paraId="3F4B69B5">
      <w:pPr>
        <w:widowControl/>
        <w:spacing w:line="224" w:lineRule="atLeast"/>
        <w:ind w:left="21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溴 = C1.19 4- 2 (Be4 4- 2H3 + 2N2) + 24(C125 + 3Gell) 连杆             =             19 Anu</w:t>
      </w:r>
    </w:p>
    <w:p w14:paraId="4B231839">
      <w:pPr>
        <w:widowControl/>
        <w:spacing w:line="224" w:lineRule="atLeast"/>
        <w:ind w:left="21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上部，12 个漏斗，每个漏斗 58 Anu             =   696        „</w:t>
      </w:r>
    </w:p>
    <w:p w14:paraId="1C6529E3">
      <w:pPr>
        <w:widowControl/>
        <w:spacing w:line="224" w:lineRule="atLeast"/>
        <w:ind w:left="32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14        „</w:t>
      </w:r>
    </w:p>
    <w:p w14:paraId="7004A182">
      <w:pPr>
        <w:widowControl/>
        <w:spacing w:line="224" w:lineRule="atLeast"/>
        <w:ind w:left="21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下部，12 个漏斗，每个漏斗 58 Anu            =   696        “</w:t>
      </w:r>
    </w:p>
    <w:p w14:paraId="7CB4F355">
      <w:pPr>
        <w:widowControl/>
        <w:spacing w:line="224" w:lineRule="atLeast"/>
        <w:ind w:left="32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14        „</w:t>
      </w:r>
    </w:p>
    <w:p w14:paraId="44E7EE8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0B590A0">
      <w:pPr>
        <w:widowControl/>
        <w:spacing w:after="26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47.                                                               </w:t>
      </w:r>
      <w:r>
        <w:rPr>
          <w:rFonts w:ascii="Times New Roman" w:hAnsi="Times New Roman" w:eastAsia="微软雅黑" w:cs="Times New Roman"/>
          <w:b/>
          <w:bCs/>
          <w:color w:val="000000"/>
          <w:kern w:val="0"/>
          <w:sz w:val="20"/>
          <w:szCs w:val="20"/>
          <w14:ligatures w14:val="none"/>
        </w:rPr>
        <w:t>SIT .VER</w:t>
      </w:r>
    </w:p>
    <w:p w14:paraId="207A01B9">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连杆。</w:t>
      </w:r>
      <w:r>
        <w:rPr>
          <w:rFonts w:ascii="Times New Roman" w:hAnsi="Times New Roman" w:eastAsia="微软雅黑" w:cs="Times New Roman"/>
          <w:b/>
          <w:bCs/>
          <w:color w:val="000000"/>
          <w:kern w:val="0"/>
          <w:sz w:val="20"/>
          <w:szCs w:val="20"/>
          <w14:ligatures w14:val="none"/>
        </w:rPr>
        <w:t>银色的连杆是 C1.19。</w:t>
      </w:r>
    </w:p>
    <w:p w14:paraId="03A0E782">
      <w:pPr>
        <w:widowControl/>
        <w:spacing w:line="21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w:t>
      </w:r>
      <w:r>
        <w:rPr>
          <w:rFonts w:ascii="Times New Roman" w:hAnsi="Times New Roman" w:eastAsia="微软雅黑" w:cs="Times New Roman"/>
          <w:b/>
          <w:bCs/>
          <w:color w:val="000000"/>
          <w:kern w:val="0"/>
          <w:sz w:val="20"/>
          <w:szCs w:val="20"/>
          <w14:ligatures w14:val="none"/>
        </w:rPr>
        <w:t>地球仪与 Bromine 中的地球仪类似，只是中央的小球体上有五个 Anu，而不是四个。</w:t>
      </w:r>
    </w:p>
    <w:p w14:paraId="4EDE1CC6">
      <w:pPr>
        <w:widowControl/>
        <w:spacing w:line="24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漏斗包含 C125 和三个 Gell，就像溴一样，但它添加了一个三角形的 21 个 Anu 组。在这方面，它类似于铜和其他金属。图 31。银 - C1.19 + 2 (m-Ne5 + 2H3 + 2N2) + 24 (C1.25 + 3 Gell + Ag21)</w:t>
      </w:r>
    </w:p>
    <w:p w14:paraId="3A02BAC3">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连杆— 19 Anu     ​                                                                   </w:t>
      </w:r>
    </w:p>
    <w:p w14:paraId="15C394B9">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    12个漏斗 79    个Anu                 -         948个</w:t>
      </w:r>
    </w:p>
    <w:p w14:paraId="0B2D346F">
      <w:pPr>
        <w:widowControl/>
        <w:spacing w:line="218" w:lineRule="atLeast"/>
        <w:ind w:left="19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15</w:t>
      </w:r>
    </w:p>
    <w:p w14:paraId="604134C7">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    12个漏斗 ，   79个Anu                 —        948</w:t>
      </w:r>
    </w:p>
    <w:p w14:paraId="4092A7CF">
      <w:pPr>
        <w:widowControl/>
        <w:spacing w:after="260" w:line="218" w:lineRule="atLeast"/>
        <w:ind w:left="19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——15        </w:t>
      </w:r>
    </w:p>
    <w:p w14:paraId="553C9128">
      <w:pPr>
        <w:widowControl/>
        <w:spacing w:after="360" w:line="218" w:lineRule="atLeast"/>
        <w:ind w:left="39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1945 阿努</w:t>
      </w:r>
    </w:p>
    <w:p w14:paraId="0F998706">
      <w:pPr>
        <w:widowControl/>
        <w:spacing w:after="360" w:line="218" w:lineRule="atLeast"/>
        <w:ind w:left="22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w:t>
      </w:r>
      <w:r>
        <w:rPr>
          <w:rFonts w:ascii="Times New Roman" w:hAnsi="Times New Roman" w:eastAsia="微软雅黑" w:cs="Times New Roman"/>
          <w:b/>
          <w:bCs/>
          <w:color w:val="000000"/>
          <w:kern w:val="0"/>
          <w:sz w:val="20"/>
          <w:szCs w:val="20"/>
          <w:vertAlign w:val="subscript"/>
          <w14:ligatures w14:val="none"/>
        </w:rPr>
        <w:t>=</w:t>
      </w:r>
      <w:r>
        <w:rPr>
          <w:rFonts w:ascii="Times New Roman" w:hAnsi="Times New Roman" w:eastAsia="微软雅黑" w:cs="Times New Roman"/>
          <w:b/>
          <w:bCs/>
          <w:color w:val="000000"/>
          <w:kern w:val="0"/>
          <w:sz w:val="20"/>
          <w:szCs w:val="20"/>
          <w14:ligatures w14:val="none"/>
        </w:rPr>
        <w:t> 108.06</w:t>
      </w:r>
    </w:p>
    <w:p w14:paraId="0FDD9C57">
      <w:pPr>
        <w:widowControl/>
        <w:spacing w:after="26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原子序数，53，                                                             </w:t>
      </w:r>
      <w:r>
        <w:rPr>
          <w:rFonts w:ascii="Times New Roman" w:hAnsi="Times New Roman" w:eastAsia="微软雅黑" w:cs="Times New Roman"/>
          <w:b/>
          <w:bCs/>
          <w:color w:val="000000"/>
          <w:kern w:val="0"/>
          <w:sz w:val="20"/>
          <w:szCs w:val="20"/>
          <w14:ligatures w14:val="none"/>
        </w:rPr>
        <w:t>碘</w:t>
      </w:r>
    </w:p>
    <w:p w14:paraId="43C3810F">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连杆。</w:t>
      </w:r>
      <w:r>
        <w:rPr>
          <w:rFonts w:ascii="Times New Roman" w:hAnsi="Times New Roman" w:eastAsia="微软雅黑" w:cs="Times New Roman"/>
          <w:b/>
          <w:bCs/>
          <w:color w:val="000000"/>
          <w:kern w:val="0"/>
          <w:sz w:val="20"/>
          <w:szCs w:val="20"/>
          <w14:ligatures w14:val="none"/>
        </w:rPr>
        <w:t>连杆是CL19。</w:t>
      </w:r>
    </w:p>
    <w:p w14:paraId="3E3AF2EB">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w:t>
      </w:r>
      <w:r>
        <w:rPr>
          <w:rFonts w:ascii="Times New Roman" w:hAnsi="Times New Roman" w:eastAsia="微软雅黑" w:cs="Times New Roman"/>
          <w:b/>
          <w:bCs/>
          <w:color w:val="000000"/>
          <w:kern w:val="0"/>
          <w:sz w:val="20"/>
          <w:szCs w:val="20"/>
          <w14:ligatures w14:val="none"/>
        </w:rPr>
        <w:t>中央的地球仪上有三块四重奏和两块三重奏。</w:t>
      </w:r>
    </w:p>
    <w:p w14:paraId="7685EC5F">
      <w:pPr>
        <w:widowControl/>
        <w:spacing w:line="21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漏斗包含 CL25 和三个 Gell，如溴中所示，并添加五个卵形体，1.7，每个卵形体包含七个 Anu。图 31。</w:t>
      </w:r>
    </w:p>
    <w:p w14:paraId="0AC9F1E6">
      <w:pPr>
        <w:widowControl/>
        <w:spacing w:line="218"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碘 = C1.19 + 2 (3Be4 + 2H3) + 24 (C1.25 + 3Gell + 5 1.7)</w:t>
      </w:r>
    </w:p>
    <w:tbl>
      <w:tblPr>
        <w:tblStyle w:val="3"/>
        <w:tblW w:w="0" w:type="auto"/>
        <w:jc w:val="center"/>
        <w:tblLayout w:type="autofit"/>
        <w:tblCellMar>
          <w:top w:w="0" w:type="dxa"/>
          <w:left w:w="0" w:type="dxa"/>
          <w:bottom w:w="0" w:type="dxa"/>
          <w:right w:w="0" w:type="dxa"/>
        </w:tblCellMar>
      </w:tblPr>
      <w:tblGrid>
        <w:gridCol w:w="3370"/>
        <w:gridCol w:w="820"/>
        <w:gridCol w:w="780"/>
      </w:tblGrid>
      <w:tr w14:paraId="717D7CE8">
        <w:tblPrEx>
          <w:tblCellMar>
            <w:top w:w="0" w:type="dxa"/>
            <w:left w:w="0" w:type="dxa"/>
            <w:bottom w:w="0" w:type="dxa"/>
            <w:right w:w="0" w:type="dxa"/>
          </w:tblCellMar>
        </w:tblPrEx>
        <w:trPr>
          <w:trHeight w:val="250" w:hRule="atLeast"/>
          <w:jc w:val="center"/>
        </w:trPr>
        <w:tc>
          <w:tcPr>
            <w:tcW w:w="3370" w:type="dxa"/>
          </w:tcPr>
          <w:p w14:paraId="0051C1E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连杆                                   - -</w:t>
            </w:r>
          </w:p>
        </w:tc>
        <w:tc>
          <w:tcPr>
            <w:tcW w:w="653" w:type="dxa"/>
          </w:tcPr>
          <w:p w14:paraId="5B894B81">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w:t>
            </w:r>
          </w:p>
        </w:tc>
        <w:tc>
          <w:tcPr>
            <w:tcW w:w="542" w:type="dxa"/>
          </w:tcPr>
          <w:p w14:paraId="3D228CB9">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7F6EB884">
        <w:tblPrEx>
          <w:tblCellMar>
            <w:top w:w="0" w:type="dxa"/>
            <w:left w:w="0" w:type="dxa"/>
            <w:bottom w:w="0" w:type="dxa"/>
            <w:right w:w="0" w:type="dxa"/>
          </w:tblCellMar>
        </w:tblPrEx>
        <w:trPr>
          <w:trHeight w:val="250" w:hRule="atLeast"/>
          <w:jc w:val="center"/>
        </w:trPr>
        <w:tc>
          <w:tcPr>
            <w:tcW w:w="3370" w:type="dxa"/>
          </w:tcPr>
          <w:p w14:paraId="762DB91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上部，12 个漏斗，每个漏斗 93 Anu =</w:t>
            </w:r>
          </w:p>
        </w:tc>
        <w:tc>
          <w:tcPr>
            <w:tcW w:w="653" w:type="dxa"/>
          </w:tcPr>
          <w:p w14:paraId="53231F2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1116</w:t>
            </w:r>
          </w:p>
        </w:tc>
        <w:tc>
          <w:tcPr>
            <w:tcW w:w="542" w:type="dxa"/>
          </w:tcPr>
          <w:p w14:paraId="056E9C4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FAF3884">
        <w:tblPrEx>
          <w:tblCellMar>
            <w:top w:w="0" w:type="dxa"/>
            <w:left w:w="0" w:type="dxa"/>
            <w:bottom w:w="0" w:type="dxa"/>
            <w:right w:w="0" w:type="dxa"/>
          </w:tblCellMar>
        </w:tblPrEx>
        <w:trPr>
          <w:trHeight w:val="259" w:hRule="atLeast"/>
          <w:jc w:val="center"/>
        </w:trPr>
        <w:tc>
          <w:tcPr>
            <w:tcW w:w="3370" w:type="dxa"/>
            <w:vAlign w:val="bottom"/>
          </w:tcPr>
          <w:p w14:paraId="55A9A6E6">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                =</w:t>
            </w:r>
          </w:p>
        </w:tc>
        <w:tc>
          <w:tcPr>
            <w:tcW w:w="653" w:type="dxa"/>
            <w:vAlign w:val="bottom"/>
          </w:tcPr>
          <w:p w14:paraId="6874A4A3">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542" w:type="dxa"/>
          </w:tcPr>
          <w:p w14:paraId="5DDCEE4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06B1556">
        <w:tblPrEx>
          <w:tblCellMar>
            <w:top w:w="0" w:type="dxa"/>
            <w:left w:w="0" w:type="dxa"/>
            <w:bottom w:w="0" w:type="dxa"/>
            <w:right w:w="0" w:type="dxa"/>
          </w:tblCellMar>
        </w:tblPrEx>
        <w:trPr>
          <w:trHeight w:val="250" w:hRule="atLeast"/>
          <w:jc w:val="center"/>
        </w:trPr>
        <w:tc>
          <w:tcPr>
            <w:tcW w:w="3370" w:type="dxa"/>
            <w:vAlign w:val="bottom"/>
          </w:tcPr>
          <w:p w14:paraId="00182EC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下部，12 个漏斗，每个漏斗 93 Anu =</w:t>
            </w:r>
          </w:p>
        </w:tc>
        <w:tc>
          <w:tcPr>
            <w:tcW w:w="653" w:type="dxa"/>
            <w:vAlign w:val="bottom"/>
          </w:tcPr>
          <w:p w14:paraId="3AC6F72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1116</w:t>
            </w:r>
          </w:p>
        </w:tc>
        <w:tc>
          <w:tcPr>
            <w:tcW w:w="542" w:type="dxa"/>
            <w:vAlign w:val="bottom"/>
          </w:tcPr>
          <w:p w14:paraId="7E03BCB3">
            <w:pPr>
              <w:widowControl/>
              <w:ind w:right="16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14DD3841">
        <w:tblPrEx>
          <w:tblCellMar>
            <w:top w:w="0" w:type="dxa"/>
            <w:left w:w="0" w:type="dxa"/>
            <w:bottom w:w="0" w:type="dxa"/>
            <w:right w:w="0" w:type="dxa"/>
          </w:tblCellMar>
        </w:tblPrEx>
        <w:trPr>
          <w:trHeight w:val="398" w:hRule="atLeast"/>
          <w:jc w:val="center"/>
        </w:trPr>
        <w:tc>
          <w:tcPr>
            <w:tcW w:w="3370" w:type="dxa"/>
          </w:tcPr>
          <w:p w14:paraId="571E7D40">
            <w:pPr>
              <w:widowControl/>
              <w:ind w:left="108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                </w:t>
            </w:r>
            <w:r>
              <w:rPr>
                <w:rFonts w:ascii="微软雅黑" w:hAnsi="微软雅黑" w:eastAsia="微软雅黑" w:cs="微软雅黑"/>
                <w:b/>
                <w:bCs/>
                <w:color w:val="000000"/>
                <w:kern w:val="0"/>
                <w:sz w:val="20"/>
                <w:szCs w:val="20"/>
                <w14:ligatures w14:val="none"/>
              </w:rPr>
              <w:t>〜</w:t>
            </w:r>
          </w:p>
        </w:tc>
        <w:tc>
          <w:tcPr>
            <w:tcW w:w="653" w:type="dxa"/>
          </w:tcPr>
          <w:p w14:paraId="47B7E793">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542" w:type="dxa"/>
            <w:vAlign w:val="center"/>
          </w:tcPr>
          <w:p w14:paraId="753BDEBF">
            <w:pPr>
              <w:widowControl/>
              <w:ind w:right="16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3DD0707F">
        <w:tblPrEx>
          <w:tblCellMar>
            <w:top w:w="0" w:type="dxa"/>
            <w:left w:w="0" w:type="dxa"/>
            <w:bottom w:w="0" w:type="dxa"/>
            <w:right w:w="0" w:type="dxa"/>
          </w:tblCellMar>
        </w:tblPrEx>
        <w:trPr>
          <w:trHeight w:val="360" w:hRule="atLeast"/>
          <w:jc w:val="center"/>
        </w:trPr>
        <w:tc>
          <w:tcPr>
            <w:tcW w:w="3370" w:type="dxa"/>
            <w:vAlign w:val="bottom"/>
          </w:tcPr>
          <w:p w14:paraId="05C3DAA0">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总计 =</w:t>
            </w:r>
          </w:p>
        </w:tc>
        <w:tc>
          <w:tcPr>
            <w:tcW w:w="653" w:type="dxa"/>
            <w:vAlign w:val="bottom"/>
          </w:tcPr>
          <w:p w14:paraId="45A6EAC4">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2287</w:t>
            </w:r>
          </w:p>
        </w:tc>
        <w:tc>
          <w:tcPr>
            <w:tcW w:w="542" w:type="dxa"/>
            <w:vAlign w:val="bottom"/>
          </w:tcPr>
          <w:p w14:paraId="2F893559">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bl>
    <w:p w14:paraId="007897D3">
      <w:pPr>
        <w:widowControl/>
        <w:ind w:left="398"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127.06</w:t>
      </w:r>
    </w:p>
    <w:p w14:paraId="2D652B6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3EFFA3">
      <w:pPr>
        <w:widowControl/>
        <w:spacing w:after="100" w:line="368"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哑铃组</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钐</w:t>
      </w:r>
    </w:p>
    <w:p w14:paraId="14E1E0C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该元素似乎是银和金之间的中间阶段。图 32。</w:t>
      </w:r>
    </w:p>
    <w:p w14:paraId="3879ECB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w:t>
      </w:r>
      <w:r>
        <w:rPr>
          <w:rFonts w:ascii="Times New Roman" w:hAnsi="Times New Roman" w:eastAsia="微软雅黑" w:cs="Times New Roman"/>
          <w:b/>
          <w:bCs/>
          <w:color w:val="000000"/>
          <w:kern w:val="0"/>
          <w:sz w:val="20"/>
          <w:szCs w:val="20"/>
          <w14:ligatures w14:val="none"/>
        </w:rPr>
        <w:t>连接棒尚处于萌芽阶段，因为它没有在金中如此壮观的奇妙太阳系。它已经进化出奇特的形式。Sm84，带有四个绳状环，Oc. 15.. 借用自 Occultum。这些 Sm84 组中有两个出现在钐中，四个出现在金中。Au33 组也源自 Occultum，它们围绕金棒的中心球旋转，出现在这种元素中，但奇怪的是，它们被加倍了。</w:t>
      </w:r>
    </w:p>
    <w:p w14:paraId="387B925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这根权杖总共包含六个物体，形成两根柱子，围绕一个共同的中心旋转。仔细检查后会发现，这根权杖是由八个 Occultum 原子的成分构成的。</w:t>
      </w:r>
    </w:p>
    <w:p w14:paraId="77AB0CC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哑铃顶部和底部的球体现在变成了一个复杂的物体，可以将其区分为 SmlOl。每个球体由五个 Anu 组成的中央小球体组成，周围环绕着六个二元组。这些二元组又被十二个 L7 组环绕。</w:t>
      </w:r>
    </w:p>
    <w:p w14:paraId="7816B01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漏斗与银漏斗相同，只是 CL25 略有重新排列，并且 Gell 有四个而不是三个。它包含三角形主体，其中含有 21Anu、Ag21。</w:t>
      </w:r>
    </w:p>
    <w:p w14:paraId="196F702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有理由相信这种元素就是柏拉图所描述的亚特兰蒂斯人的金铜矿。如果是这样，那么它的存在量可能比目前已知的要大得多。</w:t>
      </w:r>
    </w:p>
    <w:p w14:paraId="632E4861">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钐被认为是稀土元素之一，化学家们还未确定如何在元素周期表中为这些元素分配最佳位置。可以看出，本书中建议的排列方式，以及特征形状序列的确认，给出了所有这些元素自然归入各个组的方案。</w:t>
      </w:r>
    </w:p>
    <w:p w14:paraId="019BA4A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钐——（2Sm84 4- 4Sm66）+ 2Sml01 + 24（C125 -|- 4Gell 4- Ag21）</w:t>
      </w:r>
    </w:p>
    <w:p w14:paraId="4B0783D6">
      <w:pPr>
        <w:widowControl/>
        <w:spacing w:line="224" w:lineRule="atLeast"/>
        <w:ind w:left="1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连杆                                                    ==       432 Anu</w:t>
      </w:r>
    </w:p>
    <w:p w14:paraId="7A59904B">
      <w:pPr>
        <w:widowControl/>
        <w:spacing w:line="224" w:lineRule="atLeast"/>
        <w:ind w:left="1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上部。12 个漏斗，每个 90 Anu                        =     1080</w:t>
      </w:r>
    </w:p>
    <w:p w14:paraId="59017399">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-101       </w:t>
      </w:r>
    </w:p>
    <w:p w14:paraId="27BC9338">
      <w:pPr>
        <w:widowControl/>
        <w:spacing w:line="224" w:lineRule="atLeast"/>
        <w:ind w:left="1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下部。12 个漏斗，每个 90 Anu                       —     1080</w:t>
      </w:r>
    </w:p>
    <w:p w14:paraId="08688EA2">
      <w:pPr>
        <w:widowControl/>
        <w:spacing w:after="30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101</w:t>
      </w:r>
    </w:p>
    <w:p w14:paraId="2E3494AD">
      <w:pPr>
        <w:widowControl/>
        <w:spacing w:after="360" w:line="224" w:lineRule="atLeast"/>
        <w:ind w:left="44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2794 阿努</w:t>
      </w:r>
    </w:p>
    <w:p w14:paraId="323870B0">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15522</w:t>
      </w:r>
    </w:p>
    <w:p w14:paraId="3A47E07C">
      <w:pPr>
        <w:widowControl/>
        <w:spacing w:after="100" w:line="150" w:lineRule="atLeast"/>
        <w:ind w:left="4480"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io</w:t>
      </w:r>
    </w:p>
    <w:p w14:paraId="727BD90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440BAAE">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铒</w:t>
      </w:r>
    </w:p>
    <w:p w14:paraId="12466B6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杆。</w:t>
      </w:r>
      <w:r>
        <w:rPr>
          <w:rFonts w:ascii="Times New Roman" w:hAnsi="Times New Roman" w:eastAsia="微软雅黑" w:cs="Times New Roman"/>
          <w:b/>
          <w:bCs/>
          <w:color w:val="000000"/>
          <w:kern w:val="0"/>
          <w:sz w:val="20"/>
          <w:szCs w:val="20"/>
          <w14:ligatures w14:val="none"/>
        </w:rPr>
        <w:t>连接杆遵循钐的模式，但它包含三列而不是两列，这些列包含十二个 Occultum 原子的成分。此外，还有 C1.19 组，它在早期元素中作为连接杆出现。这三列位于三角形的角上，围绕 Cl. 19 旋转。</w:t>
      </w:r>
    </w:p>
    <w:p w14:paraId="3293C947">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球体是构成钐球体的SmlOl群。</w:t>
      </w:r>
    </w:p>
    <w:p w14:paraId="6A9D87BA">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76200" distR="76200" simplePos="0" relativeHeight="251706368" behindDoc="0" locked="0" layoutInCell="1" allowOverlap="0">
            <wp:simplePos x="0" y="0"/>
            <wp:positionH relativeFrom="column">
              <wp:align>left</wp:align>
            </wp:positionH>
            <wp:positionV relativeFrom="line">
              <wp:posOffset>0</wp:posOffset>
            </wp:positionV>
            <wp:extent cx="447675" cy="28575"/>
            <wp:effectExtent l="0" t="0" r="0" b="0"/>
            <wp:wrapSquare wrapText="bothSides"/>
            <wp:docPr id="1895418713" name="图片 435" descr="文本框: Erb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18713" name="图片 435" descr="文本框: Erbiu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47675" cy="28575"/>
                    </a:xfrm>
                    <a:prstGeom prst="rect">
                      <a:avLst/>
                    </a:prstGeom>
                    <a:noFill/>
                    <a:ln>
                      <a:noFill/>
                    </a:ln>
                  </pic:spPr>
                </pic:pic>
              </a:graphicData>
            </a:graphic>
          </wp:anchor>
        </w:drawing>
      </w: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漏斗与钐的漏斗相同。图 32。</w:t>
      </w:r>
    </w:p>
    <w:p w14:paraId="386CC9BB">
      <w:pPr>
        <w:widowControl/>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（C1.19 + 3Sm84 + 6Sm66）+ 2Sml01 + 24（CL25 + 4 格尔-r Ag21）</w:t>
      </w:r>
    </w:p>
    <w:tbl>
      <w:tblPr>
        <w:tblStyle w:val="3"/>
        <w:tblW w:w="0" w:type="auto"/>
        <w:jc w:val="center"/>
        <w:tblLayout w:type="autofit"/>
        <w:tblCellMar>
          <w:top w:w="0" w:type="dxa"/>
          <w:left w:w="0" w:type="dxa"/>
          <w:bottom w:w="0" w:type="dxa"/>
          <w:right w:w="0" w:type="dxa"/>
        </w:tblCellMar>
      </w:tblPr>
      <w:tblGrid>
        <w:gridCol w:w="3341"/>
        <w:gridCol w:w="1284"/>
        <w:gridCol w:w="760"/>
      </w:tblGrid>
      <w:tr w14:paraId="6462A29E">
        <w:tblPrEx>
          <w:tblCellMar>
            <w:top w:w="0" w:type="dxa"/>
            <w:left w:w="0" w:type="dxa"/>
            <w:bottom w:w="0" w:type="dxa"/>
            <w:right w:w="0" w:type="dxa"/>
          </w:tblCellMar>
        </w:tblPrEx>
        <w:trPr>
          <w:trHeight w:val="245" w:hRule="atLeast"/>
          <w:jc w:val="center"/>
        </w:trPr>
        <w:tc>
          <w:tcPr>
            <w:tcW w:w="3341" w:type="dxa"/>
          </w:tcPr>
          <w:p w14:paraId="4083D8A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连杆</w:t>
            </w:r>
          </w:p>
        </w:tc>
        <w:tc>
          <w:tcPr>
            <w:tcW w:w="1037" w:type="dxa"/>
          </w:tcPr>
          <w:p w14:paraId="1D1AA68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667</w:t>
            </w:r>
          </w:p>
        </w:tc>
        <w:tc>
          <w:tcPr>
            <w:tcW w:w="533" w:type="dxa"/>
          </w:tcPr>
          <w:p w14:paraId="2274580D">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716F9E1A">
        <w:tblPrEx>
          <w:tblCellMar>
            <w:top w:w="0" w:type="dxa"/>
            <w:left w:w="0" w:type="dxa"/>
            <w:bottom w:w="0" w:type="dxa"/>
            <w:right w:w="0" w:type="dxa"/>
          </w:tblCellMar>
        </w:tblPrEx>
        <w:trPr>
          <w:trHeight w:val="250" w:hRule="atLeast"/>
          <w:jc w:val="center"/>
        </w:trPr>
        <w:tc>
          <w:tcPr>
            <w:tcW w:w="3341" w:type="dxa"/>
            <w:vAlign w:val="bottom"/>
          </w:tcPr>
          <w:p w14:paraId="3705749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上部，12 个漏斗，每个 90 Anu</w:t>
            </w:r>
          </w:p>
        </w:tc>
        <w:tc>
          <w:tcPr>
            <w:tcW w:w="1037" w:type="dxa"/>
            <w:vAlign w:val="bottom"/>
          </w:tcPr>
          <w:p w14:paraId="6755D17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1080</w:t>
            </w:r>
          </w:p>
        </w:tc>
        <w:tc>
          <w:tcPr>
            <w:tcW w:w="533" w:type="dxa"/>
          </w:tcPr>
          <w:p w14:paraId="6251A68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DF5AA75">
        <w:tblPrEx>
          <w:tblCellMar>
            <w:top w:w="0" w:type="dxa"/>
            <w:left w:w="0" w:type="dxa"/>
            <w:bottom w:w="0" w:type="dxa"/>
            <w:right w:w="0" w:type="dxa"/>
          </w:tblCellMar>
        </w:tblPrEx>
        <w:trPr>
          <w:trHeight w:val="259" w:hRule="atLeast"/>
          <w:jc w:val="center"/>
        </w:trPr>
        <w:tc>
          <w:tcPr>
            <w:tcW w:w="3341" w:type="dxa"/>
            <w:vAlign w:val="bottom"/>
          </w:tcPr>
          <w:p w14:paraId="621149B3">
            <w:pPr>
              <w:widowControl/>
              <w:ind w:left="10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w:t>
            </w:r>
          </w:p>
        </w:tc>
        <w:tc>
          <w:tcPr>
            <w:tcW w:w="1037" w:type="dxa"/>
            <w:vAlign w:val="bottom"/>
          </w:tcPr>
          <w:p w14:paraId="4C4534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101</w:t>
            </w:r>
          </w:p>
        </w:tc>
        <w:tc>
          <w:tcPr>
            <w:tcW w:w="533" w:type="dxa"/>
          </w:tcPr>
          <w:p w14:paraId="15F89EE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5CBD9FF5">
        <w:tblPrEx>
          <w:tblCellMar>
            <w:top w:w="0" w:type="dxa"/>
            <w:left w:w="0" w:type="dxa"/>
            <w:bottom w:w="0" w:type="dxa"/>
            <w:right w:w="0" w:type="dxa"/>
          </w:tblCellMar>
        </w:tblPrEx>
        <w:trPr>
          <w:trHeight w:val="254" w:hRule="atLeast"/>
          <w:jc w:val="center"/>
        </w:trPr>
        <w:tc>
          <w:tcPr>
            <w:tcW w:w="3341" w:type="dxa"/>
            <w:vAlign w:val="bottom"/>
          </w:tcPr>
          <w:p w14:paraId="54994BD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下部，12 个漏斗，每个 90 Anu</w:t>
            </w:r>
          </w:p>
        </w:tc>
        <w:tc>
          <w:tcPr>
            <w:tcW w:w="1037" w:type="dxa"/>
            <w:vAlign w:val="bottom"/>
          </w:tcPr>
          <w:p w14:paraId="17FEF1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1080</w:t>
            </w:r>
          </w:p>
        </w:tc>
        <w:tc>
          <w:tcPr>
            <w:tcW w:w="533" w:type="dxa"/>
          </w:tcPr>
          <w:p w14:paraId="2A88CA1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C28AB47">
        <w:tblPrEx>
          <w:tblCellMar>
            <w:top w:w="0" w:type="dxa"/>
            <w:left w:w="0" w:type="dxa"/>
            <w:bottom w:w="0" w:type="dxa"/>
            <w:right w:w="0" w:type="dxa"/>
          </w:tblCellMar>
        </w:tblPrEx>
        <w:trPr>
          <w:trHeight w:val="341" w:hRule="atLeast"/>
          <w:jc w:val="center"/>
        </w:trPr>
        <w:tc>
          <w:tcPr>
            <w:tcW w:w="3341" w:type="dxa"/>
          </w:tcPr>
          <w:p w14:paraId="71AE5E68">
            <w:pPr>
              <w:widowControl/>
              <w:ind w:left="10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中央地球</w:t>
            </w:r>
          </w:p>
        </w:tc>
        <w:tc>
          <w:tcPr>
            <w:tcW w:w="1037" w:type="dxa"/>
          </w:tcPr>
          <w:p w14:paraId="4968A4E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101</w:t>
            </w:r>
          </w:p>
        </w:tc>
        <w:tc>
          <w:tcPr>
            <w:tcW w:w="533" w:type="dxa"/>
            <w:vAlign w:val="center"/>
          </w:tcPr>
          <w:p w14:paraId="4E8B2C20">
            <w:pPr>
              <w:widowControl/>
              <w:ind w:right="14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w:t>
            </w:r>
          </w:p>
        </w:tc>
      </w:tr>
      <w:tr w14:paraId="1D253731">
        <w:tblPrEx>
          <w:tblCellMar>
            <w:top w:w="0" w:type="dxa"/>
            <w:left w:w="0" w:type="dxa"/>
            <w:bottom w:w="0" w:type="dxa"/>
            <w:right w:w="0" w:type="dxa"/>
          </w:tblCellMar>
        </w:tblPrEx>
        <w:trPr>
          <w:trHeight w:val="312" w:hRule="atLeast"/>
          <w:jc w:val="center"/>
        </w:trPr>
        <w:tc>
          <w:tcPr>
            <w:tcW w:w="3341" w:type="dxa"/>
            <w:vAlign w:val="bottom"/>
          </w:tcPr>
          <w:p w14:paraId="4F3FB2F6">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全部的</w:t>
            </w:r>
          </w:p>
        </w:tc>
        <w:tc>
          <w:tcPr>
            <w:tcW w:w="1037" w:type="dxa"/>
            <w:vAlign w:val="bottom"/>
          </w:tcPr>
          <w:p w14:paraId="59C15DF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3029</w:t>
            </w:r>
          </w:p>
        </w:tc>
        <w:tc>
          <w:tcPr>
            <w:tcW w:w="533" w:type="dxa"/>
            <w:vAlign w:val="bottom"/>
          </w:tcPr>
          <w:p w14:paraId="6A3F657C">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bl>
    <w:p w14:paraId="37C310EB">
      <w:pPr>
        <w:widowControl/>
        <w:spacing w:after="2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6CD11A">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3029</w:t>
      </w:r>
    </w:p>
    <w:p w14:paraId="569EA218">
      <w:pPr>
        <w:widowControl/>
        <w:spacing w:after="120" w:line="15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重量数-jg- = 168.27</w:t>
      </w:r>
    </w:p>
    <w:p w14:paraId="1EBD4FC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1475" w:type="dxa"/>
        <w:tblCellSpacing w:w="0" w:type="dxa"/>
        <w:tblInd w:w="0" w:type="dxa"/>
        <w:tblLayout w:type="autofit"/>
        <w:tblCellMar>
          <w:top w:w="0" w:type="dxa"/>
          <w:left w:w="0" w:type="dxa"/>
          <w:bottom w:w="0" w:type="dxa"/>
          <w:right w:w="0" w:type="dxa"/>
        </w:tblCellMar>
      </w:tblPr>
      <w:tblGrid>
        <w:gridCol w:w="11475"/>
      </w:tblGrid>
      <w:tr w14:paraId="29800574">
        <w:tblPrEx>
          <w:tblCellMar>
            <w:top w:w="0" w:type="dxa"/>
            <w:left w:w="0" w:type="dxa"/>
            <w:bottom w:w="0" w:type="dxa"/>
            <w:right w:w="0" w:type="dxa"/>
          </w:tblCellMar>
        </w:tblPrEx>
        <w:trPr>
          <w:trHeight w:val="8820" w:hRule="atLeast"/>
          <w:tblCellSpacing w:w="0" w:type="dxa"/>
        </w:trPr>
        <w:tc>
          <w:tcPr>
            <w:tcW w:w="0" w:type="auto"/>
            <w:tcMar>
              <w:top w:w="0" w:type="dxa"/>
              <w:left w:w="38" w:type="dxa"/>
              <w:bottom w:w="0" w:type="dxa"/>
              <w:right w:w="38" w:type="dxa"/>
            </w:tcMar>
          </w:tcPr>
          <w:p w14:paraId="5FAA760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4067810"/>
                  <wp:effectExtent l="0" t="0" r="2540" b="8890"/>
                  <wp:docPr id="1463410465"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0465" name="图片 3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4310" cy="4067810"/>
                          </a:xfrm>
                          <a:prstGeom prst="rect">
                            <a:avLst/>
                          </a:prstGeom>
                          <a:noFill/>
                          <a:ln>
                            <a:noFill/>
                          </a:ln>
                        </pic:spPr>
                      </pic:pic>
                    </a:graphicData>
                  </a:graphic>
                </wp:inline>
              </w:drawing>
            </w:r>
          </w:p>
        </w:tc>
      </w:tr>
    </w:tbl>
    <w:p w14:paraId="2F5DEB1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6"/>
        <w:gridCol w:w="674"/>
        <w:gridCol w:w="9096"/>
        <w:gridCol w:w="690"/>
      </w:tblGrid>
      <w:tr w14:paraId="02022BAB">
        <w:tblPrEx>
          <w:tblCellMar>
            <w:top w:w="0" w:type="dxa"/>
            <w:left w:w="0" w:type="dxa"/>
            <w:bottom w:w="0" w:type="dxa"/>
            <w:right w:w="0" w:type="dxa"/>
          </w:tblCellMar>
        </w:tblPrEx>
        <w:trPr>
          <w:tblCellSpacing w:w="0" w:type="dxa"/>
        </w:trPr>
        <w:tc>
          <w:tcPr>
            <w:tcW w:w="6" w:type="dxa"/>
            <w:vAlign w:val="center"/>
          </w:tcPr>
          <w:p w14:paraId="41118550">
            <w:pPr>
              <w:widowControl/>
              <w:ind w:firstLine="540" w:firstLineChars="200"/>
              <w:jc w:val="left"/>
              <w:rPr>
                <w:rFonts w:ascii="微软雅黑" w:hAnsi="微软雅黑" w:eastAsia="微软雅黑" w:cs="宋体"/>
                <w:color w:val="000000"/>
                <w:kern w:val="0"/>
                <w:sz w:val="27"/>
                <w:szCs w:val="27"/>
                <w14:ligatures w14:val="none"/>
              </w:rPr>
            </w:pPr>
          </w:p>
        </w:tc>
        <w:tc>
          <w:tcPr>
            <w:tcW w:w="390" w:type="dxa"/>
            <w:vAlign w:val="center"/>
          </w:tcPr>
          <w:p w14:paraId="5834165E">
            <w:pPr>
              <w:widowControl/>
              <w:ind w:firstLine="400" w:firstLineChars="200"/>
              <w:jc w:val="left"/>
              <w:rPr>
                <w:rFonts w:ascii="Times New Roman" w:hAnsi="Times New Roman" w:eastAsia="Times New Roman" w:cs="Times New Roman"/>
                <w:kern w:val="0"/>
                <w:sz w:val="20"/>
                <w:szCs w:val="20"/>
                <w14:ligatures w14:val="none"/>
              </w:rPr>
            </w:pPr>
          </w:p>
        </w:tc>
        <w:tc>
          <w:tcPr>
            <w:tcW w:w="17070" w:type="dxa"/>
            <w:vAlign w:val="center"/>
          </w:tcPr>
          <w:p w14:paraId="614AF8DA">
            <w:pPr>
              <w:widowControl/>
              <w:ind w:firstLine="400" w:firstLineChars="200"/>
              <w:jc w:val="left"/>
              <w:rPr>
                <w:rFonts w:ascii="Times New Roman" w:hAnsi="Times New Roman" w:eastAsia="Times New Roman" w:cs="Times New Roman"/>
                <w:kern w:val="0"/>
                <w:sz w:val="20"/>
                <w:szCs w:val="20"/>
                <w14:ligatures w14:val="none"/>
              </w:rPr>
            </w:pPr>
          </w:p>
        </w:tc>
        <w:tc>
          <w:tcPr>
            <w:tcW w:w="405" w:type="dxa"/>
            <w:vAlign w:val="center"/>
          </w:tcPr>
          <w:p w14:paraId="1439A1D5">
            <w:pPr>
              <w:widowControl/>
              <w:ind w:firstLine="400" w:firstLineChars="200"/>
              <w:jc w:val="left"/>
              <w:rPr>
                <w:rFonts w:ascii="Times New Roman" w:hAnsi="Times New Roman" w:eastAsia="Times New Roman" w:cs="Times New Roman"/>
                <w:kern w:val="0"/>
                <w:sz w:val="20"/>
                <w:szCs w:val="20"/>
                <w14:ligatures w14:val="none"/>
              </w:rPr>
            </w:pPr>
          </w:p>
        </w:tc>
      </w:tr>
      <w:tr w14:paraId="3A5E7443">
        <w:tblPrEx>
          <w:tblCellMar>
            <w:top w:w="0" w:type="dxa"/>
            <w:left w:w="0" w:type="dxa"/>
            <w:bottom w:w="0" w:type="dxa"/>
            <w:right w:w="0" w:type="dxa"/>
          </w:tblCellMar>
        </w:tblPrEx>
        <w:trPr>
          <w:trHeight w:val="40" w:hRule="atLeast"/>
          <w:tblCellSpacing w:w="0" w:type="dxa"/>
        </w:trPr>
        <w:tc>
          <w:tcPr>
            <w:tcW w:w="0" w:type="auto"/>
            <w:vAlign w:val="center"/>
          </w:tcPr>
          <w:p w14:paraId="2851F6F2">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6B7B61C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22283802" name="图片 327" descr="文本框: FIG. 32. 钐、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802" name="图片 327" descr="文本框: FIG. 32. 钐、铒"/>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c>
          <w:tcPr>
            <w:tcW w:w="0" w:type="auto"/>
            <w:vAlign w:val="center"/>
          </w:tcPr>
          <w:p w14:paraId="776210A9">
            <w:pPr>
              <w:widowControl/>
              <w:ind w:firstLine="480" w:firstLineChars="200"/>
              <w:jc w:val="left"/>
              <w:rPr>
                <w:rFonts w:ascii="宋体" w:hAnsi="宋体" w:eastAsia="宋体" w:cs="宋体"/>
                <w:kern w:val="0"/>
                <w:sz w:val="24"/>
                <w:szCs w:val="24"/>
                <w14:ligatures w14:val="none"/>
              </w:rPr>
            </w:pPr>
          </w:p>
        </w:tc>
        <w:tc>
          <w:tcPr>
            <w:tcW w:w="0" w:type="auto"/>
          </w:tcPr>
          <w:p w14:paraId="082624CD">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71450" cy="29210"/>
                  <wp:effectExtent l="0" t="0" r="0" b="0"/>
                  <wp:docPr id="364036145" name="图片 326" descr="文本框: 哑铃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36145" name="图片 326" descr="文本框: 哑铃组"/>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71450" cy="29210"/>
                          </a:xfrm>
                          <a:prstGeom prst="rect">
                            <a:avLst/>
                          </a:prstGeom>
                          <a:noFill/>
                          <a:ln>
                            <a:noFill/>
                          </a:ln>
                        </pic:spPr>
                      </pic:pic>
                    </a:graphicData>
                  </a:graphic>
                </wp:inline>
              </w:drawing>
            </w:r>
          </w:p>
        </w:tc>
      </w:tr>
    </w:tbl>
    <w:p w14:paraId="549EF320">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70E1E2B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4C3B3B7">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金子</w:t>
      </w:r>
    </w:p>
    <w:p w14:paraId="02D24B8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黄金是如此复杂，以至于很难在这颗细长的蛋中识别出熟悉的哑铃，但当我们检查它时，特征性的组合就会出现。蛋是巨大膨胀的连接杆，上下漏斗及其中央球体是从卵形辐射出来的杏仁状突起。每个杏仁周围都有一个阴影漏斗（图中未画出），杏仁内是漏斗图中所示的物体集合。图 30 和 33。</w:t>
      </w:r>
    </w:p>
    <w:p w14:paraId="58A8179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w:t>
      </w:r>
      <w:r>
        <w:rPr>
          <w:rFonts w:ascii="Times New Roman" w:hAnsi="Times New Roman" w:eastAsia="微软雅黑" w:cs="Times New Roman"/>
          <w:b/>
          <w:bCs/>
          <w:color w:val="000000"/>
          <w:kern w:val="0"/>
          <w:sz w:val="20"/>
          <w:szCs w:val="20"/>
          <w14:ligatures w14:val="none"/>
        </w:rPr>
        <w:t>棒包含四个基团，Sm84 位于中心，周围环绕着十六个 Au33 基团。这十六个基团排列在两个相互倾斜的平面上。整个棒由十六个 Occultum 原子的成分制成。</w:t>
      </w:r>
    </w:p>
    <w:p w14:paraId="439CDEE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此处的中央球体呈卵形，由一个球体（如钐，SmlOl）和两个新球体（Au38）组成。</w:t>
      </w:r>
    </w:p>
    <w:p w14:paraId="741F6056">
      <w:pPr>
        <w:widowControl/>
        <w:spacing w:after="8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漏斗与钐和铒的漏斗完全相同，只是三角形主体有 28 个 Anu，与铁一样。</w:t>
      </w:r>
    </w:p>
    <w:p w14:paraId="72BFB41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金 = (4Sm84 + 16Au33) + 2 (SmlOl + 2Au38) + 24 (CL25 +•4Gell + Fe28)。</w:t>
      </w:r>
    </w:p>
    <w:p w14:paraId="3F6C78BF">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连杆                                            =         864 Anu</w:t>
      </w:r>
    </w:p>
    <w:p w14:paraId="3F611F9D">
      <w:pPr>
        <w:widowControl/>
        <w:spacing w:line="224" w:lineRule="atLeast"/>
        <w:ind w:left="16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上部，12 个漏斗，每个漏斗       97 个 Anu           =      1164</w:t>
      </w:r>
    </w:p>
    <w:p w14:paraId="0C0696EA">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       177</w:t>
      </w:r>
    </w:p>
    <w:p w14:paraId="73D8506B">
      <w:pPr>
        <w:widowControl/>
        <w:spacing w:line="224" w:lineRule="atLeast"/>
        <w:ind w:left="16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下部，12个漏斗，每个 97个 Anu                —    1164</w:t>
      </w:r>
    </w:p>
    <w:p w14:paraId="4C9208AA">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177</w:t>
      </w:r>
    </w:p>
    <w:p w14:paraId="19633BE6">
      <w:pPr>
        <w:widowControl/>
        <w:spacing w:after="260" w:line="224" w:lineRule="atLeast"/>
        <w:ind w:left="44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3546 阿努</w:t>
      </w:r>
    </w:p>
    <w:p w14:paraId="0EFDADBD">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3546</w:t>
      </w:r>
    </w:p>
    <w:p w14:paraId="34FEF491">
      <w:pPr>
        <w:widowControl/>
        <w:spacing w:after="260" w:line="15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数量重量^g </w:t>
      </w:r>
      <w:r>
        <w:rPr>
          <w:rFonts w:ascii="Times New Roman" w:hAnsi="Times New Roman" w:eastAsia="微软雅黑" w:cs="Times New Roman"/>
          <w:b/>
          <w:bCs/>
          <w:color w:val="000000"/>
          <w:kern w:val="0"/>
          <w:sz w:val="20"/>
          <w:szCs w:val="20"/>
          <w:vertAlign w:val="superscript"/>
          <w14:ligatures w14:val="none"/>
        </w:rPr>
        <w:t>-</w:t>
      </w:r>
      <w:r>
        <w:rPr>
          <w:rFonts w:ascii="Times New Roman" w:hAnsi="Times New Roman" w:eastAsia="微软雅黑" w:cs="Times New Roman"/>
          <w:b/>
          <w:bCs/>
          <w:color w:val="000000"/>
          <w:kern w:val="0"/>
          <w:sz w:val="20"/>
          <w:szCs w:val="20"/>
          <w14:ligatures w14:val="none"/>
        </w:rPr>
        <w:t> — 197.00</w:t>
      </w:r>
    </w:p>
    <w:p w14:paraId="33F92E6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730" w:type="dxa"/>
        <w:tblCellSpacing w:w="0" w:type="dxa"/>
        <w:tblInd w:w="0" w:type="dxa"/>
        <w:tblLayout w:type="autofit"/>
        <w:tblCellMar>
          <w:top w:w="0" w:type="dxa"/>
          <w:left w:w="0" w:type="dxa"/>
          <w:bottom w:w="0" w:type="dxa"/>
          <w:right w:w="0" w:type="dxa"/>
        </w:tblCellMar>
      </w:tblPr>
      <w:tblGrid>
        <w:gridCol w:w="2730"/>
      </w:tblGrid>
      <w:tr w14:paraId="15C02AF5">
        <w:tblPrEx>
          <w:tblCellMar>
            <w:top w:w="0" w:type="dxa"/>
            <w:left w:w="0" w:type="dxa"/>
            <w:bottom w:w="0" w:type="dxa"/>
            <w:right w:w="0" w:type="dxa"/>
          </w:tblCellMar>
        </w:tblPrEx>
        <w:trPr>
          <w:trHeight w:val="800" w:hRule="atLeast"/>
          <w:tblCellSpacing w:w="0" w:type="dxa"/>
        </w:trPr>
        <w:tc>
          <w:tcPr>
            <w:tcW w:w="0" w:type="auto"/>
          </w:tcPr>
          <w:p w14:paraId="7975E315">
            <w:pPr>
              <w:widowControl/>
              <w:spacing w:line="300" w:lineRule="atLeast"/>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哑铃组</w:t>
            </w:r>
          </w:p>
          <w:p w14:paraId="3A958947">
            <w:pPr>
              <w:widowControl/>
              <w:spacing w:line="300" w:lineRule="atLeast"/>
              <w:ind w:firstLine="56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i/>
                <w:iCs/>
                <w:color w:val="000000"/>
                <w:kern w:val="0"/>
                <w:sz w:val="28"/>
                <w:szCs w:val="28"/>
                <w14:ligatures w14:val="none"/>
              </w:rPr>
              <w:t>9»U</w:t>
            </w:r>
          </w:p>
        </w:tc>
      </w:tr>
    </w:tbl>
    <w:p w14:paraId="083CBB6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470" w:type="dxa"/>
        <w:tblCellSpacing w:w="0" w:type="dxa"/>
        <w:tblInd w:w="0" w:type="dxa"/>
        <w:tblLayout w:type="autofit"/>
        <w:tblCellMar>
          <w:top w:w="0" w:type="dxa"/>
          <w:left w:w="0" w:type="dxa"/>
          <w:bottom w:w="0" w:type="dxa"/>
          <w:right w:w="0" w:type="dxa"/>
        </w:tblCellMar>
      </w:tblPr>
      <w:tblGrid>
        <w:gridCol w:w="1470"/>
      </w:tblGrid>
      <w:tr w14:paraId="685018B0">
        <w:tblPrEx>
          <w:tblCellMar>
            <w:top w:w="0" w:type="dxa"/>
            <w:left w:w="0" w:type="dxa"/>
            <w:bottom w:w="0" w:type="dxa"/>
            <w:right w:w="0" w:type="dxa"/>
          </w:tblCellMar>
        </w:tblPrEx>
        <w:trPr>
          <w:trHeight w:val="230" w:hRule="atLeast"/>
          <w:tblCellSpacing w:w="0" w:type="dxa"/>
        </w:trPr>
        <w:tc>
          <w:tcPr>
            <w:tcW w:w="0" w:type="auto"/>
          </w:tcPr>
          <w:p w14:paraId="1CEDC29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33. 黄金</w:t>
            </w:r>
          </w:p>
        </w:tc>
      </w:tr>
    </w:tbl>
    <w:p w14:paraId="63D00A5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80" w:type="dxa"/>
        <w:tblCellSpacing w:w="0" w:type="dxa"/>
        <w:tblInd w:w="0" w:type="dxa"/>
        <w:tblLayout w:type="autofit"/>
        <w:tblCellMar>
          <w:top w:w="0" w:type="dxa"/>
          <w:left w:w="0" w:type="dxa"/>
          <w:bottom w:w="0" w:type="dxa"/>
          <w:right w:w="0" w:type="dxa"/>
        </w:tblCellMar>
      </w:tblPr>
      <w:tblGrid>
        <w:gridCol w:w="620"/>
      </w:tblGrid>
      <w:tr w14:paraId="4A49F942">
        <w:trPr>
          <w:trHeight w:val="250" w:hRule="atLeast"/>
          <w:tblCellSpacing w:w="0" w:type="dxa"/>
        </w:trPr>
        <w:tc>
          <w:tcPr>
            <w:tcW w:w="0" w:type="auto"/>
          </w:tcPr>
          <w:p w14:paraId="3F2A06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10</w:t>
            </w:r>
          </w:p>
        </w:tc>
      </w:tr>
    </w:tbl>
    <w:p w14:paraId="12EC2EF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9D3B4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801870" cy="1687195"/>
            <wp:effectExtent l="0" t="0" r="0" b="8255"/>
            <wp:docPr id="201437088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0887" name="图片 3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801870" cy="168719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4894580" cy="9525"/>
            <wp:effectExtent l="0" t="0" r="0" b="0"/>
            <wp:docPr id="838781331"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1331" name="图片 32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894580" cy="9525"/>
                    </a:xfrm>
                    <a:prstGeom prst="rect">
                      <a:avLst/>
                    </a:prstGeom>
                    <a:noFill/>
                    <a:ln>
                      <a:noFill/>
                    </a:ln>
                  </pic:spPr>
                </pic:pic>
              </a:graphicData>
            </a:graphic>
          </wp:inline>
        </w:drawing>
      </w:r>
    </w:p>
    <w:p w14:paraId="19B4A7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8C87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30FA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0728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A086C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5F64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9E4A2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9080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9DCA4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64AB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0F6F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380A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06479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F511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B4A9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C79F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3F3B5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D4F8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5ED1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A08B6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120A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24D1A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8CBA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E18C9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DB20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89D9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5E0B2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DE0B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6BA915">
      <w:pPr>
        <w:widowControl/>
        <w:spacing w:after="566"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4248F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FF630BB">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85</w:t>
      </w:r>
    </w:p>
    <w:p w14:paraId="12B83939">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该元素遵循钐和铒的模式。图 32 和 34。</w:t>
      </w:r>
    </w:p>
    <w:p w14:paraId="4077F787">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w:t>
      </w:r>
      <w:r>
        <w:rPr>
          <w:rFonts w:ascii="Times New Roman" w:hAnsi="Times New Roman" w:eastAsia="微软雅黑" w:cs="Times New Roman"/>
          <w:b/>
          <w:bCs/>
          <w:color w:val="000000"/>
          <w:kern w:val="0"/>
          <w:sz w:val="20"/>
          <w:szCs w:val="20"/>
          <w14:ligatures w14:val="none"/>
        </w:rPr>
        <w:t>棒非常大，像金棒一样，包含十六个 Occultum 原子的成分。然而，在第 85 号中，这些组像在钐中一样排列成列，尽管这里有四列而不是两列。四列排列在一个正方形的角落，围绕中心旋转。</w:t>
      </w:r>
    </w:p>
    <w:p w14:paraId="555FDC3F">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地球仪。</w:t>
      </w:r>
      <w:r>
        <w:rPr>
          <w:rFonts w:ascii="Times New Roman" w:hAnsi="Times New Roman" w:eastAsia="微软雅黑" w:cs="Times New Roman"/>
          <w:b/>
          <w:bCs/>
          <w:color w:val="000000"/>
          <w:kern w:val="0"/>
          <w:sz w:val="20"/>
          <w:szCs w:val="20"/>
          <w14:ligatures w14:val="none"/>
        </w:rPr>
        <w:t>地球仪为金质，内含一颗 SmlOI 球体和两颗 Au38 球体。</w:t>
      </w:r>
    </w:p>
    <w:p w14:paraId="59912D6F">
      <w:pPr>
        <w:widowControl/>
        <w:spacing w:after="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漏斗与黄金漏斗类似，但多出了 18 个 Anu。首先，将两个 Anu 添加到 C1.25 单元，两个上部二元组变成三元组。然后，我们将四个 Gell 组替换为两个四个 Anu 球和一个七个 Anu 球组成的组。因此，我们有四组十五个 Anu，而不是四组十一个。Fe28 锥体位于漏斗口。</w:t>
      </w:r>
    </w:p>
    <w:p w14:paraId="3188DF4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85 = Au864 4- 2 (SmlOI + 2 Au38) + 24 (Cl. 25+2 + 4. 85. 15 + Fe28)</w:t>
      </w:r>
    </w:p>
    <w:p w14:paraId="6AEA8C78">
      <w:pPr>
        <w:widowControl/>
        <w:spacing w:line="220" w:lineRule="atLeast"/>
        <w:ind w:left="12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连杆                                             =         864 Anu</w:t>
      </w:r>
    </w:p>
    <w:p w14:paraId="431BC417">
      <w:pPr>
        <w:widowControl/>
        <w:spacing w:line="220" w:lineRule="atLeast"/>
        <w:ind w:left="12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上部，       12 个漏斗，每个漏斗    115          Anu            =   1380</w:t>
      </w:r>
    </w:p>
    <w:p w14:paraId="1B3E80CC">
      <w:pPr>
        <w:widowControl/>
        <w:spacing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177</w:t>
      </w:r>
    </w:p>
    <w:p w14:paraId="47DFCECD">
      <w:pPr>
        <w:widowControl/>
        <w:spacing w:line="220" w:lineRule="atLeast"/>
        <w:ind w:left="12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下部，       12 个漏斗，每个    115          Anu             -    1380       „</w:t>
      </w:r>
    </w:p>
    <w:p w14:paraId="700D6D41">
      <w:pPr>
        <w:widowControl/>
        <w:spacing w:after="28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177</w:t>
      </w:r>
    </w:p>
    <w:p w14:paraId="4E254E33">
      <w:pPr>
        <w:widowControl/>
        <w:spacing w:line="220" w:lineRule="atLeast"/>
        <w:ind w:left="40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3978   阿努</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835"/>
        <w:gridCol w:w="2040"/>
        <w:gridCol w:w="390"/>
        <w:gridCol w:w="1575"/>
      </w:tblGrid>
      <w:tr w14:paraId="2ECCC241">
        <w:trPr>
          <w:tblCellSpacing w:w="0" w:type="dxa"/>
        </w:trPr>
        <w:tc>
          <w:tcPr>
            <w:tcW w:w="2835" w:type="dxa"/>
            <w:vAlign w:val="center"/>
          </w:tcPr>
          <w:p w14:paraId="0835D079">
            <w:pPr>
              <w:widowControl/>
              <w:ind w:firstLine="400" w:firstLineChars="200"/>
              <w:jc w:val="left"/>
              <w:rPr>
                <w:rFonts w:ascii="Times New Roman" w:hAnsi="Times New Roman" w:eastAsia="微软雅黑" w:cs="Times New Roman"/>
                <w:b/>
                <w:bCs/>
                <w:color w:val="000000"/>
                <w:kern w:val="0"/>
                <w:sz w:val="20"/>
                <w:szCs w:val="20"/>
                <w14:ligatures w14:val="none"/>
              </w:rPr>
            </w:pPr>
          </w:p>
        </w:tc>
        <w:tc>
          <w:tcPr>
            <w:tcW w:w="2040" w:type="dxa"/>
            <w:vAlign w:val="center"/>
          </w:tcPr>
          <w:p w14:paraId="138B728C">
            <w:pPr>
              <w:widowControl/>
              <w:ind w:firstLine="400" w:firstLineChars="200"/>
              <w:jc w:val="left"/>
              <w:rPr>
                <w:rFonts w:ascii="Times New Roman" w:hAnsi="Times New Roman" w:eastAsia="Times New Roman" w:cs="Times New Roman"/>
                <w:kern w:val="0"/>
                <w:sz w:val="20"/>
                <w:szCs w:val="20"/>
                <w14:ligatures w14:val="none"/>
              </w:rPr>
            </w:pPr>
          </w:p>
        </w:tc>
        <w:tc>
          <w:tcPr>
            <w:tcW w:w="390" w:type="dxa"/>
            <w:vAlign w:val="center"/>
          </w:tcPr>
          <w:p w14:paraId="67B62E5D">
            <w:pPr>
              <w:widowControl/>
              <w:ind w:firstLine="400" w:firstLineChars="200"/>
              <w:jc w:val="left"/>
              <w:rPr>
                <w:rFonts w:ascii="Times New Roman" w:hAnsi="Times New Roman" w:eastAsia="Times New Roman" w:cs="Times New Roman"/>
                <w:kern w:val="0"/>
                <w:sz w:val="20"/>
                <w:szCs w:val="20"/>
                <w14:ligatures w14:val="none"/>
              </w:rPr>
            </w:pPr>
          </w:p>
        </w:tc>
        <w:tc>
          <w:tcPr>
            <w:tcW w:w="1575" w:type="dxa"/>
            <w:vAlign w:val="center"/>
          </w:tcPr>
          <w:p w14:paraId="531D86E4">
            <w:pPr>
              <w:widowControl/>
              <w:ind w:firstLine="400" w:firstLineChars="200"/>
              <w:jc w:val="left"/>
              <w:rPr>
                <w:rFonts w:ascii="Times New Roman" w:hAnsi="Times New Roman" w:eastAsia="Times New Roman" w:cs="Times New Roman"/>
                <w:kern w:val="0"/>
                <w:sz w:val="20"/>
                <w:szCs w:val="20"/>
                <w14:ligatures w14:val="none"/>
              </w:rPr>
            </w:pPr>
          </w:p>
        </w:tc>
      </w:tr>
      <w:tr w14:paraId="348B3506">
        <w:tblPrEx>
          <w:tblCellMar>
            <w:top w:w="0" w:type="dxa"/>
            <w:left w:w="0" w:type="dxa"/>
            <w:bottom w:w="0" w:type="dxa"/>
            <w:right w:w="0" w:type="dxa"/>
          </w:tblCellMar>
        </w:tblPrEx>
        <w:trPr>
          <w:trHeight w:val="40" w:hRule="atLeast"/>
          <w:tblCellSpacing w:w="0" w:type="dxa"/>
        </w:trPr>
        <w:tc>
          <w:tcPr>
            <w:tcW w:w="0" w:type="auto"/>
            <w:vAlign w:val="center"/>
          </w:tcPr>
          <w:p w14:paraId="004500E6">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72401D64">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15266880" name="图片 323"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880" name="图片 323" descr="文本框: 数量权重"/>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c>
          <w:tcPr>
            <w:tcW w:w="0" w:type="auto"/>
            <w:vAlign w:val="center"/>
          </w:tcPr>
          <w:p w14:paraId="20B47B1E">
            <w:pPr>
              <w:widowControl/>
              <w:ind w:firstLine="480" w:firstLineChars="200"/>
              <w:jc w:val="left"/>
              <w:rPr>
                <w:rFonts w:ascii="宋体" w:hAnsi="宋体" w:eastAsia="宋体" w:cs="宋体"/>
                <w:kern w:val="0"/>
                <w:sz w:val="24"/>
                <w:szCs w:val="24"/>
                <w14:ligatures w14:val="none"/>
              </w:rPr>
            </w:pPr>
          </w:p>
        </w:tc>
        <w:tc>
          <w:tcPr>
            <w:tcW w:w="0" w:type="auto"/>
          </w:tcPr>
          <w:p w14:paraId="46E4047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664845" cy="29210"/>
                  <wp:effectExtent l="0" t="0" r="0" b="0"/>
                  <wp:docPr id="604246454" name="图片 322" descr="文本框: 3-^ = 2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46454" name="图片 322" descr="文本框: 3-^ = 221.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664845" cy="29210"/>
                          </a:xfrm>
                          <a:prstGeom prst="rect">
                            <a:avLst/>
                          </a:prstGeom>
                          <a:noFill/>
                          <a:ln>
                            <a:noFill/>
                          </a:ln>
                        </pic:spPr>
                      </pic:pic>
                    </a:graphicData>
                  </a:graphic>
                </wp:inline>
              </w:drawing>
            </w:r>
          </w:p>
        </w:tc>
      </w:tr>
    </w:tbl>
    <w:p w14:paraId="5B7DF614">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0A56416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A16A6C4">
      <w:pPr>
        <w:widowControl/>
        <w:ind w:left="3610"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第五名。</w:t>
      </w:r>
    </w:p>
    <w:p w14:paraId="42086B1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006975" cy="2244725"/>
            <wp:effectExtent l="0" t="0" r="3175" b="3175"/>
            <wp:docPr id="1404287678"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87678" name="图片 3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006975" cy="2244725"/>
                    </a:xfrm>
                    <a:prstGeom prst="rect">
                      <a:avLst/>
                    </a:prstGeom>
                    <a:noFill/>
                    <a:ln>
                      <a:noFill/>
                    </a:ln>
                  </pic:spPr>
                </pic:pic>
              </a:graphicData>
            </a:graphic>
          </wp:inline>
        </w:drawing>
      </w:r>
    </w:p>
    <w:p w14:paraId="580152E8">
      <w:pPr>
        <w:widowControl/>
        <w:spacing w:after="13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D66A4B">
      <w:pPr>
        <w:widowControl/>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322830" cy="3686810"/>
            <wp:effectExtent l="0" t="0" r="1270" b="8890"/>
            <wp:docPr id="98599864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98640" name="图片 3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322830" cy="3686810"/>
                    </a:xfrm>
                    <a:prstGeom prst="rect">
                      <a:avLst/>
                    </a:prstGeom>
                    <a:noFill/>
                    <a:ln>
                      <a:noFill/>
                    </a:ln>
                  </pic:spPr>
                </pic:pic>
              </a:graphicData>
            </a:graphic>
          </wp:inline>
        </w:drawing>
      </w:r>
    </w:p>
    <w:p w14:paraId="4DB89B2F">
      <w:pPr>
        <w:widowControl/>
        <w:ind w:left="3077"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34. 第 85 号</w:t>
      </w:r>
    </w:p>
    <w:p w14:paraId="3E262F0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960" w:type="dxa"/>
        <w:tblCellSpacing w:w="0" w:type="dxa"/>
        <w:tblInd w:w="0" w:type="dxa"/>
        <w:tblLayout w:type="autofit"/>
        <w:tblCellMar>
          <w:top w:w="0" w:type="dxa"/>
          <w:left w:w="0" w:type="dxa"/>
          <w:bottom w:w="0" w:type="dxa"/>
          <w:right w:w="0" w:type="dxa"/>
        </w:tblCellMar>
      </w:tblPr>
      <w:tblGrid>
        <w:gridCol w:w="960"/>
      </w:tblGrid>
      <w:tr w14:paraId="23DC2EB6">
        <w:tblPrEx>
          <w:tblCellMar>
            <w:top w:w="0" w:type="dxa"/>
            <w:left w:w="0" w:type="dxa"/>
            <w:bottom w:w="0" w:type="dxa"/>
            <w:right w:w="0" w:type="dxa"/>
          </w:tblCellMar>
        </w:tblPrEx>
        <w:trPr>
          <w:trHeight w:val="250" w:hRule="atLeast"/>
          <w:tblCellSpacing w:w="0" w:type="dxa"/>
        </w:trPr>
        <w:tc>
          <w:tcPr>
            <w:tcW w:w="0" w:type="auto"/>
          </w:tcPr>
          <w:p w14:paraId="59E79216">
            <w:pPr>
              <w:widowControl/>
              <w:ind w:firstLine="442"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2"/>
                <w:lang w:val="fr-FR"/>
                <w14:ligatures w14:val="none"/>
              </w:rPr>
              <w:t>钠</w:t>
            </w:r>
          </w:p>
        </w:tc>
      </w:tr>
    </w:tbl>
    <w:p w14:paraId="50F8B1F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630" w:type="dxa"/>
        <w:tblCellSpacing w:w="0" w:type="dxa"/>
        <w:tblInd w:w="0" w:type="dxa"/>
        <w:tblLayout w:type="autofit"/>
        <w:tblCellMar>
          <w:top w:w="0" w:type="dxa"/>
          <w:left w:w="0" w:type="dxa"/>
          <w:bottom w:w="0" w:type="dxa"/>
          <w:right w:w="0" w:type="dxa"/>
        </w:tblCellMar>
      </w:tblPr>
      <w:tblGrid>
        <w:gridCol w:w="3630"/>
      </w:tblGrid>
      <w:tr w14:paraId="45EEDFB8">
        <w:tblPrEx>
          <w:tblCellMar>
            <w:top w:w="0" w:type="dxa"/>
            <w:left w:w="0" w:type="dxa"/>
            <w:bottom w:w="0" w:type="dxa"/>
            <w:right w:w="0" w:type="dxa"/>
          </w:tblCellMar>
        </w:tblPrEx>
        <w:trPr>
          <w:trHeight w:val="280" w:hRule="atLeast"/>
          <w:tblCellSpacing w:w="0" w:type="dxa"/>
        </w:trPr>
        <w:tc>
          <w:tcPr>
            <w:tcW w:w="0" w:type="auto"/>
          </w:tcPr>
          <w:p w14:paraId="6FD127C0">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w:t>
            </w:r>
            <w:r>
              <w:rPr>
                <w:rFonts w:ascii="Times New Roman" w:hAnsi="Times New Roman" w:eastAsia="宋体" w:cs="Times New Roman"/>
                <w:b/>
                <w:bCs/>
                <w:color w:val="000000"/>
                <w:kern w:val="0"/>
                <w:sz w:val="16"/>
                <w:szCs w:val="16"/>
                <w:lang w:val="fr-FR"/>
                <w14:ligatures w14:val="none"/>
              </w:rPr>
              <w:t>35.</w:t>
            </w:r>
            <w:r>
              <w:rPr>
                <w:rFonts w:ascii="Times New Roman" w:hAnsi="Times New Roman" w:eastAsia="宋体" w:cs="Times New Roman"/>
                <w:b/>
                <w:bCs/>
                <w:color w:val="000000"/>
                <w:kern w:val="0"/>
                <w:sz w:val="16"/>
                <w:szCs w:val="16"/>
                <w14:ligatures w14:val="none"/>
              </w:rPr>
              <w:t>钠的分解</w:t>
            </w:r>
          </w:p>
        </w:tc>
      </w:tr>
    </w:tbl>
    <w:p w14:paraId="7809702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60"/>
      </w:tblGrid>
      <w:tr w14:paraId="60E8EB9E">
        <w:tblPrEx>
          <w:tblCellMar>
            <w:top w:w="0" w:type="dxa"/>
            <w:left w:w="0" w:type="dxa"/>
            <w:bottom w:w="0" w:type="dxa"/>
            <w:right w:w="0" w:type="dxa"/>
          </w:tblCellMar>
        </w:tblPrEx>
        <w:trPr>
          <w:trHeight w:val="1180" w:hRule="atLeast"/>
          <w:tblCellSpacing w:w="0" w:type="dxa"/>
        </w:trPr>
        <w:tc>
          <w:tcPr>
            <w:tcW w:w="0" w:type="auto"/>
          </w:tcPr>
          <w:p w14:paraId="1D1F9D79">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神秘学</w:t>
            </w:r>
          </w:p>
        </w:tc>
      </w:tr>
    </w:tbl>
    <w:p w14:paraId="62A4033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91CF1C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4174490"/>
            <wp:effectExtent l="0" t="0" r="2540" b="0"/>
            <wp:docPr id="92815530"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530" name="图片 3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274310" cy="4174490"/>
                    </a:xfrm>
                    <a:prstGeom prst="rect">
                      <a:avLst/>
                    </a:prstGeom>
                    <a:noFill/>
                    <a:ln>
                      <a:noFill/>
                    </a:ln>
                  </pic:spPr>
                </pic:pic>
              </a:graphicData>
            </a:graphic>
          </wp:inline>
        </w:drawing>
      </w:r>
    </w:p>
    <w:p w14:paraId="76746F7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E4A14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0B65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3CEC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3ED9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3406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F953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1302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53D1B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A09A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5E29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7538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136F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A7375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01DC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682A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41A8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E131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28DB4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70E8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8C533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62751A">
      <w:pPr>
        <w:widowControl/>
        <w:spacing w:after="71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33186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D3CC6FF">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哑铃集团的解体</w:t>
      </w:r>
    </w:p>
    <w:p w14:paraId="0FAADD83">
      <w:pPr>
        <w:widowControl/>
        <w:spacing w:after="28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钠</w:t>
      </w:r>
    </w:p>
    <w:p w14:paraId="290098E6">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钠给出了整个族群衰变的基本模式。图 35。当钠从气态释放出来时，它分裂成 31 个粒子；二十四个独立的漏斗，四个粒子来自两个球体，三个粒子来自连接杆，每个粒子的内容或多或少都很复杂。</w:t>
      </w:r>
    </w:p>
    <w:p w14:paraId="16F66CC6">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在 E4 级别上，每个漏斗变成一个包含四个物体（2a、</w:t>
      </w:r>
      <w:r>
        <w:rPr>
          <w:rFonts w:ascii="Times New Roman" w:hAnsi="Times New Roman" w:eastAsia="微软雅黑" w:cs="Times New Roman"/>
          <w:b/>
          <w:bCs/>
          <w:i/>
          <w:iCs/>
          <w:color w:val="000000"/>
          <w:kern w:val="0"/>
          <w:sz w:val="20"/>
          <w:szCs w:val="20"/>
          <w14:ligatures w14:val="none"/>
        </w:rPr>
        <w:t>lb</w:t>
      </w:r>
      <w:r>
        <w:rPr>
          <w:rFonts w:ascii="Times New Roman" w:hAnsi="Times New Roman" w:eastAsia="微软雅黑" w:cs="Times New Roman"/>
          <w:b/>
          <w:bCs/>
          <w:color w:val="000000"/>
          <w:kern w:val="0"/>
          <w:sz w:val="20"/>
          <w:szCs w:val="20"/>
          <w14:ligatures w14:val="none"/>
        </w:rPr>
        <w:t>和 1c）的球体。</w:t>
      </w:r>
    </w:p>
    <w:p w14:paraId="06B7AAC5">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层面上，两个二元组</w:t>
      </w:r>
      <w:r>
        <w:rPr>
          <w:rFonts w:ascii="Times New Roman" w:hAnsi="Times New Roman" w:eastAsia="微软雅黑" w:cs="Times New Roman"/>
          <w:b/>
          <w:bCs/>
          <w:i/>
          <w:iCs/>
          <w:color w:val="000000"/>
          <w:kern w:val="0"/>
          <w:sz w:val="20"/>
          <w:szCs w:val="20"/>
          <w14:ligatures w14:val="none"/>
        </w:rPr>
        <w:t>变得</w:t>
      </w:r>
      <w:r>
        <w:rPr>
          <w:rFonts w:ascii="Times New Roman" w:hAnsi="Times New Roman" w:eastAsia="微软雅黑" w:cs="Times New Roman"/>
          <w:b/>
          <w:bCs/>
          <w:color w:val="000000"/>
          <w:kern w:val="0"/>
          <w:sz w:val="20"/>
          <w:szCs w:val="20"/>
          <w14:ligatures w14:val="none"/>
        </w:rPr>
        <w:t> 完全独立，而在 E2 层面上，四个 Anu 彼此分离，并在独立的孤独中旋转。</w:t>
      </w:r>
    </w:p>
    <w:p w14:paraId="4F1EFBF1">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b</w:t>
      </w:r>
      <w:r>
        <w:rPr>
          <w:rFonts w:ascii="Times New Roman" w:hAnsi="Times New Roman" w:eastAsia="微软雅黑" w:cs="Times New Roman"/>
          <w:b/>
          <w:bCs/>
          <w:color w:val="000000"/>
          <w:kern w:val="0"/>
          <w:sz w:val="20"/>
          <w:szCs w:val="20"/>
          <w14:ligatures w14:val="none"/>
        </w:rPr>
        <w:t>组的内容联合成一个四重奏，在 E2 层面上，产生两个二重奏。</w:t>
      </w:r>
    </w:p>
    <w:p w14:paraId="72B4251D">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组</w:t>
      </w:r>
      <w:r>
        <w:rPr>
          <w:rFonts w:ascii="Times New Roman" w:hAnsi="Times New Roman" w:eastAsia="微软雅黑" w:cs="Times New Roman"/>
          <w:b/>
          <w:bCs/>
          <w:i/>
          <w:iCs/>
          <w:color w:val="000000"/>
          <w:kern w:val="0"/>
          <w:sz w:val="20"/>
          <w:szCs w:val="20"/>
          <w14:ligatures w14:val="none"/>
        </w:rPr>
        <w:t>c</w:t>
      </w:r>
      <w:r>
        <w:rPr>
          <w:rFonts w:ascii="Times New Roman" w:hAnsi="Times New Roman" w:eastAsia="微软雅黑" w:cs="Times New Roman"/>
          <w:b/>
          <w:bCs/>
          <w:color w:val="000000"/>
          <w:kern w:val="0"/>
          <w:sz w:val="20"/>
          <w:szCs w:val="20"/>
          <w14:ligatures w14:val="none"/>
        </w:rPr>
        <w:t>的内容在 E3 层面上重新排列，在共同的球体内形成两个四元组。在 E2 层面上，球体产生四个二元组。</w:t>
      </w:r>
    </w:p>
    <w:p w14:paraId="0400BE34">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每个球体在 E4 层产生一个六重奏和一个四重奏。在 E3 层，六重奏的六个 Anu 围绕一个共同的中心旋转，分成两个三重奏，为在 E2 层完全分离做准备。</w:t>
      </w:r>
    </w:p>
    <w:p w14:paraId="2B8D7D53">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四重奏是一个旋转的十字形，每个点都有一个 Anu，在 E3 水平上变为四重奏，其中三个 Anu 围绕第四个 Anu 旋转。在 E2 状态下，中心 Anu 被释放，从而形成三重奏和一个单元。</w:t>
      </w:r>
    </w:p>
    <w:p w14:paraId="6E0DA7F9">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杆。</w:t>
      </w:r>
      <w:r>
        <w:rPr>
          <w:rFonts w:ascii="Times New Roman" w:hAnsi="Times New Roman" w:eastAsia="微软雅黑" w:cs="Times New Roman"/>
          <w:b/>
          <w:bCs/>
          <w:color w:val="000000"/>
          <w:kern w:val="0"/>
          <w:sz w:val="20"/>
          <w:szCs w:val="20"/>
          <w14:ligatures w14:val="none"/>
        </w:rPr>
        <w:t>在 E4 层，杆释放出两个四重奏和一个形状奇特的六重奏。从杆中释放出来的每个四重奏都显示四个 Anu 围绕一个共同的中心旋转，外观与球体中的四重奏完全相似。但内在关系一定存在一些差异，因为在 E3 状态下，它们的行为不同。来自杆的四重奏重新排列成两对，并在 E2 层上分成两个二重奏。</w:t>
      </w:r>
    </w:p>
    <w:p w14:paraId="1CF1FEF5">
      <w:pPr>
        <w:widowControl/>
        <w:spacing w:line="220" w:lineRule="atLeast"/>
        <w:ind w:left="3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六重奏是一个四面金字塔，其顶点有两个紧密相连的 Anu。它们仍然相互依附，相互旋转，形成一个 E3 体，周围环绕着四个 Anu。进一步分解到 E2 层时，这会导致三个二重奏。</w:t>
      </w:r>
    </w:p>
    <w:p w14:paraId="0ACECE7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685" w:type="dxa"/>
        <w:tblCellSpacing w:w="0" w:type="dxa"/>
        <w:tblInd w:w="0" w:type="dxa"/>
        <w:tblLayout w:type="autofit"/>
        <w:tblCellMar>
          <w:top w:w="0" w:type="dxa"/>
          <w:left w:w="0" w:type="dxa"/>
          <w:bottom w:w="0" w:type="dxa"/>
          <w:right w:w="0" w:type="dxa"/>
        </w:tblCellMar>
      </w:tblPr>
      <w:tblGrid>
        <w:gridCol w:w="9430"/>
      </w:tblGrid>
      <w:tr w14:paraId="4B3260B7">
        <w:tblPrEx>
          <w:tblCellMar>
            <w:top w:w="0" w:type="dxa"/>
            <w:left w:w="0" w:type="dxa"/>
            <w:bottom w:w="0" w:type="dxa"/>
            <w:right w:w="0" w:type="dxa"/>
          </w:tblCellMar>
        </w:tblPrEx>
        <w:trPr>
          <w:trHeight w:val="13120" w:hRule="atLeast"/>
          <w:tblCellSpacing w:w="0" w:type="dxa"/>
        </w:trPr>
        <w:tc>
          <w:tcPr>
            <w:tcW w:w="0" w:type="auto"/>
            <w:tcMar>
              <w:top w:w="0" w:type="dxa"/>
              <w:left w:w="350" w:type="dxa"/>
              <w:bottom w:w="0" w:type="dxa"/>
              <w:right w:w="350" w:type="dxa"/>
            </w:tcMar>
          </w:tcPr>
          <w:p w14:paraId="3AD2FCA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6394450"/>
                  <wp:effectExtent l="0" t="0" r="2540" b="6350"/>
                  <wp:docPr id="254220359"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0359" name="图片 3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74310" cy="6394450"/>
                          </a:xfrm>
                          <a:prstGeom prst="rect">
                            <a:avLst/>
                          </a:prstGeom>
                          <a:noFill/>
                          <a:ln>
                            <a:noFill/>
                          </a:ln>
                        </pic:spPr>
                      </pic:pic>
                    </a:graphicData>
                  </a:graphic>
                </wp:inline>
              </w:drawing>
            </w:r>
          </w:p>
        </w:tc>
      </w:tr>
    </w:tbl>
    <w:p w14:paraId="66B5171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46"/>
        <w:gridCol w:w="720"/>
      </w:tblGrid>
      <w:tr w14:paraId="76B23573">
        <w:trPr>
          <w:gridAfter w:val="1"/>
          <w:wAfter w:w="734" w:type="dxa"/>
          <w:tblCellSpacing w:w="0" w:type="dxa"/>
        </w:trPr>
        <w:tc>
          <w:tcPr>
            <w:tcW w:w="12720" w:type="dxa"/>
            <w:vAlign w:val="center"/>
          </w:tcPr>
          <w:p w14:paraId="4C4463B7">
            <w:pPr>
              <w:widowControl/>
              <w:ind w:firstLine="540" w:firstLineChars="200"/>
              <w:jc w:val="left"/>
              <w:rPr>
                <w:rFonts w:ascii="微软雅黑" w:hAnsi="微软雅黑" w:eastAsia="微软雅黑" w:cs="宋体"/>
                <w:color w:val="000000"/>
                <w:kern w:val="0"/>
                <w:sz w:val="27"/>
                <w:szCs w:val="27"/>
                <w14:ligatures w14:val="none"/>
              </w:rPr>
            </w:pPr>
          </w:p>
        </w:tc>
      </w:tr>
      <w:tr w14:paraId="6FDC78C8">
        <w:tblPrEx>
          <w:tblCellMar>
            <w:top w:w="0" w:type="dxa"/>
            <w:left w:w="0" w:type="dxa"/>
            <w:bottom w:w="0" w:type="dxa"/>
            <w:right w:w="0" w:type="dxa"/>
          </w:tblCellMar>
        </w:tblPrEx>
        <w:trPr>
          <w:tblCellSpacing w:w="0" w:type="dxa"/>
        </w:trPr>
        <w:tc>
          <w:tcPr>
            <w:tcW w:w="0" w:type="auto"/>
            <w:vAlign w:val="center"/>
          </w:tcPr>
          <w:p w14:paraId="2DB9720B">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3E58CDD0">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2066666926" name="图片 317" descr="文本框: FIG. 36. 铜、溴、银、碘漏斗的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6926" name="图片 317" descr="文本框: FIG. 36. 铜、溴、银、碘漏斗的分解"/>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781270C9">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767DD10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3C88C59">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氯的分解</w:t>
      </w:r>
    </w:p>
    <w:p w14:paraId="4FBD22F3">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在 E4 层，24 个漏斗 C1.25 形成球体，钠也是如此。较小的附加球体 N9 包含三组三个 Anu，仍位于这个漏斗球体中。图 35 和 36。</w:t>
      </w:r>
    </w:p>
    <w:p w14:paraId="25F29E5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这些球体与钠的球体完全相同，并且以相同的方式分解。图 35。</w:t>
      </w:r>
    </w:p>
    <w:p w14:paraId="67B1562E">
      <w:pPr>
        <w:widowControl/>
        <w:spacing w:after="2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杆。</w:t>
      </w:r>
      <w:r>
        <w:rPr>
          <w:rFonts w:ascii="Times New Roman" w:hAnsi="Times New Roman" w:eastAsia="微软雅黑" w:cs="Times New Roman"/>
          <w:b/>
          <w:bCs/>
          <w:color w:val="000000"/>
          <w:kern w:val="0"/>
          <w:sz w:val="20"/>
          <w:szCs w:val="20"/>
          <w14:ligatures w14:val="none"/>
        </w:rPr>
        <w:t>连接杆 C1.19 是许多元素所共有的。图 36。在 E4 层，它释放出 5 个物体，两个三重体、两个四重体和一个五重体，后者呈四面金字塔形。在 E3 层，我们发现了两个三重体和两个四重体。五重体变成了一个由 4 个 Anu 组成的环，围绕一个中心单元旋转。在 E2 层，这些进一步分解，产生 8 个二重体和 3 个单元。</w:t>
      </w:r>
    </w:p>
    <w:p w14:paraId="1944161A">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铜的分解</w:t>
      </w:r>
    </w:p>
    <w:p w14:paraId="6410B2C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铜中的每个漏斗都包含一个下部，与氯 C1.25 的漏斗相同。如图 35 和 36 所示，该下部会分解。漏斗的上部为我们提供了新类型，即两个十个 Anu 的球体。这些球体中的 Anu 排列奇特。一个球体</w:t>
      </w:r>
      <w:r>
        <w:rPr>
          <w:rFonts w:ascii="Times New Roman" w:hAnsi="Times New Roman" w:eastAsia="微软雅黑" w:cs="Times New Roman"/>
          <w:b/>
          <w:bCs/>
          <w:i/>
          <w:iCs/>
          <w:color w:val="000000"/>
          <w:kern w:val="0"/>
          <w:sz w:val="20"/>
          <w:szCs w:val="20"/>
          <w14:ligatures w14:val="none"/>
        </w:rPr>
        <w:t>a</w:t>
      </w:r>
      <w:r>
        <w:rPr>
          <w:rFonts w:ascii="Times New Roman" w:hAnsi="Times New Roman" w:eastAsia="微软雅黑" w:cs="Times New Roman"/>
          <w:b/>
          <w:bCs/>
          <w:color w:val="000000"/>
          <w:kern w:val="0"/>
          <w:sz w:val="20"/>
          <w:szCs w:val="20"/>
          <w14:ligatures w14:val="none"/>
        </w:rPr>
        <w:t>由两个方形金字塔 2B5 组成，它们旋转以在顶点处相遇。它分裂成两个四重环；以及 E3 层上的一个二重。在 E2 层上，它形成 4 个二重和 2 个单位。球体</w:t>
      </w:r>
      <w:r>
        <w:rPr>
          <w:rFonts w:ascii="Times New Roman" w:hAnsi="Times New Roman" w:eastAsia="微软雅黑" w:cs="Times New Roman"/>
          <w:b/>
          <w:bCs/>
          <w:i/>
          <w:iCs/>
          <w:color w:val="000000"/>
          <w:kern w:val="0"/>
          <w:sz w:val="20"/>
          <w:szCs w:val="20"/>
          <w14:ligatures w14:val="none"/>
        </w:rPr>
        <w:t>b</w:t>
      </w:r>
      <w:r>
        <w:rPr>
          <w:rFonts w:ascii="Times New Roman" w:hAnsi="Times New Roman" w:eastAsia="微软雅黑" w:cs="Times New Roman"/>
          <w:b/>
          <w:bCs/>
          <w:color w:val="000000"/>
          <w:kern w:val="0"/>
          <w:sz w:val="20"/>
          <w:szCs w:val="20"/>
          <w14:ligatures w14:val="none"/>
        </w:rPr>
        <w:t>也包含两个四面金字塔，但它们的底部接触并相互成直角；第二个顶点在图中看不到，因为它位于第一个顶点的正下方。金字塔分离为 E3 体，Anu 呈现所示的特殊排列。在 E2 层上，它们分裂成四对和两个单位。</w:t>
      </w:r>
    </w:p>
    <w:p w14:paraId="6FA7FD4B">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图 37。每个球体包含两个球体，每个球体由 4 个 Anu 和两个 Ad6 组组成。球体在 E4 层上被释放，但不会分裂。在 E3 层上，它形成两个四重奏和两个六重奏。</w:t>
      </w:r>
    </w:p>
    <w:p w14:paraId="1AAD278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层，我们发现 8 个较小的天体、4 个三元组和 4 个二元组。</w:t>
      </w:r>
    </w:p>
    <w:p w14:paraId="7FD119B6">
      <w:pPr>
        <w:widowControl/>
        <w:spacing w:after="12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棒状。CL19</w:t>
      </w:r>
      <w:r>
        <w:rPr>
          <w:rFonts w:ascii="Times New Roman" w:hAnsi="Times New Roman" w:eastAsia="微软雅黑" w:cs="Times New Roman"/>
          <w:b/>
          <w:bCs/>
          <w:color w:val="000000"/>
          <w:kern w:val="0"/>
          <w:sz w:val="20"/>
          <w:szCs w:val="20"/>
          <w14:ligatures w14:val="none"/>
        </w:rPr>
        <w:t>像在氯中一样分解。图 36。</w:t>
      </w:r>
    </w:p>
    <w:p w14:paraId="13D44E8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455" w:type="dxa"/>
        <w:tblCellSpacing w:w="0" w:type="dxa"/>
        <w:tblInd w:w="0" w:type="dxa"/>
        <w:tblLayout w:type="autofit"/>
        <w:tblCellMar>
          <w:top w:w="0" w:type="dxa"/>
          <w:left w:w="0" w:type="dxa"/>
          <w:bottom w:w="0" w:type="dxa"/>
          <w:right w:w="0" w:type="dxa"/>
        </w:tblCellMar>
      </w:tblPr>
      <w:tblGrid>
        <w:gridCol w:w="7455"/>
      </w:tblGrid>
      <w:tr w14:paraId="42210EF4">
        <w:tblPrEx>
          <w:tblCellMar>
            <w:top w:w="0" w:type="dxa"/>
            <w:left w:w="0" w:type="dxa"/>
            <w:bottom w:w="0" w:type="dxa"/>
            <w:right w:w="0" w:type="dxa"/>
          </w:tblCellMar>
        </w:tblPrEx>
        <w:trPr>
          <w:trHeight w:val="290" w:hRule="atLeast"/>
          <w:tblCellSpacing w:w="0" w:type="dxa"/>
        </w:trPr>
        <w:tc>
          <w:tcPr>
            <w:tcW w:w="0" w:type="auto"/>
          </w:tcPr>
          <w:p w14:paraId="52D4A093">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37. 铜、溴、银、碘球的分解</w:t>
            </w:r>
          </w:p>
        </w:tc>
      </w:tr>
    </w:tbl>
    <w:p w14:paraId="0947818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60"/>
      </w:tblGrid>
      <w:tr w14:paraId="337206EB">
        <w:tblPrEx>
          <w:tblCellMar>
            <w:top w:w="0" w:type="dxa"/>
            <w:left w:w="0" w:type="dxa"/>
            <w:bottom w:w="0" w:type="dxa"/>
            <w:right w:w="0" w:type="dxa"/>
          </w:tblCellMar>
        </w:tblPrEx>
        <w:trPr>
          <w:trHeight w:val="1170" w:hRule="atLeast"/>
          <w:tblCellSpacing w:w="0" w:type="dxa"/>
        </w:trPr>
        <w:tc>
          <w:tcPr>
            <w:tcW w:w="0" w:type="auto"/>
          </w:tcPr>
          <w:p w14:paraId="1740FE8C">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神秘学</w:t>
            </w:r>
          </w:p>
        </w:tc>
      </w:tr>
    </w:tbl>
    <w:p w14:paraId="388038D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A1177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4384040"/>
            <wp:effectExtent l="0" t="0" r="2540" b="0"/>
            <wp:docPr id="1956754941"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54941" name="图片 3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274310" cy="4384040"/>
                    </a:xfrm>
                    <a:prstGeom prst="rect">
                      <a:avLst/>
                    </a:prstGeom>
                    <a:noFill/>
                    <a:ln>
                      <a:noFill/>
                    </a:ln>
                  </pic:spPr>
                </pic:pic>
              </a:graphicData>
            </a:graphic>
          </wp:inline>
        </w:drawing>
      </w:r>
    </w:p>
    <w:p w14:paraId="7B19E3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3C06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CF21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44CA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25B1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0EECA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997FD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C90A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A1FC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6CDC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532C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DF38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7B75C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626C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EFD5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D8D9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2A593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E5E16C">
      <w:pPr>
        <w:widowControl/>
        <w:spacing w:line="360" w:lineRule="atLeast"/>
        <w:ind w:firstLine="480" w:firstLineChars="200"/>
        <w:jc w:val="left"/>
        <w:rPr>
          <w:rFonts w:hint="eastAsia"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r>
        <w:rPr>
          <w:rFonts w:hint="eastAsia" w:ascii="Microsoft Sans Serif" w:hAnsi="Microsoft Sans Serif" w:eastAsia="微软雅黑" w:cs="Microsoft Sans Serif"/>
          <w:color w:val="000000"/>
          <w:kern w:val="0"/>
          <w:sz w:val="24"/>
          <w:szCs w:val="24"/>
          <w14:ligatures w14:val="none"/>
        </w:rPr>
        <w:t xml:space="preserve"> </w:t>
      </w:r>
    </w:p>
    <w:p w14:paraId="6105E8F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AC81C62">
      <w:pPr>
        <w:widowControl/>
        <w:spacing w:after="10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溴的分解</w:t>
      </w:r>
    </w:p>
    <w:p w14:paraId="29F5B9B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溴的漏斗作用类似于氯的漏斗（图 36）。但是，有三个额外的卵形体，Gell，每个卵形体包含两个三重体和一个五重体。这个卵形体如图 36 所示，在 E3 层上，有两个三重体和一个由四个 Anu 组成的环，中间还有一个。在 E2 层上，我们发现了四个二重体和两个单位。</w:t>
      </w:r>
    </w:p>
    <w:p w14:paraId="52E25A5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球体在 E4 层上被释放。图 37。四重奏和两个三重奏在垂直于纸张的平面上旋转，两个二重奏在与此平面成直角的平面上旋转。</w:t>
      </w:r>
    </w:p>
    <w:p w14:paraId="50B1035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层，两个二重奏一起形成一个线性四重奏。中央四重奏形成一个旋转十字，两个三重奏形成一个六重奏。</w:t>
      </w:r>
    </w:p>
    <w:p w14:paraId="31DAEA5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层面上，这些分离为四个二元组和两个三元组。</w:t>
      </w:r>
    </w:p>
    <w:p w14:paraId="365DDAFC">
      <w:pPr>
        <w:widowControl/>
        <w:spacing w:after="10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棒状。C1.19</w:t>
      </w:r>
      <w:r>
        <w:rPr>
          <w:rFonts w:ascii="Times New Roman" w:hAnsi="Times New Roman" w:eastAsia="微软雅黑" w:cs="Times New Roman"/>
          <w:b/>
          <w:bCs/>
          <w:color w:val="000000"/>
          <w:kern w:val="0"/>
          <w:sz w:val="20"/>
          <w:szCs w:val="20"/>
          <w14:ligatures w14:val="none"/>
        </w:rPr>
        <w:t>与氯一样分解。图 36。</w:t>
      </w:r>
    </w:p>
    <w:p w14:paraId="49A6D049">
      <w:pPr>
        <w:widowControl/>
        <w:spacing w:after="10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银的分解</w:t>
      </w:r>
    </w:p>
    <w:p w14:paraId="1F91591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银的漏斗与溴的漏斗非常相似。在 E4 层，我们发现了氯的球形漏斗。图 36 和 37。然后我们来到三个卵形体，Gell，每个都包含两个三重体和一个五重体。它们的分解显示在溴下。图 36。最后，我们在漏斗的顶点找到了三角形体 Ag21。在 E4 层，这形成了三个顶点相连的三角形，实际上是一个四面体，其中第四个面上没有分布 Anu。在 E3 层，这三个面分开并形成三个七重体。在 E2 层，每个七重体形成两个三重体和一个单位。</w:t>
      </w:r>
    </w:p>
    <w:p w14:paraId="26136F4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这些球体在 E4 层被释放。图 37。每个球体包含两个三重球体和两个二重球体，它们围绕中心的五个球体组旋转。五重球体和两个三重球体在垂直于纸张的平面内旋转，两个二重球体在与纸张成直角的平面内旋转。五重球体是一个四面金字塔，底座为方形。</w:t>
      </w:r>
    </w:p>
    <w:p w14:paraId="52A162F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在分解到 E3 层时，它们形成一个线性四重奏、一个六重奏和一个由五个 Anu 组成的体。在 E2 层，它们分解成两个三重奏、四个二重奏和一个单位，如图 37 所示。</w:t>
      </w:r>
    </w:p>
    <w:p w14:paraId="145E8BF4">
      <w:pPr>
        <w:widowControl/>
        <w:spacing w:after="10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w:t>
      </w:r>
      <w:r>
        <w:rPr>
          <w:rFonts w:ascii="Times New Roman" w:hAnsi="Times New Roman" w:eastAsia="微软雅黑" w:cs="Times New Roman"/>
          <w:b/>
          <w:bCs/>
          <w:color w:val="000000"/>
          <w:kern w:val="0"/>
          <w:sz w:val="20"/>
          <w:szCs w:val="20"/>
          <w14:ligatures w14:val="none"/>
        </w:rPr>
        <w:t>棒的行为与在氯气中的行为相同。</w:t>
      </w:r>
    </w:p>
    <w:p w14:paraId="0A2BCA8A">
      <w:pPr>
        <w:widowControl/>
        <w:spacing w:after="10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碘的分解</w:t>
      </w:r>
    </w:p>
    <w:p w14:paraId="4D05BAC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这些漏斗类似于溴的漏斗，每个漏斗的顶部增加了 5 个卵形体，5.L7。漏斗的分解如图 36、37 所示。漏斗的下部与氯的作用相同，3 个卵形体 Gell 与溴的作用相同。在 E4 水平上，当漏斗被抛出时，卵形体 1.7 变成球体，球体内显示出晶体形式。Anu 排列成具有共同顶点的两个四面体，这种关系在 E3 体（七重体）中得以维持。后者在 E2 水平上分解成两个三重体和一个单元。图 36。</w:t>
      </w:r>
    </w:p>
    <w:p w14:paraId="6FDAD89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球体与 Bromine 的球体相似，只是它们在 E4 层上各自包含两个四重奏，而不是两个二重奏。这些球体在 E3 层上像往常一样分解，形成三个四重奏和一个六重奏，就像 Bromine 一样。在 E2 层上，我们得到两个三重奏和六个二重奏。</w:t>
      </w:r>
    </w:p>
    <w:p w14:paraId="39B47F4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棒状物。</w:t>
      </w:r>
      <w:r>
        <w:rPr>
          <w:rFonts w:ascii="Times New Roman" w:hAnsi="Times New Roman" w:eastAsia="微软雅黑" w:cs="Times New Roman"/>
          <w:b/>
          <w:bCs/>
          <w:color w:val="000000"/>
          <w:kern w:val="0"/>
          <w:sz w:val="20"/>
          <w:szCs w:val="20"/>
          <w14:ligatures w14:val="none"/>
        </w:rPr>
        <w:t>棒状物与氯中的棒状物相似，并且以相同的方式解离。</w:t>
      </w:r>
    </w:p>
    <w:p w14:paraId="5C82F5CB">
      <w:pPr>
        <w:widowControl/>
        <w:spacing w:after="100"/>
        <w:ind w:firstLine="2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0"/>
          <w:szCs w:val="10"/>
          <w14:ligatures w14:val="none"/>
        </w:rPr>
        <w:t>11</w:t>
      </w:r>
    </w:p>
    <w:p w14:paraId="271C5F6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670" w:type="dxa"/>
        <w:tblCellSpacing w:w="0" w:type="dxa"/>
        <w:tblInd w:w="0" w:type="dxa"/>
        <w:tblLayout w:type="autofit"/>
        <w:tblCellMar>
          <w:top w:w="0" w:type="dxa"/>
          <w:left w:w="0" w:type="dxa"/>
          <w:bottom w:w="0" w:type="dxa"/>
          <w:right w:w="0" w:type="dxa"/>
        </w:tblCellMar>
      </w:tblPr>
      <w:tblGrid>
        <w:gridCol w:w="9334"/>
      </w:tblGrid>
      <w:tr w14:paraId="1819A076">
        <w:trPr>
          <w:trHeight w:val="11760" w:hRule="atLeast"/>
          <w:tblCellSpacing w:w="0" w:type="dxa"/>
        </w:trPr>
        <w:tc>
          <w:tcPr>
            <w:tcW w:w="0" w:type="auto"/>
            <w:tcMar>
              <w:top w:w="0" w:type="dxa"/>
              <w:left w:w="302" w:type="dxa"/>
              <w:bottom w:w="0" w:type="dxa"/>
              <w:right w:w="302" w:type="dxa"/>
            </w:tcMar>
          </w:tcPr>
          <w:p w14:paraId="06842F5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5701665"/>
                  <wp:effectExtent l="0" t="0" r="2540" b="0"/>
                  <wp:docPr id="1498961024"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1024" name="图片 31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74310" cy="5701665"/>
                          </a:xfrm>
                          <a:prstGeom prst="rect">
                            <a:avLst/>
                          </a:prstGeom>
                          <a:noFill/>
                          <a:ln>
                            <a:noFill/>
                          </a:ln>
                        </pic:spPr>
                      </pic:pic>
                    </a:graphicData>
                  </a:graphic>
                </wp:inline>
              </w:drawing>
            </w:r>
          </w:p>
        </w:tc>
      </w:tr>
    </w:tbl>
    <w:p w14:paraId="2A2D7FA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1"/>
        <w:gridCol w:w="674"/>
        <w:gridCol w:w="9042"/>
        <w:gridCol w:w="659"/>
      </w:tblGrid>
      <w:tr w14:paraId="16A4EED9">
        <w:tblPrEx>
          <w:tblCellMar>
            <w:top w:w="0" w:type="dxa"/>
            <w:left w:w="0" w:type="dxa"/>
            <w:bottom w:w="0" w:type="dxa"/>
            <w:right w:w="0" w:type="dxa"/>
          </w:tblCellMar>
        </w:tblPrEx>
        <w:trPr>
          <w:tblCellSpacing w:w="0" w:type="dxa"/>
        </w:trPr>
        <w:tc>
          <w:tcPr>
            <w:tcW w:w="120" w:type="dxa"/>
            <w:vAlign w:val="center"/>
          </w:tcPr>
          <w:p w14:paraId="2E86C04C">
            <w:pPr>
              <w:widowControl/>
              <w:ind w:firstLine="540" w:firstLineChars="200"/>
              <w:jc w:val="left"/>
              <w:rPr>
                <w:rFonts w:ascii="微软雅黑" w:hAnsi="微软雅黑" w:eastAsia="微软雅黑" w:cs="宋体"/>
                <w:color w:val="000000"/>
                <w:kern w:val="0"/>
                <w:sz w:val="27"/>
                <w:szCs w:val="27"/>
                <w14:ligatures w14:val="none"/>
              </w:rPr>
            </w:pPr>
          </w:p>
        </w:tc>
        <w:tc>
          <w:tcPr>
            <w:tcW w:w="390" w:type="dxa"/>
            <w:vAlign w:val="center"/>
          </w:tcPr>
          <w:p w14:paraId="028BF7E8">
            <w:pPr>
              <w:widowControl/>
              <w:ind w:firstLine="400" w:firstLineChars="200"/>
              <w:jc w:val="left"/>
              <w:rPr>
                <w:rFonts w:ascii="Times New Roman" w:hAnsi="Times New Roman" w:eastAsia="Times New Roman" w:cs="Times New Roman"/>
                <w:kern w:val="0"/>
                <w:sz w:val="20"/>
                <w:szCs w:val="20"/>
                <w14:ligatures w14:val="none"/>
              </w:rPr>
            </w:pPr>
          </w:p>
        </w:tc>
        <w:tc>
          <w:tcPr>
            <w:tcW w:w="12195" w:type="dxa"/>
            <w:vAlign w:val="center"/>
          </w:tcPr>
          <w:p w14:paraId="4EB24005">
            <w:pPr>
              <w:widowControl/>
              <w:ind w:firstLine="400" w:firstLineChars="200"/>
              <w:jc w:val="left"/>
              <w:rPr>
                <w:rFonts w:ascii="Times New Roman" w:hAnsi="Times New Roman" w:eastAsia="Times New Roman" w:cs="Times New Roman"/>
                <w:kern w:val="0"/>
                <w:sz w:val="20"/>
                <w:szCs w:val="20"/>
                <w14:ligatures w14:val="none"/>
              </w:rPr>
            </w:pPr>
          </w:p>
        </w:tc>
        <w:tc>
          <w:tcPr>
            <w:tcW w:w="360" w:type="dxa"/>
            <w:vAlign w:val="center"/>
          </w:tcPr>
          <w:p w14:paraId="274ED743">
            <w:pPr>
              <w:widowControl/>
              <w:ind w:firstLine="400" w:firstLineChars="200"/>
              <w:jc w:val="left"/>
              <w:rPr>
                <w:rFonts w:ascii="Times New Roman" w:hAnsi="Times New Roman" w:eastAsia="Times New Roman" w:cs="Times New Roman"/>
                <w:kern w:val="0"/>
                <w:sz w:val="20"/>
                <w:szCs w:val="20"/>
                <w14:ligatures w14:val="none"/>
              </w:rPr>
            </w:pPr>
          </w:p>
        </w:tc>
      </w:tr>
      <w:tr w14:paraId="77B100FC">
        <w:tblPrEx>
          <w:tblCellMar>
            <w:top w:w="0" w:type="dxa"/>
            <w:left w:w="0" w:type="dxa"/>
            <w:bottom w:w="0" w:type="dxa"/>
            <w:right w:w="0" w:type="dxa"/>
          </w:tblCellMar>
        </w:tblPrEx>
        <w:trPr>
          <w:trHeight w:val="40" w:hRule="atLeast"/>
          <w:tblCellSpacing w:w="0" w:type="dxa"/>
        </w:trPr>
        <w:tc>
          <w:tcPr>
            <w:tcW w:w="0" w:type="auto"/>
            <w:vAlign w:val="center"/>
          </w:tcPr>
          <w:p w14:paraId="506BB593">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4F21B1D3">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170036195" name="图片 314" descr="文本框架：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195" name="图片 314" descr="文本框架：GOL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c>
          <w:tcPr>
            <w:tcW w:w="0" w:type="auto"/>
            <w:vAlign w:val="center"/>
          </w:tcPr>
          <w:p w14:paraId="5AAFDB4B">
            <w:pPr>
              <w:widowControl/>
              <w:ind w:firstLine="480" w:firstLineChars="200"/>
              <w:jc w:val="left"/>
              <w:rPr>
                <w:rFonts w:ascii="宋体" w:hAnsi="宋体" w:eastAsia="宋体" w:cs="宋体"/>
                <w:kern w:val="0"/>
                <w:sz w:val="24"/>
                <w:szCs w:val="24"/>
                <w14:ligatures w14:val="none"/>
              </w:rPr>
            </w:pPr>
          </w:p>
        </w:tc>
        <w:tc>
          <w:tcPr>
            <w:tcW w:w="0" w:type="auto"/>
          </w:tcPr>
          <w:p w14:paraId="277CBED0">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51765" cy="29210"/>
                  <wp:effectExtent l="0" t="0" r="0" b="0"/>
                  <wp:docPr id="1839507667" name="图片 313" descr="文本框: FIG. 38. 金漏斗的解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07667" name="图片 313" descr="文本框: FIG. 38. 金漏斗的解体"/>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1765" cy="29210"/>
                          </a:xfrm>
                          <a:prstGeom prst="rect">
                            <a:avLst/>
                          </a:prstGeom>
                          <a:noFill/>
                          <a:ln>
                            <a:noFill/>
                          </a:ln>
                        </pic:spPr>
                      </pic:pic>
                    </a:graphicData>
                  </a:graphic>
                </wp:inline>
              </w:drawing>
            </w:r>
          </w:p>
        </w:tc>
      </w:tr>
    </w:tbl>
    <w:p w14:paraId="5C7FB211">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29DF0D0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D03404C">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黄金的瓦解</w:t>
      </w:r>
    </w:p>
    <w:p w14:paraId="30C6886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图 38。在 E4 层，2× </w:t>
      </w:r>
      <w:r>
        <w:rPr>
          <w:rFonts w:ascii="Times New Roman" w:hAnsi="Times New Roman" w:eastAsia="微软雅黑" w:cs="Times New Roman"/>
          <w:b/>
          <w:bCs/>
          <w:color w:val="000000"/>
          <w:kern w:val="0"/>
          <w:sz w:val="20"/>
          <w:szCs w:val="20"/>
          <w:u w:val="single"/>
          <w14:ligatures w14:val="none"/>
        </w:rPr>
        <w:t>4 漏斗</w:t>
      </w:r>
      <w:r>
        <w:rPr>
          <w:rFonts w:ascii="Times New Roman" w:hAnsi="Times New Roman" w:eastAsia="微软雅黑" w:cs="Times New Roman"/>
          <w:b/>
          <w:bCs/>
          <w:color w:val="000000"/>
          <w:kern w:val="0"/>
          <w:sz w:val="20"/>
          <w:szCs w:val="20"/>
          <w14:ligatures w14:val="none"/>
        </w:rPr>
        <w:t>首先分离为完整的漏斗，但这种情况不会持续。漏斗的运动发生变化，最终不复存在，释放出其中的内容物。</w:t>
      </w:r>
    </w:p>
    <w:p w14:paraId="4B6B23A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因此，在 E4 级的第二阶段，每个漏斗释放出九个独立的天体。整个排列与银的排列非常相似，我们在这里也发现了一个四面金字塔，但它包含 28 个 Anu，而不是 21 个，与铁中的 Anu 类似。</w:t>
      </w:r>
    </w:p>
    <w:p w14:paraId="6843371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和 E2 水平上，所有这些都分解成我们已经熟悉的氯、溴和银的简单物体。</w:t>
      </w:r>
    </w:p>
    <w:p w14:paraId="75A4AE5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图 39。每个球体包含三个物体，SmlOl 和 2 Au38，它们首先在 E4 水平上释放</w:t>
      </w:r>
    </w:p>
    <w:p w14:paraId="49C122A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SmlOl 在 E4 级第二阶段产出 13 具尸体。</w:t>
      </w:r>
    </w:p>
    <w:p w14:paraId="115B8C5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12 个七重星体形成棱柱体，就像碘星体一样，并在 E3 和 E2 层面上遵循相同的路线。中央主体是一个四面金字塔，有六个附属物，在 E4 层面上仍是一个单元。在 E3 层面上，我们发现这些六对星体围绕着一个四重星环旋转，中间有一个 Anu；而在 E2 层面上，这些二重星体独立离开，环破裂。</w:t>
      </w:r>
    </w:p>
    <w:p w14:paraId="002351A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Au38 中，四面体 Ad24 按照图示的路线运行，在 E3 水平上分裂成六个正组和负组，在 E2 水平上分裂成三重态。</w:t>
      </w:r>
    </w:p>
    <w:p w14:paraId="6601278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Au38 中的另一个四面体在 E3 水平上释放出两个四重态和两个三重态，从而产生六个二重态和两个单元态作为 E2 化合物。</w:t>
      </w:r>
    </w:p>
    <w:p w14:paraId="55570D9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杆。</w:t>
      </w:r>
      <w:r>
        <w:rPr>
          <w:rFonts w:ascii="Times New Roman" w:hAnsi="Times New Roman" w:eastAsia="微软雅黑" w:cs="Times New Roman"/>
          <w:b/>
          <w:bCs/>
          <w:color w:val="000000"/>
          <w:kern w:val="0"/>
          <w:sz w:val="20"/>
          <w:szCs w:val="20"/>
          <w14:ligatures w14:val="none"/>
        </w:rPr>
        <w:t>图 40。在第一阶段，中央斜面上的 16 个 Au33 体脱离，中央球体及其包含的四个球体 Sm84 保持不变。但这不是永久的。</w:t>
      </w:r>
    </w:p>
    <w:p w14:paraId="07B01E2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的第二阶段，十六个 Au33 分成两组，并在 E3 层上分解，就像 Adyarum 和 Occultum 中一样。雪茄，Ad6，形成四个六重奏，两个负六重奏和两个正六重奏。在 E2 层上，它们形成 8 个三重奏。</w:t>
      </w:r>
    </w:p>
    <w:p w14:paraId="0A81E45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气球 Oc9 在 E4 上给出了一个重新排列的 Anu 体，在 E3 层上给出了两个三元组、一个二元组和一个单个 Anu。在 E2 层上我们发现了五个单个 Anu 和两个二元组。</w:t>
      </w:r>
    </w:p>
    <w:p w14:paraId="3422729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球体 Sm84 在 E4 的第二阶段形成了四个含 15 Anu 的环和一个含 24 Anu 的卵形体。</w:t>
      </w:r>
    </w:p>
    <w:p w14:paraId="2893DF0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层面上，每个环分别形成 7 个和 8 个 Anu 粒子。在 E2 层面上，它们形成一个五重奏、两个四重奏和一个二重奏。</w:t>
      </w:r>
    </w:p>
    <w:p w14:paraId="4BE00242">
      <w:pPr>
        <w:widowControl/>
        <w:spacing w:after="12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中央的卵形体及其所包含的两个体在 E3 层上分解成八个三角形，在 E2 层上每个三角形分解成一个二元组和一个单位。</w:t>
      </w:r>
      <w:r>
        <w:rPr>
          <w:rFonts w:ascii="Microsoft Sans Serif" w:hAnsi="Microsoft Sans Serif" w:eastAsia="微软雅黑" w:cs="Microsoft Sans Serif"/>
          <w:color w:val="000000"/>
          <w:kern w:val="0"/>
          <w:sz w:val="24"/>
          <w:szCs w:val="24"/>
          <w14:ligatures w14:val="none"/>
        </w:rPr>
        <w:br w:type="textWrapping" w:clear="all"/>
      </w:r>
    </w:p>
    <w:tbl>
      <w:tblPr>
        <w:tblStyle w:val="3"/>
        <w:tblW w:w="8685" w:type="dxa"/>
        <w:tblCellSpacing w:w="0" w:type="dxa"/>
        <w:tblInd w:w="0" w:type="dxa"/>
        <w:tblLayout w:type="autofit"/>
        <w:tblCellMar>
          <w:top w:w="0" w:type="dxa"/>
          <w:left w:w="0" w:type="dxa"/>
          <w:bottom w:w="0" w:type="dxa"/>
          <w:right w:w="0" w:type="dxa"/>
        </w:tblCellMar>
      </w:tblPr>
      <w:tblGrid>
        <w:gridCol w:w="9374"/>
      </w:tblGrid>
      <w:tr w14:paraId="455F7885">
        <w:tblPrEx>
          <w:tblCellMar>
            <w:top w:w="0" w:type="dxa"/>
            <w:left w:w="0" w:type="dxa"/>
            <w:bottom w:w="0" w:type="dxa"/>
            <w:right w:w="0" w:type="dxa"/>
          </w:tblCellMar>
        </w:tblPrEx>
        <w:trPr>
          <w:trHeight w:val="11800" w:hRule="atLeast"/>
          <w:tblCellSpacing w:w="0" w:type="dxa"/>
        </w:trPr>
        <w:tc>
          <w:tcPr>
            <w:tcW w:w="0" w:type="auto"/>
            <w:tcMar>
              <w:top w:w="0" w:type="dxa"/>
              <w:left w:w="322" w:type="dxa"/>
              <w:bottom w:w="0" w:type="dxa"/>
              <w:right w:w="322" w:type="dxa"/>
            </w:tcMar>
          </w:tcPr>
          <w:p w14:paraId="6BC37B5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5726430"/>
                  <wp:effectExtent l="0" t="0" r="2540" b="7620"/>
                  <wp:docPr id="459924193"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24193" name="图片 3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274310" cy="5726430"/>
                          </a:xfrm>
                          <a:prstGeom prst="rect">
                            <a:avLst/>
                          </a:prstGeom>
                          <a:noFill/>
                          <a:ln>
                            <a:noFill/>
                          </a:ln>
                        </pic:spPr>
                      </pic:pic>
                    </a:graphicData>
                  </a:graphic>
                </wp:inline>
              </w:drawing>
            </w:r>
          </w:p>
        </w:tc>
      </w:tr>
    </w:tbl>
    <w:p w14:paraId="7A9F5DE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0"/>
        <w:gridCol w:w="674"/>
        <w:gridCol w:w="9043"/>
        <w:gridCol w:w="659"/>
      </w:tblGrid>
      <w:tr w14:paraId="74B982EA">
        <w:tblPrEx>
          <w:tblCellMar>
            <w:top w:w="0" w:type="dxa"/>
            <w:left w:w="0" w:type="dxa"/>
            <w:bottom w:w="0" w:type="dxa"/>
            <w:right w:w="0" w:type="dxa"/>
          </w:tblCellMar>
        </w:tblPrEx>
        <w:trPr>
          <w:tblCellSpacing w:w="0" w:type="dxa"/>
        </w:trPr>
        <w:tc>
          <w:tcPr>
            <w:tcW w:w="120" w:type="dxa"/>
            <w:vAlign w:val="center"/>
          </w:tcPr>
          <w:p w14:paraId="4EE27415">
            <w:pPr>
              <w:widowControl/>
              <w:ind w:firstLine="540" w:firstLineChars="200"/>
              <w:jc w:val="left"/>
              <w:rPr>
                <w:rFonts w:ascii="微软雅黑" w:hAnsi="微软雅黑" w:eastAsia="微软雅黑" w:cs="宋体"/>
                <w:color w:val="000000"/>
                <w:kern w:val="0"/>
                <w:sz w:val="27"/>
                <w:szCs w:val="27"/>
                <w14:ligatures w14:val="none"/>
              </w:rPr>
            </w:pPr>
          </w:p>
        </w:tc>
        <w:tc>
          <w:tcPr>
            <w:tcW w:w="390" w:type="dxa"/>
            <w:vAlign w:val="center"/>
          </w:tcPr>
          <w:p w14:paraId="608C2B8F">
            <w:pPr>
              <w:widowControl/>
              <w:ind w:firstLine="400" w:firstLineChars="200"/>
              <w:jc w:val="left"/>
              <w:rPr>
                <w:rFonts w:ascii="Times New Roman" w:hAnsi="Times New Roman" w:eastAsia="Times New Roman" w:cs="Times New Roman"/>
                <w:kern w:val="0"/>
                <w:sz w:val="20"/>
                <w:szCs w:val="20"/>
                <w14:ligatures w14:val="none"/>
              </w:rPr>
            </w:pPr>
          </w:p>
        </w:tc>
        <w:tc>
          <w:tcPr>
            <w:tcW w:w="12225" w:type="dxa"/>
            <w:vAlign w:val="center"/>
          </w:tcPr>
          <w:p w14:paraId="7C6FF64C">
            <w:pPr>
              <w:widowControl/>
              <w:ind w:firstLine="400" w:firstLineChars="200"/>
              <w:jc w:val="left"/>
              <w:rPr>
                <w:rFonts w:ascii="Times New Roman" w:hAnsi="Times New Roman" w:eastAsia="Times New Roman" w:cs="Times New Roman"/>
                <w:kern w:val="0"/>
                <w:sz w:val="20"/>
                <w:szCs w:val="20"/>
                <w14:ligatures w14:val="none"/>
              </w:rPr>
            </w:pPr>
          </w:p>
        </w:tc>
        <w:tc>
          <w:tcPr>
            <w:tcW w:w="360" w:type="dxa"/>
            <w:vAlign w:val="center"/>
          </w:tcPr>
          <w:p w14:paraId="6E48AA48">
            <w:pPr>
              <w:widowControl/>
              <w:ind w:firstLine="400" w:firstLineChars="200"/>
              <w:jc w:val="left"/>
              <w:rPr>
                <w:rFonts w:ascii="Times New Roman" w:hAnsi="Times New Roman" w:eastAsia="Times New Roman" w:cs="Times New Roman"/>
                <w:kern w:val="0"/>
                <w:sz w:val="20"/>
                <w:szCs w:val="20"/>
                <w14:ligatures w14:val="none"/>
              </w:rPr>
            </w:pPr>
          </w:p>
        </w:tc>
      </w:tr>
      <w:tr w14:paraId="5A56AF89">
        <w:tblPrEx>
          <w:tblCellMar>
            <w:top w:w="0" w:type="dxa"/>
            <w:left w:w="0" w:type="dxa"/>
            <w:bottom w:w="0" w:type="dxa"/>
            <w:right w:w="0" w:type="dxa"/>
          </w:tblCellMar>
        </w:tblPrEx>
        <w:trPr>
          <w:trHeight w:val="40" w:hRule="atLeast"/>
          <w:tblCellSpacing w:w="0" w:type="dxa"/>
        </w:trPr>
        <w:tc>
          <w:tcPr>
            <w:tcW w:w="0" w:type="auto"/>
            <w:vAlign w:val="center"/>
          </w:tcPr>
          <w:p w14:paraId="0BE04778">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36226ED5">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333491084" name="图片 311" descr="文本框架：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1084" name="图片 311" descr="文本框架：GOL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c>
          <w:tcPr>
            <w:tcW w:w="0" w:type="auto"/>
            <w:vAlign w:val="center"/>
          </w:tcPr>
          <w:p w14:paraId="6202A99C">
            <w:pPr>
              <w:widowControl/>
              <w:ind w:firstLine="480" w:firstLineChars="200"/>
              <w:jc w:val="left"/>
              <w:rPr>
                <w:rFonts w:ascii="宋体" w:hAnsi="宋体" w:eastAsia="宋体" w:cs="宋体"/>
                <w:kern w:val="0"/>
                <w:sz w:val="24"/>
                <w:szCs w:val="24"/>
                <w14:ligatures w14:val="none"/>
              </w:rPr>
            </w:pPr>
          </w:p>
        </w:tc>
        <w:tc>
          <w:tcPr>
            <w:tcW w:w="0" w:type="auto"/>
          </w:tcPr>
          <w:p w14:paraId="1B31A369">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51765" cy="29210"/>
                  <wp:effectExtent l="0" t="0" r="0" b="0"/>
                  <wp:docPr id="1986534197" name="图片 310" descr="文本框： FIG.39.金球的解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34197" name="图片 310" descr="文本框： FIG.39.金球的解体"/>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1765" cy="29210"/>
                          </a:xfrm>
                          <a:prstGeom prst="rect">
                            <a:avLst/>
                          </a:prstGeom>
                          <a:noFill/>
                          <a:ln>
                            <a:noFill/>
                          </a:ln>
                        </pic:spPr>
                      </pic:pic>
                    </a:graphicData>
                  </a:graphic>
                </wp:inline>
              </w:drawing>
            </w:r>
          </w:p>
        </w:tc>
      </w:tr>
    </w:tbl>
    <w:p w14:paraId="4A99040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6B3CFBB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90FCD6">
      <w:pPr>
        <w:widowControl/>
        <w:spacing w:line="21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406C7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75" w:type="dxa"/>
        <w:tblCellSpacing w:w="0" w:type="dxa"/>
        <w:tblInd w:w="0" w:type="dxa"/>
        <w:tblLayout w:type="autofit"/>
        <w:tblCellMar>
          <w:top w:w="0" w:type="dxa"/>
          <w:left w:w="0" w:type="dxa"/>
          <w:bottom w:w="0" w:type="dxa"/>
          <w:right w:w="0" w:type="dxa"/>
        </w:tblCellMar>
      </w:tblPr>
      <w:tblGrid>
        <w:gridCol w:w="675"/>
      </w:tblGrid>
      <w:tr w14:paraId="4F313A0B">
        <w:tblPrEx>
          <w:tblCellMar>
            <w:top w:w="0" w:type="dxa"/>
            <w:left w:w="0" w:type="dxa"/>
            <w:bottom w:w="0" w:type="dxa"/>
            <w:right w:w="0" w:type="dxa"/>
          </w:tblCellMar>
        </w:tblPrEx>
        <w:trPr>
          <w:trHeight w:val="360" w:hRule="atLeast"/>
          <w:tblCellSpacing w:w="0" w:type="dxa"/>
        </w:trPr>
        <w:tc>
          <w:tcPr>
            <w:tcW w:w="0" w:type="auto"/>
          </w:tcPr>
          <w:p w14:paraId="688EF3F0">
            <w:pPr>
              <w:widowControl/>
              <w:ind w:firstLine="44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2"/>
                <w14:ligatures w14:val="none"/>
              </w:rPr>
              <w:t>金子</w:t>
            </w:r>
          </w:p>
        </w:tc>
      </w:tr>
    </w:tbl>
    <w:p w14:paraId="2E8C9B8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40" w:type="dxa"/>
        <w:tblCellSpacing w:w="0" w:type="dxa"/>
        <w:tblInd w:w="0" w:type="dxa"/>
        <w:tblLayout w:type="autofit"/>
        <w:tblCellMar>
          <w:top w:w="0" w:type="dxa"/>
          <w:left w:w="0" w:type="dxa"/>
          <w:bottom w:w="0" w:type="dxa"/>
          <w:right w:w="0" w:type="dxa"/>
        </w:tblCellMar>
      </w:tblPr>
      <w:tblGrid>
        <w:gridCol w:w="1130"/>
      </w:tblGrid>
      <w:tr w14:paraId="380367CB">
        <w:tblPrEx>
          <w:tblCellMar>
            <w:top w:w="0" w:type="dxa"/>
            <w:left w:w="0" w:type="dxa"/>
            <w:bottom w:w="0" w:type="dxa"/>
            <w:right w:w="0" w:type="dxa"/>
          </w:tblCellMar>
        </w:tblPrEx>
        <w:trPr>
          <w:trHeight w:val="6590" w:hRule="atLeast"/>
          <w:tblCellSpacing w:w="0" w:type="dxa"/>
        </w:trPr>
        <w:tc>
          <w:tcPr>
            <w:tcW w:w="0" w:type="auto"/>
          </w:tcPr>
          <w:p w14:paraId="63365FB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&gt;w     赢了     Mm</w:t>
            </w:r>
          </w:p>
        </w:tc>
      </w:tr>
    </w:tbl>
    <w:p w14:paraId="75B1AEE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C90FF0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4765040"/>
            <wp:effectExtent l="0" t="0" r="2540" b="0"/>
            <wp:docPr id="1582864645"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4645" name="图片 30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274310" cy="4765040"/>
                    </a:xfrm>
                    <a:prstGeom prst="rect">
                      <a:avLst/>
                    </a:prstGeom>
                    <a:noFill/>
                    <a:ln>
                      <a:noFill/>
                    </a:ln>
                  </pic:spPr>
                </pic:pic>
              </a:graphicData>
            </a:graphic>
          </wp:inline>
        </w:drawing>
      </w:r>
    </w:p>
    <w:p w14:paraId="2193D7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ADFA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5F51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B4D7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CCA3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A9176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F3A33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C90B7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C974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7C9E2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CB0F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1656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F9F90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D363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A4A1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E490C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923A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EA238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62D9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40BD55">
      <w:pPr>
        <w:widowControl/>
        <w:spacing w:after="65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AC27D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98050C5">
      <w:pPr>
        <w:widowControl/>
        <w:ind w:firstLine="520" w:firstLineChars="200"/>
        <w:jc w:val="left"/>
        <w:rPr>
          <w:rFonts w:ascii="Times New Roman" w:hAnsi="Times New Roman" w:eastAsia="微软雅黑" w:cs="Times New Roman"/>
          <w:b/>
          <w:bCs/>
          <w:color w:val="000000"/>
          <w:kern w:val="0"/>
          <w:sz w:val="20"/>
          <w:szCs w:val="20"/>
          <w14:ligatures w14:val="none"/>
        </w:rPr>
      </w:pPr>
      <w:r>
        <w:rPr>
          <w:rFonts w:ascii="Consolas" w:hAnsi="Consolas" w:eastAsia="微软雅黑" w:cs="Times New Roman"/>
          <w:b/>
          <w:bCs/>
          <w:color w:val="000000"/>
          <w:kern w:val="0"/>
          <w:sz w:val="26"/>
          <w:szCs w:val="26"/>
          <w14:ligatures w14:val="none"/>
        </w:rPr>
        <w:t>Au33          棒          Sm84</w:t>
      </w:r>
    </w:p>
    <w:p w14:paraId="5AA7793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5E24982">
      <w:pPr>
        <w:widowControl/>
        <w:ind w:firstLine="480" w:firstLineChars="200"/>
        <w:jc w:val="left"/>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0" distR="0" simplePos="0" relativeHeight="251672576" behindDoc="0" locked="0" layoutInCell="1" allowOverlap="0">
            <wp:simplePos x="0" y="0"/>
            <wp:positionH relativeFrom="column">
              <wp:align>left</wp:align>
            </wp:positionH>
            <wp:positionV relativeFrom="line">
              <wp:posOffset>0</wp:posOffset>
            </wp:positionV>
            <wp:extent cx="790575" cy="28575"/>
            <wp:effectExtent l="0" t="0" r="0" b="0"/>
            <wp:wrapSquare wrapText="bothSides"/>
            <wp:docPr id="640790817" name="图片 434" descr="文本框架：图形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0817" name="图片 434" descr="文本框架：图形关系"/>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7905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41 以浓缩形式显示了哑铃组，从中可以研究该组。</w:t>
      </w:r>
    </w:p>
    <w:p w14:paraId="352AFD3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75" w:type="dxa"/>
        <w:tblCellSpacing w:w="0" w:type="dxa"/>
        <w:tblInd w:w="0" w:type="dxa"/>
        <w:tblLayout w:type="autofit"/>
        <w:tblCellMar>
          <w:top w:w="0" w:type="dxa"/>
          <w:left w:w="0" w:type="dxa"/>
          <w:bottom w:w="0" w:type="dxa"/>
          <w:right w:w="0" w:type="dxa"/>
        </w:tblCellMar>
      </w:tblPr>
      <w:tblGrid>
        <w:gridCol w:w="675"/>
      </w:tblGrid>
      <w:tr w14:paraId="46274FF1">
        <w:tblPrEx>
          <w:tblCellMar>
            <w:top w:w="0" w:type="dxa"/>
            <w:left w:w="0" w:type="dxa"/>
            <w:bottom w:w="0" w:type="dxa"/>
            <w:right w:w="0" w:type="dxa"/>
          </w:tblCellMar>
        </w:tblPrEx>
        <w:trPr>
          <w:trHeight w:val="310" w:hRule="atLeast"/>
          <w:tblCellSpacing w:w="0" w:type="dxa"/>
        </w:trPr>
        <w:tc>
          <w:tcPr>
            <w:tcW w:w="0" w:type="auto"/>
          </w:tcPr>
          <w:p w14:paraId="4D40B331">
            <w:pPr>
              <w:widowControl/>
              <w:ind w:firstLine="38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19"/>
                <w:szCs w:val="19"/>
                <w:lang w:val="fr-FR"/>
                <w14:ligatures w14:val="none"/>
              </w:rPr>
              <w:t>钠</w:t>
            </w:r>
          </w:p>
        </w:tc>
      </w:tr>
    </w:tbl>
    <w:p w14:paraId="6D32B50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95" w:type="dxa"/>
        <w:tblCellSpacing w:w="0" w:type="dxa"/>
        <w:tblInd w:w="0" w:type="dxa"/>
        <w:tblLayout w:type="autofit"/>
        <w:tblCellMar>
          <w:top w:w="0" w:type="dxa"/>
          <w:left w:w="0" w:type="dxa"/>
          <w:bottom w:w="0" w:type="dxa"/>
          <w:right w:w="0" w:type="dxa"/>
        </w:tblCellMar>
      </w:tblPr>
      <w:tblGrid>
        <w:gridCol w:w="611"/>
      </w:tblGrid>
      <w:tr w14:paraId="3A12E5DD">
        <w:tblPrEx>
          <w:tblCellMar>
            <w:top w:w="0" w:type="dxa"/>
            <w:left w:w="0" w:type="dxa"/>
            <w:bottom w:w="0" w:type="dxa"/>
            <w:right w:w="0" w:type="dxa"/>
          </w:tblCellMar>
        </w:tblPrEx>
        <w:trPr>
          <w:trHeight w:val="290" w:hRule="atLeast"/>
          <w:tblCellSpacing w:w="0" w:type="dxa"/>
        </w:trPr>
        <w:tc>
          <w:tcPr>
            <w:tcW w:w="0" w:type="auto"/>
          </w:tcPr>
          <w:p w14:paraId="4D57BDA3">
            <w:pPr>
              <w:widowControl/>
              <w:ind w:firstLine="38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19"/>
                <w:szCs w:val="19"/>
                <w14:ligatures w14:val="none"/>
              </w:rPr>
              <w:t>金子</w:t>
            </w:r>
          </w:p>
        </w:tc>
      </w:tr>
    </w:tbl>
    <w:p w14:paraId="02092C5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4F71C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884805" cy="1677035"/>
            <wp:effectExtent l="0" t="0" r="0" b="0"/>
            <wp:docPr id="1171233015"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33015" name="图片 30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2884805" cy="167703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163570" cy="9525"/>
            <wp:effectExtent l="0" t="0" r="0" b="0"/>
            <wp:docPr id="272122131"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22131" name="图片 30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16357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241675" cy="9525"/>
            <wp:effectExtent l="0" t="0" r="0" b="0"/>
            <wp:docPr id="1976793461"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93461" name="图片 30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24167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354705" cy="9525"/>
            <wp:effectExtent l="0" t="0" r="0" b="0"/>
            <wp:docPr id="1836537469"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37469" name="图片 30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354705" cy="9525"/>
                    </a:xfrm>
                    <a:prstGeom prst="rect">
                      <a:avLst/>
                    </a:prstGeom>
                    <a:noFill/>
                    <a:ln>
                      <a:noFill/>
                    </a:ln>
                  </pic:spPr>
                </pic:pic>
              </a:graphicData>
            </a:graphic>
          </wp:inline>
        </w:drawing>
      </w:r>
    </w:p>
    <w:p w14:paraId="0716404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AD98F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D166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68C1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C5612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2C28E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29C7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D1088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411E8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3CE1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ABAD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2167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7B6D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3363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725F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CCF4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C989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B7AB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4DE1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CE63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D488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8462B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CD1C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CEB9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B22B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452C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B8F8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210170">
      <w:pPr>
        <w:widowControl/>
        <w:spacing w:after="37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410A7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5025" w:type="dxa"/>
        <w:tblCellSpacing w:w="0" w:type="dxa"/>
        <w:tblInd w:w="0" w:type="dxa"/>
        <w:tblLayout w:type="autofit"/>
        <w:tblCellMar>
          <w:top w:w="0" w:type="dxa"/>
          <w:left w:w="0" w:type="dxa"/>
          <w:bottom w:w="0" w:type="dxa"/>
          <w:right w:w="0" w:type="dxa"/>
        </w:tblCellMar>
      </w:tblPr>
      <w:tblGrid>
        <w:gridCol w:w="5025"/>
      </w:tblGrid>
      <w:tr w14:paraId="26681CC8">
        <w:tblPrEx>
          <w:tblCellMar>
            <w:top w:w="0" w:type="dxa"/>
            <w:left w:w="0" w:type="dxa"/>
            <w:bottom w:w="0" w:type="dxa"/>
            <w:right w:w="0" w:type="dxa"/>
          </w:tblCellMar>
        </w:tblPrEx>
        <w:trPr>
          <w:trHeight w:val="270" w:hRule="atLeast"/>
          <w:tblCellSpacing w:w="0" w:type="dxa"/>
        </w:trPr>
        <w:tc>
          <w:tcPr>
            <w:tcW w:w="0" w:type="auto"/>
          </w:tcPr>
          <w:p w14:paraId="5E3B5CE8">
            <w:pPr>
              <w:widowControl/>
              <w:ind w:firstLine="320" w:firstLineChars="200"/>
              <w:jc w:val="center"/>
              <w:rPr>
                <w:rFonts w:ascii="Times New Roman" w:hAnsi="Times New Roman" w:eastAsia="宋体" w:cs="Times New Roman"/>
                <w:b/>
                <w:bCs/>
                <w:kern w:val="0"/>
                <w:sz w:val="20"/>
                <w:szCs w:val="20"/>
                <w14:ligatures w14:val="none"/>
              </w:rPr>
            </w:pPr>
            <w:r>
              <w:rPr>
                <w:rFonts w:ascii="Arial" w:hAnsi="Arial" w:eastAsia="宋体" w:cs="Arial"/>
                <w:color w:val="000000"/>
                <w:kern w:val="0"/>
                <w:sz w:val="16"/>
                <w:szCs w:val="16"/>
                <w14:ligatures w14:val="none"/>
              </w:rPr>
              <w:t>I II. 42. </w:t>
            </w:r>
            <w:r>
              <w:rPr>
                <w:rFonts w:ascii="Arial" w:hAnsi="Arial" w:eastAsia="宋体" w:cs="Arial"/>
                <w:color w:val="000000"/>
                <w:kern w:val="0"/>
                <w:sz w:val="16"/>
                <w:szCs w:val="16"/>
                <w:lang w:val="fr-FR"/>
                <w14:ligatures w14:val="none"/>
              </w:rPr>
              <w:t>HTl^ </w:t>
            </w:r>
            <w:r>
              <w:rPr>
                <w:rFonts w:ascii="Arial" w:hAnsi="Arial" w:eastAsia="宋体" w:cs="Arial"/>
                <w:color w:val="000000"/>
                <w:kern w:val="0"/>
                <w:sz w:val="16"/>
                <w:szCs w:val="16"/>
                <w:lang/>
                <w14:ligatures w14:val="none"/>
              </w:rPr>
              <w:t>OI </w:t>
            </w:r>
            <w:r>
              <w:rPr>
                <w:rFonts w:ascii="Arial" w:hAnsi="Arial" w:eastAsia="宋体" w:cs="Arial"/>
                <w:color w:val="000000"/>
                <w:kern w:val="0"/>
                <w:sz w:val="16"/>
                <w:szCs w:val="16"/>
                <w14:ligatures w14:val="none"/>
              </w:rPr>
              <w:t>I HI I 1.1 RAHEDROX uROLT</w:t>
            </w:r>
          </w:p>
        </w:tc>
      </w:tr>
    </w:tbl>
    <w:p w14:paraId="0324D8B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79B60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555115" cy="9525"/>
            <wp:effectExtent l="0" t="0" r="0" b="0"/>
            <wp:docPr id="282488736"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8736" name="图片 30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55511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496060" cy="1608455"/>
            <wp:effectExtent l="0" t="0" r="8890" b="0"/>
            <wp:docPr id="879264876"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64876" name="图片 30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496060" cy="160845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8890"/>
            <wp:effectExtent l="0" t="0" r="0" b="0"/>
            <wp:docPr id="1406852863"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52863" name="图片 30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5274310" cy="8890"/>
                    </a:xfrm>
                    <a:prstGeom prst="rect">
                      <a:avLst/>
                    </a:prstGeom>
                    <a:noFill/>
                    <a:ln>
                      <a:noFill/>
                    </a:ln>
                  </pic:spPr>
                </pic:pic>
              </a:graphicData>
            </a:graphic>
          </wp:inline>
        </w:drawing>
      </w:r>
    </w:p>
    <w:p w14:paraId="5EE4A8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289C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17A3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F018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DBF3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082A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6144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97DC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038C7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30DB0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4F19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8D21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3B1F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245D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2478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32A7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5561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7C8E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81F7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F9FD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8782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A5DEE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6560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42F947">
      <w:pPr>
        <w:widowControl/>
        <w:spacing w:after="70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61C23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3651611">
      <w:pPr>
        <w:widowControl/>
        <w:spacing w:after="1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第五章</w:t>
      </w:r>
      <w:r>
        <w:rPr>
          <w:rFonts w:ascii="Times New Roman" w:hAnsi="Times New Roman" w:eastAsia="微软雅黑" w:cs="Times New Roman"/>
          <w:b/>
          <w:bCs/>
          <w:color w:val="000000"/>
          <w:kern w:val="0"/>
          <w:sz w:val="14"/>
          <w:szCs w:val="14"/>
          <w14:ligatures w14:val="none"/>
        </w:rPr>
        <w:t>       </w:t>
      </w:r>
      <w:r>
        <w:rPr>
          <w:rFonts w:ascii="Times New Roman" w:hAnsi="Times New Roman" w:eastAsia="微软雅黑" w:cs="Times New Roman"/>
          <w:color w:val="000000"/>
          <w:kern w:val="0"/>
          <w:sz w:val="24"/>
          <w:szCs w:val="24"/>
          <w14:ligatures w14:val="none"/>
        </w:rPr>
        <w:t> </w:t>
      </w:r>
    </w:p>
    <w:p w14:paraId="680C72B3">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bookmarkStart w:id="7" w:name="bookmark20"/>
      <w:r>
        <w:rPr>
          <w:rFonts w:hint="eastAsia" w:ascii="微软雅黑" w:hAnsi="微软雅黑" w:eastAsia="微软雅黑" w:cs="宋体"/>
          <w:color w:val="000000"/>
          <w:kern w:val="0"/>
          <w:sz w:val="27"/>
          <w:szCs w:val="27"/>
          <w14:ligatures w14:val="none"/>
        </w:rPr>
        <w:t>四面体组 A</w:t>
      </w:r>
      <w:bookmarkEnd w:id="7"/>
    </w:p>
    <w:p w14:paraId="409925C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该组中的十二个元素位于钟摆在中心线左侧的摆动上。</w:t>
      </w:r>
    </w:p>
    <w:p w14:paraId="4E4B1A9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它们都是四面体，只有氧元素除外，它是卵形的。它们的特征价数是 2。每个元素都有四个漏斗，其中两个是正的，两个是负的。最后两个元素增加了 4 个指向四面体角的尖峰。图 42。</w:t>
      </w:r>
    </w:p>
    <w:p w14:paraId="3247B76C">
      <w:pPr>
        <w:widowControl/>
        <w:spacing w:after="18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随着研究的深入，我们将发现重复是多么的连续，大自然如何利用有限的基本方法，通过各种组合创造出无限多样的形式。</w:t>
      </w:r>
    </w:p>
    <w:tbl>
      <w:tblPr>
        <w:tblStyle w:val="3"/>
        <w:tblW w:w="0" w:type="auto"/>
        <w:jc w:val="center"/>
        <w:tblLayout w:type="autofit"/>
        <w:tblCellMar>
          <w:top w:w="0" w:type="dxa"/>
          <w:left w:w="0" w:type="dxa"/>
          <w:bottom w:w="0" w:type="dxa"/>
          <w:right w:w="0" w:type="dxa"/>
        </w:tblCellMar>
      </w:tblPr>
      <w:tblGrid>
        <w:gridCol w:w="759"/>
        <w:gridCol w:w="870"/>
        <w:gridCol w:w="1092"/>
        <w:gridCol w:w="2431"/>
        <w:gridCol w:w="3930"/>
        <w:gridCol w:w="1384"/>
      </w:tblGrid>
      <w:tr w14:paraId="0E5841AF">
        <w:tblPrEx>
          <w:tblCellMar>
            <w:top w:w="0" w:type="dxa"/>
            <w:left w:w="0" w:type="dxa"/>
            <w:bottom w:w="0" w:type="dxa"/>
            <w:right w:w="0" w:type="dxa"/>
          </w:tblCellMar>
        </w:tblPrEx>
        <w:trPr>
          <w:trHeight w:val="456" w:hRule="atLeast"/>
          <w:jc w:val="center"/>
        </w:trPr>
        <w:tc>
          <w:tcPr>
            <w:tcW w:w="830" w:type="dxa"/>
          </w:tcPr>
          <w:p w14:paraId="0454764A">
            <w:pPr>
              <w:widowControl/>
              <w:spacing w:line="17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634" w:type="dxa"/>
          </w:tcPr>
          <w:p w14:paraId="374AB65F">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334" w:type="dxa"/>
          </w:tcPr>
          <w:p w14:paraId="48432AE9">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531" w:type="dxa"/>
          </w:tcPr>
          <w:p w14:paraId="53D202A9">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2491" w:type="dxa"/>
          </w:tcPr>
          <w:p w14:paraId="3ABCFB51">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4 个漏斗</w:t>
            </w:r>
          </w:p>
        </w:tc>
        <w:tc>
          <w:tcPr>
            <w:tcW w:w="1478" w:type="dxa"/>
          </w:tcPr>
          <w:p w14:paraId="7F0217CE">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4 尖刺</w:t>
            </w:r>
          </w:p>
        </w:tc>
      </w:tr>
      <w:tr w14:paraId="4369AC8A">
        <w:tblPrEx>
          <w:tblCellMar>
            <w:top w:w="0" w:type="dxa"/>
            <w:left w:w="0" w:type="dxa"/>
            <w:bottom w:w="0" w:type="dxa"/>
            <w:right w:w="0" w:type="dxa"/>
          </w:tblCellMar>
        </w:tblPrEx>
        <w:trPr>
          <w:trHeight w:val="322" w:hRule="atLeast"/>
          <w:jc w:val="center"/>
        </w:trPr>
        <w:tc>
          <w:tcPr>
            <w:tcW w:w="830" w:type="dxa"/>
            <w:vAlign w:val="bottom"/>
          </w:tcPr>
          <w:p w14:paraId="6ADC963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w:t>
            </w:r>
          </w:p>
        </w:tc>
        <w:tc>
          <w:tcPr>
            <w:tcW w:w="634" w:type="dxa"/>
            <w:vAlign w:val="bottom"/>
          </w:tcPr>
          <w:p w14:paraId="2B7A917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164</w:t>
            </w:r>
          </w:p>
        </w:tc>
        <w:tc>
          <w:tcPr>
            <w:tcW w:w="1334" w:type="dxa"/>
            <w:vAlign w:val="bottom"/>
          </w:tcPr>
          <w:p w14:paraId="182A8C5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铍</w:t>
            </w:r>
          </w:p>
        </w:tc>
        <w:tc>
          <w:tcPr>
            <w:tcW w:w="1531" w:type="dxa"/>
            <w:vAlign w:val="bottom"/>
          </w:tcPr>
          <w:p w14:paraId="3357D6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Be4</w:t>
            </w:r>
          </w:p>
        </w:tc>
        <w:tc>
          <w:tcPr>
            <w:tcW w:w="2491" w:type="dxa"/>
            <w:vAlign w:val="bottom"/>
          </w:tcPr>
          <w:p w14:paraId="4BD488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4（比利时）</w:t>
            </w:r>
          </w:p>
        </w:tc>
        <w:tc>
          <w:tcPr>
            <w:tcW w:w="1478" w:type="dxa"/>
          </w:tcPr>
          <w:p w14:paraId="3375A5E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640523B">
        <w:tblPrEx>
          <w:tblCellMar>
            <w:top w:w="0" w:type="dxa"/>
            <w:left w:w="0" w:type="dxa"/>
            <w:bottom w:w="0" w:type="dxa"/>
            <w:right w:w="0" w:type="dxa"/>
          </w:tblCellMar>
        </w:tblPrEx>
        <w:trPr>
          <w:trHeight w:val="528" w:hRule="atLeast"/>
          <w:jc w:val="center"/>
        </w:trPr>
        <w:tc>
          <w:tcPr>
            <w:tcW w:w="830" w:type="dxa"/>
          </w:tcPr>
          <w:p w14:paraId="480CF1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w:t>
            </w:r>
          </w:p>
        </w:tc>
        <w:tc>
          <w:tcPr>
            <w:tcW w:w="634" w:type="dxa"/>
          </w:tcPr>
          <w:p w14:paraId="3386F9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290</w:t>
            </w:r>
          </w:p>
        </w:tc>
        <w:tc>
          <w:tcPr>
            <w:tcW w:w="1334" w:type="dxa"/>
          </w:tcPr>
          <w:p w14:paraId="5C2BDA0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氧</w:t>
            </w:r>
          </w:p>
        </w:tc>
        <w:tc>
          <w:tcPr>
            <w:tcW w:w="1531" w:type="dxa"/>
            <w:vAlign w:val="bottom"/>
          </w:tcPr>
          <w:p w14:paraId="1958942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（55N2 +5.0.7）</w:t>
            </w:r>
          </w:p>
          <w:p w14:paraId="7638E3A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(55N2+5.0.7)</w:t>
            </w:r>
          </w:p>
        </w:tc>
        <w:tc>
          <w:tcPr>
            <w:tcW w:w="2491" w:type="dxa"/>
          </w:tcPr>
          <w:p w14:paraId="7F815F3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78" w:type="dxa"/>
          </w:tcPr>
          <w:p w14:paraId="212DD4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49243C41">
        <w:tblPrEx>
          <w:tblCellMar>
            <w:top w:w="0" w:type="dxa"/>
            <w:left w:w="0" w:type="dxa"/>
            <w:bottom w:w="0" w:type="dxa"/>
            <w:right w:w="0" w:type="dxa"/>
          </w:tblCellMar>
        </w:tblPrEx>
        <w:trPr>
          <w:trHeight w:val="499" w:hRule="atLeast"/>
          <w:jc w:val="center"/>
        </w:trPr>
        <w:tc>
          <w:tcPr>
            <w:tcW w:w="830" w:type="dxa"/>
          </w:tcPr>
          <w:p w14:paraId="1C9F8A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w:t>
            </w:r>
          </w:p>
        </w:tc>
        <w:tc>
          <w:tcPr>
            <w:tcW w:w="634" w:type="dxa"/>
          </w:tcPr>
          <w:p w14:paraId="2FA1C31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720</w:t>
            </w:r>
          </w:p>
        </w:tc>
        <w:tc>
          <w:tcPr>
            <w:tcW w:w="1334" w:type="dxa"/>
          </w:tcPr>
          <w:p w14:paraId="6BC577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钙</w:t>
            </w:r>
          </w:p>
        </w:tc>
        <w:tc>
          <w:tcPr>
            <w:tcW w:w="1531" w:type="dxa"/>
          </w:tcPr>
          <w:p w14:paraId="1198CE59">
            <w:pPr>
              <w:widowControl/>
              <w:spacing w:line="224" w:lineRule="atLeast"/>
              <w:ind w:left="36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(8Li4+8Ad6)=Ca80</w:t>
            </w:r>
          </w:p>
        </w:tc>
        <w:tc>
          <w:tcPr>
            <w:tcW w:w="2491" w:type="dxa"/>
          </w:tcPr>
          <w:p w14:paraId="2E30F10B">
            <w:pPr>
              <w:widowControl/>
              <w:spacing w:line="224" w:lineRule="atLeast"/>
              <w:ind w:left="6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4（Ca45+Ca70+Ca45）=4Cal60</w:t>
            </w:r>
          </w:p>
        </w:tc>
        <w:tc>
          <w:tcPr>
            <w:tcW w:w="1478" w:type="dxa"/>
          </w:tcPr>
          <w:p w14:paraId="269BFC2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087D3A19">
        <w:tblPrEx>
          <w:tblCellMar>
            <w:top w:w="0" w:type="dxa"/>
            <w:left w:w="0" w:type="dxa"/>
            <w:bottom w:w="0" w:type="dxa"/>
            <w:right w:w="0" w:type="dxa"/>
          </w:tblCellMar>
        </w:tblPrEx>
        <w:trPr>
          <w:trHeight w:val="274" w:hRule="atLeast"/>
          <w:jc w:val="center"/>
        </w:trPr>
        <w:tc>
          <w:tcPr>
            <w:tcW w:w="830" w:type="dxa"/>
            <w:vAlign w:val="bottom"/>
          </w:tcPr>
          <w:p w14:paraId="0E28614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w:t>
            </w:r>
          </w:p>
        </w:tc>
        <w:tc>
          <w:tcPr>
            <w:tcW w:w="634" w:type="dxa"/>
            <w:vAlign w:val="bottom"/>
          </w:tcPr>
          <w:p w14:paraId="3E28CE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936</w:t>
            </w:r>
          </w:p>
        </w:tc>
        <w:tc>
          <w:tcPr>
            <w:tcW w:w="1334" w:type="dxa"/>
            <w:vAlign w:val="bottom"/>
          </w:tcPr>
          <w:p w14:paraId="3E89482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铬</w:t>
            </w:r>
          </w:p>
        </w:tc>
        <w:tc>
          <w:tcPr>
            <w:tcW w:w="1531" w:type="dxa"/>
            <w:vAlign w:val="bottom"/>
          </w:tcPr>
          <w:p w14:paraId="33A0B6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（8N6+8Ad6）</w:t>
            </w:r>
          </w:p>
        </w:tc>
        <w:tc>
          <w:tcPr>
            <w:tcW w:w="2491" w:type="dxa"/>
            <w:vAlign w:val="bottom"/>
          </w:tcPr>
          <w:p w14:paraId="3798C6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4（卡路里60+2铬25）</w:t>
            </w:r>
          </w:p>
        </w:tc>
        <w:tc>
          <w:tcPr>
            <w:tcW w:w="1478" w:type="dxa"/>
          </w:tcPr>
          <w:p w14:paraId="7B0BA31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C1B37CD">
        <w:tblPrEx>
          <w:tblCellMar>
            <w:top w:w="0" w:type="dxa"/>
            <w:left w:w="0" w:type="dxa"/>
            <w:bottom w:w="0" w:type="dxa"/>
            <w:right w:w="0" w:type="dxa"/>
          </w:tblCellMar>
        </w:tblPrEx>
        <w:trPr>
          <w:trHeight w:val="494" w:hRule="atLeast"/>
          <w:jc w:val="center"/>
        </w:trPr>
        <w:tc>
          <w:tcPr>
            <w:tcW w:w="830" w:type="dxa"/>
          </w:tcPr>
          <w:p w14:paraId="472A8B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三十八</w:t>
            </w:r>
          </w:p>
        </w:tc>
        <w:tc>
          <w:tcPr>
            <w:tcW w:w="634" w:type="dxa"/>
          </w:tcPr>
          <w:p w14:paraId="4629283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1,568</w:t>
            </w:r>
          </w:p>
        </w:tc>
        <w:tc>
          <w:tcPr>
            <w:tcW w:w="1334" w:type="dxa"/>
          </w:tcPr>
          <w:p w14:paraId="33F99A8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锶</w:t>
            </w:r>
          </w:p>
        </w:tc>
        <w:tc>
          <w:tcPr>
            <w:tcW w:w="1531" w:type="dxa"/>
            <w:vAlign w:val="bottom"/>
          </w:tcPr>
          <w:p w14:paraId="09AA1C3D">
            <w:pPr>
              <w:widowControl/>
              <w:spacing w:line="220" w:lineRule="atLeast"/>
              <w:ind w:left="36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（8B5+8J.7）=Sr96</w:t>
            </w:r>
          </w:p>
        </w:tc>
        <w:tc>
          <w:tcPr>
            <w:tcW w:w="2491" w:type="dxa"/>
          </w:tcPr>
          <w:p w14:paraId="5E0A18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4(2Cal60+2Sr24)</w:t>
            </w:r>
          </w:p>
        </w:tc>
        <w:tc>
          <w:tcPr>
            <w:tcW w:w="1478" w:type="dxa"/>
          </w:tcPr>
          <w:p w14:paraId="446AB128">
            <w:pPr>
              <w:widowControl/>
              <w:spacing w:before="12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6E89242C">
        <w:tblPrEx>
          <w:tblCellMar>
            <w:top w:w="0" w:type="dxa"/>
            <w:left w:w="0" w:type="dxa"/>
            <w:bottom w:w="0" w:type="dxa"/>
            <w:right w:w="0" w:type="dxa"/>
          </w:tblCellMar>
        </w:tblPrEx>
        <w:trPr>
          <w:trHeight w:val="269" w:hRule="atLeast"/>
          <w:jc w:val="center"/>
        </w:trPr>
        <w:tc>
          <w:tcPr>
            <w:tcW w:w="830" w:type="dxa"/>
            <w:vAlign w:val="bottom"/>
          </w:tcPr>
          <w:p w14:paraId="4B389F5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四十二</w:t>
            </w:r>
          </w:p>
        </w:tc>
        <w:tc>
          <w:tcPr>
            <w:tcW w:w="634" w:type="dxa"/>
            <w:vAlign w:val="bottom"/>
          </w:tcPr>
          <w:p w14:paraId="5646C89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1,746</w:t>
            </w:r>
          </w:p>
        </w:tc>
        <w:tc>
          <w:tcPr>
            <w:tcW w:w="1334" w:type="dxa"/>
            <w:vAlign w:val="bottom"/>
          </w:tcPr>
          <w:p w14:paraId="7489405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钼</w:t>
            </w:r>
          </w:p>
        </w:tc>
        <w:tc>
          <w:tcPr>
            <w:tcW w:w="1531" w:type="dxa"/>
            <w:vAlign w:val="bottom"/>
          </w:tcPr>
          <w:p w14:paraId="5075FF0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（氮气+锶96）</w:t>
            </w:r>
          </w:p>
        </w:tc>
        <w:tc>
          <w:tcPr>
            <w:tcW w:w="2491" w:type="dxa"/>
            <w:vAlign w:val="bottom"/>
          </w:tcPr>
          <w:p w14:paraId="59C59D0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4（2卡路里60+2运动46）</w:t>
            </w:r>
          </w:p>
        </w:tc>
        <w:tc>
          <w:tcPr>
            <w:tcW w:w="1478" w:type="dxa"/>
          </w:tcPr>
          <w:p w14:paraId="0D25646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539A63E6">
        <w:tblPrEx>
          <w:tblCellMar>
            <w:top w:w="0" w:type="dxa"/>
            <w:left w:w="0" w:type="dxa"/>
            <w:bottom w:w="0" w:type="dxa"/>
            <w:right w:w="0" w:type="dxa"/>
          </w:tblCellMar>
        </w:tblPrEx>
        <w:trPr>
          <w:trHeight w:val="518" w:hRule="atLeast"/>
          <w:jc w:val="center"/>
        </w:trPr>
        <w:tc>
          <w:tcPr>
            <w:tcW w:w="830" w:type="dxa"/>
          </w:tcPr>
          <w:p w14:paraId="1E3D8FA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56</w:t>
            </w:r>
          </w:p>
        </w:tc>
        <w:tc>
          <w:tcPr>
            <w:tcW w:w="634" w:type="dxa"/>
          </w:tcPr>
          <w:p w14:paraId="3ABC508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2.455</w:t>
            </w:r>
          </w:p>
        </w:tc>
        <w:tc>
          <w:tcPr>
            <w:tcW w:w="1334" w:type="dxa"/>
          </w:tcPr>
          <w:p w14:paraId="656A55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钡</w:t>
            </w:r>
          </w:p>
        </w:tc>
        <w:tc>
          <w:tcPr>
            <w:tcW w:w="1531" w:type="dxa"/>
          </w:tcPr>
          <w:p w14:paraId="3B708F1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（碘.7+锶96）</w:t>
            </w:r>
          </w:p>
        </w:tc>
        <w:tc>
          <w:tcPr>
            <w:tcW w:w="2491" w:type="dxa"/>
            <w:vAlign w:val="bottom"/>
          </w:tcPr>
          <w:p w14:paraId="682D4AB4">
            <w:pPr>
              <w:widowControl/>
              <w:spacing w:line="230" w:lineRule="atLeast"/>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(2Cal60+2Mo46+Ba33+Li63b+Ba80)</w:t>
            </w:r>
          </w:p>
        </w:tc>
        <w:tc>
          <w:tcPr>
            <w:tcW w:w="1478" w:type="dxa"/>
          </w:tcPr>
          <w:p w14:paraId="2C97B8D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3597ED07">
        <w:tblPrEx>
          <w:tblCellMar>
            <w:top w:w="0" w:type="dxa"/>
            <w:left w:w="0" w:type="dxa"/>
            <w:bottom w:w="0" w:type="dxa"/>
            <w:right w:w="0" w:type="dxa"/>
          </w:tblCellMar>
        </w:tblPrEx>
        <w:trPr>
          <w:trHeight w:val="269" w:hRule="atLeast"/>
          <w:jc w:val="center"/>
        </w:trPr>
        <w:tc>
          <w:tcPr>
            <w:tcW w:w="830" w:type="dxa"/>
          </w:tcPr>
          <w:p w14:paraId="64F741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60</w:t>
            </w:r>
          </w:p>
        </w:tc>
        <w:tc>
          <w:tcPr>
            <w:tcW w:w="634" w:type="dxa"/>
          </w:tcPr>
          <w:p w14:paraId="7CA9E77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2,575</w:t>
            </w:r>
          </w:p>
        </w:tc>
        <w:tc>
          <w:tcPr>
            <w:tcW w:w="1334" w:type="dxa"/>
          </w:tcPr>
          <w:p w14:paraId="1D2262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钕</w:t>
            </w:r>
          </w:p>
        </w:tc>
        <w:tc>
          <w:tcPr>
            <w:tcW w:w="1531" w:type="dxa"/>
          </w:tcPr>
          <w:p w14:paraId="4B2C9C3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（Ce667）</w:t>
            </w:r>
          </w:p>
        </w:tc>
        <w:tc>
          <w:tcPr>
            <w:tcW w:w="2491" w:type="dxa"/>
          </w:tcPr>
          <w:p w14:paraId="0971924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(2Cal60+2Mo46+Nd65)</w:t>
            </w:r>
          </w:p>
        </w:tc>
        <w:tc>
          <w:tcPr>
            <w:tcW w:w="1478" w:type="dxa"/>
          </w:tcPr>
          <w:p w14:paraId="6506167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9EEAC1E">
        <w:tblPrEx>
          <w:tblCellMar>
            <w:top w:w="0" w:type="dxa"/>
            <w:left w:w="0" w:type="dxa"/>
            <w:bottom w:w="0" w:type="dxa"/>
            <w:right w:w="0" w:type="dxa"/>
          </w:tblCellMar>
        </w:tblPrEx>
        <w:trPr>
          <w:trHeight w:val="514" w:hRule="atLeast"/>
          <w:jc w:val="center"/>
        </w:trPr>
        <w:tc>
          <w:tcPr>
            <w:tcW w:w="830" w:type="dxa"/>
          </w:tcPr>
          <w:p w14:paraId="206D08A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w:t>
            </w:r>
          </w:p>
        </w:tc>
        <w:tc>
          <w:tcPr>
            <w:tcW w:w="634" w:type="dxa"/>
          </w:tcPr>
          <w:p w14:paraId="11F2943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3,131</w:t>
            </w:r>
          </w:p>
        </w:tc>
        <w:tc>
          <w:tcPr>
            <w:tcW w:w="1334" w:type="dxa"/>
          </w:tcPr>
          <w:p w14:paraId="222DB5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镱</w:t>
            </w:r>
          </w:p>
        </w:tc>
        <w:tc>
          <w:tcPr>
            <w:tcW w:w="1531" w:type="dxa"/>
          </w:tcPr>
          <w:p w14:paraId="4E8FA1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（Yb651）</w:t>
            </w:r>
          </w:p>
        </w:tc>
        <w:tc>
          <w:tcPr>
            <w:tcW w:w="2491" w:type="dxa"/>
            <w:vAlign w:val="bottom"/>
          </w:tcPr>
          <w:p w14:paraId="77398D75">
            <w:pPr>
              <w:widowControl/>
              <w:spacing w:line="230" w:lineRule="atLeast"/>
              <w:ind w:left="5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(2Cal60+2Mo46+Cal60+Yb48)=4Yb620</w:t>
            </w:r>
          </w:p>
        </w:tc>
        <w:tc>
          <w:tcPr>
            <w:tcW w:w="1478" w:type="dxa"/>
          </w:tcPr>
          <w:p w14:paraId="75F4C32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36F776A">
        <w:tblPrEx>
          <w:tblCellMar>
            <w:top w:w="0" w:type="dxa"/>
            <w:left w:w="0" w:type="dxa"/>
            <w:bottom w:w="0" w:type="dxa"/>
            <w:right w:w="0" w:type="dxa"/>
          </w:tblCellMar>
        </w:tblPrEx>
        <w:trPr>
          <w:trHeight w:val="254" w:hRule="atLeast"/>
          <w:jc w:val="center"/>
        </w:trPr>
        <w:tc>
          <w:tcPr>
            <w:tcW w:w="830" w:type="dxa"/>
          </w:tcPr>
          <w:p w14:paraId="644DE0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74</w:t>
            </w:r>
          </w:p>
        </w:tc>
        <w:tc>
          <w:tcPr>
            <w:tcW w:w="634" w:type="dxa"/>
          </w:tcPr>
          <w:p w14:paraId="1AB313A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3,299</w:t>
            </w:r>
          </w:p>
        </w:tc>
        <w:tc>
          <w:tcPr>
            <w:tcW w:w="1334" w:type="dxa"/>
          </w:tcPr>
          <w:p w14:paraId="63054C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钨</w:t>
            </w:r>
          </w:p>
        </w:tc>
        <w:tc>
          <w:tcPr>
            <w:tcW w:w="1531" w:type="dxa"/>
          </w:tcPr>
          <w:p w14:paraId="5D5F2BB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2491" w:type="dxa"/>
          </w:tcPr>
          <w:p w14:paraId="271DA30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4（Yb620）</w:t>
            </w:r>
          </w:p>
        </w:tc>
        <w:tc>
          <w:tcPr>
            <w:tcW w:w="1478" w:type="dxa"/>
            <w:vAlign w:val="bottom"/>
          </w:tcPr>
          <w:p w14:paraId="3704850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335B6175">
        <w:tblPrEx>
          <w:tblCellMar>
            <w:top w:w="0" w:type="dxa"/>
            <w:left w:w="0" w:type="dxa"/>
            <w:bottom w:w="0" w:type="dxa"/>
            <w:right w:w="0" w:type="dxa"/>
          </w:tblCellMar>
        </w:tblPrEx>
        <w:trPr>
          <w:trHeight w:val="259" w:hRule="atLeast"/>
          <w:jc w:val="center"/>
        </w:trPr>
        <w:tc>
          <w:tcPr>
            <w:tcW w:w="830" w:type="dxa"/>
          </w:tcPr>
          <w:p w14:paraId="2645079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88</w:t>
            </w:r>
          </w:p>
        </w:tc>
        <w:tc>
          <w:tcPr>
            <w:tcW w:w="634" w:type="dxa"/>
          </w:tcPr>
          <w:p w14:paraId="4141A6F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4,087</w:t>
            </w:r>
          </w:p>
        </w:tc>
        <w:tc>
          <w:tcPr>
            <w:tcW w:w="1334" w:type="dxa"/>
          </w:tcPr>
          <w:p w14:paraId="0EAE39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镭</w:t>
            </w:r>
          </w:p>
        </w:tc>
        <w:tc>
          <w:tcPr>
            <w:tcW w:w="1531" w:type="dxa"/>
          </w:tcPr>
          <w:p w14:paraId="4CCE945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2491" w:type="dxa"/>
          </w:tcPr>
          <w:p w14:paraId="2C1D9C6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4（3卡路里60+3运动46）</w:t>
            </w:r>
          </w:p>
        </w:tc>
        <w:tc>
          <w:tcPr>
            <w:tcW w:w="1478" w:type="dxa"/>
          </w:tcPr>
          <w:p w14:paraId="0707051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(3Li63+CulO)</w:t>
            </w:r>
          </w:p>
        </w:tc>
      </w:tr>
      <w:tr w14:paraId="66345D74">
        <w:tblPrEx>
          <w:tblCellMar>
            <w:top w:w="0" w:type="dxa"/>
            <w:left w:w="0" w:type="dxa"/>
            <w:bottom w:w="0" w:type="dxa"/>
            <w:right w:w="0" w:type="dxa"/>
          </w:tblCellMar>
        </w:tblPrEx>
        <w:trPr>
          <w:trHeight w:val="264" w:hRule="atLeast"/>
          <w:jc w:val="center"/>
        </w:trPr>
        <w:tc>
          <w:tcPr>
            <w:tcW w:w="830" w:type="dxa"/>
          </w:tcPr>
          <w:p w14:paraId="53B683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92</w:t>
            </w:r>
          </w:p>
        </w:tc>
        <w:tc>
          <w:tcPr>
            <w:tcW w:w="634" w:type="dxa"/>
          </w:tcPr>
          <w:p w14:paraId="1BCD358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4,267</w:t>
            </w:r>
          </w:p>
        </w:tc>
        <w:tc>
          <w:tcPr>
            <w:tcW w:w="1334" w:type="dxa"/>
          </w:tcPr>
          <w:p w14:paraId="2A8B464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铀</w:t>
            </w:r>
          </w:p>
        </w:tc>
        <w:tc>
          <w:tcPr>
            <w:tcW w:w="1531" w:type="dxa"/>
          </w:tcPr>
          <w:p w14:paraId="3C14AB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2491" w:type="dxa"/>
          </w:tcPr>
          <w:p w14:paraId="000ACC1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4(3卡路里60+3运动46)</w:t>
            </w:r>
          </w:p>
        </w:tc>
        <w:tc>
          <w:tcPr>
            <w:tcW w:w="1478" w:type="dxa"/>
          </w:tcPr>
          <w:p w14:paraId="39434ED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(3Li63+Ur36</w:t>
            </w:r>
          </w:p>
        </w:tc>
      </w:tr>
    </w:tbl>
    <w:p w14:paraId="01F22055">
      <w:pPr>
        <w:widowControl/>
        <w:ind w:firstLine="400" w:firstLineChars="200"/>
        <w:jc w:val="righ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+网址9)</w:t>
      </w:r>
    </w:p>
    <w:p w14:paraId="40CF13A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331BF0A">
      <w:pPr>
        <w:widowControl/>
        <w:spacing w:before="39" w:after="3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7ADD8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995" w:type="dxa"/>
        <w:tblCellSpacing w:w="0" w:type="dxa"/>
        <w:tblInd w:w="0" w:type="dxa"/>
        <w:tblLayout w:type="autofit"/>
        <w:tblCellMar>
          <w:top w:w="0" w:type="dxa"/>
          <w:left w:w="0" w:type="dxa"/>
          <w:bottom w:w="0" w:type="dxa"/>
          <w:right w:w="0" w:type="dxa"/>
        </w:tblCellMar>
      </w:tblPr>
      <w:tblGrid>
        <w:gridCol w:w="1995"/>
      </w:tblGrid>
      <w:tr w14:paraId="7BEB46A8">
        <w:trPr>
          <w:trHeight w:val="390" w:hRule="atLeast"/>
          <w:tblCellSpacing w:w="0" w:type="dxa"/>
        </w:trPr>
        <w:tc>
          <w:tcPr>
            <w:tcW w:w="0" w:type="auto"/>
          </w:tcPr>
          <w:p w14:paraId="3290E699">
            <w:pPr>
              <w:widowControl/>
              <w:ind w:firstLine="643"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14:ligatures w14:val="none"/>
              </w:rPr>
              <w:t>铍</w:t>
            </w:r>
          </w:p>
        </w:tc>
      </w:tr>
    </w:tbl>
    <w:p w14:paraId="0C029B6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B0FDE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134360" cy="9525"/>
            <wp:effectExtent l="0" t="0" r="0" b="0"/>
            <wp:docPr id="202823908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39081" name="图片 30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313436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5046345" cy="9525"/>
            <wp:effectExtent l="0" t="0" r="0" b="0"/>
            <wp:docPr id="887635836"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5836" name="图片 30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046345" cy="9525"/>
                    </a:xfrm>
                    <a:prstGeom prst="rect">
                      <a:avLst/>
                    </a:prstGeom>
                    <a:noFill/>
                    <a:ln>
                      <a:noFill/>
                    </a:ln>
                  </pic:spPr>
                </pic:pic>
              </a:graphicData>
            </a:graphic>
          </wp:inline>
        </w:drawing>
      </w:r>
    </w:p>
    <w:p w14:paraId="0ACF6E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D42E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F82DA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FB18B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F0B4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4287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4E7DA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383F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F728A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E046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0115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A598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E66F2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4280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49D4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58A6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01FE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82AED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7967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7764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5CAB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363C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CBDE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2310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2D22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8E111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32EF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09D96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E64525">
      <w:pPr>
        <w:widowControl/>
        <w:spacing w:after="59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F7788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9D7B5F4">
      <w:pPr>
        <w:widowControl/>
        <w:spacing w:after="260"/>
        <w:ind w:firstLine="480" w:firstLineChars="200"/>
        <w:jc w:val="center"/>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679744" behindDoc="0" locked="0" layoutInCell="1" allowOverlap="0">
            <wp:simplePos x="0" y="0"/>
            <wp:positionH relativeFrom="column">
              <wp:align>left</wp:align>
            </wp:positionH>
            <wp:positionV relativeFrom="line">
              <wp:posOffset>0</wp:posOffset>
            </wp:positionV>
            <wp:extent cx="695325" cy="28575"/>
            <wp:effectExtent l="0" t="0" r="0" b="0"/>
            <wp:wrapSquare wrapText="bothSides"/>
            <wp:docPr id="884782147" name="图片 433" descr="文本框：原子序数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2147" name="图片 433" descr="文本框：原子序数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9532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铍</w:t>
      </w:r>
    </w:p>
    <w:p w14:paraId="336BFC20">
      <w:pPr>
        <w:widowControl/>
        <w:spacing w:line="230" w:lineRule="atLeast"/>
        <w:ind w:left="4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铍是该族中最简单的元素。它由四个漏斗组成，从中心球体向外辐射，每个漏斗的开口位于四面体的表面。图 43。</w:t>
      </w:r>
    </w:p>
    <w:p w14:paraId="50B43117">
      <w:pPr>
        <w:widowControl/>
        <w:spacing w:line="230" w:lineRule="atLeast"/>
        <w:ind w:left="13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球体仅包含四个 Anu。Be4。</w:t>
      </w: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每个漏斗包含四个卵形体。这些卵形体由十个</w:t>
      </w:r>
    </w:p>
    <w:p w14:paraId="2BCC148D">
      <w:pPr>
        <w:widowControl/>
        <w:spacing w:after="100"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Anu 编排成两个三重奏和一个四重奏。</w:t>
      </w:r>
    </w:p>
    <w:p w14:paraId="4F3D2CDA">
      <w:pPr>
        <w:widowControl/>
        <w:spacing w:line="220" w:lineRule="atLeast"/>
        <w:ind w:left="25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铍 = Be4 + 4 (4BelO) 中央球体         =                      4 Anu</w:t>
      </w:r>
    </w:p>
    <w:p w14:paraId="78EE99E8">
      <w:pPr>
        <w:widowControl/>
        <w:spacing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40 Anu =                       160</w:t>
      </w:r>
    </w:p>
    <w:p w14:paraId="74935D01">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color w:val="000000"/>
          <w:kern w:val="0"/>
          <w:sz w:val="20"/>
          <w:szCs w:val="20"/>
          <w14:ligatures w14:val="none"/>
        </w:rPr>
        <w:t>1 --                                           </w:t>
      </w:r>
    </w:p>
    <w:p w14:paraId="5463D5CA">
      <w:pPr>
        <w:widowControl/>
        <w:spacing w:after="260"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总计 =                          164 阿努</w:t>
      </w:r>
    </w:p>
    <w:p w14:paraId="150D8BEA">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164</w:t>
      </w:r>
    </w:p>
    <w:p w14:paraId="43BD4834">
      <w:pPr>
        <w:widowControl/>
        <w:spacing w:after="1300" w:line="15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数量权重jg = 9.11</w:t>
      </w:r>
    </w:p>
    <w:p w14:paraId="4F87D592">
      <w:pPr>
        <w:widowControl/>
        <w:spacing w:after="26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3</w:t>
      </w:r>
      <w:r>
        <w:rPr>
          <w:rFonts w:ascii="Times New Roman" w:hAnsi="Times New Roman" w:eastAsia="微软雅黑" w:cs="Times New Roman"/>
          <w:b/>
          <w:bCs/>
          <w:color w:val="000000"/>
          <w:kern w:val="0"/>
          <w:sz w:val="20"/>
          <w:szCs w:val="20"/>
          <w14:ligatures w14:val="none"/>
        </w:rPr>
        <w:t>氧</w:t>
      </w:r>
    </w:p>
    <w:p w14:paraId="29192459">
      <w:pPr>
        <w:widowControl/>
        <w:spacing w:line="224" w:lineRule="atLeast"/>
        <w:ind w:left="3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人们很早就注意到氢、氧和氮的结构与一般元素的结构截然不同。几乎所有元素都是以正多面体、四面体、立方体和八面体的模型为基础构建的，但氢、氧和氮似乎完全不同。有人提出了一个有趣的观点，即这三种元素</w:t>
      </w:r>
      <w:r>
        <w:rPr>
          <w:rFonts w:ascii="Times New Roman" w:hAnsi="Times New Roman" w:eastAsia="微软雅黑" w:cs="Times New Roman"/>
          <w:b/>
          <w:bCs/>
          <w:color w:val="000000"/>
          <w:kern w:val="0"/>
          <w:sz w:val="20"/>
          <w:szCs w:val="20"/>
          <w:u w:val="single"/>
          <w14:ligatures w14:val="none"/>
        </w:rPr>
        <w:t>实际上</w:t>
      </w:r>
      <w:r>
        <w:rPr>
          <w:rFonts w:ascii="Times New Roman" w:hAnsi="Times New Roman" w:eastAsia="微软雅黑" w:cs="Times New Roman"/>
          <w:b/>
          <w:bCs/>
          <w:color w:val="000000"/>
          <w:kern w:val="0"/>
          <w:sz w:val="20"/>
          <w:szCs w:val="20"/>
          <w14:ligatures w14:val="none"/>
        </w:rPr>
        <w:t>可能属于另一种元素体系。</w:t>
      </w:r>
    </w:p>
    <w:p w14:paraId="449429CC">
      <w:pPr>
        <w:widowControl/>
        <w:spacing w:line="224" w:lineRule="atLeast"/>
        <w:ind w:left="3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氧原子呈卵形，内部有一个螺旋状蛇形体，每个螺旋上都有五个明亮的光点，蛇形体高速旋转。蛇形体实际上是双重的，一半是负极，一半是正极。</w:t>
      </w:r>
    </w:p>
    <w:p w14:paraId="03144B2F">
      <w:pPr>
        <w:widowControl/>
        <w:spacing w:line="224" w:lineRule="atLeast"/>
        <w:ind w:left="3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43a 以图表形式显示了这种双螺旋。然而，由于两个螺旋围绕一个共同的轴以相反的方向旋转，因此氧具有坚固的外观，因此呈现出连续的表面。原子中看到的明亮物体位于正蛇形波峰上，位于负蛇形波谷中；小珠状物体介于较大的明亮球体之间。构成螺旋的这些较小物体非常简单，是两个 Anu（N2）的小球体。较大的球体有七个 Anu，但有两种类型，0.7 和 0.7'。</w:t>
      </w:r>
    </w:p>
    <w:p w14:paraId="3C94F5E8">
      <w:pPr>
        <w:widowControl/>
        <w:spacing w:line="224" w:lineRule="atLeast"/>
        <w:ind w:left="3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43b 是氧原子的图，显示了两个螺旋以相反的方向旋转，产生了圆形物体的正确效果。一个螺旋为正，另一个为负，因此每个螺旋代表氧的一半。我们将每个螺旋称为 J O。乍一看，这两半似乎很相似，只是它们的扭曲程度不同；然而，它们之间存在根本区别。</w:t>
      </w:r>
    </w:p>
    <w:p w14:paraId="39AAA917">
      <w:pPr>
        <w:widowControl/>
        <w:spacing w:after="260" w:line="224" w:lineRule="atLeast"/>
        <w:ind w:left="3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每个 i O 包含五个大球体，每个球体由七个 Anu 组成。这些球体的配置各不相同，取决​​于它们属于正 JO 还是负 } O。图 44。</w:t>
      </w:r>
    </w:p>
    <w:p w14:paraId="63259FB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25" w:type="dxa"/>
        <w:tblCellSpacing w:w="0" w:type="dxa"/>
        <w:tblInd w:w="0" w:type="dxa"/>
        <w:tblLayout w:type="autofit"/>
        <w:tblCellMar>
          <w:top w:w="0" w:type="dxa"/>
          <w:left w:w="0" w:type="dxa"/>
          <w:bottom w:w="0" w:type="dxa"/>
          <w:right w:w="0" w:type="dxa"/>
        </w:tblCellMar>
      </w:tblPr>
      <w:tblGrid>
        <w:gridCol w:w="565"/>
      </w:tblGrid>
      <w:tr w14:paraId="5276369B">
        <w:tblPrEx>
          <w:tblCellMar>
            <w:top w:w="0" w:type="dxa"/>
            <w:left w:w="0" w:type="dxa"/>
            <w:bottom w:w="0" w:type="dxa"/>
            <w:right w:w="0" w:type="dxa"/>
          </w:tblCellMar>
        </w:tblPrEx>
        <w:trPr>
          <w:trHeight w:val="320" w:hRule="atLeast"/>
          <w:tblCellSpacing w:w="0" w:type="dxa"/>
        </w:trPr>
        <w:tc>
          <w:tcPr>
            <w:tcW w:w="0" w:type="auto"/>
          </w:tcPr>
          <w:p w14:paraId="356DDAF8">
            <w:pPr>
              <w:widowControl/>
              <w:ind w:firstLine="522"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14:ligatures w14:val="none"/>
              </w:rPr>
              <w:t>8</w:t>
            </w:r>
          </w:p>
        </w:tc>
      </w:tr>
    </w:tbl>
    <w:p w14:paraId="1C19C25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40" w:type="dxa"/>
        <w:tblCellSpacing w:w="0" w:type="dxa"/>
        <w:tblInd w:w="0" w:type="dxa"/>
        <w:tblLayout w:type="autofit"/>
        <w:tblCellMar>
          <w:top w:w="0" w:type="dxa"/>
          <w:left w:w="0" w:type="dxa"/>
          <w:bottom w:w="0" w:type="dxa"/>
          <w:right w:w="0" w:type="dxa"/>
        </w:tblCellMar>
      </w:tblPr>
      <w:tblGrid>
        <w:gridCol w:w="660"/>
      </w:tblGrid>
      <w:tr w14:paraId="124AD319">
        <w:tblPrEx>
          <w:tblCellMar>
            <w:top w:w="0" w:type="dxa"/>
            <w:left w:w="0" w:type="dxa"/>
            <w:bottom w:w="0" w:type="dxa"/>
            <w:right w:w="0" w:type="dxa"/>
          </w:tblCellMar>
        </w:tblPrEx>
        <w:trPr>
          <w:trHeight w:val="3850" w:hRule="atLeast"/>
          <w:tblCellSpacing w:w="0" w:type="dxa"/>
        </w:trPr>
        <w:tc>
          <w:tcPr>
            <w:tcW w:w="0" w:type="auto"/>
          </w:tcPr>
          <w:p w14:paraId="2341118B">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图 44. 氧气的一部分。种类</w:t>
            </w:r>
          </w:p>
        </w:tc>
      </w:tr>
    </w:tbl>
    <w:p w14:paraId="5B91122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40" w:type="dxa"/>
        <w:tblCellSpacing w:w="0" w:type="dxa"/>
        <w:tblInd w:w="0" w:type="dxa"/>
        <w:tblLayout w:type="autofit"/>
        <w:tblCellMar>
          <w:top w:w="0" w:type="dxa"/>
          <w:left w:w="0" w:type="dxa"/>
          <w:bottom w:w="0" w:type="dxa"/>
          <w:right w:w="0" w:type="dxa"/>
        </w:tblCellMar>
      </w:tblPr>
      <w:tblGrid>
        <w:gridCol w:w="621"/>
      </w:tblGrid>
      <w:tr w14:paraId="12163DFB">
        <w:tblPrEx>
          <w:tblCellMar>
            <w:top w:w="0" w:type="dxa"/>
            <w:left w:w="0" w:type="dxa"/>
            <w:bottom w:w="0" w:type="dxa"/>
            <w:right w:w="0" w:type="dxa"/>
          </w:tblCellMar>
        </w:tblPrEx>
        <w:trPr>
          <w:trHeight w:val="2500" w:hRule="atLeast"/>
          <w:tblCellSpacing w:w="0" w:type="dxa"/>
        </w:trPr>
        <w:tc>
          <w:tcPr>
            <w:tcW w:w="0" w:type="auto"/>
          </w:tcPr>
          <w:p w14:paraId="6771C1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神秘化学</w:t>
            </w:r>
          </w:p>
        </w:tc>
      </w:tr>
    </w:tbl>
    <w:p w14:paraId="7A546F5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43F6BE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8890"/>
            <wp:effectExtent l="0" t="0" r="0" b="0"/>
            <wp:docPr id="1813344080"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4080" name="图片 29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274310" cy="8890"/>
                    </a:xfrm>
                    <a:prstGeom prst="rect">
                      <a:avLst/>
                    </a:prstGeom>
                    <a:noFill/>
                    <a:ln>
                      <a:noFill/>
                    </a:ln>
                  </pic:spPr>
                </pic:pic>
              </a:graphicData>
            </a:graphic>
          </wp:inline>
        </w:drawing>
      </w:r>
    </w:p>
    <w:p w14:paraId="601BC2A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0767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2A87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A6A1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89A46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7617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7EFF9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20DA9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6EA1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2F0DF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38AF4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A80C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EB09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E8D4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1A6E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0659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A1F30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F54F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F6BF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207CD0">
      <w:pPr>
        <w:widowControl/>
        <w:spacing w:after="48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610EB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C7DF2B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每条£O由五段组成，每段都是相同的。每段由一组7个Anu组成，上面有6组N2，下面有5组N2。这五段连在一起形成一串长串珠子，然后整串珠子变成螺旋状。</w:t>
      </w:r>
    </w:p>
    <w:p w14:paraId="66D65DA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从图 44 中，我们立即就能注意到原子两半的主要区别；它在 7 个 Anu 组中。在正 £ O 中，0.7 以特殊方式排列；中心是一个正 Anu；另外 6 个 Anu，其中 3 个是正的，3 个是负的，位于立方体 6 个面的中心所代表的 6 个点上。在负 4 O 中的 7 个 Anu 组中，排列方式有所不同；中心由一个负 Anu 形成；另外 6 个 Anu。3 个是正的，3 个是负的，成对排列在三个层面上，一对与中心成一条线，另外两对上下垂直。然而，中线并不垂直于任何一个</w:t>
      </w:r>
      <w:r>
        <w:rPr>
          <w:rFonts w:ascii="Times New Roman" w:hAnsi="Times New Roman" w:eastAsia="微软雅黑" w:cs="Times New Roman"/>
          <w:b/>
          <w:bCs/>
          <w:i/>
          <w:i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而是略微倾斜。每个 7 个 Anu 组都附有 11 个 2 个 Anu 组，排列如图 44 所示。</w:t>
      </w:r>
    </w:p>
    <w:p w14:paraId="48D4C35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然而，所有这些描述并没有真正说明氧气形成力的超强性质。目前尚不清楚其中涉及多少种力；但已注意到三种。第一种力的作用似乎始于七个正极组中中心的正极 Anu。该 Anu 以特殊方式被太阳充电。这种力就像耀眼的光芒，通过 Anu 的螺旋向四面八方辐射，并将另外 6 个 Anu 吸引向它。其中 3 个是正极，3 个是负极。</w:t>
      </w:r>
    </w:p>
    <w:p w14:paraId="2555AB8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然后，第二种力量从中央 Anu 涌出。力量从中央 Anu 流动，如线条所示，始终遵循这一规律，即力量总是从 Anu 的底部（即其尖端）流出，并从其顶部（心形凹陷处）进入。在 7 个 Anu 的正组中，从中央 Anu 流出的力穿过其他六个 Anu，并从其心形凹陷处</w:t>
      </w:r>
      <w:r>
        <w:rPr>
          <w:rFonts w:ascii="Times New Roman" w:hAnsi="Times New Roman" w:eastAsia="微软雅黑" w:cs="Times New Roman"/>
          <w:b/>
          <w:bCs/>
          <w:i/>
          <w:iCs/>
          <w:color w:val="000000"/>
          <w:kern w:val="0"/>
          <w:sz w:val="20"/>
          <w:szCs w:val="20"/>
          <w14:ligatures w14:val="none"/>
        </w:rPr>
        <w:t>重新进入中央 Anu。这样就形成了一个完整的电路。</w:t>
      </w:r>
    </w:p>
    <w:p w14:paraId="62A14CB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在完成电路的过程中，力会引起第三种力的出现，就像通过某种感应一样。它从第四维度通过中心 Anu 进入，其运作是双重的：首先，它对整个组进行充电，然后向上射出，穿过每个二元组。它不仅向上射出，还将它们带到它们的位置，形成 6 个二元组。当它到达最顶端的二元组时，如果 JO 的另一部分在其上方，它会继续向上射出；如果上方没有部分，力会弯曲并进入负 JO 的最顶端二元组，并向下射出 6 个二元组。如果没有 7 个 Anu 组，力就会向下冲，收集更多的二元组，就像串在一根绳子上的珍珠一样。但在下降过程中，在 6 个二元组之后，它会遇到一股以直角向它袭来的力流。</w:t>
      </w:r>
    </w:p>
    <w:p w14:paraId="610965B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这第三种力量也来自正 7 的中心 Anu；它以直角射出，与上升的力量成直角。当下降的向上力量与这种力量以直角相遇时，就会产生一个漩涡，其效果是首先产生一个负 Anu，然后围绕它产生另外 6 个 Anu，三个负 Anu 和三个正 Anu。当这组以负为主的 7 Anu 产生时，它对正 Anu 组产生了奇特的影响。就好像它的存在是为了降低正 7 中涌现的巨大能量，使其可用于工作。力量的流动</w:t>
      </w:r>
    </w:p>
    <w:p w14:paraId="409112A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8844D7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负 7 中的力如图 44 所示。但是，在正组的情况下，力在中心 Anu 的底部以一条流的形式发出，而在负组中，力在底部发出时分为两条流，每条流穿过三个 Anu，然后返回到它起源的中央 Anu。如果仔细检查该图，就会注意到一条流，例如画成向右的流，当它从中央负 Anu 的点发出时，进入一个正 Anu，然后进入一个负 Anu，然后进入一个正 Anu，然后返回到</w:t>
      </w:r>
      <w:r>
        <w:rPr>
          <w:rFonts w:ascii="Times New Roman" w:hAnsi="Times New Roman" w:eastAsia="微软雅黑" w:cs="Times New Roman"/>
          <w:b/>
          <w:bCs/>
          <w:i/>
          <w:iCs/>
          <w:color w:val="000000"/>
          <w:kern w:val="0"/>
          <w:sz w:val="20"/>
          <w:szCs w:val="20"/>
          <w14:ligatures w14:val="none"/>
        </w:rPr>
        <w:t>负</w:t>
      </w:r>
      <w:r>
        <w:rPr>
          <w:rFonts w:ascii="Times New Roman" w:hAnsi="Times New Roman" w:eastAsia="微软雅黑" w:cs="Times New Roman"/>
          <w:b/>
          <w:bCs/>
          <w:color w:val="000000"/>
          <w:kern w:val="0"/>
          <w:sz w:val="20"/>
          <w:szCs w:val="20"/>
          <w14:ligatures w14:val="none"/>
        </w:rPr>
        <w:t>Anu，从那里进入中央 Anu。同样，在图中标记为从中央 Anu 的点向左流动的流进入一个负 Anu，然后进入一个正 Anu，然后进入一个负 Anu，然后</w:t>
      </w:r>
      <w:r>
        <w:rPr>
          <w:rFonts w:ascii="Times New Roman" w:hAnsi="Times New Roman" w:eastAsia="微软雅黑" w:cs="Times New Roman"/>
          <w:b/>
          <w:bCs/>
          <w:i/>
          <w:iCs/>
          <w:color w:val="000000"/>
          <w:kern w:val="0"/>
          <w:sz w:val="20"/>
          <w:szCs w:val="20"/>
          <w14:ligatures w14:val="none"/>
        </w:rPr>
        <w:t>返回</w:t>
      </w:r>
      <w:r>
        <w:rPr>
          <w:rFonts w:ascii="Times New Roman" w:hAnsi="Times New Roman" w:eastAsia="微软雅黑" w:cs="Times New Roman"/>
          <w:b/>
          <w:bCs/>
          <w:color w:val="000000"/>
          <w:kern w:val="0"/>
          <w:sz w:val="20"/>
          <w:szCs w:val="20"/>
          <w14:ligatures w14:val="none"/>
        </w:rPr>
        <w:t>到正 Anu，从那里进入中央 Anu。这样就形成了一个完整的电路。</w:t>
      </w:r>
    </w:p>
    <w:p w14:paraId="269D3ADB">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下降的力量继续冲下 5 个二元组，然后冲向下一节的 6 个上二元组。到达最后一节时，力量会转向正 }O 并进入其中。</w:t>
      </w:r>
    </w:p>
    <w:p w14:paraId="78E7AEDC">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氧气这个螺旋盘绕的蛇形体，看上去是一条白光之蛇；但是，当这条蛇被分解成两个组成部分，即正极和负极时，前者呈玫瑰红色，而后者则呈蓝色。</w:t>
      </w:r>
    </w:p>
    <w:p w14:paraId="6B2C1CD0">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氧气=(55N2+5.O.7)4-(55N2+5.O.7 </w:t>
      </w:r>
      <w:r>
        <w:rPr>
          <w:rFonts w:ascii="Times New Roman" w:hAnsi="Times New Roman" w:eastAsia="微软雅黑" w:cs="Times New Roman"/>
          <w:b/>
          <w:bCs/>
          <w:color w:val="000000"/>
          <w:kern w:val="0"/>
          <w:sz w:val="20"/>
          <w:szCs w:val="20"/>
          <w:vertAlign w:val="superscript"/>
          <w14:ligatures w14:val="none"/>
        </w:rPr>
        <w:t>,</w:t>
      </w:r>
      <w:r>
        <w:rPr>
          <w:rFonts w:ascii="Times New Roman" w:hAnsi="Times New Roman" w:eastAsia="微软雅黑" w:cs="Times New Roman"/>
          <w:b/>
          <w:bCs/>
          <w:color w:val="000000"/>
          <w:kern w:val="0"/>
          <w:sz w:val="20"/>
          <w:szCs w:val="20"/>
          <w14:ligatures w14:val="none"/>
        </w:rPr>
        <w:t> )</w:t>
      </w:r>
    </w:p>
    <w:tbl>
      <w:tblPr>
        <w:tblStyle w:val="3"/>
        <w:tblW w:w="0" w:type="auto"/>
        <w:jc w:val="center"/>
        <w:tblLayout w:type="autofit"/>
        <w:tblCellMar>
          <w:top w:w="0" w:type="dxa"/>
          <w:left w:w="0" w:type="dxa"/>
          <w:bottom w:w="0" w:type="dxa"/>
          <w:right w:w="0" w:type="dxa"/>
        </w:tblCellMar>
      </w:tblPr>
      <w:tblGrid>
        <w:gridCol w:w="3614"/>
        <w:gridCol w:w="720"/>
        <w:gridCol w:w="621"/>
      </w:tblGrid>
      <w:tr w14:paraId="2D18EA7A">
        <w:tblPrEx>
          <w:tblCellMar>
            <w:top w:w="0" w:type="dxa"/>
            <w:left w:w="0" w:type="dxa"/>
            <w:bottom w:w="0" w:type="dxa"/>
            <w:right w:w="0" w:type="dxa"/>
          </w:tblCellMar>
        </w:tblPrEx>
        <w:trPr>
          <w:trHeight w:val="490" w:hRule="atLeast"/>
          <w:jc w:val="center"/>
        </w:trPr>
        <w:tc>
          <w:tcPr>
            <w:tcW w:w="3614" w:type="dxa"/>
          </w:tcPr>
          <w:p w14:paraId="165A512D">
            <w:pPr>
              <w:widowControl/>
              <w:spacing w:line="224" w:lineRule="atLeast"/>
              <w:ind w:right="42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正半球 55 个 2 Anu 球体 + 5 个 7 Anu 圆盘 =</w:t>
            </w:r>
          </w:p>
        </w:tc>
        <w:tc>
          <w:tcPr>
            <w:tcW w:w="610" w:type="dxa"/>
            <w:vAlign w:val="bottom"/>
          </w:tcPr>
          <w:p w14:paraId="21E8D755">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145</w:t>
            </w:r>
          </w:p>
        </w:tc>
        <w:tc>
          <w:tcPr>
            <w:tcW w:w="547" w:type="dxa"/>
            <w:vAlign w:val="bottom"/>
          </w:tcPr>
          <w:p w14:paraId="7C99A341">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阿努</w:t>
            </w:r>
          </w:p>
        </w:tc>
      </w:tr>
      <w:tr w14:paraId="076C7BB0">
        <w:tblPrEx>
          <w:tblCellMar>
            <w:top w:w="0" w:type="dxa"/>
            <w:left w:w="0" w:type="dxa"/>
            <w:bottom w:w="0" w:type="dxa"/>
            <w:right w:w="0" w:type="dxa"/>
          </w:tblCellMar>
        </w:tblPrEx>
        <w:trPr>
          <w:trHeight w:val="586" w:hRule="atLeast"/>
          <w:jc w:val="center"/>
        </w:trPr>
        <w:tc>
          <w:tcPr>
            <w:tcW w:w="3614" w:type="dxa"/>
          </w:tcPr>
          <w:p w14:paraId="2FE81985">
            <w:pPr>
              <w:widowControl/>
              <w:spacing w:line="218" w:lineRule="atLeast"/>
              <w:ind w:right="42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负半部 55 个 2 Anu 球体 + 5 个 7 Anu 圆盘 =</w:t>
            </w:r>
          </w:p>
        </w:tc>
        <w:tc>
          <w:tcPr>
            <w:tcW w:w="610" w:type="dxa"/>
            <w:vAlign w:val="center"/>
          </w:tcPr>
          <w:p w14:paraId="7627DCED">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145</w:t>
            </w:r>
          </w:p>
        </w:tc>
        <w:tc>
          <w:tcPr>
            <w:tcW w:w="547" w:type="dxa"/>
          </w:tcPr>
          <w:p w14:paraId="7253799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7DF0855">
        <w:tblPrEx>
          <w:tblCellMar>
            <w:top w:w="0" w:type="dxa"/>
            <w:left w:w="0" w:type="dxa"/>
            <w:bottom w:w="0" w:type="dxa"/>
            <w:right w:w="0" w:type="dxa"/>
          </w:tblCellMar>
        </w:tblPrEx>
        <w:trPr>
          <w:trHeight w:val="475" w:hRule="atLeast"/>
          <w:jc w:val="center"/>
        </w:trPr>
        <w:tc>
          <w:tcPr>
            <w:tcW w:w="3614" w:type="dxa"/>
            <w:vAlign w:val="center"/>
          </w:tcPr>
          <w:p w14:paraId="67D1BCB7">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总计 =</w:t>
            </w:r>
          </w:p>
        </w:tc>
        <w:tc>
          <w:tcPr>
            <w:tcW w:w="610" w:type="dxa"/>
            <w:vAlign w:val="center"/>
          </w:tcPr>
          <w:p w14:paraId="7441B801">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290</w:t>
            </w:r>
          </w:p>
        </w:tc>
        <w:tc>
          <w:tcPr>
            <w:tcW w:w="547" w:type="dxa"/>
            <w:vAlign w:val="center"/>
          </w:tcPr>
          <w:p w14:paraId="183D04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阿努</w:t>
            </w:r>
          </w:p>
        </w:tc>
      </w:tr>
    </w:tbl>
    <w:p w14:paraId="424F9D10">
      <w:pPr>
        <w:widowControl/>
        <w:spacing w:line="1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数量权重 ^ — 16.11 </w:t>
      </w:r>
      <w:r>
        <w:rPr>
          <w:rFonts w:ascii="Times New Roman" w:hAnsi="Times New Roman" w:eastAsia="微软雅黑" w:cs="Times New Roman"/>
          <w:b/>
          <w:bCs/>
          <w:color w:val="000000"/>
          <w:kern w:val="0"/>
          <w:sz w:val="18"/>
          <w:szCs w:val="18"/>
          <w14:ligatures w14:val="none"/>
        </w:rPr>
        <w:t>18</w:t>
      </w:r>
    </w:p>
    <w:p w14:paraId="03495625">
      <w:pPr>
        <w:widowControl/>
        <w:spacing w:after="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7A6910">
      <w:pPr>
        <w:widowControl/>
        <w:spacing w:after="4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第二种氧气</w:t>
      </w:r>
    </w:p>
    <w:p w14:paraId="061D575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上面提到，从正 7 开始，力以直角射出。负 7 形成后，两者之间发生相互作用。在某些氧原子中，这种相互作用产生一种应力，它们之间产生一种力，这种力从第四维度流入并保持 4 个 Anu，两个正 Anu 和两个负 Anu。图 45。这 4 个 Anu 未被任何球壁包围；力同时进入所有四个 Anu，而不会从它们中流出。尚不清楚为什么存在这种 4 个 Anu 体；当然，它是一种更重的氧。</w:t>
      </w:r>
    </w:p>
    <w:tbl>
      <w:tblPr>
        <w:tblStyle w:val="3"/>
        <w:tblW w:w="0" w:type="auto"/>
        <w:jc w:val="center"/>
        <w:tblLayout w:type="autofit"/>
        <w:tblCellMar>
          <w:top w:w="0" w:type="dxa"/>
          <w:left w:w="0" w:type="dxa"/>
          <w:bottom w:w="0" w:type="dxa"/>
          <w:right w:w="0" w:type="dxa"/>
        </w:tblCellMar>
      </w:tblPr>
      <w:tblGrid>
        <w:gridCol w:w="3250"/>
        <w:gridCol w:w="1284"/>
        <w:gridCol w:w="621"/>
      </w:tblGrid>
      <w:tr w14:paraId="5AE11A9B">
        <w:tblPrEx>
          <w:tblCellMar>
            <w:top w:w="0" w:type="dxa"/>
            <w:left w:w="0" w:type="dxa"/>
            <w:bottom w:w="0" w:type="dxa"/>
            <w:right w:w="0" w:type="dxa"/>
          </w:tblCellMar>
        </w:tblPrEx>
        <w:trPr>
          <w:trHeight w:val="245" w:hRule="atLeast"/>
          <w:jc w:val="center"/>
        </w:trPr>
        <w:tc>
          <w:tcPr>
            <w:tcW w:w="3250" w:type="dxa"/>
            <w:vAlign w:val="bottom"/>
          </w:tcPr>
          <w:p w14:paraId="2EAB9A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正</w:t>
            </w:r>
            <w:r>
              <w:rPr>
                <w:rFonts w:ascii="Times New Roman" w:hAnsi="Times New Roman" w:eastAsia="宋体" w:cs="Times New Roman"/>
                <w:b/>
                <w:bCs/>
                <w:color w:val="000000"/>
                <w:kern w:val="0"/>
                <w:sz w:val="20"/>
                <w:szCs w:val="20"/>
                <w14:ligatures w14:val="none"/>
              </w:rPr>
              <w:t>部分</w:t>
            </w:r>
            <w:r>
              <w:rPr>
                <w:rFonts w:ascii="Times New Roman" w:hAnsi="Times New Roman" w:eastAsia="宋体" w:cs="Times New Roman"/>
                <w:b/>
                <w:bCs/>
                <w:color w:val="000000"/>
                <w:kern w:val="0"/>
                <w:sz w:val="20"/>
                <w:szCs w:val="20"/>
                <w:lang w:val="de-DE"/>
                <w14:ligatures w14:val="none"/>
              </w:rPr>
              <w:t>：7+{ll x 2) Anu</w:t>
            </w:r>
          </w:p>
        </w:tc>
        <w:tc>
          <w:tcPr>
            <w:tcW w:w="1162" w:type="dxa"/>
            <w:vAlign w:val="bottom"/>
          </w:tcPr>
          <w:p w14:paraId="084DB6C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           29</w:t>
            </w:r>
          </w:p>
        </w:tc>
        <w:tc>
          <w:tcPr>
            <w:tcW w:w="518" w:type="dxa"/>
            <w:vAlign w:val="bottom"/>
          </w:tcPr>
          <w:p w14:paraId="2868E334">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阿努</w:t>
            </w:r>
          </w:p>
        </w:tc>
      </w:tr>
      <w:tr w14:paraId="5DB790D4">
        <w:tblPrEx>
          <w:tblCellMar>
            <w:top w:w="0" w:type="dxa"/>
            <w:left w:w="0" w:type="dxa"/>
            <w:bottom w:w="0" w:type="dxa"/>
            <w:right w:w="0" w:type="dxa"/>
          </w:tblCellMar>
        </w:tblPrEx>
        <w:trPr>
          <w:trHeight w:val="264" w:hRule="atLeast"/>
          <w:jc w:val="center"/>
        </w:trPr>
        <w:tc>
          <w:tcPr>
            <w:tcW w:w="3250" w:type="dxa"/>
          </w:tcPr>
          <w:p w14:paraId="08C688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负面 </w:t>
            </w:r>
            <w:r>
              <w:rPr>
                <w:rFonts w:ascii="Times New Roman" w:hAnsi="Times New Roman" w:eastAsia="宋体" w:cs="Times New Roman"/>
                <w:b/>
                <w:bCs/>
                <w:color w:val="000000"/>
                <w:kern w:val="0"/>
                <w:sz w:val="20"/>
                <w:szCs w:val="20"/>
                <w14:ligatures w14:val="none"/>
              </w:rPr>
              <w:t>部分            </w:t>
            </w:r>
            <w:r>
              <w:rPr>
                <w:rFonts w:ascii="Times New Roman" w:hAnsi="Times New Roman" w:eastAsia="宋体" w:cs="Times New Roman"/>
                <w:b/>
                <w:bCs/>
                <w:color w:val="000000"/>
                <w:kern w:val="0"/>
                <w:sz w:val="20"/>
                <w:szCs w:val="20"/>
                <w:lang w:val="de-DE"/>
                <w14:ligatures w14:val="none"/>
              </w:rPr>
              <w:t>“             ”</w:t>
            </w:r>
          </w:p>
        </w:tc>
        <w:tc>
          <w:tcPr>
            <w:tcW w:w="1162" w:type="dxa"/>
          </w:tcPr>
          <w:p w14:paraId="43712D57">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           29</w:t>
            </w:r>
          </w:p>
        </w:tc>
        <w:tc>
          <w:tcPr>
            <w:tcW w:w="518" w:type="dxa"/>
          </w:tcPr>
          <w:p w14:paraId="67E52B3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60948610">
        <w:tblPrEx>
          <w:tblCellMar>
            <w:top w:w="0" w:type="dxa"/>
            <w:left w:w="0" w:type="dxa"/>
            <w:bottom w:w="0" w:type="dxa"/>
            <w:right w:w="0" w:type="dxa"/>
          </w:tblCellMar>
        </w:tblPrEx>
        <w:trPr>
          <w:trHeight w:val="418" w:hRule="atLeast"/>
          <w:jc w:val="center"/>
        </w:trPr>
        <w:tc>
          <w:tcPr>
            <w:tcW w:w="3250" w:type="dxa"/>
          </w:tcPr>
          <w:p w14:paraId="663C098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4 个 Anu</w:t>
            </w:r>
            <w:r>
              <w:rPr>
                <w:rFonts w:ascii="Times New Roman" w:hAnsi="Times New Roman" w:eastAsia="宋体" w:cs="Times New Roman"/>
                <w:b/>
                <w:bCs/>
                <w:color w:val="000000"/>
                <w:kern w:val="0"/>
                <w:sz w:val="20"/>
                <w:szCs w:val="20"/>
                <w14:ligatures w14:val="none"/>
              </w:rPr>
              <w:t>新组</w:t>
            </w:r>
          </w:p>
        </w:tc>
        <w:tc>
          <w:tcPr>
            <w:tcW w:w="1162" w:type="dxa"/>
          </w:tcPr>
          <w:p w14:paraId="28466B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             4</w:t>
            </w:r>
          </w:p>
        </w:tc>
        <w:tc>
          <w:tcPr>
            <w:tcW w:w="518" w:type="dxa"/>
            <w:vAlign w:val="center"/>
          </w:tcPr>
          <w:p w14:paraId="308B06E7">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w:t>
            </w:r>
          </w:p>
        </w:tc>
      </w:tr>
      <w:tr w14:paraId="1DDCD2FF">
        <w:tblPrEx>
          <w:tblCellMar>
            <w:top w:w="0" w:type="dxa"/>
            <w:left w:w="0" w:type="dxa"/>
            <w:bottom w:w="0" w:type="dxa"/>
            <w:right w:w="0" w:type="dxa"/>
          </w:tblCellMar>
        </w:tblPrEx>
        <w:trPr>
          <w:trHeight w:val="394" w:hRule="atLeast"/>
          <w:jc w:val="center"/>
        </w:trPr>
        <w:tc>
          <w:tcPr>
            <w:tcW w:w="3250" w:type="dxa"/>
          </w:tcPr>
          <w:p w14:paraId="3CE7EBDB">
            <w:pPr>
              <w:widowControl/>
              <w:ind w:left="242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全部的</w:t>
            </w:r>
          </w:p>
        </w:tc>
        <w:tc>
          <w:tcPr>
            <w:tcW w:w="1162" w:type="dxa"/>
          </w:tcPr>
          <w:p w14:paraId="284FF472">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           62</w:t>
            </w:r>
          </w:p>
        </w:tc>
        <w:tc>
          <w:tcPr>
            <w:tcW w:w="518" w:type="dxa"/>
          </w:tcPr>
          <w:p w14:paraId="1E61829F">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阿努</w:t>
            </w:r>
          </w:p>
        </w:tc>
      </w:tr>
    </w:tbl>
    <w:p w14:paraId="3B97542F">
      <w:pPr>
        <w:widowControl/>
        <w:spacing w:after="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8556DB">
      <w:pPr>
        <w:widowControl/>
        <w:spacing w:after="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由于氧气由五对这样的原子组成，所以新的原子含有 5 x 62 Anu=310 Anu。</w:t>
      </w:r>
    </w:p>
    <w:p w14:paraId="1161E9DA">
      <w:pPr>
        <w:widowControl/>
        <w:spacing w:after="4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1722</w:t>
      </w:r>
    </w:p>
    <w:p w14:paraId="7454FEF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BC5974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752725" cy="5808980"/>
            <wp:effectExtent l="0" t="0" r="9525" b="1270"/>
            <wp:docPr id="691168367"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8367" name="图片 29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2752725" cy="5808980"/>
                    </a:xfrm>
                    <a:prstGeom prst="rect">
                      <a:avLst/>
                    </a:prstGeom>
                    <a:noFill/>
                    <a:ln>
                      <a:noFill/>
                    </a:ln>
                  </pic:spPr>
                </pic:pic>
              </a:graphicData>
            </a:graphic>
          </wp:inline>
        </w:drawing>
      </w:r>
    </w:p>
    <w:p w14:paraId="664A5BE2">
      <w:pPr>
        <w:widowControl/>
        <w:ind w:left="326"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45. 氧气部分，种类 2。</w:t>
      </w:r>
    </w:p>
    <w:p w14:paraId="4DB3D12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66ACBA3">
      <w:pPr>
        <w:widowControl/>
        <w:spacing w:after="2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即使是第二种变体，也有两种变体。一种如图 45 所示，其中四个组中的</w:t>
      </w:r>
      <w:r>
        <w:rPr>
          <w:rFonts w:ascii="Times New Roman" w:hAnsi="Times New Roman" w:eastAsia="微软雅黑" w:cs="Times New Roman"/>
          <w:b/>
          <w:bCs/>
          <w:color w:val="000000"/>
          <w:kern w:val="0"/>
          <w:sz w:val="20"/>
          <w:szCs w:val="20"/>
          <w:lang w:val="fr-FR"/>
          <w14:ligatures w14:val="none"/>
        </w:rPr>
        <w:t>两个</w:t>
      </w:r>
      <w:r>
        <w:rPr>
          <w:rFonts w:ascii="Times New Roman" w:hAnsi="Times New Roman" w:eastAsia="微软雅黑" w:cs="Times New Roman"/>
          <w:b/>
          <w:bCs/>
          <w:color w:val="000000"/>
          <w:kern w:val="0"/>
          <w:sz w:val="20"/>
          <w:szCs w:val="20"/>
          <w14:ligatures w14:val="none"/>
        </w:rPr>
        <w:t>正 Anu 是垂直的。但还有第二种变体，其中两个正 Anu 是水平的。在这种位置，它们之间的距离比垂直时要远。这产生了第二种变体的两种形状。每个氧气都有自己的球壁，它是卵形的。第二种变体的卵形自然比普通变体的中间更胖。但在第二种变体中，有一种比另一种更胖，这是当两个正 Anu 水平时的情况。</w:t>
      </w:r>
    </w:p>
    <w:p w14:paraId="4A12EE3A">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第三种氧气</w:t>
      </w:r>
    </w:p>
    <w:p w14:paraId="534A01E2">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可能不是自然界的氧气，也就是说，在大气中找不到这种氧气。它是人工制造的，通过在每个氧气正极和负极上添加另一对部分。这产生了一种非常细长的氧气。这种氧气能持续多久尚不清楚，可能不会持续很长时间。</w:t>
      </w:r>
    </w:p>
    <w:p w14:paraId="59371AA2">
      <w:pPr>
        <w:widowControl/>
        <w:spacing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五对切片，每对 58 Anu               =       290     Anu</w:t>
      </w:r>
    </w:p>
    <w:p w14:paraId="3205A965">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新的一对部分                                         ——58       </w:t>
      </w:r>
    </w:p>
    <w:p w14:paraId="1E405ACA">
      <w:pPr>
        <w:widowControl/>
        <w:spacing w:after="340" w:line="220" w:lineRule="atLeast"/>
        <w:ind w:right="1560" w:firstLine="400" w:firstLineChars="200"/>
        <w:jc w:val="righ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348    阿努</w:t>
      </w:r>
    </w:p>
    <w:p w14:paraId="25E7BBB8">
      <w:pPr>
        <w:widowControl/>
        <w:spacing w:after="2600" w:line="220" w:lineRule="atLeast"/>
        <w:ind w:left="21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1933</w:t>
      </w:r>
    </w:p>
    <w:p w14:paraId="46194E7F">
      <w:pPr>
        <w:widowControl/>
        <w:spacing w:after="700"/>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在迄今为止检查的少数氧化物中，氧属于正常的种类 1。</w:t>
      </w:r>
    </w:p>
    <w:p w14:paraId="53E53102">
      <w:pPr>
        <w:widowControl/>
        <w:spacing w:after="26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活力球</w:t>
      </w:r>
    </w:p>
    <w:p w14:paraId="1A95EF86">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在与处理普拉纳 (Prana)</w:t>
      </w:r>
      <w:r>
        <w:rPr>
          <w:rFonts w:ascii="Times New Roman" w:hAnsi="Times New Roman" w:eastAsia="微软雅黑" w:cs="Times New Roman"/>
          <w:b/>
          <w:bCs/>
          <w:color w:val="000000"/>
          <w:kern w:val="0"/>
          <w:sz w:val="20"/>
          <w:szCs w:val="20"/>
          <w14:ligatures w14:val="none"/>
        </w:rPr>
        <w:t>或活力问题有关的一系列完全不同的调查中，人们注意到一个与氧气中的 7 个 Anu 组明显相似的组。</w:t>
      </w:r>
    </w:p>
    <w:p w14:paraId="05129A56">
      <w:pPr>
        <w:widowControl/>
        <w:spacing w:after="2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但后来的调查显示，认为生命力球与氧气中明亮的数字 7 相同的结论是错误的，尽管这个错误很容易解释。氧气中的 7 和生命力球中的 7 看起来如此相似，以至于只有仔细检查才能注意到它们之间非常细微的差别。</w:t>
      </w:r>
    </w:p>
    <w:p w14:paraId="35B780A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BCE5A7B">
      <w:pPr>
        <w:widowControl/>
        <w:spacing w:line="11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72112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108D1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098040" cy="9525"/>
            <wp:effectExtent l="0" t="0" r="0" b="0"/>
            <wp:docPr id="790168685"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8685" name="图片 29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209804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049145" cy="9525"/>
            <wp:effectExtent l="0" t="0" r="0" b="0"/>
            <wp:docPr id="1695911873"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1873" name="图片 29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2049145" cy="9525"/>
                    </a:xfrm>
                    <a:prstGeom prst="rect">
                      <a:avLst/>
                    </a:prstGeom>
                    <a:noFill/>
                    <a:ln>
                      <a:noFill/>
                    </a:ln>
                  </pic:spPr>
                </pic:pic>
              </a:graphicData>
            </a:graphic>
          </wp:inline>
        </w:drawing>
      </w:r>
    </w:p>
    <w:p w14:paraId="3A5219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986D7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ABD1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9238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9CED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5D7D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93C9D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B347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B9808F">
      <w:pPr>
        <w:widowControl/>
        <w:spacing w:after="37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85C8B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470E080">
      <w:pPr>
        <w:widowControl/>
        <w:spacing w:after="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46</w:t>
      </w:r>
    </w:p>
    <w:p w14:paraId="2961832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乍一看，图 46 中的两组似乎相同，但仔细观察就会发现差异。在两者中，七个 Anu 中的六个排列在空间的六个点上——北、南、东、西、天顶和天底——第七个位于中心。在两者中，力都从中心 Anu 的底部流出，该 Anu 为正，并按照图中所示循环。但是，构成天顶和天底的两个 Anu 之间存在差异。在氧气中，天顶的 Anu 为正；而在生命力球中的 Anu 为负。这使得氧气 7 中天底的 Anu 为负，而生命力球中的 Anu 为正。</w:t>
      </w:r>
    </w:p>
    <w:p w14:paraId="1CF1B50E">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然而，这种排列上的细微差异却使两组的行为产生巨大差异。从氧气 7 的图表可以看出，该组的上部有三个正 Anu，这表明，在力流的某个阶段，力会依次进入三个正 Anu </w:t>
      </w:r>
      <w:r>
        <w:rPr>
          <w:rFonts w:ascii="Times New Roman" w:hAnsi="Times New Roman" w:eastAsia="微软雅黑" w:cs="Times New Roman"/>
          <w:b/>
          <w:bCs/>
          <w:i/>
          <w:iCs/>
          <w:color w:val="000000"/>
          <w:kern w:val="0"/>
          <w:sz w:val="20"/>
          <w:szCs w:val="20"/>
          <w14:ligatures w14:val="none"/>
        </w:rPr>
        <w:t>，</w:t>
      </w:r>
      <w:r>
        <w:rPr>
          <w:rFonts w:ascii="Times New Roman" w:hAnsi="Times New Roman" w:eastAsia="微软雅黑" w:cs="Times New Roman"/>
          <w:b/>
          <w:bCs/>
          <w:color w:val="000000"/>
          <w:kern w:val="0"/>
          <w:sz w:val="20"/>
          <w:szCs w:val="20"/>
          <w14:ligatures w14:val="none"/>
        </w:rPr>
        <w:t>然后再回到中央 Anu。另一方面，在活力球中，力交替从正流向负，当然，除了最后力流回中央正 Anu 时。氧气上部有 3 个正 Anu 这一事实导致该组僵化。因此，当它绕轴旋转时，它会直立，正 Anu 位于天顶。</w:t>
      </w:r>
    </w:p>
    <w:p w14:paraId="7FBBA8E8">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然而，在活力球中，由于力交替流入正极和负极，该组虽然围绕其轴线旋转，但并未严格保持直立位置。它会根据其他力量的影响而翻来覆去或朝任何方向转动。然而，这两个球都非常明亮，一眼看去无法区分。然而，它们之间的区别是根本的，因为活力组充满了来自太阳的力量，称为普拉纳或活力，它来自逻各斯的第二个方面，而氧气组充满了类似的力量，也来自太阳，但来自逻各斯的第三个方面。一个组不能转化为另一个组，因为通过每个组发挥作用的力量存在根本差异。虽然没有对此事进行研究，但活力球可能不会</w:t>
      </w:r>
      <w:r>
        <w:rPr>
          <w:rFonts w:ascii="Times New Roman" w:hAnsi="Times New Roman" w:eastAsia="微软雅黑" w:cs="Times New Roman"/>
          <w:b/>
          <w:bCs/>
          <w:i/>
          <w:iCs/>
          <w:color w:val="000000"/>
          <w:kern w:val="0"/>
          <w:sz w:val="20"/>
          <w:szCs w:val="20"/>
          <w14:ligatures w14:val="none"/>
        </w:rPr>
        <w:t>与</w:t>
      </w:r>
      <w:r>
        <w:rPr>
          <w:rFonts w:ascii="Times New Roman" w:hAnsi="Times New Roman" w:eastAsia="微软雅黑" w:cs="Times New Roman"/>
          <w:b/>
          <w:bCs/>
          <w:color w:val="000000"/>
          <w:kern w:val="0"/>
          <w:sz w:val="20"/>
          <w:szCs w:val="20"/>
          <w14:ligatures w14:val="none"/>
        </w:rPr>
        <w:t>其他组发生化学结合。</w:t>
      </w:r>
    </w:p>
    <w:p w14:paraId="5D4BCFC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06EFD1B">
      <w:pPr>
        <w:widowControl/>
        <w:spacing w:after="26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臭氧</w:t>
      </w:r>
    </w:p>
    <w:p w14:paraId="7CF0B94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47 显示了臭氧的外观。它由三条氧蛇组成，即两条蛇中的一个氧原子和一条半氧的第三条额外蛇。这三条蛇位于等边三角形的顶点。它们在一个平面上，因此当它们旋转时，每条蛇内的大物体会在节点处汇合。因此，臭氧为 i (O )，发现有两种臭氧。图 47 显示了一种由两条正蛇和一条负蛇组成的臭氧。第二种臭氧由两条负蛇和一条正蛇组成。</w:t>
      </w:r>
    </w:p>
    <w:p w14:paraId="3A014CD6">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一个令人惊讶的事实是，第一种臭氧，</w:t>
      </w:r>
      <w:r>
        <w:rPr>
          <w:rFonts w:ascii="Times New Roman" w:hAnsi="Times New Roman" w:eastAsia="微软雅黑" w:cs="Times New Roman"/>
          <w:b/>
          <w:bCs/>
          <w:i/>
          <w:iCs/>
          <w:color w:val="000000"/>
          <w:kern w:val="0"/>
          <w:sz w:val="20"/>
          <w:szCs w:val="20"/>
          <w14:ligatures w14:val="none"/>
        </w:rPr>
        <w:t>即</w:t>
      </w:r>
      <w:r>
        <w:rPr>
          <w:rFonts w:ascii="Times New Roman" w:hAnsi="Times New Roman" w:eastAsia="微软雅黑" w:cs="Times New Roman"/>
          <w:b/>
          <w:bCs/>
          <w:color w:val="000000"/>
          <w:kern w:val="0"/>
          <w:sz w:val="20"/>
          <w:szCs w:val="20"/>
          <w14:ligatures w14:val="none"/>
        </w:rPr>
        <w:t> 两个正臭氧和一个负臭氧，总是在空气中上升。它不可能更轻，因为两种臭氧中的 Anu 数量相同，即 435。没有进行调查来确定正臭氧是由于某种重力排斥而上升，还是因为地球辐射出某种正电性力量，正臭氧从中反弹。在悉尼附近蓝山的高度，海拔约 3,000 英尺，所有检查的臭氧样本都是正的。与负臭氧相比，正臭氧给人一种特别干净的印象，这表明山区空气的洁净感可能不是由于没有灰尘颗粒，而是由于正臭氧的存在。</w:t>
      </w:r>
    </w:p>
    <w:p w14:paraId="5EED7872">
      <w:pPr>
        <w:widowControl/>
        <w:spacing w:after="12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值得注意的是，臭氧 $ (Os) 有还原为氧气的趋势，导致一条蛇去为自己寻找配偶。还值得注意的是，电作用会将氧气分解成两个组成部分。</w:t>
      </w:r>
    </w:p>
    <w:p w14:paraId="57328AE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90873F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444750" cy="2713990"/>
            <wp:effectExtent l="0" t="0" r="0" b="0"/>
            <wp:docPr id="185239121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1215" name="图片 29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2444750" cy="2713990"/>
                    </a:xfrm>
                    <a:prstGeom prst="rect">
                      <a:avLst/>
                    </a:prstGeom>
                    <a:noFill/>
                    <a:ln>
                      <a:noFill/>
                    </a:ln>
                  </pic:spPr>
                </pic:pic>
              </a:graphicData>
            </a:graphic>
          </wp:inline>
        </w:drawing>
      </w:r>
    </w:p>
    <w:p w14:paraId="6455008D">
      <w:pPr>
        <w:widowControl/>
        <w:ind w:left="1085"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47. 臭氧</w:t>
      </w:r>
    </w:p>
    <w:p w14:paraId="2C0301C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A691AD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1671955"/>
            <wp:effectExtent l="0" t="0" r="2540" b="4445"/>
            <wp:docPr id="530240512"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0512" name="图片 29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274310" cy="1671955"/>
                    </a:xfrm>
                    <a:prstGeom prst="rect">
                      <a:avLst/>
                    </a:prstGeom>
                    <a:noFill/>
                    <a:ln>
                      <a:noFill/>
                    </a:ln>
                  </pic:spPr>
                </pic:pic>
              </a:graphicData>
            </a:graphic>
          </wp:inline>
        </w:drawing>
      </w:r>
    </w:p>
    <w:p w14:paraId="7D37B698">
      <w:pPr>
        <w:widowControl/>
        <w:spacing w:after="2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64D52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2383790"/>
            <wp:effectExtent l="0" t="0" r="2540" b="0"/>
            <wp:docPr id="831732422"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32422" name="图片 29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74310" cy="2383790"/>
                    </a:xfrm>
                    <a:prstGeom prst="rect">
                      <a:avLst/>
                    </a:prstGeom>
                    <a:noFill/>
                    <a:ln>
                      <a:noFill/>
                    </a:ln>
                  </pic:spPr>
                </pic:pic>
              </a:graphicData>
            </a:graphic>
          </wp:inline>
        </w:drawing>
      </w:r>
    </w:p>
    <w:p w14:paraId="00526E20">
      <w:pPr>
        <w:widowControl/>
        <w:ind w:left="3346"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48. 钙、铬</w:t>
      </w:r>
    </w:p>
    <w:p w14:paraId="7557682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542EE7E">
      <w:pPr>
        <w:widowControl/>
        <w:spacing w:after="80" w:line="368" w:lineRule="atLeast"/>
        <w:ind w:firstLine="480" w:firstLineChars="200"/>
        <w:jc w:val="center"/>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683840" behindDoc="0" locked="0" layoutInCell="1" allowOverlap="0">
            <wp:simplePos x="0" y="0"/>
            <wp:positionH relativeFrom="column">
              <wp:align>left</wp:align>
            </wp:positionH>
            <wp:positionV relativeFrom="line">
              <wp:posOffset>0</wp:posOffset>
            </wp:positionV>
            <wp:extent cx="762000" cy="28575"/>
            <wp:effectExtent l="0" t="0" r="0" b="0"/>
            <wp:wrapSquare wrapText="bothSides"/>
            <wp:docPr id="1084316101" name="图片 432" descr="文本框：原子序数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6101" name="图片 432" descr="文本框：原子序数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62000" cy="28575"/>
                    </a:xfrm>
                    <a:prstGeom prst="rect">
                      <a:avLst/>
                    </a:prstGeom>
                    <a:noFill/>
                    <a:ln>
                      <a:noFill/>
                    </a:ln>
                  </pic:spPr>
                </pic:pic>
              </a:graphicData>
            </a:graphic>
          </wp:anchor>
        </w:drawing>
      </w:r>
      <w:r>
        <w:rPr>
          <w:rFonts w:ascii="宋体" w:hAnsi="宋体" w:eastAsia="宋体" w:cs="宋体"/>
          <w:kern w:val="0"/>
          <w:sz w:val="24"/>
          <w:szCs w:val="24"/>
          <w14:ligatures w14:val="none"/>
        </w:rPr>
        <w:drawing>
          <wp:anchor distT="0" distB="0" distL="171450" distR="171450" simplePos="0" relativeHeight="251660288" behindDoc="0" locked="0" layoutInCell="1" allowOverlap="0">
            <wp:simplePos x="0" y="0"/>
            <wp:positionH relativeFrom="column">
              <wp:align>left</wp:align>
            </wp:positionH>
            <wp:positionV relativeFrom="line">
              <wp:posOffset>0</wp:posOffset>
            </wp:positionV>
            <wp:extent cx="152400" cy="28575"/>
            <wp:effectExtent l="0" t="0" r="0" b="0"/>
            <wp:wrapSquare wrapText="bothSides"/>
            <wp:docPr id="115640171" name="图片 431" descr="文本框: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171" name="图片 431" descr="文本框: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240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四面体 A 族</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钙</w:t>
      </w:r>
    </w:p>
    <w:p w14:paraId="63C42FA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钙的排列模式与铍相似，但 720 个 Anu 被压缩成简单的铍形式。图 48。</w:t>
      </w:r>
    </w:p>
    <w:p w14:paraId="7865691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中央球体是双层的，球套球体，分成八个部分，从中心向外辐射，像一个橙子；部分的内部部分属于内球体，里面有一个三角形体，里面有四个 Anu，Li4。外部部分属于环绕球体，上面显示了我们熟悉的 Ad6。</w:t>
      </w:r>
    </w:p>
    <w:p w14:paraId="657CA8F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钙的每个漏斗中都有三个球体，其中中心球体 Ca70 内有七个卵形球体 BelO，与铍的相同。中心球体上方和下方的球体 Ca45 各包含五个卵形球体，每个卵形球体 9 个 Anu。因此，漏斗包含 160 个 Anu，可以区分为 Cal60。Ca70 和 Ca45 球体经常出现。</w:t>
      </w:r>
    </w:p>
    <w:p w14:paraId="7A6BB677">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钙 = (8Li4+8Ad6)+4 (5AL9'4-7Bel0+5AL9')</w:t>
      </w:r>
    </w:p>
    <w:p w14:paraId="1143FB27">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钙80            +4 (钙45 + 钙70 + 钙45)</w:t>
      </w:r>
    </w:p>
    <w:p w14:paraId="7806CDD2">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钙80            -M(钙60)</w:t>
      </w:r>
    </w:p>
    <w:p w14:paraId="3812FC82">
      <w:pPr>
        <w:widowControl/>
        <w:spacing w:line="224" w:lineRule="atLeast"/>
        <w:ind w:left="2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80     Anu</w:t>
      </w:r>
    </w:p>
    <w:p w14:paraId="4B6DCD95">
      <w:pPr>
        <w:widowControl/>
        <w:spacing w:after="280" w:line="224" w:lineRule="atLeast"/>
        <w:ind w:left="2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160 Anu              =     640</w:t>
      </w:r>
    </w:p>
    <w:p w14:paraId="4E74BC79">
      <w:pPr>
        <w:widowControl/>
        <w:spacing w:after="280" w:line="224" w:lineRule="atLeast"/>
        <w:ind w:left="3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720     阿努</w:t>
      </w:r>
    </w:p>
    <w:p w14:paraId="6F6F44A6">
      <w:pPr>
        <w:widowControl/>
        <w:spacing w:after="920" w:line="11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720</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重量数-jg- = 40.00</w:t>
      </w:r>
    </w:p>
    <w:p w14:paraId="1AA97437">
      <w:pPr>
        <w:widowControl/>
        <w:spacing w:after="280"/>
        <w:ind w:firstLine="34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b/>
          <w:bCs/>
          <w:color w:val="000000"/>
          <w:kern w:val="0"/>
          <w:sz w:val="16"/>
          <w:szCs w:val="16"/>
          <w14:ligatures w14:val="none"/>
        </w:rPr>
        <w:t>24.                                                           </w:t>
      </w:r>
      <w:r>
        <w:rPr>
          <w:rFonts w:ascii="Times New Roman" w:hAnsi="Times New Roman" w:eastAsia="微软雅黑" w:cs="Times New Roman"/>
          <w:b/>
          <w:bCs/>
          <w:color w:val="000000"/>
          <w:kern w:val="0"/>
          <w:sz w:val="20"/>
          <w:szCs w:val="20"/>
          <w14:ligatures w14:val="none"/>
        </w:rPr>
        <w:t>铬</w:t>
      </w:r>
    </w:p>
    <w:p w14:paraId="71DC28A3">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球体的外部部分与钙球体相同。内部部分中，N6 基团取代了 Li4。图 48。</w:t>
      </w:r>
    </w:p>
    <w:p w14:paraId="260FDA12">
      <w:pPr>
        <w:widowControl/>
        <w:spacing w:after="8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钙漏斗非常相似，只是增加了两个额外的球体，漏斗被加宽以容纳它们。每个漏斗包含形成钙漏斗的三个球体，Cal60，以及两个额外的球体，Cr25。这两个额外的球体包含五个五重奏，其中两对彼此作为物体和图像。</w:t>
      </w:r>
    </w:p>
    <w:p w14:paraId="492DAAE6">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铬 = (8N6-f-8Ad6)+4 (Cal60-}-2Cr25)</w:t>
      </w:r>
    </w:p>
    <w:p w14:paraId="78020288">
      <w:pPr>
        <w:widowControl/>
        <w:spacing w:line="220" w:lineRule="atLeast"/>
        <w:ind w:left="2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96      Anu</w:t>
      </w:r>
    </w:p>
    <w:p w14:paraId="00281877">
      <w:pPr>
        <w:widowControl/>
        <w:spacing w:after="280" w:line="220" w:lineRule="atLeast"/>
        <w:ind w:left="20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210 Anu = 840</w:t>
      </w:r>
    </w:p>
    <w:p w14:paraId="1D3F46DA">
      <w:pPr>
        <w:widowControl/>
        <w:spacing w:after="40" w:line="220" w:lineRule="atLeast"/>
        <w:ind w:left="3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936 阿努</w:t>
      </w:r>
    </w:p>
    <w:p w14:paraId="1F8DE6D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605" w:type="dxa"/>
        <w:tblCellSpacing w:w="0" w:type="dxa"/>
        <w:tblInd w:w="0" w:type="dxa"/>
        <w:tblLayout w:type="autofit"/>
        <w:tblCellMar>
          <w:top w:w="0" w:type="dxa"/>
          <w:left w:w="0" w:type="dxa"/>
          <w:bottom w:w="0" w:type="dxa"/>
          <w:right w:w="0" w:type="dxa"/>
        </w:tblCellMar>
      </w:tblPr>
      <w:tblGrid>
        <w:gridCol w:w="8438"/>
      </w:tblGrid>
      <w:tr w14:paraId="34BF7EEF">
        <w:tblPrEx>
          <w:tblCellMar>
            <w:top w:w="0" w:type="dxa"/>
            <w:left w:w="0" w:type="dxa"/>
            <w:bottom w:w="0" w:type="dxa"/>
            <w:right w:w="0" w:type="dxa"/>
          </w:tblCellMar>
        </w:tblPrEx>
        <w:trPr>
          <w:trHeight w:val="11910" w:hRule="atLeast"/>
          <w:tblCellSpacing w:w="0" w:type="dxa"/>
        </w:trPr>
        <w:tc>
          <w:tcPr>
            <w:tcW w:w="0" w:type="auto"/>
            <w:tcMar>
              <w:top w:w="115" w:type="dxa"/>
              <w:left w:w="394" w:type="dxa"/>
              <w:bottom w:w="115" w:type="dxa"/>
              <w:right w:w="394" w:type="dxa"/>
            </w:tcMar>
          </w:tcPr>
          <w:p w14:paraId="21DCF56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4581525" cy="7422515"/>
                  <wp:effectExtent l="0" t="0" r="9525" b="6985"/>
                  <wp:docPr id="1307543320"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3320" name="图片 29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4581525" cy="7422515"/>
                          </a:xfrm>
                          <a:prstGeom prst="rect">
                            <a:avLst/>
                          </a:prstGeom>
                          <a:noFill/>
                          <a:ln>
                            <a:noFill/>
                          </a:ln>
                        </pic:spPr>
                      </pic:pic>
                    </a:graphicData>
                  </a:graphic>
                </wp:inline>
              </w:drawing>
            </w:r>
          </w:p>
        </w:tc>
      </w:tr>
    </w:tbl>
    <w:p w14:paraId="31755CB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011"/>
        <w:gridCol w:w="751"/>
        <w:gridCol w:w="8045"/>
        <w:gridCol w:w="659"/>
      </w:tblGrid>
      <w:tr w14:paraId="5762FF50">
        <w:tblPrEx>
          <w:tblCellMar>
            <w:top w:w="0" w:type="dxa"/>
            <w:left w:w="0" w:type="dxa"/>
            <w:bottom w:w="0" w:type="dxa"/>
            <w:right w:w="0" w:type="dxa"/>
          </w:tblCellMar>
        </w:tblPrEx>
        <w:trPr>
          <w:tblCellSpacing w:w="0" w:type="dxa"/>
        </w:trPr>
        <w:tc>
          <w:tcPr>
            <w:tcW w:w="1320" w:type="dxa"/>
            <w:vAlign w:val="center"/>
          </w:tcPr>
          <w:p w14:paraId="7E735DD4">
            <w:pPr>
              <w:widowControl/>
              <w:ind w:firstLine="540" w:firstLineChars="200"/>
              <w:jc w:val="left"/>
              <w:rPr>
                <w:rFonts w:ascii="微软雅黑" w:hAnsi="微软雅黑" w:eastAsia="微软雅黑" w:cs="宋体"/>
                <w:color w:val="000000"/>
                <w:kern w:val="0"/>
                <w:sz w:val="27"/>
                <w:szCs w:val="27"/>
                <w14:ligatures w14:val="none"/>
              </w:rPr>
            </w:pPr>
          </w:p>
        </w:tc>
        <w:tc>
          <w:tcPr>
            <w:tcW w:w="495" w:type="dxa"/>
            <w:vAlign w:val="center"/>
          </w:tcPr>
          <w:p w14:paraId="2AE37D70">
            <w:pPr>
              <w:widowControl/>
              <w:ind w:firstLine="400" w:firstLineChars="200"/>
              <w:jc w:val="left"/>
              <w:rPr>
                <w:rFonts w:ascii="Times New Roman" w:hAnsi="Times New Roman" w:eastAsia="Times New Roman" w:cs="Times New Roman"/>
                <w:kern w:val="0"/>
                <w:sz w:val="20"/>
                <w:szCs w:val="20"/>
                <w14:ligatures w14:val="none"/>
              </w:rPr>
            </w:pPr>
          </w:p>
        </w:tc>
        <w:tc>
          <w:tcPr>
            <w:tcW w:w="10515" w:type="dxa"/>
            <w:vAlign w:val="center"/>
          </w:tcPr>
          <w:p w14:paraId="744FE90F">
            <w:pPr>
              <w:widowControl/>
              <w:ind w:firstLine="400" w:firstLineChars="200"/>
              <w:jc w:val="left"/>
              <w:rPr>
                <w:rFonts w:ascii="Times New Roman" w:hAnsi="Times New Roman" w:eastAsia="Times New Roman" w:cs="Times New Roman"/>
                <w:kern w:val="0"/>
                <w:sz w:val="20"/>
                <w:szCs w:val="20"/>
                <w14:ligatures w14:val="none"/>
              </w:rPr>
            </w:pPr>
          </w:p>
        </w:tc>
        <w:tc>
          <w:tcPr>
            <w:tcW w:w="360" w:type="dxa"/>
            <w:vAlign w:val="center"/>
          </w:tcPr>
          <w:p w14:paraId="38ACC735">
            <w:pPr>
              <w:widowControl/>
              <w:ind w:firstLine="400" w:firstLineChars="200"/>
              <w:jc w:val="left"/>
              <w:rPr>
                <w:rFonts w:ascii="Times New Roman" w:hAnsi="Times New Roman" w:eastAsia="Times New Roman" w:cs="Times New Roman"/>
                <w:kern w:val="0"/>
                <w:sz w:val="20"/>
                <w:szCs w:val="20"/>
                <w14:ligatures w14:val="none"/>
              </w:rPr>
            </w:pPr>
          </w:p>
        </w:tc>
      </w:tr>
      <w:tr w14:paraId="2B3195AB">
        <w:tblPrEx>
          <w:tblCellMar>
            <w:top w:w="0" w:type="dxa"/>
            <w:left w:w="0" w:type="dxa"/>
            <w:bottom w:w="0" w:type="dxa"/>
            <w:right w:w="0" w:type="dxa"/>
          </w:tblCellMar>
        </w:tblPrEx>
        <w:trPr>
          <w:trHeight w:val="40" w:hRule="atLeast"/>
          <w:tblCellSpacing w:w="0" w:type="dxa"/>
        </w:trPr>
        <w:tc>
          <w:tcPr>
            <w:tcW w:w="0" w:type="auto"/>
            <w:vAlign w:val="center"/>
          </w:tcPr>
          <w:p w14:paraId="0BE98FB6">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1A3ADEF5">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210185" cy="29210"/>
                  <wp:effectExtent l="0" t="0" r="0" b="0"/>
                  <wp:docPr id="1143136824" name="图片 291" descr="文本框: STRON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36824" name="图片 291" descr="文本框: STRONTIUM"/>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210185" cy="29210"/>
                          </a:xfrm>
                          <a:prstGeom prst="rect">
                            <a:avLst/>
                          </a:prstGeom>
                          <a:noFill/>
                          <a:ln>
                            <a:noFill/>
                          </a:ln>
                        </pic:spPr>
                      </pic:pic>
                    </a:graphicData>
                  </a:graphic>
                </wp:inline>
              </w:drawing>
            </w:r>
          </w:p>
        </w:tc>
        <w:tc>
          <w:tcPr>
            <w:tcW w:w="0" w:type="auto"/>
            <w:vAlign w:val="center"/>
          </w:tcPr>
          <w:p w14:paraId="5F882C6D">
            <w:pPr>
              <w:widowControl/>
              <w:ind w:firstLine="480" w:firstLineChars="200"/>
              <w:jc w:val="left"/>
              <w:rPr>
                <w:rFonts w:ascii="宋体" w:hAnsi="宋体" w:eastAsia="宋体" w:cs="宋体"/>
                <w:kern w:val="0"/>
                <w:sz w:val="24"/>
                <w:szCs w:val="24"/>
                <w14:ligatures w14:val="none"/>
              </w:rPr>
            </w:pPr>
          </w:p>
        </w:tc>
        <w:tc>
          <w:tcPr>
            <w:tcW w:w="0" w:type="auto"/>
          </w:tcPr>
          <w:p w14:paraId="061D401F">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51765" cy="29210"/>
                  <wp:effectExtent l="0" t="0" r="0" b="0"/>
                  <wp:docPr id="891246096" name="图片 290" descr="文本框: 图 49. 锶. 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6096" name="图片 290" descr="文本框: 图 49. 锶. 钼"/>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1765" cy="29210"/>
                          </a:xfrm>
                          <a:prstGeom prst="rect">
                            <a:avLst/>
                          </a:prstGeom>
                          <a:noFill/>
                          <a:ln>
                            <a:noFill/>
                          </a:ln>
                        </pic:spPr>
                      </pic:pic>
                    </a:graphicData>
                  </a:graphic>
                </wp:inline>
              </w:drawing>
            </w:r>
          </w:p>
        </w:tc>
      </w:tr>
    </w:tbl>
    <w:p w14:paraId="284781A3">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A450CC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60706FB">
      <w:pPr>
        <w:widowControl/>
        <w:spacing w:after="280"/>
        <w:ind w:firstLine="480" w:firstLineChars="200"/>
        <w:jc w:val="center"/>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705344" behindDoc="0" locked="0" layoutInCell="1" allowOverlap="0">
            <wp:simplePos x="0" y="0"/>
            <wp:positionH relativeFrom="column">
              <wp:align>left</wp:align>
            </wp:positionH>
            <wp:positionV relativeFrom="line">
              <wp:posOffset>0</wp:posOffset>
            </wp:positionV>
            <wp:extent cx="742950" cy="28575"/>
            <wp:effectExtent l="0" t="0" r="0" b="0"/>
            <wp:wrapSquare wrapText="bothSides"/>
            <wp:docPr id="1888639431" name="图片 430" descr="文本框: ATOMIC NO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9431" name="图片 430" descr="文本框: ATOMIC NO 3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74295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锶</w:t>
      </w:r>
    </w:p>
    <w:p w14:paraId="76A38DD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中央球体双球体的分区数与钙中相同，但内容不同。外部节段中的雪茄状结构 Ad6 被包含七个 Anu 的卵形体取代，即 1.7。内部节段包含包含五个 Anu 的三角形。整体构成 Sr96。图 49。</w:t>
      </w:r>
    </w:p>
    <w:p w14:paraId="7B8670CF">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漏斗内有八个球体。六个较低的球体与钙中的球体相同，组成两个钙漏斗，</w:t>
      </w:r>
      <w:r>
        <w:rPr>
          <w:rFonts w:ascii="Times New Roman" w:hAnsi="Times New Roman" w:eastAsia="微软雅黑" w:cs="Times New Roman"/>
          <w:b/>
          <w:bCs/>
          <w:i/>
          <w:iCs/>
          <w:color w:val="000000"/>
          <w:kern w:val="0"/>
          <w:sz w:val="20"/>
          <w:szCs w:val="20"/>
          <w14:ligatures w14:val="none"/>
        </w:rPr>
        <w:t>即</w:t>
      </w:r>
      <w:r>
        <w:rPr>
          <w:rFonts w:ascii="Times New Roman" w:hAnsi="Times New Roman" w:eastAsia="微软雅黑" w:cs="Times New Roman"/>
          <w:b/>
          <w:bCs/>
          <w:color w:val="000000"/>
          <w:kern w:val="0"/>
          <w:sz w:val="20"/>
          <w:szCs w:val="20"/>
          <w14:ligatures w14:val="none"/>
        </w:rPr>
        <w:t>2Cal60。最高的一对球体。Sr24。每个球体包含四个子球体，分别有 5、7、7 和 5 Anu 组。这些是 B5、1.7。1.7 和 B5。1.7 组与金中的组相同，但金中的压力差异使包含的物体呈球形而不是卵形；在碘漏斗的顶环中可以看到类似的组，其中的组也是椭圆形。</w:t>
      </w:r>
    </w:p>
    <w:p w14:paraId="6FA2BC71">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锶 — Sr96+4 (2Cal60+2Sr24)</w:t>
      </w:r>
    </w:p>
    <w:p w14:paraId="51243602">
      <w:pPr>
        <w:widowControl/>
        <w:spacing w:line="224" w:lineRule="atLeast"/>
        <w:ind w:left="20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          96      Anu</w:t>
      </w:r>
    </w:p>
    <w:p w14:paraId="7538C769">
      <w:pPr>
        <w:widowControl/>
        <w:spacing w:after="280" w:line="224" w:lineRule="atLeast"/>
        <w:ind w:left="20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4个漏斗368个Anu——1472个                      。，</w:t>
      </w:r>
    </w:p>
    <w:p w14:paraId="1E46FB70">
      <w:pPr>
        <w:widowControl/>
        <w:spacing w:after="280" w:line="224" w:lineRule="atLeast"/>
        <w:ind w:left="37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1568 阿努</w:t>
      </w:r>
    </w:p>
    <w:p w14:paraId="2428A792">
      <w:pPr>
        <w:widowControl/>
        <w:spacing w:after="700" w:line="11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87.11</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lo</w:t>
      </w:r>
    </w:p>
    <w:p w14:paraId="46B14223">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81792" behindDoc="0" locked="0" layoutInCell="1" allowOverlap="0">
            <wp:simplePos x="0" y="0"/>
            <wp:positionH relativeFrom="column">
              <wp:align>left</wp:align>
            </wp:positionH>
            <wp:positionV relativeFrom="line">
              <wp:posOffset>0</wp:posOffset>
            </wp:positionV>
            <wp:extent cx="809625" cy="28575"/>
            <wp:effectExtent l="0" t="0" r="0" b="0"/>
            <wp:wrapSquare wrapText="bothSides"/>
            <wp:docPr id="1013448136" name="图片 429" descr="文本框：原子序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48136" name="图片 429" descr="文本框：原子序数 4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0962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钼</w:t>
      </w:r>
    </w:p>
    <w:p w14:paraId="1943181A">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这种元素与钙和锶非常相似。它与锶的不同之处仅在于漏斗中最高一对球体的成分，以及中央球体中间有一个包含两个 Anu 的小球体。图 49。</w:t>
      </w:r>
    </w:p>
    <w:p w14:paraId="3E0059B0">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中央球体的外侧部分包含 1.7 族元素，内侧部分包含 B5 族元素，与锶元素完全相同。此外，我们在球体中心发现了一个由两个 Anu. N2. 组成的球体。</w:t>
      </w:r>
    </w:p>
    <w:p w14:paraId="2E7D9047">
      <w:pPr>
        <w:widowControl/>
        <w:spacing w:after="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每个漏斗包含两个完整的钙漏斗，2Cal60，与锶一样。漏斗中两个最上面的球体各包含八个小球体。其中两个是 Li4，两个是 B5，四个是 1.7，总共 46 Anu，即 Mo46。因此，一个漏斗中的总量为 2Cal60+2 Mo46，即 412 Anu。</w:t>
      </w:r>
    </w:p>
    <w:p w14:paraId="2214B761">
      <w:pPr>
        <w:widowControl/>
        <w:spacing w:line="22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钼 = (Sr 96+2)4-4 (2Cal60+2Mo46)</w:t>
      </w:r>
    </w:p>
    <w:p w14:paraId="0FCBD7F0">
      <w:pPr>
        <w:widowControl/>
        <w:spacing w:line="220" w:lineRule="atLeast"/>
        <w:ind w:left="20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          98      Anu</w:t>
      </w:r>
    </w:p>
    <w:p w14:paraId="1A27C18B">
      <w:pPr>
        <w:widowControl/>
        <w:spacing w:after="280" w:line="220" w:lineRule="atLeast"/>
        <w:ind w:left="20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412 Anu — 1648                       “</w:t>
      </w:r>
    </w:p>
    <w:p w14:paraId="0238C38C">
      <w:pPr>
        <w:widowControl/>
        <w:spacing w:after="380" w:line="220" w:lineRule="atLeast"/>
        <w:ind w:left="37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1746 阿努</w:t>
      </w:r>
    </w:p>
    <w:p w14:paraId="56B2815D">
      <w:pPr>
        <w:widowControl/>
        <w:spacing w:after="280" w:line="114" w:lineRule="atLeast"/>
        <w:ind w:left="37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97.00 lo</w:t>
      </w:r>
    </w:p>
    <w:p w14:paraId="1919ACC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905E633">
      <w:pPr>
        <w:widowControl/>
        <w:ind w:left="4013" w:firstLine="48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color w:val="000000"/>
          <w:kern w:val="0"/>
          <w:sz w:val="24"/>
          <w:szCs w:val="24"/>
          <w14:ligatures w14:val="none"/>
        </w:rPr>
        <w:t>修改 os </w:t>
      </w:r>
      <w:r>
        <w:rPr>
          <w:rFonts w:ascii="Times New Roman" w:hAnsi="Times New Roman" w:eastAsia="微软雅黑" w:cs="Times New Roman"/>
          <w:caps/>
          <w:color w:val="000000"/>
          <w:kern w:val="0"/>
          <w:sz w:val="24"/>
          <w:szCs w:val="24"/>
          <w14:ligatures w14:val="none"/>
        </w:rPr>
        <w:t>DM</w:t>
      </w:r>
    </w:p>
    <w:p w14:paraId="425CE3D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232910"/>
            <wp:effectExtent l="0" t="0" r="2540" b="0"/>
            <wp:docPr id="1309145193"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45193" name="图片 28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274310" cy="4232910"/>
                    </a:xfrm>
                    <a:prstGeom prst="rect">
                      <a:avLst/>
                    </a:prstGeom>
                    <a:noFill/>
                    <a:ln>
                      <a:noFill/>
                    </a:ln>
                  </pic:spPr>
                </pic:pic>
              </a:graphicData>
            </a:graphic>
          </wp:inline>
        </w:drawing>
      </w:r>
    </w:p>
    <w:p w14:paraId="009D29C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858E1D5">
      <w:pPr>
        <w:widowControl/>
        <w:spacing w:after="180"/>
        <w:ind w:firstLine="3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56.                                                                        </w:t>
      </w:r>
      <w:r>
        <w:rPr>
          <w:rFonts w:ascii="Times New Roman" w:hAnsi="Times New Roman" w:eastAsia="微软雅黑" w:cs="Times New Roman"/>
          <w:b/>
          <w:bCs/>
          <w:color w:val="000000"/>
          <w:kern w:val="0"/>
          <w:sz w:val="20"/>
          <w:szCs w:val="20"/>
          <w14:ligatures w14:val="none"/>
        </w:rPr>
        <w:t>钡</w:t>
      </w:r>
    </w:p>
    <w:p w14:paraId="74DC6BBD">
      <w:pPr>
        <w:widowControl/>
        <w:spacing w:line="224"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该元素与钙和锶非常相似，但在其漏斗和球体中引入了一些新元素。图 50。</w:t>
      </w:r>
    </w:p>
    <w:p w14:paraId="471E2251">
      <w:pPr>
        <w:widowControl/>
        <w:spacing w:line="224"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与锶的球体完全相同，只是中心处有一个 1.7。</w:t>
      </w:r>
    </w:p>
    <w:p w14:paraId="6A1747D4">
      <w:pPr>
        <w:widowControl/>
        <w:spacing w:line="224"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在漏斗中，我们发现了两个钙漏斗，2Cal60，每个漏斗的顶部都有球体 Mo46。漏斗内还出现了第三个相当复杂的部分。它首先包含一个新的物体 Ba33，由四个五和一个七组成，以及一个 Ad6 组，其中两个五围绕该组旋转。这个物体 Ba33 注定要在强大的镭中心球体中扮演重要角色。</w:t>
      </w:r>
    </w:p>
    <w:p w14:paraId="1A2B7805">
      <w:pPr>
        <w:widowControl/>
        <w:spacing w:line="224"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接下来，我们在钡漏斗的这个中心部分发现了锂尖峰的材料 Li63，它被重新排列成一个球体。这可能是从相邻的元素铯借来的。这个部分的第三个球体 Ba80 包含 Ba33 组，以及两个分别为 24 和 23 Anu 的附属球体，它们的排列暗示了镥和镭球体的中心。</w:t>
      </w:r>
    </w:p>
    <w:p w14:paraId="10A80FC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钡 - (Sr96+I.7&gt;H(2Cal60+2Mo46+Ba33+Li63b+Ba 80)</w:t>
      </w:r>
    </w:p>
    <w:p w14:paraId="1A728629">
      <w:pPr>
        <w:widowControl/>
        <w:spacing w:line="224" w:lineRule="atLeast"/>
        <w:ind w:left="25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103 Anu</w:t>
      </w:r>
    </w:p>
    <w:p w14:paraId="36919B34">
      <w:pPr>
        <w:widowControl/>
        <w:spacing w:after="180" w:line="224" w:lineRule="atLeast"/>
        <w:ind w:left="25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588 Anu =                        2352          “</w:t>
      </w:r>
    </w:p>
    <w:p w14:paraId="0AFBD83C">
      <w:pPr>
        <w:widowControl/>
        <w:spacing w:after="320" w:line="224" w:lineRule="atLeast"/>
        <w:ind w:left="40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2455 阿努</w:t>
      </w:r>
    </w:p>
    <w:p w14:paraId="7AA32E11">
      <w:pPr>
        <w:widowControl/>
        <w:spacing w:after="280" w:line="120" w:lineRule="atLeast"/>
        <w:ind w:left="42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136.4 lo</w:t>
      </w:r>
    </w:p>
    <w:p w14:paraId="612B2BD3">
      <w:pPr>
        <w:widowControl/>
        <w:spacing w:after="180"/>
        <w:ind w:firstLine="34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caps/>
          <w:color w:val="000000"/>
          <w:kern w:val="0"/>
          <w:sz w:val="17"/>
          <w:szCs w:val="17"/>
          <w14:ligatures w14:val="none"/>
        </w:rPr>
        <w:t>原子序数</w:t>
      </w:r>
      <w:r>
        <w:rPr>
          <w:rFonts w:ascii="Times New Roman" w:hAnsi="Times New Roman" w:eastAsia="微软雅黑" w:cs="Times New Roman"/>
          <w:b/>
          <w:bCs/>
          <w:color w:val="000000"/>
          <w:kern w:val="0"/>
          <w:sz w:val="15"/>
          <w:szCs w:val="15"/>
          <w14:ligatures w14:val="none"/>
        </w:rPr>
        <w:t>60.                                                      </w:t>
      </w:r>
      <w:r>
        <w:rPr>
          <w:rFonts w:ascii="Times New Roman" w:hAnsi="Times New Roman" w:eastAsia="微软雅黑" w:cs="Times New Roman"/>
          <w:b/>
          <w:bCs/>
          <w:color w:val="000000"/>
          <w:kern w:val="0"/>
          <w:sz w:val="20"/>
          <w:szCs w:val="20"/>
          <w14:ligatures w14:val="none"/>
        </w:rPr>
        <w:t>钕</w:t>
      </w:r>
    </w:p>
    <w:p w14:paraId="503D1BFD">
      <w:pPr>
        <w:widowControl/>
        <w:spacing w:line="220"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该元素的漏斗形状与钼非常相似，但中心球体更大。图 50。</w:t>
      </w:r>
    </w:p>
    <w:p w14:paraId="536786AF">
      <w:pPr>
        <w:widowControl/>
        <w:spacing w:line="220"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球体的中心部分为 27 Anu，在铈以及该组的后期成员中也发现了该元素。钨和铀。</w:t>
      </w:r>
    </w:p>
    <w:p w14:paraId="45A6D63E">
      <w:pPr>
        <w:widowControl/>
        <w:spacing w:line="220"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围绕这个中心我们发现了 20 个片段，每个片段包含一组 32 个 Anu，与钡和镭中的 Ba33 组非常相似。整体与铈的 Ce667 组相似。</w:t>
      </w:r>
    </w:p>
    <w:p w14:paraId="2C75ED3B">
      <w:pPr>
        <w:widowControl/>
        <w:spacing w:line="220" w:lineRule="atLeast"/>
        <w:ind w:left="3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在每个漏斗中，我们首先发现两个完整的钙漏斗，即 2Cal6O，然后是两个 Mo46 球体，最后是一个全新的球体。它由一个五重奏 M-Ne5、四个五重奏 B5、四个 L7 和四个三重奏组成，排列成如图所示的对称图案。整体构成 Nd65 组。</w:t>
      </w:r>
    </w:p>
    <w:p w14:paraId="431AA8B4">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钕 = (Ce27+20Ce32)-f-4 (2Cal60+2Mo46+Nd65)</w:t>
      </w:r>
    </w:p>
    <w:p w14:paraId="70C6EB09">
      <w:pPr>
        <w:widowControl/>
        <w:spacing w:line="220" w:lineRule="atLeast"/>
        <w:ind w:left="25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667      Anu</w:t>
      </w:r>
    </w:p>
    <w:p w14:paraId="1A33BCD2">
      <w:pPr>
        <w:widowControl/>
        <w:spacing w:after="80" w:line="220" w:lineRule="atLeast"/>
        <w:ind w:left="25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477 Anu            =             1908          „</w:t>
      </w:r>
    </w:p>
    <w:p w14:paraId="4DDF843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730" w:type="dxa"/>
        <w:tblCellSpacing w:w="0" w:type="dxa"/>
        <w:tblInd w:w="0" w:type="dxa"/>
        <w:tblLayout w:type="autofit"/>
        <w:tblCellMar>
          <w:top w:w="0" w:type="dxa"/>
          <w:left w:w="0" w:type="dxa"/>
          <w:bottom w:w="0" w:type="dxa"/>
          <w:right w:w="0" w:type="dxa"/>
        </w:tblCellMar>
      </w:tblPr>
      <w:tblGrid>
        <w:gridCol w:w="9633"/>
      </w:tblGrid>
      <w:tr w14:paraId="2699F39E">
        <w:tblPrEx>
          <w:tblCellMar>
            <w:top w:w="0" w:type="dxa"/>
            <w:left w:w="0" w:type="dxa"/>
            <w:bottom w:w="0" w:type="dxa"/>
            <w:right w:w="0" w:type="dxa"/>
          </w:tblCellMar>
        </w:tblPrEx>
        <w:trPr>
          <w:trHeight w:val="9010" w:hRule="atLeast"/>
          <w:tblCellSpacing w:w="0" w:type="dxa"/>
        </w:trPr>
        <w:tc>
          <w:tcPr>
            <w:tcW w:w="0" w:type="auto"/>
            <w:tcMar>
              <w:top w:w="0" w:type="dxa"/>
              <w:left w:w="475" w:type="dxa"/>
              <w:bottom w:w="0" w:type="dxa"/>
              <w:right w:w="475" w:type="dxa"/>
            </w:tcMar>
          </w:tcPr>
          <w:p w14:paraId="12DF966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47005" cy="5716270"/>
                  <wp:effectExtent l="0" t="0" r="0" b="0"/>
                  <wp:docPr id="870611120"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11120" name="图片 28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5247005" cy="5716270"/>
                          </a:xfrm>
                          <a:prstGeom prst="rect">
                            <a:avLst/>
                          </a:prstGeom>
                          <a:noFill/>
                          <a:ln>
                            <a:noFill/>
                          </a:ln>
                        </pic:spPr>
                      </pic:pic>
                    </a:graphicData>
                  </a:graphic>
                </wp:inline>
              </w:drawing>
            </w:r>
          </w:p>
        </w:tc>
      </w:tr>
    </w:tbl>
    <w:p w14:paraId="7B23B41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46"/>
        <w:gridCol w:w="720"/>
      </w:tblGrid>
      <w:tr w14:paraId="2EB92801">
        <w:tblPrEx>
          <w:tblCellMar>
            <w:top w:w="0" w:type="dxa"/>
            <w:left w:w="0" w:type="dxa"/>
            <w:bottom w:w="0" w:type="dxa"/>
            <w:right w:w="0" w:type="dxa"/>
          </w:tblCellMar>
        </w:tblPrEx>
        <w:trPr>
          <w:gridAfter w:val="1"/>
          <w:wAfter w:w="734" w:type="dxa"/>
          <w:tblCellSpacing w:w="0" w:type="dxa"/>
        </w:trPr>
        <w:tc>
          <w:tcPr>
            <w:tcW w:w="12765" w:type="dxa"/>
            <w:vAlign w:val="center"/>
          </w:tcPr>
          <w:p w14:paraId="23C098F8">
            <w:pPr>
              <w:widowControl/>
              <w:ind w:firstLine="540" w:firstLineChars="200"/>
              <w:jc w:val="left"/>
              <w:rPr>
                <w:rFonts w:ascii="微软雅黑" w:hAnsi="微软雅黑" w:eastAsia="微软雅黑" w:cs="宋体"/>
                <w:color w:val="000000"/>
                <w:kern w:val="0"/>
                <w:sz w:val="27"/>
                <w:szCs w:val="27"/>
                <w14:ligatures w14:val="none"/>
              </w:rPr>
            </w:pPr>
          </w:p>
        </w:tc>
      </w:tr>
      <w:tr w14:paraId="234FC956">
        <w:tblPrEx>
          <w:tblCellMar>
            <w:top w:w="0" w:type="dxa"/>
            <w:left w:w="0" w:type="dxa"/>
            <w:bottom w:w="0" w:type="dxa"/>
            <w:right w:w="0" w:type="dxa"/>
          </w:tblCellMar>
        </w:tblPrEx>
        <w:trPr>
          <w:tblCellSpacing w:w="0" w:type="dxa"/>
        </w:trPr>
        <w:tc>
          <w:tcPr>
            <w:tcW w:w="0" w:type="auto"/>
            <w:vAlign w:val="center"/>
          </w:tcPr>
          <w:p w14:paraId="104073E6">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13AB079D">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556527367" name="图片 287" descr="文本框：图 51. 镱. 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27367" name="图片 287" descr="文本框：图 51. 镱. 钨"/>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46EB9DAA">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80C702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037697F">
      <w:pPr>
        <w:widowControl/>
        <w:spacing w:after="340"/>
        <w:ind w:firstLine="34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b/>
          <w:bCs/>
          <w:color w:val="000000"/>
          <w:kern w:val="0"/>
          <w:sz w:val="16"/>
          <w:szCs w:val="16"/>
          <w14:ligatures w14:val="none"/>
        </w:rPr>
        <w:t>70.                                                        </w:t>
      </w:r>
      <w:r>
        <w:rPr>
          <w:rFonts w:ascii="Times New Roman" w:hAnsi="Times New Roman" w:eastAsia="微软雅黑" w:cs="Times New Roman"/>
          <w:b/>
          <w:bCs/>
          <w:color w:val="000000"/>
          <w:kern w:val="0"/>
          <w:sz w:val="20"/>
          <w:szCs w:val="20"/>
          <w14:ligatures w14:val="none"/>
        </w:rPr>
        <w:t>镱</w:t>
      </w:r>
    </w:p>
    <w:p w14:paraId="18D72B78">
      <w:pPr>
        <w:widowControl/>
        <w:spacing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该元素的构成方式与钕有些相似。图 51。</w:t>
      </w:r>
    </w:p>
    <w:p w14:paraId="11AB57AA">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球体的中心部分是 Ce27。球体周围放射出 24 个部分，每个部分有 26 个 Anu。Yb26。中央球体含有 651 个 Anu。</w:t>
      </w:r>
    </w:p>
    <w:p w14:paraId="754EC9A7">
      <w:pPr>
        <w:widowControl/>
        <w:spacing w:after="4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每个漏斗包含三个 Cal60、两个 Mo46 和一个新球体 Yb48，共计 620 个 Anu。球体 Yb48 由四个卵形体组成，每个卵形体包含十二个 Anu。</w:t>
      </w:r>
    </w:p>
    <w:p w14:paraId="6A9B1502">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镱 - (Ce27 + 24Yb26) + 4 (2Cal60+2Mo46+Cal60-l-Yb48)</w:t>
      </w:r>
    </w:p>
    <w:p w14:paraId="5A81EBFB">
      <w:pPr>
        <w:widowControl/>
        <w:spacing w:line="230" w:lineRule="atLeast"/>
        <w:ind w:left="20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651       Anu</w:t>
      </w:r>
    </w:p>
    <w:p w14:paraId="4546D87F">
      <w:pPr>
        <w:widowControl/>
        <w:spacing w:after="260" w:line="230" w:lineRule="atLeast"/>
        <w:ind w:left="20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620 Anu               =          2480</w:t>
      </w:r>
    </w:p>
    <w:p w14:paraId="49EC5195">
      <w:pPr>
        <w:widowControl/>
        <w:spacing w:after="340" w:line="230" w:lineRule="atLeast"/>
        <w:ind w:left="36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3131     阿努</w:t>
      </w:r>
    </w:p>
    <w:p w14:paraId="0A02ABFB">
      <w:pPr>
        <w:widowControl/>
        <w:spacing w:after="800" w:line="230" w:lineRule="atLeast"/>
        <w:ind w:left="20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173.94</w:t>
      </w:r>
    </w:p>
    <w:p w14:paraId="238C7069">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65408" behindDoc="0" locked="0" layoutInCell="1" allowOverlap="0">
            <wp:simplePos x="0" y="0"/>
            <wp:positionH relativeFrom="column">
              <wp:align>left</wp:align>
            </wp:positionH>
            <wp:positionV relativeFrom="line">
              <wp:posOffset>0</wp:posOffset>
            </wp:positionV>
            <wp:extent cx="800100" cy="28575"/>
            <wp:effectExtent l="0" t="0" r="0" b="0"/>
            <wp:wrapSquare wrapText="bothSides"/>
            <wp:docPr id="285306258" name="图片 428" descr="文本框：原子序数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06258" name="图片 428" descr="文本框：原子序数 7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80010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钨</w:t>
      </w:r>
    </w:p>
    <w:p w14:paraId="5DC136C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钨可以说是镱和镭之间的一个阶段。事实上，钨几乎就是镭，只是没有镭的尖刺，而尖刺是镭的分配机构。它的中心球体 Lu819 与镭的球体相同，只是每个部分外端的六个 Anu 不是等距的，而是明确排列成雪茄形状。对于镭来说，显然是旋转速度克服了它们的凝聚力。在钨中，旋转速度要小得多，元素的放射性只有轻微的。钨的漏斗与镭的漏斗几乎相同，只是钨在每个漏斗中多包含两个 Anu（图 51）。</w:t>
      </w:r>
    </w:p>
    <w:p w14:paraId="585F207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球体由中央球体、Ce27 和 24 个包含 Ba33 的部分组成，总共 819 Anu。该球体首次出现在镥中，因此被鉴定为 Lu819。如上所述，它出现在 Raditun 和其他放射性元素中。</w:t>
      </w:r>
    </w:p>
    <w:p w14:paraId="546D93ED">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钨漏斗与镱漏斗完全相同。每个漏斗包含三个部分，首先是三个钙漏斗，Cal60，然后是两个 Mo46 球和一个 Yb48。</w:t>
      </w:r>
    </w:p>
    <w:p w14:paraId="0AD0E05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钨 = Lu819+4(2 Cal60+2Mo46+Cal60+Yb48)</w:t>
      </w:r>
    </w:p>
    <w:p w14:paraId="0A3C0D88">
      <w:pPr>
        <w:widowControl/>
        <w:spacing w:after="30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中央球体 = 819 Anu</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4 个漏斗，每个漏斗 620 Anu = 2480 „</w:t>
      </w:r>
    </w:p>
    <w:p w14:paraId="3CDFC14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F073E7F">
      <w:pPr>
        <w:widowControl/>
        <w:ind w:left="5266" w:firstLine="48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color w:val="000000"/>
          <w:kern w:val="0"/>
          <w:sz w:val="24"/>
          <w:szCs w:val="24"/>
          <w14:ligatures w14:val="none"/>
        </w:rPr>
        <w:t>wniavH </w:t>
      </w:r>
      <w:r>
        <w:rPr>
          <w:rFonts w:ascii="Times New Roman" w:hAnsi="Times New Roman" w:eastAsia="微软雅黑" w:cs="Times New Roman"/>
          <w:color w:val="000000"/>
          <w:kern w:val="0"/>
          <w:sz w:val="24"/>
          <w:szCs w:val="24"/>
          <w:lang w:val="fr-FR"/>
          <w14:ligatures w14:val="none"/>
        </w:rPr>
        <w:t>« </w:t>
      </w:r>
      <w:r>
        <w:rPr>
          <w:rFonts w:ascii="Times New Roman" w:hAnsi="Times New Roman" w:eastAsia="微软雅黑" w:cs="Times New Roman"/>
          <w:caps/>
          <w:color w:val="000000"/>
          <w:kern w:val="0"/>
          <w:sz w:val="24"/>
          <w:szCs w:val="24"/>
          <w:lang w:val="fr-FR"/>
          <w14:ligatures w14:val="none"/>
        </w:rPr>
        <w:t>DU</w:t>
      </w:r>
    </w:p>
    <w:p w14:paraId="03F58FB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3881120"/>
            <wp:effectExtent l="0" t="0" r="2540" b="5080"/>
            <wp:docPr id="1777980302"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80302" name="图片 28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74310" cy="3881120"/>
                    </a:xfrm>
                    <a:prstGeom prst="rect">
                      <a:avLst/>
                    </a:prstGeom>
                    <a:noFill/>
                    <a:ln>
                      <a:noFill/>
                    </a:ln>
                  </pic:spPr>
                </pic:pic>
              </a:graphicData>
            </a:graphic>
          </wp:inline>
        </w:drawing>
      </w:r>
    </w:p>
    <w:p w14:paraId="7E962F05">
      <w:pPr>
        <w:widowControl/>
        <w:ind w:firstLine="640" w:firstLineChars="200"/>
        <w:jc w:val="righ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32"/>
          <w:szCs w:val="32"/>
          <w14:ligatures w14:val="none"/>
        </w:rPr>
        <w:t>维尼亚瓦</w:t>
      </w:r>
    </w:p>
    <w:p w14:paraId="6296DC1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08608D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镭的构造模式与同族其他元素类似。图 52。</w:t>
      </w:r>
    </w:p>
    <w:p w14:paraId="410DF99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镭有一个复杂的中央球体。Lu819，异常生动活泼；旋转运动如此之快，持续准确的观察非常困难；在许多其他元素中，球体比中心部分更紧密，与漏斗和尖刺相比，球体与漏斗和尖刺的比例要大得多；在较轻的元素中，漏斗比中心大得多，而在镭中，球体的直径和漏斗或尖刺的长度大致相等。球体的中心是一个包含七个 Anu 的球体。这个球体是两个十字架的中心，十字架的臂分别显示两个和三个 Anu 的组。围绕这个中央球体，就像在半径上一样，排列着二十四个段，每个段包含五个物体，就像在 Ba33 中一样——四个五重奏和一个七重奏——和六个松散的 Anu，它们水平漂浮在段的口上；因此整个球体有一种 Anu 表面。</w:t>
      </w:r>
    </w:p>
    <w:p w14:paraId="502C2B3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在即将描述的湍急溪流中，其中一个 Anu 偶尔会被冲走，但通常（如果不是总是的话）会被另一个 Anu 捕获并抛入空出的空间中来代替。</w:t>
      </w:r>
    </w:p>
    <w:p w14:paraId="4983646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漏斗与钨漏斗相同，只是少了两个 Anu。我们首先发现三个钙漏斗，3 个 Cal60，然后是三个 Mo46，而不是两个 Mo46 和一个 Yb48。</w:t>
      </w:r>
    </w:p>
    <w:p w14:paraId="50B09C5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因此，镭漏斗中的三个部分彼此相似。它们位于三角形的角上，而不是并排。</w:t>
      </w:r>
    </w:p>
    <w:p w14:paraId="2269866D">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尖峰。</w:t>
      </w:r>
      <w:r>
        <w:rPr>
          <w:rFonts w:ascii="Times New Roman" w:hAnsi="Times New Roman" w:eastAsia="微软雅黑" w:cs="Times New Roman"/>
          <w:b/>
          <w:bCs/>
          <w:color w:val="000000"/>
          <w:kern w:val="0"/>
          <w:sz w:val="20"/>
          <w:szCs w:val="20"/>
          <w14:ligatures w14:val="none"/>
        </w:rPr>
        <w:t>镭有四个尖峰，与漏斗交替，指向四面体的角。每个尖峰包含三个 Li63 和一个十个 Anu（CulO）的锥体或帽，漂浮在三个 Li63 上方。</w:t>
      </w:r>
    </w:p>
    <w:p w14:paraId="4556C383">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一个非常奇特的结果，迄今为止在其他地方尚未观察到，它是由中心球体异常快速的旋转产生的。形成了一种涡流，通过漏斗形成持续而强大的吸入。由此，粒子从外部被吸入，这些粒子被球体扫过，它们的温度大大升高，然后它们猛烈地从尖刺中射出。正是这些喷射流偶尔将一个 Anu 从球体表面扫走。这些粒子可能是单个 Anu，也可能是来自任何以太层的物体；在某些情况下，物体会分裂并形成新的组合。事实上，Radhun 就像一种创造活动的漩涡，吸入、分裂、重新融合、射出——一种最不寻常的元素。</w:t>
      </w:r>
    </w:p>
    <w:p w14:paraId="2C97501C">
      <w:pPr>
        <w:widowControl/>
        <w:spacing w:line="24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镭 = Lu819+4 [3 (Cal60+Mo46)]4-4-(3Li63+Cul0)</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中央地球                                                                          =         819     Anu</w:t>
      </w:r>
    </w:p>
    <w:p w14:paraId="43E8FBA4">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618 Anu                 =       2472</w:t>
      </w:r>
    </w:p>
    <w:p w14:paraId="5C0AA8A1">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 199 Anu 峰值                  =         796         “</w:t>
      </w:r>
    </w:p>
    <w:p w14:paraId="1FF4117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1160" w:type="dxa"/>
        <w:tblCellSpacing w:w="0" w:type="dxa"/>
        <w:tblInd w:w="0" w:type="dxa"/>
        <w:tblLayout w:type="autofit"/>
        <w:tblCellMar>
          <w:top w:w="0" w:type="dxa"/>
          <w:left w:w="0" w:type="dxa"/>
          <w:bottom w:w="0" w:type="dxa"/>
          <w:right w:w="0" w:type="dxa"/>
        </w:tblCellMar>
      </w:tblPr>
      <w:tblGrid>
        <w:gridCol w:w="11160"/>
      </w:tblGrid>
      <w:tr w14:paraId="765DF2BD">
        <w:tblPrEx>
          <w:tblCellMar>
            <w:top w:w="0" w:type="dxa"/>
            <w:left w:w="0" w:type="dxa"/>
            <w:bottom w:w="0" w:type="dxa"/>
            <w:right w:w="0" w:type="dxa"/>
          </w:tblCellMar>
        </w:tblPrEx>
        <w:trPr>
          <w:trHeight w:val="9310" w:hRule="atLeast"/>
          <w:tblCellSpacing w:w="0" w:type="dxa"/>
        </w:trPr>
        <w:tc>
          <w:tcPr>
            <w:tcW w:w="0" w:type="auto"/>
            <w:tcMar>
              <w:top w:w="528" w:type="dxa"/>
              <w:left w:w="19" w:type="dxa"/>
              <w:bottom w:w="528" w:type="dxa"/>
              <w:right w:w="19" w:type="dxa"/>
            </w:tcMar>
          </w:tcPr>
          <w:p w14:paraId="714EC81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3910965"/>
                  <wp:effectExtent l="0" t="0" r="2540" b="0"/>
                  <wp:docPr id="799979442"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9442" name="图片 28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274310" cy="3910965"/>
                          </a:xfrm>
                          <a:prstGeom prst="rect">
                            <a:avLst/>
                          </a:prstGeom>
                          <a:noFill/>
                          <a:ln>
                            <a:noFill/>
                          </a:ln>
                        </pic:spPr>
                      </pic:pic>
                    </a:graphicData>
                  </a:graphic>
                </wp:inline>
              </w:drawing>
            </w:r>
          </w:p>
        </w:tc>
      </w:tr>
    </w:tbl>
    <w:p w14:paraId="0D36304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3491"/>
        <w:gridCol w:w="2491"/>
        <w:gridCol w:w="3810"/>
        <w:gridCol w:w="674"/>
      </w:tblGrid>
      <w:tr w14:paraId="488C5C78">
        <w:tblPrEx>
          <w:tblCellMar>
            <w:top w:w="0" w:type="dxa"/>
            <w:left w:w="0" w:type="dxa"/>
            <w:bottom w:w="0" w:type="dxa"/>
            <w:right w:w="0" w:type="dxa"/>
          </w:tblCellMar>
        </w:tblPrEx>
        <w:trPr>
          <w:tblCellSpacing w:w="0" w:type="dxa"/>
        </w:trPr>
        <w:tc>
          <w:tcPr>
            <w:tcW w:w="6555" w:type="dxa"/>
            <w:vAlign w:val="center"/>
          </w:tcPr>
          <w:p w14:paraId="72E6D1C2">
            <w:pPr>
              <w:widowControl/>
              <w:ind w:firstLine="540" w:firstLineChars="200"/>
              <w:jc w:val="left"/>
              <w:rPr>
                <w:rFonts w:ascii="微软雅黑" w:hAnsi="微软雅黑" w:eastAsia="微软雅黑" w:cs="宋体"/>
                <w:color w:val="000000"/>
                <w:kern w:val="0"/>
                <w:sz w:val="27"/>
                <w:szCs w:val="27"/>
                <w14:ligatures w14:val="none"/>
              </w:rPr>
            </w:pPr>
          </w:p>
        </w:tc>
        <w:tc>
          <w:tcPr>
            <w:tcW w:w="2715" w:type="dxa"/>
            <w:vAlign w:val="center"/>
          </w:tcPr>
          <w:p w14:paraId="1C09E1A3">
            <w:pPr>
              <w:widowControl/>
              <w:ind w:firstLine="400" w:firstLineChars="200"/>
              <w:jc w:val="left"/>
              <w:rPr>
                <w:rFonts w:ascii="Times New Roman" w:hAnsi="Times New Roman" w:eastAsia="Times New Roman" w:cs="Times New Roman"/>
                <w:kern w:val="0"/>
                <w:sz w:val="20"/>
                <w:szCs w:val="20"/>
                <w14:ligatures w14:val="none"/>
              </w:rPr>
            </w:pPr>
          </w:p>
        </w:tc>
        <w:tc>
          <w:tcPr>
            <w:tcW w:w="7155" w:type="dxa"/>
            <w:vAlign w:val="center"/>
          </w:tcPr>
          <w:p w14:paraId="4221DBE4">
            <w:pPr>
              <w:widowControl/>
              <w:ind w:firstLine="400" w:firstLineChars="200"/>
              <w:jc w:val="left"/>
              <w:rPr>
                <w:rFonts w:ascii="Times New Roman" w:hAnsi="Times New Roman" w:eastAsia="Times New Roman" w:cs="Times New Roman"/>
                <w:kern w:val="0"/>
                <w:sz w:val="20"/>
                <w:szCs w:val="20"/>
                <w14:ligatures w14:val="none"/>
              </w:rPr>
            </w:pPr>
          </w:p>
        </w:tc>
        <w:tc>
          <w:tcPr>
            <w:tcW w:w="375" w:type="dxa"/>
            <w:vAlign w:val="center"/>
          </w:tcPr>
          <w:p w14:paraId="27FDA414">
            <w:pPr>
              <w:widowControl/>
              <w:ind w:firstLine="400" w:firstLineChars="200"/>
              <w:jc w:val="left"/>
              <w:rPr>
                <w:rFonts w:ascii="Times New Roman" w:hAnsi="Times New Roman" w:eastAsia="Times New Roman" w:cs="Times New Roman"/>
                <w:kern w:val="0"/>
                <w:sz w:val="20"/>
                <w:szCs w:val="20"/>
                <w14:ligatures w14:val="none"/>
              </w:rPr>
            </w:pPr>
          </w:p>
        </w:tc>
      </w:tr>
      <w:tr w14:paraId="6228C5C5">
        <w:tblPrEx>
          <w:tblCellMar>
            <w:top w:w="0" w:type="dxa"/>
            <w:left w:w="0" w:type="dxa"/>
            <w:bottom w:w="0" w:type="dxa"/>
            <w:right w:w="0" w:type="dxa"/>
          </w:tblCellMar>
        </w:tblPrEx>
        <w:trPr>
          <w:trHeight w:val="40" w:hRule="atLeast"/>
          <w:tblCellSpacing w:w="0" w:type="dxa"/>
        </w:trPr>
        <w:tc>
          <w:tcPr>
            <w:tcW w:w="0" w:type="auto"/>
            <w:vAlign w:val="center"/>
          </w:tcPr>
          <w:p w14:paraId="4BC45331">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45B85259">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153795" cy="29210"/>
                  <wp:effectExtent l="0" t="0" r="0" b="0"/>
                  <wp:docPr id="68066485" name="图片 284" descr="文本框: FIG. 53. 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6485" name="图片 284" descr="文本框: FIG. 53. 铀"/>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1153795" cy="29210"/>
                          </a:xfrm>
                          <a:prstGeom prst="rect">
                            <a:avLst/>
                          </a:prstGeom>
                          <a:noFill/>
                          <a:ln>
                            <a:noFill/>
                          </a:ln>
                        </pic:spPr>
                      </pic:pic>
                    </a:graphicData>
                  </a:graphic>
                </wp:inline>
              </w:drawing>
            </w:r>
          </w:p>
        </w:tc>
        <w:tc>
          <w:tcPr>
            <w:tcW w:w="0" w:type="auto"/>
            <w:vAlign w:val="center"/>
          </w:tcPr>
          <w:p w14:paraId="4B3BE81D">
            <w:pPr>
              <w:widowControl/>
              <w:ind w:firstLine="480" w:firstLineChars="200"/>
              <w:jc w:val="left"/>
              <w:rPr>
                <w:rFonts w:ascii="宋体" w:hAnsi="宋体" w:eastAsia="宋体" w:cs="宋体"/>
                <w:kern w:val="0"/>
                <w:sz w:val="24"/>
                <w:szCs w:val="24"/>
                <w14:ligatures w14:val="none"/>
              </w:rPr>
            </w:pPr>
          </w:p>
        </w:tc>
        <w:tc>
          <w:tcPr>
            <w:tcW w:w="0" w:type="auto"/>
          </w:tcPr>
          <w:p w14:paraId="54447AD3">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8890"/>
                  <wp:docPr id="1029652145" name="图片 283" descr="文本框架：OCC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2145" name="图片 283" descr="文本框架：OCCUL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5137FD98">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6C0880B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3DE34A">
      <w:pPr>
        <w:widowControl/>
        <w:spacing w:line="58"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45516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0505C6C">
      <w:pPr>
        <w:widowControl/>
        <w:spacing w:after="260"/>
        <w:ind w:firstLine="480" w:firstLineChars="200"/>
        <w:jc w:val="center"/>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693056" behindDoc="0" locked="0" layoutInCell="1" allowOverlap="0">
            <wp:simplePos x="0" y="0"/>
            <wp:positionH relativeFrom="column">
              <wp:align>left</wp:align>
            </wp:positionH>
            <wp:positionV relativeFrom="line">
              <wp:posOffset>0</wp:posOffset>
            </wp:positionV>
            <wp:extent cx="762000" cy="28575"/>
            <wp:effectExtent l="0" t="0" r="0" b="0"/>
            <wp:wrapSquare wrapText="bothSides"/>
            <wp:docPr id="1372318526" name="图片 427" descr="文本框：原子序数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8526" name="图片 427" descr="文本框：原子序数 9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62000"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铀</w:t>
      </w:r>
    </w:p>
    <w:p w14:paraId="25F64EB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铀的形成模式与镭相同，但活性低得多。它有四个尖峰和四个漏斗。图 53。</w:t>
      </w:r>
    </w:p>
    <w:p w14:paraId="75366DC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这与镥、钨和镭的中央球体相似，只是每个部分外端的六个 Anu 不是</w:t>
      </w:r>
      <w:r>
        <w:rPr>
          <w:rFonts w:ascii="Times New Roman" w:hAnsi="Times New Roman" w:eastAsia="微软雅黑" w:cs="Times New Roman"/>
          <w:b/>
          <w:bCs/>
          <w:i/>
          <w:iCs/>
          <w:color w:val="000000"/>
          <w:kern w:val="0"/>
          <w:sz w:val="20"/>
          <w:szCs w:val="20"/>
          <w14:ligatures w14:val="none"/>
        </w:rPr>
        <w:t>等距</w:t>
      </w:r>
      <w:r>
        <w:rPr>
          <w:rFonts w:ascii="Times New Roman" w:hAnsi="Times New Roman" w:eastAsia="微软雅黑" w:cs="Times New Roman"/>
          <w:b/>
          <w:bCs/>
          <w:color w:val="000000"/>
          <w:kern w:val="0"/>
          <w:sz w:val="20"/>
          <w:szCs w:val="20"/>
          <w14:ligatures w14:val="none"/>
        </w:rPr>
        <w:t>的，而是明确排列成雪茄状。在这方面它遵循钨。</w:t>
      </w:r>
    </w:p>
    <w:p w14:paraId="441EC62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四个漏斗与镭中的漏斗完全相同。每个漏斗包含三个钙漏斗、三个 Cal60 和三个 Mo46 球。</w:t>
      </w:r>
    </w:p>
    <w:p w14:paraId="6BA4DC66">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尖峰。</w:t>
      </w:r>
      <w:r>
        <w:rPr>
          <w:rFonts w:ascii="Times New Roman" w:hAnsi="Times New Roman" w:eastAsia="微软雅黑" w:cs="Times New Roman"/>
          <w:b/>
          <w:bCs/>
          <w:color w:val="000000"/>
          <w:kern w:val="0"/>
          <w:sz w:val="20"/>
          <w:szCs w:val="20"/>
          <w14:ligatures w14:val="none"/>
        </w:rPr>
        <w:t>四个尖峰包含三个锂尖峰，就像镭一样，但不是十个 Anu 的小帽，而是两个小球。其中一个包含 Ad24 和 4 个三元组 Ur36，另一个包含四个三元组和一个 L7 ■ Url9。第一个球体 Ur36 包含氦原子的成分。这里我们得到了氦原子成分的暗示，这是我们应该预料到的，因为氦是由铀的衰变产生的。</w:t>
      </w:r>
    </w:p>
    <w:p w14:paraId="2EA8162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铀 = Lu819+4 [3 (Cal60+Mo46) ] + 4 (3Li63+Ur36+Url9)</w:t>
      </w:r>
    </w:p>
    <w:p w14:paraId="01670C53">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819   Anu</w:t>
      </w:r>
    </w:p>
    <w:p w14:paraId="69506F11">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618 Anu          =         2472        “</w:t>
      </w:r>
    </w:p>
    <w:p w14:paraId="4DC1D1BE">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 244 Anu 峰值           =           976        “</w:t>
      </w:r>
    </w:p>
    <w:p w14:paraId="1F9840EA">
      <w:pPr>
        <w:widowControl/>
        <w:spacing w:after="360" w:line="224" w:lineRule="atLeast"/>
        <w:ind w:left="38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4267   阿努</w:t>
      </w:r>
    </w:p>
    <w:p w14:paraId="2EFF1126">
      <w:pPr>
        <w:widowControl/>
        <w:spacing w:after="260"/>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237.06</w:t>
      </w:r>
    </w:p>
    <w:p w14:paraId="0A41A4D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35E85C2">
      <w:pPr>
        <w:widowControl/>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239260" cy="6772275"/>
            <wp:effectExtent l="0" t="0" r="8890" b="9525"/>
            <wp:docPr id="86554674"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4674" name="图片 2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4239260" cy="6772275"/>
                    </a:xfrm>
                    <a:prstGeom prst="rect">
                      <a:avLst/>
                    </a:prstGeom>
                    <a:noFill/>
                    <a:ln>
                      <a:noFill/>
                    </a:ln>
                  </pic:spPr>
                </pic:pic>
              </a:graphicData>
            </a:graphic>
          </wp:inline>
        </w:drawing>
      </w:r>
    </w:p>
    <w:p w14:paraId="2C3E244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703094A">
      <w:pPr>
        <w:widowControl/>
        <w:spacing w:after="26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四面体组 A 的解体</w:t>
      </w:r>
    </w:p>
    <w:p w14:paraId="7A8856FD">
      <w:pPr>
        <w:widowControl/>
        <w:spacing w:after="26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铍的分解</w:t>
      </w:r>
    </w:p>
    <w:p w14:paraId="5B7E1275">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该元素包含四个类似的漏斗和一个中心球体。E4 组由这五个释放的物体组成。图 54。</w:t>
      </w:r>
    </w:p>
    <w:p w14:paraId="0E96F7BC">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每个漏斗</w:t>
      </w:r>
      <w:r>
        <w:rPr>
          <w:rFonts w:ascii="Times New Roman" w:hAnsi="Times New Roman" w:eastAsia="微软雅黑" w:cs="Times New Roman"/>
          <w:b/>
          <w:bCs/>
          <w:color w:val="000000"/>
          <w:kern w:val="0"/>
          <w:sz w:val="20"/>
          <w:szCs w:val="20"/>
          <w14:ligatures w14:val="none"/>
        </w:rPr>
        <w:t>在释放压力后都会呈现球形，其中的四个卵形体 BelO 在其中旋转。</w:t>
      </w:r>
    </w:p>
    <w:p w14:paraId="50AAA9FB">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层面上，这四个卵形体 BelO 被释放，每个漏斗中的两个被视为正极，两个被视为负极。</w:t>
      </w:r>
    </w:p>
    <w:p w14:paraId="3E47F559">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层面上，这些十进制分别分解为两个三元组和一个四元组，正值的点向外，负值的点向内。</w:t>
      </w:r>
    </w:p>
    <w:p w14:paraId="699C3823">
      <w:pPr>
        <w:widowControl/>
        <w:spacing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E4 层的</w:t>
      </w:r>
      <w:r>
        <w:rPr>
          <w:rFonts w:ascii="Times New Roman" w:hAnsi="Times New Roman" w:eastAsia="微软雅黑" w:cs="Times New Roman"/>
          <w:b/>
          <w:bCs/>
          <w:i/>
          <w:iCs/>
          <w:color w:val="000000"/>
          <w:kern w:val="0"/>
          <w:sz w:val="20"/>
          <w:szCs w:val="20"/>
          <w14:ligatures w14:val="none"/>
        </w:rPr>
        <w:t>中央球体仍然是一个包含旋转十字架的球体。</w:t>
      </w:r>
    </w:p>
    <w:p w14:paraId="29228AA1">
      <w:pPr>
        <w:widowControl/>
        <w:spacing w:after="26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层面上，十字显示了合力线的变化，为其在 E2 层面上分裂成两个二元组做准备。</w:t>
      </w:r>
    </w:p>
    <w:p w14:paraId="2D2D1C4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6A1B451">
      <w:pPr>
        <w:widowControl/>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180840" cy="6772275"/>
            <wp:effectExtent l="0" t="0" r="0" b="9525"/>
            <wp:docPr id="930911693"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1693" name="图片 28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4180840" cy="6772275"/>
                    </a:xfrm>
                    <a:prstGeom prst="rect">
                      <a:avLst/>
                    </a:prstGeom>
                    <a:noFill/>
                    <a:ln>
                      <a:noFill/>
                    </a:ln>
                  </pic:spPr>
                </pic:pic>
              </a:graphicData>
            </a:graphic>
          </wp:inline>
        </w:drawing>
      </w:r>
    </w:p>
    <w:p w14:paraId="748F64EF">
      <w:pPr>
        <w:widowControl/>
        <w:spacing w:after="100" w:line="368" w:lineRule="atLeast"/>
        <w:ind w:firstLine="480" w:firstLineChars="200"/>
        <w:jc w:val="center"/>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drawing>
          <wp:anchor distT="0" distB="0" distL="171450" distR="171450" simplePos="0" relativeHeight="251691008" behindDoc="0" locked="0" layoutInCell="1" allowOverlap="0">
            <wp:simplePos x="0" y="0"/>
            <wp:positionH relativeFrom="column">
              <wp:align>left</wp:align>
            </wp:positionH>
            <wp:positionV relativeFrom="line">
              <wp:posOffset>0</wp:posOffset>
            </wp:positionV>
            <wp:extent cx="219075" cy="28575"/>
            <wp:effectExtent l="0" t="0" r="0" b="0"/>
            <wp:wrapSquare wrapText="bothSides"/>
            <wp:docPr id="1269904359" name="图片 426" descr="文本框：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4359" name="图片 426" descr="文本框：11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190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四面体组</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A 氧的分解</w:t>
      </w:r>
    </w:p>
    <w:p w14:paraId="3C20190A">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层面上，两条蛇分开。正蛇和负蛇各由 55 个二元组和 5 个光亮圆盘组成。这些圆盘有七个 Anu，但排列方式不同；正蛇中的 Anu 排列方式与碘卵形体 1.7 相同，而负蛇中的 Anu 排列方式与大写 H 相同。蛇在 E4 层面上表现出与气态蛇相同的异常活动，扭动、翻滚、飞奔和盘绕。</w:t>
      </w:r>
    </w:p>
    <w:p w14:paraId="366D63FC">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级别，蛇碎成 10 个碎片，每个碎片由一个圆盘组成，一侧有六颗珠子（N2），另一侧有五颗珠子，与原始蛇一样生动活泼。</w:t>
      </w:r>
    </w:p>
    <w:p w14:paraId="1DA17BBD">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层，蛇颤抖着变成组成它们的圆盘和珠子，形成了 10 个圆盘（5 个正极和 5 个负极），以及 110 个珠子（55 个正极和 55 个负极）。</w:t>
      </w:r>
    </w:p>
    <w:p w14:paraId="5714B62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09E0F93">
      <w:pPr>
        <w:widowControl/>
        <w:spacing w:line="17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C866D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305" w:type="dxa"/>
        <w:tblCellSpacing w:w="0" w:type="dxa"/>
        <w:tblInd w:w="0" w:type="dxa"/>
        <w:tblLayout w:type="autofit"/>
        <w:tblCellMar>
          <w:top w:w="0" w:type="dxa"/>
          <w:left w:w="0" w:type="dxa"/>
          <w:bottom w:w="0" w:type="dxa"/>
          <w:right w:w="0" w:type="dxa"/>
        </w:tblCellMar>
      </w:tblPr>
      <w:tblGrid>
        <w:gridCol w:w="1305"/>
      </w:tblGrid>
      <w:tr w14:paraId="67C90C70">
        <w:tblPrEx>
          <w:tblCellMar>
            <w:top w:w="0" w:type="dxa"/>
            <w:left w:w="0" w:type="dxa"/>
            <w:bottom w:w="0" w:type="dxa"/>
            <w:right w:w="0" w:type="dxa"/>
          </w:tblCellMar>
        </w:tblPrEx>
        <w:trPr>
          <w:trHeight w:val="370" w:hRule="atLeast"/>
          <w:tblCellSpacing w:w="0" w:type="dxa"/>
        </w:trPr>
        <w:tc>
          <w:tcPr>
            <w:tcW w:w="0" w:type="auto"/>
          </w:tcPr>
          <w:p w14:paraId="551D801F">
            <w:pPr>
              <w:widowControl/>
              <w:ind w:firstLine="52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14:ligatures w14:val="none"/>
              </w:rPr>
              <w:t>钙</w:t>
            </w:r>
          </w:p>
        </w:tc>
      </w:tr>
    </w:tbl>
    <w:p w14:paraId="26EF031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725" w:type="dxa"/>
        <w:tblCellSpacing w:w="0" w:type="dxa"/>
        <w:tblInd w:w="0" w:type="dxa"/>
        <w:tblLayout w:type="autofit"/>
        <w:tblCellMar>
          <w:top w:w="0" w:type="dxa"/>
          <w:left w:w="0" w:type="dxa"/>
          <w:bottom w:w="0" w:type="dxa"/>
          <w:right w:w="0" w:type="dxa"/>
        </w:tblCellMar>
      </w:tblPr>
      <w:tblGrid>
        <w:gridCol w:w="4725"/>
      </w:tblGrid>
      <w:tr w14:paraId="29E44B34">
        <w:trPr>
          <w:trHeight w:val="420" w:hRule="atLeast"/>
          <w:tblCellSpacing w:w="0" w:type="dxa"/>
        </w:trPr>
        <w:tc>
          <w:tcPr>
            <w:tcW w:w="0" w:type="auto"/>
          </w:tcPr>
          <w:p w14:paraId="3A56AAD4">
            <w:pPr>
              <w:widowControl/>
              <w:ind w:firstLine="44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2"/>
                <w14:ligatures w14:val="none"/>
              </w:rPr>
              <w:t>漏斗                                                  球</w:t>
            </w:r>
          </w:p>
        </w:tc>
      </w:tr>
    </w:tbl>
    <w:p w14:paraId="3625C89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28DBD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41925" cy="6229350"/>
            <wp:effectExtent l="0" t="0" r="0" b="0"/>
            <wp:docPr id="320850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500" name="图片 28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241925" cy="6229350"/>
                    </a:xfrm>
                    <a:prstGeom prst="rect">
                      <a:avLst/>
                    </a:prstGeom>
                    <a:noFill/>
                    <a:ln>
                      <a:noFill/>
                    </a:ln>
                  </pic:spPr>
                </pic:pic>
              </a:graphicData>
            </a:graphic>
          </wp:inline>
        </w:drawing>
      </w:r>
    </w:p>
    <w:p w14:paraId="72A8AD4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0C5C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52EBF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3240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EA51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40AA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EC80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1BF0B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EDD79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75CB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07E8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7C0D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280E1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B22B2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2E4E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98EEE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11766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F7EB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0588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4D5D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044D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153F1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22F65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51CB2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EBD66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8C5C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C26782">
      <w:pPr>
        <w:widowControl/>
        <w:spacing w:after="71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09E2F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155A195">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钙的分解</w:t>
      </w:r>
    </w:p>
    <w:p w14:paraId="3D24A84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漏斗在 E4 水平上通常呈球形，并显示三个球体，两个 Ca45 和一个 Ca70，每个球体都包含卵形体。在第二阶段，这三个球体仍然在 E4 水平上，脱离了它们所包含的漏斗，因此三个物体在 E4 水平上被释放。</w:t>
      </w:r>
    </w:p>
    <w:p w14:paraId="4258426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球体 Ca70 包含七组十个 Anu、BelO，并作用于 E3 和 E2 水平，如图 56 和铍所示。</w:t>
      </w:r>
    </w:p>
    <w:p w14:paraId="4EF8FD8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层上，两个球体 Ca45，每个球体包含五个卵形体 A1.9'，释放出十个正二重奏、十个负二重奏和十个五重奏。</w:t>
      </w:r>
    </w:p>
    <w:p w14:paraId="41230B2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层，二元组变成单个 Anu，五元组中的中央 Anu 也被释放，总共有 50 个单位。五元组中剩余的四个 Anu 分为两个二元组，形成 20 个二元组。</w:t>
      </w:r>
    </w:p>
    <w:p w14:paraId="786F61E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中央球体在 E4 层上分成八个部分。每个部分都呈球形，其中包含一个雪茄状结构 Ad6 和一个略带心形的主体 Li4。图 56。</w:t>
      </w:r>
    </w:p>
    <w:p w14:paraId="640AF3F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层面上，每个部分都产生八个球体，每个球体由六个 Anu 组成，雪茄表现正常，四个六重奏为正，四个为负。Li4 中的四个 Anu 呈现为四面体，在 E3 层面上保持在一起。形成四个正四重奏和四个负四重奏。</w:t>
      </w:r>
    </w:p>
    <w:p w14:paraId="133E350F">
      <w:pPr>
        <w:widowControl/>
        <w:spacing w:after="12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水平上，Ad6 分解为三联体，Li4 分解为二联体。</w:t>
      </w:r>
    </w:p>
    <w:p w14:paraId="54862A4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A100D74">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252595"/>
            <wp:effectExtent l="0" t="0" r="2540" b="0"/>
            <wp:docPr id="1887143051"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43051" name="图片 27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74310" cy="4252595"/>
                    </a:xfrm>
                    <a:prstGeom prst="rect">
                      <a:avLst/>
                    </a:prstGeom>
                    <a:noFill/>
                    <a:ln>
                      <a:noFill/>
                    </a:ln>
                  </pic:spPr>
                </pic:pic>
              </a:graphicData>
            </a:graphic>
          </wp:inline>
        </w:drawing>
      </w:r>
    </w:p>
    <w:p w14:paraId="14E0EF10">
      <w:pPr>
        <w:widowControl/>
        <w:ind w:left="1766"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图 57. 铬、锶、钼的分解</w:t>
      </w:r>
    </w:p>
    <w:p w14:paraId="143FFD1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5DC8795">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铬的分解</w:t>
      </w:r>
    </w:p>
    <w:p w14:paraId="284A5C7C">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每个铬漏斗包含五个球体。其中三个在钙中，两个 Ca45 和一个 Ca70。然后是两个 Cr25，每个包含五个五重奏。这五个球体在 E4 级别上迅速释放。Ca45 和 Ca70 的行为与钙中的行为相同，图 56。仔细检查后可以看出 Cr25 包含两对互为镜像的五重奏，以及第五个不同类型的五重奏。图 57。</w:t>
      </w:r>
    </w:p>
    <w:p w14:paraId="47CAD68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的第二阶段，每个 Cr25 形成两个十个 Anu 图形，形成两个相连的金字塔，就像在铜中一样。剩余的五重奏被释放。</w:t>
      </w:r>
    </w:p>
    <w:p w14:paraId="4B954FA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层，每十个 Anu 组成一个二重奏和两个四重奏，组成一个环。剩下的五重奏与第五个 Anu 组成一个环，位于中心。</w:t>
      </w:r>
    </w:p>
    <w:p w14:paraId="3A1D027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级别上，10 个 duad 和 5 个单个 Anu 从 Cr25 中释放出来。</w:t>
      </w:r>
    </w:p>
    <w:p w14:paraId="05F3AE4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在中央球体中，每个部分首先被释放，在 E4 层上形成 8 个球体。每个球体包含 Ad6 和一对三角形，就像氢一样。</w:t>
      </w:r>
    </w:p>
    <w:p w14:paraId="70718B9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级别，这些三角形相互旋转，而 Ad6 则照常运行。</w:t>
      </w:r>
    </w:p>
    <w:p w14:paraId="4F062495">
      <w:pPr>
        <w:widowControl/>
        <w:spacing w:after="2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级别上，三角形分解为两个二元组和两个单位，而每个 Ad6 产生 2 个三元组。</w:t>
      </w:r>
    </w:p>
    <w:p w14:paraId="39B64F75">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锶的分解</w:t>
      </w:r>
    </w:p>
    <w:p w14:paraId="2213017D">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锶漏斗包含八个球体，六个球体（如钙中）、四个 Ca45 和两个 Ca70，以及两个 Sr24。所有这些都在第一阶段的 E4 水平上释放。Ca45 和 Ca70 的行为与钙中的行为相同。在第二阶段，每个 Sr24 形成三个组。其中一个是十个 Anu 的组，具有两个金字塔，金字塔的顶点相连，如铬中一样，还有两组七个 Anu，L7。图 57。</w:t>
      </w:r>
    </w:p>
    <w:p w14:paraId="4E2CE4E9">
      <w:pPr>
        <w:widowControl/>
        <w:spacing w:after="2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所有这些元素都分解成如图所示，在钙或锶元素下。图 56 和 57。在 E4 层，连接的金字塔产生两个四重奏和一个二重奏，L7 产生一组七个 Anu，如碘元素。在 E2 层，连接的金字塔产生 4 个二重奏和 2 个单元，如铬元素，每个七重奏产生两个三重奏和一个单元。锶元素中实际上没有什么新东西，只是重复了已经研究过的形式。</w:t>
      </w:r>
    </w:p>
    <w:p w14:paraId="2B56A9F2">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钼的分解</w:t>
      </w:r>
    </w:p>
    <w:p w14:paraId="36C2609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漏斗包含 8 个球体。其中前六个与锶类似，后两个与 Mo46 类似。在此 Mo46 中，出现了另外两组四个 Anu，以四面体的形式排列；它们成对出现，作为物体和图像。图 57。</w:t>
      </w:r>
    </w:p>
    <w:p w14:paraId="5A0032C2">
      <w:pPr>
        <w:widowControl/>
        <w:spacing w:after="2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层面上，四面体形成四重奏，而在 E2 层面上，每个四面体形成两个二重奏。</w:t>
      </w:r>
    </w:p>
    <w:p w14:paraId="54A8154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F44B4E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58 以浓缩形式显示了四面体群 A，从中可以研究该群中的关系。</w:t>
      </w:r>
    </w:p>
    <w:p w14:paraId="19DD150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17B9058">
      <w:pPr>
        <w:widowControl/>
        <w:ind w:firstLine="48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4"/>
          <w:szCs w:val="24"/>
          <w14:ligatures w14:val="none"/>
        </w:rPr>
        <w:t>四面体组 A</w:t>
      </w:r>
    </w:p>
    <w:p w14:paraId="0C5D56A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3D2714D">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5183F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25" w:type="dxa"/>
        <w:tblCellSpacing w:w="0" w:type="dxa"/>
        <w:tblInd w:w="0" w:type="dxa"/>
        <w:tblLayout w:type="autofit"/>
        <w:tblCellMar>
          <w:top w:w="0" w:type="dxa"/>
          <w:left w:w="0" w:type="dxa"/>
          <w:bottom w:w="0" w:type="dxa"/>
          <w:right w:w="0" w:type="dxa"/>
        </w:tblCellMar>
      </w:tblPr>
      <w:tblGrid>
        <w:gridCol w:w="825"/>
      </w:tblGrid>
      <w:tr w14:paraId="3AAC7424">
        <w:tblPrEx>
          <w:tblCellMar>
            <w:top w:w="0" w:type="dxa"/>
            <w:left w:w="0" w:type="dxa"/>
            <w:bottom w:w="0" w:type="dxa"/>
            <w:right w:w="0" w:type="dxa"/>
          </w:tblCellMar>
        </w:tblPrEx>
        <w:trPr>
          <w:trHeight w:val="230" w:hRule="atLeast"/>
          <w:tblCellSpacing w:w="0" w:type="dxa"/>
        </w:trPr>
        <w:tc>
          <w:tcPr>
            <w:tcW w:w="0" w:type="auto"/>
          </w:tcPr>
          <w:p w14:paraId="31418C34">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钙</w:t>
            </w:r>
          </w:p>
        </w:tc>
      </w:tr>
    </w:tbl>
    <w:p w14:paraId="04F06D5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035" w:type="dxa"/>
        <w:tblCellSpacing w:w="0" w:type="dxa"/>
        <w:tblInd w:w="0" w:type="dxa"/>
        <w:tblLayout w:type="autofit"/>
        <w:tblCellMar>
          <w:top w:w="0" w:type="dxa"/>
          <w:left w:w="0" w:type="dxa"/>
          <w:bottom w:w="0" w:type="dxa"/>
          <w:right w:w="0" w:type="dxa"/>
        </w:tblCellMar>
      </w:tblPr>
      <w:tblGrid>
        <w:gridCol w:w="1035"/>
      </w:tblGrid>
      <w:tr w14:paraId="12474E61">
        <w:tblPrEx>
          <w:tblCellMar>
            <w:top w:w="0" w:type="dxa"/>
            <w:left w:w="0" w:type="dxa"/>
            <w:bottom w:w="0" w:type="dxa"/>
            <w:right w:w="0" w:type="dxa"/>
          </w:tblCellMar>
        </w:tblPrEx>
        <w:trPr>
          <w:trHeight w:val="730" w:hRule="atLeast"/>
          <w:tblCellSpacing w:w="0" w:type="dxa"/>
        </w:trPr>
        <w:tc>
          <w:tcPr>
            <w:tcW w:w="0" w:type="auto"/>
          </w:tcPr>
          <w:p w14:paraId="169F3112">
            <w:pPr>
              <w:widowControl/>
              <w:spacing w:after="300"/>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铍</w:t>
            </w:r>
          </w:p>
          <w:p w14:paraId="742A352F">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氧</w:t>
            </w:r>
          </w:p>
        </w:tc>
      </w:tr>
    </w:tbl>
    <w:p w14:paraId="54968DE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020" w:type="dxa"/>
        <w:tblCellSpacing w:w="0" w:type="dxa"/>
        <w:tblInd w:w="0" w:type="dxa"/>
        <w:tblLayout w:type="autofit"/>
        <w:tblCellMar>
          <w:top w:w="0" w:type="dxa"/>
          <w:left w:w="0" w:type="dxa"/>
          <w:bottom w:w="0" w:type="dxa"/>
          <w:right w:w="0" w:type="dxa"/>
        </w:tblCellMar>
      </w:tblPr>
      <w:tblGrid>
        <w:gridCol w:w="1020"/>
      </w:tblGrid>
      <w:tr w14:paraId="624D608E">
        <w:trPr>
          <w:trHeight w:val="220" w:hRule="atLeast"/>
          <w:tblCellSpacing w:w="0" w:type="dxa"/>
        </w:trPr>
        <w:tc>
          <w:tcPr>
            <w:tcW w:w="0" w:type="auto"/>
          </w:tcPr>
          <w:p w14:paraId="2ECF506E">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铬</w:t>
            </w:r>
          </w:p>
        </w:tc>
      </w:tr>
    </w:tbl>
    <w:p w14:paraId="4D7E043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050" w:type="dxa"/>
        <w:tblCellSpacing w:w="0" w:type="dxa"/>
        <w:tblInd w:w="0" w:type="dxa"/>
        <w:tblLayout w:type="autofit"/>
        <w:tblCellMar>
          <w:top w:w="0" w:type="dxa"/>
          <w:left w:w="0" w:type="dxa"/>
          <w:bottom w:w="0" w:type="dxa"/>
          <w:right w:w="0" w:type="dxa"/>
        </w:tblCellMar>
      </w:tblPr>
      <w:tblGrid>
        <w:gridCol w:w="1050"/>
      </w:tblGrid>
      <w:tr w14:paraId="56517269">
        <w:tblPrEx>
          <w:tblCellMar>
            <w:top w:w="0" w:type="dxa"/>
            <w:left w:w="0" w:type="dxa"/>
            <w:bottom w:w="0" w:type="dxa"/>
            <w:right w:w="0" w:type="dxa"/>
          </w:tblCellMar>
        </w:tblPrEx>
        <w:trPr>
          <w:trHeight w:val="220" w:hRule="atLeast"/>
          <w:tblCellSpacing w:w="0" w:type="dxa"/>
        </w:trPr>
        <w:tc>
          <w:tcPr>
            <w:tcW w:w="0" w:type="auto"/>
          </w:tcPr>
          <w:p w14:paraId="7673DF7B">
            <w:pPr>
              <w:widowControl/>
              <w:ind w:firstLine="34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锶</w:t>
            </w:r>
          </w:p>
        </w:tc>
      </w:tr>
    </w:tbl>
    <w:p w14:paraId="0D9F026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365" w:type="dxa"/>
        <w:tblCellSpacing w:w="0" w:type="dxa"/>
        <w:tblInd w:w="0" w:type="dxa"/>
        <w:tblLayout w:type="autofit"/>
        <w:tblCellMar>
          <w:top w:w="0" w:type="dxa"/>
          <w:left w:w="0" w:type="dxa"/>
          <w:bottom w:w="0" w:type="dxa"/>
          <w:right w:w="0" w:type="dxa"/>
        </w:tblCellMar>
      </w:tblPr>
      <w:tblGrid>
        <w:gridCol w:w="1365"/>
      </w:tblGrid>
      <w:tr w14:paraId="1C79D23D">
        <w:tblPrEx>
          <w:tblCellMar>
            <w:top w:w="0" w:type="dxa"/>
            <w:left w:w="0" w:type="dxa"/>
            <w:bottom w:w="0" w:type="dxa"/>
            <w:right w:w="0" w:type="dxa"/>
          </w:tblCellMar>
        </w:tblPrEx>
        <w:trPr>
          <w:trHeight w:val="230" w:hRule="atLeast"/>
          <w:tblCellSpacing w:w="0" w:type="dxa"/>
        </w:trPr>
        <w:tc>
          <w:tcPr>
            <w:tcW w:w="0" w:type="auto"/>
          </w:tcPr>
          <w:p w14:paraId="282B3415">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58.</w:t>
            </w:r>
          </w:p>
        </w:tc>
      </w:tr>
    </w:tbl>
    <w:p w14:paraId="0883220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685" w:type="dxa"/>
        <w:tblCellSpacing w:w="0" w:type="dxa"/>
        <w:tblInd w:w="0" w:type="dxa"/>
        <w:tblLayout w:type="autofit"/>
        <w:tblCellMar>
          <w:top w:w="0" w:type="dxa"/>
          <w:left w:w="0" w:type="dxa"/>
          <w:bottom w:w="0" w:type="dxa"/>
          <w:right w:w="0" w:type="dxa"/>
        </w:tblCellMar>
      </w:tblPr>
      <w:tblGrid>
        <w:gridCol w:w="2685"/>
      </w:tblGrid>
      <w:tr w14:paraId="439C5E4F">
        <w:tblPrEx>
          <w:tblCellMar>
            <w:top w:w="0" w:type="dxa"/>
            <w:left w:w="0" w:type="dxa"/>
            <w:bottom w:w="0" w:type="dxa"/>
            <w:right w:w="0" w:type="dxa"/>
          </w:tblCellMar>
        </w:tblPrEx>
        <w:trPr>
          <w:trHeight w:val="230" w:hRule="atLeast"/>
          <w:tblCellSpacing w:w="0" w:type="dxa"/>
        </w:trPr>
        <w:tc>
          <w:tcPr>
            <w:tcW w:w="0" w:type="auto"/>
          </w:tcPr>
          <w:p w14:paraId="29BC9B3E">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四面体组 A</w:t>
            </w:r>
          </w:p>
        </w:tc>
      </w:tr>
    </w:tbl>
    <w:p w14:paraId="60DACCC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4EF8E9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694055" cy="503555"/>
            <wp:effectExtent l="0" t="0" r="0" b="0"/>
            <wp:docPr id="1895569003"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9003" name="图片 27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694055" cy="50355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18135" cy="9525"/>
            <wp:effectExtent l="0" t="0" r="0" b="0"/>
            <wp:docPr id="3606353"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353" name="图片 27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31813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81635" cy="9525"/>
            <wp:effectExtent l="0" t="0" r="0" b="0"/>
            <wp:docPr id="1699319812"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19812" name="图片 27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38163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095375" cy="9525"/>
            <wp:effectExtent l="0" t="0" r="0" b="0"/>
            <wp:docPr id="391055331"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55331" name="图片 27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109537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134745" cy="9525"/>
            <wp:effectExtent l="0" t="0" r="0" b="0"/>
            <wp:docPr id="518675531"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5531" name="图片 27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113474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963295" cy="9525"/>
            <wp:effectExtent l="0" t="0" r="0" b="0"/>
            <wp:docPr id="178379594"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594" name="图片 27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96329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153795" cy="9525"/>
            <wp:effectExtent l="0" t="0" r="0" b="0"/>
            <wp:docPr id="379207520"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07520" name="图片 27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115379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207770" cy="9525"/>
            <wp:effectExtent l="0" t="0" r="0" b="0"/>
            <wp:docPr id="2049008717"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08717" name="图片 27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120777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992505" cy="9525"/>
            <wp:effectExtent l="0" t="0" r="0" b="0"/>
            <wp:docPr id="6137469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6970" name="图片 27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99250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115060" cy="9525"/>
            <wp:effectExtent l="0" t="0" r="0" b="0"/>
            <wp:docPr id="669464062"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062" name="图片 26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1115060" cy="9525"/>
                    </a:xfrm>
                    <a:prstGeom prst="rect">
                      <a:avLst/>
                    </a:prstGeom>
                    <a:noFill/>
                    <a:ln>
                      <a:noFill/>
                    </a:ln>
                  </pic:spPr>
                </pic:pic>
              </a:graphicData>
            </a:graphic>
          </wp:inline>
        </w:drawing>
      </w:r>
    </w:p>
    <w:p w14:paraId="353F1B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0C81E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E19D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5FF0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AA87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228C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7D6F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2B30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E714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0FA8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AED7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9BE4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91F52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75AB5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3ACC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C3FE4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FEB0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D82F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ABC2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499B4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D6B9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86F6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A89C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82D9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E3A5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51A35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F48A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7F171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A5EE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B6BF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EFB144">
      <w:pPr>
        <w:widowControl/>
        <w:spacing w:after="58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70303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6F62511">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F8BF7D">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D6EEBC">
      <w:pPr>
        <w:widowControl/>
        <w:spacing w:before="9" w:after="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91715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60" w:type="dxa"/>
        <w:tblCellSpacing w:w="0" w:type="dxa"/>
        <w:tblInd w:w="0" w:type="dxa"/>
        <w:tblLayout w:type="autofit"/>
        <w:tblCellMar>
          <w:top w:w="0" w:type="dxa"/>
          <w:left w:w="0" w:type="dxa"/>
          <w:bottom w:w="0" w:type="dxa"/>
          <w:right w:w="0" w:type="dxa"/>
        </w:tblCellMar>
      </w:tblPr>
      <w:tblGrid>
        <w:gridCol w:w="1260"/>
      </w:tblGrid>
      <w:tr w14:paraId="66364B3F">
        <w:tblPrEx>
          <w:tblCellMar>
            <w:top w:w="0" w:type="dxa"/>
            <w:left w:w="0" w:type="dxa"/>
            <w:bottom w:w="0" w:type="dxa"/>
            <w:right w:w="0" w:type="dxa"/>
          </w:tblCellMar>
        </w:tblPrEx>
        <w:trPr>
          <w:trHeight w:val="230" w:hRule="atLeast"/>
          <w:tblCellSpacing w:w="0" w:type="dxa"/>
        </w:trPr>
        <w:tc>
          <w:tcPr>
            <w:tcW w:w="0" w:type="auto"/>
          </w:tcPr>
          <w:p w14:paraId="16B62F03">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镁</w:t>
            </w:r>
          </w:p>
        </w:tc>
      </w:tr>
    </w:tbl>
    <w:p w14:paraId="4BF1A2D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0006A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477010" cy="9525"/>
            <wp:effectExtent l="0" t="0" r="0" b="0"/>
            <wp:docPr id="1865878862"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78862" name="图片 26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147701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163955" cy="9525"/>
            <wp:effectExtent l="0" t="0" r="0" b="0"/>
            <wp:docPr id="525371874"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71874" name="图片 26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1163955" cy="9525"/>
                    </a:xfrm>
                    <a:prstGeom prst="rect">
                      <a:avLst/>
                    </a:prstGeom>
                    <a:noFill/>
                    <a:ln>
                      <a:noFill/>
                    </a:ln>
                  </pic:spPr>
                </pic:pic>
              </a:graphicData>
            </a:graphic>
          </wp:inline>
        </w:drawing>
      </w:r>
    </w:p>
    <w:p w14:paraId="7B1293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A930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A96A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5D7BB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6079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1638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8FB3D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F27B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6855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94BD8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38A98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CCA2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715F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6AAEA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BB637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E366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D000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B5FC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9FFCC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B1AC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2AB9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1DDC1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917E8C">
      <w:pPr>
        <w:widowControl/>
        <w:spacing w:after="62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B0CE6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8EAFD8B">
      <w:pPr>
        <w:widowControl/>
        <w:spacing w:after="20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第六章</w:t>
      </w:r>
    </w:p>
    <w:p w14:paraId="0A0D72D9">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bookmarkStart w:id="8" w:name="bookmark22"/>
      <w:r>
        <w:rPr>
          <w:rFonts w:hint="eastAsia" w:ascii="微软雅黑" w:hAnsi="微软雅黑" w:eastAsia="微软雅黑" w:cs="宋体"/>
          <w:color w:val="000000"/>
          <w:kern w:val="0"/>
          <w:sz w:val="27"/>
          <w:szCs w:val="27"/>
          <w14:ligatures w14:val="none"/>
        </w:rPr>
        <w:t>四面体 B 组</w:t>
      </w:r>
      <w:bookmarkEnd w:id="8"/>
    </w:p>
    <w:p w14:paraId="40FBAEE5">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这十种元素出现在钟摆的右侧摆动、向外摆动和返回摆动上。它们呈四面体形状，其特征价数为四，尽管其中有些元素被发现具有更高的价数六。图 59。</w:t>
      </w:r>
    </w:p>
    <w:p w14:paraId="12716CA6">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尽管它们的基本形式与四面体 A 组相同，但我们发现漏斗中的 Anu 排列类型截然不同。</w:t>
      </w:r>
    </w:p>
    <w:p w14:paraId="2461CD89">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所有这些元素都具有相同的四面体表面上四个漏斗开口的平面结构，但镁和硫没有中心球体，而镉和碲的球体则变成十字形。</w:t>
      </w:r>
    </w:p>
    <w:tbl>
      <w:tblPr>
        <w:tblStyle w:val="3"/>
        <w:tblW w:w="0" w:type="auto"/>
        <w:jc w:val="center"/>
        <w:tblLayout w:type="autofit"/>
        <w:tblCellMar>
          <w:top w:w="0" w:type="dxa"/>
          <w:left w:w="0" w:type="dxa"/>
          <w:bottom w:w="0" w:type="dxa"/>
          <w:right w:w="0" w:type="dxa"/>
        </w:tblCellMar>
      </w:tblPr>
      <w:tblGrid>
        <w:gridCol w:w="710"/>
        <w:gridCol w:w="925"/>
        <w:gridCol w:w="1262"/>
        <w:gridCol w:w="1244"/>
        <w:gridCol w:w="2918"/>
        <w:gridCol w:w="1738"/>
      </w:tblGrid>
      <w:tr w14:paraId="253EAD1F">
        <w:tblPrEx>
          <w:tblCellMar>
            <w:top w:w="0" w:type="dxa"/>
            <w:left w:w="0" w:type="dxa"/>
            <w:bottom w:w="0" w:type="dxa"/>
            <w:right w:w="0" w:type="dxa"/>
          </w:tblCellMar>
        </w:tblPrEx>
        <w:trPr>
          <w:trHeight w:val="346" w:hRule="atLeast"/>
          <w:jc w:val="center"/>
        </w:trPr>
        <w:tc>
          <w:tcPr>
            <w:tcW w:w="710" w:type="dxa"/>
            <w:vAlign w:val="bottom"/>
          </w:tcPr>
          <w:p w14:paraId="5716C135">
            <w:pPr>
              <w:widowControl/>
              <w:spacing w:line="16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802" w:type="dxa"/>
            <w:vAlign w:val="bottom"/>
          </w:tcPr>
          <w:p w14:paraId="1EFEF030">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vertAlign w:val="superscript"/>
                <w14:ligatures w14:val="none"/>
              </w:rPr>
              <w:t>IC</w:t>
            </w:r>
            <w:r>
              <w:rPr>
                <w:rFonts w:ascii="Times New Roman" w:hAnsi="Times New Roman" w:eastAsia="宋体" w:cs="Times New Roman"/>
                <w:b/>
                <w:bCs/>
                <w:color w:val="000000"/>
                <w:kern w:val="0"/>
                <w:sz w:val="18"/>
                <w:szCs w:val="18"/>
                <w14:ligatures w14:val="none"/>
              </w:rPr>
              <w:t> Anu数</w:t>
            </w:r>
          </w:p>
        </w:tc>
        <w:tc>
          <w:tcPr>
            <w:tcW w:w="1262" w:type="dxa"/>
            <w:vAlign w:val="bottom"/>
          </w:tcPr>
          <w:p w14:paraId="3551246D">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013" w:type="dxa"/>
            <w:vAlign w:val="bottom"/>
          </w:tcPr>
          <w:p w14:paraId="04EF2BEA">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2918" w:type="dxa"/>
            <w:vAlign w:val="bottom"/>
          </w:tcPr>
          <w:p w14:paraId="667459F7">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4 个漏斗</w:t>
            </w:r>
          </w:p>
        </w:tc>
        <w:tc>
          <w:tcPr>
            <w:tcW w:w="1738" w:type="dxa"/>
            <w:vAlign w:val="bottom"/>
          </w:tcPr>
          <w:p w14:paraId="18AC4E25">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4 尖刺</w:t>
            </w:r>
          </w:p>
        </w:tc>
      </w:tr>
      <w:tr w14:paraId="7074C44D">
        <w:tblPrEx>
          <w:tblCellMar>
            <w:top w:w="0" w:type="dxa"/>
            <w:left w:w="0" w:type="dxa"/>
            <w:bottom w:w="0" w:type="dxa"/>
            <w:right w:w="0" w:type="dxa"/>
          </w:tblCellMar>
        </w:tblPrEx>
        <w:trPr>
          <w:trHeight w:val="802" w:hRule="atLeast"/>
          <w:jc w:val="center"/>
        </w:trPr>
        <w:tc>
          <w:tcPr>
            <w:tcW w:w="710" w:type="dxa"/>
            <w:vAlign w:val="bottom"/>
          </w:tcPr>
          <w:p w14:paraId="7084434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w:t>
            </w:r>
          </w:p>
          <w:p w14:paraId="1D15931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w:t>
            </w:r>
          </w:p>
          <w:p w14:paraId="5FB7EDA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w:t>
            </w:r>
          </w:p>
        </w:tc>
        <w:tc>
          <w:tcPr>
            <w:tcW w:w="802" w:type="dxa"/>
            <w:vAlign w:val="bottom"/>
          </w:tcPr>
          <w:p w14:paraId="2E262B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432</w:t>
            </w:r>
          </w:p>
          <w:p w14:paraId="0968D15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576</w:t>
            </w:r>
          </w:p>
          <w:p w14:paraId="1533F51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1,170</w:t>
            </w:r>
          </w:p>
        </w:tc>
        <w:tc>
          <w:tcPr>
            <w:tcW w:w="1262" w:type="dxa"/>
            <w:vAlign w:val="bottom"/>
          </w:tcPr>
          <w:p w14:paraId="054E17D9">
            <w:pPr>
              <w:widowControl/>
              <w:spacing w:line="224"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镁</w:t>
            </w:r>
          </w:p>
          <w:p w14:paraId="1FF5A4EB">
            <w:pPr>
              <w:widowControl/>
              <w:spacing w:line="224"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硫锌</w:t>
            </w:r>
          </w:p>
        </w:tc>
        <w:tc>
          <w:tcPr>
            <w:tcW w:w="1013" w:type="dxa"/>
            <w:vAlign w:val="bottom"/>
          </w:tcPr>
          <w:p w14:paraId="2DC490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锌锌矿</w:t>
            </w:r>
          </w:p>
        </w:tc>
        <w:tc>
          <w:tcPr>
            <w:tcW w:w="2918" w:type="dxa"/>
            <w:vAlign w:val="bottom"/>
          </w:tcPr>
          <w:p w14:paraId="68FABD34">
            <w:pPr>
              <w:widowControl/>
              <w:spacing w:line="230"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4[3(3Mgl2)] 4[3(3S16)]</w:t>
            </w:r>
          </w:p>
          <w:p w14:paraId="763973CA">
            <w:pPr>
              <w:widowControl/>
              <w:spacing w:line="230"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[3（3S16）]</w:t>
            </w:r>
          </w:p>
        </w:tc>
        <w:tc>
          <w:tcPr>
            <w:tcW w:w="1738" w:type="dxa"/>
            <w:vAlign w:val="bottom"/>
          </w:tcPr>
          <w:p w14:paraId="151C0EE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[4Zn20+3Znl8'</w:t>
            </w:r>
          </w:p>
        </w:tc>
      </w:tr>
      <w:tr w14:paraId="039EF228">
        <w:tblPrEx>
          <w:tblCellMar>
            <w:top w:w="0" w:type="dxa"/>
            <w:left w:w="0" w:type="dxa"/>
            <w:bottom w:w="0" w:type="dxa"/>
            <w:right w:w="0" w:type="dxa"/>
          </w:tblCellMar>
        </w:tblPrEx>
        <w:trPr>
          <w:trHeight w:val="470" w:hRule="atLeast"/>
          <w:jc w:val="center"/>
        </w:trPr>
        <w:tc>
          <w:tcPr>
            <w:tcW w:w="710" w:type="dxa"/>
            <w:vAlign w:val="bottom"/>
          </w:tcPr>
          <w:p w14:paraId="4A9BBF0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三十四</w:t>
            </w:r>
          </w:p>
        </w:tc>
        <w:tc>
          <w:tcPr>
            <w:tcW w:w="802" w:type="dxa"/>
            <w:vAlign w:val="bottom"/>
          </w:tcPr>
          <w:p w14:paraId="53FB34B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1,422</w:t>
            </w:r>
          </w:p>
        </w:tc>
        <w:tc>
          <w:tcPr>
            <w:tcW w:w="1262" w:type="dxa"/>
            <w:vAlign w:val="bottom"/>
          </w:tcPr>
          <w:p w14:paraId="672363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硒</w:t>
            </w:r>
          </w:p>
        </w:tc>
        <w:tc>
          <w:tcPr>
            <w:tcW w:w="1013" w:type="dxa"/>
            <w:vAlign w:val="bottom"/>
          </w:tcPr>
          <w:p w14:paraId="53B6607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锌锌矿</w:t>
            </w:r>
          </w:p>
        </w:tc>
        <w:tc>
          <w:tcPr>
            <w:tcW w:w="2918" w:type="dxa"/>
            <w:vAlign w:val="bottom"/>
          </w:tcPr>
          <w:p w14:paraId="16A08DE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(3硒化物+3硒化物+3N2)</w:t>
            </w:r>
          </w:p>
        </w:tc>
        <w:tc>
          <w:tcPr>
            <w:tcW w:w="1738" w:type="dxa"/>
          </w:tcPr>
          <w:p w14:paraId="28709F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+Cul0]</w:t>
            </w:r>
          </w:p>
        </w:tc>
      </w:tr>
      <w:tr w14:paraId="395D5C7A">
        <w:tblPrEx>
          <w:tblCellMar>
            <w:top w:w="0" w:type="dxa"/>
            <w:left w:w="0" w:type="dxa"/>
            <w:bottom w:w="0" w:type="dxa"/>
            <w:right w:w="0" w:type="dxa"/>
          </w:tblCellMar>
        </w:tblPrEx>
        <w:trPr>
          <w:trHeight w:val="509" w:hRule="atLeast"/>
          <w:jc w:val="center"/>
        </w:trPr>
        <w:tc>
          <w:tcPr>
            <w:tcW w:w="710" w:type="dxa"/>
            <w:vAlign w:val="bottom"/>
          </w:tcPr>
          <w:p w14:paraId="03BC98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四十八</w:t>
            </w:r>
          </w:p>
        </w:tc>
        <w:tc>
          <w:tcPr>
            <w:tcW w:w="802" w:type="dxa"/>
            <w:vAlign w:val="bottom"/>
          </w:tcPr>
          <w:p w14:paraId="7535905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2,016</w:t>
            </w:r>
          </w:p>
        </w:tc>
        <w:tc>
          <w:tcPr>
            <w:tcW w:w="1262" w:type="dxa"/>
            <w:vAlign w:val="bottom"/>
          </w:tcPr>
          <w:p w14:paraId="22EF7D7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镉</w:t>
            </w:r>
          </w:p>
        </w:tc>
        <w:tc>
          <w:tcPr>
            <w:tcW w:w="1013" w:type="dxa"/>
            <w:vAlign w:val="bottom"/>
          </w:tcPr>
          <w:p w14:paraId="58AD6E6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CD48</w:t>
            </w:r>
          </w:p>
        </w:tc>
        <w:tc>
          <w:tcPr>
            <w:tcW w:w="2918" w:type="dxa"/>
          </w:tcPr>
          <w:p w14:paraId="1070A73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+选择53）]</w:t>
            </w:r>
          </w:p>
          <w:p w14:paraId="4CCC3F0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(3Sel0+3Znl8'+4Zn20) ]</w:t>
            </w:r>
          </w:p>
        </w:tc>
        <w:tc>
          <w:tcPr>
            <w:tcW w:w="1738" w:type="dxa"/>
          </w:tcPr>
          <w:p w14:paraId="529BAD8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93BC772">
        <w:tblPrEx>
          <w:tblCellMar>
            <w:top w:w="0" w:type="dxa"/>
            <w:left w:w="0" w:type="dxa"/>
            <w:bottom w:w="0" w:type="dxa"/>
            <w:right w:w="0" w:type="dxa"/>
          </w:tblCellMar>
        </w:tblPrEx>
        <w:trPr>
          <w:trHeight w:val="264" w:hRule="atLeast"/>
          <w:jc w:val="center"/>
        </w:trPr>
        <w:tc>
          <w:tcPr>
            <w:tcW w:w="710" w:type="dxa"/>
          </w:tcPr>
          <w:p w14:paraId="4DB189E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52</w:t>
            </w:r>
          </w:p>
        </w:tc>
        <w:tc>
          <w:tcPr>
            <w:tcW w:w="802" w:type="dxa"/>
          </w:tcPr>
          <w:p w14:paraId="2F03B3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2,223</w:t>
            </w:r>
          </w:p>
        </w:tc>
        <w:tc>
          <w:tcPr>
            <w:tcW w:w="1262" w:type="dxa"/>
          </w:tcPr>
          <w:p w14:paraId="3C1ADC4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碲</w:t>
            </w:r>
          </w:p>
        </w:tc>
        <w:tc>
          <w:tcPr>
            <w:tcW w:w="3931" w:type="dxa"/>
            <w:gridSpan w:val="2"/>
          </w:tcPr>
          <w:p w14:paraId="6D822ED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(Cd48 + 3)4[3(3Sel0 + 3Te21 + 4Te22)J</w:t>
            </w:r>
          </w:p>
        </w:tc>
        <w:tc>
          <w:tcPr>
            <w:tcW w:w="1738" w:type="dxa"/>
          </w:tcPr>
          <w:p w14:paraId="364BE92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395E1BD3">
        <w:tblPrEx>
          <w:tblCellMar>
            <w:top w:w="0" w:type="dxa"/>
            <w:left w:w="0" w:type="dxa"/>
            <w:bottom w:w="0" w:type="dxa"/>
            <w:right w:w="0" w:type="dxa"/>
          </w:tblCellMar>
        </w:tblPrEx>
        <w:trPr>
          <w:trHeight w:val="518" w:hRule="atLeast"/>
          <w:jc w:val="center"/>
        </w:trPr>
        <w:tc>
          <w:tcPr>
            <w:tcW w:w="710" w:type="dxa"/>
            <w:vAlign w:val="bottom"/>
          </w:tcPr>
          <w:p w14:paraId="255F313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63</w:t>
            </w:r>
          </w:p>
        </w:tc>
        <w:tc>
          <w:tcPr>
            <w:tcW w:w="802" w:type="dxa"/>
            <w:vAlign w:val="bottom"/>
          </w:tcPr>
          <w:p w14:paraId="4FEED0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2,843</w:t>
            </w:r>
          </w:p>
        </w:tc>
        <w:tc>
          <w:tcPr>
            <w:tcW w:w="1262" w:type="dxa"/>
            <w:vAlign w:val="bottom"/>
          </w:tcPr>
          <w:p w14:paraId="17D23A2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铕</w:t>
            </w:r>
          </w:p>
        </w:tc>
        <w:tc>
          <w:tcPr>
            <w:tcW w:w="1013" w:type="dxa"/>
          </w:tcPr>
          <w:p w14:paraId="770D3E5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（Te51）</w:t>
            </w:r>
          </w:p>
          <w:p w14:paraId="521D391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欧盟59</w:t>
            </w:r>
          </w:p>
        </w:tc>
        <w:tc>
          <w:tcPr>
            <w:tcW w:w="2918" w:type="dxa"/>
            <w:vAlign w:val="bottom"/>
          </w:tcPr>
          <w:p w14:paraId="4624FFA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(3Sel0+3Eu26+4Eu31)]</w:t>
            </w:r>
          </w:p>
        </w:tc>
        <w:tc>
          <w:tcPr>
            <w:tcW w:w="1738" w:type="dxa"/>
          </w:tcPr>
          <w:p w14:paraId="147075A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2D31896">
        <w:tblPrEx>
          <w:tblCellMar>
            <w:top w:w="0" w:type="dxa"/>
            <w:left w:w="0" w:type="dxa"/>
            <w:bottom w:w="0" w:type="dxa"/>
            <w:right w:w="0" w:type="dxa"/>
          </w:tblCellMar>
        </w:tblPrEx>
        <w:trPr>
          <w:trHeight w:val="254" w:hRule="atLeast"/>
          <w:jc w:val="center"/>
        </w:trPr>
        <w:tc>
          <w:tcPr>
            <w:tcW w:w="710" w:type="dxa"/>
          </w:tcPr>
          <w:p w14:paraId="6A5E422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67</w:t>
            </w:r>
          </w:p>
        </w:tc>
        <w:tc>
          <w:tcPr>
            <w:tcW w:w="802" w:type="dxa"/>
          </w:tcPr>
          <w:p w14:paraId="3D1D67A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3,004</w:t>
            </w:r>
          </w:p>
        </w:tc>
        <w:tc>
          <w:tcPr>
            <w:tcW w:w="1262" w:type="dxa"/>
          </w:tcPr>
          <w:p w14:paraId="2C1D569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钬</w:t>
            </w:r>
          </w:p>
        </w:tc>
        <w:tc>
          <w:tcPr>
            <w:tcW w:w="1013" w:type="dxa"/>
          </w:tcPr>
          <w:p w14:paraId="7C8ED2A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何220。</w:t>
            </w:r>
          </w:p>
        </w:tc>
        <w:tc>
          <w:tcPr>
            <w:tcW w:w="2918" w:type="dxa"/>
          </w:tcPr>
          <w:p w14:paraId="0E34A35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(3Sel0+3Eu26+4Eu31)]</w:t>
            </w:r>
          </w:p>
        </w:tc>
        <w:tc>
          <w:tcPr>
            <w:tcW w:w="1738" w:type="dxa"/>
          </w:tcPr>
          <w:p w14:paraId="146C1E4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2DD1A0FE">
        <w:tblPrEx>
          <w:tblCellMar>
            <w:top w:w="0" w:type="dxa"/>
            <w:left w:w="0" w:type="dxa"/>
            <w:bottom w:w="0" w:type="dxa"/>
            <w:right w:w="0" w:type="dxa"/>
          </w:tblCellMar>
        </w:tblPrEx>
        <w:trPr>
          <w:trHeight w:val="250" w:hRule="atLeast"/>
          <w:jc w:val="center"/>
        </w:trPr>
        <w:tc>
          <w:tcPr>
            <w:tcW w:w="710" w:type="dxa"/>
          </w:tcPr>
          <w:p w14:paraId="4762F73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80</w:t>
            </w:r>
          </w:p>
        </w:tc>
        <w:tc>
          <w:tcPr>
            <w:tcW w:w="802" w:type="dxa"/>
          </w:tcPr>
          <w:p w14:paraId="3AB24F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3,576</w:t>
            </w:r>
          </w:p>
        </w:tc>
        <w:tc>
          <w:tcPr>
            <w:tcW w:w="1262" w:type="dxa"/>
          </w:tcPr>
          <w:p w14:paraId="658E577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汞</w:t>
            </w:r>
          </w:p>
        </w:tc>
        <w:tc>
          <w:tcPr>
            <w:tcW w:w="1013" w:type="dxa"/>
          </w:tcPr>
          <w:p w14:paraId="20BD881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Au864</w:t>
            </w:r>
          </w:p>
        </w:tc>
        <w:tc>
          <w:tcPr>
            <w:tcW w:w="2918" w:type="dxa"/>
          </w:tcPr>
          <w:p w14:paraId="221A550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(3Sel0+3C1.19+4Te22)</w:t>
            </w:r>
          </w:p>
        </w:tc>
        <w:tc>
          <w:tcPr>
            <w:tcW w:w="1738" w:type="dxa"/>
          </w:tcPr>
          <w:p w14:paraId="673D181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5971B8B">
        <w:tblPrEx>
          <w:tblCellMar>
            <w:top w:w="0" w:type="dxa"/>
            <w:left w:w="0" w:type="dxa"/>
            <w:bottom w:w="0" w:type="dxa"/>
            <w:right w:w="0" w:type="dxa"/>
          </w:tblCellMar>
        </w:tblPrEx>
        <w:trPr>
          <w:trHeight w:val="581" w:hRule="atLeast"/>
          <w:jc w:val="center"/>
        </w:trPr>
        <w:tc>
          <w:tcPr>
            <w:tcW w:w="710" w:type="dxa"/>
            <w:vAlign w:val="center"/>
          </w:tcPr>
          <w:p w14:paraId="5E19EF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84</w:t>
            </w:r>
          </w:p>
        </w:tc>
        <w:tc>
          <w:tcPr>
            <w:tcW w:w="802" w:type="dxa"/>
            <w:vAlign w:val="center"/>
          </w:tcPr>
          <w:p w14:paraId="23F51AE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3,789</w:t>
            </w:r>
          </w:p>
        </w:tc>
        <w:tc>
          <w:tcPr>
            <w:tcW w:w="1262" w:type="dxa"/>
            <w:vAlign w:val="center"/>
          </w:tcPr>
          <w:p w14:paraId="0D15941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钋</w:t>
            </w:r>
          </w:p>
        </w:tc>
        <w:tc>
          <w:tcPr>
            <w:tcW w:w="1013" w:type="dxa"/>
            <w:vAlign w:val="center"/>
          </w:tcPr>
          <w:p w14:paraId="0FDFFCF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钋405</w:t>
            </w:r>
          </w:p>
        </w:tc>
        <w:tc>
          <w:tcPr>
            <w:tcW w:w="2918" w:type="dxa"/>
          </w:tcPr>
          <w:p w14:paraId="1EF8872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+选择53]</w:t>
            </w:r>
          </w:p>
          <w:p w14:paraId="3F6644A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(3Pol7+3Po33+4Po33')]</w:t>
            </w:r>
          </w:p>
        </w:tc>
        <w:tc>
          <w:tcPr>
            <w:tcW w:w="1738" w:type="dxa"/>
          </w:tcPr>
          <w:p w14:paraId="51639D5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2D19345">
        <w:tblPrEx>
          <w:tblCellMar>
            <w:top w:w="0" w:type="dxa"/>
            <w:left w:w="0" w:type="dxa"/>
            <w:bottom w:w="0" w:type="dxa"/>
            <w:right w:w="0" w:type="dxa"/>
          </w:tblCellMar>
        </w:tblPrEx>
        <w:trPr>
          <w:trHeight w:val="307" w:hRule="atLeast"/>
          <w:jc w:val="center"/>
        </w:trPr>
        <w:tc>
          <w:tcPr>
            <w:tcW w:w="710" w:type="dxa"/>
            <w:vAlign w:val="bottom"/>
          </w:tcPr>
          <w:p w14:paraId="41088BA6">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14:ligatures w14:val="none"/>
              </w:rPr>
              <w:t>原子</w:t>
            </w:r>
          </w:p>
        </w:tc>
        <w:tc>
          <w:tcPr>
            <w:tcW w:w="802" w:type="dxa"/>
            <w:vAlign w:val="bottom"/>
          </w:tcPr>
          <w:p w14:paraId="7FE2255C">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14:ligatures w14:val="none"/>
              </w:rPr>
              <w:t>12号。</w:t>
            </w:r>
          </w:p>
        </w:tc>
        <w:tc>
          <w:tcPr>
            <w:tcW w:w="1262" w:type="dxa"/>
          </w:tcPr>
          <w:p w14:paraId="21C0344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931" w:type="dxa"/>
            <w:gridSpan w:val="2"/>
            <w:vAlign w:val="bottom"/>
          </w:tcPr>
          <w:p w14:paraId="65A188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镁</w:t>
            </w:r>
          </w:p>
        </w:tc>
        <w:tc>
          <w:tcPr>
            <w:tcW w:w="1738" w:type="dxa"/>
          </w:tcPr>
          <w:p w14:paraId="010F4B8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bl>
    <w:p w14:paraId="7D0BA95D">
      <w:pPr>
        <w:widowControl/>
        <w:spacing w:after="1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6D3E49">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这个元素向我们介绍了漏斗内部结构的新排列。图 59。</w:t>
      </w:r>
    </w:p>
    <w:p w14:paraId="50FB46C4">
      <w:pPr>
        <w:widowControl/>
        <w:spacing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镁是一种特殊材料，它完全没有中央球体。</w:t>
      </w:r>
    </w:p>
    <w:p w14:paraId="52D6BBA6">
      <w:pPr>
        <w:widowControl/>
        <w:spacing w:after="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每个漏斗包含三个卵形体，每个卵形体由三个部分组成。每组三个卵形体形成一个环。所有卵形体都相似，由三个小球组成，每个小球分别由两个、七个和三个 Anu 组成。</w:t>
      </w:r>
    </w:p>
    <w:p w14:paraId="12E99F1B">
      <w:pPr>
        <w:widowControl/>
        <w:spacing w:after="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镁 = 4 [3 (3Mgl2) ]</w:t>
      </w:r>
    </w:p>
    <w:p w14:paraId="27899372">
      <w:pPr>
        <w:widowControl/>
        <w:spacing w:after="140" w:line="224"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108 Anu = 432 Anu</w:t>
      </w:r>
    </w:p>
    <w:p w14:paraId="63EA3E93">
      <w:pPr>
        <w:widowControl/>
        <w:spacing w:after="14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432 阿努</w:t>
      </w:r>
    </w:p>
    <w:p w14:paraId="2C6F7627">
      <w:pPr>
        <w:widowControl/>
        <w:spacing w:after="140" w:line="224" w:lineRule="atLeast"/>
        <w:ind w:left="1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重量数^=24.00</w:t>
      </w:r>
    </w:p>
    <w:p w14:paraId="4B148D7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E83B2CB">
      <w:pPr>
        <w:widowControl/>
        <w:ind w:firstLine="76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38"/>
          <w:szCs w:val="38"/>
          <w14:ligatures w14:val="none"/>
        </w:rPr>
        <w:t>硫</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885"/>
        <w:gridCol w:w="1412"/>
      </w:tblGrid>
      <w:tr w14:paraId="3798F4D2">
        <w:tblPrEx>
          <w:tblCellMar>
            <w:top w:w="0" w:type="dxa"/>
            <w:left w:w="0" w:type="dxa"/>
            <w:bottom w:w="0" w:type="dxa"/>
            <w:right w:w="0" w:type="dxa"/>
          </w:tblCellMar>
        </w:tblPrEx>
        <w:trPr>
          <w:gridAfter w:val="1"/>
          <w:wAfter w:w="1412" w:type="dxa"/>
          <w:tblCellSpacing w:w="0" w:type="dxa"/>
        </w:trPr>
        <w:tc>
          <w:tcPr>
            <w:tcW w:w="885" w:type="dxa"/>
            <w:vAlign w:val="center"/>
          </w:tcPr>
          <w:p w14:paraId="4D6F0829">
            <w:pPr>
              <w:widowControl/>
              <w:ind w:firstLine="400" w:firstLineChars="200"/>
              <w:jc w:val="left"/>
              <w:rPr>
                <w:rFonts w:ascii="Times New Roman" w:hAnsi="Times New Roman" w:eastAsia="微软雅黑" w:cs="Times New Roman"/>
                <w:b/>
                <w:bCs/>
                <w:color w:val="000000"/>
                <w:kern w:val="0"/>
                <w:sz w:val="20"/>
                <w:szCs w:val="20"/>
                <w14:ligatures w14:val="none"/>
              </w:rPr>
            </w:pPr>
          </w:p>
        </w:tc>
      </w:tr>
      <w:tr w14:paraId="496B8365">
        <w:tblPrEx>
          <w:tblCellMar>
            <w:top w:w="0" w:type="dxa"/>
            <w:left w:w="0" w:type="dxa"/>
            <w:bottom w:w="0" w:type="dxa"/>
            <w:right w:w="0" w:type="dxa"/>
          </w:tblCellMar>
        </w:tblPrEx>
        <w:trPr>
          <w:tblCellSpacing w:w="0" w:type="dxa"/>
        </w:trPr>
        <w:tc>
          <w:tcPr>
            <w:tcW w:w="0" w:type="auto"/>
            <w:vAlign w:val="center"/>
          </w:tcPr>
          <w:p w14:paraId="01F4F3A9">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2D3445EE">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591820" cy="29210"/>
                  <wp:effectExtent l="0" t="0" r="0" b="0"/>
                  <wp:docPr id="2022590621" name="图片 266" descr="文本框：Z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90621" name="图片 266" descr="文本框：ZINC"/>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91820" cy="29210"/>
                          </a:xfrm>
                          <a:prstGeom prst="rect">
                            <a:avLst/>
                          </a:prstGeom>
                          <a:noFill/>
                          <a:ln>
                            <a:noFill/>
                          </a:ln>
                        </pic:spPr>
                      </pic:pic>
                    </a:graphicData>
                  </a:graphic>
                </wp:inline>
              </w:drawing>
            </w:r>
          </w:p>
        </w:tc>
      </w:tr>
    </w:tbl>
    <w:p w14:paraId="3C9C928F">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760"/>
        <w:gridCol w:w="2382"/>
      </w:tblGrid>
      <w:tr w14:paraId="26946A14">
        <w:tblPrEx>
          <w:tblCellMar>
            <w:top w:w="0" w:type="dxa"/>
            <w:left w:w="0" w:type="dxa"/>
            <w:bottom w:w="0" w:type="dxa"/>
            <w:right w:w="0" w:type="dxa"/>
          </w:tblCellMar>
        </w:tblPrEx>
        <w:trPr>
          <w:gridAfter w:val="1"/>
          <w:wAfter w:w="2382" w:type="dxa"/>
          <w:tblCellSpacing w:w="0" w:type="dxa"/>
        </w:trPr>
        <w:tc>
          <w:tcPr>
            <w:tcW w:w="2760" w:type="dxa"/>
            <w:vAlign w:val="center"/>
          </w:tcPr>
          <w:p w14:paraId="5DAF3BC2">
            <w:pPr>
              <w:widowControl/>
              <w:ind w:firstLine="480" w:firstLineChars="200"/>
              <w:jc w:val="left"/>
              <w:rPr>
                <w:rFonts w:ascii="Microsoft Sans Serif" w:hAnsi="Microsoft Sans Serif" w:eastAsia="微软雅黑" w:cs="Microsoft Sans Serif"/>
                <w:color w:val="000000"/>
                <w:kern w:val="0"/>
                <w:sz w:val="24"/>
                <w:szCs w:val="24"/>
                <w14:ligatures w14:val="none"/>
              </w:rPr>
            </w:pPr>
          </w:p>
        </w:tc>
      </w:tr>
      <w:tr w14:paraId="17E70421">
        <w:tblPrEx>
          <w:tblCellMar>
            <w:top w:w="0" w:type="dxa"/>
            <w:left w:w="0" w:type="dxa"/>
            <w:bottom w:w="0" w:type="dxa"/>
            <w:right w:w="0" w:type="dxa"/>
          </w:tblCellMar>
        </w:tblPrEx>
        <w:trPr>
          <w:tblCellSpacing w:w="0" w:type="dxa"/>
        </w:trPr>
        <w:tc>
          <w:tcPr>
            <w:tcW w:w="0" w:type="auto"/>
            <w:vAlign w:val="center"/>
          </w:tcPr>
          <w:p w14:paraId="26B64A9F">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3A5988EF">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207770" cy="9525"/>
                  <wp:effectExtent l="0" t="0" r="0" b="0"/>
                  <wp:docPr id="2135060774"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0774" name="图片 26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1207770" cy="9525"/>
                          </a:xfrm>
                          <a:prstGeom prst="rect">
                            <a:avLst/>
                          </a:prstGeom>
                          <a:noFill/>
                          <a:ln>
                            <a:noFill/>
                          </a:ln>
                        </pic:spPr>
                      </pic:pic>
                    </a:graphicData>
                  </a:graphic>
                </wp:inline>
              </w:drawing>
            </w:r>
          </w:p>
        </w:tc>
      </w:tr>
    </w:tbl>
    <w:p w14:paraId="14962E86">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875"/>
        <w:gridCol w:w="4292"/>
        <w:gridCol w:w="963"/>
        <w:gridCol w:w="4336"/>
      </w:tblGrid>
      <w:tr w14:paraId="25265CE2">
        <w:tblPrEx>
          <w:tblCellMar>
            <w:top w:w="0" w:type="dxa"/>
            <w:left w:w="0" w:type="dxa"/>
            <w:bottom w:w="0" w:type="dxa"/>
            <w:right w:w="0" w:type="dxa"/>
          </w:tblCellMar>
        </w:tblPrEx>
        <w:trPr>
          <w:tblCellSpacing w:w="0" w:type="dxa"/>
        </w:trPr>
        <w:tc>
          <w:tcPr>
            <w:tcW w:w="1050" w:type="dxa"/>
            <w:vAlign w:val="center"/>
          </w:tcPr>
          <w:p w14:paraId="6083778F">
            <w:pPr>
              <w:widowControl/>
              <w:ind w:firstLine="480" w:firstLineChars="200"/>
              <w:jc w:val="left"/>
              <w:rPr>
                <w:rFonts w:ascii="Microsoft Sans Serif" w:hAnsi="Microsoft Sans Serif" w:eastAsia="微软雅黑" w:cs="Microsoft Sans Serif"/>
                <w:color w:val="000000"/>
                <w:kern w:val="0"/>
                <w:sz w:val="24"/>
                <w:szCs w:val="24"/>
                <w14:ligatures w14:val="none"/>
              </w:rPr>
            </w:pPr>
          </w:p>
        </w:tc>
        <w:tc>
          <w:tcPr>
            <w:tcW w:w="4470" w:type="dxa"/>
            <w:vAlign w:val="center"/>
          </w:tcPr>
          <w:p w14:paraId="2E8EA196">
            <w:pPr>
              <w:widowControl/>
              <w:ind w:firstLine="400" w:firstLineChars="200"/>
              <w:jc w:val="left"/>
              <w:rPr>
                <w:rFonts w:ascii="Times New Roman" w:hAnsi="Times New Roman" w:eastAsia="Times New Roman" w:cs="Times New Roman"/>
                <w:kern w:val="0"/>
                <w:sz w:val="20"/>
                <w:szCs w:val="20"/>
                <w14:ligatures w14:val="none"/>
              </w:rPr>
            </w:pPr>
          </w:p>
        </w:tc>
        <w:tc>
          <w:tcPr>
            <w:tcW w:w="1155" w:type="dxa"/>
            <w:vAlign w:val="center"/>
          </w:tcPr>
          <w:p w14:paraId="30D9BBE7">
            <w:pPr>
              <w:widowControl/>
              <w:ind w:firstLine="400" w:firstLineChars="200"/>
              <w:jc w:val="left"/>
              <w:rPr>
                <w:rFonts w:ascii="Times New Roman" w:hAnsi="Times New Roman" w:eastAsia="Times New Roman" w:cs="Times New Roman"/>
                <w:kern w:val="0"/>
                <w:sz w:val="20"/>
                <w:szCs w:val="20"/>
                <w14:ligatures w14:val="none"/>
              </w:rPr>
            </w:pPr>
          </w:p>
        </w:tc>
        <w:tc>
          <w:tcPr>
            <w:tcW w:w="4515" w:type="dxa"/>
            <w:vAlign w:val="center"/>
          </w:tcPr>
          <w:p w14:paraId="2C0A608A">
            <w:pPr>
              <w:widowControl/>
              <w:ind w:firstLine="400" w:firstLineChars="200"/>
              <w:jc w:val="left"/>
              <w:rPr>
                <w:rFonts w:ascii="Times New Roman" w:hAnsi="Times New Roman" w:eastAsia="Times New Roman" w:cs="Times New Roman"/>
                <w:kern w:val="0"/>
                <w:sz w:val="20"/>
                <w:szCs w:val="20"/>
                <w14:ligatures w14:val="none"/>
              </w:rPr>
            </w:pPr>
          </w:p>
        </w:tc>
      </w:tr>
      <w:tr w14:paraId="7F64645E">
        <w:tblPrEx>
          <w:tblCellMar>
            <w:top w:w="0" w:type="dxa"/>
            <w:left w:w="0" w:type="dxa"/>
            <w:bottom w:w="0" w:type="dxa"/>
            <w:right w:w="0" w:type="dxa"/>
          </w:tblCellMar>
        </w:tblPrEx>
        <w:trPr>
          <w:trHeight w:val="10" w:hRule="atLeast"/>
          <w:tblCellSpacing w:w="0" w:type="dxa"/>
        </w:trPr>
        <w:tc>
          <w:tcPr>
            <w:tcW w:w="0" w:type="auto"/>
            <w:vAlign w:val="center"/>
          </w:tcPr>
          <w:p w14:paraId="4BC62045">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0AD0CC90">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897380" cy="9525"/>
                  <wp:effectExtent l="0" t="0" r="0" b="0"/>
                  <wp:docPr id="2108247018"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7018" name="图片 26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1897380" cy="9525"/>
                          </a:xfrm>
                          <a:prstGeom prst="rect">
                            <a:avLst/>
                          </a:prstGeom>
                          <a:noFill/>
                          <a:ln>
                            <a:noFill/>
                          </a:ln>
                        </pic:spPr>
                      </pic:pic>
                    </a:graphicData>
                  </a:graphic>
                </wp:inline>
              </w:drawing>
            </w:r>
          </w:p>
        </w:tc>
        <w:tc>
          <w:tcPr>
            <w:tcW w:w="0" w:type="auto"/>
            <w:vAlign w:val="center"/>
          </w:tcPr>
          <w:p w14:paraId="07446D75">
            <w:pPr>
              <w:widowControl/>
              <w:ind w:firstLine="480" w:firstLineChars="200"/>
              <w:jc w:val="left"/>
              <w:rPr>
                <w:rFonts w:ascii="宋体" w:hAnsi="宋体" w:eastAsia="宋体" w:cs="宋体"/>
                <w:kern w:val="0"/>
                <w:sz w:val="24"/>
                <w:szCs w:val="24"/>
                <w14:ligatures w14:val="none"/>
              </w:rPr>
            </w:pPr>
          </w:p>
        </w:tc>
        <w:tc>
          <w:tcPr>
            <w:tcW w:w="0" w:type="auto"/>
          </w:tcPr>
          <w:p w14:paraId="6727DD5F">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917065" cy="9525"/>
                  <wp:effectExtent l="0" t="0" r="0" b="0"/>
                  <wp:docPr id="57860865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08657" name="图片 26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1917065" cy="9525"/>
                          </a:xfrm>
                          <a:prstGeom prst="rect">
                            <a:avLst/>
                          </a:prstGeom>
                          <a:noFill/>
                          <a:ln>
                            <a:noFill/>
                          </a:ln>
                        </pic:spPr>
                      </pic:pic>
                    </a:graphicData>
                  </a:graphic>
                </wp:inline>
              </w:drawing>
            </w:r>
          </w:p>
        </w:tc>
      </w:tr>
    </w:tbl>
    <w:p w14:paraId="496B68B4">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389C934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9CB45D0">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硫</w:t>
      </w:r>
    </w:p>
    <w:p w14:paraId="364224CA">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硫与镁一样，没有中央球体。</w:t>
      </w:r>
    </w:p>
    <w:p w14:paraId="228A2643">
      <w:pPr>
        <w:widowControl/>
        <w:spacing w:after="8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硫磺的漏斗与镁的漏斗非常相似，有三段卵形结构。卵形结构由三个小球体、一个二重体（N2）和两个七重体（1.7）组成，形成 S16。因此，36 个额外的 Anu 滑入漏斗中。图 60。</w:t>
      </w:r>
    </w:p>
    <w:p w14:paraId="28EA99C1">
      <w:pPr>
        <w:widowControl/>
        <w:spacing w:after="80"/>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硫磺 = 4[3(3S16)]</w:t>
      </w:r>
    </w:p>
    <w:p w14:paraId="4B194A8B">
      <w:pPr>
        <w:widowControl/>
        <w:spacing w:after="280"/>
        <w:ind w:left="16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144 Anu = 576 Anu</w:t>
      </w:r>
    </w:p>
    <w:p w14:paraId="244D90A3">
      <w:pPr>
        <w:widowControl/>
        <w:spacing w:after="42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576 阿努</w:t>
      </w:r>
    </w:p>
    <w:p w14:paraId="4EB28465">
      <w:pPr>
        <w:widowControl/>
        <w:spacing w:after="340"/>
        <w:ind w:left="12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重量数yg = 32.00</w:t>
      </w:r>
    </w:p>
    <w:p w14:paraId="318E05F6">
      <w:pPr>
        <w:widowControl/>
        <w:spacing w:after="280"/>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98176" behindDoc="0" locked="0" layoutInCell="1" allowOverlap="0">
            <wp:simplePos x="0" y="0"/>
            <wp:positionH relativeFrom="column">
              <wp:align>right</wp:align>
            </wp:positionH>
            <wp:positionV relativeFrom="line">
              <wp:posOffset>0</wp:posOffset>
            </wp:positionV>
            <wp:extent cx="342900" cy="28575"/>
            <wp:effectExtent l="0" t="0" r="0" b="0"/>
            <wp:wrapSquare wrapText="bothSides"/>
            <wp:docPr id="1602158102" name="图片 425" descr="文本框：Z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58102" name="图片 425" descr="文本框：ZINC"/>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342900" cy="28575"/>
                    </a:xfrm>
                    <a:prstGeom prst="rect">
                      <a:avLst/>
                    </a:prstGeom>
                    <a:noFill/>
                    <a:ln>
                      <a:noFill/>
                    </a:ln>
                  </pic:spPr>
                </pic:pic>
              </a:graphicData>
            </a:graphic>
          </wp:anchor>
        </w:drawing>
      </w:r>
      <w:r>
        <w:rPr>
          <w:rFonts w:ascii="Arial" w:hAnsi="Arial" w:eastAsia="微软雅黑" w:cs="Arial"/>
          <w:b/>
          <w:bCs/>
          <w:color w:val="000000"/>
          <w:kern w:val="0"/>
          <w:sz w:val="16"/>
          <w:szCs w:val="16"/>
          <w14:ligatures w14:val="none"/>
        </w:rPr>
        <w:t>原子序数 30。</w:t>
      </w:r>
    </w:p>
    <w:p w14:paraId="30877E18">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锌除了四个漏斗外，还包含一个球体和四个尖刺。漏斗和尖刺都从一个简单的球体向外辐射。图 60。</w:t>
      </w:r>
    </w:p>
    <w:p w14:paraId="58FD1C62">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球体由一个 N2 和四个 Li4 组成，即 Znl8。这五个球体呈十字形排列，为完全发育的镉十字做准备。十字的一端接触每个漏斗的底部。</w:t>
      </w:r>
    </w:p>
    <w:p w14:paraId="0136C840">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漏斗与硫磺的漏斗相同，但更加紧凑。</w:t>
      </w:r>
    </w:p>
    <w:p w14:paraId="2DAD0143">
      <w:pPr>
        <w:widowControl/>
        <w:spacing w:after="8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尖刺。</w:t>
      </w:r>
      <w:r>
        <w:rPr>
          <w:rFonts w:ascii="Times New Roman" w:hAnsi="Times New Roman" w:eastAsia="微软雅黑" w:cs="Times New Roman"/>
          <w:b/>
          <w:bCs/>
          <w:color w:val="000000"/>
          <w:kern w:val="0"/>
          <w:sz w:val="20"/>
          <w:szCs w:val="20"/>
          <w14:ligatures w14:val="none"/>
        </w:rPr>
        <w:t>额外的重量主要由尖刺的使用来弥补，就像上一组中有时使用的那样。尖刺显示了十个 Anu 的圆锥体，与其他元素相遇，还有三个非常规则的柱子，每个柱子有六个球体，分别包含两个、三个、四个、四个三个和两个 Anu。四个支撑球体 Zn20 以中央球体的模型为基础，但包含两个以上的 Anu。</w:t>
      </w:r>
    </w:p>
    <w:p w14:paraId="61164227">
      <w:pPr>
        <w:widowControl/>
        <w:spacing w:after="80"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锌 = Znl8+4[3(3S16)]+[4 Zn20+3 Znl8'+Cul0]</w:t>
      </w:r>
    </w:p>
    <w:p w14:paraId="2DF4BD34">
      <w:pPr>
        <w:widowControl/>
        <w:spacing w:line="230"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18     Anu</w:t>
      </w:r>
    </w:p>
    <w:p w14:paraId="210B4CC2">
      <w:pPr>
        <w:widowControl/>
        <w:spacing w:line="230"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144 Anu                  =     576</w:t>
      </w:r>
    </w:p>
    <w:p w14:paraId="498C7249">
      <w:pPr>
        <w:widowControl/>
        <w:spacing w:after="280" w:line="230"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 144 Anu 峰值                   =     576</w:t>
      </w:r>
    </w:p>
    <w:p w14:paraId="2C09431F">
      <w:pPr>
        <w:widowControl/>
        <w:spacing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1170   阿努</w:t>
      </w:r>
    </w:p>
    <w:p w14:paraId="7A60C59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D8A1191">
      <w:pPr>
        <w:widowControl/>
        <w:spacing w:before="9" w:after="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D0D97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115" w:type="dxa"/>
        <w:tblCellSpacing w:w="0" w:type="dxa"/>
        <w:tblInd w:w="0" w:type="dxa"/>
        <w:tblLayout w:type="autofit"/>
        <w:tblCellMar>
          <w:top w:w="0" w:type="dxa"/>
          <w:left w:w="0" w:type="dxa"/>
          <w:bottom w:w="0" w:type="dxa"/>
          <w:right w:w="0" w:type="dxa"/>
        </w:tblCellMar>
      </w:tblPr>
      <w:tblGrid>
        <w:gridCol w:w="2115"/>
      </w:tblGrid>
      <w:tr w14:paraId="6A1E2E65">
        <w:tblPrEx>
          <w:tblCellMar>
            <w:top w:w="0" w:type="dxa"/>
            <w:left w:w="0" w:type="dxa"/>
            <w:bottom w:w="0" w:type="dxa"/>
            <w:right w:w="0" w:type="dxa"/>
          </w:tblCellMar>
        </w:tblPrEx>
        <w:trPr>
          <w:trHeight w:val="380" w:hRule="atLeast"/>
          <w:tblCellSpacing w:w="0" w:type="dxa"/>
        </w:trPr>
        <w:tc>
          <w:tcPr>
            <w:tcW w:w="0" w:type="auto"/>
          </w:tcPr>
          <w:p w14:paraId="3B348D51">
            <w:pPr>
              <w:widowControl/>
              <w:spacing w:before="8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数量权重 yg-</w:t>
            </w:r>
          </w:p>
        </w:tc>
      </w:tr>
    </w:tbl>
    <w:p w14:paraId="22E6CDF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915" w:type="dxa"/>
        <w:tblCellSpacing w:w="0" w:type="dxa"/>
        <w:tblInd w:w="0" w:type="dxa"/>
        <w:tblLayout w:type="autofit"/>
        <w:tblCellMar>
          <w:top w:w="0" w:type="dxa"/>
          <w:left w:w="0" w:type="dxa"/>
          <w:bottom w:w="0" w:type="dxa"/>
          <w:right w:w="0" w:type="dxa"/>
        </w:tblCellMar>
      </w:tblPr>
      <w:tblGrid>
        <w:gridCol w:w="915"/>
      </w:tblGrid>
      <w:tr w14:paraId="12E885A4">
        <w:tblPrEx>
          <w:tblCellMar>
            <w:top w:w="0" w:type="dxa"/>
            <w:left w:w="0" w:type="dxa"/>
            <w:bottom w:w="0" w:type="dxa"/>
            <w:right w:w="0" w:type="dxa"/>
          </w:tblCellMar>
        </w:tblPrEx>
        <w:trPr>
          <w:trHeight w:val="250" w:hRule="atLeast"/>
          <w:tblCellSpacing w:w="0" w:type="dxa"/>
        </w:trPr>
        <w:tc>
          <w:tcPr>
            <w:tcW w:w="0" w:type="auto"/>
          </w:tcPr>
          <w:p w14:paraId="0B77ED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 65.00</w:t>
            </w:r>
          </w:p>
        </w:tc>
      </w:tr>
    </w:tbl>
    <w:p w14:paraId="7D5BA27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F74B0C8">
      <w:pPr>
        <w:widowControl/>
        <w:spacing w:after="37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AEC4B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BE8FEE">
      <w:pPr>
        <w:widowControl/>
        <w:ind w:firstLine="76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38"/>
          <w:szCs w:val="38"/>
          <w14:ligatures w14:val="none"/>
        </w:rPr>
        <w:t>硒</w:t>
      </w:r>
    </w:p>
    <w:p w14:paraId="32A46E4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928A629">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7B6E73">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491FC6">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54BB48">
      <w:pPr>
        <w:widowControl/>
        <w:spacing w:before="29" w:after="2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A1968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950" w:type="dxa"/>
        <w:tblCellSpacing w:w="0" w:type="dxa"/>
        <w:tblInd w:w="0" w:type="dxa"/>
        <w:tblLayout w:type="autofit"/>
        <w:tblCellMar>
          <w:top w:w="0" w:type="dxa"/>
          <w:left w:w="0" w:type="dxa"/>
          <w:bottom w:w="0" w:type="dxa"/>
          <w:right w:w="0" w:type="dxa"/>
        </w:tblCellMar>
      </w:tblPr>
      <w:tblGrid>
        <w:gridCol w:w="1950"/>
      </w:tblGrid>
      <w:tr w14:paraId="0E65AAF4">
        <w:tblPrEx>
          <w:tblCellMar>
            <w:top w:w="0" w:type="dxa"/>
            <w:left w:w="0" w:type="dxa"/>
            <w:bottom w:w="0" w:type="dxa"/>
            <w:right w:w="0" w:type="dxa"/>
          </w:tblCellMar>
        </w:tblPrEx>
        <w:trPr>
          <w:trHeight w:val="230" w:hRule="atLeast"/>
          <w:tblCellSpacing w:w="0" w:type="dxa"/>
        </w:trPr>
        <w:tc>
          <w:tcPr>
            <w:tcW w:w="0" w:type="auto"/>
          </w:tcPr>
          <w:p w14:paraId="64182C3A">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61 硒</w:t>
            </w:r>
          </w:p>
        </w:tc>
      </w:tr>
    </w:tbl>
    <w:p w14:paraId="6D5C0C1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F49743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542540" cy="2484120"/>
            <wp:effectExtent l="0" t="0" r="0" b="0"/>
            <wp:docPr id="444206021"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06021" name="图片 26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2542540" cy="248412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618615" cy="9525"/>
            <wp:effectExtent l="0" t="0" r="0" b="0"/>
            <wp:docPr id="1384939229"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39229" name="图片 26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1618615" cy="9525"/>
                    </a:xfrm>
                    <a:prstGeom prst="rect">
                      <a:avLst/>
                    </a:prstGeom>
                    <a:noFill/>
                    <a:ln>
                      <a:noFill/>
                    </a:ln>
                  </pic:spPr>
                </pic:pic>
              </a:graphicData>
            </a:graphic>
          </wp:inline>
        </w:drawing>
      </w:r>
    </w:p>
    <w:p w14:paraId="3FFC97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599A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7E605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4399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680C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B3626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D2BC8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970F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3ADC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2222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A2DDB4">
      <w:pPr>
        <w:widowControl/>
        <w:spacing w:after="59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2002A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913A136">
      <w:pPr>
        <w:widowControl/>
        <w:spacing w:after="30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硒</w:t>
      </w:r>
    </w:p>
    <w:p w14:paraId="511C397B">
      <w:pPr>
        <w:widowControl/>
        <w:spacing w:line="230" w:lineRule="atLeast"/>
        <w:ind w:left="1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硒的特点是其独特的形状：每个漏斗口上都飘浮着一颗精美的颤动星形物，当光线照射到它上面时，它会剧烈地舞动。众所周知，硒的导电性会随着照射到它上面的光线的强度而变化，而且这颗星形物可能在某种程度上与它的导电性有关。图 61。</w:t>
      </w:r>
    </w:p>
    <w:p w14:paraId="42D60B9C">
      <w:pPr>
        <w:widowControl/>
        <w:spacing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中央球体与锌 Znl8 的相同。</w:t>
      </w:r>
    </w:p>
    <w:p w14:paraId="2888370A">
      <w:pPr>
        <w:widowControl/>
        <w:spacing w:line="230" w:lineRule="atLeast"/>
        <w:ind w:left="1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漏斗中的主体与镁中的主体相似，但顶部主体的反转图像介于此主体和小二元组之间，并且每对主体都有自己的外壳。漏斗中有三个部分，与往常一样。</w:t>
      </w:r>
    </w:p>
    <w:p w14:paraId="0CB44C88">
      <w:pPr>
        <w:widowControl/>
        <w:spacing w:after="100" w:line="230" w:lineRule="atLeast"/>
        <w:ind w:left="1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恒星。</w:t>
      </w:r>
      <w:r>
        <w:rPr>
          <w:rFonts w:ascii="Times New Roman" w:hAnsi="Times New Roman" w:eastAsia="微软雅黑" w:cs="Times New Roman"/>
          <w:b/>
          <w:bCs/>
          <w:color w:val="000000"/>
          <w:kern w:val="0"/>
          <w:sz w:val="20"/>
          <w:szCs w:val="20"/>
          <w14:ligatures w14:val="none"/>
        </w:rPr>
        <w:t>可以看出，恒星是一个非常复杂的天体，有六个点从中心球体向外辐射。在每个点上，五个 Anu 球体围绕七个圆锥体旋转。每颗恒星包含 153 个 Anu，Sel53。</w:t>
      </w:r>
    </w:p>
    <w:p w14:paraId="7BE8C556">
      <w:pPr>
        <w:widowControl/>
        <w:spacing w:after="40" w:line="230"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硒 = Znl8+4[3(3Sel0+3Sel0+3N2)+Sel53]</w:t>
      </w:r>
    </w:p>
    <w:p w14:paraId="2BE75C78">
      <w:pPr>
        <w:widowControl/>
        <w:spacing w:line="230" w:lineRule="atLeast"/>
        <w:ind w:left="1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18     Anu</w:t>
      </w:r>
    </w:p>
    <w:p w14:paraId="65D3348B">
      <w:pPr>
        <w:widowControl/>
        <w:spacing w:line="230" w:lineRule="atLeast"/>
        <w:ind w:left="1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198     Anu             —     792       “</w:t>
      </w:r>
    </w:p>
    <w:p w14:paraId="7293A73D">
      <w:pPr>
        <w:widowControl/>
        <w:spacing w:after="240" w:line="230" w:lineRule="atLeast"/>
        <w:ind w:left="1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153 Anu 中的 4 颗星                   —     612       “</w:t>
      </w:r>
    </w:p>
    <w:p w14:paraId="2583BAD6">
      <w:pPr>
        <w:widowControl/>
        <w:spacing w:after="24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1422    阿努</w:t>
      </w:r>
    </w:p>
    <w:p w14:paraId="49A357F8">
      <w:pPr>
        <w:widowControl/>
        <w:ind w:left="1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74624" behindDoc="0" locked="0" layoutInCell="1" allowOverlap="0">
            <wp:simplePos x="0" y="0"/>
            <wp:positionH relativeFrom="column">
              <wp:align>right</wp:align>
            </wp:positionH>
            <wp:positionV relativeFrom="line">
              <wp:posOffset>0</wp:posOffset>
            </wp:positionV>
            <wp:extent cx="314325" cy="28575"/>
            <wp:effectExtent l="0" t="0" r="0" b="0"/>
            <wp:wrapSquare wrapText="bothSides"/>
            <wp:docPr id="710785284" name="图片 424" descr="文本框：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85284" name="图片 424" descr="文本框：79.0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31432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            .. 1422</w:t>
      </w:r>
    </w:p>
    <w:p w14:paraId="1A728FBA">
      <w:pPr>
        <w:widowControl/>
        <w:spacing w:after="5540" w:line="150" w:lineRule="atLeast"/>
        <w:ind w:left="14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數量重量^g</w:t>
      </w:r>
    </w:p>
    <w:p w14:paraId="380082C0">
      <w:pPr>
        <w:widowControl/>
        <w:spacing w:after="240"/>
        <w:ind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16</w:t>
      </w:r>
    </w:p>
    <w:p w14:paraId="06A4D1B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C0E751A">
      <w:pPr>
        <w:widowControl/>
        <w:spacing w:after="12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AF70E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611370" cy="5906770"/>
            <wp:effectExtent l="0" t="0" r="0" b="0"/>
            <wp:docPr id="1996981663"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81663" name="图片 26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4611370" cy="5906770"/>
                    </a:xfrm>
                    <a:prstGeom prst="rect">
                      <a:avLst/>
                    </a:prstGeom>
                    <a:noFill/>
                    <a:ln>
                      <a:noFill/>
                    </a:ln>
                  </pic:spPr>
                </pic:pic>
              </a:graphicData>
            </a:graphic>
          </wp:inline>
        </w:drawing>
      </w:r>
    </w:p>
    <w:p w14:paraId="528B8E4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EDD5E3B">
      <w:pPr>
        <w:widowControl/>
        <w:spacing w:after="100" w:line="368"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四面体 B 族</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镉</w:t>
      </w:r>
    </w:p>
    <w:p w14:paraId="1D74D8A0">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中央球体是一种新形式，尽管锌中央球体已预示了其形状。它由九个小球组成，排列成十字形，Cd48。图 62。</w:t>
      </w:r>
    </w:p>
    <w:p w14:paraId="26A727C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镉中没有尖峰，但漏斗的三个部分比锌中的要复杂得多。</w:t>
      </w:r>
    </w:p>
    <w:p w14:paraId="75ADB2DD">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三段中的每一段都包含四个球体 Zn20 和三个柱状物 Znl8'。这些柱状物与锌尖刺中的柱状物相似。每个柱状物下方都有一个卵形物，其中有十个 Anu。这是硒漏斗中经常出现的 SelO 组。漏斗的每一段包含 164 个 Anu，因此整个漏斗包含 492 个 Anu。</w:t>
      </w:r>
    </w:p>
    <w:p w14:paraId="23B3C39F">
      <w:pPr>
        <w:widowControl/>
        <w:spacing w:after="40" w:line="224" w:lineRule="atLeast"/>
        <w:ind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镉 = Cd48-H[3(3SelO+3Znl8'+3Zn20)J</w:t>
      </w:r>
    </w:p>
    <w:p w14:paraId="42645DA3">
      <w:pPr>
        <w:widowControl/>
        <w:spacing w:line="224"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48      Anu</w:t>
      </w:r>
    </w:p>
    <w:p w14:paraId="1F691CDE">
      <w:pPr>
        <w:widowControl/>
        <w:spacing w:after="260" w:line="224"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492 个 Anu                      =   1968 年</w:t>
      </w:r>
    </w:p>
    <w:p w14:paraId="1E8544A5">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2016     ANU</w:t>
      </w:r>
    </w:p>
    <w:p w14:paraId="79A7392B">
      <w:pPr>
        <w:widowControl/>
        <w:spacing w:after="60" w:line="224" w:lineRule="atLeast"/>
        <w:ind w:left="12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112.00</w:t>
      </w:r>
    </w:p>
    <w:p w14:paraId="1F490E8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295" w:type="dxa"/>
        <w:tblCellSpacing w:w="0" w:type="dxa"/>
        <w:tblInd w:w="0" w:type="dxa"/>
        <w:tblLayout w:type="autofit"/>
        <w:tblCellMar>
          <w:top w:w="0" w:type="dxa"/>
          <w:left w:w="0" w:type="dxa"/>
          <w:bottom w:w="0" w:type="dxa"/>
          <w:right w:w="0" w:type="dxa"/>
        </w:tblCellMar>
      </w:tblPr>
      <w:tblGrid>
        <w:gridCol w:w="2295"/>
      </w:tblGrid>
      <w:tr w14:paraId="6D3FAAD6">
        <w:tblPrEx>
          <w:tblCellMar>
            <w:top w:w="0" w:type="dxa"/>
            <w:left w:w="0" w:type="dxa"/>
            <w:bottom w:w="0" w:type="dxa"/>
            <w:right w:w="0" w:type="dxa"/>
          </w:tblCellMar>
        </w:tblPrEx>
        <w:trPr>
          <w:trHeight w:val="460" w:hRule="atLeast"/>
          <w:tblCellSpacing w:w="0" w:type="dxa"/>
        </w:trPr>
        <w:tc>
          <w:tcPr>
            <w:tcW w:w="0" w:type="auto"/>
          </w:tcPr>
          <w:p w14:paraId="50BFE84D">
            <w:pPr>
              <w:widowControl/>
              <w:ind w:firstLine="76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8"/>
                <w:szCs w:val="38"/>
                <w14:ligatures w14:val="none"/>
              </w:rPr>
              <w:t>碲</w:t>
            </w:r>
          </w:p>
        </w:tc>
      </w:tr>
    </w:tbl>
    <w:p w14:paraId="3E89BDE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547A2A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733290" cy="9525"/>
            <wp:effectExtent l="0" t="0" r="0" b="0"/>
            <wp:docPr id="1281051950"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51950" name="图片 25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0" y="0"/>
                      <a:ext cx="4733290" cy="9525"/>
                    </a:xfrm>
                    <a:prstGeom prst="rect">
                      <a:avLst/>
                    </a:prstGeom>
                    <a:noFill/>
                    <a:ln>
                      <a:noFill/>
                    </a:ln>
                  </pic:spPr>
                </pic:pic>
              </a:graphicData>
            </a:graphic>
          </wp:inline>
        </w:drawing>
      </w:r>
    </w:p>
    <w:p w14:paraId="6838E3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8BBD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F5AE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46E4E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C8F0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BA67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0F03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1893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ED83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E4C1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CF21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464A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A5FB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9E069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70481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8993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E338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EDD6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4079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8C10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4E818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CBF4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6A2F8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AD700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AED8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A6A7A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79C1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FE48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377CE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BF7226">
      <w:pPr>
        <w:widowControl/>
        <w:spacing w:after="52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8AF98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C9405E3">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碲</w:t>
      </w:r>
    </w:p>
    <w:p w14:paraId="05B2BEB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碲（图 63）与镉非常相似。</w:t>
      </w:r>
    </w:p>
    <w:p w14:paraId="354C3A7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球体。</w:t>
      </w:r>
      <w:r>
        <w:rPr>
          <w:rFonts w:ascii="Times New Roman" w:hAnsi="Times New Roman" w:eastAsia="微软雅黑" w:cs="Times New Roman"/>
          <w:b/>
          <w:bCs/>
          <w:color w:val="000000"/>
          <w:kern w:val="0"/>
          <w:sz w:val="20"/>
          <w:szCs w:val="20"/>
          <w14:ligatures w14:val="none"/>
        </w:rPr>
        <w:t>球体中央的十字与镉的十字不同，中心有一组七个 Anu，而不是一组四个。Cd48+3 = Te51。</w:t>
      </w:r>
    </w:p>
    <w:p w14:paraId="486ADC77">
      <w:pPr>
        <w:widowControl/>
        <w:spacing w:after="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碲由三个圆柱段组成漏斗。柱子中的碲元素依次为二、三、四、五、四和三，构成 Te21。球体中的四重奏取代了二重奏，构成 Te22。每个柱子下方是一组 SelO。每个段有 181 个 Anu。</w:t>
      </w:r>
    </w:p>
    <w:p w14:paraId="46988BC9">
      <w:pPr>
        <w:widowControl/>
        <w:spacing w:after="6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碲 = (Cd48 + 3)+4 [3 (3SelO + 3 Te21+4 Te22) ]</w:t>
      </w:r>
    </w:p>
    <w:p w14:paraId="65376D97">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51     Anu</w:t>
      </w:r>
    </w:p>
    <w:p w14:paraId="1A743650">
      <w:pPr>
        <w:widowControl/>
        <w:spacing w:after="260" w:line="224" w:lineRule="atLeast"/>
        <w:ind w:left="16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543 个 Anu                               =         2172</w:t>
      </w:r>
    </w:p>
    <w:p w14:paraId="77546996">
      <w:pPr>
        <w:widowControl/>
        <w:spacing w:after="340" w:line="224" w:lineRule="atLeast"/>
        <w:ind w:left="40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2223    阿努</w:t>
      </w:r>
    </w:p>
    <w:p w14:paraId="7C63871D">
      <w:pPr>
        <w:widowControl/>
        <w:ind w:left="21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123.50</w:t>
      </w:r>
    </w:p>
    <w:p w14:paraId="11436BD5">
      <w:pPr>
        <w:widowControl/>
        <w:spacing w:after="260" w:line="15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洛</w:t>
      </w:r>
    </w:p>
    <w:p w14:paraId="628C8D70">
      <w:pPr>
        <w:widowControl/>
        <w:spacing w:after="16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注意</w:t>
      </w:r>
      <w:r>
        <w:rPr>
          <w:rFonts w:ascii="Times New Roman" w:hAnsi="Times New Roman" w:eastAsia="微软雅黑" w:cs="Times New Roman"/>
          <w:b/>
          <w:bCs/>
          <w:color w:val="000000"/>
          <w:kern w:val="0"/>
          <w:sz w:val="20"/>
          <w:szCs w:val="20"/>
          <w14:ligatures w14:val="none"/>
        </w:rPr>
        <w:t>：碲的数值权重低于科学界通常接受的数值权重。如果存在另一种柱对称的变体，即如果在每个柱的顶部添加另一组两个 Anu，则该变体中的 Anu 总数将为 2,295，数值权重为 127.50。</w:t>
      </w:r>
    </w:p>
    <w:p w14:paraId="451AF15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100" w:type="dxa"/>
        <w:tblCellSpacing w:w="0" w:type="dxa"/>
        <w:tblInd w:w="0" w:type="dxa"/>
        <w:tblLayout w:type="autofit"/>
        <w:tblCellMar>
          <w:top w:w="0" w:type="dxa"/>
          <w:left w:w="0" w:type="dxa"/>
          <w:bottom w:w="0" w:type="dxa"/>
          <w:right w:w="0" w:type="dxa"/>
        </w:tblCellMar>
      </w:tblPr>
      <w:tblGrid>
        <w:gridCol w:w="2100"/>
      </w:tblGrid>
      <w:tr w14:paraId="32C0F30E">
        <w:tblPrEx>
          <w:tblCellMar>
            <w:top w:w="0" w:type="dxa"/>
            <w:left w:w="0" w:type="dxa"/>
            <w:bottom w:w="0" w:type="dxa"/>
            <w:right w:w="0" w:type="dxa"/>
          </w:tblCellMar>
        </w:tblPrEx>
        <w:trPr>
          <w:trHeight w:val="460" w:hRule="atLeast"/>
          <w:tblCellSpacing w:w="0" w:type="dxa"/>
        </w:trPr>
        <w:tc>
          <w:tcPr>
            <w:tcW w:w="0" w:type="auto"/>
          </w:tcPr>
          <w:p w14:paraId="35A91615">
            <w:pPr>
              <w:widowControl/>
              <w:ind w:firstLine="76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8"/>
                <w:szCs w:val="38"/>
                <w14:ligatures w14:val="none"/>
              </w:rPr>
              <w:t>铕</w:t>
            </w:r>
          </w:p>
        </w:tc>
      </w:tr>
    </w:tbl>
    <w:p w14:paraId="2F39283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010" w:type="dxa"/>
        <w:tblCellSpacing w:w="0" w:type="dxa"/>
        <w:tblInd w:w="0" w:type="dxa"/>
        <w:tblLayout w:type="autofit"/>
        <w:tblCellMar>
          <w:top w:w="0" w:type="dxa"/>
          <w:left w:w="0" w:type="dxa"/>
          <w:bottom w:w="0" w:type="dxa"/>
          <w:right w:w="0" w:type="dxa"/>
        </w:tblCellMar>
      </w:tblPr>
      <w:tblGrid>
        <w:gridCol w:w="2010"/>
      </w:tblGrid>
      <w:tr w14:paraId="597062C2">
        <w:tblPrEx>
          <w:tblCellMar>
            <w:top w:w="0" w:type="dxa"/>
            <w:left w:w="0" w:type="dxa"/>
            <w:bottom w:w="0" w:type="dxa"/>
            <w:right w:w="0" w:type="dxa"/>
          </w:tblCellMar>
        </w:tblPrEx>
        <w:trPr>
          <w:trHeight w:val="230" w:hRule="atLeast"/>
          <w:tblCellSpacing w:w="0" w:type="dxa"/>
        </w:trPr>
        <w:tc>
          <w:tcPr>
            <w:tcW w:w="0" w:type="auto"/>
          </w:tcPr>
          <w:p w14:paraId="3EC9A94A">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64. 铕</w:t>
            </w:r>
          </w:p>
        </w:tc>
      </w:tr>
    </w:tbl>
    <w:p w14:paraId="4789956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434691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845685" cy="9525"/>
            <wp:effectExtent l="0" t="0" r="0" b="0"/>
            <wp:docPr id="729926816"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26816" name="图片 25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0" y="0"/>
                      <a:ext cx="4845685" cy="9525"/>
                    </a:xfrm>
                    <a:prstGeom prst="rect">
                      <a:avLst/>
                    </a:prstGeom>
                    <a:noFill/>
                    <a:ln>
                      <a:noFill/>
                    </a:ln>
                  </pic:spPr>
                </pic:pic>
              </a:graphicData>
            </a:graphic>
          </wp:inline>
        </w:drawing>
      </w:r>
    </w:p>
    <w:p w14:paraId="69B0F3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7A1B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8EA6F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A952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C2D53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79F6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F602B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D38DC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F327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3748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F78B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B9BC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7188C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9862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06C0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19BA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233F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43267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27358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3CC8B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ED04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CF8B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203B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845F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3E0B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4BE8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1C5B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FB4C7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B0A45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9E02F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E47147">
      <w:pPr>
        <w:widowControl/>
        <w:spacing w:after="63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DAAFC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396FA74">
      <w:pPr>
        <w:widowControl/>
        <w:spacing w:after="100" w:line="36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四面体 B</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族铕</w:t>
      </w:r>
    </w:p>
    <w:p w14:paraId="421309C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该元素的排列方式与碲类似（图 64）。</w:t>
      </w:r>
    </w:p>
    <w:p w14:paraId="6F6B2F1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铕的中央球体与碲的中央球体相似，只是在十字臂的每个臂上都增加了一个由两个 Anu 组成的小球体。这样，碲的球体上就增加了八个 Anu，形成了 Eu59。</w:t>
      </w:r>
    </w:p>
    <w:p w14:paraId="7DFAAC11">
      <w:pPr>
        <w:widowControl/>
        <w:spacing w:after="10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每个漏斗由三个相同的部分组成，每个部分为 232 Anu。每个部分首先包含三个 SelO（如前面的元素），然后是三个柱子，每个柱子为 26 Anu、Eu26，在这些柱子上方是四个球体，每个球体为 Eu31。一个漏斗的总重量为 696 Anu。</w:t>
      </w:r>
    </w:p>
    <w:p w14:paraId="14A80E3A">
      <w:pPr>
        <w:widowControl/>
        <w:spacing w:line="270" w:lineRule="atLeast"/>
        <w:ind w:left="16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铕 = Eu59+4 [3 (3Sel0+3Eu26+4Eu31)] 中央地球     =         59       Anu</w:t>
      </w:r>
    </w:p>
    <w:p w14:paraId="0E3678E7">
      <w:pPr>
        <w:widowControl/>
        <w:spacing w:after="280"/>
        <w:ind w:left="16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696 个 Anu                               =     2784</w:t>
      </w:r>
    </w:p>
    <w:p w14:paraId="5AC8E160">
      <w:pPr>
        <w:widowControl/>
        <w:spacing w:after="280" w:line="270" w:lineRule="atLeast"/>
        <w:ind w:left="38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2843     阿努</w:t>
      </w:r>
    </w:p>
    <w:p w14:paraId="677B0733">
      <w:pPr>
        <w:widowControl/>
        <w:spacing w:after="100" w:line="270" w:lineRule="atLeast"/>
        <w:ind w:left="20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157.95</w:t>
      </w:r>
    </w:p>
    <w:p w14:paraId="75D01BD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545" w:type="dxa"/>
        <w:tblCellSpacing w:w="0" w:type="dxa"/>
        <w:tblInd w:w="0" w:type="dxa"/>
        <w:tblLayout w:type="autofit"/>
        <w:tblCellMar>
          <w:top w:w="0" w:type="dxa"/>
          <w:left w:w="0" w:type="dxa"/>
          <w:bottom w:w="0" w:type="dxa"/>
          <w:right w:w="0" w:type="dxa"/>
        </w:tblCellMar>
      </w:tblPr>
      <w:tblGrid>
        <w:gridCol w:w="1545"/>
      </w:tblGrid>
      <w:tr w14:paraId="262878C0">
        <w:tblPrEx>
          <w:tblCellMar>
            <w:top w:w="0" w:type="dxa"/>
            <w:left w:w="0" w:type="dxa"/>
            <w:bottom w:w="0" w:type="dxa"/>
            <w:right w:w="0" w:type="dxa"/>
          </w:tblCellMar>
        </w:tblPrEx>
        <w:trPr>
          <w:trHeight w:val="320" w:hRule="atLeast"/>
          <w:tblCellSpacing w:w="0" w:type="dxa"/>
        </w:trPr>
        <w:tc>
          <w:tcPr>
            <w:tcW w:w="0" w:type="auto"/>
          </w:tcPr>
          <w:p w14:paraId="4BCA2CE0">
            <w:pPr>
              <w:widowControl/>
              <w:ind w:firstLine="522"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14:ligatures w14:val="none"/>
              </w:rPr>
              <w:t>钬</w:t>
            </w:r>
          </w:p>
        </w:tc>
      </w:tr>
    </w:tbl>
    <w:p w14:paraId="79AD1C6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575" w:type="dxa"/>
        <w:tblCellSpacing w:w="0" w:type="dxa"/>
        <w:tblInd w:w="0" w:type="dxa"/>
        <w:tblLayout w:type="autofit"/>
        <w:tblCellMar>
          <w:top w:w="0" w:type="dxa"/>
          <w:left w:w="0" w:type="dxa"/>
          <w:bottom w:w="0" w:type="dxa"/>
          <w:right w:w="0" w:type="dxa"/>
        </w:tblCellMar>
      </w:tblPr>
      <w:tblGrid>
        <w:gridCol w:w="1575"/>
      </w:tblGrid>
      <w:tr w14:paraId="4FB08732">
        <w:tblPrEx>
          <w:tblCellMar>
            <w:top w:w="0" w:type="dxa"/>
            <w:left w:w="0" w:type="dxa"/>
            <w:bottom w:w="0" w:type="dxa"/>
            <w:right w:w="0" w:type="dxa"/>
          </w:tblCellMar>
        </w:tblPrEx>
        <w:trPr>
          <w:trHeight w:val="200" w:hRule="atLeast"/>
          <w:tblCellSpacing w:w="0" w:type="dxa"/>
        </w:trPr>
        <w:tc>
          <w:tcPr>
            <w:tcW w:w="0" w:type="auto"/>
          </w:tcPr>
          <w:p w14:paraId="0126FC7A">
            <w:pPr>
              <w:widowControl/>
              <w:ind w:firstLine="30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5"/>
                <w:szCs w:val="15"/>
                <w14:ligatures w14:val="none"/>
              </w:rPr>
              <w:t>图 65. 钬</w:t>
            </w:r>
          </w:p>
        </w:tc>
      </w:tr>
    </w:tbl>
    <w:p w14:paraId="423F6FD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6B1846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8890"/>
            <wp:effectExtent l="0" t="0" r="0" b="0"/>
            <wp:docPr id="1382444401"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4401" name="图片 25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0" y="0"/>
                      <a:ext cx="5274310" cy="8890"/>
                    </a:xfrm>
                    <a:prstGeom prst="rect">
                      <a:avLst/>
                    </a:prstGeom>
                    <a:noFill/>
                    <a:ln>
                      <a:noFill/>
                    </a:ln>
                  </pic:spPr>
                </pic:pic>
              </a:graphicData>
            </a:graphic>
          </wp:inline>
        </w:drawing>
      </w:r>
    </w:p>
    <w:p w14:paraId="33308D2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A4CE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9554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DCC1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F3DA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0FF4F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35B8B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FC30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DE820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2F68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D004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487C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D5D82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D37C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4C18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6634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0B9A8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35592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AB35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3E5E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C551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CFAC1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0A9F0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83250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318AAB">
      <w:pPr>
        <w:widowControl/>
        <w:spacing w:after="412"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A169E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168D46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该元素与铕相似，只是其中心球体更加复杂。图 65。</w:t>
      </w:r>
    </w:p>
    <w:p w14:paraId="1DAA671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球体的中心由一个由 7 个 Anu 组成的球体组成，周围环绕着三组 15 个 Anu。七个中央 Anu 排列在空间的六个点上，其中一个位于中心。</w:t>
      </w:r>
    </w:p>
    <w:p w14:paraId="2D40A84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15 个 Anu 组暗示了 Occultum 中的环，Ocl5。</w:t>
      </w:r>
    </w:p>
    <w:p w14:paraId="24839E7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在这个球体外面，有两组四组相似的物体向外辐射。每组四组物体都指向由四面体确定的一个方向。一组指向四个面，另一组指向四个角。指向四个面的那组物体就是铕中心球体中的那组物体。</w:t>
      </w:r>
    </w:p>
    <w:p w14:paraId="6863987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在指向四个角的集合中，每个角都包含 N6、三个 Ad6 和 B5，其中一些组在 Occultum 中可以找到。末端的 B5 尖锐，就像一个尖头。</w:t>
      </w:r>
    </w:p>
    <w:p w14:paraId="4FDE025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当我们取 3B5 的三组和其余的组（它们构成指向四个角的四个指针）时，可以解释除了一个 Anu 之外的三个 Occultum 原子。当取出这三组和四个指针时，它们立即重新排列为三个 Occultum 原子。我们发现，缺失的 Anu 是整个钬原子的大中心。</w:t>
      </w:r>
    </w:p>
    <w:p w14:paraId="130DE63C">
      <w:pPr>
        <w:widowControl/>
        <w:spacing w:after="10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四个漏斗与铕中的漏斗完全相同。每个漏斗有三段，每段含有 232 个 Anu，排列方式与铕相同。</w:t>
      </w:r>
    </w:p>
    <w:p w14:paraId="1746389B">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钬 — Ho220 +4 [3 (3SelO+3Eu26+4 Eu31)]</w:t>
      </w:r>
    </w:p>
    <w:p w14:paraId="7BF65D9C">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220 Anu</w:t>
      </w:r>
    </w:p>
    <w:p w14:paraId="35721891">
      <w:pPr>
        <w:widowControl/>
        <w:spacing w:after="24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 696 Anu = 2784                        “</w:t>
      </w:r>
    </w:p>
    <w:p w14:paraId="752545EB">
      <w:pPr>
        <w:widowControl/>
        <w:spacing w:after="360" w:line="224" w:lineRule="atLeast"/>
        <w:ind w:left="38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- 3004 阿努</w:t>
      </w:r>
    </w:p>
    <w:p w14:paraId="31F84102">
      <w:pPr>
        <w:widowControl/>
        <w:spacing w:after="60" w:line="224" w:lineRule="atLeast"/>
        <w:ind w:left="16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166.9</w:t>
      </w:r>
    </w:p>
    <w:p w14:paraId="1BE2AE4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245081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772660" cy="5951220"/>
            <wp:effectExtent l="0" t="0" r="8890" b="0"/>
            <wp:docPr id="16770842"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42" name="图片 25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4772660" cy="5951220"/>
                    </a:xfrm>
                    <a:prstGeom prst="rect">
                      <a:avLst/>
                    </a:prstGeom>
                    <a:noFill/>
                    <a:ln>
                      <a:noFill/>
                    </a:ln>
                  </pic:spPr>
                </pic:pic>
              </a:graphicData>
            </a:graphic>
          </wp:inline>
        </w:drawing>
      </w:r>
    </w:p>
    <w:p w14:paraId="0D53ADC7">
      <w:pPr>
        <w:widowControl/>
        <w:ind w:left="181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66. 水银漏斗</w:t>
      </w:r>
    </w:p>
    <w:p w14:paraId="5E3E5BD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9566249">
      <w:pPr>
        <w:widowControl/>
        <w:spacing w:after="300"/>
        <w:ind w:firstLine="3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80.                                                            </w:t>
      </w:r>
      <w:r>
        <w:rPr>
          <w:rFonts w:ascii="Times New Roman" w:hAnsi="Times New Roman" w:eastAsia="微软雅黑" w:cs="Times New Roman"/>
          <w:b/>
          <w:bCs/>
          <w:color w:val="000000"/>
          <w:kern w:val="0"/>
          <w:sz w:val="20"/>
          <w:szCs w:val="20"/>
          <w14:ligatures w14:val="none"/>
        </w:rPr>
        <w:t>汞</w:t>
      </w:r>
    </w:p>
    <w:p w14:paraId="220544D1">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水星保持了四面体的形状，但中央球体却复杂得多。图 66。67。</w:t>
      </w:r>
    </w:p>
    <w:p w14:paraId="3F2DC58A">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这里我们有一个具有明确个性的元素。确实，它的组成部分都是借用的，但它们的组合却是独一无二的。</w:t>
      </w:r>
    </w:p>
    <w:p w14:paraId="5A002123">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水星从碲中借用了漏斗，尽管从每根柱子上掉了两个 Anu，然后捕获了可爱的硒星，但将其变成了一个看起来坚固且旋转剧烈的球体。这颗恒星不再是扁平的，而是有臂向六个方向伸出。我们可以将从碲和硒中借用的东西归功于这三种元素所属的类型，但从金中借用的东西必须代表进化力量的影响，因为金在螺旋上位于它之前，尽管在完全不同的线上。</w:t>
      </w:r>
    </w:p>
    <w:p w14:paraId="52042C08">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漏斗与镉一样有三个部分。每个部分包含三个 SelO、三个柱子、C1.19 和四个球体 Te22。三个部分上方漂浮着一个由硒星制成的球体。每个漏斗包含三个部分 + Sel53，共计 678 个 Anu。</w:t>
      </w:r>
    </w:p>
    <w:p w14:paraId="051A137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4696690">
      <w:pPr>
        <w:widowControl/>
        <w:spacing w:line="23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90943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840" w:type="dxa"/>
        <w:tblCellSpacing w:w="0" w:type="dxa"/>
        <w:tblInd w:w="0" w:type="dxa"/>
        <w:tblLayout w:type="autofit"/>
        <w:tblCellMar>
          <w:top w:w="0" w:type="dxa"/>
          <w:left w:w="0" w:type="dxa"/>
          <w:bottom w:w="0" w:type="dxa"/>
          <w:right w:w="0" w:type="dxa"/>
        </w:tblCellMar>
      </w:tblPr>
      <w:tblGrid>
        <w:gridCol w:w="3840"/>
      </w:tblGrid>
      <w:tr w14:paraId="57529966">
        <w:tblPrEx>
          <w:tblCellMar>
            <w:top w:w="0" w:type="dxa"/>
            <w:left w:w="0" w:type="dxa"/>
            <w:bottom w:w="0" w:type="dxa"/>
            <w:right w:w="0" w:type="dxa"/>
          </w:tblCellMar>
        </w:tblPrEx>
        <w:trPr>
          <w:trHeight w:val="300" w:hRule="atLeast"/>
          <w:tblCellSpacing w:w="0" w:type="dxa"/>
        </w:trPr>
        <w:tc>
          <w:tcPr>
            <w:tcW w:w="0" w:type="auto"/>
          </w:tcPr>
          <w:p w14:paraId="47926C5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67。水星的中心</w:t>
            </w:r>
          </w:p>
        </w:tc>
      </w:tr>
    </w:tbl>
    <w:p w14:paraId="16D3B17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200" w:type="dxa"/>
        <w:tblCellSpacing w:w="0" w:type="dxa"/>
        <w:tblInd w:w="0" w:type="dxa"/>
        <w:tblLayout w:type="autofit"/>
        <w:tblCellMar>
          <w:top w:w="0" w:type="dxa"/>
          <w:left w:w="0" w:type="dxa"/>
          <w:bottom w:w="0" w:type="dxa"/>
          <w:right w:w="0" w:type="dxa"/>
        </w:tblCellMar>
      </w:tblPr>
      <w:tblGrid>
        <w:gridCol w:w="7200"/>
      </w:tblGrid>
      <w:tr w14:paraId="32076E14">
        <w:tblPrEx>
          <w:tblCellMar>
            <w:top w:w="0" w:type="dxa"/>
            <w:left w:w="0" w:type="dxa"/>
            <w:bottom w:w="0" w:type="dxa"/>
            <w:right w:w="0" w:type="dxa"/>
          </w:tblCellMar>
        </w:tblPrEx>
        <w:trPr>
          <w:trHeight w:val="310" w:hRule="atLeast"/>
          <w:tblCellSpacing w:w="0" w:type="dxa"/>
        </w:trPr>
        <w:tc>
          <w:tcPr>
            <w:tcW w:w="0" w:type="auto"/>
          </w:tcPr>
          <w:p w14:paraId="524B68FC">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图 68. 水星漏斗中的恒星中心 B</w:t>
            </w:r>
          </w:p>
        </w:tc>
      </w:tr>
    </w:tbl>
    <w:p w14:paraId="6216C9A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F4239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523105" cy="2459355"/>
            <wp:effectExtent l="0" t="0" r="0" b="0"/>
            <wp:docPr id="100114033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0335" name="图片 25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4523105" cy="245935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963295" cy="9525"/>
            <wp:effectExtent l="0" t="0" r="0" b="0"/>
            <wp:docPr id="196485836"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5836" name="图片 25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963295" cy="9525"/>
                    </a:xfrm>
                    <a:prstGeom prst="rect">
                      <a:avLst/>
                    </a:prstGeom>
                    <a:noFill/>
                    <a:ln>
                      <a:noFill/>
                    </a:ln>
                  </pic:spPr>
                </pic:pic>
              </a:graphicData>
            </a:graphic>
          </wp:inline>
        </w:drawing>
      </w:r>
    </w:p>
    <w:p w14:paraId="4AB4E6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EA805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49D6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C270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6F66A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C3101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4DAF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417E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9953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31E6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515CB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6007E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1CA36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B588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50C6C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E68C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9D34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E3BBE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AC88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FF57D2">
      <w:pPr>
        <w:widowControl/>
        <w:spacing w:after="62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D901E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42A18D7">
      <w:pPr>
        <w:widowControl/>
        <w:spacing w:after="26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水星大胆地利用了 864 Anu 这一奇妙的系统，该系统以黄金制成了连接杆，并将其作为中心部件。图 67。</w:t>
      </w:r>
    </w:p>
    <w:p w14:paraId="4E07AC7F">
      <w:pPr>
        <w:widowControl/>
        <w:spacing w:line="274" w:lineRule="atLeast"/>
        <w:ind w:left="23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水星 =- Au864+4 [3 (3Sel0+3C1.19+4Te22)4-Sel53] 中央球体 864      Anu</w:t>
      </w:r>
    </w:p>
    <w:p w14:paraId="17716D6A">
      <w:pPr>
        <w:widowControl/>
        <w:spacing w:after="26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个漏斗，678 个 Anu                 -       2712</w:t>
      </w:r>
    </w:p>
    <w:p w14:paraId="757F36D9">
      <w:pPr>
        <w:widowControl/>
        <w:spacing w:after="260" w:line="274" w:lineRule="atLeast"/>
        <w:ind w:left="41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3576   阿努</w:t>
      </w:r>
    </w:p>
    <w:p w14:paraId="2C681DA4">
      <w:pPr>
        <w:widowControl/>
        <w:spacing w:after="540" w:line="274" w:lineRule="atLeast"/>
        <w:ind w:left="16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198.66</w:t>
      </w:r>
    </w:p>
    <w:p w14:paraId="3145EB54">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汞的同位素。</w:t>
      </w:r>
      <w:r>
        <w:rPr>
          <w:rFonts w:ascii="Times New Roman" w:hAnsi="Times New Roman" w:eastAsia="微软雅黑" w:cs="Times New Roman"/>
          <w:b/>
          <w:bCs/>
          <w:color w:val="000000"/>
          <w:kern w:val="0"/>
          <w:sz w:val="20"/>
          <w:szCs w:val="20"/>
          <w14:ligatures w14:val="none"/>
        </w:rPr>
        <w:t>汞 B 也是四面体，与汞非常相似，不同之处在于汞的四个漏斗中各添加了六个 Anu。这产生了一种新元素，即固体汞。这种罕见汞的样本保存在一家神秘博物馆中。</w:t>
      </w:r>
    </w:p>
    <w:p w14:paraId="6261CBAE">
      <w:pPr>
        <w:widowControl/>
        <w:spacing w:after="8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六个额外的 Anu 被添加到漏斗中的硒星中心。图 69。</w:t>
      </w:r>
    </w:p>
    <w:p w14:paraId="5CCFCE11">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drawing>
          <wp:anchor distT="0" distB="0" distL="171450" distR="171450" simplePos="0" relativeHeight="251688960" behindDoc="0" locked="0" layoutInCell="1" allowOverlap="0">
            <wp:simplePos x="0" y="0"/>
            <wp:positionH relativeFrom="column">
              <wp:align>right</wp:align>
            </wp:positionH>
            <wp:positionV relativeFrom="line">
              <wp:posOffset>0</wp:posOffset>
            </wp:positionV>
            <wp:extent cx="942975" cy="28575"/>
            <wp:effectExtent l="0" t="0" r="0" b="0"/>
            <wp:wrapSquare wrapText="bothSides"/>
            <wp:docPr id="1176874460" name="图片 423" descr="文本框： = 864 Anu = 2736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4460" name="图片 423" descr="文本框： = 864 Anu = 2736 .,&#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a:xfrm>
                      <a:off x="0" y="0"/>
                      <a:ext cx="9429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水星 B。</w:t>
      </w:r>
    </w:p>
    <w:p w14:paraId="2B2145AF">
      <w:pPr>
        <w:widowControl/>
        <w:spacing w:after="260" w:line="218" w:lineRule="atLeast"/>
        <w:ind w:left="23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4 个漏斗 684 Anu</w:t>
      </w:r>
    </w:p>
    <w:p w14:paraId="367B0671">
      <w:pPr>
        <w:widowControl/>
        <w:spacing w:after="420"/>
        <w:ind w:left="41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3600 阿努</w:t>
      </w:r>
    </w:p>
    <w:p w14:paraId="28B2FBE9">
      <w:pPr>
        <w:widowControl/>
        <w:spacing w:after="260"/>
        <w:ind w:left="16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数量权重</w:t>
      </w:r>
      <w:r>
        <w:rPr>
          <w:rFonts w:ascii="Times New Roman" w:hAnsi="Times New Roman" w:eastAsia="微软雅黑" w:cs="Times New Roman"/>
          <w:b/>
          <w:bCs/>
          <w:caps/>
          <w:color w:val="000000"/>
          <w:kern w:val="0"/>
          <w:sz w:val="20"/>
          <w:szCs w:val="20"/>
          <w14:ligatures w14:val="none"/>
        </w:rPr>
        <w:t>-JK-</w:t>
      </w:r>
      <w:r>
        <w:rPr>
          <w:rFonts w:ascii="Times New Roman" w:hAnsi="Times New Roman" w:eastAsia="微软雅黑" w:cs="Times New Roman"/>
          <w:b/>
          <w:bCs/>
          <w:color w:val="000000"/>
          <w:kern w:val="0"/>
          <w:sz w:val="20"/>
          <w:szCs w:val="20"/>
          <w14:ligatures w14:val="none"/>
        </w:rPr>
        <w:t> = 200</w:t>
      </w:r>
    </w:p>
    <w:p w14:paraId="7576F1D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F287090">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732BA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380" w:type="dxa"/>
        <w:tblCellSpacing w:w="0" w:type="dxa"/>
        <w:tblInd w:w="0" w:type="dxa"/>
        <w:tblLayout w:type="autofit"/>
        <w:tblCellMar>
          <w:top w:w="0" w:type="dxa"/>
          <w:left w:w="0" w:type="dxa"/>
          <w:bottom w:w="0" w:type="dxa"/>
          <w:right w:w="0" w:type="dxa"/>
        </w:tblCellMar>
      </w:tblPr>
      <w:tblGrid>
        <w:gridCol w:w="1380"/>
      </w:tblGrid>
      <w:tr w14:paraId="1E1858C3">
        <w:tblPrEx>
          <w:tblCellMar>
            <w:top w:w="0" w:type="dxa"/>
            <w:left w:w="0" w:type="dxa"/>
            <w:bottom w:w="0" w:type="dxa"/>
            <w:right w:w="0" w:type="dxa"/>
          </w:tblCellMar>
        </w:tblPrEx>
        <w:trPr>
          <w:trHeight w:val="210" w:hRule="atLeast"/>
          <w:tblCellSpacing w:w="0" w:type="dxa"/>
        </w:trPr>
        <w:tc>
          <w:tcPr>
            <w:tcW w:w="0" w:type="auto"/>
          </w:tcPr>
          <w:p w14:paraId="465DF8A3">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14:ligatures w14:val="none"/>
              </w:rPr>
              <w:t>原子序数 M。</w:t>
            </w:r>
          </w:p>
        </w:tc>
      </w:tr>
    </w:tbl>
    <w:p w14:paraId="2711F89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520" w:type="dxa"/>
        <w:tblCellSpacing w:w="0" w:type="dxa"/>
        <w:tblInd w:w="0" w:type="dxa"/>
        <w:tblLayout w:type="autofit"/>
        <w:tblCellMar>
          <w:top w:w="0" w:type="dxa"/>
          <w:left w:w="0" w:type="dxa"/>
          <w:bottom w:w="0" w:type="dxa"/>
          <w:right w:w="0" w:type="dxa"/>
        </w:tblCellMar>
      </w:tblPr>
      <w:tblGrid>
        <w:gridCol w:w="2520"/>
      </w:tblGrid>
      <w:tr w14:paraId="6269B5D7">
        <w:tblPrEx>
          <w:tblCellMar>
            <w:top w:w="0" w:type="dxa"/>
            <w:left w:w="0" w:type="dxa"/>
            <w:bottom w:w="0" w:type="dxa"/>
            <w:right w:w="0" w:type="dxa"/>
          </w:tblCellMar>
        </w:tblPrEx>
        <w:trPr>
          <w:trHeight w:val="290" w:hRule="atLeast"/>
          <w:tblCellSpacing w:w="0" w:type="dxa"/>
        </w:trPr>
        <w:tc>
          <w:tcPr>
            <w:tcW w:w="0" w:type="auto"/>
          </w:tcPr>
          <w:p w14:paraId="777BC60C">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kern w:val="0"/>
                <w:sz w:val="20"/>
                <w:szCs w:val="20"/>
                <w14:ligatures w14:val="none"/>
              </w:rPr>
              <w:t>钋</w:t>
            </w:r>
          </w:p>
        </w:tc>
      </w:tr>
    </w:tbl>
    <w:p w14:paraId="0C71E02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7B048D4">
      <w:pPr>
        <w:widowControl/>
        <w:spacing w:after="22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E6A3A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B208E03">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钋虽然是四面体，但比该族早期成员更重、更复杂。钋很稀有，而且似乎不稳定。图 69、70。</w:t>
      </w:r>
    </w:p>
    <w:p w14:paraId="2AF4F53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球体回归了钬的图案。它包含一个 1.7 球体的大中心，周围环绕着六组 (3B5) = Hol5。这又被八组钬包围。其中四组是 Po42，四组是 Po35，形成了一个 405 Anu 的球体，作为钋的中心部分。</w:t>
      </w:r>
    </w:p>
    <w:p w14:paraId="126FF6A8">
      <w:pPr>
        <w:widowControl/>
        <w:spacing w:after="8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每个漏斗都有三段。每段底部有三个卵形体 Pol7，然后是三个柱状体 Po33，然后是四个球体 Po33'。这些组成了 282 Anu。每个漏斗中有三段 282，共 846 Anu。</w:t>
      </w:r>
    </w:p>
    <w:p w14:paraId="6C563CE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钋 = Po405+4 [3 (3Pol74-3Po33+4Po33')]</w:t>
      </w:r>
    </w:p>
    <w:p w14:paraId="436C759D">
      <w:pPr>
        <w:widowControl/>
        <w:spacing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405     Anu</w:t>
      </w:r>
    </w:p>
    <w:p w14:paraId="32E8EB51">
      <w:pPr>
        <w:widowControl/>
        <w:spacing w:after="240" w:line="224" w:lineRule="atLeast"/>
        <w:ind w:left="22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个漏斗，每个漏斗 846 个 Anu = 3384</w:t>
      </w:r>
    </w:p>
    <w:p w14:paraId="2C984FC1">
      <w:pPr>
        <w:widowControl/>
        <w:spacing w:after="240" w:line="224" w:lineRule="atLeast"/>
        <w:ind w:left="40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3789 阿努</w:t>
      </w:r>
    </w:p>
    <w:p w14:paraId="6A3863F8">
      <w:pPr>
        <w:widowControl/>
        <w:ind w:left="32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3789</w:t>
      </w:r>
    </w:p>
    <w:p w14:paraId="10601E87">
      <w:pPr>
        <w:widowControl/>
        <w:spacing w:line="150" w:lineRule="atLeast"/>
        <w:ind w:left="160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重量数yg-=2105</w:t>
      </w:r>
    </w:p>
    <w:p w14:paraId="527FD71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D6A7F98">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ADAA95">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75F118">
      <w:pPr>
        <w:widowControl/>
        <w:spacing w:before="49" w:after="4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AEECD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975" w:type="dxa"/>
        <w:tblCellSpacing w:w="0" w:type="dxa"/>
        <w:tblInd w:w="0" w:type="dxa"/>
        <w:tblLayout w:type="autofit"/>
        <w:tblCellMar>
          <w:top w:w="0" w:type="dxa"/>
          <w:left w:w="0" w:type="dxa"/>
          <w:bottom w:w="0" w:type="dxa"/>
          <w:right w:w="0" w:type="dxa"/>
        </w:tblCellMar>
      </w:tblPr>
      <w:tblGrid>
        <w:gridCol w:w="3975"/>
      </w:tblGrid>
      <w:tr w14:paraId="54D55E7C">
        <w:tblPrEx>
          <w:tblCellMar>
            <w:top w:w="0" w:type="dxa"/>
            <w:left w:w="0" w:type="dxa"/>
            <w:bottom w:w="0" w:type="dxa"/>
            <w:right w:w="0" w:type="dxa"/>
          </w:tblCellMar>
        </w:tblPrEx>
        <w:trPr>
          <w:trHeight w:val="230" w:hRule="atLeast"/>
          <w:tblCellSpacing w:w="0" w:type="dxa"/>
        </w:trPr>
        <w:tc>
          <w:tcPr>
            <w:tcW w:w="0" w:type="auto"/>
          </w:tcPr>
          <w:p w14:paraId="72C042F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69。钋的中心</w:t>
            </w:r>
          </w:p>
        </w:tc>
      </w:tr>
    </w:tbl>
    <w:p w14:paraId="18969EC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556091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124835" cy="3154045"/>
            <wp:effectExtent l="0" t="0" r="0" b="8255"/>
            <wp:docPr id="1128929424"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29424" name="图片 25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3124835" cy="3154045"/>
                    </a:xfrm>
                    <a:prstGeom prst="rect">
                      <a:avLst/>
                    </a:prstGeom>
                    <a:noFill/>
                    <a:ln>
                      <a:noFill/>
                    </a:ln>
                  </pic:spPr>
                </pic:pic>
              </a:graphicData>
            </a:graphic>
          </wp:inline>
        </w:drawing>
      </w:r>
    </w:p>
    <w:p w14:paraId="30A6A3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E1D6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FA3DB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1EFE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2216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D19A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2F6C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623E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FBB9C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11EF0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0C28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88F5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4BF21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94984F">
      <w:pPr>
        <w:widowControl/>
        <w:spacing w:after="40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A3CAB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9A4BB47">
      <w:pPr>
        <w:widowControl/>
        <w:spacing w:after="160"/>
        <w:ind w:firstLine="480" w:firstLineChars="200"/>
        <w:jc w:val="left"/>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708416" behindDoc="0" locked="0" layoutInCell="1" allowOverlap="0">
            <wp:simplePos x="0" y="0"/>
            <wp:positionH relativeFrom="column">
              <wp:align>left</wp:align>
            </wp:positionH>
            <wp:positionV relativeFrom="line">
              <wp:posOffset>0</wp:posOffset>
            </wp:positionV>
            <wp:extent cx="219075" cy="28575"/>
            <wp:effectExtent l="0" t="0" r="0" b="0"/>
            <wp:wrapSquare wrapText="bothSides"/>
            <wp:docPr id="1917914813" name="图片 422" descr="文本框：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4813" name="图片 422" descr="文本框：13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190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四面体 B 组</w:t>
      </w:r>
    </w:p>
    <w:p w14:paraId="4FB162BE">
      <w:pPr>
        <w:widowControl/>
        <w:ind w:firstLine="76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38"/>
          <w:szCs w:val="38"/>
          <w14:ligatures w14:val="none"/>
        </w:rPr>
        <w:t>钋</w:t>
      </w:r>
    </w:p>
    <w:p w14:paraId="6325E59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FE5D880">
      <w:pPr>
        <w:widowControl/>
        <w:spacing w:line="1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AF8FF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D34204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686810" cy="9525"/>
            <wp:effectExtent l="0" t="0" r="0" b="0"/>
            <wp:docPr id="487336688"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36688" name="图片 25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a:xfrm>
                      <a:off x="0" y="0"/>
                      <a:ext cx="3686810" cy="9525"/>
                    </a:xfrm>
                    <a:prstGeom prst="rect">
                      <a:avLst/>
                    </a:prstGeom>
                    <a:noFill/>
                    <a:ln>
                      <a:noFill/>
                    </a:ln>
                  </pic:spPr>
                </pic:pic>
              </a:graphicData>
            </a:graphic>
          </wp:inline>
        </w:drawing>
      </w:r>
    </w:p>
    <w:p w14:paraId="13C5FF6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E40F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3554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00993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01F86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A2FD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DF3F0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8243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6213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96D4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6B14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0A99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BB1B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140E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7A4C2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C95FB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69FBF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F4490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A2C6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A0035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AD3D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2EA48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6C09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C376AB">
      <w:pPr>
        <w:widowControl/>
        <w:spacing w:after="68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AC62F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9195" w:type="dxa"/>
        <w:tblCellSpacing w:w="0" w:type="dxa"/>
        <w:tblInd w:w="0" w:type="dxa"/>
        <w:tblLayout w:type="autofit"/>
        <w:tblCellMar>
          <w:top w:w="0" w:type="dxa"/>
          <w:left w:w="0" w:type="dxa"/>
          <w:bottom w:w="0" w:type="dxa"/>
          <w:right w:w="0" w:type="dxa"/>
        </w:tblCellMar>
      </w:tblPr>
      <w:tblGrid>
        <w:gridCol w:w="9195"/>
      </w:tblGrid>
      <w:tr w14:paraId="030F08F4">
        <w:tblPrEx>
          <w:tblCellMar>
            <w:top w:w="0" w:type="dxa"/>
            <w:left w:w="0" w:type="dxa"/>
            <w:bottom w:w="0" w:type="dxa"/>
            <w:right w:w="0" w:type="dxa"/>
          </w:tblCellMar>
        </w:tblPrEx>
        <w:trPr>
          <w:trHeight w:val="13090" w:hRule="atLeast"/>
          <w:tblCellSpacing w:w="0" w:type="dxa"/>
        </w:trPr>
        <w:tc>
          <w:tcPr>
            <w:tcW w:w="0" w:type="auto"/>
            <w:tcMar>
              <w:top w:w="346" w:type="dxa"/>
              <w:left w:w="0" w:type="dxa"/>
              <w:bottom w:w="346" w:type="dxa"/>
              <w:right w:w="0" w:type="dxa"/>
            </w:tcMar>
          </w:tcPr>
          <w:p w14:paraId="385DD70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5389880"/>
                  <wp:effectExtent l="0" t="0" r="2540" b="1270"/>
                  <wp:docPr id="2008162164"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2164" name="图片 25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a:xfrm>
                            <a:off x="0" y="0"/>
                            <a:ext cx="5274310" cy="5389880"/>
                          </a:xfrm>
                          <a:prstGeom prst="rect">
                            <a:avLst/>
                          </a:prstGeom>
                          <a:noFill/>
                          <a:ln>
                            <a:noFill/>
                          </a:ln>
                        </pic:spPr>
                      </pic:pic>
                    </a:graphicData>
                  </a:graphic>
                </wp:inline>
              </w:drawing>
            </w:r>
          </w:p>
        </w:tc>
      </w:tr>
    </w:tbl>
    <w:p w14:paraId="72D7313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71"/>
        <w:gridCol w:w="690"/>
        <w:gridCol w:w="700"/>
        <w:gridCol w:w="9005"/>
      </w:tblGrid>
      <w:tr w14:paraId="005418DF">
        <w:tblPrEx>
          <w:tblCellMar>
            <w:top w:w="0" w:type="dxa"/>
            <w:left w:w="0" w:type="dxa"/>
            <w:bottom w:w="0" w:type="dxa"/>
            <w:right w:w="0" w:type="dxa"/>
          </w:tblCellMar>
        </w:tblPrEx>
        <w:trPr>
          <w:tblCellSpacing w:w="0" w:type="dxa"/>
        </w:trPr>
        <w:tc>
          <w:tcPr>
            <w:tcW w:w="120" w:type="dxa"/>
            <w:vAlign w:val="center"/>
          </w:tcPr>
          <w:p w14:paraId="4487C3C7">
            <w:pPr>
              <w:widowControl/>
              <w:ind w:firstLine="540" w:firstLineChars="200"/>
              <w:jc w:val="left"/>
              <w:rPr>
                <w:rFonts w:ascii="微软雅黑" w:hAnsi="微软雅黑" w:eastAsia="微软雅黑" w:cs="宋体"/>
                <w:color w:val="000000"/>
                <w:kern w:val="0"/>
                <w:sz w:val="27"/>
                <w:szCs w:val="27"/>
                <w14:ligatures w14:val="none"/>
              </w:rPr>
            </w:pPr>
          </w:p>
        </w:tc>
        <w:tc>
          <w:tcPr>
            <w:tcW w:w="405" w:type="dxa"/>
            <w:vAlign w:val="center"/>
          </w:tcPr>
          <w:p w14:paraId="276E8E13">
            <w:pPr>
              <w:widowControl/>
              <w:ind w:firstLine="400" w:firstLineChars="200"/>
              <w:jc w:val="left"/>
              <w:rPr>
                <w:rFonts w:ascii="Times New Roman" w:hAnsi="Times New Roman" w:eastAsia="Times New Roman" w:cs="Times New Roman"/>
                <w:kern w:val="0"/>
                <w:sz w:val="20"/>
                <w:szCs w:val="20"/>
                <w14:ligatures w14:val="none"/>
              </w:rPr>
            </w:pPr>
          </w:p>
        </w:tc>
        <w:tc>
          <w:tcPr>
            <w:tcW w:w="1215" w:type="dxa"/>
            <w:vAlign w:val="center"/>
          </w:tcPr>
          <w:p w14:paraId="574D2E24">
            <w:pPr>
              <w:widowControl/>
              <w:ind w:firstLine="400" w:firstLineChars="200"/>
              <w:jc w:val="left"/>
              <w:rPr>
                <w:rFonts w:ascii="Times New Roman" w:hAnsi="Times New Roman" w:eastAsia="Times New Roman" w:cs="Times New Roman"/>
                <w:kern w:val="0"/>
                <w:sz w:val="20"/>
                <w:szCs w:val="20"/>
                <w14:ligatures w14:val="none"/>
              </w:rPr>
            </w:pPr>
          </w:p>
        </w:tc>
        <w:tc>
          <w:tcPr>
            <w:tcW w:w="10290" w:type="dxa"/>
            <w:vAlign w:val="center"/>
          </w:tcPr>
          <w:p w14:paraId="46F0009B">
            <w:pPr>
              <w:widowControl/>
              <w:ind w:firstLine="400" w:firstLineChars="200"/>
              <w:jc w:val="left"/>
              <w:rPr>
                <w:rFonts w:ascii="Times New Roman" w:hAnsi="Times New Roman" w:eastAsia="Times New Roman" w:cs="Times New Roman"/>
                <w:kern w:val="0"/>
                <w:sz w:val="20"/>
                <w:szCs w:val="20"/>
                <w14:ligatures w14:val="none"/>
              </w:rPr>
            </w:pPr>
          </w:p>
        </w:tc>
      </w:tr>
      <w:tr w14:paraId="47CC664C">
        <w:tblPrEx>
          <w:tblCellMar>
            <w:top w:w="0" w:type="dxa"/>
            <w:left w:w="0" w:type="dxa"/>
            <w:bottom w:w="0" w:type="dxa"/>
            <w:right w:w="0" w:type="dxa"/>
          </w:tblCellMar>
        </w:tblPrEx>
        <w:trPr>
          <w:trHeight w:val="40" w:hRule="atLeast"/>
          <w:tblCellSpacing w:w="0" w:type="dxa"/>
        </w:trPr>
        <w:tc>
          <w:tcPr>
            <w:tcW w:w="0" w:type="auto"/>
            <w:vAlign w:val="center"/>
          </w:tcPr>
          <w:p w14:paraId="354ADF54">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14667BD3">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71450" cy="29210"/>
                  <wp:effectExtent l="0" t="0" r="0" b="8890"/>
                  <wp:docPr id="371043539" name="图片 250" descr="文本框架：WM LUO 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3539" name="图片 250" descr="文本框架：WM LUO W^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a:xfrm>
                            <a:off x="0" y="0"/>
                            <a:ext cx="171450" cy="29210"/>
                          </a:xfrm>
                          <a:prstGeom prst="rect">
                            <a:avLst/>
                          </a:prstGeom>
                          <a:noFill/>
                          <a:ln>
                            <a:noFill/>
                          </a:ln>
                        </pic:spPr>
                      </pic:pic>
                    </a:graphicData>
                  </a:graphic>
                </wp:inline>
              </w:drawing>
            </w:r>
          </w:p>
        </w:tc>
        <w:tc>
          <w:tcPr>
            <w:tcW w:w="0" w:type="auto"/>
            <w:vAlign w:val="center"/>
          </w:tcPr>
          <w:p w14:paraId="3AA91B81">
            <w:pPr>
              <w:widowControl/>
              <w:ind w:firstLine="480" w:firstLineChars="200"/>
              <w:jc w:val="left"/>
              <w:rPr>
                <w:rFonts w:ascii="宋体" w:hAnsi="宋体" w:eastAsia="宋体" w:cs="宋体"/>
                <w:kern w:val="0"/>
                <w:sz w:val="24"/>
                <w:szCs w:val="24"/>
                <w14:ligatures w14:val="none"/>
              </w:rPr>
            </w:pPr>
          </w:p>
        </w:tc>
        <w:tc>
          <w:tcPr>
            <w:tcW w:w="0" w:type="auto"/>
          </w:tcPr>
          <w:p w14:paraId="0490F324">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4351655" cy="29210"/>
                  <wp:effectExtent l="0" t="0" r="0" b="0"/>
                  <wp:docPr id="2084886246" name="图片 249" descr="文本框: 图 71. 镁的分解。硫和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86246" name="图片 249" descr="文本框: 图 71. 镁的分解。硫和锌"/>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a:xfrm>
                            <a:off x="0" y="0"/>
                            <a:ext cx="4351655" cy="29210"/>
                          </a:xfrm>
                          <a:prstGeom prst="rect">
                            <a:avLst/>
                          </a:prstGeom>
                          <a:noFill/>
                          <a:ln>
                            <a:noFill/>
                          </a:ln>
                        </pic:spPr>
                      </pic:pic>
                    </a:graphicData>
                  </a:graphic>
                </wp:inline>
              </w:drawing>
            </w:r>
          </w:p>
        </w:tc>
      </w:tr>
    </w:tbl>
    <w:p w14:paraId="077D509F">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6D8AA38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AB03B9F">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四面体 B 组的解体</w:t>
      </w:r>
    </w:p>
    <w:p w14:paraId="55EC2AFC">
      <w:pPr>
        <w:widowControl/>
        <w:spacing w:after="22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镁的分解</w:t>
      </w:r>
    </w:p>
    <w:p w14:paraId="6039F8DC">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在 E4 层，首先释放四个漏斗；然后释放三个部分，每个部分形成一个大球体。然而，这些球体并不是永久的，而是三个卵形体脱离球体，自己变成球形。因此，每个漏斗产生九个球体。图 71。</w:t>
      </w:r>
    </w:p>
    <w:p w14:paraId="2B0CFEAB">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层面，球体中的三个天体被释放，形成三重态、七重态和二重态。</w:t>
      </w:r>
    </w:p>
    <w:p w14:paraId="2C92AB6E">
      <w:pPr>
        <w:widowControl/>
        <w:spacing w:after="22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级别上，三重奏变成二重奏和一个单位，七重奏产生三重奏和一个四重奏，而二重奏产生两个单位。</w:t>
      </w:r>
    </w:p>
    <w:p w14:paraId="11C7757A">
      <w:pPr>
        <w:widowControl/>
        <w:spacing w:after="22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硫</w:t>
      </w:r>
    </w:p>
    <w:p w14:paraId="2BF28CFB">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该元素在漏斗中的基团与镁相同，但用第二个七重态取代了三重态。因此，在 E4 级的最终分解中，我们发现每个漏斗中有九个球体，每个球体包含两个七重态和一个二重态。</w:t>
      </w:r>
    </w:p>
    <w:p w14:paraId="131753DA">
      <w:pPr>
        <w:widowControl/>
        <w:spacing w:after="6180"/>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和 E2 层面上，它们会如图 71 所示瓦解。</w:t>
      </w:r>
    </w:p>
    <w:p w14:paraId="00F87D6F">
      <w:pPr>
        <w:widowControl/>
        <w:spacing w:after="260"/>
        <w:ind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18</w:t>
      </w:r>
    </w:p>
    <w:p w14:paraId="57F0B76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15" w:type="dxa"/>
        <w:tblCellSpacing w:w="0" w:type="dxa"/>
        <w:tblInd w:w="0" w:type="dxa"/>
        <w:tblLayout w:type="autofit"/>
        <w:tblCellMar>
          <w:top w:w="0" w:type="dxa"/>
          <w:left w:w="0" w:type="dxa"/>
          <w:bottom w:w="0" w:type="dxa"/>
          <w:right w:w="0" w:type="dxa"/>
        </w:tblCellMar>
      </w:tblPr>
      <w:tblGrid>
        <w:gridCol w:w="641"/>
      </w:tblGrid>
      <w:tr w14:paraId="556FCD1E">
        <w:tblPrEx>
          <w:tblCellMar>
            <w:top w:w="0" w:type="dxa"/>
            <w:left w:w="0" w:type="dxa"/>
            <w:bottom w:w="0" w:type="dxa"/>
            <w:right w:w="0" w:type="dxa"/>
          </w:tblCellMar>
        </w:tblPrEx>
        <w:trPr>
          <w:trHeight w:val="350" w:hRule="atLeast"/>
          <w:tblCellSpacing w:w="0" w:type="dxa"/>
        </w:trPr>
        <w:tc>
          <w:tcPr>
            <w:tcW w:w="0" w:type="auto"/>
          </w:tcPr>
          <w:p w14:paraId="48B7FCF3">
            <w:pPr>
              <w:widowControl/>
              <w:ind w:firstLine="44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2"/>
                <w:lang/>
                <w14:ligatures w14:val="none"/>
              </w:rPr>
              <w:t>锌</w:t>
            </w:r>
          </w:p>
        </w:tc>
      </w:tr>
    </w:tbl>
    <w:p w14:paraId="3D1CE5B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360" w:type="dxa"/>
        <w:tblCellSpacing w:w="0" w:type="dxa"/>
        <w:tblInd w:w="0" w:type="dxa"/>
        <w:tblLayout w:type="autofit"/>
        <w:tblCellMar>
          <w:top w:w="0" w:type="dxa"/>
          <w:left w:w="0" w:type="dxa"/>
          <w:bottom w:w="0" w:type="dxa"/>
          <w:right w:w="0" w:type="dxa"/>
        </w:tblCellMar>
      </w:tblPr>
      <w:tblGrid>
        <w:gridCol w:w="3360"/>
      </w:tblGrid>
      <w:tr w14:paraId="48C13413">
        <w:tblPrEx>
          <w:tblCellMar>
            <w:top w:w="0" w:type="dxa"/>
            <w:left w:w="0" w:type="dxa"/>
            <w:bottom w:w="0" w:type="dxa"/>
            <w:right w:w="0" w:type="dxa"/>
          </w:tblCellMar>
        </w:tblPrEx>
        <w:trPr>
          <w:trHeight w:val="270" w:hRule="atLeast"/>
          <w:tblCellSpacing w:w="0" w:type="dxa"/>
        </w:trPr>
        <w:tc>
          <w:tcPr>
            <w:tcW w:w="0" w:type="auto"/>
          </w:tcPr>
          <w:p w14:paraId="18A68ECE">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w:t>
            </w:r>
            <w:r>
              <w:rPr>
                <w:rFonts w:ascii="Times New Roman" w:hAnsi="Times New Roman" w:eastAsia="宋体" w:cs="Times New Roman"/>
                <w:b/>
                <w:bCs/>
                <w:color w:val="000000"/>
                <w:kern w:val="0"/>
                <w:sz w:val="16"/>
                <w:szCs w:val="16"/>
                <w:lang/>
                <w14:ligatures w14:val="none"/>
              </w:rPr>
              <w:t>72.</w:t>
            </w:r>
            <w:r>
              <w:rPr>
                <w:rFonts w:ascii="Times New Roman" w:hAnsi="Times New Roman" w:eastAsia="宋体" w:cs="Times New Roman"/>
                <w:b/>
                <w:bCs/>
                <w:color w:val="000000"/>
                <w:kern w:val="0"/>
                <w:sz w:val="16"/>
                <w:szCs w:val="16"/>
                <w14:ligatures w14:val="none"/>
              </w:rPr>
              <w:t>锌的崩解</w:t>
            </w:r>
          </w:p>
        </w:tc>
      </w:tr>
    </w:tbl>
    <w:p w14:paraId="36F7A26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01"/>
      </w:tblGrid>
      <w:tr w14:paraId="292EB500">
        <w:tblPrEx>
          <w:tblCellMar>
            <w:top w:w="0" w:type="dxa"/>
            <w:left w:w="0" w:type="dxa"/>
            <w:bottom w:w="0" w:type="dxa"/>
            <w:right w:w="0" w:type="dxa"/>
          </w:tblCellMar>
        </w:tblPrEx>
        <w:trPr>
          <w:trHeight w:val="1180" w:hRule="atLeast"/>
          <w:tblCellSpacing w:w="0" w:type="dxa"/>
        </w:trPr>
        <w:tc>
          <w:tcPr>
            <w:tcW w:w="0" w:type="auto"/>
          </w:tcPr>
          <w:p w14:paraId="551F3485">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神秘学</w:t>
            </w:r>
          </w:p>
        </w:tc>
      </w:tr>
    </w:tbl>
    <w:p w14:paraId="7FE27CF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EE00F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4080510"/>
            <wp:effectExtent l="0" t="0" r="2540" b="0"/>
            <wp:docPr id="787800997"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0997" name="图片 24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a:xfrm>
                      <a:off x="0" y="0"/>
                      <a:ext cx="5274310" cy="4080510"/>
                    </a:xfrm>
                    <a:prstGeom prst="rect">
                      <a:avLst/>
                    </a:prstGeom>
                    <a:noFill/>
                    <a:ln>
                      <a:noFill/>
                    </a:ln>
                  </pic:spPr>
                </pic:pic>
              </a:graphicData>
            </a:graphic>
          </wp:inline>
        </w:drawing>
      </w:r>
    </w:p>
    <w:p w14:paraId="64BAD0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D918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97F6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E73A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C210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0D62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8974A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4D6A4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F251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27A85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71BF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C8122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6C5BA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05AD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E1B7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54F88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D04B8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EF7CF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9A36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1653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9C82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54D4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5C2979">
      <w:pPr>
        <w:widowControl/>
        <w:spacing w:after="37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AFD51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B8F57F5">
      <w:pPr>
        <w:widowControl/>
        <w:spacing w:after="2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锌的崩解</w:t>
      </w:r>
    </w:p>
    <w:p w14:paraId="052E2242">
      <w:pPr>
        <w:widowControl/>
        <w:spacing w:line="238" w:lineRule="atLeast"/>
        <w:ind w:left="2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层，首先释放四个漏斗、四个尖刺和中央球体。图 71、72。</w:t>
      </w:r>
    </w:p>
    <w:p w14:paraId="55E4DFB1">
      <w:pPr>
        <w:widowControl/>
        <w:spacing w:line="224" w:lineRule="atLeast"/>
        <w:ind w:left="2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与硫磺的漏斗相同，并且在分解时的行为也相同。</w:t>
      </w:r>
    </w:p>
    <w:p w14:paraId="48667F76">
      <w:pPr>
        <w:widowControl/>
        <w:spacing w:line="224" w:lineRule="atLeast"/>
        <w:ind w:left="2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尖刺</w:t>
      </w:r>
      <w:r>
        <w:rPr>
          <w:rFonts w:ascii="Times New Roman" w:hAnsi="Times New Roman" w:eastAsia="微软雅黑" w:cs="Times New Roman"/>
          <w:b/>
          <w:bCs/>
          <w:color w:val="000000"/>
          <w:kern w:val="0"/>
          <w:sz w:val="20"/>
          <w:szCs w:val="20"/>
          <w14:ligatures w14:val="none"/>
        </w:rPr>
        <w:t>立即释放出它们的内容物，每个尖刺产生八个物体，三个柱子 Znl8'、四个球体 Zn20 和圆锥体 CtllO。柱子 Znl8' 变成球体。每个球体中有六个物体以一种相当奇特的方式在其中旋转。四重奏在中间互相旋转；三重奏在倾斜的椭圆中围绕它们旋转；二重奏在与第一个倾斜成一定角度的椭圆上做同样的事情，有点像黄金。球体 Zn20 在 E4 级别上表现为十字形。</w:t>
      </w:r>
    </w:p>
    <w:p w14:paraId="1F34BCDE">
      <w:pPr>
        <w:widowControl/>
        <w:spacing w:line="224" w:lineRule="atLeast"/>
        <w:ind w:left="2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尖峰顶端的三角形排列与铜、CulO 中的锥体相同。</w:t>
      </w:r>
    </w:p>
    <w:p w14:paraId="453E52CF">
      <w:pPr>
        <w:widowControl/>
        <w:spacing w:line="224" w:lineRule="atLeast"/>
        <w:ind w:left="11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72 显示了这些物体的进一步解体。</w:t>
      </w:r>
    </w:p>
    <w:p w14:paraId="02FBB7F4">
      <w:pPr>
        <w:widowControl/>
        <w:spacing w:line="224" w:lineRule="atLeast"/>
        <w:ind w:left="2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中央的地球仪。Znl8</w:t>
      </w:r>
      <w:r>
        <w:rPr>
          <w:rFonts w:ascii="Times New Roman" w:hAnsi="Times New Roman" w:eastAsia="微软雅黑" w:cs="Times New Roman"/>
          <w:b/>
          <w:bCs/>
          <w:color w:val="000000"/>
          <w:kern w:val="0"/>
          <w:sz w:val="20"/>
          <w:szCs w:val="20"/>
          <w14:ligatures w14:val="none"/>
        </w:rPr>
        <w:t>在 E4 层上被释放，并充当十字架。十字架是这些团体最喜欢的设计。</w:t>
      </w:r>
    </w:p>
    <w:p w14:paraId="0DCCBC92">
      <w:pPr>
        <w:widowControl/>
        <w:spacing w:line="224" w:lineRule="atLeast"/>
        <w:ind w:left="11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级别上，它形成了四个四重奏和一个二重奏。</w:t>
      </w:r>
    </w:p>
    <w:p w14:paraId="026AF7F9">
      <w:pPr>
        <w:widowControl/>
        <w:spacing w:after="140" w:line="224" w:lineRule="atLeast"/>
        <w:ind w:left="11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层上，它给出 9 个二元组。</w:t>
      </w:r>
    </w:p>
    <w:p w14:paraId="5CB7C82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186389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683760"/>
            <wp:effectExtent l="0" t="0" r="2540" b="2540"/>
            <wp:docPr id="217006753"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6753" name="图片 24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a:xfrm>
                      <a:off x="0" y="0"/>
                      <a:ext cx="5274310" cy="4683760"/>
                    </a:xfrm>
                    <a:prstGeom prst="rect">
                      <a:avLst/>
                    </a:prstGeom>
                    <a:noFill/>
                    <a:ln>
                      <a:noFill/>
                    </a:ln>
                  </pic:spPr>
                </pic:pic>
              </a:graphicData>
            </a:graphic>
          </wp:inline>
        </w:drawing>
      </w:r>
    </w:p>
    <w:p w14:paraId="6535E114">
      <w:pPr>
        <w:widowControl/>
        <w:ind w:left="2602"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图 73. 硒的分解</w:t>
      </w:r>
    </w:p>
    <w:p w14:paraId="5F08AF8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B41CFA3">
      <w:pPr>
        <w:widowControl/>
        <w:spacing w:after="26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硒的分解</w:t>
      </w:r>
    </w:p>
    <w:p w14:paraId="56C79002">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每个漏斗被释放时都会释放 E4 层上的三个部分。然后每个部分释放三个球体，这样每个漏斗就有九个球体。图 73。</w:t>
      </w:r>
    </w:p>
    <w:p w14:paraId="40EC76D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层级上，形成六个十元组和一个六元组。具有六个 Anu 的身体由三个二元组组合而成。</w:t>
      </w:r>
    </w:p>
    <w:p w14:paraId="4A98E9D4">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E2 层级上，十元组有十二个三元组和六个四元组。六元组有三对元组。</w:t>
      </w:r>
    </w:p>
    <w:p w14:paraId="674F5948">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恒星。</w:t>
      </w:r>
      <w:r>
        <w:rPr>
          <w:rFonts w:ascii="Times New Roman" w:hAnsi="Times New Roman" w:eastAsia="微软雅黑" w:cs="Times New Roman"/>
          <w:b/>
          <w:bCs/>
          <w:color w:val="000000"/>
          <w:kern w:val="0"/>
          <w:sz w:val="20"/>
          <w:szCs w:val="20"/>
          <w14:ligatures w14:val="none"/>
        </w:rPr>
        <w:t>恒星首先在 E4 层作为一个单元被释放，但很快它就分裂成七个天体。中心部分保持在一起，六个点变成球体，两个锥体从底部到底部在中心旋转，五个 Anu 球体围绕着它们旋转。</w:t>
      </w:r>
    </w:p>
    <w:p w14:paraId="6A21153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层，恒星所包含的所有三十个天体相互分离，形成十二个五重奏、六个七重奏、六个六重奏、三个三重奏和三个二重奏。</w:t>
      </w:r>
    </w:p>
    <w:p w14:paraId="1238CF8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进一步的分解如图 73 所示。</w:t>
      </w:r>
    </w:p>
    <w:p w14:paraId="287F40DF">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与锌中的球体 Znl8 类似。它在 E4 层上被释放，如图 73 所示。在 E3 层上，它形成四个四重奏和一个二重奏。在 E2 层上，它产生九个二重奏。</w:t>
      </w:r>
    </w:p>
    <w:p w14:paraId="34E86D0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3AB59FE">
      <w:pPr>
        <w:widowControl/>
        <w:ind w:left="2558"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尼日尔</w:t>
      </w:r>
      <w:r>
        <w:rPr>
          <w:rFonts w:ascii="Arial" w:hAnsi="Arial" w:eastAsia="微软雅黑" w:cs="Arial"/>
          <w:caps/>
          <w:color w:val="000000"/>
          <w:kern w:val="0"/>
          <w:sz w:val="17"/>
          <w:szCs w:val="17"/>
          <w14:ligatures w14:val="none"/>
        </w:rPr>
        <w:t>新奥尔良</w:t>
      </w:r>
      <w:r>
        <w:rPr>
          <w:rFonts w:ascii="Times New Roman" w:hAnsi="Times New Roman" w:eastAsia="微软雅黑" w:cs="Times New Roman"/>
          <w:b/>
          <w:bCs/>
          <w:color w:val="000000"/>
          <w:kern w:val="0"/>
          <w:sz w:val="17"/>
          <w:szCs w:val="17"/>
          <w14:ligatures w14:val="none"/>
        </w:rPr>
        <w:t>​</w:t>
      </w:r>
      <w:r>
        <w:rPr>
          <w:rFonts w:ascii="Arial" w:hAnsi="Arial" w:eastAsia="微软雅黑" w:cs="Arial"/>
          <w:caps/>
          <w:color w:val="000000"/>
          <w:kern w:val="0"/>
          <w:sz w:val="17"/>
          <w:szCs w:val="17"/>
          <w14:ligatures w14:val="none"/>
        </w:rPr>
        <w:t>​</w:t>
      </w:r>
      <w:r>
        <w:rPr>
          <w:rFonts w:ascii="Times New Roman" w:hAnsi="Times New Roman" w:eastAsia="微软雅黑" w:cs="Times New Roman"/>
          <w:b/>
          <w:bCs/>
          <w:color w:val="000000"/>
          <w:kern w:val="0"/>
          <w:sz w:val="17"/>
          <w:szCs w:val="17"/>
          <w14:ligatures w14:val="none"/>
        </w:rPr>
        <w:t>​</w:t>
      </w:r>
      <w:r>
        <w:rPr>
          <w:rFonts w:ascii="Arial" w:hAnsi="Arial" w:eastAsia="微软雅黑" w:cs="Arial"/>
          <w:caps/>
          <w:color w:val="000000"/>
          <w:kern w:val="0"/>
          <w:sz w:val="17"/>
          <w:szCs w:val="17"/>
          <w14:ligatures w14:val="none"/>
        </w:rPr>
        <w:t>​</w:t>
      </w:r>
      <w:r>
        <w:rPr>
          <w:rFonts w:ascii="Times New Roman" w:hAnsi="Times New Roman" w:eastAsia="微软雅黑" w:cs="Times New Roman"/>
          <w:b/>
          <w:bCs/>
          <w:color w:val="000000"/>
          <w:kern w:val="0"/>
          <w:sz w:val="17"/>
          <w:szCs w:val="17"/>
          <w:lang w:val="fr-FR"/>
          <w14:ligatures w14:val="none"/>
        </w:rPr>
        <w:t>​</w:t>
      </w:r>
    </w:p>
    <w:tbl>
      <w:tblPr>
        <w:tblStyle w:val="3"/>
        <w:tblW w:w="0" w:type="auto"/>
        <w:jc w:val="center"/>
        <w:tblLayout w:type="autofit"/>
        <w:tblCellMar>
          <w:top w:w="0" w:type="dxa"/>
          <w:left w:w="0" w:type="dxa"/>
          <w:bottom w:w="0" w:type="dxa"/>
          <w:right w:w="0" w:type="dxa"/>
        </w:tblCellMar>
      </w:tblPr>
      <w:tblGrid>
        <w:gridCol w:w="2652"/>
        <w:gridCol w:w="2552"/>
        <w:gridCol w:w="2561"/>
        <w:gridCol w:w="552"/>
        <w:gridCol w:w="969"/>
        <w:gridCol w:w="547"/>
        <w:gridCol w:w="653"/>
      </w:tblGrid>
      <w:tr w14:paraId="44047C8E">
        <w:tblPrEx>
          <w:tblCellMar>
            <w:top w:w="0" w:type="dxa"/>
            <w:left w:w="0" w:type="dxa"/>
            <w:bottom w:w="0" w:type="dxa"/>
            <w:right w:w="0" w:type="dxa"/>
          </w:tblCellMar>
        </w:tblPrEx>
        <w:trPr>
          <w:trHeight w:val="605" w:hRule="atLeast"/>
          <w:jc w:val="center"/>
        </w:trPr>
        <w:tc>
          <w:tcPr>
            <w:tcW w:w="2654" w:type="dxa"/>
            <w:tcBorders>
              <w:top w:val="single" w:color="auto" w:sz="8" w:space="0"/>
              <w:left w:val="single" w:color="auto" w:sz="8" w:space="0"/>
              <w:bottom w:val="nil"/>
              <w:right w:val="nil"/>
            </w:tcBorders>
            <w:vAlign w:val="center"/>
          </w:tcPr>
          <w:p w14:paraId="6FA844CE">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39019 1VH1N3D</w:t>
            </w:r>
          </w:p>
        </w:tc>
        <w:tc>
          <w:tcPr>
            <w:tcW w:w="2554" w:type="dxa"/>
            <w:tcBorders>
              <w:top w:val="single" w:color="auto" w:sz="8" w:space="0"/>
              <w:left w:val="single" w:color="auto" w:sz="8" w:space="0"/>
              <w:bottom w:val="nil"/>
              <w:right w:val="nil"/>
            </w:tcBorders>
            <w:vAlign w:val="center"/>
          </w:tcPr>
          <w:p w14:paraId="25648361">
            <w:pPr>
              <w:widowControl/>
              <w:ind w:firstLine="3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39010 1VM1N33</w:t>
            </w:r>
          </w:p>
        </w:tc>
        <w:tc>
          <w:tcPr>
            <w:tcW w:w="2563" w:type="dxa"/>
            <w:tcBorders>
              <w:top w:val="single" w:color="auto" w:sz="8" w:space="0"/>
              <w:left w:val="single" w:color="auto" w:sz="8" w:space="0"/>
              <w:bottom w:val="nil"/>
              <w:right w:val="nil"/>
            </w:tcBorders>
            <w:vAlign w:val="center"/>
          </w:tcPr>
          <w:p w14:paraId="1C10F37C">
            <w:pPr>
              <w:widowControl/>
              <w:spacing w:line="234" w:lineRule="atLeast"/>
              <w:ind w:firstLine="3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OZUZ 13NNR3 Nl 39010</w:t>
            </w:r>
          </w:p>
        </w:tc>
        <w:tc>
          <w:tcPr>
            <w:tcW w:w="2069" w:type="dxa"/>
            <w:gridSpan w:val="3"/>
            <w:tcBorders>
              <w:top w:val="single" w:color="auto" w:sz="8" w:space="0"/>
              <w:left w:val="single" w:color="auto" w:sz="8" w:space="0"/>
              <w:bottom w:val="nil"/>
              <w:right w:val="nil"/>
            </w:tcBorders>
            <w:vAlign w:val="center"/>
          </w:tcPr>
          <w:p w14:paraId="5159AE51">
            <w:pPr>
              <w:widowControl/>
              <w:ind w:firstLine="3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0L8S</w:t>
            </w:r>
          </w:p>
          <w:p w14:paraId="78814432">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13NN0J</w:t>
            </w:r>
            <w:r>
              <w:rPr>
                <w:rFonts w:ascii="Arial" w:hAnsi="Arial" w:eastAsia="宋体" w:cs="Arial"/>
                <w:b/>
                <w:bCs/>
                <w:color w:val="000000"/>
                <w:kern w:val="0"/>
                <w:sz w:val="17"/>
                <w:szCs w:val="17"/>
                <w:lang w:val="fr-FR"/>
                <w14:ligatures w14:val="none"/>
              </w:rPr>
              <w:t>倪</w:t>
            </w:r>
            <w:r>
              <w:rPr>
                <w:rFonts w:ascii="Arial" w:hAnsi="Arial" w:eastAsia="宋体" w:cs="Arial"/>
                <w:b/>
                <w:bCs/>
                <w:color w:val="000000"/>
                <w:kern w:val="0"/>
                <w:sz w:val="17"/>
                <w:szCs w:val="17"/>
                <w14:ligatures w14:val="none"/>
              </w:rPr>
              <w:t>乔奥</w:t>
            </w:r>
          </w:p>
        </w:tc>
        <w:tc>
          <w:tcPr>
            <w:tcW w:w="331" w:type="dxa"/>
            <w:tcBorders>
              <w:top w:val="single" w:color="auto" w:sz="8" w:space="0"/>
              <w:left w:val="single" w:color="auto" w:sz="8" w:space="0"/>
              <w:bottom w:val="nil"/>
              <w:right w:val="single" w:color="auto" w:sz="8" w:space="0"/>
            </w:tcBorders>
          </w:tcPr>
          <w:p w14:paraId="12222C2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21B8120A">
        <w:tblPrEx>
          <w:tblCellMar>
            <w:top w:w="0" w:type="dxa"/>
            <w:left w:w="0" w:type="dxa"/>
            <w:bottom w:w="0" w:type="dxa"/>
            <w:right w:w="0" w:type="dxa"/>
          </w:tblCellMar>
        </w:tblPrEx>
        <w:trPr>
          <w:trHeight w:val="2131" w:hRule="atLeast"/>
          <w:jc w:val="center"/>
        </w:trPr>
        <w:tc>
          <w:tcPr>
            <w:tcW w:w="2654" w:type="dxa"/>
            <w:tcBorders>
              <w:top w:val="single" w:color="auto" w:sz="8" w:space="0"/>
              <w:left w:val="single" w:color="auto" w:sz="8" w:space="0"/>
              <w:bottom w:val="nil"/>
              <w:right w:val="nil"/>
            </w:tcBorders>
            <w:vAlign w:val="center"/>
          </w:tcPr>
          <w:p w14:paraId="7B2B29C0">
            <w:pPr>
              <w:widowControl/>
              <w:spacing w:line="180" w:lineRule="atLeast"/>
              <w:ind w:firstLine="480"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24"/>
                <w:szCs w:val="24"/>
                <w14:ligatures w14:val="none"/>
              </w:rPr>
              <w:t>NvWv </w:t>
            </w:r>
            <w:r>
              <w:rPr>
                <w:rFonts w:ascii="Times New Roman" w:hAnsi="Times New Roman" w:eastAsia="宋体" w:cs="Times New Roman"/>
                <w:color w:val="000000"/>
                <w:kern w:val="0"/>
                <w:sz w:val="24"/>
                <w:szCs w:val="24"/>
                <w:vertAlign w:val="superscript"/>
                <w14:ligatures w14:val="none"/>
              </w:rPr>
              <w:t>u</w:t>
            </w:r>
            <w:r>
              <w:rPr>
                <w:rFonts w:ascii="Times New Roman" w:hAnsi="Times New Roman" w:eastAsia="宋体" w:cs="Times New Roman"/>
                <w:color w:val="000000"/>
                <w:kern w:val="0"/>
                <w:sz w:val="24"/>
                <w:szCs w:val="24"/>
                <w14:ligatures w14:val="none"/>
              </w:rPr>
              <w:t> \ </w:t>
            </w:r>
            <w:r>
              <w:rPr>
                <w:rFonts w:ascii="Times New Roman" w:hAnsi="Times New Roman" w:eastAsia="宋体" w:cs="Times New Roman"/>
                <w:color w:val="000000"/>
                <w:kern w:val="0"/>
                <w:sz w:val="24"/>
                <w:szCs w:val="24"/>
                <w:lang/>
                <w14:ligatures w14:val="none"/>
              </w:rPr>
              <w:t>O </w:t>
            </w:r>
            <w:r>
              <w:rPr>
                <w:rFonts w:ascii="Times New Roman" w:hAnsi="Times New Roman" w:eastAsia="宋体" w:cs="Times New Roman"/>
                <w:color w:val="000000"/>
                <w:kern w:val="0"/>
                <w:sz w:val="24"/>
                <w:szCs w:val="24"/>
                <w14:ligatures w14:val="none"/>
              </w:rPr>
              <w:t>7</w:t>
            </w:r>
          </w:p>
        </w:tc>
        <w:tc>
          <w:tcPr>
            <w:tcW w:w="2554" w:type="dxa"/>
            <w:tcBorders>
              <w:top w:val="single" w:color="auto" w:sz="8" w:space="0"/>
              <w:left w:val="single" w:color="auto" w:sz="8" w:space="0"/>
              <w:bottom w:val="nil"/>
              <w:right w:val="nil"/>
            </w:tcBorders>
          </w:tcPr>
          <w:p w14:paraId="41EDA69B">
            <w:pPr>
              <w:widowControl/>
              <w:spacing w:before="140" w:after="300" w:line="140" w:lineRule="atLeast"/>
              <w:ind w:firstLine="1280" w:firstLineChars="200"/>
              <w:jc w:val="center"/>
              <w:rPr>
                <w:rFonts w:ascii="Times New Roman" w:hAnsi="Times New Roman" w:eastAsia="宋体" w:cs="Times New Roman"/>
                <w:b/>
                <w:bCs/>
                <w:kern w:val="0"/>
                <w:sz w:val="20"/>
                <w:szCs w:val="20"/>
                <w14:ligatures w14:val="none"/>
              </w:rPr>
            </w:pPr>
            <w:r>
              <w:rPr>
                <w:rFonts w:ascii="Arial" w:hAnsi="Arial" w:eastAsia="宋体" w:cs="Arial"/>
                <w:color w:val="000000"/>
                <w:kern w:val="0"/>
                <w:sz w:val="64"/>
                <w:szCs w:val="64"/>
                <w:lang w:val="fr-FR"/>
                <w14:ligatures w14:val="none"/>
              </w:rPr>
              <w:t>Æ\ </w:t>
            </w:r>
            <w:r>
              <w:rPr>
                <w:rFonts w:ascii="Arial" w:hAnsi="Arial" w:eastAsia="宋体" w:cs="Arial"/>
                <w:caps/>
                <w:color w:val="000000"/>
                <w:kern w:val="0"/>
                <w:sz w:val="17"/>
                <w:szCs w:val="17"/>
                <w14:ligatures w14:val="none"/>
              </w:rPr>
              <w:t>/ AO&gt;A \</w:t>
            </w:r>
          </w:p>
          <w:p w14:paraId="551D6BE3">
            <w:pPr>
              <w:widowControl/>
              <w:ind w:firstLine="1280" w:firstLineChars="200"/>
              <w:jc w:val="left"/>
              <w:rPr>
                <w:rFonts w:ascii="Times New Roman" w:hAnsi="Times New Roman" w:eastAsia="宋体" w:cs="Times New Roman"/>
                <w:b/>
                <w:bCs/>
                <w:kern w:val="0"/>
                <w:sz w:val="20"/>
                <w:szCs w:val="20"/>
                <w14:ligatures w14:val="none"/>
              </w:rPr>
            </w:pPr>
            <w:r>
              <w:rPr>
                <w:rFonts w:ascii="Arial" w:hAnsi="Arial" w:eastAsia="宋体" w:cs="Arial"/>
                <w:color w:val="000000"/>
                <w:kern w:val="0"/>
                <w:sz w:val="64"/>
                <w:szCs w:val="64"/>
                <w14:ligatures w14:val="none"/>
              </w:rPr>
              <w:t>维氏</w:t>
            </w:r>
          </w:p>
        </w:tc>
        <w:tc>
          <w:tcPr>
            <w:tcW w:w="2563" w:type="dxa"/>
            <w:tcBorders>
              <w:top w:val="single" w:color="auto" w:sz="8" w:space="0"/>
              <w:left w:val="single" w:color="auto" w:sz="8" w:space="0"/>
              <w:bottom w:val="nil"/>
              <w:right w:val="nil"/>
            </w:tcBorders>
          </w:tcPr>
          <w:p w14:paraId="64C0CCA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52" w:type="dxa"/>
            <w:tcBorders>
              <w:top w:val="single" w:color="auto" w:sz="8" w:space="0"/>
              <w:left w:val="single" w:color="auto" w:sz="8" w:space="0"/>
              <w:bottom w:val="nil"/>
              <w:right w:val="nil"/>
            </w:tcBorders>
          </w:tcPr>
          <w:p w14:paraId="5378707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70" w:type="dxa"/>
            <w:tcBorders>
              <w:top w:val="single" w:color="auto" w:sz="8" w:space="0"/>
              <w:left w:val="single" w:color="auto" w:sz="8" w:space="0"/>
              <w:bottom w:val="nil"/>
              <w:right w:val="nil"/>
            </w:tcBorders>
          </w:tcPr>
          <w:p w14:paraId="4E8090B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47" w:type="dxa"/>
            <w:tcBorders>
              <w:top w:val="single" w:color="auto" w:sz="8" w:space="0"/>
              <w:left w:val="nil"/>
              <w:bottom w:val="nil"/>
              <w:right w:val="nil"/>
            </w:tcBorders>
          </w:tcPr>
          <w:p w14:paraId="353C17B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1" w:type="dxa"/>
            <w:tcBorders>
              <w:top w:val="nil"/>
              <w:left w:val="single" w:color="auto" w:sz="8" w:space="0"/>
              <w:bottom w:val="nil"/>
              <w:right w:val="single" w:color="auto" w:sz="8" w:space="0"/>
            </w:tcBorders>
            <w:vAlign w:val="center"/>
          </w:tcPr>
          <w:p w14:paraId="5D65B4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w:t>
            </w:r>
          </w:p>
        </w:tc>
      </w:tr>
      <w:tr w14:paraId="4E55AC63">
        <w:tblPrEx>
          <w:tblCellMar>
            <w:top w:w="0" w:type="dxa"/>
            <w:left w:w="0" w:type="dxa"/>
            <w:bottom w:w="0" w:type="dxa"/>
            <w:right w:w="0" w:type="dxa"/>
          </w:tblCellMar>
        </w:tblPrEx>
        <w:trPr>
          <w:trHeight w:val="2222" w:hRule="atLeast"/>
          <w:jc w:val="center"/>
        </w:trPr>
        <w:tc>
          <w:tcPr>
            <w:tcW w:w="2654" w:type="dxa"/>
            <w:tcBorders>
              <w:top w:val="single" w:color="auto" w:sz="8" w:space="0"/>
              <w:left w:val="single" w:color="auto" w:sz="8" w:space="0"/>
              <w:bottom w:val="nil"/>
              <w:right w:val="nil"/>
            </w:tcBorders>
          </w:tcPr>
          <w:p w14:paraId="2D98C48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554" w:type="dxa"/>
            <w:tcBorders>
              <w:top w:val="single" w:color="auto" w:sz="8" w:space="0"/>
              <w:left w:val="single" w:color="auto" w:sz="8" w:space="0"/>
              <w:bottom w:val="nil"/>
              <w:right w:val="nil"/>
            </w:tcBorders>
          </w:tcPr>
          <w:p w14:paraId="58B8400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563" w:type="dxa"/>
            <w:tcBorders>
              <w:top w:val="single" w:color="auto" w:sz="8" w:space="0"/>
              <w:left w:val="single" w:color="auto" w:sz="8" w:space="0"/>
              <w:bottom w:val="nil"/>
              <w:right w:val="nil"/>
            </w:tcBorders>
          </w:tcPr>
          <w:p w14:paraId="2F7DA709">
            <w:pPr>
              <w:widowControl/>
              <w:spacing w:before="160"/>
              <w:ind w:firstLine="480"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24"/>
                <w:szCs w:val="24"/>
                <w14:ligatures w14:val="none"/>
              </w:rPr>
              <w:t>^ </w:t>
            </w:r>
            <w:r>
              <w:rPr>
                <w:rFonts w:ascii="Times New Roman" w:hAnsi="Times New Roman" w:eastAsia="宋体" w:cs="Times New Roman"/>
                <w:color w:val="000000"/>
                <w:kern w:val="0"/>
                <w:sz w:val="24"/>
                <w:szCs w:val="24"/>
                <w:u w:val="single"/>
                <w14:ligatures w14:val="none"/>
              </w:rPr>
              <w:t>^^^</w:t>
            </w:r>
            <w:r>
              <w:rPr>
                <w:rFonts w:ascii="Times New Roman" w:hAnsi="Times New Roman" w:eastAsia="宋体" w:cs="Times New Roman"/>
                <w:color w:val="000000"/>
                <w:kern w:val="0"/>
                <w:sz w:val="24"/>
                <w:szCs w:val="24"/>
                <w14:ligatures w14:val="none"/>
              </w:rPr>
              <w:t> ^ </w:t>
            </w:r>
            <w:r>
              <w:rPr>
                <w:rFonts w:ascii="Times New Roman" w:hAnsi="Times New Roman" w:eastAsia="宋体" w:cs="Times New Roman"/>
                <w:color w:val="000000"/>
                <w:kern w:val="0"/>
                <w:sz w:val="24"/>
                <w:szCs w:val="24"/>
                <w:u w:val="single"/>
                <w14:ligatures w14:val="none"/>
              </w:rPr>
              <w:t>^^^</w:t>
            </w:r>
          </w:p>
        </w:tc>
        <w:tc>
          <w:tcPr>
            <w:tcW w:w="552" w:type="dxa"/>
            <w:tcBorders>
              <w:top w:val="single" w:color="auto" w:sz="8" w:space="0"/>
              <w:left w:val="single" w:color="auto" w:sz="8" w:space="0"/>
              <w:bottom w:val="nil"/>
              <w:right w:val="nil"/>
            </w:tcBorders>
          </w:tcPr>
          <w:p w14:paraId="027DD13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70" w:type="dxa"/>
            <w:tcBorders>
              <w:top w:val="single" w:color="auto" w:sz="8" w:space="0"/>
              <w:left w:val="single" w:color="auto" w:sz="8" w:space="0"/>
              <w:bottom w:val="nil"/>
              <w:right w:val="nil"/>
            </w:tcBorders>
          </w:tcPr>
          <w:p w14:paraId="2FD0401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47" w:type="dxa"/>
            <w:tcBorders>
              <w:top w:val="single" w:color="auto" w:sz="8" w:space="0"/>
              <w:left w:val="single" w:color="auto" w:sz="8" w:space="0"/>
              <w:bottom w:val="nil"/>
              <w:right w:val="nil"/>
            </w:tcBorders>
          </w:tcPr>
          <w:p w14:paraId="633777A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1" w:type="dxa"/>
            <w:tcBorders>
              <w:top w:val="nil"/>
              <w:left w:val="single" w:color="auto" w:sz="8" w:space="0"/>
              <w:bottom w:val="nil"/>
              <w:right w:val="single" w:color="auto" w:sz="8" w:space="0"/>
            </w:tcBorders>
            <w:vAlign w:val="center"/>
          </w:tcPr>
          <w:p w14:paraId="61F6A64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S3</w:t>
            </w:r>
          </w:p>
        </w:tc>
      </w:tr>
      <w:tr w14:paraId="1BD506B2">
        <w:tblPrEx>
          <w:tblCellMar>
            <w:top w:w="0" w:type="dxa"/>
            <w:left w:w="0" w:type="dxa"/>
            <w:bottom w:w="0" w:type="dxa"/>
            <w:right w:w="0" w:type="dxa"/>
          </w:tblCellMar>
        </w:tblPrEx>
        <w:trPr>
          <w:trHeight w:val="2160" w:hRule="atLeast"/>
          <w:jc w:val="center"/>
        </w:trPr>
        <w:tc>
          <w:tcPr>
            <w:tcW w:w="2654" w:type="dxa"/>
            <w:tcBorders>
              <w:top w:val="single" w:color="auto" w:sz="8" w:space="0"/>
              <w:left w:val="single" w:color="auto" w:sz="8" w:space="0"/>
              <w:bottom w:val="nil"/>
              <w:right w:val="nil"/>
            </w:tcBorders>
            <w:vAlign w:val="bottom"/>
          </w:tcPr>
          <w:p w14:paraId="47C32D74">
            <w:pPr>
              <w:widowControl/>
              <w:ind w:firstLine="48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24"/>
                <w:szCs w:val="24"/>
                <w14:ligatures w14:val="none"/>
              </w:rPr>
              <w:t>艾</w:t>
            </w:r>
          </w:p>
        </w:tc>
        <w:tc>
          <w:tcPr>
            <w:tcW w:w="2554" w:type="dxa"/>
            <w:tcBorders>
              <w:top w:val="single" w:color="auto" w:sz="8" w:space="0"/>
              <w:left w:val="single" w:color="auto" w:sz="8" w:space="0"/>
              <w:bottom w:val="nil"/>
              <w:right w:val="nil"/>
            </w:tcBorders>
          </w:tcPr>
          <w:p w14:paraId="25B38CA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563" w:type="dxa"/>
            <w:tcBorders>
              <w:top w:val="single" w:color="auto" w:sz="8" w:space="0"/>
              <w:left w:val="single" w:color="auto" w:sz="8" w:space="0"/>
              <w:bottom w:val="nil"/>
              <w:right w:val="nil"/>
            </w:tcBorders>
            <w:vAlign w:val="bottom"/>
          </w:tcPr>
          <w:p w14:paraId="74282135">
            <w:pPr>
              <w:widowControl/>
              <w:ind w:firstLine="480"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24"/>
                <w:szCs w:val="24"/>
                <w:vertAlign w:val="superscript"/>
                <w14:ligatures w14:val="none"/>
              </w:rPr>
              <w:t>杰</w:t>
            </w:r>
          </w:p>
        </w:tc>
        <w:tc>
          <w:tcPr>
            <w:tcW w:w="552" w:type="dxa"/>
            <w:tcBorders>
              <w:top w:val="single" w:color="auto" w:sz="8" w:space="0"/>
              <w:left w:val="single" w:color="auto" w:sz="8" w:space="0"/>
              <w:bottom w:val="nil"/>
              <w:right w:val="nil"/>
            </w:tcBorders>
          </w:tcPr>
          <w:p w14:paraId="428EEB1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517" w:type="dxa"/>
            <w:gridSpan w:val="2"/>
            <w:tcBorders>
              <w:top w:val="single" w:color="auto" w:sz="8" w:space="0"/>
              <w:left w:val="nil"/>
              <w:bottom w:val="nil"/>
              <w:right w:val="nil"/>
            </w:tcBorders>
          </w:tcPr>
          <w:p w14:paraId="7FDD762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1" w:type="dxa"/>
            <w:tcBorders>
              <w:top w:val="nil"/>
              <w:left w:val="single" w:color="auto" w:sz="8" w:space="0"/>
              <w:bottom w:val="nil"/>
              <w:right w:val="single" w:color="auto" w:sz="8" w:space="0"/>
            </w:tcBorders>
            <w:vAlign w:val="center"/>
          </w:tcPr>
          <w:p w14:paraId="6E0A4A6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w:t>
            </w:r>
          </w:p>
        </w:tc>
      </w:tr>
      <w:tr w14:paraId="34271FE3">
        <w:tblPrEx>
          <w:tblCellMar>
            <w:top w:w="0" w:type="dxa"/>
            <w:left w:w="0" w:type="dxa"/>
            <w:bottom w:w="0" w:type="dxa"/>
            <w:right w:w="0" w:type="dxa"/>
          </w:tblCellMar>
        </w:tblPrEx>
        <w:trPr>
          <w:trHeight w:val="331" w:hRule="atLeast"/>
          <w:jc w:val="center"/>
        </w:trPr>
        <w:tc>
          <w:tcPr>
            <w:tcW w:w="2654" w:type="dxa"/>
            <w:tcBorders>
              <w:top w:val="single" w:color="auto" w:sz="8" w:space="0"/>
              <w:left w:val="single" w:color="auto" w:sz="8" w:space="0"/>
              <w:bottom w:val="single" w:color="auto" w:sz="8" w:space="0"/>
              <w:right w:val="nil"/>
            </w:tcBorders>
          </w:tcPr>
          <w:p w14:paraId="566E93D5">
            <w:pPr>
              <w:widowControl/>
              <w:ind w:firstLine="480"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24"/>
                <w:szCs w:val="24"/>
                <w14:ligatures w14:val="none"/>
              </w:rPr>
              <w:t>乌尼翁奈</w:t>
            </w:r>
          </w:p>
        </w:tc>
        <w:tc>
          <w:tcPr>
            <w:tcW w:w="2554" w:type="dxa"/>
            <w:tcBorders>
              <w:top w:val="single" w:color="auto" w:sz="8" w:space="0"/>
              <w:left w:val="single" w:color="auto" w:sz="8" w:space="0"/>
              <w:bottom w:val="single" w:color="auto" w:sz="8" w:space="0"/>
              <w:right w:val="nil"/>
            </w:tcBorders>
          </w:tcPr>
          <w:p w14:paraId="6B2A42E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563" w:type="dxa"/>
            <w:tcBorders>
              <w:top w:val="single" w:color="auto" w:sz="8" w:space="0"/>
              <w:left w:val="nil"/>
              <w:bottom w:val="single" w:color="auto" w:sz="8" w:space="0"/>
              <w:right w:val="nil"/>
            </w:tcBorders>
          </w:tcPr>
          <w:p w14:paraId="4F562AD4">
            <w:pPr>
              <w:widowControl/>
              <w:ind w:firstLine="480"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24"/>
                <w:szCs w:val="24"/>
                <w14:ligatures w14:val="none"/>
              </w:rPr>
              <w:t>维尼瓦沃</w:t>
            </w:r>
          </w:p>
        </w:tc>
        <w:tc>
          <w:tcPr>
            <w:tcW w:w="552" w:type="dxa"/>
            <w:tcBorders>
              <w:top w:val="single" w:color="auto" w:sz="8" w:space="0"/>
              <w:left w:val="nil"/>
              <w:bottom w:val="single" w:color="auto" w:sz="8" w:space="0"/>
              <w:right w:val="nil"/>
            </w:tcBorders>
          </w:tcPr>
          <w:p w14:paraId="37B5F1C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70" w:type="dxa"/>
            <w:tcBorders>
              <w:top w:val="single" w:color="auto" w:sz="8" w:space="0"/>
              <w:left w:val="nil"/>
              <w:bottom w:val="single" w:color="auto" w:sz="8" w:space="0"/>
              <w:right w:val="nil"/>
            </w:tcBorders>
          </w:tcPr>
          <w:p w14:paraId="5A09A60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47" w:type="dxa"/>
            <w:tcBorders>
              <w:top w:val="single" w:color="auto" w:sz="8" w:space="0"/>
              <w:left w:val="nil"/>
              <w:bottom w:val="single" w:color="auto" w:sz="8" w:space="0"/>
              <w:right w:val="nil"/>
            </w:tcBorders>
          </w:tcPr>
          <w:p w14:paraId="3F32431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1" w:type="dxa"/>
            <w:tcBorders>
              <w:top w:val="nil"/>
              <w:left w:val="single" w:color="auto" w:sz="8" w:space="0"/>
              <w:bottom w:val="single" w:color="auto" w:sz="8" w:space="0"/>
              <w:right w:val="single" w:color="auto" w:sz="8" w:space="0"/>
            </w:tcBorders>
          </w:tcPr>
          <w:p w14:paraId="064585B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bl>
    <w:p w14:paraId="5BFF049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160908A">
      <w:pPr>
        <w:widowControl/>
        <w:spacing w:after="100" w:line="368" w:lineRule="atLeast"/>
        <w:ind w:firstLine="480" w:firstLineChars="200"/>
        <w:jc w:val="center"/>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668480" behindDoc="0" locked="0" layoutInCell="1" allowOverlap="0">
            <wp:simplePos x="0" y="0"/>
            <wp:positionH relativeFrom="column">
              <wp:align>left</wp:align>
            </wp:positionH>
            <wp:positionV relativeFrom="line">
              <wp:posOffset>0</wp:posOffset>
            </wp:positionV>
            <wp:extent cx="219075" cy="28575"/>
            <wp:effectExtent l="0" t="0" r="0" b="0"/>
            <wp:wrapSquare wrapText="bothSides"/>
            <wp:docPr id="533370175" name="图片 421" descr="文本框：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0175" name="图片 421" descr="文本框：14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190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20"/>
          <w:szCs w:val="20"/>
          <w14:ligatures w14:val="none"/>
        </w:rPr>
        <w:t>四面体 B 族</w:t>
      </w:r>
      <w:r>
        <w:rPr>
          <w:rFonts w:ascii="Times New Roman" w:hAnsi="Times New Roman" w:eastAsia="微软雅黑" w:cs="Times New Roman"/>
          <w:b/>
          <w:bCs/>
          <w:color w:val="000000"/>
          <w:kern w:val="0"/>
          <w:sz w:val="20"/>
          <w:szCs w:val="20"/>
          <w14:ligatures w14:val="none"/>
        </w:rPr>
        <w:br w:type="textWrapping"/>
      </w:r>
      <w:r>
        <w:rPr>
          <w:rFonts w:ascii="Times New Roman" w:hAnsi="Times New Roman" w:eastAsia="微软雅黑" w:cs="Times New Roman"/>
          <w:b/>
          <w:bCs/>
          <w:color w:val="000000"/>
          <w:kern w:val="0"/>
          <w:sz w:val="20"/>
          <w:szCs w:val="20"/>
          <w14:ligatures w14:val="none"/>
        </w:rPr>
        <w:t>镉</w:t>
      </w:r>
    </w:p>
    <w:p w14:paraId="5095DCF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镉与锌的分布非常接近。图 74。</w:t>
      </w:r>
    </w:p>
    <w:p w14:paraId="204BD47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漏斗中的球体 Zn20 是锌的球体，柱子是锌尖峰的 Zn18'。</w:t>
      </w:r>
    </w:p>
    <w:p w14:paraId="1822AB0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E4 层面，卵形 SelO 变成球体，所含的物体在球体内部旋转。七元组绕球体直径旋转，将其切成两半，三元组则以直角绕球体旋转。</w:t>
      </w:r>
    </w:p>
    <w:p w14:paraId="0508F90D">
      <w:pPr>
        <w:widowControl/>
        <w:spacing w:line="24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 E3 级别上，我们有十个 SelO，在 E2 级别上有两个三重奏和一个四重奏。</w:t>
      </w:r>
    </w:p>
    <w:p w14:paraId="44472DB5">
      <w:pPr>
        <w:widowControl/>
        <w:spacing w:after="2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十字变为球体，但十字形形状通过旋转中球体的相对位置得以保持。后续阶段如图 74 所示。</w:t>
      </w:r>
    </w:p>
    <w:p w14:paraId="79B14541">
      <w:pPr>
        <w:widowControl/>
        <w:spacing w:after="240" w:line="224"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碲</w:t>
      </w:r>
    </w:p>
    <w:p w14:paraId="20BAB9EA">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碲与镉非常相似。</w:t>
      </w:r>
    </w:p>
    <w:p w14:paraId="367AFDAE">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柱子与氯棒相同。C1.19，底部增加了一个二重体。卵形 SelO 与硒和镉中的相同，分解过程也相同。漏斗中的球体中，一组四个取代了锌中的两个。</w:t>
      </w:r>
    </w:p>
    <w:p w14:paraId="2762D47A">
      <w:pPr>
        <w:widowControl/>
        <w:spacing w:after="16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碲中的十字与镉中的十字相同，只是中心包含七个 Anu，而不是四个。如图 74 所示，它解体了。</w:t>
      </w:r>
    </w:p>
    <w:p w14:paraId="157E251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3628661">
      <w:pPr>
        <w:widowControl/>
        <w:spacing w:line="218"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图 75 以浓缩形式显示了四面体 B 组，从中可以研究该组内元素之间的关系。</w:t>
      </w:r>
    </w:p>
    <w:p w14:paraId="15C9FD9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tblInd w:w="0" w:type="dxa"/>
        <w:tblLayout w:type="autofit"/>
        <w:tblCellMar>
          <w:top w:w="0" w:type="dxa"/>
          <w:left w:w="0" w:type="dxa"/>
          <w:bottom w:w="0" w:type="dxa"/>
          <w:right w:w="0" w:type="dxa"/>
        </w:tblCellMar>
      </w:tblPr>
      <w:tblGrid>
        <w:gridCol w:w="2370"/>
        <w:gridCol w:w="1555"/>
      </w:tblGrid>
      <w:tr w14:paraId="3443B606">
        <w:tblPrEx>
          <w:tblCellMar>
            <w:top w:w="0" w:type="dxa"/>
            <w:left w:w="0" w:type="dxa"/>
            <w:bottom w:w="0" w:type="dxa"/>
            <w:right w:w="0" w:type="dxa"/>
          </w:tblCellMar>
        </w:tblPrEx>
        <w:trPr>
          <w:trHeight w:val="2534" w:hRule="atLeast"/>
        </w:trPr>
        <w:tc>
          <w:tcPr>
            <w:tcW w:w="2035" w:type="dxa"/>
          </w:tcPr>
          <w:p w14:paraId="01129F91">
            <w:pPr>
              <w:widowControl/>
              <w:spacing w:after="60"/>
              <w:ind w:firstLine="48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4"/>
                <w:szCs w:val="24"/>
                <w14:ligatures w14:val="none"/>
              </w:rPr>
              <w:t>四面体</w:t>
            </w:r>
          </w:p>
          <w:p w14:paraId="42802E01">
            <w:pPr>
              <w:widowControl/>
              <w:spacing w:after="440"/>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镁</w:t>
            </w:r>
          </w:p>
          <w:p w14:paraId="4A71BC46">
            <w:pPr>
              <w:widowControl/>
              <w:spacing w:after="440"/>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硫</w:t>
            </w:r>
          </w:p>
          <w:p w14:paraId="08509B8E">
            <w:pPr>
              <w:widowControl/>
              <w:spacing w:after="120"/>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锌           / \</w:t>
            </w:r>
          </w:p>
          <w:p w14:paraId="176C4D10">
            <w:pPr>
              <w:widowControl/>
              <w:spacing w:after="280"/>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Zni8                          </w:t>
            </w:r>
            <w:r>
              <w:rPr>
                <w:rFonts w:ascii="Courier New" w:hAnsi="Courier New" w:eastAsia="宋体" w:cs="Courier New"/>
                <w:i/>
                <w:iCs/>
                <w:color w:val="000000"/>
                <w:kern w:val="0"/>
                <w:sz w:val="12"/>
                <w:szCs w:val="12"/>
                <w14:ligatures w14:val="none"/>
              </w:rPr>
              <w:t>L -----</w:t>
            </w:r>
          </w:p>
        </w:tc>
        <w:tc>
          <w:tcPr>
            <w:tcW w:w="1555" w:type="dxa"/>
            <w:tcBorders>
              <w:top w:val="nil"/>
              <w:left w:val="nil"/>
              <w:bottom w:val="single" w:color="auto" w:sz="8" w:space="0"/>
              <w:right w:val="nil"/>
            </w:tcBorders>
          </w:tcPr>
          <w:p w14:paraId="30D51450">
            <w:pPr>
              <w:widowControl/>
              <w:ind w:right="200" w:firstLine="482"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4"/>
                <w:szCs w:val="24"/>
                <w14:ligatures w14:val="none"/>
              </w:rPr>
              <w:t>B 组</w:t>
            </w:r>
          </w:p>
          <w:p w14:paraId="79790F0F">
            <w:pPr>
              <w:widowControl/>
              <w:spacing w:line="170" w:lineRule="atLeast"/>
              <w:ind w:firstLine="960" w:firstLineChars="200"/>
              <w:jc w:val="left"/>
              <w:rPr>
                <w:rFonts w:ascii="Times New Roman" w:hAnsi="Times New Roman" w:eastAsia="宋体" w:cs="Times New Roman"/>
                <w:b/>
                <w:bCs/>
                <w:kern w:val="0"/>
                <w:sz w:val="20"/>
                <w:szCs w:val="20"/>
                <w14:ligatures w14:val="none"/>
              </w:rPr>
            </w:pPr>
            <w:r>
              <w:rPr>
                <w:rFonts w:ascii="Arial" w:hAnsi="Arial" w:eastAsia="宋体" w:cs="Arial"/>
                <w:color w:val="000000"/>
                <w:kern w:val="0"/>
                <w:sz w:val="48"/>
                <w:szCs w:val="48"/>
                <w14:ligatures w14:val="none"/>
              </w:rPr>
              <w:t>l55l</w:t>
            </w:r>
          </w:p>
        </w:tc>
      </w:tr>
    </w:tbl>
    <w:p w14:paraId="24AADC86">
      <w:pPr>
        <w:widowControl/>
        <w:ind w:firstLine="540" w:firstLineChars="200"/>
        <w:jc w:val="left"/>
        <w:rPr>
          <w:rFonts w:ascii="微软雅黑" w:hAnsi="微软雅黑" w:eastAsia="微软雅黑" w:cs="宋体"/>
          <w:vanish/>
          <w:color w:val="000000"/>
          <w:kern w:val="0"/>
          <w:sz w:val="27"/>
          <w:szCs w:val="27"/>
          <w14:ligatures w14:val="none"/>
        </w:rPr>
      </w:pPr>
    </w:p>
    <w:tbl>
      <w:tblPr>
        <w:tblStyle w:val="3"/>
        <w:tblW w:w="0" w:type="auto"/>
        <w:tblInd w:w="0" w:type="dxa"/>
        <w:tblLayout w:type="autofit"/>
        <w:tblCellMar>
          <w:top w:w="0" w:type="dxa"/>
          <w:left w:w="0" w:type="dxa"/>
          <w:bottom w:w="0" w:type="dxa"/>
          <w:right w:w="0" w:type="dxa"/>
        </w:tblCellMar>
      </w:tblPr>
      <w:tblGrid>
        <w:gridCol w:w="2179"/>
        <w:gridCol w:w="2064"/>
      </w:tblGrid>
      <w:tr w14:paraId="2EF283CE">
        <w:tblPrEx>
          <w:tblCellMar>
            <w:top w:w="0" w:type="dxa"/>
            <w:left w:w="0" w:type="dxa"/>
            <w:bottom w:w="0" w:type="dxa"/>
            <w:right w:w="0" w:type="dxa"/>
          </w:tblCellMar>
        </w:tblPrEx>
        <w:trPr>
          <w:trHeight w:val="8083" w:hRule="atLeast"/>
        </w:trPr>
        <w:tc>
          <w:tcPr>
            <w:tcW w:w="2179" w:type="dxa"/>
            <w:vAlign w:val="bottom"/>
          </w:tcPr>
          <w:p w14:paraId="49DABA13">
            <w:pPr>
              <w:widowControl/>
              <w:spacing w:after="340"/>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锌 18</w:t>
            </w:r>
          </w:p>
          <w:p w14:paraId="672149FC">
            <w:pPr>
              <w:widowControl/>
              <w:ind w:left="1080"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镉</w:t>
            </w:r>
          </w:p>
          <w:p w14:paraId="032035A6">
            <w:pPr>
              <w:widowControl/>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0</w:t>
            </w:r>
          </w:p>
          <w:p w14:paraId="05B6C067">
            <w:pPr>
              <w:widowControl/>
              <w:spacing w:after="220"/>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第 48 版</w:t>
            </w:r>
          </w:p>
          <w:p w14:paraId="4EFFF182">
            <w:pPr>
              <w:widowControl/>
              <w:ind w:left="1080"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碲</w:t>
            </w:r>
          </w:p>
          <w:p w14:paraId="4BE0DAA3">
            <w:pPr>
              <w:widowControl/>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0</w:t>
            </w:r>
          </w:p>
          <w:p w14:paraId="0C3088A4">
            <w:pPr>
              <w:widowControl/>
              <w:spacing w:after="220"/>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第 49 盘» »</w:t>
            </w:r>
          </w:p>
          <w:p w14:paraId="3CF6C4DC">
            <w:pPr>
              <w:widowControl/>
              <w:spacing w:after="520"/>
              <w:ind w:left="1080"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铕</w:t>
            </w:r>
          </w:p>
          <w:p w14:paraId="61EAF81F">
            <w:pPr>
              <w:widowControl/>
              <w:spacing w:after="280"/>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欧盟59</w:t>
            </w:r>
          </w:p>
          <w:p w14:paraId="0E3DB30D">
            <w:pPr>
              <w:widowControl/>
              <w:spacing w:after="700"/>
              <w:ind w:left="1080"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钬</w:t>
            </w:r>
          </w:p>
          <w:p w14:paraId="700AC1E0">
            <w:pPr>
              <w:widowControl/>
              <w:spacing w:after="80"/>
              <w:ind w:firstLine="261" w:firstLineChars="200"/>
              <w:jc w:val="left"/>
              <w:rPr>
                <w:rFonts w:ascii="Times New Roman" w:hAnsi="Times New Roman" w:eastAsia="宋体" w:cs="Times New Roman"/>
                <w:b/>
                <w:bCs/>
                <w:kern w:val="0"/>
                <w:sz w:val="20"/>
                <w:szCs w:val="20"/>
                <w14:ligatures w14:val="none"/>
              </w:rPr>
            </w:pPr>
            <w:r>
              <w:rPr>
                <w:rFonts w:ascii="Courier New" w:hAnsi="Courier New" w:eastAsia="宋体" w:cs="Courier New"/>
                <w:b/>
                <w:bCs/>
                <w:color w:val="000000"/>
                <w:kern w:val="0"/>
                <w:sz w:val="13"/>
                <w:szCs w:val="13"/>
                <w14:ligatures w14:val="none"/>
              </w:rPr>
              <w:t>豪220</w:t>
            </w:r>
          </w:p>
          <w:p w14:paraId="67BCAB81">
            <w:pPr>
              <w:widowControl/>
              <w:spacing w:after="1160"/>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^水星</w:t>
            </w:r>
          </w:p>
          <w:p w14:paraId="4C0C5AE4">
            <w:pPr>
              <w:widowControl/>
              <w:spacing w:after="1220"/>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金664</w:t>
            </w:r>
          </w:p>
          <w:p w14:paraId="1107AD4E">
            <w:pPr>
              <w:widowControl/>
              <w:spacing w:after="260"/>
              <w:ind w:firstLine="261" w:firstLineChars="200"/>
              <w:jc w:val="left"/>
              <w:rPr>
                <w:rFonts w:ascii="Times New Roman" w:hAnsi="Times New Roman" w:eastAsia="宋体" w:cs="Times New Roman"/>
                <w:b/>
                <w:bCs/>
                <w:kern w:val="0"/>
                <w:sz w:val="20"/>
                <w:szCs w:val="20"/>
                <w14:ligatures w14:val="none"/>
              </w:rPr>
            </w:pPr>
            <w:r>
              <w:rPr>
                <w:rFonts w:ascii="Courier New" w:hAnsi="Courier New" w:eastAsia="宋体" w:cs="Courier New"/>
                <w:b/>
                <w:bCs/>
                <w:color w:val="000000"/>
                <w:kern w:val="0"/>
                <w:sz w:val="13"/>
                <w:szCs w:val="13"/>
                <w14:ligatures w14:val="none"/>
              </w:rPr>
              <w:t>宝405</w:t>
            </w:r>
          </w:p>
        </w:tc>
        <w:tc>
          <w:tcPr>
            <w:tcW w:w="2064" w:type="dxa"/>
            <w:tcBorders>
              <w:top w:val="nil"/>
              <w:left w:val="single" w:color="auto" w:sz="8" w:space="0"/>
              <w:bottom w:val="nil"/>
              <w:right w:val="single" w:color="auto" w:sz="8" w:space="0"/>
            </w:tcBorders>
            <w:vAlign w:val="bottom"/>
          </w:tcPr>
          <w:p w14:paraId="6E903FF5">
            <w:pPr>
              <w:widowControl/>
              <w:ind w:firstLine="20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0"/>
                <w:szCs w:val="10"/>
                <w14:ligatures w14:val="none"/>
              </w:rPr>
              <w:t>钌282 钌2B2 钌292</w:t>
            </w:r>
          </w:p>
        </w:tc>
      </w:tr>
    </w:tbl>
    <w:p w14:paraId="28B73B99">
      <w:pPr>
        <w:widowControl/>
        <w:ind w:firstLine="540" w:firstLineChars="200"/>
        <w:jc w:val="left"/>
        <w:rPr>
          <w:rFonts w:ascii="微软雅黑" w:hAnsi="微软雅黑" w:eastAsia="微软雅黑" w:cs="宋体"/>
          <w:vanish/>
          <w:color w:val="000000"/>
          <w:kern w:val="0"/>
          <w:sz w:val="27"/>
          <w:szCs w:val="27"/>
          <w14:ligatures w14:val="none"/>
        </w:rPr>
      </w:pPr>
    </w:p>
    <w:tbl>
      <w:tblPr>
        <w:tblStyle w:val="3"/>
        <w:tblW w:w="3720" w:type="dxa"/>
        <w:tblCellSpacing w:w="0" w:type="dxa"/>
        <w:tblInd w:w="0" w:type="dxa"/>
        <w:tblLayout w:type="autofit"/>
        <w:tblCellMar>
          <w:top w:w="0" w:type="dxa"/>
          <w:left w:w="0" w:type="dxa"/>
          <w:bottom w:w="0" w:type="dxa"/>
          <w:right w:w="0" w:type="dxa"/>
        </w:tblCellMar>
      </w:tblPr>
      <w:tblGrid>
        <w:gridCol w:w="3720"/>
      </w:tblGrid>
      <w:tr w14:paraId="04F0FA03">
        <w:tblPrEx>
          <w:tblCellMar>
            <w:top w:w="0" w:type="dxa"/>
            <w:left w:w="0" w:type="dxa"/>
            <w:bottom w:w="0" w:type="dxa"/>
            <w:right w:w="0" w:type="dxa"/>
          </w:tblCellMar>
        </w:tblPrEx>
        <w:trPr>
          <w:trHeight w:val="220" w:hRule="atLeast"/>
          <w:tblCellSpacing w:w="0" w:type="dxa"/>
        </w:trPr>
        <w:tc>
          <w:tcPr>
            <w:tcW w:w="0" w:type="auto"/>
          </w:tcPr>
          <w:p w14:paraId="1876142E">
            <w:pPr>
              <w:widowControl/>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图 75. 四面体组 B</w:t>
            </w:r>
          </w:p>
        </w:tc>
      </w:tr>
    </w:tbl>
    <w:p w14:paraId="2BB3FBA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2C97F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379220" cy="1457325"/>
            <wp:effectExtent l="0" t="0" r="0" b="9525"/>
            <wp:docPr id="652776298"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76298" name="图片 24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a:xfrm>
                      <a:off x="0" y="0"/>
                      <a:ext cx="1379220" cy="14573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544955" cy="4679315"/>
            <wp:effectExtent l="0" t="0" r="0" b="6985"/>
            <wp:docPr id="834347561"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47561" name="图片 24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1544955" cy="467931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483870" cy="9525"/>
            <wp:effectExtent l="0" t="0" r="0" b="0"/>
            <wp:docPr id="1367383776"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3776" name="图片 24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a:xfrm>
                      <a:off x="0" y="0"/>
                      <a:ext cx="48387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807085" cy="9525"/>
            <wp:effectExtent l="0" t="0" r="0" b="0"/>
            <wp:docPr id="1417074200"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4200" name="图片 24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80708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32740" cy="9525"/>
            <wp:effectExtent l="0" t="0" r="0" b="0"/>
            <wp:docPr id="885678199"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8199" name="图片 24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a:xfrm>
                      <a:off x="0" y="0"/>
                      <a:ext cx="33274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457325" cy="1598930"/>
            <wp:effectExtent l="0" t="0" r="9525" b="1270"/>
            <wp:docPr id="581292055"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92055" name="图片 24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1457325" cy="159893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807085" cy="9525"/>
            <wp:effectExtent l="0" t="0" r="0" b="0"/>
            <wp:docPr id="2064053355"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53355" name="图片 24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807085" cy="9525"/>
                    </a:xfrm>
                    <a:prstGeom prst="rect">
                      <a:avLst/>
                    </a:prstGeom>
                    <a:noFill/>
                    <a:ln>
                      <a:noFill/>
                    </a:ln>
                  </pic:spPr>
                </pic:pic>
              </a:graphicData>
            </a:graphic>
          </wp:inline>
        </w:drawing>
      </w:r>
    </w:p>
    <w:p w14:paraId="771BB9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9E36B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A712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75265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4D2E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FDBC3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2B64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CD85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7B6F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6CE07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ECE5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3664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C1BCC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732B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67229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A5E7A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B39B8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6238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2131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75BE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1AA9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F184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8555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2690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70AF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056E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699F3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0ED2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C0CFA2">
      <w:pPr>
        <w:widowControl/>
        <w:spacing w:after="71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EA5BA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BCA314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496060" cy="9525"/>
            <wp:effectExtent l="0" t="0" r="0" b="0"/>
            <wp:docPr id="845252477"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52477" name="图片 23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a:xfrm>
                      <a:off x="0" y="0"/>
                      <a:ext cx="149606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007110" cy="9525"/>
            <wp:effectExtent l="0" t="0" r="0" b="0"/>
            <wp:docPr id="66978792"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8792" name="图片 23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a:xfrm>
                      <a:off x="0" y="0"/>
                      <a:ext cx="100711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733675" cy="9525"/>
            <wp:effectExtent l="0" t="0" r="0" b="0"/>
            <wp:docPr id="10096206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069" name="图片 23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2733675" cy="9525"/>
                    </a:xfrm>
                    <a:prstGeom prst="rect">
                      <a:avLst/>
                    </a:prstGeom>
                    <a:noFill/>
                    <a:ln>
                      <a:noFill/>
                    </a:ln>
                  </pic:spPr>
                </pic:pic>
              </a:graphicData>
            </a:graphic>
          </wp:inline>
        </w:drawing>
      </w:r>
    </w:p>
    <w:p w14:paraId="56D0C84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9F5B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8806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671F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4194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FA43C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06E5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9DB43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184F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BCD89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CE8DF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285C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6C92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2D2D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2C34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E9E1F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8D9BA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999CA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1C9A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5EF6F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342D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B234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97E336">
      <w:pPr>
        <w:widowControl/>
        <w:spacing w:after="68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F4797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3E4A4F7">
      <w:pPr>
        <w:widowControl/>
        <w:spacing w:after="180"/>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第五章</w:t>
      </w:r>
    </w:p>
    <w:p w14:paraId="559996A8">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bookmarkStart w:id="9" w:name="bookmark24"/>
      <w:r>
        <w:rPr>
          <w:rFonts w:hint="eastAsia" w:ascii="微软雅黑" w:hAnsi="微软雅黑" w:eastAsia="微软雅黑" w:cs="宋体"/>
          <w:color w:val="000000"/>
          <w:kern w:val="0"/>
          <w:sz w:val="27"/>
          <w:szCs w:val="27"/>
          <w14:ligatures w14:val="none"/>
        </w:rPr>
        <w:t>立方体 A 组</w:t>
      </w:r>
      <w:bookmarkEnd w:id="9"/>
    </w:p>
    <w:p w14:paraId="00359FB3">
      <w:pPr>
        <w:widowControl/>
        <w:spacing w:after="18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除氮外，该组的所有成员都具有立方体的外形。图 76。它们出现在钟摆的左侧摆动处。它们的特征价数为三，但发展出更高的价数。它们都有六个漏斗，开口位于立方体的六个面上，在两种情况下，还有指向立方体八个角的尖峰。乍一看，似乎不应该将氮放在这一组中，但正如我们将看到的。氮的成分不断出现在构成该组元素漏斗的组分中。</w:t>
      </w:r>
    </w:p>
    <w:tbl>
      <w:tblPr>
        <w:tblStyle w:val="3"/>
        <w:tblW w:w="0" w:type="auto"/>
        <w:jc w:val="center"/>
        <w:tblLayout w:type="autofit"/>
        <w:tblCellMar>
          <w:top w:w="0" w:type="dxa"/>
          <w:left w:w="0" w:type="dxa"/>
          <w:bottom w:w="0" w:type="dxa"/>
          <w:right w:w="0" w:type="dxa"/>
        </w:tblCellMar>
      </w:tblPr>
      <w:tblGrid>
        <w:gridCol w:w="541"/>
        <w:gridCol w:w="758"/>
        <w:gridCol w:w="541"/>
        <w:gridCol w:w="2755"/>
        <w:gridCol w:w="5871"/>
      </w:tblGrid>
      <w:tr w14:paraId="011E1041">
        <w:tblPrEx>
          <w:tblCellMar>
            <w:top w:w="0" w:type="dxa"/>
            <w:left w:w="0" w:type="dxa"/>
            <w:bottom w:w="0" w:type="dxa"/>
            <w:right w:w="0" w:type="dxa"/>
          </w:tblCellMar>
        </w:tblPrEx>
        <w:trPr>
          <w:trHeight w:val="389" w:hRule="atLeast"/>
          <w:jc w:val="center"/>
        </w:trPr>
        <w:tc>
          <w:tcPr>
            <w:tcW w:w="821" w:type="dxa"/>
            <w:vAlign w:val="bottom"/>
          </w:tcPr>
          <w:p w14:paraId="243C4263">
            <w:pPr>
              <w:widowControl/>
              <w:spacing w:line="18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629" w:type="dxa"/>
          </w:tcPr>
          <w:p w14:paraId="36CB97D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589" w:type="dxa"/>
          </w:tcPr>
          <w:p w14:paraId="3B8C42E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632" w:type="dxa"/>
          </w:tcPr>
          <w:p w14:paraId="0EF0970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3624" w:type="dxa"/>
          </w:tcPr>
          <w:p w14:paraId="3EDEB6F8">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6 个漏斗</w:t>
            </w:r>
          </w:p>
        </w:tc>
      </w:tr>
      <w:tr w14:paraId="6094F390">
        <w:tblPrEx>
          <w:tblCellMar>
            <w:top w:w="0" w:type="dxa"/>
            <w:left w:w="0" w:type="dxa"/>
            <w:bottom w:w="0" w:type="dxa"/>
            <w:right w:w="0" w:type="dxa"/>
          </w:tblCellMar>
        </w:tblPrEx>
        <w:trPr>
          <w:trHeight w:val="264" w:hRule="atLeast"/>
          <w:jc w:val="center"/>
        </w:trPr>
        <w:tc>
          <w:tcPr>
            <w:tcW w:w="821" w:type="dxa"/>
            <w:vAlign w:val="bottom"/>
          </w:tcPr>
          <w:p w14:paraId="79623E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w:t>
            </w:r>
          </w:p>
        </w:tc>
        <w:tc>
          <w:tcPr>
            <w:tcW w:w="629" w:type="dxa"/>
            <w:vAlign w:val="bottom"/>
          </w:tcPr>
          <w:p w14:paraId="48F2065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200</w:t>
            </w:r>
          </w:p>
        </w:tc>
        <w:tc>
          <w:tcPr>
            <w:tcW w:w="1589" w:type="dxa"/>
            <w:vAlign w:val="bottom"/>
          </w:tcPr>
          <w:p w14:paraId="07E9B9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硼</w:t>
            </w:r>
          </w:p>
        </w:tc>
        <w:tc>
          <w:tcPr>
            <w:tcW w:w="1632" w:type="dxa"/>
            <w:vAlign w:val="bottom"/>
          </w:tcPr>
          <w:p w14:paraId="2C6C2CB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B5）</w:t>
            </w:r>
          </w:p>
        </w:tc>
        <w:tc>
          <w:tcPr>
            <w:tcW w:w="3624" w:type="dxa"/>
            <w:vAlign w:val="bottom"/>
          </w:tcPr>
          <w:p w14:paraId="4CFB526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[4 (2H3) +Ad6]</w:t>
            </w:r>
          </w:p>
        </w:tc>
      </w:tr>
      <w:tr w14:paraId="7408085A">
        <w:tblPrEx>
          <w:tblCellMar>
            <w:top w:w="0" w:type="dxa"/>
            <w:left w:w="0" w:type="dxa"/>
            <w:bottom w:w="0" w:type="dxa"/>
            <w:right w:w="0" w:type="dxa"/>
          </w:tblCellMar>
        </w:tblPrEx>
        <w:trPr>
          <w:trHeight w:val="499" w:hRule="atLeast"/>
          <w:jc w:val="center"/>
        </w:trPr>
        <w:tc>
          <w:tcPr>
            <w:tcW w:w="821" w:type="dxa"/>
          </w:tcPr>
          <w:p w14:paraId="4D50B35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w:t>
            </w:r>
          </w:p>
        </w:tc>
        <w:tc>
          <w:tcPr>
            <w:tcW w:w="629" w:type="dxa"/>
          </w:tcPr>
          <w:p w14:paraId="2BFD6DF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261</w:t>
            </w:r>
          </w:p>
        </w:tc>
        <w:tc>
          <w:tcPr>
            <w:tcW w:w="1589" w:type="dxa"/>
          </w:tcPr>
          <w:p w14:paraId="346FA6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氮</w:t>
            </w:r>
          </w:p>
        </w:tc>
        <w:tc>
          <w:tcPr>
            <w:tcW w:w="1632" w:type="dxa"/>
            <w:vAlign w:val="bottom"/>
          </w:tcPr>
          <w:p w14:paraId="3A44B87F">
            <w:pPr>
              <w:widowControl/>
              <w:spacing w:line="214" w:lineRule="atLeast"/>
              <w:ind w:left="32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（N110+N63+2N24+2N20）</w:t>
            </w:r>
          </w:p>
        </w:tc>
        <w:tc>
          <w:tcPr>
            <w:tcW w:w="3624" w:type="dxa"/>
          </w:tcPr>
          <w:p w14:paraId="7966B3A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05BCB227">
        <w:tblPrEx>
          <w:tblCellMar>
            <w:top w:w="0" w:type="dxa"/>
            <w:left w:w="0" w:type="dxa"/>
            <w:bottom w:w="0" w:type="dxa"/>
            <w:right w:w="0" w:type="dxa"/>
          </w:tblCellMar>
        </w:tblPrEx>
        <w:trPr>
          <w:trHeight w:val="523" w:hRule="atLeast"/>
          <w:jc w:val="center"/>
        </w:trPr>
        <w:tc>
          <w:tcPr>
            <w:tcW w:w="821" w:type="dxa"/>
          </w:tcPr>
          <w:p w14:paraId="7335657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w:t>
            </w:r>
          </w:p>
        </w:tc>
        <w:tc>
          <w:tcPr>
            <w:tcW w:w="629" w:type="dxa"/>
          </w:tcPr>
          <w:p w14:paraId="62839C4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792</w:t>
            </w:r>
          </w:p>
        </w:tc>
        <w:tc>
          <w:tcPr>
            <w:tcW w:w="1589" w:type="dxa"/>
          </w:tcPr>
          <w:p w14:paraId="6E0EC28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钪</w:t>
            </w:r>
          </w:p>
        </w:tc>
        <w:tc>
          <w:tcPr>
            <w:tcW w:w="1632" w:type="dxa"/>
          </w:tcPr>
          <w:p w14:paraId="4749AF7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B54-Be4）</w:t>
            </w:r>
          </w:p>
        </w:tc>
        <w:tc>
          <w:tcPr>
            <w:tcW w:w="3624" w:type="dxa"/>
            <w:vAlign w:val="bottom"/>
          </w:tcPr>
          <w:p w14:paraId="70DDADA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3[N110+4(2H3)+Ad6]</w:t>
            </w:r>
          </w:p>
          <w:p w14:paraId="035C448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[N63+2N24+B5]</w:t>
            </w:r>
          </w:p>
        </w:tc>
      </w:tr>
      <w:tr w14:paraId="38FD060B">
        <w:tblPrEx>
          <w:tblCellMar>
            <w:top w:w="0" w:type="dxa"/>
            <w:left w:w="0" w:type="dxa"/>
            <w:bottom w:w="0" w:type="dxa"/>
            <w:right w:w="0" w:type="dxa"/>
          </w:tblCellMar>
        </w:tblPrEx>
        <w:trPr>
          <w:trHeight w:val="518" w:hRule="atLeast"/>
          <w:jc w:val="center"/>
        </w:trPr>
        <w:tc>
          <w:tcPr>
            <w:tcW w:w="821" w:type="dxa"/>
          </w:tcPr>
          <w:p w14:paraId="330B38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w:t>
            </w:r>
          </w:p>
        </w:tc>
        <w:tc>
          <w:tcPr>
            <w:tcW w:w="629" w:type="dxa"/>
          </w:tcPr>
          <w:p w14:paraId="5091670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918</w:t>
            </w:r>
          </w:p>
        </w:tc>
        <w:tc>
          <w:tcPr>
            <w:tcW w:w="1589" w:type="dxa"/>
          </w:tcPr>
          <w:p w14:paraId="752B45B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钒</w:t>
            </w:r>
          </w:p>
        </w:tc>
        <w:tc>
          <w:tcPr>
            <w:tcW w:w="1632" w:type="dxa"/>
          </w:tcPr>
          <w:p w14:paraId="181EA88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B5+I.7）</w:t>
            </w:r>
          </w:p>
        </w:tc>
        <w:tc>
          <w:tcPr>
            <w:tcW w:w="3624" w:type="dxa"/>
            <w:vAlign w:val="bottom"/>
          </w:tcPr>
          <w:p w14:paraId="6B34AA5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3[N110+N20+4(2H3)+Ad6]</w:t>
            </w:r>
          </w:p>
          <w:p w14:paraId="5E77E79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3[N63+2N24+N20+N6]</w:t>
            </w:r>
          </w:p>
        </w:tc>
      </w:tr>
      <w:tr w14:paraId="5E09E12A">
        <w:tblPrEx>
          <w:tblCellMar>
            <w:top w:w="0" w:type="dxa"/>
            <w:left w:w="0" w:type="dxa"/>
            <w:bottom w:w="0" w:type="dxa"/>
            <w:right w:w="0" w:type="dxa"/>
          </w:tblCellMar>
        </w:tblPrEx>
        <w:trPr>
          <w:trHeight w:val="254" w:hRule="atLeast"/>
          <w:jc w:val="center"/>
        </w:trPr>
        <w:tc>
          <w:tcPr>
            <w:tcW w:w="821" w:type="dxa"/>
            <w:vAlign w:val="bottom"/>
          </w:tcPr>
          <w:p w14:paraId="5DDD9A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三十九</w:t>
            </w:r>
          </w:p>
        </w:tc>
        <w:tc>
          <w:tcPr>
            <w:tcW w:w="629" w:type="dxa"/>
            <w:vAlign w:val="bottom"/>
          </w:tcPr>
          <w:p w14:paraId="197FFDA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1,606</w:t>
            </w:r>
          </w:p>
        </w:tc>
        <w:tc>
          <w:tcPr>
            <w:tcW w:w="1589" w:type="dxa"/>
            <w:vAlign w:val="bottom"/>
          </w:tcPr>
          <w:p w14:paraId="5E32B9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钇</w:t>
            </w:r>
          </w:p>
        </w:tc>
        <w:tc>
          <w:tcPr>
            <w:tcW w:w="1632" w:type="dxa"/>
            <w:vAlign w:val="bottom"/>
          </w:tcPr>
          <w:p w14:paraId="5B164CA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（Ad24+Ytl6）</w:t>
            </w:r>
          </w:p>
        </w:tc>
        <w:tc>
          <w:tcPr>
            <w:tcW w:w="3624" w:type="dxa"/>
            <w:vAlign w:val="bottom"/>
          </w:tcPr>
          <w:p w14:paraId="01881E9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[N63 + N110 + Yt44-t-(4Yt8 + 2Ad6)]</w:t>
            </w:r>
          </w:p>
        </w:tc>
      </w:tr>
      <w:tr w14:paraId="080C4A34">
        <w:tblPrEx>
          <w:tblCellMar>
            <w:top w:w="0" w:type="dxa"/>
            <w:left w:w="0" w:type="dxa"/>
            <w:bottom w:w="0" w:type="dxa"/>
            <w:right w:w="0" w:type="dxa"/>
          </w:tblCellMar>
        </w:tblPrEx>
        <w:trPr>
          <w:trHeight w:val="254" w:hRule="atLeast"/>
          <w:jc w:val="center"/>
        </w:trPr>
        <w:tc>
          <w:tcPr>
            <w:tcW w:w="821" w:type="dxa"/>
            <w:vAlign w:val="bottom"/>
          </w:tcPr>
          <w:p w14:paraId="3C0FFA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w:t>
            </w:r>
          </w:p>
        </w:tc>
        <w:tc>
          <w:tcPr>
            <w:tcW w:w="629" w:type="dxa"/>
            <w:vAlign w:val="bottom"/>
          </w:tcPr>
          <w:p w14:paraId="4C07EC3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1,719</w:t>
            </w:r>
          </w:p>
        </w:tc>
        <w:tc>
          <w:tcPr>
            <w:tcW w:w="1589" w:type="dxa"/>
            <w:vAlign w:val="bottom"/>
          </w:tcPr>
          <w:p w14:paraId="66FCC2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铌</w:t>
            </w:r>
          </w:p>
        </w:tc>
        <w:tc>
          <w:tcPr>
            <w:tcW w:w="1632" w:type="dxa"/>
            <w:vAlign w:val="bottom"/>
          </w:tcPr>
          <w:p w14:paraId="09B249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（2Ad24+N9）</w:t>
            </w:r>
          </w:p>
        </w:tc>
        <w:tc>
          <w:tcPr>
            <w:tcW w:w="3624" w:type="dxa"/>
            <w:vAlign w:val="bottom"/>
          </w:tcPr>
          <w:p w14:paraId="17B14E0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6[N63+N110+Yt44+Nb60J</w:t>
            </w:r>
          </w:p>
        </w:tc>
      </w:tr>
      <w:tr w14:paraId="06DCDC0B">
        <w:tblPrEx>
          <w:tblCellMar>
            <w:top w:w="0" w:type="dxa"/>
            <w:left w:w="0" w:type="dxa"/>
            <w:bottom w:w="0" w:type="dxa"/>
            <w:right w:w="0" w:type="dxa"/>
          </w:tblCellMar>
        </w:tblPrEx>
        <w:trPr>
          <w:trHeight w:val="1046" w:hRule="atLeast"/>
          <w:jc w:val="center"/>
        </w:trPr>
        <w:tc>
          <w:tcPr>
            <w:tcW w:w="821" w:type="dxa"/>
          </w:tcPr>
          <w:p w14:paraId="5A875B9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57</w:t>
            </w:r>
          </w:p>
        </w:tc>
        <w:tc>
          <w:tcPr>
            <w:tcW w:w="629" w:type="dxa"/>
          </w:tcPr>
          <w:p w14:paraId="15D0D01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2,482</w:t>
            </w:r>
          </w:p>
        </w:tc>
        <w:tc>
          <w:tcPr>
            <w:tcW w:w="1589" w:type="dxa"/>
          </w:tcPr>
          <w:p w14:paraId="06CC23A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镧</w:t>
            </w:r>
          </w:p>
        </w:tc>
        <w:tc>
          <w:tcPr>
            <w:tcW w:w="1632" w:type="dxa"/>
          </w:tcPr>
          <w:p w14:paraId="6081807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（Ne1 20+7）</w:t>
            </w:r>
          </w:p>
        </w:tc>
        <w:tc>
          <w:tcPr>
            <w:tcW w:w="3624" w:type="dxa"/>
            <w:vAlign w:val="bottom"/>
          </w:tcPr>
          <w:p w14:paraId="6329F5D3">
            <w:pPr>
              <w:widowControl/>
              <w:spacing w:line="230" w:lineRule="atLeast"/>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3[N63+N110+Mo46+Ca70+Yt44+Nb60]</w:t>
            </w:r>
          </w:p>
          <w:p w14:paraId="5BC87A04">
            <w:pPr>
              <w:widowControl/>
              <w:spacing w:line="230"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3[N63+N110+Ca45+Ca70+Yt44+</w:t>
            </w:r>
          </w:p>
          <w:p w14:paraId="34FDC78A">
            <w:pPr>
              <w:widowControl/>
              <w:spacing w:line="230" w:lineRule="atLeast"/>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Nb60]</w:t>
            </w:r>
          </w:p>
        </w:tc>
      </w:tr>
      <w:tr w14:paraId="394DC134">
        <w:tblPrEx>
          <w:tblCellMar>
            <w:top w:w="0" w:type="dxa"/>
            <w:left w:w="0" w:type="dxa"/>
            <w:bottom w:w="0" w:type="dxa"/>
            <w:right w:w="0" w:type="dxa"/>
          </w:tblCellMar>
        </w:tblPrEx>
        <w:trPr>
          <w:trHeight w:val="490" w:hRule="atLeast"/>
          <w:jc w:val="center"/>
        </w:trPr>
        <w:tc>
          <w:tcPr>
            <w:tcW w:w="821" w:type="dxa"/>
          </w:tcPr>
          <w:p w14:paraId="61F23C7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59</w:t>
            </w:r>
          </w:p>
        </w:tc>
        <w:tc>
          <w:tcPr>
            <w:tcW w:w="629" w:type="dxa"/>
          </w:tcPr>
          <w:p w14:paraId="2507142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2,527</w:t>
            </w:r>
          </w:p>
        </w:tc>
        <w:tc>
          <w:tcPr>
            <w:tcW w:w="1589" w:type="dxa"/>
          </w:tcPr>
          <w:p w14:paraId="1B9CCB0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镨</w:t>
            </w:r>
          </w:p>
        </w:tc>
        <w:tc>
          <w:tcPr>
            <w:tcW w:w="5256" w:type="dxa"/>
            <w:gridSpan w:val="2"/>
            <w:vAlign w:val="bottom"/>
          </w:tcPr>
          <w:p w14:paraId="692486A1">
            <w:pPr>
              <w:widowControl/>
              <w:spacing w:line="218"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（Ce27+30Ce32）6（Pr33+N63+N110+Yt44+Nb60]=Ce667</w:t>
            </w:r>
          </w:p>
        </w:tc>
      </w:tr>
      <w:tr w14:paraId="63063BEE">
        <w:tblPrEx>
          <w:tblCellMar>
            <w:top w:w="0" w:type="dxa"/>
            <w:left w:w="0" w:type="dxa"/>
            <w:bottom w:w="0" w:type="dxa"/>
            <w:right w:w="0" w:type="dxa"/>
          </w:tblCellMar>
        </w:tblPrEx>
        <w:trPr>
          <w:trHeight w:val="533" w:hRule="atLeast"/>
          <w:jc w:val="center"/>
        </w:trPr>
        <w:tc>
          <w:tcPr>
            <w:tcW w:w="821" w:type="dxa"/>
          </w:tcPr>
          <w:p w14:paraId="76F9C54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71</w:t>
            </w:r>
          </w:p>
        </w:tc>
        <w:tc>
          <w:tcPr>
            <w:tcW w:w="629" w:type="dxa"/>
          </w:tcPr>
          <w:p w14:paraId="67110E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3,171</w:t>
            </w:r>
          </w:p>
        </w:tc>
        <w:tc>
          <w:tcPr>
            <w:tcW w:w="1589" w:type="dxa"/>
          </w:tcPr>
          <w:p w14:paraId="146728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镏</w:t>
            </w:r>
          </w:p>
        </w:tc>
        <w:tc>
          <w:tcPr>
            <w:tcW w:w="1632" w:type="dxa"/>
            <w:vAlign w:val="bottom"/>
          </w:tcPr>
          <w:p w14:paraId="548EB5A7">
            <w:pPr>
              <w:widowControl/>
              <w:spacing w:line="218"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(铈27+24钡33)=镥819</w:t>
            </w:r>
          </w:p>
        </w:tc>
        <w:tc>
          <w:tcPr>
            <w:tcW w:w="3624" w:type="dxa"/>
            <w:vAlign w:val="bottom"/>
          </w:tcPr>
          <w:p w14:paraId="01DBA99A">
            <w:pPr>
              <w:widowControl/>
              <w:spacing w:line="238" w:lineRule="atLeast"/>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6[N63+N110+Lu53+Ca70+Lu36+Nb60]</w:t>
            </w:r>
          </w:p>
        </w:tc>
      </w:tr>
      <w:tr w14:paraId="17879326">
        <w:tblPrEx>
          <w:tblCellMar>
            <w:top w:w="0" w:type="dxa"/>
            <w:left w:w="0" w:type="dxa"/>
            <w:bottom w:w="0" w:type="dxa"/>
            <w:right w:w="0" w:type="dxa"/>
          </w:tblCellMar>
        </w:tblPrEx>
        <w:trPr>
          <w:trHeight w:val="504" w:hRule="atLeast"/>
          <w:jc w:val="center"/>
        </w:trPr>
        <w:tc>
          <w:tcPr>
            <w:tcW w:w="821" w:type="dxa"/>
          </w:tcPr>
          <w:p w14:paraId="0136022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73</w:t>
            </w:r>
          </w:p>
        </w:tc>
        <w:tc>
          <w:tcPr>
            <w:tcW w:w="629" w:type="dxa"/>
          </w:tcPr>
          <w:p w14:paraId="0FFCE00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3279</w:t>
            </w:r>
          </w:p>
        </w:tc>
        <w:tc>
          <w:tcPr>
            <w:tcW w:w="1589" w:type="dxa"/>
          </w:tcPr>
          <w:p w14:paraId="732BCBF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钽</w:t>
            </w:r>
          </w:p>
        </w:tc>
        <w:tc>
          <w:tcPr>
            <w:tcW w:w="1632" w:type="dxa"/>
          </w:tcPr>
          <w:p w14:paraId="723D342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3624" w:type="dxa"/>
            <w:vAlign w:val="bottom"/>
          </w:tcPr>
          <w:p w14:paraId="3107E922">
            <w:pPr>
              <w:widowControl/>
              <w:spacing w:line="230" w:lineRule="atLeast"/>
              <w:ind w:left="29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6[N63+N110+Ta63+Ca70+Yt44+Nb60]</w:t>
            </w:r>
          </w:p>
        </w:tc>
      </w:tr>
      <w:tr w14:paraId="009F095D">
        <w:tblPrEx>
          <w:tblCellMar>
            <w:top w:w="0" w:type="dxa"/>
            <w:left w:w="0" w:type="dxa"/>
            <w:bottom w:w="0" w:type="dxa"/>
            <w:right w:w="0" w:type="dxa"/>
          </w:tblCellMar>
        </w:tblPrEx>
        <w:trPr>
          <w:trHeight w:val="1018" w:hRule="atLeast"/>
          <w:jc w:val="center"/>
        </w:trPr>
        <w:tc>
          <w:tcPr>
            <w:tcW w:w="821" w:type="dxa"/>
          </w:tcPr>
          <w:p w14:paraId="4724CB7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89</w:t>
            </w:r>
          </w:p>
        </w:tc>
        <w:tc>
          <w:tcPr>
            <w:tcW w:w="629" w:type="dxa"/>
          </w:tcPr>
          <w:p w14:paraId="699E194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4,140</w:t>
            </w:r>
          </w:p>
        </w:tc>
        <w:tc>
          <w:tcPr>
            <w:tcW w:w="1589" w:type="dxa"/>
          </w:tcPr>
          <w:p w14:paraId="713B8C9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锕</w:t>
            </w:r>
          </w:p>
        </w:tc>
        <w:tc>
          <w:tcPr>
            <w:tcW w:w="1632" w:type="dxa"/>
          </w:tcPr>
          <w:p w14:paraId="148E06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3624" w:type="dxa"/>
            <w:vAlign w:val="bottom"/>
          </w:tcPr>
          <w:p w14:paraId="27A6CC7F">
            <w:pPr>
              <w:widowControl/>
              <w:spacing w:line="230" w:lineRule="atLeast"/>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3[N63+N110+Mo46+Cal60+Yt44+Nb60]</w:t>
            </w:r>
          </w:p>
          <w:p w14:paraId="44FFF390">
            <w:pPr>
              <w:widowControl/>
              <w:spacing w:line="230" w:lineRule="atLeast"/>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3[Zr212+Sbl28+Acl16]</w:t>
            </w:r>
          </w:p>
          <w:p w14:paraId="2A2FA378">
            <w:pPr>
              <w:widowControl/>
              <w:spacing w:line="230" w:lineRule="atLeast"/>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+ 8Li63</w:t>
            </w:r>
          </w:p>
        </w:tc>
      </w:tr>
      <w:tr w14:paraId="7191507D">
        <w:tblPrEx>
          <w:tblCellMar>
            <w:top w:w="0" w:type="dxa"/>
            <w:left w:w="0" w:type="dxa"/>
            <w:bottom w:w="0" w:type="dxa"/>
            <w:right w:w="0" w:type="dxa"/>
          </w:tblCellMar>
        </w:tblPrEx>
        <w:trPr>
          <w:trHeight w:val="1008" w:hRule="atLeast"/>
          <w:jc w:val="center"/>
        </w:trPr>
        <w:tc>
          <w:tcPr>
            <w:tcW w:w="821" w:type="dxa"/>
          </w:tcPr>
          <w:p w14:paraId="7036F54C">
            <w:pPr>
              <w:widowControl/>
              <w:spacing w:before="8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91</w:t>
            </w:r>
          </w:p>
        </w:tc>
        <w:tc>
          <w:tcPr>
            <w:tcW w:w="629" w:type="dxa"/>
          </w:tcPr>
          <w:p w14:paraId="076D4D8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4227</w:t>
            </w:r>
          </w:p>
        </w:tc>
        <w:tc>
          <w:tcPr>
            <w:tcW w:w="1589" w:type="dxa"/>
          </w:tcPr>
          <w:p w14:paraId="074364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镤</w:t>
            </w:r>
          </w:p>
        </w:tc>
        <w:tc>
          <w:tcPr>
            <w:tcW w:w="1632" w:type="dxa"/>
          </w:tcPr>
          <w:p w14:paraId="3F864C4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3624" w:type="dxa"/>
            <w:vAlign w:val="bottom"/>
          </w:tcPr>
          <w:p w14:paraId="1E28F7C4">
            <w:pPr>
              <w:widowControl/>
              <w:spacing w:line="238" w:lineRule="atLeast"/>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3[N63+N110+钼46+钙60+钇44+铌60]</w:t>
            </w:r>
          </w:p>
          <w:p w14:paraId="24B5E7FB">
            <w:pPr>
              <w:widowControl/>
              <w:spacing w:line="224" w:lineRule="atLeast"/>
              <w:ind w:left="20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[Zr212+Sbl28+Ac116+Pa29]+8Li63</w:t>
            </w:r>
          </w:p>
        </w:tc>
      </w:tr>
    </w:tbl>
    <w:p w14:paraId="6EC9B01C">
      <w:pPr>
        <w:widowControl/>
        <w:ind w:firstLine="480" w:firstLineChars="200"/>
        <w:jc w:val="left"/>
        <w:rPr>
          <w:rFonts w:ascii="微软雅黑" w:hAnsi="微软雅黑" w:eastAsia="微软雅黑" w:cs="宋体"/>
          <w:color w:val="000000"/>
          <w:kern w:val="0"/>
          <w:sz w:val="27"/>
          <w:szCs w:val="27"/>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4A76272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C9865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525520" cy="5984875"/>
            <wp:effectExtent l="0" t="0" r="0" b="0"/>
            <wp:docPr id="1887894399"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4399" name="图片 23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a:xfrm>
                      <a:off x="0" y="0"/>
                      <a:ext cx="3525520" cy="5984875"/>
                    </a:xfrm>
                    <a:prstGeom prst="rect">
                      <a:avLst/>
                    </a:prstGeom>
                    <a:noFill/>
                    <a:ln>
                      <a:noFill/>
                    </a:ln>
                  </pic:spPr>
                </pic:pic>
              </a:graphicData>
            </a:graphic>
          </wp:inline>
        </w:drawing>
      </w:r>
    </w:p>
    <w:p w14:paraId="1B33C320">
      <w:pPr>
        <w:widowControl/>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Hu. 77. 硼. 氮</w:t>
      </w:r>
    </w:p>
    <w:p w14:paraId="2BD15E5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A1D26E5">
      <w:pPr>
        <w:widowControl/>
        <w:spacing w:before="100" w:beforeAutospacing="1" w:after="280"/>
        <w:ind w:firstLine="30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5"/>
          <w:szCs w:val="15"/>
          <w14:ligatures w14:val="none"/>
        </w:rPr>
        <w:t>原子序数 5.                                                                </w:t>
      </w:r>
      <w:r>
        <w:rPr>
          <w:rFonts w:hint="eastAsia" w:ascii="微软雅黑" w:hAnsi="微软雅黑" w:eastAsia="微软雅黑" w:cs="宋体"/>
          <w:color w:val="000000"/>
          <w:kern w:val="0"/>
          <w:sz w:val="27"/>
          <w:szCs w:val="27"/>
          <w14:ligatures w14:val="none"/>
        </w:rPr>
        <w:t>硼</w:t>
      </w:r>
    </w:p>
    <w:p w14:paraId="6B69D942">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硼具有最简单的立方体形状。图 77。它与同族其他元素的关系与铍一样简单。</w:t>
      </w:r>
    </w:p>
    <w:p w14:paraId="56C0B069">
      <w:pPr>
        <w:widowControl/>
        <w:spacing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中央地球</w:t>
      </w:r>
      <w:r>
        <w:rPr>
          <w:rFonts w:ascii="Times New Roman" w:hAnsi="Times New Roman" w:eastAsia="微软雅黑" w:cs="Times New Roman"/>
          <w:b/>
          <w:bCs/>
          <w:color w:val="000000"/>
          <w:kern w:val="0"/>
          <w:sz w:val="20"/>
          <w:szCs w:val="20"/>
          <w14:ligatures w14:val="none"/>
        </w:rPr>
        <w:t>有四个球体，每个球体有五个 Anu，即 4B5。</w:t>
      </w:r>
    </w:p>
    <w:p w14:paraId="393C9AAA">
      <w:pPr>
        <w:widowControl/>
        <w:spacing w:after="180" w:line="23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也包含五个体，每个体有四个卵形体，分别为 2H3 和 Ad6。所有六个漏斗都是相同的。</w:t>
      </w:r>
    </w:p>
    <w:p w14:paraId="65064286">
      <w:pPr>
        <w:widowControl/>
        <w:spacing w:after="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硼 = 4B5+6 [4 (2H3)+Ad6]</w:t>
      </w:r>
    </w:p>
    <w:p w14:paraId="3C32F58F">
      <w:pPr>
        <w:widowControl/>
        <w:spacing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                         =          20 Anu</w:t>
      </w:r>
    </w:p>
    <w:p w14:paraId="0A03317D">
      <w:pPr>
        <w:widowControl/>
        <w:spacing w:after="280"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6 个漏斗，每个 30 Anu — 180                   „</w:t>
      </w:r>
    </w:p>
    <w:p w14:paraId="378E4747">
      <w:pPr>
        <w:widowControl/>
        <w:spacing w:after="28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200 阿努</w:t>
      </w:r>
    </w:p>
    <w:p w14:paraId="6851317A">
      <w:pPr>
        <w:widowControl/>
        <w:ind w:left="172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                      200</w:t>
      </w:r>
    </w:p>
    <w:p w14:paraId="0DE4087D">
      <w:pPr>
        <w:widowControl/>
        <w:spacing w:after="620" w:line="150" w:lineRule="atLeast"/>
        <w:ind w:left="124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数量权重jg=11.11</w:t>
      </w:r>
    </w:p>
    <w:p w14:paraId="00265DDC">
      <w:pPr>
        <w:widowControl/>
        <w:spacing w:after="280"/>
        <w:ind w:firstLine="34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b/>
          <w:bCs/>
          <w:color w:val="000000"/>
          <w:kern w:val="0"/>
          <w:sz w:val="16"/>
          <w:szCs w:val="16"/>
          <w14:ligatures w14:val="none"/>
        </w:rPr>
        <w:t>7                                                                </w:t>
      </w:r>
      <w:r>
        <w:rPr>
          <w:rFonts w:ascii="Times New Roman" w:hAnsi="Times New Roman" w:eastAsia="微软雅黑" w:cs="Times New Roman"/>
          <w:b/>
          <w:bCs/>
          <w:color w:val="000000"/>
          <w:kern w:val="0"/>
          <w:sz w:val="20"/>
          <w:szCs w:val="20"/>
          <w14:ligatures w14:val="none"/>
        </w:rPr>
        <w:t>氮</w:t>
      </w:r>
    </w:p>
    <w:p w14:paraId="5AEB681C">
      <w:pPr>
        <w:widowControl/>
        <w:spacing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氮并不像它的亲属那样呈现立方体形状，而是呈球形。图 77。气球状的 N110 漂浮在球体中间。这个 N110 包含两个水平行中的六个小球体，中间有一个长卵形。气球状的 N110 为正极，并被拉向下方的负极 N63。N63 包含七个球体，每个球体中有九个 Anu，排列成三个三元组。除了 N110 和 N63 之外，氮中还有四个球体。其中两个为正极，即 N20，包含五个较小的球体，每个球体有四个 Anu；两个为负极，即 N24，包含四个球体，每个球体有六个 Anu。</w:t>
      </w:r>
    </w:p>
    <w:p w14:paraId="1405D3F1">
      <w:pPr>
        <w:widowControl/>
        <w:spacing w:after="18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氮气中有什么成分，使它如此惰性，以至于可以方便地稀释炽热的氧气，使之适合呼吸，而它的一些化合物又如此活跃，以至于可以加入最强大的炸药中？未来的化学家也许会在其组成部分的排列中找到秘密，而我们只能描述这些秘密。</w:t>
      </w:r>
    </w:p>
    <w:p w14:paraId="3EA07747">
      <w:pPr>
        <w:widowControl/>
        <w:spacing w:after="40" w:line="220"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氮=N110+N634-2N24+2N20</w:t>
      </w:r>
    </w:p>
    <w:p w14:paraId="2D0CB782">
      <w:pPr>
        <w:widowControl/>
        <w:spacing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气球                                   = 110 阿努</w:t>
      </w:r>
    </w:p>
    <w:p w14:paraId="5BE8D276">
      <w:pPr>
        <w:widowControl/>
        <w:spacing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椭圆形                                         =       63       英寸</w:t>
      </w:r>
    </w:p>
    <w:p w14:paraId="0DDEE9B6">
      <w:pPr>
        <w:widowControl/>
        <w:spacing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2N24                                          =       48        “</w:t>
      </w:r>
    </w:p>
    <w:p w14:paraId="3BB8B3B9">
      <w:pPr>
        <w:widowControl/>
        <w:spacing w:after="280" w:line="220"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2N20                                          =       40       英寸</w:t>
      </w:r>
    </w:p>
    <w:p w14:paraId="37D39A6C">
      <w:pPr>
        <w:widowControl/>
        <w:spacing w:after="240" w:line="22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261 阿努</w:t>
      </w:r>
    </w:p>
    <w:p w14:paraId="4BD7EF6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6076DC0">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1727200"/>
            <wp:effectExtent l="0" t="0" r="2540" b="6350"/>
            <wp:docPr id="218612521"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12521" name="图片 23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a:xfrm>
                      <a:off x="0" y="0"/>
                      <a:ext cx="5274310" cy="1727200"/>
                    </a:xfrm>
                    <a:prstGeom prst="rect">
                      <a:avLst/>
                    </a:prstGeom>
                    <a:noFill/>
                    <a:ln>
                      <a:noFill/>
                    </a:ln>
                  </pic:spPr>
                </pic:pic>
              </a:graphicData>
            </a:graphic>
          </wp:inline>
        </w:drawing>
      </w:r>
    </w:p>
    <w:p w14:paraId="560A2ED9">
      <w:pPr>
        <w:widowControl/>
        <w:spacing w:after="4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B41B5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1734820"/>
            <wp:effectExtent l="0" t="0" r="2540" b="0"/>
            <wp:docPr id="1400688779"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88779" name="图片 23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5274310" cy="1734820"/>
                    </a:xfrm>
                    <a:prstGeom prst="rect">
                      <a:avLst/>
                    </a:prstGeom>
                    <a:noFill/>
                    <a:ln>
                      <a:noFill/>
                    </a:ln>
                  </pic:spPr>
                </pic:pic>
              </a:graphicData>
            </a:graphic>
          </wp:inline>
        </w:drawing>
      </w:r>
    </w:p>
    <w:p w14:paraId="1B89B0A6">
      <w:pPr>
        <w:widowControl/>
        <w:ind w:left="3499"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78. 钪、钒</w:t>
      </w:r>
    </w:p>
    <w:p w14:paraId="0C4A943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423E502">
      <w:pPr>
        <w:widowControl/>
        <w:spacing w:before="100" w:beforeAutospacing="1" w:after="1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钪</w:t>
      </w:r>
    </w:p>
    <w:p w14:paraId="101542F7">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在钪中，我们首次在同一个原子中发现了两种不同类型的漏斗。A 型漏斗呈正电，B 型漏斗呈负电，但这一点必须谨慎说明。图 78。</w:t>
      </w:r>
    </w:p>
    <w:p w14:paraId="1AB6AAEA">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中央球体。</w:t>
      </w:r>
      <w:r>
        <w:rPr>
          <w:rFonts w:ascii="Times New Roman" w:hAnsi="Times New Roman" w:eastAsia="微软雅黑" w:cs="Times New Roman"/>
          <w:b/>
          <w:bCs/>
          <w:color w:val="000000"/>
          <w:kern w:val="0"/>
          <w:sz w:val="20"/>
          <w:szCs w:val="20"/>
          <w14:ligatures w14:val="none"/>
        </w:rPr>
        <w:t>中央球体与硼球体相同，但在中心处有一个额外的四个 Anu 球体。</w:t>
      </w:r>
    </w:p>
    <w:p w14:paraId="6CC79AC9">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i/>
          <w:iCs/>
          <w:color w:val="000000"/>
          <w:kern w:val="0"/>
          <w:sz w:val="20"/>
          <w:szCs w:val="20"/>
          <w14:ligatures w14:val="none"/>
        </w:rPr>
        <w:t>漏斗。</w:t>
      </w:r>
      <w:r>
        <w:rPr>
          <w:rFonts w:ascii="Times New Roman" w:hAnsi="Times New Roman" w:eastAsia="微软雅黑" w:cs="Times New Roman"/>
          <w:b/>
          <w:bCs/>
          <w:color w:val="000000"/>
          <w:kern w:val="0"/>
          <w:sz w:val="20"/>
          <w:szCs w:val="20"/>
          <w14:ligatures w14:val="none"/>
        </w:rPr>
        <w:t>在 A 型中，硼漏斗被复制，Ad6 已经升至其伴生卵形体之上；但关于这个漏斗，最重要的事情是引入了 N110 体。我们于 1895 年首次在氮中观察到这种体，并将其命名为“氮气球”，因为在氮中它呈现气球形状，在其他气态元素中也经常呈现这种形状。在这里它以球体的形式出现，这是它在 E4 级上始终呈现的形状。可以观察到，除了硼之外，N110 出现在该组的每个成员中。</w:t>
      </w:r>
    </w:p>
    <w:p w14:paraId="408A11AC">
      <w:pPr>
        <w:widowControl/>
        <w:spacing w:after="40"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B 型漏斗主要以三元组为主。它包含 N63，其内不仅有三元组球体排列，而且每个球体还有三重 Anu。漏斗还包含两个 N24，漏斗顶部有一个由五个 Anu 组成的球体。</w:t>
      </w:r>
    </w:p>
    <w:p w14:paraId="0BD4C8AE">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钪 - -- (4B5+Be4) +3 [N110+4 (2H3) +Ad6] +3 [N634-2N24+B5]</w:t>
      </w:r>
    </w:p>
    <w:p w14:paraId="7D2382D7">
      <w:pPr>
        <w:widowControl/>
        <w:spacing w:line="224"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中央地球仪                                  -         24 Anu</w:t>
      </w:r>
    </w:p>
    <w:p w14:paraId="565F64D2">
      <w:pPr>
        <w:widowControl/>
        <w:spacing w:line="224"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 个漏斗 A 共 140 个 Anu — 420</w:t>
      </w:r>
    </w:p>
    <w:p w14:paraId="24ABA9BA">
      <w:pPr>
        <w:widowControl/>
        <w:spacing w:after="160" w:line="224" w:lineRule="atLeast"/>
        <w:ind w:left="166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 个漏斗 B，共 116 个 Anu — 348</w:t>
      </w:r>
    </w:p>
    <w:p w14:paraId="689B0B73">
      <w:pPr>
        <w:widowControl/>
        <w:spacing w:after="160" w:line="224" w:lineRule="atLeast"/>
        <w:ind w:left="378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-- 792 阿努</w:t>
      </w:r>
    </w:p>
    <w:p w14:paraId="1F13348A">
      <w:pPr>
        <w:widowControl/>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792</w:t>
      </w:r>
    </w:p>
    <w:p w14:paraId="3ED34BFA">
      <w:pPr>
        <w:widowControl/>
        <w:spacing w:after="280" w:line="150" w:lineRule="atLeast"/>
        <w:ind w:left="2080"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数字权重 — 44.00</w:t>
      </w:r>
    </w:p>
    <w:p w14:paraId="4B16985A">
      <w:pPr>
        <w:widowControl/>
        <w:spacing w:before="100" w:beforeAutospacing="1" w:after="160"/>
        <w:ind w:firstLine="30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5"/>
          <w:szCs w:val="15"/>
          <w14:ligatures w14:val="none"/>
        </w:rPr>
        <w:t>原子序数 23                                                            </w:t>
      </w:r>
      <w:r>
        <w:rPr>
          <w:rFonts w:hint="eastAsia" w:ascii="微软雅黑" w:hAnsi="微软雅黑" w:eastAsia="微软雅黑" w:cs="宋体"/>
          <w:color w:val="000000"/>
          <w:kern w:val="0"/>
          <w:sz w:val="27"/>
          <w:szCs w:val="27"/>
          <w14:ligatures w14:val="none"/>
        </w:rPr>
        <w:t>钒</w:t>
      </w:r>
    </w:p>
    <w:p w14:paraId="3CDF8911">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钒紧随钪之后。图 78。</w:t>
      </w:r>
    </w:p>
    <w:p w14:paraId="669A18E1">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的中央部分有七个 Anu，即 1.7，而不是像钪那样有四个。</w:t>
      </w:r>
    </w:p>
    <w:p w14:paraId="40B9696C">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漏斗。A</w:t>
      </w:r>
      <w:r>
        <w:rPr>
          <w:rFonts w:hint="eastAsia" w:ascii="微软雅黑" w:hAnsi="微软雅黑" w:eastAsia="微软雅黑" w:cs="宋体"/>
          <w:color w:val="000000"/>
          <w:kern w:val="0"/>
          <w:sz w:val="27"/>
          <w:szCs w:val="27"/>
          <w14:ligatures w14:val="none"/>
        </w:rPr>
        <w:t>型漏斗与钪漏斗的唯一区别在于，A 型漏斗有一个球体（N20），插入四个卵形环中。</w:t>
      </w:r>
    </w:p>
    <w:p w14:paraId="240E2D7A">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B 型漏斗的顶部有一个球体，内含六个 Anu，而不是五个，在两个 N24 钪之间插入第三个球体，内含二十个 Anu，即 N20。</w:t>
      </w:r>
    </w:p>
    <w:p w14:paraId="4EF3619C">
      <w:pPr>
        <w:widowControl/>
        <w:spacing w:before="100" w:beforeAutospacing="1" w:after="4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这样，钒就成功超过钪 126 Anu。</w:t>
      </w:r>
    </w:p>
    <w:p w14:paraId="69F471AA">
      <w:pPr>
        <w:widowControl/>
        <w:spacing w:before="100" w:beforeAutospacing="1" w:after="100" w:afterAutospacing="1" w:line="269" w:lineRule="atLeast"/>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钒 = (I.7 + 4B5)+3 [N110+N20-H (2H3)+Ad6] +3 [N63+2N24+N20+N6] 中央地球              --             27           Anu</w:t>
      </w:r>
    </w:p>
    <w:p w14:paraId="61B97859">
      <w:pPr>
        <w:widowControl/>
        <w:spacing w:before="100" w:beforeAutospacing="1" w:after="100" w:afterAutospacing="1" w:line="269" w:lineRule="atLeast"/>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A，160 Anu              =       480</w:t>
      </w:r>
    </w:p>
    <w:p w14:paraId="234AD642">
      <w:pPr>
        <w:widowControl/>
        <w:spacing w:after="160" w:line="269" w:lineRule="atLeast"/>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B，共 137 个 Anu              =       411</w:t>
      </w:r>
    </w:p>
    <w:p w14:paraId="090A7959">
      <w:pPr>
        <w:widowControl/>
        <w:spacing w:before="100" w:beforeAutospacing="1" w:after="1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918    阿努</w:t>
      </w:r>
    </w:p>
    <w:p w14:paraId="71DDF6D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600" w:type="dxa"/>
        <w:tblCellSpacing w:w="0" w:type="dxa"/>
        <w:tblInd w:w="0" w:type="dxa"/>
        <w:tblLayout w:type="autofit"/>
        <w:tblCellMar>
          <w:top w:w="0" w:type="dxa"/>
          <w:left w:w="0" w:type="dxa"/>
          <w:bottom w:w="0" w:type="dxa"/>
          <w:right w:w="0" w:type="dxa"/>
        </w:tblCellMar>
      </w:tblPr>
      <w:tblGrid>
        <w:gridCol w:w="7380"/>
      </w:tblGrid>
      <w:tr w14:paraId="208997FE">
        <w:tblPrEx>
          <w:tblCellMar>
            <w:top w:w="0" w:type="dxa"/>
            <w:left w:w="0" w:type="dxa"/>
            <w:bottom w:w="0" w:type="dxa"/>
            <w:right w:w="0" w:type="dxa"/>
          </w:tblCellMar>
        </w:tblPrEx>
        <w:trPr>
          <w:trHeight w:val="12090" w:hRule="atLeast"/>
          <w:tblCellSpacing w:w="0" w:type="dxa"/>
        </w:trPr>
        <w:tc>
          <w:tcPr>
            <w:tcW w:w="0" w:type="auto"/>
            <w:tcMar>
              <w:top w:w="0" w:type="dxa"/>
              <w:left w:w="360" w:type="dxa"/>
              <w:bottom w:w="0" w:type="dxa"/>
              <w:right w:w="360" w:type="dxa"/>
            </w:tcMar>
          </w:tcPr>
          <w:p w14:paraId="6B546A9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3960495" cy="7686675"/>
                  <wp:effectExtent l="0" t="0" r="1905" b="9525"/>
                  <wp:docPr id="1777219389"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19389" name="图片 233"/>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0" y="0"/>
                            <a:ext cx="3960495" cy="7686675"/>
                          </a:xfrm>
                          <a:prstGeom prst="rect">
                            <a:avLst/>
                          </a:prstGeom>
                          <a:noFill/>
                          <a:ln>
                            <a:noFill/>
                          </a:ln>
                        </pic:spPr>
                      </pic:pic>
                    </a:graphicData>
                  </a:graphic>
                </wp:inline>
              </w:drawing>
            </w:r>
          </w:p>
        </w:tc>
      </w:tr>
    </w:tbl>
    <w:p w14:paraId="5998B83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44"/>
        <w:gridCol w:w="722"/>
      </w:tblGrid>
      <w:tr w14:paraId="02A19474">
        <w:tblPrEx>
          <w:tblCellMar>
            <w:top w:w="0" w:type="dxa"/>
            <w:left w:w="0" w:type="dxa"/>
            <w:bottom w:w="0" w:type="dxa"/>
            <w:right w:w="0" w:type="dxa"/>
          </w:tblCellMar>
        </w:tblPrEx>
        <w:trPr>
          <w:gridAfter w:val="1"/>
          <w:wAfter w:w="734" w:type="dxa"/>
          <w:tblCellSpacing w:w="0" w:type="dxa"/>
        </w:trPr>
        <w:tc>
          <w:tcPr>
            <w:tcW w:w="12225" w:type="dxa"/>
            <w:vAlign w:val="center"/>
          </w:tcPr>
          <w:p w14:paraId="52E05173">
            <w:pPr>
              <w:widowControl/>
              <w:ind w:firstLine="540" w:firstLineChars="200"/>
              <w:jc w:val="left"/>
              <w:rPr>
                <w:rFonts w:ascii="微软雅黑" w:hAnsi="微软雅黑" w:eastAsia="微软雅黑" w:cs="宋体"/>
                <w:color w:val="000000"/>
                <w:kern w:val="0"/>
                <w:sz w:val="27"/>
                <w:szCs w:val="27"/>
                <w14:ligatures w14:val="none"/>
              </w:rPr>
            </w:pPr>
          </w:p>
        </w:tc>
      </w:tr>
      <w:tr w14:paraId="328CDFF0">
        <w:tblPrEx>
          <w:tblCellMar>
            <w:top w:w="0" w:type="dxa"/>
            <w:left w:w="0" w:type="dxa"/>
            <w:bottom w:w="0" w:type="dxa"/>
            <w:right w:w="0" w:type="dxa"/>
          </w:tblCellMar>
        </w:tblPrEx>
        <w:trPr>
          <w:tblCellSpacing w:w="0" w:type="dxa"/>
        </w:trPr>
        <w:tc>
          <w:tcPr>
            <w:tcW w:w="0" w:type="auto"/>
            <w:vAlign w:val="center"/>
          </w:tcPr>
          <w:p w14:paraId="0BC8DA4B">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336B32E9">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1972295976" name="图片 232" descr="文本框: FIG. 79 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95976" name="图片 232" descr="文本框: FIG. 79 钇"/>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6177D9D5">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4DECA83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AFD3FDD">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w:t>
      </w:r>
      <w:r>
        <w:rPr>
          <w:rFonts w:hint="eastAsia" w:ascii="微软雅黑" w:hAnsi="微软雅黑" w:eastAsia="微软雅黑" w:cs="宋体"/>
          <w:i/>
          <w:iCs/>
          <w:color w:val="000000"/>
          <w:kern w:val="0"/>
          <w:sz w:val="27"/>
          <w:szCs w:val="27"/>
          <w14:ligatures w14:val="none"/>
        </w:rPr>
        <w:t>的球体</w:t>
      </w:r>
      <w:r>
        <w:rPr>
          <w:rFonts w:hint="eastAsia" w:ascii="微软雅黑" w:hAnsi="微软雅黑" w:eastAsia="微软雅黑" w:cs="宋体"/>
          <w:color w:val="000000"/>
          <w:kern w:val="0"/>
          <w:sz w:val="27"/>
          <w:szCs w:val="27"/>
          <w14:ligatures w14:val="none"/>
        </w:rPr>
        <w:t>呈现给我们两个四面体，让人想起 Adyarium 和 Gold 中的一种组合，与 Gold 中的不同之处仅在于用两个四重奏代替了两个三重奏。图 79。</w:t>
      </w:r>
    </w:p>
    <w:p w14:paraId="3087AF8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漏斗只有一种类型，我们在这里看到的是漏斗内部的全新排列。底部是 N63，后面是 N110。N63 略微加长。</w:t>
      </w:r>
    </w:p>
    <w:p w14:paraId="6065379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两个 Ad6 在顶部附近的中心绕着自己的轴旋转，而四个由八个 Anu 组成的球体则围绕着它们以圆圈相互追逐，疯狂地绕着自己的轴旋转。这种轴向旋转似乎在所有包含的天体中都是恒定的。在漏斗的下方可以看到类似的排列，一个球体 N20 取代了两个 Ad6，四个由六个 Anu 组成的卵形体取代了八个 Anu 组成的球体。这个组被确定为 Yb44。</w:t>
      </w:r>
    </w:p>
    <w:p w14:paraId="26117CA3">
      <w:pPr>
        <w:widowControl/>
        <w:spacing w:before="100" w:beforeAutospacing="1" w:after="1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一个钇漏斗中含有的 Anu 数量与一个气态氮原子中含有的 Anu 数量完全相同。此外，N110、N63 和 N20 都是氮的成分。我们记录了这些事实，但并不试图从中得出任何结论。有一天，我们或其他人可能会发现它们的意义，并通过它们追溯出模糊的关系。</w:t>
      </w:r>
    </w:p>
    <w:p w14:paraId="07E72D38">
      <w:pPr>
        <w:widowControl/>
        <w:spacing w:before="100" w:beforeAutospacing="1" w:after="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钇 - (Ad24+Ytl6)+6 [N63+N110+Yt44+ (4Yt8+2Ad6])</w:t>
      </w:r>
    </w:p>
    <w:p w14:paraId="4ABE7311">
      <w:pPr>
        <w:widowControl/>
        <w:spacing w:before="100" w:beforeAutospacing="1" w:after="100" w:afterAutospacing="1"/>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40      Anu</w:t>
      </w:r>
    </w:p>
    <w:p w14:paraId="07513616">
      <w:pPr>
        <w:widowControl/>
        <w:spacing w:after="240"/>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261 个 Anu = 1566</w:t>
      </w:r>
    </w:p>
    <w:p w14:paraId="5194947A">
      <w:pPr>
        <w:widowControl/>
        <w:spacing w:before="100" w:beforeAutospacing="1" w:after="2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1606 阿努</w:t>
      </w:r>
    </w:p>
    <w:p w14:paraId="4C10E5C9">
      <w:pPr>
        <w:widowControl/>
        <w:spacing w:before="100" w:beforeAutospacing="1" w:after="100" w:afterAutospacing="1"/>
        <w:ind w:left="28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1606</w:t>
      </w:r>
    </w:p>
    <w:p w14:paraId="3F4C2537">
      <w:pPr>
        <w:widowControl/>
        <w:spacing w:after="60" w:line="180" w:lineRule="atLeast"/>
        <w:ind w:left="1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重量数-jg- = 8922</w:t>
      </w:r>
    </w:p>
    <w:p w14:paraId="673C769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660" w:type="dxa"/>
        <w:tblCellSpacing w:w="0" w:type="dxa"/>
        <w:tblInd w:w="0" w:type="dxa"/>
        <w:tblLayout w:type="autofit"/>
        <w:tblCellMar>
          <w:top w:w="0" w:type="dxa"/>
          <w:left w:w="0" w:type="dxa"/>
          <w:bottom w:w="0" w:type="dxa"/>
          <w:right w:w="0" w:type="dxa"/>
        </w:tblCellMar>
      </w:tblPr>
      <w:tblGrid>
        <w:gridCol w:w="7462"/>
      </w:tblGrid>
      <w:tr w14:paraId="17368054">
        <w:tblPrEx>
          <w:tblCellMar>
            <w:top w:w="0" w:type="dxa"/>
            <w:left w:w="0" w:type="dxa"/>
            <w:bottom w:w="0" w:type="dxa"/>
            <w:right w:w="0" w:type="dxa"/>
          </w:tblCellMar>
        </w:tblPrEx>
        <w:trPr>
          <w:trHeight w:val="12200" w:hRule="atLeast"/>
          <w:tblCellSpacing w:w="0" w:type="dxa"/>
        </w:trPr>
        <w:tc>
          <w:tcPr>
            <w:tcW w:w="0" w:type="auto"/>
            <w:tcMar>
              <w:top w:w="0" w:type="dxa"/>
              <w:left w:w="379" w:type="dxa"/>
              <w:bottom w:w="0" w:type="dxa"/>
              <w:right w:w="379" w:type="dxa"/>
            </w:tcMar>
          </w:tcPr>
          <w:p w14:paraId="159F316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3990340" cy="7745730"/>
                  <wp:effectExtent l="0" t="0" r="0" b="7620"/>
                  <wp:docPr id="1962400687"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00687" name="图片 23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a:xfrm>
                            <a:off x="0" y="0"/>
                            <a:ext cx="3990340" cy="7745730"/>
                          </a:xfrm>
                          <a:prstGeom prst="rect">
                            <a:avLst/>
                          </a:prstGeom>
                          <a:noFill/>
                          <a:ln>
                            <a:noFill/>
                          </a:ln>
                        </pic:spPr>
                      </pic:pic>
                    </a:graphicData>
                  </a:graphic>
                </wp:inline>
              </w:drawing>
            </w:r>
          </w:p>
        </w:tc>
      </w:tr>
    </w:tbl>
    <w:p w14:paraId="20E5D66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42"/>
        <w:gridCol w:w="724"/>
      </w:tblGrid>
      <w:tr w14:paraId="7C8B5526">
        <w:tblPrEx>
          <w:tblCellMar>
            <w:top w:w="0" w:type="dxa"/>
            <w:left w:w="0" w:type="dxa"/>
            <w:bottom w:w="0" w:type="dxa"/>
            <w:right w:w="0" w:type="dxa"/>
          </w:tblCellMar>
        </w:tblPrEx>
        <w:trPr>
          <w:gridAfter w:val="1"/>
          <w:wAfter w:w="734" w:type="dxa"/>
          <w:tblCellSpacing w:w="0" w:type="dxa"/>
        </w:trPr>
        <w:tc>
          <w:tcPr>
            <w:tcW w:w="11640" w:type="dxa"/>
            <w:vAlign w:val="center"/>
          </w:tcPr>
          <w:p w14:paraId="2C60117B">
            <w:pPr>
              <w:widowControl/>
              <w:ind w:firstLine="540" w:firstLineChars="200"/>
              <w:jc w:val="left"/>
              <w:rPr>
                <w:rFonts w:ascii="微软雅黑" w:hAnsi="微软雅黑" w:eastAsia="微软雅黑" w:cs="宋体"/>
                <w:color w:val="000000"/>
                <w:kern w:val="0"/>
                <w:sz w:val="27"/>
                <w:szCs w:val="27"/>
                <w14:ligatures w14:val="none"/>
              </w:rPr>
            </w:pPr>
          </w:p>
        </w:tc>
      </w:tr>
      <w:tr w14:paraId="4D679F5D">
        <w:tblPrEx>
          <w:tblCellMar>
            <w:top w:w="0" w:type="dxa"/>
            <w:left w:w="0" w:type="dxa"/>
            <w:bottom w:w="0" w:type="dxa"/>
            <w:right w:w="0" w:type="dxa"/>
          </w:tblCellMar>
        </w:tblPrEx>
        <w:trPr>
          <w:tblCellSpacing w:w="0" w:type="dxa"/>
        </w:trPr>
        <w:tc>
          <w:tcPr>
            <w:tcW w:w="0" w:type="auto"/>
            <w:vAlign w:val="center"/>
          </w:tcPr>
          <w:p w14:paraId="084E9F39">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4B3F107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1126027567" name="图片 230" descr="文本框：图 80. 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27567" name="图片 230" descr="文本框：图 80. 铌"/>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1B598F79">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5E1E2E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50"/>
        <w:gridCol w:w="1890"/>
        <w:gridCol w:w="2385"/>
        <w:gridCol w:w="1440"/>
      </w:tblGrid>
      <w:tr w14:paraId="6E0849BD">
        <w:tblPrEx>
          <w:tblCellMar>
            <w:top w:w="0" w:type="dxa"/>
            <w:left w:w="0" w:type="dxa"/>
            <w:bottom w:w="0" w:type="dxa"/>
            <w:right w:w="0" w:type="dxa"/>
          </w:tblCellMar>
        </w:tblPrEx>
        <w:trPr>
          <w:tblCellSpacing w:w="0" w:type="dxa"/>
        </w:trPr>
        <w:tc>
          <w:tcPr>
            <w:tcW w:w="150" w:type="dxa"/>
            <w:vAlign w:val="center"/>
          </w:tcPr>
          <w:p w14:paraId="55C9CE58">
            <w:pPr>
              <w:widowControl/>
              <w:ind w:firstLine="480" w:firstLineChars="200"/>
              <w:jc w:val="left"/>
              <w:rPr>
                <w:rFonts w:ascii="宋体" w:hAnsi="宋体" w:eastAsia="宋体" w:cs="宋体"/>
                <w:kern w:val="0"/>
                <w:sz w:val="24"/>
                <w:szCs w:val="24"/>
                <w14:ligatures w14:val="none"/>
              </w:rPr>
            </w:pPr>
          </w:p>
        </w:tc>
        <w:tc>
          <w:tcPr>
            <w:tcW w:w="1890" w:type="dxa"/>
            <w:vAlign w:val="center"/>
          </w:tcPr>
          <w:p w14:paraId="39FDE26E">
            <w:pPr>
              <w:widowControl/>
              <w:ind w:firstLine="400" w:firstLineChars="200"/>
              <w:jc w:val="left"/>
              <w:rPr>
                <w:rFonts w:ascii="Times New Roman" w:hAnsi="Times New Roman" w:eastAsia="Times New Roman" w:cs="Times New Roman"/>
                <w:kern w:val="0"/>
                <w:sz w:val="20"/>
                <w:szCs w:val="20"/>
                <w14:ligatures w14:val="none"/>
              </w:rPr>
            </w:pPr>
          </w:p>
        </w:tc>
        <w:tc>
          <w:tcPr>
            <w:tcW w:w="2385" w:type="dxa"/>
            <w:vAlign w:val="center"/>
          </w:tcPr>
          <w:p w14:paraId="5BE47558">
            <w:pPr>
              <w:widowControl/>
              <w:ind w:firstLine="400" w:firstLineChars="200"/>
              <w:jc w:val="left"/>
              <w:rPr>
                <w:rFonts w:ascii="Times New Roman" w:hAnsi="Times New Roman" w:eastAsia="Times New Roman" w:cs="Times New Roman"/>
                <w:kern w:val="0"/>
                <w:sz w:val="20"/>
                <w:szCs w:val="20"/>
                <w14:ligatures w14:val="none"/>
              </w:rPr>
            </w:pPr>
          </w:p>
        </w:tc>
        <w:tc>
          <w:tcPr>
            <w:tcW w:w="1440" w:type="dxa"/>
            <w:vAlign w:val="center"/>
          </w:tcPr>
          <w:p w14:paraId="66769393">
            <w:pPr>
              <w:widowControl/>
              <w:ind w:firstLine="400" w:firstLineChars="200"/>
              <w:jc w:val="left"/>
              <w:rPr>
                <w:rFonts w:ascii="Times New Roman" w:hAnsi="Times New Roman" w:eastAsia="Times New Roman" w:cs="Times New Roman"/>
                <w:kern w:val="0"/>
                <w:sz w:val="20"/>
                <w:szCs w:val="20"/>
                <w14:ligatures w14:val="none"/>
              </w:rPr>
            </w:pPr>
          </w:p>
        </w:tc>
      </w:tr>
      <w:tr w14:paraId="56CE38F0">
        <w:tblPrEx>
          <w:tblCellMar>
            <w:top w:w="0" w:type="dxa"/>
            <w:left w:w="0" w:type="dxa"/>
            <w:bottom w:w="0" w:type="dxa"/>
            <w:right w:w="0" w:type="dxa"/>
          </w:tblCellMar>
        </w:tblPrEx>
        <w:trPr>
          <w:trHeight w:val="40" w:hRule="atLeast"/>
          <w:tblCellSpacing w:w="0" w:type="dxa"/>
        </w:trPr>
        <w:tc>
          <w:tcPr>
            <w:tcW w:w="0" w:type="auto"/>
            <w:vAlign w:val="center"/>
          </w:tcPr>
          <w:p w14:paraId="4F01C19C">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116D5185">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02005" cy="29210"/>
                  <wp:effectExtent l="0" t="0" r="0" b="0"/>
                  <wp:docPr id="1515087671" name="图片 229" descr="文本框：原子序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7671" name="图片 229" descr="文本框：原子序数 4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802005" cy="29210"/>
                          </a:xfrm>
                          <a:prstGeom prst="rect">
                            <a:avLst/>
                          </a:prstGeom>
                          <a:noFill/>
                          <a:ln>
                            <a:noFill/>
                          </a:ln>
                        </pic:spPr>
                      </pic:pic>
                    </a:graphicData>
                  </a:graphic>
                </wp:inline>
              </w:drawing>
            </w:r>
          </w:p>
        </w:tc>
        <w:tc>
          <w:tcPr>
            <w:tcW w:w="0" w:type="auto"/>
            <w:vAlign w:val="center"/>
          </w:tcPr>
          <w:p w14:paraId="29DD189C">
            <w:pPr>
              <w:widowControl/>
              <w:ind w:firstLine="480" w:firstLineChars="200"/>
              <w:jc w:val="left"/>
              <w:rPr>
                <w:rFonts w:ascii="宋体" w:hAnsi="宋体" w:eastAsia="宋体" w:cs="宋体"/>
                <w:kern w:val="0"/>
                <w:sz w:val="24"/>
                <w:szCs w:val="24"/>
                <w14:ligatures w14:val="none"/>
              </w:rPr>
            </w:pPr>
          </w:p>
        </w:tc>
        <w:tc>
          <w:tcPr>
            <w:tcW w:w="0" w:type="auto"/>
          </w:tcPr>
          <w:p w14:paraId="2205E27A">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611505" cy="29210"/>
                  <wp:effectExtent l="0" t="0" r="0" b="0"/>
                  <wp:docPr id="824218740" name="图片 228" descr="文本框架: NIOB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8740" name="图片 228" descr="文本框架: NIOBIUM"/>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a:xfrm>
                            <a:off x="0" y="0"/>
                            <a:ext cx="611505" cy="29210"/>
                          </a:xfrm>
                          <a:prstGeom prst="rect">
                            <a:avLst/>
                          </a:prstGeom>
                          <a:noFill/>
                          <a:ln>
                            <a:noFill/>
                          </a:ln>
                        </pic:spPr>
                      </pic:pic>
                    </a:graphicData>
                  </a:graphic>
                </wp:inline>
              </w:drawing>
            </w:r>
          </w:p>
        </w:tc>
      </w:tr>
    </w:tbl>
    <w:p w14:paraId="406B2821">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69EF44C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该元素与钇的关系密切，就如同钒与钪的关系一样。图 80。</w:t>
      </w:r>
    </w:p>
    <w:p w14:paraId="1B2DF7AF">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中央叶。</w:t>
      </w:r>
      <w:r>
        <w:rPr>
          <w:rFonts w:hint="eastAsia" w:ascii="微软雅黑" w:hAnsi="微软雅黑" w:eastAsia="微软雅黑" w:cs="宋体"/>
          <w:color w:val="000000"/>
          <w:kern w:val="0"/>
          <w:sz w:val="27"/>
          <w:szCs w:val="27"/>
          <w14:ligatures w14:val="none"/>
        </w:rPr>
        <w:t>在中央球体中，我们发现两个相互交织的四面体，每个四面体有四个 Ad6、2Ad24，还有一个由九个 Anu 组成的中心球体。N9。在中心旋转，因此每个球体中增加了十七个 Anu。</w:t>
      </w:r>
    </w:p>
    <w:p w14:paraId="4D83BE4E">
      <w:pPr>
        <w:widowControl/>
        <w:spacing w:before="100" w:beforeAutospacing="1" w:after="8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671552" behindDoc="0" locked="0" layoutInCell="1" allowOverlap="0">
            <wp:simplePos x="0" y="0"/>
            <wp:positionH relativeFrom="column">
              <wp:align>left</wp:align>
            </wp:positionH>
            <wp:positionV relativeFrom="line">
              <wp:posOffset>0</wp:posOffset>
            </wp:positionV>
            <wp:extent cx="504825" cy="28575"/>
            <wp:effectExtent l="0" t="0" r="0" b="0"/>
            <wp:wrapSquare wrapText="bothSides"/>
            <wp:docPr id="606056196" name="图片 420" descr="文本框架: 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6196" name="图片 420" descr="文本框架: 铌"/>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504825" cy="28575"/>
                    </a:xfrm>
                    <a:prstGeom prst="rect">
                      <a:avLst/>
                    </a:prstGeom>
                    <a:noFill/>
                    <a:ln>
                      <a:noFill/>
                    </a:ln>
                  </pic:spPr>
                </pic:pic>
              </a:graphicData>
            </a:graphic>
          </wp:anchor>
        </w:drawing>
      </w: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铌只含有一种漏斗，这些漏斗与钇的漏斗完全相同，只是围绕两个 Ad6 的小球包含十二个 Anu，而不是八个。因此，每个漏斗包含 N63、N110、Yt44 和被确定为 Nb60 的新组。</w:t>
      </w:r>
    </w:p>
    <w:p w14:paraId="522885FC">
      <w:pPr>
        <w:widowControl/>
        <w:spacing w:before="100" w:beforeAutospacing="1" w:after="100" w:afterAutospacing="1" w:line="32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（2Ad24 </w:t>
      </w:r>
      <w:r>
        <w:rPr>
          <w:rFonts w:hint="eastAsia" w:ascii="微软雅黑" w:hAnsi="微软雅黑" w:eastAsia="微软雅黑" w:cs="宋体"/>
          <w:color w:val="000000"/>
          <w:kern w:val="0"/>
          <w:sz w:val="27"/>
          <w:szCs w:val="27"/>
          <w:vertAlign w:val="subscript"/>
          <w14:ligatures w14:val="none"/>
        </w:rPr>
        <w:t>+</w:t>
      </w:r>
      <w:r>
        <w:rPr>
          <w:rFonts w:hint="eastAsia" w:ascii="微软雅黑" w:hAnsi="微软雅黑" w:eastAsia="微软雅黑" w:cs="宋体"/>
          <w:color w:val="000000"/>
          <w:kern w:val="0"/>
          <w:sz w:val="27"/>
          <w:szCs w:val="27"/>
          <w14:ligatures w14:val="none"/>
        </w:rPr>
        <w:t> N9）+6（N63+N110+Yt44+Nb60）</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中央球体                                           ——57         Anu</w:t>
      </w:r>
    </w:p>
    <w:p w14:paraId="77A8F19B">
      <w:pPr>
        <w:widowControl/>
        <w:spacing w:after="180"/>
        <w:ind w:left="17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277 个 Anu                            = 1662</w:t>
      </w:r>
    </w:p>
    <w:p w14:paraId="2749B814">
      <w:pPr>
        <w:widowControl/>
        <w:spacing w:before="100" w:beforeAutospacing="1" w:after="100" w:afterAutospacing="1"/>
        <w:ind w:left="39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1719 阿努</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3195"/>
        <w:gridCol w:w="2040"/>
        <w:gridCol w:w="435"/>
        <w:gridCol w:w="921"/>
        <w:gridCol w:w="180"/>
        <w:gridCol w:w="1082"/>
      </w:tblGrid>
      <w:tr w14:paraId="28869226">
        <w:tblPrEx>
          <w:tblCellMar>
            <w:top w:w="0" w:type="dxa"/>
            <w:left w:w="0" w:type="dxa"/>
            <w:bottom w:w="0" w:type="dxa"/>
            <w:right w:w="0" w:type="dxa"/>
          </w:tblCellMar>
        </w:tblPrEx>
        <w:trPr>
          <w:tblCellSpacing w:w="0" w:type="dxa"/>
        </w:trPr>
        <w:tc>
          <w:tcPr>
            <w:tcW w:w="3195" w:type="dxa"/>
            <w:vAlign w:val="center"/>
          </w:tcPr>
          <w:p w14:paraId="522798FA">
            <w:pPr>
              <w:widowControl/>
              <w:ind w:firstLine="540" w:firstLineChars="200"/>
              <w:jc w:val="left"/>
              <w:rPr>
                <w:rFonts w:ascii="微软雅黑" w:hAnsi="微软雅黑" w:eastAsia="微软雅黑" w:cs="宋体"/>
                <w:color w:val="000000"/>
                <w:kern w:val="0"/>
                <w:sz w:val="27"/>
                <w:szCs w:val="27"/>
                <w14:ligatures w14:val="none"/>
              </w:rPr>
            </w:pPr>
          </w:p>
        </w:tc>
        <w:tc>
          <w:tcPr>
            <w:tcW w:w="2040" w:type="dxa"/>
            <w:vAlign w:val="center"/>
          </w:tcPr>
          <w:p w14:paraId="5424941F">
            <w:pPr>
              <w:widowControl/>
              <w:ind w:firstLine="400" w:firstLineChars="200"/>
              <w:jc w:val="left"/>
              <w:rPr>
                <w:rFonts w:ascii="Times New Roman" w:hAnsi="Times New Roman" w:eastAsia="Times New Roman" w:cs="Times New Roman"/>
                <w:kern w:val="0"/>
                <w:sz w:val="20"/>
                <w:szCs w:val="20"/>
                <w14:ligatures w14:val="none"/>
              </w:rPr>
            </w:pPr>
          </w:p>
        </w:tc>
        <w:tc>
          <w:tcPr>
            <w:tcW w:w="435" w:type="dxa"/>
            <w:vAlign w:val="center"/>
          </w:tcPr>
          <w:p w14:paraId="1A535948">
            <w:pPr>
              <w:widowControl/>
              <w:ind w:firstLine="400" w:firstLineChars="200"/>
              <w:jc w:val="left"/>
              <w:rPr>
                <w:rFonts w:ascii="Times New Roman" w:hAnsi="Times New Roman" w:eastAsia="Times New Roman" w:cs="Times New Roman"/>
                <w:kern w:val="0"/>
                <w:sz w:val="20"/>
                <w:szCs w:val="20"/>
                <w14:ligatures w14:val="none"/>
              </w:rPr>
            </w:pPr>
          </w:p>
        </w:tc>
        <w:tc>
          <w:tcPr>
            <w:tcW w:w="735" w:type="dxa"/>
            <w:vAlign w:val="center"/>
          </w:tcPr>
          <w:p w14:paraId="0A94E7D7">
            <w:pPr>
              <w:widowControl/>
              <w:ind w:firstLine="400" w:firstLineChars="200"/>
              <w:jc w:val="left"/>
              <w:rPr>
                <w:rFonts w:ascii="Times New Roman" w:hAnsi="Times New Roman" w:eastAsia="Times New Roman" w:cs="Times New Roman"/>
                <w:kern w:val="0"/>
                <w:sz w:val="20"/>
                <w:szCs w:val="20"/>
                <w14:ligatures w14:val="none"/>
              </w:rPr>
            </w:pPr>
          </w:p>
        </w:tc>
        <w:tc>
          <w:tcPr>
            <w:tcW w:w="180" w:type="dxa"/>
            <w:vAlign w:val="center"/>
          </w:tcPr>
          <w:p w14:paraId="0D8EDDED">
            <w:pPr>
              <w:widowControl/>
              <w:ind w:firstLine="400" w:firstLineChars="200"/>
              <w:jc w:val="left"/>
              <w:rPr>
                <w:rFonts w:ascii="Times New Roman" w:hAnsi="Times New Roman" w:eastAsia="Times New Roman" w:cs="Times New Roman"/>
                <w:kern w:val="0"/>
                <w:sz w:val="20"/>
                <w:szCs w:val="20"/>
                <w14:ligatures w14:val="none"/>
              </w:rPr>
            </w:pPr>
          </w:p>
        </w:tc>
        <w:tc>
          <w:tcPr>
            <w:tcW w:w="990" w:type="dxa"/>
            <w:vAlign w:val="center"/>
          </w:tcPr>
          <w:p w14:paraId="3CE49721">
            <w:pPr>
              <w:widowControl/>
              <w:ind w:firstLine="400" w:firstLineChars="200"/>
              <w:jc w:val="left"/>
              <w:rPr>
                <w:rFonts w:ascii="Times New Roman" w:hAnsi="Times New Roman" w:eastAsia="Times New Roman" w:cs="Times New Roman"/>
                <w:kern w:val="0"/>
                <w:sz w:val="20"/>
                <w:szCs w:val="20"/>
                <w14:ligatures w14:val="none"/>
              </w:rPr>
            </w:pPr>
          </w:p>
        </w:tc>
      </w:tr>
      <w:tr w14:paraId="2B90DA19">
        <w:tblPrEx>
          <w:tblCellMar>
            <w:top w:w="0" w:type="dxa"/>
            <w:left w:w="0" w:type="dxa"/>
            <w:bottom w:w="0" w:type="dxa"/>
            <w:right w:w="0" w:type="dxa"/>
          </w:tblCellMar>
        </w:tblPrEx>
        <w:trPr>
          <w:trHeight w:val="40" w:hRule="atLeast"/>
          <w:tblCellSpacing w:w="0" w:type="dxa"/>
        </w:trPr>
        <w:tc>
          <w:tcPr>
            <w:tcW w:w="0" w:type="auto"/>
            <w:vAlign w:val="center"/>
          </w:tcPr>
          <w:p w14:paraId="4DA18862">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48F9E38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1311862797" name="图片 227"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62797" name="图片 227" descr="文本框: 数量权重"/>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c>
          <w:tcPr>
            <w:tcW w:w="0" w:type="auto"/>
            <w:vAlign w:val="center"/>
          </w:tcPr>
          <w:p w14:paraId="3599A5C7">
            <w:pPr>
              <w:widowControl/>
              <w:ind w:firstLine="480" w:firstLineChars="200"/>
              <w:jc w:val="left"/>
              <w:rPr>
                <w:rFonts w:ascii="宋体" w:hAnsi="宋体" w:eastAsia="宋体" w:cs="宋体"/>
                <w:kern w:val="0"/>
                <w:sz w:val="24"/>
                <w:szCs w:val="24"/>
                <w14:ligatures w14:val="none"/>
              </w:rPr>
            </w:pPr>
          </w:p>
        </w:tc>
        <w:tc>
          <w:tcPr>
            <w:tcW w:w="0" w:type="auto"/>
          </w:tcPr>
          <w:p w14:paraId="62799BEE">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18135" cy="29210"/>
                  <wp:effectExtent l="0" t="0" r="0" b="0"/>
                  <wp:docPr id="1529394303" name="图片 226" descr="文本框：1719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4303" name="图片 226" descr="文本框：1719 18&#1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318135" cy="29210"/>
                          </a:xfrm>
                          <a:prstGeom prst="rect">
                            <a:avLst/>
                          </a:prstGeom>
                          <a:noFill/>
                          <a:ln>
                            <a:noFill/>
                          </a:ln>
                        </pic:spPr>
                      </pic:pic>
                    </a:graphicData>
                  </a:graphic>
                </wp:inline>
              </w:drawing>
            </w:r>
          </w:p>
        </w:tc>
        <w:tc>
          <w:tcPr>
            <w:tcW w:w="0" w:type="auto"/>
            <w:vAlign w:val="center"/>
          </w:tcPr>
          <w:p w14:paraId="6E5FF517">
            <w:pPr>
              <w:widowControl/>
              <w:ind w:firstLine="480" w:firstLineChars="200"/>
              <w:jc w:val="left"/>
              <w:rPr>
                <w:rFonts w:ascii="宋体" w:hAnsi="宋体" w:eastAsia="宋体" w:cs="宋体"/>
                <w:kern w:val="0"/>
                <w:sz w:val="24"/>
                <w:szCs w:val="24"/>
                <w14:ligatures w14:val="none"/>
              </w:rPr>
            </w:pPr>
          </w:p>
        </w:tc>
        <w:tc>
          <w:tcPr>
            <w:tcW w:w="0" w:type="auto"/>
          </w:tcPr>
          <w:p w14:paraId="724A685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420370" cy="29210"/>
                  <wp:effectExtent l="0" t="0" r="0" b="0"/>
                  <wp:docPr id="2118551916" name="图片 225" descr="文本框： = 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51916" name="图片 225" descr="文本框： = 95.5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420370" cy="29210"/>
                          </a:xfrm>
                          <a:prstGeom prst="rect">
                            <a:avLst/>
                          </a:prstGeom>
                          <a:noFill/>
                          <a:ln>
                            <a:noFill/>
                          </a:ln>
                        </pic:spPr>
                      </pic:pic>
                    </a:graphicData>
                  </a:graphic>
                </wp:inline>
              </w:drawing>
            </w:r>
          </w:p>
        </w:tc>
      </w:tr>
    </w:tbl>
    <w:p w14:paraId="6F0BAF7F">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60"/>
        <w:gridCol w:w="1770"/>
        <w:gridCol w:w="3345"/>
        <w:gridCol w:w="2055"/>
      </w:tblGrid>
      <w:tr w14:paraId="2A8079BC">
        <w:trPr>
          <w:tblCellSpacing w:w="0" w:type="dxa"/>
        </w:trPr>
        <w:tc>
          <w:tcPr>
            <w:tcW w:w="60" w:type="dxa"/>
            <w:vAlign w:val="center"/>
          </w:tcPr>
          <w:p w14:paraId="2E5880BE">
            <w:pPr>
              <w:widowControl/>
              <w:ind w:firstLine="480" w:firstLineChars="200"/>
              <w:jc w:val="left"/>
              <w:rPr>
                <w:rFonts w:ascii="Microsoft Sans Serif" w:hAnsi="Microsoft Sans Serif" w:eastAsia="微软雅黑" w:cs="Microsoft Sans Serif"/>
                <w:color w:val="000000"/>
                <w:kern w:val="0"/>
                <w:sz w:val="24"/>
                <w:szCs w:val="24"/>
                <w14:ligatures w14:val="none"/>
              </w:rPr>
            </w:pPr>
          </w:p>
        </w:tc>
        <w:tc>
          <w:tcPr>
            <w:tcW w:w="1770" w:type="dxa"/>
            <w:vAlign w:val="center"/>
          </w:tcPr>
          <w:p w14:paraId="144FB831">
            <w:pPr>
              <w:widowControl/>
              <w:ind w:firstLine="400" w:firstLineChars="200"/>
              <w:jc w:val="left"/>
              <w:rPr>
                <w:rFonts w:ascii="Times New Roman" w:hAnsi="Times New Roman" w:eastAsia="Times New Roman" w:cs="Times New Roman"/>
                <w:kern w:val="0"/>
                <w:sz w:val="20"/>
                <w:szCs w:val="20"/>
                <w14:ligatures w14:val="none"/>
              </w:rPr>
            </w:pPr>
          </w:p>
        </w:tc>
        <w:tc>
          <w:tcPr>
            <w:tcW w:w="3345" w:type="dxa"/>
            <w:vAlign w:val="center"/>
          </w:tcPr>
          <w:p w14:paraId="5159E7FF">
            <w:pPr>
              <w:widowControl/>
              <w:ind w:firstLine="400" w:firstLineChars="200"/>
              <w:jc w:val="left"/>
              <w:rPr>
                <w:rFonts w:ascii="Times New Roman" w:hAnsi="Times New Roman" w:eastAsia="Times New Roman" w:cs="Times New Roman"/>
                <w:kern w:val="0"/>
                <w:sz w:val="20"/>
                <w:szCs w:val="20"/>
                <w14:ligatures w14:val="none"/>
              </w:rPr>
            </w:pPr>
          </w:p>
        </w:tc>
        <w:tc>
          <w:tcPr>
            <w:tcW w:w="2055" w:type="dxa"/>
            <w:vAlign w:val="center"/>
          </w:tcPr>
          <w:p w14:paraId="01260452">
            <w:pPr>
              <w:widowControl/>
              <w:ind w:firstLine="400" w:firstLineChars="200"/>
              <w:jc w:val="left"/>
              <w:rPr>
                <w:rFonts w:ascii="Times New Roman" w:hAnsi="Times New Roman" w:eastAsia="Times New Roman" w:cs="Times New Roman"/>
                <w:kern w:val="0"/>
                <w:sz w:val="20"/>
                <w:szCs w:val="20"/>
                <w14:ligatures w14:val="none"/>
              </w:rPr>
            </w:pPr>
          </w:p>
        </w:tc>
      </w:tr>
      <w:tr w14:paraId="79106082">
        <w:tblPrEx>
          <w:tblCellMar>
            <w:top w:w="0" w:type="dxa"/>
            <w:left w:w="0" w:type="dxa"/>
            <w:bottom w:w="0" w:type="dxa"/>
            <w:right w:w="0" w:type="dxa"/>
          </w:tblCellMar>
        </w:tblPrEx>
        <w:trPr>
          <w:trHeight w:val="40" w:hRule="atLeast"/>
          <w:tblCellSpacing w:w="0" w:type="dxa"/>
        </w:trPr>
        <w:tc>
          <w:tcPr>
            <w:tcW w:w="0" w:type="auto"/>
            <w:vAlign w:val="center"/>
          </w:tcPr>
          <w:p w14:paraId="1DCAE0C4">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0B1D786A">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753110" cy="29210"/>
                  <wp:effectExtent l="0" t="0" r="0" b="0"/>
                  <wp:docPr id="137005114" name="图片 224" descr="文本框: ATOMIC NO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114" name="图片 224" descr="文本框: ATOMIC NO 5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0" y="0"/>
                            <a:ext cx="753110" cy="29210"/>
                          </a:xfrm>
                          <a:prstGeom prst="rect">
                            <a:avLst/>
                          </a:prstGeom>
                          <a:noFill/>
                          <a:ln>
                            <a:noFill/>
                          </a:ln>
                        </pic:spPr>
                      </pic:pic>
                    </a:graphicData>
                  </a:graphic>
                </wp:inline>
              </w:drawing>
            </w:r>
          </w:p>
        </w:tc>
        <w:tc>
          <w:tcPr>
            <w:tcW w:w="0" w:type="auto"/>
            <w:vAlign w:val="center"/>
          </w:tcPr>
          <w:p w14:paraId="04A134FE">
            <w:pPr>
              <w:widowControl/>
              <w:ind w:firstLine="480" w:firstLineChars="200"/>
              <w:jc w:val="left"/>
              <w:rPr>
                <w:rFonts w:ascii="宋体" w:hAnsi="宋体" w:eastAsia="宋体" w:cs="宋体"/>
                <w:kern w:val="0"/>
                <w:sz w:val="24"/>
                <w:szCs w:val="24"/>
                <w14:ligatures w14:val="none"/>
              </w:rPr>
            </w:pPr>
          </w:p>
        </w:tc>
        <w:tc>
          <w:tcPr>
            <w:tcW w:w="0" w:type="auto"/>
          </w:tcPr>
          <w:p w14:paraId="377AB22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313749945" name="图片 223" descr="文本框：LANTHA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9945" name="图片 223" descr="文本框：LANTHANUM"/>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r>
    </w:tbl>
    <w:p w14:paraId="04534C86">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0AAB565F">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该元素与钒和铌密切相关。它还采用了属于钙族的两种形式，这两种形式显然是从其前身的原子量中继承而来的。钡，由进化力量所致。图 81。82。</w:t>
      </w:r>
    </w:p>
    <w:p w14:paraId="6A1D3BFF">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中央球体由一个非常引人注目的球体群组成，这种球体群经常出现。它由五个相互贯穿的四面体组成，每个四面体由四个 Ad6 组成，组成 Ad24 群。这五个四面体的群首先出现在氖中，被称为 Nel20。在镧中，有一个由七个 Anu. 1.7 组成的小球体，位于 Nel20 的中心。</w:t>
      </w:r>
    </w:p>
    <w:p w14:paraId="7E939C65">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与钒一样，我们在这里发现两种类型的漏斗。</w:t>
      </w:r>
    </w:p>
    <w:p w14:paraId="7FE3CB12">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这三个漏斗包含六个组，最靠近中心的是 N63。接下来我们发现 N110，然后是钙类型的两个组，Mo46 和 Ca70。然后是 Yt44 组，最后是大组 Nb60。</w:t>
      </w:r>
    </w:p>
    <w:p w14:paraId="60F25F75">
      <w:pPr>
        <w:widowControl/>
        <w:spacing w:before="100" w:beforeAutospacing="1" w:after="10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这三种漏斗与 A 型漏斗的区别仅在于它们含有 Ca45 组而不是 Mo46 组。</w:t>
      </w:r>
    </w:p>
    <w:p w14:paraId="4D44F753">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镧 = (Nel20 + I.7) + 3[N63 + N110 + Mo46 + Ca70 + Yt44 + Nb60]</w:t>
      </w:r>
    </w:p>
    <w:p w14:paraId="69D1139A">
      <w:pPr>
        <w:widowControl/>
        <w:spacing w:after="40" w:line="264" w:lineRule="atLeast"/>
        <w:ind w:left="28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+ 3 [N63+N110+Ca45+Ca70tYt44+Nb60J</w:t>
      </w:r>
    </w:p>
    <w:p w14:paraId="14E9DCBB">
      <w:pPr>
        <w:widowControl/>
        <w:spacing w:before="100" w:beforeAutospacing="1" w:after="100" w:afterAutospacing="1" w:line="264" w:lineRule="atLeast"/>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127     Anu</w:t>
      </w:r>
    </w:p>
    <w:p w14:paraId="6AC5A6FB">
      <w:pPr>
        <w:widowControl/>
        <w:spacing w:before="100" w:beforeAutospacing="1" w:after="100" w:afterAutospacing="1" w:line="264" w:lineRule="atLeast"/>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A，共       393 个 Anu                      =       1179</w:t>
      </w:r>
    </w:p>
    <w:p w14:paraId="3BA3DC1A">
      <w:pPr>
        <w:widowControl/>
        <w:spacing w:after="160" w:line="264" w:lineRule="atLeast"/>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B（共       392 个）   „                         =       1176</w:t>
      </w:r>
    </w:p>
    <w:p w14:paraId="183FA119">
      <w:pPr>
        <w:widowControl/>
        <w:spacing w:after="260" w:line="264" w:lineRule="atLeast"/>
        <w:ind w:left="40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2482    阿努</w:t>
      </w:r>
    </w:p>
    <w:p w14:paraId="5C13F2C7">
      <w:pPr>
        <w:widowControl/>
        <w:spacing w:before="100" w:beforeAutospacing="1" w:after="100" w:afterAutospacing="1" w:line="264" w:lineRule="atLeast"/>
        <w:ind w:left="2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1319</w:t>
      </w:r>
    </w:p>
    <w:p w14:paraId="0455AD1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070" w:type="dxa"/>
        <w:tblCellSpacing w:w="0" w:type="dxa"/>
        <w:tblInd w:w="0" w:type="dxa"/>
        <w:tblLayout w:type="autofit"/>
        <w:tblCellMar>
          <w:top w:w="0" w:type="dxa"/>
          <w:left w:w="0" w:type="dxa"/>
          <w:bottom w:w="0" w:type="dxa"/>
          <w:right w:w="0" w:type="dxa"/>
        </w:tblCellMar>
      </w:tblPr>
      <w:tblGrid>
        <w:gridCol w:w="8938"/>
      </w:tblGrid>
      <w:tr w14:paraId="6A671A1C">
        <w:trPr>
          <w:trHeight w:val="12250" w:hRule="atLeast"/>
          <w:tblCellSpacing w:w="0" w:type="dxa"/>
        </w:trPr>
        <w:tc>
          <w:tcPr>
            <w:tcW w:w="0" w:type="auto"/>
            <w:tcMar>
              <w:top w:w="0" w:type="dxa"/>
              <w:left w:w="432" w:type="dxa"/>
              <w:bottom w:w="0" w:type="dxa"/>
              <w:right w:w="432" w:type="dxa"/>
            </w:tcMar>
          </w:tcPr>
          <w:p w14:paraId="65DD007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4860290" cy="7784465"/>
                  <wp:effectExtent l="0" t="0" r="0" b="6985"/>
                  <wp:docPr id="571131065"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1065" name="图片 22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a:xfrm>
                            <a:off x="0" y="0"/>
                            <a:ext cx="4860290" cy="7784465"/>
                          </a:xfrm>
                          <a:prstGeom prst="rect">
                            <a:avLst/>
                          </a:prstGeom>
                          <a:noFill/>
                          <a:ln>
                            <a:noFill/>
                          </a:ln>
                        </pic:spPr>
                      </pic:pic>
                    </a:graphicData>
                  </a:graphic>
                </wp:inline>
              </w:drawing>
            </w:r>
          </w:p>
        </w:tc>
      </w:tr>
    </w:tbl>
    <w:p w14:paraId="1061985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681"/>
        <w:gridCol w:w="785"/>
      </w:tblGrid>
      <w:tr w14:paraId="7230E3D9">
        <w:tblPrEx>
          <w:tblCellMar>
            <w:top w:w="0" w:type="dxa"/>
            <w:left w:w="0" w:type="dxa"/>
            <w:bottom w:w="0" w:type="dxa"/>
            <w:right w:w="0" w:type="dxa"/>
          </w:tblCellMar>
        </w:tblPrEx>
        <w:trPr>
          <w:gridAfter w:val="1"/>
          <w:wAfter w:w="796" w:type="dxa"/>
          <w:tblCellSpacing w:w="0" w:type="dxa"/>
        </w:trPr>
        <w:tc>
          <w:tcPr>
            <w:tcW w:w="11970" w:type="dxa"/>
            <w:vAlign w:val="center"/>
          </w:tcPr>
          <w:p w14:paraId="0B1CFD5F">
            <w:pPr>
              <w:widowControl/>
              <w:ind w:firstLine="540" w:firstLineChars="200"/>
              <w:jc w:val="left"/>
              <w:rPr>
                <w:rFonts w:ascii="微软雅黑" w:hAnsi="微软雅黑" w:eastAsia="微软雅黑" w:cs="宋体"/>
                <w:color w:val="000000"/>
                <w:kern w:val="0"/>
                <w:sz w:val="27"/>
                <w:szCs w:val="27"/>
                <w14:ligatures w14:val="none"/>
              </w:rPr>
            </w:pPr>
          </w:p>
        </w:tc>
      </w:tr>
      <w:tr w14:paraId="4D6A6DD0">
        <w:tblPrEx>
          <w:tblCellMar>
            <w:top w:w="0" w:type="dxa"/>
            <w:left w:w="0" w:type="dxa"/>
            <w:bottom w:w="0" w:type="dxa"/>
            <w:right w:w="0" w:type="dxa"/>
          </w:tblCellMar>
        </w:tblPrEx>
        <w:trPr>
          <w:tblCellSpacing w:w="0" w:type="dxa"/>
        </w:trPr>
        <w:tc>
          <w:tcPr>
            <w:tcW w:w="0" w:type="auto"/>
            <w:vAlign w:val="center"/>
          </w:tcPr>
          <w:p w14:paraId="58A200D4">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5A06AEBD">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200660" cy="29210"/>
                  <wp:effectExtent l="0" t="0" r="0" b="0"/>
                  <wp:docPr id="1635049320" name="图片 221" descr="文本框: 图 81. 镧中心和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9320" name="图片 221" descr="文本框: 图 81. 镧中心和漏斗"/>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200660" cy="29210"/>
                          </a:xfrm>
                          <a:prstGeom prst="rect">
                            <a:avLst/>
                          </a:prstGeom>
                          <a:noFill/>
                          <a:ln>
                            <a:noFill/>
                          </a:ln>
                        </pic:spPr>
                      </pic:pic>
                    </a:graphicData>
                  </a:graphic>
                </wp:inline>
              </w:drawing>
            </w:r>
          </w:p>
        </w:tc>
      </w:tr>
    </w:tbl>
    <w:p w14:paraId="0703A6A6">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321CD8D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220" w:type="dxa"/>
        <w:tblCellSpacing w:w="0" w:type="dxa"/>
        <w:tblInd w:w="0" w:type="dxa"/>
        <w:tblLayout w:type="autofit"/>
        <w:tblCellMar>
          <w:top w:w="0" w:type="dxa"/>
          <w:left w:w="0" w:type="dxa"/>
          <w:bottom w:w="0" w:type="dxa"/>
          <w:right w:w="0" w:type="dxa"/>
        </w:tblCellMar>
      </w:tblPr>
      <w:tblGrid>
        <w:gridCol w:w="8699"/>
      </w:tblGrid>
      <w:tr w14:paraId="1AAF41EB">
        <w:tblPrEx>
          <w:tblCellMar>
            <w:top w:w="0" w:type="dxa"/>
            <w:left w:w="0" w:type="dxa"/>
            <w:bottom w:w="0" w:type="dxa"/>
            <w:right w:w="0" w:type="dxa"/>
          </w:tblCellMar>
        </w:tblPrEx>
        <w:trPr>
          <w:trHeight w:val="13180" w:hRule="atLeast"/>
          <w:tblCellSpacing w:w="0" w:type="dxa"/>
        </w:trPr>
        <w:tc>
          <w:tcPr>
            <w:tcW w:w="0" w:type="auto"/>
            <w:tcMar>
              <w:top w:w="0" w:type="dxa"/>
              <w:left w:w="58" w:type="dxa"/>
              <w:bottom w:w="0" w:type="dxa"/>
              <w:right w:w="58" w:type="dxa"/>
            </w:tcMar>
          </w:tcPr>
          <w:p w14:paraId="17B876B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183505" cy="6449695"/>
                  <wp:effectExtent l="0" t="0" r="0" b="8255"/>
                  <wp:docPr id="31613514"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3514" name="图片 22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a:xfrm>
                            <a:off x="0" y="0"/>
                            <a:ext cx="5183505" cy="6449695"/>
                          </a:xfrm>
                          <a:prstGeom prst="rect">
                            <a:avLst/>
                          </a:prstGeom>
                          <a:noFill/>
                          <a:ln>
                            <a:noFill/>
                          </a:ln>
                        </pic:spPr>
                      </pic:pic>
                    </a:graphicData>
                  </a:graphic>
                </wp:inline>
              </w:drawing>
            </w:r>
          </w:p>
        </w:tc>
      </w:tr>
    </w:tbl>
    <w:p w14:paraId="50809C6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43"/>
        <w:gridCol w:w="723"/>
      </w:tblGrid>
      <w:tr w14:paraId="0E4EC14C">
        <w:trPr>
          <w:gridAfter w:val="1"/>
          <w:wAfter w:w="734" w:type="dxa"/>
          <w:tblCellSpacing w:w="0" w:type="dxa"/>
        </w:trPr>
        <w:tc>
          <w:tcPr>
            <w:tcW w:w="12000" w:type="dxa"/>
            <w:vAlign w:val="center"/>
          </w:tcPr>
          <w:p w14:paraId="70FBFE11">
            <w:pPr>
              <w:widowControl/>
              <w:ind w:firstLine="540" w:firstLineChars="200"/>
              <w:jc w:val="left"/>
              <w:rPr>
                <w:rFonts w:ascii="微软雅黑" w:hAnsi="微软雅黑" w:eastAsia="微软雅黑" w:cs="宋体"/>
                <w:color w:val="000000"/>
                <w:kern w:val="0"/>
                <w:sz w:val="27"/>
                <w:szCs w:val="27"/>
                <w14:ligatures w14:val="none"/>
              </w:rPr>
            </w:pPr>
          </w:p>
        </w:tc>
      </w:tr>
      <w:tr w14:paraId="22551B4E">
        <w:tblPrEx>
          <w:tblCellMar>
            <w:top w:w="0" w:type="dxa"/>
            <w:left w:w="0" w:type="dxa"/>
            <w:bottom w:w="0" w:type="dxa"/>
            <w:right w:w="0" w:type="dxa"/>
          </w:tblCellMar>
        </w:tblPrEx>
        <w:trPr>
          <w:tblCellSpacing w:w="0" w:type="dxa"/>
        </w:trPr>
        <w:tc>
          <w:tcPr>
            <w:tcW w:w="0" w:type="auto"/>
            <w:vAlign w:val="center"/>
          </w:tcPr>
          <w:p w14:paraId="7E5A4278">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67B4E8D5">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1229585585" name="图片 219" descr="文本框: 图 82. 镧，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5585" name="图片 219" descr="文本框: 图 82. 镧，漏斗"/>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360556B4">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05DC094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060" w:type="dxa"/>
        <w:tblCellSpacing w:w="0" w:type="dxa"/>
        <w:tblInd w:w="0" w:type="dxa"/>
        <w:tblLayout w:type="autofit"/>
        <w:tblCellMar>
          <w:top w:w="0" w:type="dxa"/>
          <w:left w:w="0" w:type="dxa"/>
          <w:bottom w:w="0" w:type="dxa"/>
          <w:right w:w="0" w:type="dxa"/>
        </w:tblCellMar>
      </w:tblPr>
      <w:tblGrid>
        <w:gridCol w:w="12060"/>
      </w:tblGrid>
      <w:tr w14:paraId="4133CACA">
        <w:tblPrEx>
          <w:tblCellMar>
            <w:top w:w="0" w:type="dxa"/>
            <w:left w:w="0" w:type="dxa"/>
            <w:bottom w:w="0" w:type="dxa"/>
            <w:right w:w="0" w:type="dxa"/>
          </w:tblCellMar>
        </w:tblPrEx>
        <w:trPr>
          <w:trHeight w:val="12690" w:hRule="atLeast"/>
          <w:tblCellSpacing w:w="0" w:type="dxa"/>
        </w:trPr>
        <w:tc>
          <w:tcPr>
            <w:tcW w:w="0" w:type="auto"/>
            <w:tcMar>
              <w:top w:w="293" w:type="dxa"/>
              <w:left w:w="0" w:type="dxa"/>
              <w:bottom w:w="293" w:type="dxa"/>
              <w:right w:w="0" w:type="dxa"/>
            </w:tcMar>
          </w:tcPr>
          <w:p w14:paraId="655D23D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4021455"/>
                  <wp:effectExtent l="0" t="0" r="2540" b="0"/>
                  <wp:docPr id="1079272461"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2461" name="图片 21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5274310" cy="4021455"/>
                          </a:xfrm>
                          <a:prstGeom prst="rect">
                            <a:avLst/>
                          </a:prstGeom>
                          <a:noFill/>
                          <a:ln>
                            <a:noFill/>
                          </a:ln>
                        </pic:spPr>
                      </pic:pic>
                    </a:graphicData>
                  </a:graphic>
                </wp:inline>
              </w:drawing>
            </w:r>
          </w:p>
        </w:tc>
      </w:tr>
    </w:tbl>
    <w:p w14:paraId="7AF7744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6315"/>
        <w:gridCol w:w="1213"/>
        <w:gridCol w:w="210"/>
        <w:gridCol w:w="2670"/>
      </w:tblGrid>
      <w:tr w14:paraId="5EC60475">
        <w:tblPrEx>
          <w:tblCellMar>
            <w:top w:w="0" w:type="dxa"/>
            <w:left w:w="0" w:type="dxa"/>
            <w:bottom w:w="0" w:type="dxa"/>
            <w:right w:w="0" w:type="dxa"/>
          </w:tblCellMar>
        </w:tblPrEx>
        <w:trPr>
          <w:tblCellSpacing w:w="0" w:type="dxa"/>
        </w:trPr>
        <w:tc>
          <w:tcPr>
            <w:tcW w:w="6315" w:type="dxa"/>
            <w:vAlign w:val="center"/>
          </w:tcPr>
          <w:p w14:paraId="0233EFC2">
            <w:pPr>
              <w:widowControl/>
              <w:ind w:firstLine="540" w:firstLineChars="200"/>
              <w:jc w:val="left"/>
              <w:rPr>
                <w:rFonts w:ascii="微软雅黑" w:hAnsi="微软雅黑" w:eastAsia="微软雅黑" w:cs="宋体"/>
                <w:color w:val="000000"/>
                <w:kern w:val="0"/>
                <w:sz w:val="27"/>
                <w:szCs w:val="27"/>
                <w14:ligatures w14:val="none"/>
              </w:rPr>
            </w:pPr>
          </w:p>
        </w:tc>
        <w:tc>
          <w:tcPr>
            <w:tcW w:w="1185" w:type="dxa"/>
            <w:vAlign w:val="center"/>
          </w:tcPr>
          <w:p w14:paraId="1D81889F">
            <w:pPr>
              <w:widowControl/>
              <w:ind w:firstLine="400" w:firstLineChars="200"/>
              <w:jc w:val="left"/>
              <w:rPr>
                <w:rFonts w:ascii="Times New Roman" w:hAnsi="Times New Roman" w:eastAsia="Times New Roman" w:cs="Times New Roman"/>
                <w:kern w:val="0"/>
                <w:sz w:val="20"/>
                <w:szCs w:val="20"/>
                <w14:ligatures w14:val="none"/>
              </w:rPr>
            </w:pPr>
          </w:p>
        </w:tc>
        <w:tc>
          <w:tcPr>
            <w:tcW w:w="210" w:type="dxa"/>
            <w:vAlign w:val="center"/>
          </w:tcPr>
          <w:p w14:paraId="0D62F683">
            <w:pPr>
              <w:widowControl/>
              <w:ind w:firstLine="400" w:firstLineChars="200"/>
              <w:jc w:val="left"/>
              <w:rPr>
                <w:rFonts w:ascii="Times New Roman" w:hAnsi="Times New Roman" w:eastAsia="Times New Roman" w:cs="Times New Roman"/>
                <w:kern w:val="0"/>
                <w:sz w:val="20"/>
                <w:szCs w:val="20"/>
                <w14:ligatures w14:val="none"/>
              </w:rPr>
            </w:pPr>
          </w:p>
        </w:tc>
        <w:tc>
          <w:tcPr>
            <w:tcW w:w="2670" w:type="dxa"/>
            <w:vAlign w:val="center"/>
          </w:tcPr>
          <w:p w14:paraId="2897B34B">
            <w:pPr>
              <w:widowControl/>
              <w:ind w:firstLine="400" w:firstLineChars="200"/>
              <w:jc w:val="left"/>
              <w:rPr>
                <w:rFonts w:ascii="Times New Roman" w:hAnsi="Times New Roman" w:eastAsia="Times New Roman" w:cs="Times New Roman"/>
                <w:kern w:val="0"/>
                <w:sz w:val="20"/>
                <w:szCs w:val="20"/>
                <w14:ligatures w14:val="none"/>
              </w:rPr>
            </w:pPr>
          </w:p>
        </w:tc>
      </w:tr>
      <w:tr w14:paraId="577AFF42">
        <w:tblPrEx>
          <w:tblCellMar>
            <w:top w:w="0" w:type="dxa"/>
            <w:left w:w="0" w:type="dxa"/>
            <w:bottom w:w="0" w:type="dxa"/>
            <w:right w:w="0" w:type="dxa"/>
          </w:tblCellMar>
        </w:tblPrEx>
        <w:trPr>
          <w:trHeight w:val="40" w:hRule="atLeast"/>
          <w:tblCellSpacing w:w="0" w:type="dxa"/>
        </w:trPr>
        <w:tc>
          <w:tcPr>
            <w:tcW w:w="0" w:type="auto"/>
            <w:vAlign w:val="center"/>
          </w:tcPr>
          <w:p w14:paraId="6DA5EFE4">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11F0F38B">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503555" cy="29210"/>
                  <wp:effectExtent l="0" t="0" r="0" b="0"/>
                  <wp:docPr id="824226742" name="图片 217" descr="文本框架：FTC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6742" name="图片 217" descr="文本框架：FTC CH"/>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503555" cy="29210"/>
                          </a:xfrm>
                          <a:prstGeom prst="rect">
                            <a:avLst/>
                          </a:prstGeom>
                          <a:noFill/>
                          <a:ln>
                            <a:noFill/>
                          </a:ln>
                        </pic:spPr>
                      </pic:pic>
                    </a:graphicData>
                  </a:graphic>
                </wp:inline>
              </w:drawing>
            </w:r>
          </w:p>
        </w:tc>
        <w:tc>
          <w:tcPr>
            <w:tcW w:w="0" w:type="auto"/>
            <w:vAlign w:val="center"/>
          </w:tcPr>
          <w:p w14:paraId="63BBDCC2">
            <w:pPr>
              <w:widowControl/>
              <w:ind w:firstLine="480" w:firstLineChars="200"/>
              <w:jc w:val="left"/>
              <w:rPr>
                <w:rFonts w:ascii="宋体" w:hAnsi="宋体" w:eastAsia="宋体" w:cs="宋体"/>
                <w:kern w:val="0"/>
                <w:sz w:val="24"/>
                <w:szCs w:val="24"/>
                <w14:ligatures w14:val="none"/>
              </w:rPr>
            </w:pPr>
          </w:p>
        </w:tc>
        <w:tc>
          <w:tcPr>
            <w:tcW w:w="0" w:type="auto"/>
          </w:tcPr>
          <w:p w14:paraId="3910E055">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134745" cy="29210"/>
                  <wp:effectExtent l="0" t="0" r="0" b="0"/>
                  <wp:docPr id="1675350182" name="图片 216" descr="文本框：nn A pcrAn\rwi» **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50182" name="图片 216" descr="文本框：nn A pcrAn\rwi» ** 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1134745" cy="29210"/>
                          </a:xfrm>
                          <a:prstGeom prst="rect">
                            <a:avLst/>
                          </a:prstGeom>
                          <a:noFill/>
                          <a:ln>
                            <a:noFill/>
                          </a:ln>
                        </pic:spPr>
                      </pic:pic>
                    </a:graphicData>
                  </a:graphic>
                </wp:inline>
              </w:drawing>
            </w:r>
          </w:p>
        </w:tc>
      </w:tr>
    </w:tbl>
    <w:p w14:paraId="249F73C6">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142942E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DF78450">
      <w:pPr>
        <w:widowControl/>
        <w:spacing w:before="100" w:beforeAutospacing="1" w:after="80" w:line="449" w:lineRule="atLeast"/>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701248" behindDoc="0" locked="0" layoutInCell="1" allowOverlap="0">
            <wp:simplePos x="0" y="0"/>
            <wp:positionH relativeFrom="column">
              <wp:align>left</wp:align>
            </wp:positionH>
            <wp:positionV relativeFrom="line">
              <wp:posOffset>0</wp:posOffset>
            </wp:positionV>
            <wp:extent cx="809625" cy="28575"/>
            <wp:effectExtent l="0" t="0" r="0" b="0"/>
            <wp:wrapSquare wrapText="bothSides"/>
            <wp:docPr id="1728267376" name="图片 419" descr="文本框：原子序数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7376" name="图片 419" descr="文本框：原子序数 5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096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立方体组 A</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镨</w:t>
      </w:r>
    </w:p>
    <w:p w14:paraId="6B9BAAFB">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中央球体。图 84，是复杂的，借用了原子量表中其前身铈。它由 27 Anu 的中心部分 Ce27 和随后的 20 个段组成的环组成，每个段包含 32 Anu。因此，中央球体与 Ce667 相同。它也出现在钕中。</w:t>
      </w:r>
    </w:p>
    <w:p w14:paraId="4DFB48AF">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镨有六个类似的漏斗。图 83。漏斗底部是一组包含三个卵形的 Moll，构成 Pr33。然后是 N63 和 N110 组。接下来是 Yt44，最后是 Nb60。</w:t>
      </w:r>
    </w:p>
    <w:p w14:paraId="3C2031D3">
      <w:pPr>
        <w:widowControl/>
        <w:spacing w:before="100" w:beforeAutospacing="1" w:after="8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镨 = Ce667+6[Pr33+N63+N110+Yt44-|-Nb60]</w:t>
      </w:r>
    </w:p>
    <w:p w14:paraId="3A2433BC">
      <w:pPr>
        <w:widowControl/>
        <w:spacing w:before="100" w:beforeAutospacing="1" w:after="100" w:afterAutospacing="1" w:line="269" w:lineRule="atLeast"/>
        <w:ind w:left="15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667 Anu</w:t>
      </w:r>
    </w:p>
    <w:p w14:paraId="19E18319">
      <w:pPr>
        <w:widowControl/>
        <w:spacing w:after="240" w:line="269" w:lineRule="atLeast"/>
        <w:ind w:left="15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六个漏斗，每个 310 Anu = 1860</w:t>
      </w:r>
    </w:p>
    <w:p w14:paraId="7B6F1AB7">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2527 阿努</w:t>
      </w:r>
    </w:p>
    <w:p w14:paraId="7060C701">
      <w:pPr>
        <w:widowControl/>
        <w:spacing w:before="100" w:beforeAutospacing="1" w:after="100" w:afterAutospacing="1"/>
        <w:ind w:left="27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2527</w:t>
      </w:r>
    </w:p>
    <w:p w14:paraId="4BBF5A30">
      <w:pPr>
        <w:widowControl/>
        <w:spacing w:after="80" w:line="180" w:lineRule="atLeast"/>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数量权重jg=140.4</w:t>
      </w:r>
    </w:p>
    <w:p w14:paraId="06F3C1C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05D96B4">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011295"/>
            <wp:effectExtent l="0" t="0" r="2540" b="8255"/>
            <wp:docPr id="1105620511"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20511" name="图片 21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5274310" cy="4011295"/>
                    </a:xfrm>
                    <a:prstGeom prst="rect">
                      <a:avLst/>
                    </a:prstGeom>
                    <a:noFill/>
                    <a:ln>
                      <a:noFill/>
                    </a:ln>
                  </pic:spPr>
                </pic:pic>
              </a:graphicData>
            </a:graphic>
          </wp:inline>
        </w:drawing>
      </w:r>
    </w:p>
    <w:p w14:paraId="316B661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037322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328285"/>
            <wp:effectExtent l="0" t="0" r="2540" b="5715"/>
            <wp:docPr id="1876995728"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5728" name="图片 21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5274310" cy="5328285"/>
                    </a:xfrm>
                    <a:prstGeom prst="rect">
                      <a:avLst/>
                    </a:prstGeom>
                    <a:noFill/>
                    <a:ln>
                      <a:noFill/>
                    </a:ln>
                  </pic:spPr>
                </pic:pic>
              </a:graphicData>
            </a:graphic>
          </wp:inline>
        </w:drawing>
      </w:r>
    </w:p>
    <w:p w14:paraId="608BE0CD">
      <w:pPr>
        <w:widowControl/>
        <w:ind w:left="2698"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85. 镥中心，Lu819</w:t>
      </w:r>
    </w:p>
    <w:p w14:paraId="713C021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9150" w:type="dxa"/>
        <w:tblCellSpacing w:w="0" w:type="dxa"/>
        <w:tblInd w:w="0" w:type="dxa"/>
        <w:tblLayout w:type="autofit"/>
        <w:tblCellMar>
          <w:top w:w="0" w:type="dxa"/>
          <w:left w:w="0" w:type="dxa"/>
          <w:bottom w:w="0" w:type="dxa"/>
          <w:right w:w="0" w:type="dxa"/>
        </w:tblCellMar>
      </w:tblPr>
      <w:tblGrid>
        <w:gridCol w:w="9150"/>
      </w:tblGrid>
      <w:tr w14:paraId="3FAC0BDC">
        <w:tblPrEx>
          <w:tblCellMar>
            <w:top w:w="0" w:type="dxa"/>
            <w:left w:w="0" w:type="dxa"/>
            <w:bottom w:w="0" w:type="dxa"/>
            <w:right w:w="0" w:type="dxa"/>
          </w:tblCellMar>
        </w:tblPrEx>
        <w:trPr>
          <w:trHeight w:val="12270" w:hRule="atLeast"/>
          <w:tblCellSpacing w:w="0" w:type="dxa"/>
        </w:trPr>
        <w:tc>
          <w:tcPr>
            <w:tcW w:w="0" w:type="auto"/>
            <w:tcMar>
              <w:top w:w="48" w:type="dxa"/>
              <w:left w:w="0" w:type="dxa"/>
              <w:bottom w:w="48" w:type="dxa"/>
              <w:right w:w="0" w:type="dxa"/>
            </w:tcMar>
          </w:tcPr>
          <w:p w14:paraId="262A4BD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7007225"/>
                  <wp:effectExtent l="0" t="0" r="2540" b="3175"/>
                  <wp:docPr id="1395760827"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60827" name="图片 21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a:xfrm>
                            <a:off x="0" y="0"/>
                            <a:ext cx="5274310" cy="7007225"/>
                          </a:xfrm>
                          <a:prstGeom prst="rect">
                            <a:avLst/>
                          </a:prstGeom>
                          <a:noFill/>
                          <a:ln>
                            <a:noFill/>
                          </a:ln>
                        </pic:spPr>
                      </pic:pic>
                    </a:graphicData>
                  </a:graphic>
                </wp:inline>
              </w:drawing>
            </w:r>
          </w:p>
        </w:tc>
      </w:tr>
    </w:tbl>
    <w:p w14:paraId="464FDCD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335"/>
        <w:gridCol w:w="842"/>
      </w:tblGrid>
      <w:tr w14:paraId="62650560">
        <w:tblPrEx>
          <w:tblCellMar>
            <w:top w:w="0" w:type="dxa"/>
            <w:left w:w="0" w:type="dxa"/>
            <w:bottom w:w="0" w:type="dxa"/>
            <w:right w:w="0" w:type="dxa"/>
          </w:tblCellMar>
        </w:tblPrEx>
        <w:trPr>
          <w:gridAfter w:val="1"/>
          <w:wAfter w:w="842" w:type="dxa"/>
          <w:tblCellSpacing w:w="0" w:type="dxa"/>
        </w:trPr>
        <w:tc>
          <w:tcPr>
            <w:tcW w:w="1335" w:type="dxa"/>
            <w:vAlign w:val="center"/>
          </w:tcPr>
          <w:p w14:paraId="00D765B2">
            <w:pPr>
              <w:widowControl/>
              <w:ind w:firstLine="540" w:firstLineChars="200"/>
              <w:jc w:val="left"/>
              <w:rPr>
                <w:rFonts w:ascii="微软雅黑" w:hAnsi="微软雅黑" w:eastAsia="微软雅黑" w:cs="宋体"/>
                <w:color w:val="000000"/>
                <w:kern w:val="0"/>
                <w:sz w:val="27"/>
                <w:szCs w:val="27"/>
                <w14:ligatures w14:val="none"/>
              </w:rPr>
            </w:pPr>
          </w:p>
        </w:tc>
      </w:tr>
      <w:tr w14:paraId="04214DB0">
        <w:tblPrEx>
          <w:tblCellMar>
            <w:top w:w="0" w:type="dxa"/>
            <w:left w:w="0" w:type="dxa"/>
            <w:bottom w:w="0" w:type="dxa"/>
            <w:right w:w="0" w:type="dxa"/>
          </w:tblCellMar>
        </w:tblPrEx>
        <w:trPr>
          <w:tblCellSpacing w:w="0" w:type="dxa"/>
        </w:trPr>
        <w:tc>
          <w:tcPr>
            <w:tcW w:w="0" w:type="auto"/>
            <w:vAlign w:val="center"/>
          </w:tcPr>
          <w:p w14:paraId="588C180E">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1183B0C6">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229870" cy="29210"/>
                  <wp:effectExtent l="0" t="0" r="0" b="0"/>
                  <wp:docPr id="1467057320" name="图片 212" descr="文本框架: 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320" name="图片 212" descr="文本框架: 镥"/>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a:xfrm>
                            <a:off x="0" y="0"/>
                            <a:ext cx="229870" cy="29210"/>
                          </a:xfrm>
                          <a:prstGeom prst="rect">
                            <a:avLst/>
                          </a:prstGeom>
                          <a:noFill/>
                          <a:ln>
                            <a:noFill/>
                          </a:ln>
                        </pic:spPr>
                      </pic:pic>
                    </a:graphicData>
                  </a:graphic>
                </wp:inline>
              </w:drawing>
            </w:r>
          </w:p>
        </w:tc>
      </w:tr>
    </w:tbl>
    <w:p w14:paraId="0CADFD6E">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09E02A0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7B9D3F7">
      <w:pPr>
        <w:widowControl/>
        <w:spacing w:before="100" w:beforeAutospacing="1" w:after="80" w:line="437" w:lineRule="atLeast"/>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702272" behindDoc="0" locked="0" layoutInCell="1" allowOverlap="0">
            <wp:simplePos x="0" y="0"/>
            <wp:positionH relativeFrom="column">
              <wp:align>left</wp:align>
            </wp:positionH>
            <wp:positionV relativeFrom="line">
              <wp:posOffset>0</wp:posOffset>
            </wp:positionV>
            <wp:extent cx="762000" cy="28575"/>
            <wp:effectExtent l="0" t="0" r="0" b="0"/>
            <wp:wrapSquare wrapText="bothSides"/>
            <wp:docPr id="1736575790" name="图片 418" descr="文本框：原子序数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5790" name="图片 418" descr="文本框：原子序数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620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立方体 A 组</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镥</w:t>
      </w:r>
    </w:p>
    <w:p w14:paraId="2F05A11E">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这种元素中存在一个引人注目的中央球体，其中包含 819 Anu，这种元素存在于镭和其他元素中。由于镥是这种球体中原子量最小的元素，因此它被确定为 Lu819。球体由一个 27 Anu 的大中心组成，周围环绕着 24 个 Ba33 形式的片段，构成了 819 Anu。图 85。</w:t>
      </w:r>
    </w:p>
    <w:p w14:paraId="0602D571">
      <w:pPr>
        <w:widowControl/>
        <w:spacing w:before="100" w:beforeAutospacing="1" w:after="8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镥有六个类似的漏斗。在漏斗底部，我们首先发现 N63，然后是 N110，然后是 Lu53 组。接下来是 Ca70，然后是另一个新组 Lu36，而不是通常的 Yt44，最后是熟悉的 Nb60。图 86。</w:t>
      </w:r>
    </w:p>
    <w:p w14:paraId="35C305DA">
      <w:pPr>
        <w:widowControl/>
        <w:spacing w:before="100" w:beforeAutospacing="1" w:after="8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镥 = Lu819+6 [N634"N110+Lu534-Ca70+Lu36+Nb60]</w:t>
      </w:r>
    </w:p>
    <w:p w14:paraId="15C43FB5">
      <w:pPr>
        <w:widowControl/>
        <w:spacing w:before="100" w:beforeAutospacing="1" w:after="100" w:afterAutospacing="1"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819     Anu</w:t>
      </w:r>
    </w:p>
    <w:p w14:paraId="24CCCF7C">
      <w:pPr>
        <w:widowControl/>
        <w:spacing w:after="240" w:line="276" w:lineRule="atLeast"/>
        <w:ind w:left="19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392 个 Anu                =           2352</w:t>
      </w:r>
    </w:p>
    <w:p w14:paraId="60407B85">
      <w:pPr>
        <w:widowControl/>
        <w:spacing w:after="360" w:line="276" w:lineRule="atLeast"/>
        <w:ind w:left="35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3171     阿努</w:t>
      </w:r>
    </w:p>
    <w:p w14:paraId="24CF955A">
      <w:pPr>
        <w:widowControl/>
        <w:spacing w:after="160" w:line="276" w:lineRule="atLeast"/>
        <w:ind w:left="19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176.17</w:t>
      </w:r>
    </w:p>
    <w:p w14:paraId="4AA1771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F62553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3962400"/>
            <wp:effectExtent l="0" t="0" r="2540" b="0"/>
            <wp:docPr id="1918084439"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84439" name="图片 21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0" y="0"/>
                      <a:ext cx="5274310" cy="3962400"/>
                    </a:xfrm>
                    <a:prstGeom prst="rect">
                      <a:avLst/>
                    </a:prstGeom>
                    <a:noFill/>
                    <a:ln>
                      <a:noFill/>
                    </a:ln>
                  </pic:spPr>
                </pic:pic>
              </a:graphicData>
            </a:graphic>
          </wp:inline>
        </w:drawing>
      </w:r>
    </w:p>
    <w:p w14:paraId="6A6C111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ED8B80F">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钽</w:t>
      </w:r>
    </w:p>
    <w:p w14:paraId="6B19F85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中央球体与镥（Lu819）的球体完全相同。图 88。</w:t>
      </w:r>
    </w:p>
    <w:p w14:paraId="5E58A966">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我们再次发现立方体表面有六个类似的漏斗。图 87。在漏斗底部，我们首先发现 N63 组，然后是 N110。接下来是钽特有的组 Ta63；之后我们发现一种普遍存在的钙类型，Ca70。然后是 Yt44，最后是 Nb60。</w:t>
      </w:r>
    </w:p>
    <w:p w14:paraId="0A6783B4">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钽            Lu819 </w:t>
      </w:r>
      <w:r>
        <w:rPr>
          <w:rFonts w:hint="eastAsia" w:ascii="微软雅黑" w:hAnsi="微软雅黑" w:eastAsia="微软雅黑" w:cs="宋体"/>
          <w:color w:val="000000"/>
          <w:kern w:val="0"/>
          <w:sz w:val="27"/>
          <w:szCs w:val="27"/>
          <w:vertAlign w:val="subscript"/>
          <w14:ligatures w14:val="none"/>
        </w:rPr>
        <w:t>+</w:t>
      </w:r>
      <w:r>
        <w:rPr>
          <w:rFonts w:hint="eastAsia" w:ascii="微软雅黑" w:hAnsi="微软雅黑" w:eastAsia="微软雅黑" w:cs="宋体"/>
          <w:color w:val="000000"/>
          <w:kern w:val="0"/>
          <w:sz w:val="27"/>
          <w:szCs w:val="27"/>
          <w14:ligatures w14:val="none"/>
        </w:rPr>
        <w:t> 6[N63+N110+Ta63+Ca70+Yt44+Nb60]</w:t>
      </w:r>
    </w:p>
    <w:p w14:paraId="4034351B">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中央地球仪                      ——819       Anu</w:t>
      </w:r>
    </w:p>
    <w:p w14:paraId="2DE626CD">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410 Anu -                 2460         “</w:t>
      </w:r>
    </w:p>
    <w:p w14:paraId="716B3FB7">
      <w:pPr>
        <w:widowControl/>
        <w:spacing w:after="380"/>
        <w:ind w:left="3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3279 阿努</w:t>
      </w:r>
    </w:p>
    <w:p w14:paraId="3A7846FE">
      <w:pPr>
        <w:widowControl/>
        <w:spacing w:after="180"/>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192.1</w:t>
      </w:r>
    </w:p>
    <w:p w14:paraId="33484D5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45" w:type="dxa"/>
        <w:tblCellSpacing w:w="0" w:type="dxa"/>
        <w:tblInd w:w="0" w:type="dxa"/>
        <w:tblLayout w:type="autofit"/>
        <w:tblCellMar>
          <w:top w:w="0" w:type="dxa"/>
          <w:left w:w="0" w:type="dxa"/>
          <w:bottom w:w="0" w:type="dxa"/>
          <w:right w:w="0" w:type="dxa"/>
        </w:tblCellMar>
      </w:tblPr>
      <w:tblGrid>
        <w:gridCol w:w="581"/>
      </w:tblGrid>
      <w:tr w14:paraId="49B69463">
        <w:tblPrEx>
          <w:tblCellMar>
            <w:top w:w="0" w:type="dxa"/>
            <w:left w:w="0" w:type="dxa"/>
            <w:bottom w:w="0" w:type="dxa"/>
            <w:right w:w="0" w:type="dxa"/>
          </w:tblCellMar>
        </w:tblPrEx>
        <w:trPr>
          <w:trHeight w:val="390" w:hRule="atLeast"/>
          <w:tblCellSpacing w:w="0" w:type="dxa"/>
        </w:trPr>
        <w:tc>
          <w:tcPr>
            <w:tcW w:w="0" w:type="auto"/>
          </w:tcPr>
          <w:p w14:paraId="77CB34D4">
            <w:pPr>
              <w:widowControl/>
              <w:ind w:firstLine="643"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vertAlign w:val="superscript"/>
                <w14:ligatures w14:val="none"/>
              </w:rPr>
              <w:t>垂直</w:t>
            </w:r>
            <w:r>
              <w:rPr>
                <w:rFonts w:ascii="Arial" w:hAnsi="Arial" w:eastAsia="宋体" w:cs="Arial"/>
                <w:b/>
                <w:bCs/>
                <w:color w:val="000000"/>
                <w:kern w:val="0"/>
                <w:sz w:val="32"/>
                <w:szCs w:val="32"/>
                <w14:ligatures w14:val="none"/>
              </w:rPr>
              <w:t>​</w:t>
            </w:r>
          </w:p>
        </w:tc>
      </w:tr>
    </w:tbl>
    <w:p w14:paraId="7C677F0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981A41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8255"/>
            <wp:effectExtent l="0" t="0" r="0" b="0"/>
            <wp:docPr id="264617209"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7209" name="图片 21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a:xfrm>
                      <a:off x="0" y="0"/>
                      <a:ext cx="5274310" cy="8255"/>
                    </a:xfrm>
                    <a:prstGeom prst="rect">
                      <a:avLst/>
                    </a:prstGeom>
                    <a:noFill/>
                    <a:ln>
                      <a:noFill/>
                    </a:ln>
                  </pic:spPr>
                </pic:pic>
              </a:graphicData>
            </a:graphic>
          </wp:inline>
        </w:drawing>
      </w:r>
    </w:p>
    <w:p w14:paraId="6D819B3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2C6D0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5FED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2266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C022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F1324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219D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9AEF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DA4B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9C30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08FD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E151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0B795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3AD8F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A27E2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CF8D9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78C5A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42AC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E14D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76336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9E5E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8B8AB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56695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1367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84C4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68EC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4D137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EFF1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1A3DD3">
      <w:pPr>
        <w:widowControl/>
        <w:spacing w:after="69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C290D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A3C0D28">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D18B1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75" w:type="dxa"/>
        <w:tblCellSpacing w:w="0" w:type="dxa"/>
        <w:tblInd w:w="0" w:type="dxa"/>
        <w:tblLayout w:type="autofit"/>
        <w:tblCellMar>
          <w:top w:w="0" w:type="dxa"/>
          <w:left w:w="0" w:type="dxa"/>
          <w:bottom w:w="0" w:type="dxa"/>
          <w:right w:w="0" w:type="dxa"/>
        </w:tblCellMar>
      </w:tblPr>
      <w:tblGrid>
        <w:gridCol w:w="1275"/>
      </w:tblGrid>
      <w:tr w14:paraId="107914A7">
        <w:tblPrEx>
          <w:tblCellMar>
            <w:top w:w="0" w:type="dxa"/>
            <w:left w:w="0" w:type="dxa"/>
            <w:bottom w:w="0" w:type="dxa"/>
            <w:right w:w="0" w:type="dxa"/>
          </w:tblCellMar>
        </w:tblPrEx>
        <w:trPr>
          <w:trHeight w:val="200" w:hRule="atLeast"/>
          <w:tblCellSpacing w:w="0" w:type="dxa"/>
        </w:trPr>
        <w:tc>
          <w:tcPr>
            <w:tcW w:w="0" w:type="auto"/>
          </w:tcPr>
          <w:p w14:paraId="6DD1460B">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lang w:val="de-DE"/>
                <w14:ligatures w14:val="none"/>
              </w:rPr>
              <w:t>原子序数</w:t>
            </w:r>
            <w:r>
              <w:rPr>
                <w:rFonts w:ascii="Arial" w:hAnsi="Arial" w:eastAsia="宋体" w:cs="Arial"/>
                <w:b/>
                <w:bCs/>
                <w:color w:val="000000"/>
                <w:kern w:val="0"/>
                <w:sz w:val="16"/>
                <w:szCs w:val="16"/>
                <w14:ligatures w14:val="none"/>
              </w:rPr>
              <w:t>89 </w:t>
            </w:r>
            <w:r>
              <w:rPr>
                <w:rFonts w:ascii="Arial" w:hAnsi="Arial" w:eastAsia="宋体" w:cs="Arial"/>
                <w:b/>
                <w:bCs/>
                <w:color w:val="000000"/>
                <w:kern w:val="0"/>
                <w:sz w:val="16"/>
                <w:szCs w:val="16"/>
                <w:lang w:val="de-DE"/>
                <w14:ligatures w14:val="none"/>
              </w:rPr>
              <w:t>。</w:t>
            </w:r>
          </w:p>
        </w:tc>
      </w:tr>
    </w:tbl>
    <w:p w14:paraId="1019F98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685" w:type="dxa"/>
        <w:tblCellSpacing w:w="0" w:type="dxa"/>
        <w:tblInd w:w="0" w:type="dxa"/>
        <w:tblLayout w:type="autofit"/>
        <w:tblCellMar>
          <w:top w:w="0" w:type="dxa"/>
          <w:left w:w="0" w:type="dxa"/>
          <w:bottom w:w="0" w:type="dxa"/>
          <w:right w:w="0" w:type="dxa"/>
        </w:tblCellMar>
      </w:tblPr>
      <w:tblGrid>
        <w:gridCol w:w="2685"/>
      </w:tblGrid>
      <w:tr w14:paraId="4C6BC3B4">
        <w:tblPrEx>
          <w:tblCellMar>
            <w:top w:w="0" w:type="dxa"/>
            <w:left w:w="0" w:type="dxa"/>
            <w:bottom w:w="0" w:type="dxa"/>
            <w:right w:w="0" w:type="dxa"/>
          </w:tblCellMar>
        </w:tblPrEx>
        <w:trPr>
          <w:trHeight w:val="230" w:hRule="atLeast"/>
          <w:tblCellSpacing w:w="0" w:type="dxa"/>
        </w:trPr>
        <w:tc>
          <w:tcPr>
            <w:tcW w:w="0" w:type="auto"/>
          </w:tcPr>
          <w:p w14:paraId="4F856B21">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锕</w:t>
            </w:r>
          </w:p>
        </w:tc>
      </w:tr>
    </w:tbl>
    <w:p w14:paraId="5D3FADC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EF98506">
      <w:pPr>
        <w:widowControl/>
        <w:spacing w:after="22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71350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30D604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此元素与自身和其他组中的多个前一个元素有关系。它有两种类型的漏斗，并增加了八个尖刺，指向立方体的角落。</w:t>
      </w:r>
    </w:p>
    <w:p w14:paraId="0333904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锕是一种真正的元素，而不是重元素的临时产物。它本身具有放射性。</w:t>
      </w:r>
    </w:p>
    <w:p w14:paraId="6C330A1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中央“叶”。</w:t>
      </w:r>
      <w:r>
        <w:rPr>
          <w:rFonts w:hint="eastAsia" w:ascii="微软雅黑" w:hAnsi="微软雅黑" w:eastAsia="微软雅黑" w:cs="宋体"/>
          <w:color w:val="000000"/>
          <w:kern w:val="0"/>
          <w:sz w:val="27"/>
          <w:szCs w:val="27"/>
          <w14:ligatures w14:val="none"/>
        </w:rPr>
        <w:t>该球体与钽（Lu819）的球体相同。图 88。</w:t>
      </w:r>
    </w:p>
    <w:p w14:paraId="7D17492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p>
    <w:p w14:paraId="015E7FD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T vpe A。</w:t>
      </w:r>
      <w:r>
        <w:rPr>
          <w:rFonts w:hint="eastAsia" w:ascii="微软雅黑" w:hAnsi="微软雅黑" w:eastAsia="微软雅黑" w:cs="宋体"/>
          <w:color w:val="000000"/>
          <w:kern w:val="0"/>
          <w:sz w:val="27"/>
          <w:szCs w:val="27"/>
          <w14:ligatures w14:val="none"/>
        </w:rPr>
        <w:t>这些漏斗与镧的漏斗非常相似。它们包含整个镧 A 型漏斗，并增加了两个 Ca45 基团。图 89。</w:t>
      </w:r>
    </w:p>
    <w:p w14:paraId="215B1BC5">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这三个漏斗是锕元素从锑和锆元素中借鉴而来。它们包含来自锆臂的大型卵形元素 Zr212，我们将在后面讨论该元素时对其进行描述。除了 Zr212 之外，漏斗还包含来自锑的两组元素 Sbl28 和 Sbll3，以及构成 Acll6 的三个额外 Anu。图 90。</w:t>
      </w:r>
    </w:p>
    <w:p w14:paraId="3F45250A">
      <w:pPr>
        <w:widowControl/>
        <w:spacing w:before="100" w:beforeAutospacing="1" w:after="10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尖峰。</w:t>
      </w:r>
      <w:r>
        <w:rPr>
          <w:rFonts w:hint="eastAsia" w:ascii="微软雅黑" w:hAnsi="微软雅黑" w:eastAsia="微软雅黑" w:cs="宋体"/>
          <w:color w:val="000000"/>
          <w:kern w:val="0"/>
          <w:sz w:val="27"/>
          <w:szCs w:val="27"/>
          <w14:ligatures w14:val="none"/>
        </w:rPr>
        <w:t>共有 8 个尖峰，每个均由 Li63 组成。</w:t>
      </w:r>
    </w:p>
    <w:p w14:paraId="5AAAD91E">
      <w:pPr>
        <w:widowControl/>
        <w:spacing w:before="100" w:beforeAutospacing="1" w:after="100" w:afterAutospacing="1"/>
        <w:ind w:left="18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锕 - Lu819+3 [N63+N1104-Mo46+Cal60+Yt44+Nb60] +3[Zr212+Sbl28+Acll6] +8Li63</w:t>
      </w:r>
    </w:p>
    <w:p w14:paraId="67584C62">
      <w:pPr>
        <w:widowControl/>
        <w:spacing w:before="100" w:beforeAutospacing="1" w:after="100" w:afterAutospacing="1"/>
        <w:ind w:left="2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819 Anu</w:t>
      </w:r>
    </w:p>
    <w:p w14:paraId="41772870">
      <w:pPr>
        <w:widowControl/>
        <w:spacing w:before="100" w:beforeAutospacing="1" w:after="100" w:afterAutospacing="1"/>
        <w:ind w:left="2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A，483 个 Anu = 1449 3 个漏斗 B，456 个 Anu = 1368 8 个尖峰，63 个 Anu =    504</w:t>
      </w:r>
    </w:p>
    <w:p w14:paraId="13572C8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254EB3A">
      <w:pPr>
        <w:widowControl/>
        <w:spacing w:line="1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D0C6E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540" w:type="dxa"/>
        <w:tblCellSpacing w:w="0" w:type="dxa"/>
        <w:tblInd w:w="0" w:type="dxa"/>
        <w:tblLayout w:type="autofit"/>
        <w:tblCellMar>
          <w:top w:w="0" w:type="dxa"/>
          <w:left w:w="0" w:type="dxa"/>
          <w:bottom w:w="0" w:type="dxa"/>
          <w:right w:w="0" w:type="dxa"/>
        </w:tblCellMar>
      </w:tblPr>
      <w:tblGrid>
        <w:gridCol w:w="660"/>
      </w:tblGrid>
      <w:tr w14:paraId="6BF10EE0">
        <w:tblPrEx>
          <w:tblCellMar>
            <w:top w:w="0" w:type="dxa"/>
            <w:left w:w="0" w:type="dxa"/>
            <w:bottom w:w="0" w:type="dxa"/>
            <w:right w:w="0" w:type="dxa"/>
          </w:tblCellMar>
        </w:tblPrEx>
        <w:trPr>
          <w:trHeight w:val="250" w:hRule="atLeast"/>
          <w:tblCellSpacing w:w="0" w:type="dxa"/>
        </w:trPr>
        <w:tc>
          <w:tcPr>
            <w:tcW w:w="0" w:type="auto"/>
          </w:tcPr>
          <w:p w14:paraId="0A6BFDB7">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全部的</w:t>
            </w:r>
          </w:p>
        </w:tc>
      </w:tr>
    </w:tbl>
    <w:p w14:paraId="19D4867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065" w:type="dxa"/>
        <w:tblCellSpacing w:w="0" w:type="dxa"/>
        <w:tblInd w:w="0" w:type="dxa"/>
        <w:tblLayout w:type="autofit"/>
        <w:tblCellMar>
          <w:top w:w="0" w:type="dxa"/>
          <w:left w:w="0" w:type="dxa"/>
          <w:bottom w:w="0" w:type="dxa"/>
          <w:right w:w="0" w:type="dxa"/>
        </w:tblCellMar>
      </w:tblPr>
      <w:tblGrid>
        <w:gridCol w:w="1065"/>
      </w:tblGrid>
      <w:tr w14:paraId="23607047">
        <w:tblPrEx>
          <w:tblCellMar>
            <w:top w:w="0" w:type="dxa"/>
            <w:left w:w="0" w:type="dxa"/>
            <w:bottom w:w="0" w:type="dxa"/>
            <w:right w:w="0" w:type="dxa"/>
          </w:tblCellMar>
        </w:tblPrEx>
        <w:trPr>
          <w:trHeight w:val="250" w:hRule="atLeast"/>
          <w:tblCellSpacing w:w="0" w:type="dxa"/>
        </w:trPr>
        <w:tc>
          <w:tcPr>
            <w:tcW w:w="0" w:type="auto"/>
          </w:tcPr>
          <w:p w14:paraId="093723AE">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4140 阿努</w:t>
            </w:r>
          </w:p>
        </w:tc>
      </w:tr>
    </w:tbl>
    <w:p w14:paraId="45C011C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500" w:type="dxa"/>
        <w:tblCellSpacing w:w="0" w:type="dxa"/>
        <w:tblInd w:w="0" w:type="dxa"/>
        <w:tblLayout w:type="autofit"/>
        <w:tblCellMar>
          <w:top w:w="0" w:type="dxa"/>
          <w:left w:w="0" w:type="dxa"/>
          <w:bottom w:w="0" w:type="dxa"/>
          <w:right w:w="0" w:type="dxa"/>
        </w:tblCellMar>
      </w:tblPr>
      <w:tblGrid>
        <w:gridCol w:w="1500"/>
      </w:tblGrid>
      <w:tr w14:paraId="72F51BBD">
        <w:tblPrEx>
          <w:tblCellMar>
            <w:top w:w="0" w:type="dxa"/>
            <w:left w:w="0" w:type="dxa"/>
            <w:bottom w:w="0" w:type="dxa"/>
            <w:right w:w="0" w:type="dxa"/>
          </w:tblCellMar>
        </w:tblPrEx>
        <w:trPr>
          <w:trHeight w:val="250" w:hRule="atLeast"/>
          <w:tblCellSpacing w:w="0" w:type="dxa"/>
        </w:trPr>
        <w:tc>
          <w:tcPr>
            <w:tcW w:w="0" w:type="auto"/>
          </w:tcPr>
          <w:p w14:paraId="747621A1">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数量权重</w:t>
            </w:r>
          </w:p>
        </w:tc>
      </w:tr>
    </w:tbl>
    <w:p w14:paraId="4036246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80" w:type="dxa"/>
        <w:tblCellSpacing w:w="0" w:type="dxa"/>
        <w:tblInd w:w="0" w:type="dxa"/>
        <w:tblLayout w:type="autofit"/>
        <w:tblCellMar>
          <w:top w:w="0" w:type="dxa"/>
          <w:left w:w="0" w:type="dxa"/>
          <w:bottom w:w="0" w:type="dxa"/>
          <w:right w:w="0" w:type="dxa"/>
        </w:tblCellMar>
      </w:tblPr>
      <w:tblGrid>
        <w:gridCol w:w="900"/>
      </w:tblGrid>
      <w:tr w14:paraId="05409DB5">
        <w:tblPrEx>
          <w:tblCellMar>
            <w:top w:w="0" w:type="dxa"/>
            <w:left w:w="0" w:type="dxa"/>
            <w:bottom w:w="0" w:type="dxa"/>
            <w:right w:w="0" w:type="dxa"/>
          </w:tblCellMar>
        </w:tblPrEx>
        <w:trPr>
          <w:trHeight w:val="490" w:hRule="atLeast"/>
          <w:tblCellSpacing w:w="0" w:type="dxa"/>
        </w:trPr>
        <w:tc>
          <w:tcPr>
            <w:tcW w:w="0" w:type="auto"/>
          </w:tcPr>
          <w:p w14:paraId="781FA8A2">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4140</w:t>
            </w:r>
          </w:p>
          <w:p w14:paraId="71953C8B">
            <w:pPr>
              <w:widowControl/>
              <w:spacing w:before="100" w:beforeAutospacing="1" w:after="100" w:afterAutospacing="1"/>
              <w:ind w:firstLine="480" w:firstLineChars="200"/>
              <w:rPr>
                <w:rFonts w:ascii="宋体" w:hAnsi="宋体" w:eastAsia="宋体" w:cs="宋体"/>
                <w:kern w:val="0"/>
                <w:sz w:val="24"/>
                <w:szCs w:val="24"/>
                <w14:ligatures w14:val="none"/>
              </w:rPr>
            </w:pPr>
            <w:r>
              <w:rPr>
                <w:rFonts w:ascii="宋体" w:hAnsi="宋体" w:eastAsia="宋体" w:cs="宋体"/>
                <w:kern w:val="0"/>
                <w:sz w:val="24"/>
                <w:szCs w:val="24"/>
                <w14:ligatures w14:val="none"/>
              </w:rPr>
              <w:t>18“</w:t>
            </w:r>
          </w:p>
        </w:tc>
      </w:tr>
    </w:tbl>
    <w:p w14:paraId="1AEEC9F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510" w:type="dxa"/>
        <w:tblCellSpacing w:w="0" w:type="dxa"/>
        <w:tblInd w:w="0" w:type="dxa"/>
        <w:tblLayout w:type="autofit"/>
        <w:tblCellMar>
          <w:top w:w="0" w:type="dxa"/>
          <w:left w:w="0" w:type="dxa"/>
          <w:bottom w:w="0" w:type="dxa"/>
          <w:right w:w="0" w:type="dxa"/>
        </w:tblCellMar>
      </w:tblPr>
      <w:tblGrid>
        <w:gridCol w:w="1020"/>
      </w:tblGrid>
      <w:tr w14:paraId="2FDF18E1">
        <w:tblPrEx>
          <w:tblCellMar>
            <w:top w:w="0" w:type="dxa"/>
            <w:left w:w="0" w:type="dxa"/>
            <w:bottom w:w="0" w:type="dxa"/>
            <w:right w:w="0" w:type="dxa"/>
          </w:tblCellMar>
        </w:tblPrEx>
        <w:trPr>
          <w:trHeight w:val="250" w:hRule="atLeast"/>
          <w:tblCellSpacing w:w="0" w:type="dxa"/>
        </w:trPr>
        <w:tc>
          <w:tcPr>
            <w:tcW w:w="0" w:type="auto"/>
          </w:tcPr>
          <w:p w14:paraId="55C634A9">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230.0</w:t>
            </w:r>
          </w:p>
        </w:tc>
      </w:tr>
    </w:tbl>
    <w:p w14:paraId="1CCA2F4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38491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DB6674">
      <w:pPr>
        <w:widowControl/>
        <w:spacing w:after="642"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F6545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15" w:type="dxa"/>
        <w:tblCellSpacing w:w="0" w:type="dxa"/>
        <w:tblInd w:w="0" w:type="dxa"/>
        <w:tblLayout w:type="autofit"/>
        <w:tblCellMar>
          <w:top w:w="0" w:type="dxa"/>
          <w:left w:w="0" w:type="dxa"/>
          <w:bottom w:w="0" w:type="dxa"/>
          <w:right w:w="0" w:type="dxa"/>
        </w:tblCellMar>
      </w:tblPr>
      <w:tblGrid>
        <w:gridCol w:w="742"/>
      </w:tblGrid>
      <w:tr w14:paraId="650D06DC">
        <w:tblPrEx>
          <w:tblCellMar>
            <w:top w:w="0" w:type="dxa"/>
            <w:left w:w="0" w:type="dxa"/>
            <w:bottom w:w="0" w:type="dxa"/>
            <w:right w:w="0" w:type="dxa"/>
          </w:tblCellMar>
        </w:tblPrEx>
        <w:trPr>
          <w:trHeight w:val="1810" w:hRule="atLeast"/>
          <w:tblCellSpacing w:w="0" w:type="dxa"/>
        </w:trPr>
        <w:tc>
          <w:tcPr>
            <w:tcW w:w="0" w:type="auto"/>
          </w:tcPr>
          <w:p w14:paraId="4B0DA202">
            <w:pPr>
              <w:widowControl/>
              <w:ind w:firstLine="64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lang w:val="de-DE"/>
                <w14:ligatures w14:val="none"/>
              </w:rPr>
              <w:t>锕</w:t>
            </w:r>
          </w:p>
        </w:tc>
      </w:tr>
    </w:tbl>
    <w:p w14:paraId="3FCD017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70" w:type="dxa"/>
        <w:tblCellSpacing w:w="0" w:type="dxa"/>
        <w:tblInd w:w="0" w:type="dxa"/>
        <w:tblLayout w:type="autofit"/>
        <w:tblCellMar>
          <w:top w:w="0" w:type="dxa"/>
          <w:left w:w="0" w:type="dxa"/>
          <w:bottom w:w="0" w:type="dxa"/>
          <w:right w:w="0" w:type="dxa"/>
        </w:tblCellMar>
      </w:tblPr>
      <w:tblGrid>
        <w:gridCol w:w="581"/>
      </w:tblGrid>
      <w:tr w14:paraId="506CD777">
        <w:tblPrEx>
          <w:tblCellMar>
            <w:top w:w="0" w:type="dxa"/>
            <w:left w:w="0" w:type="dxa"/>
            <w:bottom w:w="0" w:type="dxa"/>
            <w:right w:w="0" w:type="dxa"/>
          </w:tblCellMar>
        </w:tblPrEx>
        <w:trPr>
          <w:trHeight w:val="4630" w:hRule="atLeast"/>
          <w:tblCellSpacing w:w="0" w:type="dxa"/>
        </w:trPr>
        <w:tc>
          <w:tcPr>
            <w:tcW w:w="0" w:type="auto"/>
          </w:tcPr>
          <w:p w14:paraId="36BECA8A">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lang w:val="de-DE"/>
                <w14:ligatures w14:val="none"/>
              </w:rPr>
              <w:t>图 89. 锕、</w:t>
            </w:r>
            <w:r>
              <w:rPr>
                <w:rFonts w:ascii="Times New Roman" w:hAnsi="Times New Roman" w:eastAsia="宋体" w:cs="Times New Roman"/>
                <w:b/>
                <w:bCs/>
                <w:color w:val="000000"/>
                <w:kern w:val="0"/>
                <w:sz w:val="16"/>
                <w:szCs w:val="16"/>
                <w14:ligatures w14:val="none"/>
              </w:rPr>
              <w:t>漏斗 A</w:t>
            </w:r>
            <w:r>
              <w:rPr>
                <w:rFonts w:ascii="Times New Roman" w:hAnsi="Times New Roman" w:eastAsia="宋体" w:cs="Times New Roman"/>
                <w:b/>
                <w:bCs/>
                <w:color w:val="000000"/>
                <w:kern w:val="0"/>
                <w:sz w:val="16"/>
                <w:szCs w:val="16"/>
                <w:lang w:val="de-DE"/>
                <w14:ligatures w14:val="none"/>
              </w:rPr>
              <w:t>和尖峰</w:t>
            </w:r>
          </w:p>
        </w:tc>
      </w:tr>
    </w:tbl>
    <w:p w14:paraId="7A92C71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BEBEB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826000" cy="7550150"/>
            <wp:effectExtent l="0" t="0" r="0" b="0"/>
            <wp:docPr id="147114498"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4498" name="图片 20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a:xfrm>
                      <a:off x="0" y="0"/>
                      <a:ext cx="4826000" cy="7550150"/>
                    </a:xfrm>
                    <a:prstGeom prst="rect">
                      <a:avLst/>
                    </a:prstGeom>
                    <a:noFill/>
                    <a:ln>
                      <a:noFill/>
                    </a:ln>
                  </pic:spPr>
                </pic:pic>
              </a:graphicData>
            </a:graphic>
          </wp:inline>
        </w:drawing>
      </w:r>
    </w:p>
    <w:p w14:paraId="54B1F38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D875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26924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C6D5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015C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50A72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28E5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E7D6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2092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96DBC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7AC5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09C9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7F8BF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297A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602A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42D51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F4968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3FE9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F923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E06B5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837F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B05B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B0EB1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36F6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9A26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CE30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34FA8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7B02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1BC7F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D2EB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A463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9C7E82">
      <w:pPr>
        <w:widowControl/>
        <w:spacing w:after="37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AE116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1DE5D8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3881120"/>
            <wp:effectExtent l="0" t="0" r="2540" b="5080"/>
            <wp:docPr id="16781341"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41" name="图片 20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0" y="0"/>
                      <a:ext cx="5274310" cy="3881120"/>
                    </a:xfrm>
                    <a:prstGeom prst="rect">
                      <a:avLst/>
                    </a:prstGeom>
                    <a:noFill/>
                    <a:ln>
                      <a:noFill/>
                    </a:ln>
                  </pic:spPr>
                </pic:pic>
              </a:graphicData>
            </a:graphic>
          </wp:inline>
        </w:drawing>
      </w:r>
    </w:p>
    <w:p w14:paraId="7AB6FE5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947A0C6">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EFB80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380" w:type="dxa"/>
        <w:tblCellSpacing w:w="0" w:type="dxa"/>
        <w:tblInd w:w="0" w:type="dxa"/>
        <w:tblLayout w:type="autofit"/>
        <w:tblCellMar>
          <w:top w:w="0" w:type="dxa"/>
          <w:left w:w="0" w:type="dxa"/>
          <w:bottom w:w="0" w:type="dxa"/>
          <w:right w:w="0" w:type="dxa"/>
        </w:tblCellMar>
      </w:tblPr>
      <w:tblGrid>
        <w:gridCol w:w="1380"/>
      </w:tblGrid>
      <w:tr w14:paraId="647812DF">
        <w:tblPrEx>
          <w:tblCellMar>
            <w:top w:w="0" w:type="dxa"/>
            <w:left w:w="0" w:type="dxa"/>
            <w:bottom w:w="0" w:type="dxa"/>
            <w:right w:w="0" w:type="dxa"/>
          </w:tblCellMar>
        </w:tblPrEx>
        <w:trPr>
          <w:trHeight w:val="190" w:hRule="atLeast"/>
          <w:tblCellSpacing w:w="0" w:type="dxa"/>
        </w:trPr>
        <w:tc>
          <w:tcPr>
            <w:tcW w:w="0" w:type="auto"/>
          </w:tcPr>
          <w:p w14:paraId="2674A8AF">
            <w:pPr>
              <w:widowControl/>
              <w:ind w:firstLine="30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5"/>
                <w:szCs w:val="15"/>
                <w:lang/>
                <w14:ligatures w14:val="none"/>
              </w:rPr>
              <w:t>ATO </w:t>
            </w:r>
            <w:r>
              <w:rPr>
                <w:rFonts w:ascii="Times New Roman" w:hAnsi="Times New Roman" w:eastAsia="宋体" w:cs="Times New Roman"/>
                <w:b/>
                <w:bCs/>
                <w:color w:val="000000"/>
                <w:kern w:val="0"/>
                <w:sz w:val="15"/>
                <w:szCs w:val="15"/>
                <w:lang w:val="de-DE"/>
                <w14:ligatures w14:val="none"/>
              </w:rPr>
              <w:t>WC</w:t>
            </w:r>
            <w:r>
              <w:rPr>
                <w:rFonts w:ascii="Times New Roman" w:hAnsi="Times New Roman" w:eastAsia="宋体" w:cs="Times New Roman"/>
                <w:b/>
                <w:bCs/>
                <w:color w:val="000000"/>
                <w:kern w:val="0"/>
                <w:sz w:val="15"/>
                <w:szCs w:val="15"/>
                <w14:ligatures w14:val="none"/>
              </w:rPr>
              <w:t>编号 91。</w:t>
            </w:r>
          </w:p>
        </w:tc>
      </w:tr>
    </w:tbl>
    <w:p w14:paraId="6D78D1E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505" w:type="dxa"/>
        <w:tblCellSpacing w:w="0" w:type="dxa"/>
        <w:tblInd w:w="0" w:type="dxa"/>
        <w:tblLayout w:type="autofit"/>
        <w:tblCellMar>
          <w:top w:w="0" w:type="dxa"/>
          <w:left w:w="0" w:type="dxa"/>
          <w:bottom w:w="0" w:type="dxa"/>
          <w:right w:w="0" w:type="dxa"/>
        </w:tblCellMar>
      </w:tblPr>
      <w:tblGrid>
        <w:gridCol w:w="2505"/>
      </w:tblGrid>
      <w:tr w14:paraId="3A52DDA1">
        <w:trPr>
          <w:trHeight w:val="220" w:hRule="atLeast"/>
          <w:tblCellSpacing w:w="0" w:type="dxa"/>
        </w:trPr>
        <w:tc>
          <w:tcPr>
            <w:tcW w:w="0" w:type="auto"/>
          </w:tcPr>
          <w:p w14:paraId="4F1A2D90">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镤</w:t>
            </w:r>
          </w:p>
        </w:tc>
      </w:tr>
    </w:tbl>
    <w:p w14:paraId="180D4E0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177CCB1">
      <w:pPr>
        <w:widowControl/>
        <w:spacing w:after="21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F4943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0E5F93C">
      <w:pPr>
        <w:widowControl/>
        <w:spacing w:before="100" w:beforeAutospacing="1" w:after="280"/>
        <w:ind w:firstLine="480" w:firstLineChars="200"/>
        <w:jc w:val="left"/>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0" distR="0" simplePos="0" relativeHeight="251666432" behindDoc="0" locked="0" layoutInCell="1" allowOverlap="0">
            <wp:simplePos x="0" y="0"/>
            <wp:positionH relativeFrom="column">
              <wp:align>left</wp:align>
            </wp:positionH>
            <wp:positionV relativeFrom="line">
              <wp:posOffset>0</wp:posOffset>
            </wp:positionV>
            <wp:extent cx="1362075" cy="28575"/>
            <wp:effectExtent l="0" t="0" r="0" b="0"/>
            <wp:wrapSquare wrapText="bothSides"/>
            <wp:docPr id="343751619" name="图片 417" descr="文本框：该元素有八个尖刺。中央球体。漏斗：A 型。包含 483 个 Anu。B 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1619" name="图片 417" descr="文本框：该元素有八个尖刺。中央球体。漏斗：A 型。包含 483 个 Anu。B 型。&#1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a:xfrm>
                      <a:off x="0" y="0"/>
                      <a:ext cx="1362075" cy="28575"/>
                    </a:xfrm>
                    <a:prstGeom prst="rect">
                      <a:avLst/>
                    </a:prstGeom>
                    <a:noFill/>
                    <a:ln>
                      <a:noFill/>
                    </a:ln>
                  </pic:spPr>
                </pic:pic>
              </a:graphicData>
            </a:graphic>
          </wp:anchor>
        </w:drawing>
      </w:r>
      <w:r>
        <w:rPr>
          <w:rFonts w:ascii="宋体" w:hAnsi="宋体" w:eastAsia="宋体" w:cs="宋体"/>
          <w:kern w:val="0"/>
          <w:sz w:val="24"/>
          <w:szCs w:val="24"/>
          <w14:ligatures w14:val="none"/>
        </w:rPr>
        <w:drawing>
          <wp:anchor distT="0" distB="0" distL="504825" distR="504825" simplePos="0" relativeHeight="251697152" behindDoc="0" locked="0" layoutInCell="1" allowOverlap="0">
            <wp:simplePos x="0" y="0"/>
            <wp:positionH relativeFrom="column">
              <wp:align>right</wp:align>
            </wp:positionH>
            <wp:positionV relativeFrom="line">
              <wp:posOffset>0</wp:posOffset>
            </wp:positionV>
            <wp:extent cx="323850" cy="28575"/>
            <wp:effectExtent l="0" t="0" r="0" b="0"/>
            <wp:wrapSquare wrapText="bothSides"/>
            <wp:docPr id="1576923761" name="图片 416" descr="文本框：819 1449 1455 5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3761" name="图片 416" descr="文本框：819 1449 1455 504&#1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a:xfrm>
                      <a:off x="0" y="0"/>
                      <a:ext cx="323850" cy="28575"/>
                    </a:xfrm>
                    <a:prstGeom prst="rect">
                      <a:avLst/>
                    </a:prstGeom>
                    <a:noFill/>
                    <a:ln>
                      <a:noFill/>
                    </a:ln>
                  </pic:spPr>
                </pic:pic>
              </a:graphicData>
            </a:graphic>
          </wp:anchor>
        </w:drawing>
      </w:r>
      <w:r>
        <w:rPr>
          <w:rFonts w:ascii="宋体" w:hAnsi="宋体" w:eastAsia="宋体" w:cs="宋体"/>
          <w:kern w:val="0"/>
          <w:sz w:val="24"/>
          <w:szCs w:val="24"/>
          <w14:ligatures w14:val="none"/>
        </w:rPr>
        <w:drawing>
          <wp:anchor distT="0" distB="0" distL="504825" distR="504825" simplePos="0" relativeHeight="251675648" behindDoc="0" locked="0" layoutInCell="1" allowOverlap="0">
            <wp:simplePos x="0" y="0"/>
            <wp:positionH relativeFrom="column">
              <wp:align>right</wp:align>
            </wp:positionH>
            <wp:positionV relativeFrom="line">
              <wp:posOffset>0</wp:posOffset>
            </wp:positionV>
            <wp:extent cx="257175" cy="28575"/>
            <wp:effectExtent l="0" t="0" r="0" b="0"/>
            <wp:wrapSquare wrapText="bothSides"/>
            <wp:docPr id="734353731" name="图片 415" descr="文本框：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3731" name="图片 415" descr="文本框：Anu"/>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2571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与锕系非常相似。它包含两种类型的漏斗和</w:t>
      </w:r>
    </w:p>
    <w:p w14:paraId="4197601E">
      <w:pPr>
        <w:widowControl/>
        <w:spacing w:before="100" w:beforeAutospacing="1"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这个地球仪就是我们熟悉的Lu819。图91。</w:t>
      </w:r>
    </w:p>
    <w:p w14:paraId="674F3956">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这三个漏斗与锕系元素图 92 中的 A 型漏斗完全相同。</w:t>
      </w:r>
    </w:p>
    <w:p w14:paraId="65577B4C">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这三个漏斗包含了整个锕系B漏斗。</w:t>
      </w:r>
    </w:p>
    <w:p w14:paraId="6821F16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Ac456，增加了一个新的组 Pa29。Pa29 包含四个 Ad6 和一个 B5，Ad6 呈环状，如图所示。图 93。</w:t>
      </w:r>
    </w:p>
    <w:p w14:paraId="793680E9">
      <w:pPr>
        <w:widowControl/>
        <w:spacing w:before="100" w:beforeAutospacing="1" w:after="8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尖峰。</w:t>
      </w:r>
      <w:r>
        <w:rPr>
          <w:rFonts w:hint="eastAsia" w:ascii="微软雅黑" w:hAnsi="微软雅黑" w:eastAsia="微软雅黑" w:cs="宋体"/>
          <w:color w:val="000000"/>
          <w:kern w:val="0"/>
          <w:sz w:val="27"/>
          <w:szCs w:val="27"/>
          <w14:ligatures w14:val="none"/>
        </w:rPr>
        <w:t>八个尖峰代表锕系元素 Li63 基团。</w:t>
      </w:r>
    </w:p>
    <w:p w14:paraId="3AFC66F4">
      <w:pPr>
        <w:widowControl/>
        <w:spacing w:before="100" w:beforeAutospacing="1" w:after="100" w:afterAutospacing="1"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原锕 = Lu819+3[N634-N110+Mo46+Cal60+Yt44+Nb60]</w:t>
      </w:r>
    </w:p>
    <w:p w14:paraId="00065F4F">
      <w:pPr>
        <w:widowControl/>
        <w:spacing w:before="100" w:beforeAutospacing="1" w:after="100" w:afterAutospacing="1"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+ 3[Zr212+Sbl28+Acl16+Pa29]</w:t>
      </w:r>
    </w:p>
    <w:p w14:paraId="0F8303D0">
      <w:pPr>
        <w:widowControl/>
        <w:spacing w:before="100" w:beforeAutospacing="1" w:after="100" w:afterAutospacing="1" w:line="276" w:lineRule="atLeast"/>
        <w:ind w:left="24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+ 8Li63</w:t>
      </w:r>
    </w:p>
    <w:p w14:paraId="3035F930">
      <w:pPr>
        <w:widowControl/>
        <w:spacing w:before="100" w:beforeAutospacing="1" w:after="100" w:afterAutospacing="1"/>
        <w:ind w:left="2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w:t>
      </w:r>
    </w:p>
    <w:p w14:paraId="21A57788">
      <w:pPr>
        <w:widowControl/>
        <w:spacing w:before="100" w:beforeAutospacing="1" w:after="100" w:afterAutospacing="1"/>
        <w:ind w:left="2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A，共 483 个 Anu</w:t>
      </w:r>
    </w:p>
    <w:p w14:paraId="63E75C8B">
      <w:pPr>
        <w:widowControl/>
        <w:spacing w:before="100" w:beforeAutospacing="1" w:after="100" w:afterAutospacing="1"/>
        <w:ind w:left="2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B，共 485 个 Anu</w:t>
      </w:r>
    </w:p>
    <w:p w14:paraId="3DD62CEB">
      <w:pPr>
        <w:widowControl/>
        <w:spacing w:before="100" w:beforeAutospacing="1" w:after="100" w:afterAutospacing="1"/>
        <w:ind w:left="2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63 个 Anu 的 8 个尖峰</w:t>
      </w:r>
    </w:p>
    <w:p w14:paraId="5C8606D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CC14D49">
      <w:pPr>
        <w:widowControl/>
        <w:spacing w:line="1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BEA19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485" w:type="dxa"/>
        <w:tblCellSpacing w:w="0" w:type="dxa"/>
        <w:tblInd w:w="0" w:type="dxa"/>
        <w:tblLayout w:type="autofit"/>
        <w:tblCellMar>
          <w:top w:w="0" w:type="dxa"/>
          <w:left w:w="0" w:type="dxa"/>
          <w:bottom w:w="0" w:type="dxa"/>
          <w:right w:w="0" w:type="dxa"/>
        </w:tblCellMar>
      </w:tblPr>
      <w:tblGrid>
        <w:gridCol w:w="1485"/>
      </w:tblGrid>
      <w:tr w14:paraId="376E4F6C">
        <w:tblPrEx>
          <w:tblCellMar>
            <w:top w:w="0" w:type="dxa"/>
            <w:left w:w="0" w:type="dxa"/>
            <w:bottom w:w="0" w:type="dxa"/>
            <w:right w:w="0" w:type="dxa"/>
          </w:tblCellMar>
        </w:tblPrEx>
        <w:trPr>
          <w:trHeight w:val="320" w:hRule="atLeast"/>
          <w:tblCellSpacing w:w="0" w:type="dxa"/>
        </w:trPr>
        <w:tc>
          <w:tcPr>
            <w:tcW w:w="0" w:type="auto"/>
          </w:tcPr>
          <w:p w14:paraId="32490C6C">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数量权重</w:t>
            </w:r>
          </w:p>
        </w:tc>
      </w:tr>
    </w:tbl>
    <w:p w14:paraId="1DE9A0F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80" w:type="dxa"/>
        <w:tblCellSpacing w:w="0" w:type="dxa"/>
        <w:tblInd w:w="0" w:type="dxa"/>
        <w:tblLayout w:type="autofit"/>
        <w:tblCellMar>
          <w:top w:w="0" w:type="dxa"/>
          <w:left w:w="0" w:type="dxa"/>
          <w:bottom w:w="0" w:type="dxa"/>
          <w:right w:w="0" w:type="dxa"/>
        </w:tblCellMar>
      </w:tblPr>
      <w:tblGrid>
        <w:gridCol w:w="900"/>
      </w:tblGrid>
      <w:tr w14:paraId="446C5692">
        <w:tblPrEx>
          <w:tblCellMar>
            <w:top w:w="0" w:type="dxa"/>
            <w:left w:w="0" w:type="dxa"/>
            <w:bottom w:w="0" w:type="dxa"/>
            <w:right w:w="0" w:type="dxa"/>
          </w:tblCellMar>
        </w:tblPrEx>
        <w:trPr>
          <w:trHeight w:val="630" w:hRule="atLeast"/>
          <w:tblCellSpacing w:w="0" w:type="dxa"/>
        </w:trPr>
        <w:tc>
          <w:tcPr>
            <w:tcW w:w="0" w:type="auto"/>
          </w:tcPr>
          <w:p w14:paraId="26D06564">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4227</w:t>
            </w:r>
          </w:p>
          <w:p w14:paraId="23CE8260">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18</w:t>
            </w:r>
          </w:p>
        </w:tc>
      </w:tr>
    </w:tbl>
    <w:p w14:paraId="0B41F3A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540" w:type="dxa"/>
        <w:tblCellSpacing w:w="0" w:type="dxa"/>
        <w:tblInd w:w="0" w:type="dxa"/>
        <w:tblLayout w:type="autofit"/>
        <w:tblCellMar>
          <w:top w:w="0" w:type="dxa"/>
          <w:left w:w="0" w:type="dxa"/>
          <w:bottom w:w="0" w:type="dxa"/>
          <w:right w:w="0" w:type="dxa"/>
        </w:tblCellMar>
      </w:tblPr>
      <w:tblGrid>
        <w:gridCol w:w="660"/>
      </w:tblGrid>
      <w:tr w14:paraId="4EFD1E30">
        <w:trPr>
          <w:trHeight w:val="330" w:hRule="atLeast"/>
          <w:tblCellSpacing w:w="0" w:type="dxa"/>
        </w:trPr>
        <w:tc>
          <w:tcPr>
            <w:tcW w:w="0" w:type="auto"/>
          </w:tcPr>
          <w:p w14:paraId="7C2C6A76">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全部的</w:t>
            </w:r>
          </w:p>
        </w:tc>
      </w:tr>
    </w:tbl>
    <w:p w14:paraId="5F7BF1E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615" w:type="dxa"/>
        <w:tblCellSpacing w:w="0" w:type="dxa"/>
        <w:tblInd w:w="0" w:type="dxa"/>
        <w:tblLayout w:type="autofit"/>
        <w:tblCellMar>
          <w:top w:w="0" w:type="dxa"/>
          <w:left w:w="0" w:type="dxa"/>
          <w:bottom w:w="0" w:type="dxa"/>
          <w:right w:w="0" w:type="dxa"/>
        </w:tblCellMar>
      </w:tblPr>
      <w:tblGrid>
        <w:gridCol w:w="1140"/>
      </w:tblGrid>
      <w:tr w14:paraId="2872B7BF">
        <w:tblPrEx>
          <w:tblCellMar>
            <w:top w:w="0" w:type="dxa"/>
            <w:left w:w="0" w:type="dxa"/>
            <w:bottom w:w="0" w:type="dxa"/>
            <w:right w:w="0" w:type="dxa"/>
          </w:tblCellMar>
        </w:tblPrEx>
        <w:trPr>
          <w:trHeight w:val="320" w:hRule="atLeast"/>
          <w:tblCellSpacing w:w="0" w:type="dxa"/>
        </w:trPr>
        <w:tc>
          <w:tcPr>
            <w:tcW w:w="0" w:type="auto"/>
          </w:tcPr>
          <w:p w14:paraId="30FB016E">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233.72</w:t>
            </w:r>
          </w:p>
        </w:tc>
      </w:tr>
    </w:tbl>
    <w:p w14:paraId="53FFEB9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65" w:type="dxa"/>
        <w:tblCellSpacing w:w="0" w:type="dxa"/>
        <w:tblInd w:w="0" w:type="dxa"/>
        <w:tblLayout w:type="autofit"/>
        <w:tblCellMar>
          <w:top w:w="0" w:type="dxa"/>
          <w:left w:w="0" w:type="dxa"/>
          <w:bottom w:w="0" w:type="dxa"/>
          <w:right w:w="0" w:type="dxa"/>
        </w:tblCellMar>
      </w:tblPr>
      <w:tblGrid>
        <w:gridCol w:w="900"/>
      </w:tblGrid>
      <w:tr w14:paraId="10BE8EFD">
        <w:tblPrEx>
          <w:tblCellMar>
            <w:top w:w="0" w:type="dxa"/>
            <w:left w:w="0" w:type="dxa"/>
            <w:bottom w:w="0" w:type="dxa"/>
            <w:right w:w="0" w:type="dxa"/>
          </w:tblCellMar>
        </w:tblPrEx>
        <w:trPr>
          <w:trHeight w:val="320" w:hRule="atLeast"/>
          <w:tblCellSpacing w:w="0" w:type="dxa"/>
        </w:trPr>
        <w:tc>
          <w:tcPr>
            <w:tcW w:w="0" w:type="auto"/>
          </w:tcPr>
          <w:p w14:paraId="1BFE959E">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4227</w:t>
            </w:r>
          </w:p>
        </w:tc>
      </w:tr>
    </w:tbl>
    <w:p w14:paraId="7980496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65" w:type="dxa"/>
        <w:tblCellSpacing w:w="0" w:type="dxa"/>
        <w:tblInd w:w="0" w:type="dxa"/>
        <w:tblLayout w:type="autofit"/>
        <w:tblCellMar>
          <w:top w:w="0" w:type="dxa"/>
          <w:left w:w="0" w:type="dxa"/>
          <w:bottom w:w="0" w:type="dxa"/>
          <w:right w:w="0" w:type="dxa"/>
        </w:tblCellMar>
      </w:tblPr>
      <w:tblGrid>
        <w:gridCol w:w="660"/>
      </w:tblGrid>
      <w:tr w14:paraId="4C279875">
        <w:trPr>
          <w:trHeight w:val="320" w:hRule="atLeast"/>
          <w:tblCellSpacing w:w="0" w:type="dxa"/>
        </w:trPr>
        <w:tc>
          <w:tcPr>
            <w:tcW w:w="0" w:type="auto"/>
          </w:tcPr>
          <w:p w14:paraId="498D489D">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阿努</w:t>
            </w:r>
          </w:p>
        </w:tc>
      </w:tr>
    </w:tbl>
    <w:p w14:paraId="2610B02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9426E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831227">
      <w:pPr>
        <w:widowControl/>
        <w:spacing w:after="64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5C2A5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1D088EC">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21863F">
      <w:pPr>
        <w:widowControl/>
        <w:spacing w:before="119" w:after="11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2807C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305" w:type="dxa"/>
        <w:tblCellSpacing w:w="0" w:type="dxa"/>
        <w:tblInd w:w="0" w:type="dxa"/>
        <w:tblLayout w:type="autofit"/>
        <w:tblCellMar>
          <w:top w:w="0" w:type="dxa"/>
          <w:left w:w="0" w:type="dxa"/>
          <w:bottom w:w="0" w:type="dxa"/>
          <w:right w:w="0" w:type="dxa"/>
        </w:tblCellMar>
      </w:tblPr>
      <w:tblGrid>
        <w:gridCol w:w="4305"/>
      </w:tblGrid>
      <w:tr w14:paraId="62E74CEF">
        <w:trPr>
          <w:trHeight w:val="280" w:hRule="atLeast"/>
          <w:tblCellSpacing w:w="0" w:type="dxa"/>
        </w:trPr>
        <w:tc>
          <w:tcPr>
            <w:tcW w:w="0" w:type="auto"/>
          </w:tcPr>
          <w:p w14:paraId="2FBF8F40">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91. 原锕元素中心，Lu819</w:t>
            </w:r>
          </w:p>
        </w:tc>
      </w:tr>
    </w:tbl>
    <w:p w14:paraId="5E7F5FF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80" w:type="dxa"/>
        <w:tblCellSpacing w:w="0" w:type="dxa"/>
        <w:tblInd w:w="0" w:type="dxa"/>
        <w:tblLayout w:type="autofit"/>
        <w:tblCellMar>
          <w:top w:w="0" w:type="dxa"/>
          <w:left w:w="0" w:type="dxa"/>
          <w:bottom w:w="0" w:type="dxa"/>
          <w:right w:w="0" w:type="dxa"/>
        </w:tblCellMar>
      </w:tblPr>
      <w:tblGrid>
        <w:gridCol w:w="543"/>
      </w:tblGrid>
      <w:tr w14:paraId="22BC5966">
        <w:tblPrEx>
          <w:tblCellMar>
            <w:top w:w="0" w:type="dxa"/>
            <w:left w:w="0" w:type="dxa"/>
            <w:bottom w:w="0" w:type="dxa"/>
            <w:right w:w="0" w:type="dxa"/>
          </w:tblCellMar>
        </w:tblPrEx>
        <w:trPr>
          <w:trHeight w:val="210" w:hRule="atLeast"/>
          <w:tblCellSpacing w:w="0" w:type="dxa"/>
        </w:trPr>
        <w:tc>
          <w:tcPr>
            <w:tcW w:w="0" w:type="auto"/>
          </w:tcPr>
          <w:p w14:paraId="57924DB7">
            <w:pPr>
              <w:widowControl/>
              <w:ind w:firstLine="2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1"/>
                <w:szCs w:val="11"/>
                <w14:ligatures w14:val="none"/>
              </w:rPr>
              <w:t>22</w:t>
            </w:r>
          </w:p>
        </w:tc>
      </w:tr>
    </w:tbl>
    <w:p w14:paraId="2EBE517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647C03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187950" cy="5276215"/>
            <wp:effectExtent l="0" t="0" r="0" b="635"/>
            <wp:docPr id="145842457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4577" name="图片 20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5187950" cy="5276215"/>
                    </a:xfrm>
                    <a:prstGeom prst="rect">
                      <a:avLst/>
                    </a:prstGeom>
                    <a:noFill/>
                    <a:ln>
                      <a:noFill/>
                    </a:ln>
                  </pic:spPr>
                </pic:pic>
              </a:graphicData>
            </a:graphic>
          </wp:inline>
        </w:drawing>
      </w:r>
    </w:p>
    <w:p w14:paraId="19A58E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62C3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E1BF5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770D2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407E1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32FC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0A859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B2C65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7000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CD22F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C482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DBD1F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12A72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A271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F7BD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23108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3E80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CF17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C827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942C8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7D644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7CCF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3E08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DDD1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C25E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BF711A">
      <w:pPr>
        <w:widowControl/>
        <w:spacing w:after="402"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62BA3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9120" w:type="dxa"/>
        <w:tblCellSpacing w:w="0" w:type="dxa"/>
        <w:tblInd w:w="0" w:type="dxa"/>
        <w:tblLayout w:type="autofit"/>
        <w:tblCellMar>
          <w:top w:w="0" w:type="dxa"/>
          <w:left w:w="0" w:type="dxa"/>
          <w:bottom w:w="0" w:type="dxa"/>
          <w:right w:w="0" w:type="dxa"/>
        </w:tblCellMar>
      </w:tblPr>
      <w:tblGrid>
        <w:gridCol w:w="9120"/>
      </w:tblGrid>
      <w:tr w14:paraId="4366278A">
        <w:tblPrEx>
          <w:tblCellMar>
            <w:top w:w="0" w:type="dxa"/>
            <w:left w:w="0" w:type="dxa"/>
            <w:bottom w:w="0" w:type="dxa"/>
            <w:right w:w="0" w:type="dxa"/>
          </w:tblCellMar>
        </w:tblPrEx>
        <w:trPr>
          <w:trHeight w:val="16230" w:hRule="atLeast"/>
          <w:tblCellSpacing w:w="0" w:type="dxa"/>
        </w:trPr>
        <w:tc>
          <w:tcPr>
            <w:tcW w:w="0" w:type="auto"/>
            <w:tcMar>
              <w:top w:w="226" w:type="dxa"/>
              <w:left w:w="0" w:type="dxa"/>
              <w:bottom w:w="226" w:type="dxa"/>
              <w:right w:w="0" w:type="dxa"/>
            </w:tcMar>
          </w:tcPr>
          <w:p w14:paraId="2E8F1D5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6967855"/>
                  <wp:effectExtent l="0" t="0" r="2540" b="4445"/>
                  <wp:docPr id="293507683"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7683" name="图片 20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0" y="0"/>
                            <a:ext cx="5274310" cy="6967855"/>
                          </a:xfrm>
                          <a:prstGeom prst="rect">
                            <a:avLst/>
                          </a:prstGeom>
                          <a:noFill/>
                          <a:ln>
                            <a:noFill/>
                          </a:ln>
                        </pic:spPr>
                      </pic:pic>
                    </a:graphicData>
                  </a:graphic>
                </wp:inline>
              </w:drawing>
            </w:r>
          </w:p>
        </w:tc>
      </w:tr>
    </w:tbl>
    <w:p w14:paraId="4107C02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60"/>
        <w:gridCol w:w="896"/>
      </w:tblGrid>
      <w:tr w14:paraId="4931B422">
        <w:tblPrEx>
          <w:tblCellMar>
            <w:top w:w="0" w:type="dxa"/>
            <w:left w:w="0" w:type="dxa"/>
            <w:bottom w:w="0" w:type="dxa"/>
            <w:right w:w="0" w:type="dxa"/>
          </w:tblCellMar>
        </w:tblPrEx>
        <w:trPr>
          <w:gridAfter w:val="1"/>
          <w:wAfter w:w="896" w:type="dxa"/>
          <w:tblCellSpacing w:w="0" w:type="dxa"/>
        </w:trPr>
        <w:tc>
          <w:tcPr>
            <w:tcW w:w="960" w:type="dxa"/>
            <w:vAlign w:val="center"/>
          </w:tcPr>
          <w:p w14:paraId="6163B55E">
            <w:pPr>
              <w:widowControl/>
              <w:ind w:firstLine="540" w:firstLineChars="200"/>
              <w:jc w:val="left"/>
              <w:rPr>
                <w:rFonts w:ascii="微软雅黑" w:hAnsi="微软雅黑" w:eastAsia="微软雅黑" w:cs="宋体"/>
                <w:color w:val="000000"/>
                <w:kern w:val="0"/>
                <w:sz w:val="27"/>
                <w:szCs w:val="27"/>
                <w14:ligatures w14:val="none"/>
              </w:rPr>
            </w:pPr>
          </w:p>
        </w:tc>
      </w:tr>
      <w:tr w14:paraId="5D77810E">
        <w:tblPrEx>
          <w:tblCellMar>
            <w:top w:w="0" w:type="dxa"/>
            <w:left w:w="0" w:type="dxa"/>
            <w:bottom w:w="0" w:type="dxa"/>
            <w:right w:w="0" w:type="dxa"/>
          </w:tblCellMar>
        </w:tblPrEx>
        <w:trPr>
          <w:tblCellSpacing w:w="0" w:type="dxa"/>
        </w:trPr>
        <w:tc>
          <w:tcPr>
            <w:tcW w:w="0" w:type="auto"/>
            <w:vAlign w:val="center"/>
          </w:tcPr>
          <w:p w14:paraId="12D86627">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12D3ABEE">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264160" cy="29210"/>
                  <wp:effectExtent l="0" t="0" r="0" b="0"/>
                  <wp:docPr id="1412348168" name="图片 205" descr="文本框: 91 原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48168" name="图片 205" descr="文本框: 91 原锕"/>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a:xfrm>
                            <a:off x="0" y="0"/>
                            <a:ext cx="264160" cy="29210"/>
                          </a:xfrm>
                          <a:prstGeom prst="rect">
                            <a:avLst/>
                          </a:prstGeom>
                          <a:noFill/>
                          <a:ln>
                            <a:noFill/>
                          </a:ln>
                        </pic:spPr>
                      </pic:pic>
                    </a:graphicData>
                  </a:graphic>
                </wp:inline>
              </w:drawing>
            </w:r>
          </w:p>
        </w:tc>
      </w:tr>
    </w:tbl>
    <w:p w14:paraId="4C9EEDBF">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0813954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615" w:type="dxa"/>
        <w:tblCellSpacing w:w="0" w:type="dxa"/>
        <w:tblInd w:w="0" w:type="dxa"/>
        <w:tblLayout w:type="autofit"/>
        <w:tblCellMar>
          <w:top w:w="0" w:type="dxa"/>
          <w:left w:w="0" w:type="dxa"/>
          <w:bottom w:w="0" w:type="dxa"/>
          <w:right w:w="0" w:type="dxa"/>
        </w:tblCellMar>
      </w:tblPr>
      <w:tblGrid>
        <w:gridCol w:w="3615"/>
      </w:tblGrid>
      <w:tr w14:paraId="04B423EF">
        <w:tblPrEx>
          <w:tblCellMar>
            <w:top w:w="0" w:type="dxa"/>
            <w:left w:w="0" w:type="dxa"/>
            <w:bottom w:w="0" w:type="dxa"/>
            <w:right w:w="0" w:type="dxa"/>
          </w:tblCellMar>
        </w:tblPrEx>
        <w:trPr>
          <w:trHeight w:val="510" w:hRule="atLeast"/>
          <w:tblCellSpacing w:w="0" w:type="dxa"/>
        </w:trPr>
        <w:tc>
          <w:tcPr>
            <w:tcW w:w="0" w:type="auto"/>
          </w:tcPr>
          <w:p w14:paraId="72536770">
            <w:pPr>
              <w:widowControl/>
              <w:ind w:firstLine="64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lang w:val="fr-FR"/>
                <w14:ligatures w14:val="none"/>
              </w:rPr>
              <w:t>91 原锕</w:t>
            </w:r>
          </w:p>
        </w:tc>
      </w:tr>
    </w:tbl>
    <w:p w14:paraId="0DD33F3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55" w:type="dxa"/>
        <w:tblCellSpacing w:w="0" w:type="dxa"/>
        <w:tblInd w:w="0" w:type="dxa"/>
        <w:tblLayout w:type="autofit"/>
        <w:tblCellMar>
          <w:top w:w="0" w:type="dxa"/>
          <w:left w:w="0" w:type="dxa"/>
          <w:bottom w:w="0" w:type="dxa"/>
          <w:right w:w="0" w:type="dxa"/>
        </w:tblCellMar>
      </w:tblPr>
      <w:tblGrid>
        <w:gridCol w:w="742"/>
      </w:tblGrid>
      <w:tr w14:paraId="493677A5">
        <w:tblPrEx>
          <w:tblCellMar>
            <w:top w:w="0" w:type="dxa"/>
            <w:left w:w="0" w:type="dxa"/>
            <w:bottom w:w="0" w:type="dxa"/>
            <w:right w:w="0" w:type="dxa"/>
          </w:tblCellMar>
        </w:tblPrEx>
        <w:trPr>
          <w:trHeight w:val="420" w:hRule="atLeast"/>
          <w:tblCellSpacing w:w="0" w:type="dxa"/>
        </w:trPr>
        <w:tc>
          <w:tcPr>
            <w:tcW w:w="0" w:type="auto"/>
          </w:tcPr>
          <w:p w14:paraId="7C2C43EB">
            <w:pPr>
              <w:widowControl/>
              <w:ind w:firstLine="64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lang w:val="fr-FR"/>
                <w14:ligatures w14:val="none"/>
              </w:rPr>
              <w:t>乙</w:t>
            </w:r>
          </w:p>
        </w:tc>
      </w:tr>
    </w:tbl>
    <w:p w14:paraId="4998D6B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77252A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3864610"/>
            <wp:effectExtent l="0" t="0" r="2540" b="2540"/>
            <wp:docPr id="17432837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372" name="图片 20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5274310" cy="3864610"/>
                    </a:xfrm>
                    <a:prstGeom prst="rect">
                      <a:avLst/>
                    </a:prstGeom>
                    <a:noFill/>
                    <a:ln>
                      <a:noFill/>
                    </a:ln>
                  </pic:spPr>
                </pic:pic>
              </a:graphicData>
            </a:graphic>
          </wp:inline>
        </w:drawing>
      </w:r>
    </w:p>
    <w:p w14:paraId="47D8685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26BB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E0C5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F5F83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414A2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C675A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9CB6C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1CB6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9ACD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CB39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7899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AF1D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1A5DB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89FD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D42C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CE800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13A8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3123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2917E3">
      <w:pPr>
        <w:widowControl/>
        <w:spacing w:after="63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86531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9135" w:type="dxa"/>
        <w:tblCellSpacing w:w="0" w:type="dxa"/>
        <w:tblInd w:w="0" w:type="dxa"/>
        <w:tblLayout w:type="autofit"/>
        <w:tblCellMar>
          <w:top w:w="0" w:type="dxa"/>
          <w:left w:w="0" w:type="dxa"/>
          <w:bottom w:w="0" w:type="dxa"/>
          <w:right w:w="0" w:type="dxa"/>
        </w:tblCellMar>
      </w:tblPr>
      <w:tblGrid>
        <w:gridCol w:w="9248"/>
      </w:tblGrid>
      <w:tr w14:paraId="0E594B61">
        <w:tblPrEx>
          <w:tblCellMar>
            <w:top w:w="0" w:type="dxa"/>
            <w:left w:w="0" w:type="dxa"/>
            <w:bottom w:w="0" w:type="dxa"/>
            <w:right w:w="0" w:type="dxa"/>
          </w:tblCellMar>
        </w:tblPrEx>
        <w:trPr>
          <w:trHeight w:val="14160" w:hRule="atLeast"/>
          <w:tblCellSpacing w:w="0" w:type="dxa"/>
        </w:trPr>
        <w:tc>
          <w:tcPr>
            <w:tcW w:w="0" w:type="auto"/>
            <w:tcMar>
              <w:top w:w="0" w:type="dxa"/>
              <w:left w:w="259" w:type="dxa"/>
              <w:bottom w:w="0" w:type="dxa"/>
              <w:right w:w="259" w:type="dxa"/>
            </w:tcMar>
          </w:tcPr>
          <w:p w14:paraId="712E0A9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6477000"/>
                  <wp:effectExtent l="0" t="0" r="2540" b="0"/>
                  <wp:docPr id="1087425745"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5745" name="图片 20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5274310" cy="6477000"/>
                          </a:xfrm>
                          <a:prstGeom prst="rect">
                            <a:avLst/>
                          </a:prstGeom>
                          <a:noFill/>
                          <a:ln>
                            <a:noFill/>
                          </a:ln>
                        </pic:spPr>
                      </pic:pic>
                    </a:graphicData>
                  </a:graphic>
                </wp:inline>
              </w:drawing>
            </w:r>
          </w:p>
        </w:tc>
      </w:tr>
    </w:tbl>
    <w:p w14:paraId="12AD79E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48"/>
        <w:gridCol w:w="718"/>
      </w:tblGrid>
      <w:tr w14:paraId="1E4FDD2F">
        <w:trPr>
          <w:gridAfter w:val="1"/>
          <w:wAfter w:w="734" w:type="dxa"/>
          <w:tblCellSpacing w:w="0" w:type="dxa"/>
        </w:trPr>
        <w:tc>
          <w:tcPr>
            <w:tcW w:w="13395" w:type="dxa"/>
            <w:vAlign w:val="center"/>
          </w:tcPr>
          <w:p w14:paraId="242AF042">
            <w:pPr>
              <w:widowControl/>
              <w:ind w:firstLine="540" w:firstLineChars="200"/>
              <w:jc w:val="left"/>
              <w:rPr>
                <w:rFonts w:ascii="微软雅黑" w:hAnsi="微软雅黑" w:eastAsia="微软雅黑" w:cs="宋体"/>
                <w:color w:val="000000"/>
                <w:kern w:val="0"/>
                <w:sz w:val="27"/>
                <w:szCs w:val="27"/>
                <w14:ligatures w14:val="none"/>
              </w:rPr>
            </w:pPr>
          </w:p>
        </w:tc>
      </w:tr>
      <w:tr w14:paraId="529D9BBE">
        <w:tblPrEx>
          <w:tblCellMar>
            <w:top w:w="0" w:type="dxa"/>
            <w:left w:w="0" w:type="dxa"/>
            <w:bottom w:w="0" w:type="dxa"/>
            <w:right w:w="0" w:type="dxa"/>
          </w:tblCellMar>
        </w:tblPrEx>
        <w:trPr>
          <w:tblCellSpacing w:w="0" w:type="dxa"/>
        </w:trPr>
        <w:tc>
          <w:tcPr>
            <w:tcW w:w="0" w:type="auto"/>
            <w:vAlign w:val="center"/>
          </w:tcPr>
          <w:p w14:paraId="78E5194E">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0808BF3F">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242464997" name="图片 202" descr="文本框: FIG. 94. 氮的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64997" name="图片 202" descr="文本框: FIG. 94. 氮的分解"/>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036CA949">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7AA7002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3BDBF91">
      <w:pPr>
        <w:widowControl/>
        <w:spacing w:before="100" w:beforeAutospacing="1" w:after="2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立方体 A 组的解体</w:t>
      </w:r>
    </w:p>
    <w:p w14:paraId="516B10FD">
      <w:pPr>
        <w:widowControl/>
        <w:spacing w:before="100" w:beforeAutospacing="1" w:after="2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氮的分解</w:t>
      </w:r>
    </w:p>
    <w:p w14:paraId="1377A8BB">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氮的成分在该组和其他组中不断被使用。</w:t>
      </w:r>
    </w:p>
    <w:p w14:paraId="7090DA3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氮由六个分子组成，分别为 N110、N63、两个 N24 和两个 N20，每个分子都是复合体。图 94。</w:t>
      </w:r>
    </w:p>
    <w:p w14:paraId="0010200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N110。</w:t>
      </w:r>
      <w:r>
        <w:rPr>
          <w:rFonts w:hint="eastAsia" w:ascii="微软雅黑" w:hAnsi="微软雅黑" w:eastAsia="微软雅黑" w:cs="宋体"/>
          <w:color w:val="000000"/>
          <w:kern w:val="0"/>
          <w:sz w:val="27"/>
          <w:szCs w:val="27"/>
          <w14:ligatures w14:val="none"/>
        </w:rPr>
        <w:t> “气球”N110 变成球体，并在 E4 层面上保持在一起；在 E3 层面上，它产生六个球体，每个球体包含七个二重奏，这些球体在 E2 层面上全部作为二重奏释放。卵形体也在 E3 层面上释放，变成一个球体；在 E2 层面上，它释放其所包含的物体，作为两个三重奏、两个四重奏和两个六重奏，它们立即变成三重奏。</w:t>
      </w:r>
    </w:p>
    <w:p w14:paraId="05A8D73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N63.</w:t>
      </w:r>
      <w:r>
        <w:rPr>
          <w:rFonts w:hint="eastAsia" w:ascii="微软雅黑" w:hAnsi="微软雅黑" w:eastAsia="微软雅黑" w:cs="宋体"/>
          <w:color w:val="000000"/>
          <w:kern w:val="0"/>
          <w:sz w:val="27"/>
          <w:szCs w:val="27"/>
          <w14:ligatures w14:val="none"/>
        </w:rPr>
        <w:t>这个身体在 E4 层级上被解放。在 E3 层级上，它释放了 7 个 9 Anu 身体，这些身体在 E2 层级上变成了 21 个三元组。</w:t>
      </w:r>
    </w:p>
    <w:p w14:paraId="39549DA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N24。</w:t>
      </w:r>
      <w:r>
        <w:rPr>
          <w:rFonts w:hint="eastAsia" w:ascii="微软雅黑" w:hAnsi="微软雅黑" w:eastAsia="微软雅黑" w:cs="宋体"/>
          <w:color w:val="000000"/>
          <w:kern w:val="0"/>
          <w:sz w:val="27"/>
          <w:szCs w:val="27"/>
          <w14:ligatures w14:val="none"/>
        </w:rPr>
        <w:t>两个 N24 球体在 E4 层上被解放。在 E3 层上，每个球体都呈现四面体形式，每个点都有六个 Anu。在 E2 层上，每个球体都形成四个六重奏。</w:t>
      </w:r>
    </w:p>
    <w:p w14:paraId="7E30631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N20.</w:t>
      </w:r>
      <w:r>
        <w:rPr>
          <w:rFonts w:hint="eastAsia" w:ascii="微软雅黑" w:hAnsi="微软雅黑" w:eastAsia="微软雅黑" w:cs="宋体"/>
          <w:color w:val="000000"/>
          <w:kern w:val="0"/>
          <w:sz w:val="27"/>
          <w:szCs w:val="27"/>
          <w14:ligatures w14:val="none"/>
        </w:rPr>
        <w:t>在 E4 层面上，每个 N20 都以四面体排列，由四对二元组组成，位于方形金字塔的各个角度。</w:t>
      </w:r>
    </w:p>
    <w:p w14:paraId="2156D1DC">
      <w:pPr>
        <w:widowControl/>
        <w:spacing w:before="100" w:beforeAutospacing="1" w:after="24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上，我们发现了类似的排列，尽管力量的分布发生了变化。在 E2 层面上，各组从每个 N20 分成 10 个二元组。</w:t>
      </w:r>
    </w:p>
    <w:p w14:paraId="1ABDB0A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95" w:type="dxa"/>
        <w:tblCellSpacing w:w="0" w:type="dxa"/>
        <w:tblInd w:w="0" w:type="dxa"/>
        <w:tblLayout w:type="autofit"/>
        <w:tblCellMar>
          <w:top w:w="0" w:type="dxa"/>
          <w:left w:w="0" w:type="dxa"/>
          <w:bottom w:w="0" w:type="dxa"/>
          <w:right w:w="0" w:type="dxa"/>
        </w:tblCellMar>
      </w:tblPr>
      <w:tblGrid>
        <w:gridCol w:w="795"/>
      </w:tblGrid>
      <w:tr w14:paraId="116C878A">
        <w:tblPrEx>
          <w:tblCellMar>
            <w:top w:w="0" w:type="dxa"/>
            <w:left w:w="0" w:type="dxa"/>
            <w:bottom w:w="0" w:type="dxa"/>
            <w:right w:w="0" w:type="dxa"/>
          </w:tblCellMar>
        </w:tblPrEx>
        <w:trPr>
          <w:trHeight w:val="320" w:hRule="atLeast"/>
          <w:tblCellSpacing w:w="0" w:type="dxa"/>
        </w:trPr>
        <w:tc>
          <w:tcPr>
            <w:tcW w:w="0" w:type="auto"/>
          </w:tcPr>
          <w:p w14:paraId="7A2FA8D2">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lang w:val="de-DE"/>
                <w14:ligatures w14:val="none"/>
              </w:rPr>
              <w:t>硼</w:t>
            </w:r>
          </w:p>
        </w:tc>
      </w:tr>
    </w:tbl>
    <w:p w14:paraId="0B98675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185" w:type="dxa"/>
        <w:tblCellSpacing w:w="0" w:type="dxa"/>
        <w:tblInd w:w="0" w:type="dxa"/>
        <w:tblLayout w:type="autofit"/>
        <w:tblCellMar>
          <w:top w:w="0" w:type="dxa"/>
          <w:left w:w="0" w:type="dxa"/>
          <w:bottom w:w="0" w:type="dxa"/>
          <w:right w:w="0" w:type="dxa"/>
        </w:tblCellMar>
      </w:tblPr>
      <w:tblGrid>
        <w:gridCol w:w="1185"/>
      </w:tblGrid>
      <w:tr w14:paraId="65D40B03">
        <w:tblPrEx>
          <w:tblCellMar>
            <w:top w:w="0" w:type="dxa"/>
            <w:left w:w="0" w:type="dxa"/>
            <w:bottom w:w="0" w:type="dxa"/>
            <w:right w:w="0" w:type="dxa"/>
          </w:tblCellMar>
        </w:tblPrEx>
        <w:trPr>
          <w:trHeight w:val="320" w:hRule="atLeast"/>
          <w:tblCellSpacing w:w="0" w:type="dxa"/>
        </w:trPr>
        <w:tc>
          <w:tcPr>
            <w:tcW w:w="0" w:type="auto"/>
          </w:tcPr>
          <w:p w14:paraId="70C23765">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钪</w:t>
            </w:r>
          </w:p>
        </w:tc>
      </w:tr>
    </w:tbl>
    <w:p w14:paraId="12B74C8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170" w:type="dxa"/>
        <w:tblCellSpacing w:w="0" w:type="dxa"/>
        <w:tblInd w:w="0" w:type="dxa"/>
        <w:tblLayout w:type="autofit"/>
        <w:tblCellMar>
          <w:top w:w="0" w:type="dxa"/>
          <w:left w:w="0" w:type="dxa"/>
          <w:bottom w:w="0" w:type="dxa"/>
          <w:right w:w="0" w:type="dxa"/>
        </w:tblCellMar>
      </w:tblPr>
      <w:tblGrid>
        <w:gridCol w:w="1170"/>
      </w:tblGrid>
      <w:tr w14:paraId="19932FDE">
        <w:tblPrEx>
          <w:tblCellMar>
            <w:top w:w="0" w:type="dxa"/>
            <w:left w:w="0" w:type="dxa"/>
            <w:bottom w:w="0" w:type="dxa"/>
            <w:right w:w="0" w:type="dxa"/>
          </w:tblCellMar>
        </w:tblPrEx>
        <w:trPr>
          <w:trHeight w:val="320" w:hRule="atLeast"/>
          <w:tblCellSpacing w:w="0" w:type="dxa"/>
        </w:trPr>
        <w:tc>
          <w:tcPr>
            <w:tcW w:w="0" w:type="auto"/>
          </w:tcPr>
          <w:p w14:paraId="1CFFBA1A">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钒</w:t>
            </w:r>
          </w:p>
        </w:tc>
      </w:tr>
    </w:tbl>
    <w:p w14:paraId="3EA028D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990" w:type="dxa"/>
        <w:tblCellSpacing w:w="0" w:type="dxa"/>
        <w:tblInd w:w="0" w:type="dxa"/>
        <w:tblLayout w:type="autofit"/>
        <w:tblCellMar>
          <w:top w:w="0" w:type="dxa"/>
          <w:left w:w="0" w:type="dxa"/>
          <w:bottom w:w="0" w:type="dxa"/>
          <w:right w:w="0" w:type="dxa"/>
        </w:tblCellMar>
      </w:tblPr>
      <w:tblGrid>
        <w:gridCol w:w="990"/>
      </w:tblGrid>
      <w:tr w14:paraId="19C61F98">
        <w:tblPrEx>
          <w:tblCellMar>
            <w:top w:w="0" w:type="dxa"/>
            <w:left w:w="0" w:type="dxa"/>
            <w:bottom w:w="0" w:type="dxa"/>
            <w:right w:w="0" w:type="dxa"/>
          </w:tblCellMar>
        </w:tblPrEx>
        <w:trPr>
          <w:trHeight w:val="320" w:hRule="atLeast"/>
          <w:tblCellSpacing w:w="0" w:type="dxa"/>
        </w:trPr>
        <w:tc>
          <w:tcPr>
            <w:tcW w:w="0" w:type="auto"/>
          </w:tcPr>
          <w:p w14:paraId="214CC8F5">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钇</w:t>
            </w:r>
          </w:p>
        </w:tc>
      </w:tr>
    </w:tbl>
    <w:p w14:paraId="60B6D3B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760" w:type="dxa"/>
        <w:tblCellSpacing w:w="0" w:type="dxa"/>
        <w:tblInd w:w="0" w:type="dxa"/>
        <w:tblLayout w:type="autofit"/>
        <w:tblCellMar>
          <w:top w:w="0" w:type="dxa"/>
          <w:left w:w="0" w:type="dxa"/>
          <w:bottom w:w="0" w:type="dxa"/>
          <w:right w:w="0" w:type="dxa"/>
        </w:tblCellMar>
      </w:tblPr>
      <w:tblGrid>
        <w:gridCol w:w="2760"/>
      </w:tblGrid>
      <w:tr w14:paraId="5607837C">
        <w:tblPrEx>
          <w:tblCellMar>
            <w:top w:w="0" w:type="dxa"/>
            <w:left w:w="0" w:type="dxa"/>
            <w:bottom w:w="0" w:type="dxa"/>
            <w:right w:w="0" w:type="dxa"/>
          </w:tblCellMar>
        </w:tblPrEx>
        <w:trPr>
          <w:trHeight w:val="690" w:hRule="atLeast"/>
          <w:tblCellSpacing w:w="0" w:type="dxa"/>
        </w:trPr>
        <w:tc>
          <w:tcPr>
            <w:tcW w:w="0" w:type="auto"/>
          </w:tcPr>
          <w:p w14:paraId="60E54150">
            <w:pPr>
              <w:widowControl/>
              <w:spacing w:line="348" w:lineRule="atLeast"/>
              <w:ind w:firstLine="2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6 个硼漏斗以及一个</w:t>
            </w:r>
            <w:r>
              <w:rPr>
                <w:rFonts w:ascii="Arial" w:hAnsi="Arial" w:eastAsia="宋体" w:cs="Arial"/>
                <w:b/>
                <w:bCs/>
                <w:color w:val="000000"/>
                <w:kern w:val="0"/>
                <w:sz w:val="12"/>
                <w:szCs w:val="12"/>
                <w14:ligatures w14:val="none"/>
              </w:rPr>
              <w:br w:type="textWrapping"/>
            </w:r>
            <w:r>
              <w:rPr>
                <w:rFonts w:ascii="Arial" w:hAnsi="Arial" w:eastAsia="宋体" w:cs="Arial"/>
                <w:b/>
                <w:bCs/>
                <w:color w:val="000000"/>
                <w:kern w:val="0"/>
                <w:sz w:val="12"/>
                <w:szCs w:val="12"/>
                <w14:ligatures w14:val="none"/>
              </w:rPr>
              <w:t>钪和钇漏斗</w:t>
            </w:r>
          </w:p>
        </w:tc>
      </w:tr>
    </w:tbl>
    <w:p w14:paraId="794C1BB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305" w:type="dxa"/>
        <w:tblCellSpacing w:w="0" w:type="dxa"/>
        <w:tblInd w:w="0" w:type="dxa"/>
        <w:tblLayout w:type="autofit"/>
        <w:tblCellMar>
          <w:top w:w="0" w:type="dxa"/>
          <w:left w:w="0" w:type="dxa"/>
          <w:bottom w:w="0" w:type="dxa"/>
          <w:right w:w="0" w:type="dxa"/>
        </w:tblCellMar>
      </w:tblPr>
      <w:tblGrid>
        <w:gridCol w:w="1305"/>
      </w:tblGrid>
      <w:tr w14:paraId="6045215C">
        <w:tblPrEx>
          <w:tblCellMar>
            <w:top w:w="0" w:type="dxa"/>
            <w:left w:w="0" w:type="dxa"/>
            <w:bottom w:w="0" w:type="dxa"/>
            <w:right w:w="0" w:type="dxa"/>
          </w:tblCellMar>
        </w:tblPrEx>
        <w:trPr>
          <w:trHeight w:val="720" w:hRule="atLeast"/>
          <w:tblCellSpacing w:w="0" w:type="dxa"/>
        </w:trPr>
        <w:tc>
          <w:tcPr>
            <w:tcW w:w="0" w:type="auto"/>
          </w:tcPr>
          <w:p w14:paraId="77CF2180">
            <w:pPr>
              <w:widowControl/>
              <w:spacing w:line="244" w:lineRule="atLeast"/>
              <w:ind w:firstLine="2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中央地球</w:t>
            </w:r>
            <w:r>
              <w:rPr>
                <w:rFonts w:ascii="Arial" w:hAnsi="Arial" w:eastAsia="宋体" w:cs="Arial"/>
                <w:b/>
                <w:bCs/>
                <w:color w:val="000000"/>
                <w:kern w:val="0"/>
                <w:sz w:val="12"/>
                <w:szCs w:val="12"/>
                <w14:ligatures w14:val="none"/>
              </w:rPr>
              <w:br w:type="textWrapping"/>
            </w:r>
            <w:r>
              <w:rPr>
                <w:rFonts w:ascii="Arial" w:hAnsi="Arial" w:eastAsia="宋体" w:cs="Arial"/>
                <w:b/>
                <w:bCs/>
                <w:color w:val="000000"/>
                <w:kern w:val="0"/>
                <w:sz w:val="12"/>
                <w:szCs w:val="12"/>
                <w14:ligatures w14:val="none"/>
              </w:rPr>
              <w:t>硼和</w:t>
            </w:r>
            <w:r>
              <w:rPr>
                <w:rFonts w:ascii="Arial" w:hAnsi="Arial" w:eastAsia="宋体" w:cs="Arial"/>
                <w:b/>
                <w:bCs/>
                <w:color w:val="000000"/>
                <w:kern w:val="0"/>
                <w:sz w:val="12"/>
                <w:szCs w:val="12"/>
                <w14:ligatures w14:val="none"/>
              </w:rPr>
              <w:br w:type="textWrapping"/>
            </w:r>
            <w:r>
              <w:rPr>
                <w:rFonts w:ascii="Arial" w:hAnsi="Arial" w:eastAsia="宋体" w:cs="Arial"/>
                <w:b/>
                <w:bCs/>
                <w:color w:val="000000"/>
                <w:kern w:val="0"/>
                <w:sz w:val="12"/>
                <w:szCs w:val="12"/>
                <w14:ligatures w14:val="none"/>
              </w:rPr>
              <w:t>钒</w:t>
            </w:r>
          </w:p>
        </w:tc>
      </w:tr>
    </w:tbl>
    <w:p w14:paraId="571DBBF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15" w:type="dxa"/>
        <w:tblCellSpacing w:w="0" w:type="dxa"/>
        <w:tblInd w:w="0" w:type="dxa"/>
        <w:tblLayout w:type="autofit"/>
        <w:tblCellMar>
          <w:top w:w="0" w:type="dxa"/>
          <w:left w:w="0" w:type="dxa"/>
          <w:bottom w:w="0" w:type="dxa"/>
          <w:right w:w="0" w:type="dxa"/>
        </w:tblCellMar>
      </w:tblPr>
      <w:tblGrid>
        <w:gridCol w:w="2115"/>
      </w:tblGrid>
      <w:tr w14:paraId="5E2AE406">
        <w:tblPrEx>
          <w:tblCellMar>
            <w:top w:w="0" w:type="dxa"/>
            <w:left w:w="0" w:type="dxa"/>
            <w:bottom w:w="0" w:type="dxa"/>
            <w:right w:w="0" w:type="dxa"/>
          </w:tblCellMar>
        </w:tblPrEx>
        <w:trPr>
          <w:trHeight w:val="260" w:hRule="atLeast"/>
          <w:tblCellSpacing w:w="0" w:type="dxa"/>
        </w:trPr>
        <w:tc>
          <w:tcPr>
            <w:tcW w:w="0" w:type="auto"/>
          </w:tcPr>
          <w:p w14:paraId="2AC18C2A">
            <w:pPr>
              <w:widowControl/>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漏斗 B 中的钪</w:t>
            </w:r>
          </w:p>
        </w:tc>
      </w:tr>
    </w:tbl>
    <w:p w14:paraId="2E7A9FE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290" w:type="dxa"/>
        <w:tblCellSpacing w:w="0" w:type="dxa"/>
        <w:tblInd w:w="0" w:type="dxa"/>
        <w:tblLayout w:type="autofit"/>
        <w:tblCellMar>
          <w:top w:w="0" w:type="dxa"/>
          <w:left w:w="0" w:type="dxa"/>
          <w:bottom w:w="0" w:type="dxa"/>
          <w:right w:w="0" w:type="dxa"/>
        </w:tblCellMar>
      </w:tblPr>
      <w:tblGrid>
        <w:gridCol w:w="1290"/>
      </w:tblGrid>
      <w:tr w14:paraId="59D13A6A">
        <w:tblPrEx>
          <w:tblCellMar>
            <w:top w:w="0" w:type="dxa"/>
            <w:left w:w="0" w:type="dxa"/>
            <w:bottom w:w="0" w:type="dxa"/>
            <w:right w:w="0" w:type="dxa"/>
          </w:tblCellMar>
        </w:tblPrEx>
        <w:trPr>
          <w:trHeight w:val="600" w:hRule="atLeast"/>
          <w:tblCellSpacing w:w="0" w:type="dxa"/>
        </w:trPr>
        <w:tc>
          <w:tcPr>
            <w:tcW w:w="0" w:type="auto"/>
          </w:tcPr>
          <w:p w14:paraId="315660ED">
            <w:pPr>
              <w:widowControl/>
              <w:spacing w:line="290" w:lineRule="atLeast"/>
              <w:ind w:firstLine="2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钪中央</w:t>
            </w:r>
            <w:r>
              <w:rPr>
                <w:rFonts w:ascii="Arial" w:hAnsi="Arial" w:eastAsia="宋体" w:cs="Arial"/>
                <w:b/>
                <w:bCs/>
                <w:color w:val="000000"/>
                <w:kern w:val="0"/>
                <w:sz w:val="12"/>
                <w:szCs w:val="12"/>
                <w14:ligatures w14:val="none"/>
              </w:rPr>
              <w:br w:type="textWrapping"/>
            </w:r>
            <w:r>
              <w:rPr>
                <w:rFonts w:ascii="Arial" w:hAnsi="Arial" w:eastAsia="宋体" w:cs="Arial"/>
                <w:b/>
                <w:bCs/>
                <w:color w:val="000000"/>
                <w:kern w:val="0"/>
                <w:sz w:val="12"/>
                <w:szCs w:val="12"/>
                <w14:ligatures w14:val="none"/>
              </w:rPr>
              <w:t>球体</w:t>
            </w:r>
          </w:p>
        </w:tc>
      </w:tr>
    </w:tbl>
    <w:p w14:paraId="4ABAD7F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080" w:type="dxa"/>
        <w:tblCellSpacing w:w="0" w:type="dxa"/>
        <w:tblInd w:w="0" w:type="dxa"/>
        <w:tblLayout w:type="autofit"/>
        <w:tblCellMar>
          <w:top w:w="0" w:type="dxa"/>
          <w:left w:w="0" w:type="dxa"/>
          <w:bottom w:w="0" w:type="dxa"/>
          <w:right w:w="0" w:type="dxa"/>
        </w:tblCellMar>
      </w:tblPr>
      <w:tblGrid>
        <w:gridCol w:w="1080"/>
      </w:tblGrid>
      <w:tr w14:paraId="228BE55F">
        <w:tblPrEx>
          <w:tblCellMar>
            <w:top w:w="0" w:type="dxa"/>
            <w:left w:w="0" w:type="dxa"/>
            <w:bottom w:w="0" w:type="dxa"/>
            <w:right w:w="0" w:type="dxa"/>
          </w:tblCellMar>
        </w:tblPrEx>
        <w:trPr>
          <w:trHeight w:val="730" w:hRule="atLeast"/>
          <w:tblCellSpacing w:w="0" w:type="dxa"/>
        </w:trPr>
        <w:tc>
          <w:tcPr>
            <w:tcW w:w="0" w:type="auto"/>
          </w:tcPr>
          <w:p w14:paraId="7CFAED72">
            <w:pPr>
              <w:widowControl/>
              <w:spacing w:line="234" w:lineRule="atLeast"/>
              <w:ind w:firstLine="2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br w:type="textWrapping"/>
            </w:r>
            <w:r>
              <w:rPr>
                <w:rFonts w:ascii="Arial" w:hAnsi="Arial" w:eastAsia="宋体" w:cs="Arial"/>
                <w:b/>
                <w:bCs/>
                <w:color w:val="000000"/>
                <w:kern w:val="0"/>
                <w:sz w:val="12"/>
                <w:szCs w:val="12"/>
                <w14:ligatures w14:val="none"/>
              </w:rPr>
              <w:t>在钇漏斗中</w:t>
            </w:r>
          </w:p>
          <w:p w14:paraId="417437C2">
            <w:pPr>
              <w:widowControl/>
              <w:spacing w:before="100" w:beforeAutospacing="1" w:after="100" w:afterAutospacing="1" w:line="185" w:lineRule="atLeast"/>
              <w:ind w:firstLine="440" w:firstLineChars="200"/>
              <w:jc w:val="center"/>
              <w:rPr>
                <w:rFonts w:ascii="宋体" w:hAnsi="宋体" w:eastAsia="宋体" w:cs="宋体"/>
                <w:kern w:val="0"/>
                <w:sz w:val="24"/>
                <w:szCs w:val="24"/>
                <w14:ligatures w14:val="none"/>
              </w:rPr>
            </w:pPr>
            <w:r>
              <w:rPr>
                <w:rFonts w:ascii="宋体" w:hAnsi="宋体" w:eastAsia="宋体" w:cs="宋体"/>
                <w:kern w:val="0"/>
                <w:sz w:val="22"/>
                <w14:ligatures w14:val="none"/>
              </w:rPr>
              <w:t>Yt8</w:t>
            </w:r>
          </w:p>
        </w:tc>
      </w:tr>
    </w:tbl>
    <w:p w14:paraId="6BEB237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305" w:type="dxa"/>
        <w:tblCellSpacing w:w="0" w:type="dxa"/>
        <w:tblInd w:w="0" w:type="dxa"/>
        <w:tblLayout w:type="autofit"/>
        <w:tblCellMar>
          <w:top w:w="0" w:type="dxa"/>
          <w:left w:w="0" w:type="dxa"/>
          <w:bottom w:w="0" w:type="dxa"/>
          <w:right w:w="0" w:type="dxa"/>
        </w:tblCellMar>
      </w:tblPr>
      <w:tblGrid>
        <w:gridCol w:w="1305"/>
      </w:tblGrid>
      <w:tr w14:paraId="6DA2E2FC">
        <w:tblPrEx>
          <w:tblCellMar>
            <w:top w:w="0" w:type="dxa"/>
            <w:left w:w="0" w:type="dxa"/>
            <w:bottom w:w="0" w:type="dxa"/>
            <w:right w:w="0" w:type="dxa"/>
          </w:tblCellMar>
        </w:tblPrEx>
        <w:trPr>
          <w:trHeight w:val="590" w:hRule="atLeast"/>
          <w:tblCellSpacing w:w="0" w:type="dxa"/>
        </w:trPr>
        <w:tc>
          <w:tcPr>
            <w:tcW w:w="0" w:type="auto"/>
          </w:tcPr>
          <w:p w14:paraId="36BC3751">
            <w:pPr>
              <w:widowControl/>
              <w:spacing w:line="290" w:lineRule="atLeast"/>
              <w:ind w:firstLine="241"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br w:type="textWrapping"/>
            </w:r>
            <w:r>
              <w:rPr>
                <w:rFonts w:ascii="Arial" w:hAnsi="Arial" w:eastAsia="宋体" w:cs="Arial"/>
                <w:b/>
                <w:bCs/>
                <w:color w:val="000000"/>
                <w:kern w:val="0"/>
                <w:sz w:val="12"/>
                <w:szCs w:val="12"/>
                <w14:ligatures w14:val="none"/>
              </w:rPr>
              <w:t>钇中央球体</w:t>
            </w:r>
          </w:p>
        </w:tc>
      </w:tr>
    </w:tbl>
    <w:p w14:paraId="1CEABF1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350" w:type="dxa"/>
        <w:tblCellSpacing w:w="0" w:type="dxa"/>
        <w:tblInd w:w="0" w:type="dxa"/>
        <w:tblLayout w:type="autofit"/>
        <w:tblCellMar>
          <w:top w:w="0" w:type="dxa"/>
          <w:left w:w="0" w:type="dxa"/>
          <w:bottom w:w="0" w:type="dxa"/>
          <w:right w:w="0" w:type="dxa"/>
        </w:tblCellMar>
      </w:tblPr>
      <w:tblGrid>
        <w:gridCol w:w="7350"/>
      </w:tblGrid>
      <w:tr w14:paraId="73B9FB15">
        <w:tblPrEx>
          <w:tblCellMar>
            <w:top w:w="0" w:type="dxa"/>
            <w:left w:w="0" w:type="dxa"/>
            <w:bottom w:w="0" w:type="dxa"/>
            <w:right w:w="0" w:type="dxa"/>
          </w:tblCellMar>
        </w:tblPrEx>
        <w:trPr>
          <w:trHeight w:val="270" w:hRule="atLeast"/>
          <w:tblCellSpacing w:w="0" w:type="dxa"/>
        </w:trPr>
        <w:tc>
          <w:tcPr>
            <w:tcW w:w="0" w:type="auto"/>
          </w:tcPr>
          <w:p w14:paraId="74B23577">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95 硼、钪、钒、钇的分解</w:t>
            </w:r>
          </w:p>
        </w:tc>
      </w:tr>
    </w:tbl>
    <w:p w14:paraId="40E2415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2F1E2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66055" cy="4601210"/>
            <wp:effectExtent l="0" t="0" r="0" b="8890"/>
            <wp:docPr id="669713192"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3192" name="图片 20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0" y="0"/>
                      <a:ext cx="5266055" cy="460121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029460" cy="4620895"/>
            <wp:effectExtent l="0" t="0" r="8890" b="8255"/>
            <wp:docPr id="37547881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78810" name="图片 20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2029460" cy="4620895"/>
                    </a:xfrm>
                    <a:prstGeom prst="rect">
                      <a:avLst/>
                    </a:prstGeom>
                    <a:noFill/>
                    <a:ln>
                      <a:noFill/>
                    </a:ln>
                  </pic:spPr>
                </pic:pic>
              </a:graphicData>
            </a:graphic>
          </wp:inline>
        </w:drawing>
      </w:r>
    </w:p>
    <w:p w14:paraId="5494BD6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3340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4ED7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BBCDE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D67B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5ADD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FF89E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5A82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5957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79FA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93BC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BD31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20B8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60ED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811A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EB514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98D7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7EB62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2006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9B16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CDCBC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0FE317">
      <w:pPr>
        <w:widowControl/>
        <w:spacing w:after="556"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87D9F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CC1FF98">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硼的分解</w:t>
      </w:r>
    </w:p>
    <w:p w14:paraId="497757C3">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及其四个五重奏被释放，并立即分裂成两组十个 Anu。图 95。</w:t>
      </w:r>
    </w:p>
    <w:p w14:paraId="026EC31D">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级别上形成了四个五重奏，在 E2 级别上，它们又分解为三重奏和二重奏。</w:t>
      </w:r>
    </w:p>
    <w:p w14:paraId="6E3FD8E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六个漏斗首先在 E4 层释放，它们呈现球形，显示出中央的 Ad6 和四个球体，每个球体包含两个三重奏。</w:t>
      </w:r>
    </w:p>
    <w:p w14:paraId="2270AD3A">
      <w:pPr>
        <w:widowControl/>
        <w:spacing w:before="100" w:beforeAutospacing="1" w:after="30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层面上，Ad6 表现正常，三元组分离。在 E2 层面上，Ad6 产生三元组，其他三元组产生二元组和单位。</w:t>
      </w:r>
    </w:p>
    <w:p w14:paraId="57B240FE">
      <w:pPr>
        <w:widowControl/>
        <w:spacing w:before="100" w:beforeAutospacing="1" w:after="3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钪的分解</w:t>
      </w:r>
    </w:p>
    <w:p w14:paraId="6C742F9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在 E4 层的中心显示一个十字架，四个五重奏围绕它旋转。在 E3 层，五重奏被释放并遵循硼类型，而十字架则变成四重奏。在 E2 层，每个五重奏产生一个三重奏和一个二重奏，四重奏产生两个二重奏。图 95。</w:t>
      </w:r>
    </w:p>
    <w:p w14:paraId="405242C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 A。</w:t>
      </w:r>
      <w:r>
        <w:rPr>
          <w:rFonts w:hint="eastAsia" w:ascii="微软雅黑" w:hAnsi="微软雅黑" w:eastAsia="微软雅黑" w:cs="宋体"/>
          <w:color w:val="000000"/>
          <w:kern w:val="0"/>
          <w:sz w:val="27"/>
          <w:szCs w:val="27"/>
          <w14:ligatures w14:val="none"/>
        </w:rPr>
        <w:t>在漏斗 A 中，Ad6 和卵形体的行为与硼中的行为相同，但 N110 从漏斗中逸出，变成球体并保持在 E4 水平上。N110 分解，如氮下所示，漏斗的其余部分分解，与硼中的情况相同。</w:t>
      </w:r>
    </w:p>
    <w:p w14:paraId="2ED838BD">
      <w:pPr>
        <w:widowControl/>
        <w:spacing w:before="100" w:beforeAutospacing="1" w:after="3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 B。</w:t>
      </w:r>
      <w:r>
        <w:rPr>
          <w:rFonts w:hint="eastAsia" w:ascii="微软雅黑" w:hAnsi="微软雅黑" w:eastAsia="微软雅黑" w:cs="宋体"/>
          <w:color w:val="000000"/>
          <w:kern w:val="0"/>
          <w:sz w:val="27"/>
          <w:szCs w:val="27"/>
          <w14:ligatures w14:val="none"/>
        </w:rPr>
        <w:t>当漏斗在 E4 水平上变成球体时，N63 会逃逸。剩余的球体包含两个 N24 和五重奏 B5。在 E3 和 E2 水平上，这些基团的行为与氮和硼的行为相同。</w:t>
      </w:r>
    </w:p>
    <w:p w14:paraId="380574D7">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钒的分解</w:t>
      </w:r>
    </w:p>
    <w:p w14:paraId="44602F33">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遵循硼球体的图案。图 95。中心球体 1.7 以碘色显示。</w:t>
      </w:r>
    </w:p>
    <w:p w14:paraId="38FFA23A">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钒的A 漏斗</w:t>
      </w:r>
      <w:r>
        <w:rPr>
          <w:rFonts w:hint="eastAsia" w:ascii="微软雅黑" w:hAnsi="微软雅黑" w:eastAsia="微软雅黑" w:cs="宋体"/>
          <w:color w:val="000000"/>
          <w:kern w:val="0"/>
          <w:sz w:val="27"/>
          <w:szCs w:val="27"/>
          <w14:ligatures w14:val="none"/>
        </w:rPr>
        <w:t>重复了钪的 A 漏斗，并添加了 N20。所有这些都会分解，如氮或硼下所示。</w:t>
      </w:r>
    </w:p>
    <w:p w14:paraId="41FF57B9">
      <w:pPr>
        <w:widowControl/>
        <w:spacing w:before="100" w:beforeAutospacing="1" w:after="3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漏斗</w:t>
      </w:r>
      <w:r>
        <w:rPr>
          <w:rFonts w:hint="eastAsia" w:ascii="微软雅黑" w:hAnsi="微软雅黑" w:eastAsia="微软雅黑" w:cs="宋体"/>
          <w:color w:val="000000"/>
          <w:kern w:val="0"/>
          <w:sz w:val="27"/>
          <w:szCs w:val="27"/>
          <w14:ligatures w14:val="none"/>
        </w:rPr>
        <w:t>也重复了钪的 B 漏斗，并增加了一个 N20 组，并用五重奏代替了六重奏 N6。这些也分解了，如前面的元素所示。</w:t>
      </w:r>
    </w:p>
    <w:p w14:paraId="7BD52713">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钇的分解</w:t>
      </w:r>
    </w:p>
    <w:p w14:paraId="3B49000F">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分裂成两组，如图 95 所示解体。</w:t>
      </w:r>
    </w:p>
    <w:p w14:paraId="7A94188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在 E4 水平上，六个漏斗首先被释放，然后 N110 和 N63 逃逸，其行为与氮中所示相同。卵形体 2H3 和雪茄形体 Ad6 在 E3 水平上被释放，其行为与硼中的行为相同（图 95）。</w:t>
      </w:r>
    </w:p>
    <w:p w14:paraId="1E7E3EDA">
      <w:pPr>
        <w:widowControl/>
        <w:spacing w:before="100" w:beforeAutospacing="1" w:after="2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Yt8 是 E3 层面上的二元组的四面体排列，这些二元组在 E2 层面上被释放为二元组，N20 的行为如氮下所示。</w:t>
      </w:r>
    </w:p>
    <w:p w14:paraId="6C3DE71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D6680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96 以浓缩形式显示了立方体组 A，从中可以研究组内的关系。</w:t>
      </w:r>
    </w:p>
    <w:p w14:paraId="4561509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tblInd w:w="0" w:type="dxa"/>
        <w:tblLayout w:type="autofit"/>
        <w:tblCellMar>
          <w:top w:w="0" w:type="dxa"/>
          <w:left w:w="0" w:type="dxa"/>
          <w:bottom w:w="0" w:type="dxa"/>
          <w:right w:w="0" w:type="dxa"/>
        </w:tblCellMar>
      </w:tblPr>
      <w:tblGrid>
        <w:gridCol w:w="1426"/>
        <w:gridCol w:w="3958"/>
      </w:tblGrid>
      <w:tr w14:paraId="6DDC145B">
        <w:tblPrEx>
          <w:tblCellMar>
            <w:top w:w="0" w:type="dxa"/>
            <w:left w:w="0" w:type="dxa"/>
            <w:bottom w:w="0" w:type="dxa"/>
            <w:right w:w="0" w:type="dxa"/>
          </w:tblCellMar>
        </w:tblPrEx>
        <w:trPr>
          <w:trHeight w:val="12149" w:hRule="atLeast"/>
        </w:trPr>
        <w:tc>
          <w:tcPr>
            <w:tcW w:w="1426" w:type="dxa"/>
            <w:vAlign w:val="bottom"/>
          </w:tcPr>
          <w:p w14:paraId="415CD931">
            <w:pPr>
              <w:widowControl/>
              <w:spacing w:after="580"/>
              <w:ind w:firstLine="340" w:firstLineChars="200"/>
              <w:jc w:val="left"/>
              <w:rPr>
                <w:rFonts w:ascii="Times New Roman" w:hAnsi="Times New Roman" w:eastAsia="宋体" w:cs="Times New Roman"/>
                <w:b/>
                <w:bCs/>
                <w:kern w:val="0"/>
                <w:sz w:val="20"/>
                <w:szCs w:val="20"/>
                <w14:ligatures w14:val="none"/>
              </w:rPr>
            </w:pPr>
            <w:r>
              <w:rPr>
                <w:rFonts w:ascii="Arial" w:hAnsi="Arial" w:eastAsia="宋体" w:cs="Arial"/>
                <w:caps/>
                <w:color w:val="000000"/>
                <w:kern w:val="0"/>
                <w:sz w:val="17"/>
                <w:szCs w:val="17"/>
                <w14:ligatures w14:val="none"/>
              </w:rPr>
              <w:t>硼</w:t>
            </w:r>
          </w:p>
          <w:p w14:paraId="2204F2B6">
            <w:pPr>
              <w:widowControl/>
              <w:spacing w:after="440" w:line="488" w:lineRule="atLeast"/>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氮 /”。</w:t>
            </w:r>
          </w:p>
          <w:p w14:paraId="32DFF5A7">
            <w:pPr>
              <w:widowControl/>
              <w:spacing w:after="700" w:line="488" w:lineRule="atLeast"/>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钪 ^^</w:t>
            </w:r>
          </w:p>
          <w:p w14:paraId="54DFD0B9">
            <w:pPr>
              <w:widowControl/>
              <w:spacing w:after="160" w:line="488" w:lineRule="atLeast"/>
              <w:ind w:right="660" w:firstLine="241"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钒</w:t>
            </w:r>
          </w:p>
          <w:p w14:paraId="295726DE">
            <w:pPr>
              <w:widowControl/>
              <w:spacing w:after="400"/>
              <w:ind w:firstLine="340" w:firstLineChars="200"/>
              <w:jc w:val="left"/>
              <w:rPr>
                <w:rFonts w:ascii="Times New Roman" w:hAnsi="Times New Roman" w:eastAsia="宋体" w:cs="Times New Roman"/>
                <w:b/>
                <w:bCs/>
                <w:kern w:val="0"/>
                <w:sz w:val="20"/>
                <w:szCs w:val="20"/>
                <w14:ligatures w14:val="none"/>
              </w:rPr>
            </w:pPr>
            <w:r>
              <w:rPr>
                <w:rFonts w:ascii="Arial" w:hAnsi="Arial" w:eastAsia="宋体" w:cs="Arial"/>
                <w:caps/>
                <w:color w:val="000000"/>
                <w:kern w:val="0"/>
                <w:sz w:val="17"/>
                <w:szCs w:val="17"/>
                <w14:ligatures w14:val="none"/>
              </w:rPr>
              <w:t>钇</w:t>
            </w:r>
          </w:p>
          <w:p w14:paraId="0F7AEE70">
            <w:pPr>
              <w:widowControl/>
              <w:spacing w:line="488" w:lineRule="atLeast"/>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腺病毒载体</w:t>
            </w:r>
          </w:p>
          <w:p w14:paraId="7A1A05B7">
            <w:pPr>
              <w:widowControl/>
              <w:spacing w:after="240" w:line="488" w:lineRule="atLeast"/>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铌 7^^</w:t>
            </w:r>
          </w:p>
          <w:p w14:paraId="535A452D">
            <w:pPr>
              <w:widowControl/>
              <w:spacing w:line="488" w:lineRule="atLeast"/>
              <w:ind w:firstLine="241"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7广告 21</w:t>
            </w:r>
          </w:p>
          <w:p w14:paraId="491CA763">
            <w:pPr>
              <w:widowControl/>
              <w:spacing w:after="440" w:line="488" w:lineRule="atLeast"/>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镧 7</w:t>
            </w:r>
          </w:p>
          <w:p w14:paraId="6B4E6B36">
            <w:pPr>
              <w:widowControl/>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尼 110</w:t>
            </w:r>
          </w:p>
          <w:p w14:paraId="3A73E630">
            <w:pPr>
              <w:widowControl/>
              <w:spacing w:after="84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镨</w:t>
            </w:r>
          </w:p>
          <w:p w14:paraId="0B5284C0">
            <w:pPr>
              <w:widowControl/>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铈</w:t>
            </w:r>
          </w:p>
          <w:p w14:paraId="77BB6DE6">
            <w:pPr>
              <w:widowControl/>
              <w:spacing w:after="70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镏</w:t>
            </w:r>
          </w:p>
          <w:p w14:paraId="6C73FA93">
            <w:pPr>
              <w:widowControl/>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陆 »&lt;</w:t>
            </w:r>
          </w:p>
          <w:p w14:paraId="3860DA81">
            <w:pPr>
              <w:widowControl/>
              <w:spacing w:after="70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钽 XiT</w:t>
            </w:r>
          </w:p>
          <w:p w14:paraId="76AB5F80">
            <w:pPr>
              <w:widowControl/>
              <w:ind w:firstLine="241"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卢 »</w:t>
            </w:r>
          </w:p>
          <w:p w14:paraId="277BAD22">
            <w:pPr>
              <w:widowControl/>
              <w:spacing w:after="64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锕/JT</w:t>
            </w:r>
          </w:p>
          <w:p w14:paraId="4EADC01A">
            <w:pPr>
              <w:widowControl/>
              <w:spacing w:after="700" w:line="488" w:lineRule="atLeast"/>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镤”</w:t>
            </w:r>
          </w:p>
          <w:p w14:paraId="7AAF7B9C">
            <w:pPr>
              <w:widowControl/>
              <w:spacing w:line="488" w:lineRule="atLeast"/>
              <w:ind w:firstLine="241"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路亚</w:t>
            </w:r>
          </w:p>
        </w:tc>
        <w:tc>
          <w:tcPr>
            <w:tcW w:w="3926" w:type="dxa"/>
            <w:vAlign w:val="bottom"/>
          </w:tcPr>
          <w:p w14:paraId="39260B87">
            <w:pPr>
              <w:widowControl/>
              <w:spacing w:after="1280"/>
              <w:ind w:firstLine="44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2"/>
                <w14:ligatures w14:val="none"/>
              </w:rPr>
              <w:t>立方体 A 组</w:t>
            </w:r>
          </w:p>
          <w:p w14:paraId="03951DA0">
            <w:pPr>
              <w:widowControl/>
              <w:spacing w:after="2120"/>
              <w:ind w:firstLine="480" w:firstLineChars="200"/>
              <w:jc w:val="left"/>
              <w:rPr>
                <w:rFonts w:ascii="Times New Roman" w:hAnsi="Times New Roman" w:eastAsia="宋体" w:cs="Times New Roman"/>
                <w:b/>
                <w:bCs/>
                <w:kern w:val="0"/>
                <w:sz w:val="20"/>
                <w:szCs w:val="20"/>
                <w14:ligatures w14:val="none"/>
              </w:rPr>
            </w:pPr>
            <w:r>
              <w:rPr>
                <w:rFonts w:ascii="Arial" w:hAnsi="Arial" w:eastAsia="宋体" w:cs="Arial"/>
                <w:i/>
                <w:iCs/>
                <w:color w:val="000000"/>
                <w:kern w:val="0"/>
                <w:sz w:val="24"/>
                <w:szCs w:val="24"/>
                <w14:ligatures w14:val="none"/>
              </w:rPr>
              <w:t>J</w:t>
            </w:r>
          </w:p>
          <w:p w14:paraId="0A9E45F7">
            <w:pPr>
              <w:widowControl/>
              <w:spacing w:after="260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）&lt;</w:t>
            </w:r>
          </w:p>
          <w:p w14:paraId="74EEC91A">
            <w:pPr>
              <w:widowControl/>
              <w:spacing w:after="44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^&lt;^@@ii</w:t>
            </w:r>
          </w:p>
          <w:p w14:paraId="07A5E961">
            <w:pPr>
              <w:widowControl/>
              <w:spacing w:after="176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高度                                                               60</w:t>
            </w:r>
          </w:p>
          <w:p w14:paraId="02F6D654">
            <w:pPr>
              <w:widowControl/>
              <w:spacing w:after="34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M 1</w:t>
            </w:r>
            <w:r>
              <w:rPr>
                <w:rFonts w:ascii="Arial" w:hAnsi="Arial" w:eastAsia="宋体" w:cs="Arial"/>
                <w:b/>
                <w:bCs/>
                <w:color w:val="000000"/>
                <w:kern w:val="0"/>
                <w:sz w:val="12"/>
                <w:szCs w:val="12"/>
                <w:vertAlign w:val="superscript"/>
                <w14:ligatures w14:val="none"/>
              </w:rPr>
              <w:t>711</w:t>
            </w:r>
            <w:r>
              <w:rPr>
                <w:rFonts w:ascii="Arial" w:hAnsi="Arial" w:eastAsia="宋体" w:cs="Arial"/>
                <w:b/>
                <w:bCs/>
                <w:color w:val="000000"/>
                <w:kern w:val="0"/>
                <w:sz w:val="12"/>
                <w:szCs w:val="12"/>
                <w14:ligatures w14:val="none"/>
              </w:rPr>
              <w:t>~ &lt;^CZr</w:t>
            </w:r>
            <w:r>
              <w:rPr>
                <w:rFonts w:ascii="Arial" w:hAnsi="Arial" w:eastAsia="宋体" w:cs="Arial"/>
                <w:caps/>
                <w:color w:val="000000"/>
                <w:kern w:val="0"/>
                <w:sz w:val="17"/>
                <w:szCs w:val="17"/>
                <w:vertAlign w:val="superscript"/>
                <w14:ligatures w14:val="none"/>
              </w:rPr>
              <w:t>(L</w:t>
            </w:r>
            <w:r>
              <w:rPr>
                <w:rFonts w:ascii="Arial" w:hAnsi="Arial" w:eastAsia="宋体" w:cs="Arial"/>
                <w:caps/>
                <w:color w:val="000000"/>
                <w:kern w:val="0"/>
                <w:sz w:val="17"/>
                <w:szCs w:val="17"/>
                <w14:ligatures w14:val="none"/>
              </w:rPr>
              <w:t> </w:t>
            </w:r>
            <w:r>
              <w:rPr>
                <w:rFonts w:ascii="Arial" w:hAnsi="Arial" w:eastAsia="宋体" w:cs="Arial"/>
                <w:b/>
                <w:bCs/>
                <w:color w:val="000000"/>
                <w:kern w:val="0"/>
                <w:sz w:val="12"/>
                <w:szCs w:val="12"/>
                <w14:ligatures w14:val="none"/>
              </w:rPr>
              <w:t>                                                                        </w:t>
            </w:r>
          </w:p>
          <w:p w14:paraId="52890ECF">
            <w:pPr>
              <w:widowControl/>
              <w:spacing w:after="980"/>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10</w:t>
            </w:r>
            <w:r>
              <w:rPr>
                <w:rFonts w:ascii="Arial" w:hAnsi="Arial" w:eastAsia="宋体" w:cs="Arial"/>
                <w:b/>
                <w:bCs/>
                <w:color w:val="000000"/>
                <w:kern w:val="0"/>
                <w:sz w:val="12"/>
                <w:szCs w:val="12"/>
                <w:vertAlign w:val="superscript"/>
                <w14:ligatures w14:val="none"/>
              </w:rPr>
              <w:t>伏</w:t>
            </w:r>
            <w:r>
              <w:rPr>
                <w:rFonts w:ascii="Arial" w:hAnsi="Arial" w:eastAsia="宋体" w:cs="Arial"/>
                <w:b/>
                <w:bCs/>
                <w:color w:val="000000"/>
                <w:kern w:val="0"/>
                <w:sz w:val="12"/>
                <w:szCs w:val="12"/>
                <w14:ligatures w14:val="none"/>
              </w:rPr>
              <w:t>                                                                                                               </w:t>
            </w:r>
          </w:p>
          <w:p w14:paraId="6F0A012D">
            <w:pPr>
              <w:widowControl/>
              <w:ind w:firstLine="2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2"/>
                <w:szCs w:val="12"/>
                <w14:ligatures w14:val="none"/>
              </w:rPr>
              <w:t>11                                                                                                    ^</w:t>
            </w:r>
          </w:p>
        </w:tc>
      </w:tr>
    </w:tbl>
    <w:p w14:paraId="2F05CE63">
      <w:pPr>
        <w:widowControl/>
        <w:ind w:firstLine="540" w:firstLineChars="200"/>
        <w:jc w:val="left"/>
        <w:rPr>
          <w:rFonts w:ascii="微软雅黑" w:hAnsi="微软雅黑" w:eastAsia="微软雅黑" w:cs="宋体"/>
          <w:vanish/>
          <w:color w:val="000000"/>
          <w:kern w:val="0"/>
          <w:sz w:val="27"/>
          <w:szCs w:val="27"/>
          <w14:ligatures w14:val="none"/>
        </w:rPr>
      </w:pPr>
    </w:p>
    <w:tbl>
      <w:tblPr>
        <w:tblStyle w:val="3"/>
        <w:tblW w:w="2625" w:type="dxa"/>
        <w:tblCellSpacing w:w="0" w:type="dxa"/>
        <w:tblInd w:w="0" w:type="dxa"/>
        <w:tblLayout w:type="autofit"/>
        <w:tblCellMar>
          <w:top w:w="0" w:type="dxa"/>
          <w:left w:w="0" w:type="dxa"/>
          <w:bottom w:w="0" w:type="dxa"/>
          <w:right w:w="0" w:type="dxa"/>
        </w:tblCellMar>
      </w:tblPr>
      <w:tblGrid>
        <w:gridCol w:w="2625"/>
      </w:tblGrid>
      <w:tr w14:paraId="73E223A6">
        <w:tblPrEx>
          <w:tblCellMar>
            <w:top w:w="0" w:type="dxa"/>
            <w:left w:w="0" w:type="dxa"/>
            <w:bottom w:w="0" w:type="dxa"/>
            <w:right w:w="0" w:type="dxa"/>
          </w:tblCellMar>
        </w:tblPrEx>
        <w:trPr>
          <w:trHeight w:val="210" w:hRule="atLeast"/>
          <w:tblCellSpacing w:w="0" w:type="dxa"/>
        </w:trPr>
        <w:tc>
          <w:tcPr>
            <w:tcW w:w="0" w:type="auto"/>
          </w:tcPr>
          <w:p w14:paraId="0CCB7207">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96. 立方体组 A</w:t>
            </w:r>
          </w:p>
        </w:tc>
      </w:tr>
    </w:tbl>
    <w:p w14:paraId="457E7E7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0C7132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041650" cy="7124700"/>
            <wp:effectExtent l="0" t="0" r="6350" b="0"/>
            <wp:docPr id="11070498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983" name="图片 199"/>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a:xfrm>
                      <a:off x="0" y="0"/>
                      <a:ext cx="3041650" cy="7124700"/>
                    </a:xfrm>
                    <a:prstGeom prst="rect">
                      <a:avLst/>
                    </a:prstGeom>
                    <a:noFill/>
                    <a:ln>
                      <a:noFill/>
                    </a:ln>
                  </pic:spPr>
                </pic:pic>
              </a:graphicData>
            </a:graphic>
          </wp:inline>
        </w:drawing>
      </w:r>
    </w:p>
    <w:p w14:paraId="1037345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DF87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56A0C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633C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2703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B4DCE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8B99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919E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6D81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11002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40B0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BBB1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8F153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2EE60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3B9A1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9284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E756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FAA7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F8EB6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6B018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26FD6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D40BF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DC01B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3B5E9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A7AF4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FBFF0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7366E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4001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907F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695D3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2AE7F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11E3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5BCB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A4F7E4">
      <w:pPr>
        <w:widowControl/>
        <w:spacing w:after="45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C6D00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12678A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618615" cy="1354455"/>
            <wp:effectExtent l="0" t="0" r="635" b="0"/>
            <wp:docPr id="1663977811"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77811" name="图片 19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a:xfrm>
                      <a:off x="0" y="0"/>
                      <a:ext cx="1618615" cy="1354455"/>
                    </a:xfrm>
                    <a:prstGeom prst="rect">
                      <a:avLst/>
                    </a:prstGeom>
                    <a:noFill/>
                    <a:ln>
                      <a:noFill/>
                    </a:ln>
                  </pic:spPr>
                </pic:pic>
              </a:graphicData>
            </a:graphic>
          </wp:inline>
        </w:drawing>
      </w:r>
    </w:p>
    <w:p w14:paraId="5BF0553F">
      <w:pPr>
        <w:widowControl/>
        <w:spacing w:after="21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0327E8">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tbl>
      <w:tblPr>
        <w:tblStyle w:val="3"/>
        <w:tblW w:w="4380" w:type="dxa"/>
        <w:tblCellSpacing w:w="0" w:type="dxa"/>
        <w:tblInd w:w="0" w:type="dxa"/>
        <w:tblLayout w:type="autofit"/>
        <w:tblCellMar>
          <w:top w:w="0" w:type="dxa"/>
          <w:left w:w="0" w:type="dxa"/>
          <w:bottom w:w="0" w:type="dxa"/>
          <w:right w:w="0" w:type="dxa"/>
        </w:tblCellMar>
      </w:tblPr>
      <w:tblGrid>
        <w:gridCol w:w="4830"/>
      </w:tblGrid>
      <w:tr w14:paraId="17591B7E">
        <w:tblPrEx>
          <w:tblCellMar>
            <w:top w:w="0" w:type="dxa"/>
            <w:left w:w="0" w:type="dxa"/>
            <w:bottom w:w="0" w:type="dxa"/>
            <w:right w:w="0" w:type="dxa"/>
          </w:tblCellMar>
        </w:tblPrEx>
        <w:trPr>
          <w:trHeight w:val="4760" w:hRule="atLeast"/>
          <w:tblCellSpacing w:w="0" w:type="dxa"/>
        </w:trPr>
        <w:tc>
          <w:tcPr>
            <w:tcW w:w="0" w:type="auto"/>
            <w:tcMar>
              <w:top w:w="451" w:type="dxa"/>
              <w:left w:w="0" w:type="dxa"/>
              <w:bottom w:w="451" w:type="dxa"/>
              <w:right w:w="0" w:type="dxa"/>
            </w:tcMar>
          </w:tcPr>
          <w:p w14:paraId="4A1EB6D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2792095" cy="2444750"/>
                  <wp:effectExtent l="0" t="0" r="8255" b="0"/>
                  <wp:docPr id="173686082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60822" name="图片 197"/>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a:xfrm>
                            <a:off x="0" y="0"/>
                            <a:ext cx="2792095" cy="2444750"/>
                          </a:xfrm>
                          <a:prstGeom prst="rect">
                            <a:avLst/>
                          </a:prstGeom>
                          <a:noFill/>
                          <a:ln>
                            <a:noFill/>
                          </a:ln>
                        </pic:spPr>
                      </pic:pic>
                    </a:graphicData>
                  </a:graphic>
                </wp:inline>
              </w:drawing>
            </w:r>
          </w:p>
        </w:tc>
      </w:tr>
    </w:tbl>
    <w:p w14:paraId="50806BE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170"/>
        <w:gridCol w:w="1182"/>
        <w:gridCol w:w="270"/>
        <w:gridCol w:w="2775"/>
      </w:tblGrid>
      <w:tr w14:paraId="6A166CB6">
        <w:tblPrEx>
          <w:tblCellMar>
            <w:top w:w="0" w:type="dxa"/>
            <w:left w:w="0" w:type="dxa"/>
            <w:bottom w:w="0" w:type="dxa"/>
            <w:right w:w="0" w:type="dxa"/>
          </w:tblCellMar>
        </w:tblPrEx>
        <w:trPr>
          <w:tblCellSpacing w:w="0" w:type="dxa"/>
        </w:trPr>
        <w:tc>
          <w:tcPr>
            <w:tcW w:w="1170" w:type="dxa"/>
            <w:vAlign w:val="center"/>
          </w:tcPr>
          <w:p w14:paraId="69B7EFBA">
            <w:pPr>
              <w:widowControl/>
              <w:ind w:firstLine="540" w:firstLineChars="200"/>
              <w:jc w:val="left"/>
              <w:rPr>
                <w:rFonts w:ascii="微软雅黑" w:hAnsi="微软雅黑" w:eastAsia="微软雅黑" w:cs="宋体"/>
                <w:color w:val="000000"/>
                <w:kern w:val="0"/>
                <w:sz w:val="27"/>
                <w:szCs w:val="27"/>
                <w14:ligatures w14:val="none"/>
              </w:rPr>
            </w:pPr>
          </w:p>
        </w:tc>
        <w:tc>
          <w:tcPr>
            <w:tcW w:w="1155" w:type="dxa"/>
            <w:vAlign w:val="center"/>
          </w:tcPr>
          <w:p w14:paraId="5074B3F9">
            <w:pPr>
              <w:widowControl/>
              <w:ind w:firstLine="400" w:firstLineChars="200"/>
              <w:jc w:val="left"/>
              <w:rPr>
                <w:rFonts w:ascii="Times New Roman" w:hAnsi="Times New Roman" w:eastAsia="Times New Roman" w:cs="Times New Roman"/>
                <w:kern w:val="0"/>
                <w:sz w:val="20"/>
                <w:szCs w:val="20"/>
                <w14:ligatures w14:val="none"/>
              </w:rPr>
            </w:pPr>
          </w:p>
        </w:tc>
        <w:tc>
          <w:tcPr>
            <w:tcW w:w="270" w:type="dxa"/>
            <w:vAlign w:val="center"/>
          </w:tcPr>
          <w:p w14:paraId="28292589">
            <w:pPr>
              <w:widowControl/>
              <w:ind w:firstLine="400" w:firstLineChars="200"/>
              <w:jc w:val="left"/>
              <w:rPr>
                <w:rFonts w:ascii="Times New Roman" w:hAnsi="Times New Roman" w:eastAsia="Times New Roman" w:cs="Times New Roman"/>
                <w:kern w:val="0"/>
                <w:sz w:val="20"/>
                <w:szCs w:val="20"/>
                <w14:ligatures w14:val="none"/>
              </w:rPr>
            </w:pPr>
          </w:p>
        </w:tc>
        <w:tc>
          <w:tcPr>
            <w:tcW w:w="2775" w:type="dxa"/>
            <w:vAlign w:val="center"/>
          </w:tcPr>
          <w:p w14:paraId="4D91B696">
            <w:pPr>
              <w:widowControl/>
              <w:ind w:firstLine="400" w:firstLineChars="200"/>
              <w:jc w:val="left"/>
              <w:rPr>
                <w:rFonts w:ascii="Times New Roman" w:hAnsi="Times New Roman" w:eastAsia="Times New Roman" w:cs="Times New Roman"/>
                <w:kern w:val="0"/>
                <w:sz w:val="20"/>
                <w:szCs w:val="20"/>
                <w14:ligatures w14:val="none"/>
              </w:rPr>
            </w:pPr>
          </w:p>
        </w:tc>
      </w:tr>
      <w:tr w14:paraId="01777380">
        <w:tblPrEx>
          <w:tblCellMar>
            <w:top w:w="0" w:type="dxa"/>
            <w:left w:w="0" w:type="dxa"/>
            <w:bottom w:w="0" w:type="dxa"/>
            <w:right w:w="0" w:type="dxa"/>
          </w:tblCellMar>
        </w:tblPrEx>
        <w:trPr>
          <w:trHeight w:val="40" w:hRule="atLeast"/>
          <w:tblCellSpacing w:w="0" w:type="dxa"/>
        </w:trPr>
        <w:tc>
          <w:tcPr>
            <w:tcW w:w="0" w:type="auto"/>
            <w:vAlign w:val="center"/>
          </w:tcPr>
          <w:p w14:paraId="7955623F">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5BA70CD0">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483870" cy="29210"/>
                  <wp:effectExtent l="0" t="0" r="0" b="0"/>
                  <wp:docPr id="622548909" name="图片 196" descr="文本框架：ih, &g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8909" name="图片 196" descr="文本框架：ih, &gt;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a:xfrm>
                            <a:off x="0" y="0"/>
                            <a:ext cx="483870" cy="29210"/>
                          </a:xfrm>
                          <a:prstGeom prst="rect">
                            <a:avLst/>
                          </a:prstGeom>
                          <a:noFill/>
                          <a:ln>
                            <a:noFill/>
                          </a:ln>
                        </pic:spPr>
                      </pic:pic>
                    </a:graphicData>
                  </a:graphic>
                </wp:inline>
              </w:drawing>
            </w:r>
          </w:p>
        </w:tc>
        <w:tc>
          <w:tcPr>
            <w:tcW w:w="0" w:type="auto"/>
            <w:vAlign w:val="center"/>
          </w:tcPr>
          <w:p w14:paraId="32A36034">
            <w:pPr>
              <w:widowControl/>
              <w:ind w:firstLine="480" w:firstLineChars="200"/>
              <w:jc w:val="left"/>
              <w:rPr>
                <w:rFonts w:ascii="宋体" w:hAnsi="宋体" w:eastAsia="宋体" w:cs="宋体"/>
                <w:kern w:val="0"/>
                <w:sz w:val="24"/>
                <w:szCs w:val="24"/>
                <w14:ligatures w14:val="none"/>
              </w:rPr>
            </w:pPr>
          </w:p>
        </w:tc>
        <w:tc>
          <w:tcPr>
            <w:tcW w:w="0" w:type="auto"/>
          </w:tcPr>
          <w:p w14:paraId="40AE8029">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173480" cy="29210"/>
                  <wp:effectExtent l="0" t="0" r="0" b="0"/>
                  <wp:docPr id="579715223" name="图片 195" descr="文本框架：Hl'l.s ( &gt;) il 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5223" name="图片 195" descr="文本框架：Hl'l.s ( &gt;) il Bf.'"/>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a:xfrm>
                            <a:off x="0" y="0"/>
                            <a:ext cx="1173480" cy="29210"/>
                          </a:xfrm>
                          <a:prstGeom prst="rect">
                            <a:avLst/>
                          </a:prstGeom>
                          <a:noFill/>
                          <a:ln>
                            <a:noFill/>
                          </a:ln>
                        </pic:spPr>
                      </pic:pic>
                    </a:graphicData>
                  </a:graphic>
                </wp:inline>
              </w:drawing>
            </w:r>
          </w:p>
        </w:tc>
      </w:tr>
    </w:tbl>
    <w:p w14:paraId="5E96975E">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239CEE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EC2A253">
      <w:pPr>
        <w:widowControl/>
        <w:spacing w:before="100" w:beforeAutospacing="1" w:after="1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第八章</w:t>
      </w:r>
    </w:p>
    <w:p w14:paraId="5BDA050B">
      <w:pPr>
        <w:widowControl/>
        <w:spacing w:before="100" w:beforeAutospacing="1" w:after="220"/>
        <w:ind w:firstLine="540" w:firstLineChars="200"/>
        <w:jc w:val="left"/>
        <w:rPr>
          <w:rFonts w:ascii="微软雅黑" w:hAnsi="微软雅黑" w:eastAsia="微软雅黑" w:cs="宋体"/>
          <w:color w:val="000000"/>
          <w:kern w:val="0"/>
          <w:sz w:val="27"/>
          <w:szCs w:val="27"/>
          <w14:ligatures w14:val="none"/>
        </w:rPr>
      </w:pPr>
      <w:bookmarkStart w:id="10" w:name="bookmark26"/>
      <w:r>
        <w:rPr>
          <w:rFonts w:hint="eastAsia" w:ascii="微软雅黑" w:hAnsi="微软雅黑" w:eastAsia="微软雅黑" w:cs="宋体"/>
          <w:color w:val="000000"/>
          <w:kern w:val="0"/>
          <w:sz w:val="27"/>
          <w:szCs w:val="27"/>
          <w14:ligatures w14:val="none"/>
        </w:rPr>
        <w:t>立方体 B 组</w:t>
      </w:r>
      <w:bookmarkEnd w:id="10"/>
    </w:p>
    <w:p w14:paraId="56006E5B">
      <w:pPr>
        <w:widowControl/>
        <w:spacing w:before="100" w:beforeAutospacing="1" w:after="16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该组的成员都是立方体。它们出现在钟摆的右侧摆动处。它们的特征价数为三，但它们通常显示更高的价数。它们都有六个漏斗，就像立方体组 A 一样，但它们在 Anu 的排列中显示出完全不同的设计。</w:t>
      </w:r>
    </w:p>
    <w:tbl>
      <w:tblPr>
        <w:tblStyle w:val="3"/>
        <w:tblW w:w="0" w:type="auto"/>
        <w:jc w:val="center"/>
        <w:tblLayout w:type="autofit"/>
        <w:tblCellMar>
          <w:top w:w="0" w:type="dxa"/>
          <w:left w:w="0" w:type="dxa"/>
          <w:bottom w:w="0" w:type="dxa"/>
          <w:right w:w="0" w:type="dxa"/>
        </w:tblCellMar>
      </w:tblPr>
      <w:tblGrid>
        <w:gridCol w:w="845"/>
        <w:gridCol w:w="870"/>
        <w:gridCol w:w="1502"/>
        <w:gridCol w:w="1411"/>
        <w:gridCol w:w="5148"/>
      </w:tblGrid>
      <w:tr w14:paraId="48A969DF">
        <w:tblPrEx>
          <w:tblCellMar>
            <w:top w:w="0" w:type="dxa"/>
            <w:left w:w="0" w:type="dxa"/>
            <w:bottom w:w="0" w:type="dxa"/>
            <w:right w:w="0" w:type="dxa"/>
          </w:tblCellMar>
        </w:tblPrEx>
        <w:trPr>
          <w:trHeight w:val="470" w:hRule="atLeast"/>
          <w:jc w:val="center"/>
        </w:trPr>
        <w:tc>
          <w:tcPr>
            <w:tcW w:w="845" w:type="dxa"/>
          </w:tcPr>
          <w:p w14:paraId="69968075">
            <w:pPr>
              <w:widowControl/>
              <w:spacing w:line="17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677" w:type="dxa"/>
          </w:tcPr>
          <w:p w14:paraId="4DCAFBD1">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502" w:type="dxa"/>
          </w:tcPr>
          <w:p w14:paraId="7F2B6FAB">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411" w:type="dxa"/>
          </w:tcPr>
          <w:p w14:paraId="4067DECB">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3936" w:type="dxa"/>
          </w:tcPr>
          <w:p w14:paraId="6BDAEC55">
            <w:pPr>
              <w:widowControl/>
              <w:ind w:left="116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6 个漏斗</w:t>
            </w:r>
          </w:p>
        </w:tc>
      </w:tr>
      <w:tr w14:paraId="01358BF2">
        <w:tblPrEx>
          <w:tblCellMar>
            <w:top w:w="0" w:type="dxa"/>
            <w:left w:w="0" w:type="dxa"/>
            <w:bottom w:w="0" w:type="dxa"/>
            <w:right w:w="0" w:type="dxa"/>
          </w:tblCellMar>
        </w:tblPrEx>
        <w:trPr>
          <w:trHeight w:val="331" w:hRule="atLeast"/>
          <w:jc w:val="center"/>
        </w:trPr>
        <w:tc>
          <w:tcPr>
            <w:tcW w:w="845" w:type="dxa"/>
            <w:vAlign w:val="bottom"/>
          </w:tcPr>
          <w:p w14:paraId="264F668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十三</w:t>
            </w:r>
          </w:p>
        </w:tc>
        <w:tc>
          <w:tcPr>
            <w:tcW w:w="677" w:type="dxa"/>
            <w:vAlign w:val="bottom"/>
          </w:tcPr>
          <w:p w14:paraId="4F1E278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486</w:t>
            </w:r>
          </w:p>
        </w:tc>
        <w:tc>
          <w:tcPr>
            <w:tcW w:w="1502" w:type="dxa"/>
            <w:vAlign w:val="bottom"/>
          </w:tcPr>
          <w:p w14:paraId="52E067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铝</w:t>
            </w:r>
          </w:p>
        </w:tc>
        <w:tc>
          <w:tcPr>
            <w:tcW w:w="1411" w:type="dxa"/>
          </w:tcPr>
          <w:p w14:paraId="05FCD3F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936" w:type="dxa"/>
            <w:vAlign w:val="bottom"/>
          </w:tcPr>
          <w:p w14:paraId="4F5B6B7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6[A1.9'+8A1.9]</w:t>
            </w:r>
          </w:p>
        </w:tc>
      </w:tr>
      <w:tr w14:paraId="60E05D04">
        <w:tblPrEx>
          <w:tblCellMar>
            <w:top w:w="0" w:type="dxa"/>
            <w:left w:w="0" w:type="dxa"/>
            <w:bottom w:w="0" w:type="dxa"/>
            <w:right w:w="0" w:type="dxa"/>
          </w:tblCellMar>
        </w:tblPrEx>
        <w:trPr>
          <w:trHeight w:val="264" w:hRule="atLeast"/>
          <w:jc w:val="center"/>
        </w:trPr>
        <w:tc>
          <w:tcPr>
            <w:tcW w:w="845" w:type="dxa"/>
            <w:vAlign w:val="bottom"/>
          </w:tcPr>
          <w:p w14:paraId="7E4677B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w:t>
            </w:r>
          </w:p>
        </w:tc>
        <w:tc>
          <w:tcPr>
            <w:tcW w:w="677" w:type="dxa"/>
            <w:vAlign w:val="bottom"/>
          </w:tcPr>
          <w:p w14:paraId="706C69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558</w:t>
            </w:r>
          </w:p>
        </w:tc>
        <w:tc>
          <w:tcPr>
            <w:tcW w:w="1502" w:type="dxa"/>
            <w:vAlign w:val="bottom"/>
          </w:tcPr>
          <w:p w14:paraId="0A1ED2F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磷</w:t>
            </w:r>
          </w:p>
        </w:tc>
        <w:tc>
          <w:tcPr>
            <w:tcW w:w="1411" w:type="dxa"/>
          </w:tcPr>
          <w:p w14:paraId="5B8FFB5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936" w:type="dxa"/>
            <w:vAlign w:val="bottom"/>
          </w:tcPr>
          <w:p w14:paraId="3DAAEA0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 (B5+3N6+3P9) + (Li4+3Be4+3P9)]</w:t>
            </w:r>
          </w:p>
        </w:tc>
      </w:tr>
      <w:tr w14:paraId="6EBF3AAC">
        <w:tblPrEx>
          <w:tblCellMar>
            <w:top w:w="0" w:type="dxa"/>
            <w:left w:w="0" w:type="dxa"/>
            <w:bottom w:w="0" w:type="dxa"/>
            <w:right w:w="0" w:type="dxa"/>
          </w:tblCellMar>
        </w:tblPrEx>
        <w:trPr>
          <w:trHeight w:val="514" w:hRule="atLeast"/>
          <w:jc w:val="center"/>
        </w:trPr>
        <w:tc>
          <w:tcPr>
            <w:tcW w:w="845" w:type="dxa"/>
          </w:tcPr>
          <w:p w14:paraId="1A5D39D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w:t>
            </w:r>
          </w:p>
        </w:tc>
        <w:tc>
          <w:tcPr>
            <w:tcW w:w="677" w:type="dxa"/>
          </w:tcPr>
          <w:p w14:paraId="057FFF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1,260</w:t>
            </w:r>
          </w:p>
        </w:tc>
        <w:tc>
          <w:tcPr>
            <w:tcW w:w="1502" w:type="dxa"/>
          </w:tcPr>
          <w:p w14:paraId="1A6D9C5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镓</w:t>
            </w:r>
          </w:p>
        </w:tc>
        <w:tc>
          <w:tcPr>
            <w:tcW w:w="1411" w:type="dxa"/>
          </w:tcPr>
          <w:p w14:paraId="7A14AA5F">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3936" w:type="dxa"/>
            <w:vAlign w:val="bottom"/>
          </w:tcPr>
          <w:p w14:paraId="05D8F1C1">
            <w:pPr>
              <w:widowControl/>
              <w:spacing w:line="230" w:lineRule="atLeast"/>
              <w:ind w:left="78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 (Ga7 + 3Gal5 + 3Ga20) + (B5 + 3Gal3 + 3Gal8)]</w:t>
            </w:r>
          </w:p>
        </w:tc>
      </w:tr>
      <w:tr w14:paraId="3FAADEC5">
        <w:tblPrEx>
          <w:tblCellMar>
            <w:top w:w="0" w:type="dxa"/>
            <w:left w:w="0" w:type="dxa"/>
            <w:bottom w:w="0" w:type="dxa"/>
            <w:right w:w="0" w:type="dxa"/>
          </w:tblCellMar>
        </w:tblPrEx>
        <w:trPr>
          <w:trHeight w:val="254" w:hRule="atLeast"/>
          <w:jc w:val="center"/>
        </w:trPr>
        <w:tc>
          <w:tcPr>
            <w:tcW w:w="845" w:type="dxa"/>
          </w:tcPr>
          <w:p w14:paraId="393AD6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33</w:t>
            </w:r>
          </w:p>
        </w:tc>
        <w:tc>
          <w:tcPr>
            <w:tcW w:w="677" w:type="dxa"/>
          </w:tcPr>
          <w:p w14:paraId="2138CE0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1,350</w:t>
            </w:r>
          </w:p>
        </w:tc>
        <w:tc>
          <w:tcPr>
            <w:tcW w:w="1502" w:type="dxa"/>
          </w:tcPr>
          <w:p w14:paraId="1B44B8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砷</w:t>
            </w:r>
          </w:p>
        </w:tc>
        <w:tc>
          <w:tcPr>
            <w:tcW w:w="1411" w:type="dxa"/>
          </w:tcPr>
          <w:p w14:paraId="3663742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936" w:type="dxa"/>
          </w:tcPr>
          <w:p w14:paraId="206AE39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6[A1.9' + 8(2N9+A1.9)]</w:t>
            </w:r>
          </w:p>
        </w:tc>
      </w:tr>
      <w:tr w14:paraId="153427B6">
        <w:tblPrEx>
          <w:tblCellMar>
            <w:top w:w="0" w:type="dxa"/>
            <w:left w:w="0" w:type="dxa"/>
            <w:bottom w:w="0" w:type="dxa"/>
            <w:right w:w="0" w:type="dxa"/>
          </w:tblCellMar>
        </w:tblPrEx>
        <w:trPr>
          <w:trHeight w:val="1042" w:hRule="atLeast"/>
          <w:jc w:val="center"/>
        </w:trPr>
        <w:tc>
          <w:tcPr>
            <w:tcW w:w="845" w:type="dxa"/>
          </w:tcPr>
          <w:p w14:paraId="1930F2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49</w:t>
            </w:r>
          </w:p>
        </w:tc>
        <w:tc>
          <w:tcPr>
            <w:tcW w:w="677" w:type="dxa"/>
          </w:tcPr>
          <w:p w14:paraId="05C679B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2,052</w:t>
            </w:r>
          </w:p>
        </w:tc>
        <w:tc>
          <w:tcPr>
            <w:tcW w:w="1502" w:type="dxa"/>
          </w:tcPr>
          <w:p w14:paraId="2A3745A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铟</w:t>
            </w:r>
          </w:p>
        </w:tc>
        <w:tc>
          <w:tcPr>
            <w:tcW w:w="1411" w:type="dxa"/>
          </w:tcPr>
          <w:p w14:paraId="2577128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936" w:type="dxa"/>
            <w:vAlign w:val="bottom"/>
          </w:tcPr>
          <w:p w14:paraId="640E5AC5">
            <w:pPr>
              <w:widowControl/>
              <w:spacing w:line="23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3[2(Inl6+3Gal5+3Ga20)+(Inl4+3Gal3+3Gal8)]</w:t>
            </w:r>
          </w:p>
          <w:p w14:paraId="15BD2B55">
            <w:pPr>
              <w:widowControl/>
              <w:spacing w:line="23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 (Inl6+3Gal5+3Ga20) + 2 (Inl4+3Gal3+3Gal8) ]</w:t>
            </w:r>
          </w:p>
        </w:tc>
      </w:tr>
      <w:tr w14:paraId="335BECC0">
        <w:tblPrEx>
          <w:tblCellMar>
            <w:top w:w="0" w:type="dxa"/>
            <w:left w:w="0" w:type="dxa"/>
            <w:bottom w:w="0" w:type="dxa"/>
            <w:right w:w="0" w:type="dxa"/>
          </w:tblCellMar>
        </w:tblPrEx>
        <w:trPr>
          <w:trHeight w:val="504" w:hRule="atLeast"/>
          <w:jc w:val="center"/>
        </w:trPr>
        <w:tc>
          <w:tcPr>
            <w:tcW w:w="845" w:type="dxa"/>
          </w:tcPr>
          <w:p w14:paraId="0CE41D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51</w:t>
            </w:r>
          </w:p>
        </w:tc>
        <w:tc>
          <w:tcPr>
            <w:tcW w:w="677" w:type="dxa"/>
          </w:tcPr>
          <w:p w14:paraId="265438C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2,169</w:t>
            </w:r>
          </w:p>
        </w:tc>
        <w:tc>
          <w:tcPr>
            <w:tcW w:w="1502" w:type="dxa"/>
          </w:tcPr>
          <w:p w14:paraId="0813724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锑</w:t>
            </w:r>
          </w:p>
        </w:tc>
        <w:tc>
          <w:tcPr>
            <w:tcW w:w="1411" w:type="dxa"/>
          </w:tcPr>
          <w:p w14:paraId="6D13DFE9">
            <w:pPr>
              <w:widowControl/>
              <w:spacing w:before="100"/>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3936" w:type="dxa"/>
            <w:vAlign w:val="bottom"/>
          </w:tcPr>
          <w:p w14:paraId="2E81F0D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[2Sbl28+Sbll3]</w:t>
            </w:r>
          </w:p>
          <w:p w14:paraId="4A016A6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[Sbl28+2Sbll3]</w:t>
            </w:r>
          </w:p>
        </w:tc>
      </w:tr>
      <w:tr w14:paraId="6A59B022">
        <w:tblPrEx>
          <w:tblCellMar>
            <w:top w:w="0" w:type="dxa"/>
            <w:left w:w="0" w:type="dxa"/>
            <w:bottom w:w="0" w:type="dxa"/>
            <w:right w:w="0" w:type="dxa"/>
          </w:tblCellMar>
        </w:tblPrEx>
        <w:trPr>
          <w:trHeight w:val="782" w:hRule="atLeast"/>
          <w:jc w:val="center"/>
        </w:trPr>
        <w:tc>
          <w:tcPr>
            <w:tcW w:w="845" w:type="dxa"/>
          </w:tcPr>
          <w:p w14:paraId="68965A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64</w:t>
            </w:r>
          </w:p>
        </w:tc>
        <w:tc>
          <w:tcPr>
            <w:tcW w:w="677" w:type="dxa"/>
          </w:tcPr>
          <w:p w14:paraId="6B27C2D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2,880</w:t>
            </w:r>
          </w:p>
        </w:tc>
        <w:tc>
          <w:tcPr>
            <w:tcW w:w="1502" w:type="dxa"/>
          </w:tcPr>
          <w:p w14:paraId="6F69CE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钆</w:t>
            </w:r>
          </w:p>
        </w:tc>
        <w:tc>
          <w:tcPr>
            <w:tcW w:w="1411" w:type="dxa"/>
          </w:tcPr>
          <w:p w14:paraId="4924DB99">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3936" w:type="dxa"/>
            <w:vAlign w:val="bottom"/>
          </w:tcPr>
          <w:p w14:paraId="26094C3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3[2Sbl28+Sbll3+(Ca45+2N24)]</w:t>
            </w:r>
          </w:p>
          <w:p w14:paraId="4DBE507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3[Sbl28+2Sbll3+(Ca45+Moll+</w:t>
            </w:r>
          </w:p>
          <w:p w14:paraId="1922E28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（2N24）]</w:t>
            </w:r>
          </w:p>
        </w:tc>
      </w:tr>
      <w:tr w14:paraId="045BD82C">
        <w:tblPrEx>
          <w:tblCellMar>
            <w:top w:w="0" w:type="dxa"/>
            <w:left w:w="0" w:type="dxa"/>
            <w:bottom w:w="0" w:type="dxa"/>
            <w:right w:w="0" w:type="dxa"/>
          </w:tblCellMar>
        </w:tblPrEx>
        <w:trPr>
          <w:trHeight w:val="1018" w:hRule="atLeast"/>
          <w:jc w:val="center"/>
        </w:trPr>
        <w:tc>
          <w:tcPr>
            <w:tcW w:w="845" w:type="dxa"/>
          </w:tcPr>
          <w:p w14:paraId="0DC6E6B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66</w:t>
            </w:r>
          </w:p>
        </w:tc>
        <w:tc>
          <w:tcPr>
            <w:tcW w:w="677" w:type="dxa"/>
          </w:tcPr>
          <w:p w14:paraId="228CBBB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2.979</w:t>
            </w:r>
          </w:p>
        </w:tc>
        <w:tc>
          <w:tcPr>
            <w:tcW w:w="1502" w:type="dxa"/>
          </w:tcPr>
          <w:p w14:paraId="0C0A23C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镝</w:t>
            </w:r>
          </w:p>
        </w:tc>
        <w:tc>
          <w:tcPr>
            <w:tcW w:w="1411" w:type="dxa"/>
          </w:tcPr>
          <w:p w14:paraId="7C0BBAB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3936" w:type="dxa"/>
          </w:tcPr>
          <w:p w14:paraId="690729D7">
            <w:pPr>
              <w:widowControl/>
              <w:spacing w:line="23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3[2Sbl28+Sbll3+(Ca45+2Moll+2N24)]</w:t>
            </w:r>
          </w:p>
          <w:p w14:paraId="52DD06D4">
            <w:pPr>
              <w:widowControl/>
              <w:spacing w:line="23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3[Sbl28+2Sbll3+(Ca45+2Moll+2N24)]</w:t>
            </w:r>
          </w:p>
        </w:tc>
      </w:tr>
      <w:tr w14:paraId="506E8FC2">
        <w:tblPrEx>
          <w:tblCellMar>
            <w:top w:w="0" w:type="dxa"/>
            <w:left w:w="0" w:type="dxa"/>
            <w:bottom w:w="0" w:type="dxa"/>
            <w:right w:w="0" w:type="dxa"/>
          </w:tblCellMar>
        </w:tblPrEx>
        <w:trPr>
          <w:trHeight w:val="1037" w:hRule="atLeast"/>
          <w:jc w:val="center"/>
        </w:trPr>
        <w:tc>
          <w:tcPr>
            <w:tcW w:w="845" w:type="dxa"/>
          </w:tcPr>
          <w:p w14:paraId="5280CB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81</w:t>
            </w:r>
          </w:p>
        </w:tc>
        <w:tc>
          <w:tcPr>
            <w:tcW w:w="677" w:type="dxa"/>
          </w:tcPr>
          <w:p w14:paraId="3213895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3.678</w:t>
            </w:r>
          </w:p>
        </w:tc>
        <w:tc>
          <w:tcPr>
            <w:tcW w:w="1502" w:type="dxa"/>
          </w:tcPr>
          <w:p w14:paraId="3287A27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铊</w:t>
            </w:r>
          </w:p>
        </w:tc>
        <w:tc>
          <w:tcPr>
            <w:tcW w:w="1411" w:type="dxa"/>
          </w:tcPr>
          <w:p w14:paraId="1871B33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TI.687</w:t>
            </w:r>
          </w:p>
        </w:tc>
        <w:tc>
          <w:tcPr>
            <w:tcW w:w="3936" w:type="dxa"/>
          </w:tcPr>
          <w:p w14:paraId="5CF4E69F">
            <w:pPr>
              <w:widowControl/>
              <w:spacing w:line="23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3[2Sbl28+Sbll3+(Ca45+T1.44+2N24)]</w:t>
            </w:r>
          </w:p>
          <w:p w14:paraId="3A4050F5">
            <w:pPr>
              <w:widowControl/>
              <w:spacing w:line="23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3[Sbl28+2Sbll3+(Ca45+T1.44 </w:t>
            </w:r>
            <w:r>
              <w:rPr>
                <w:rFonts w:ascii="Times New Roman" w:hAnsi="Times New Roman" w:eastAsia="宋体" w:cs="Times New Roman"/>
                <w:b/>
                <w:bCs/>
                <w:color w:val="000000"/>
                <w:kern w:val="0"/>
                <w:sz w:val="20"/>
                <w:szCs w:val="20"/>
                <w:vertAlign w:val="subscript"/>
                <w14:ligatures w14:val="none"/>
              </w:rPr>
              <w:t>+</w:t>
            </w:r>
            <w:r>
              <w:rPr>
                <w:rFonts w:ascii="Times New Roman" w:hAnsi="Times New Roman" w:eastAsia="宋体" w:cs="Times New Roman"/>
                <w:b/>
                <w:bCs/>
                <w:color w:val="000000"/>
                <w:kern w:val="0"/>
                <w:sz w:val="20"/>
                <w:szCs w:val="20"/>
                <w14:ligatures w14:val="none"/>
              </w:rPr>
              <w:t> 2N24)]</w:t>
            </w:r>
          </w:p>
        </w:tc>
      </w:tr>
      <w:tr w14:paraId="7B0D1A1F">
        <w:tblPrEx>
          <w:tblCellMar>
            <w:top w:w="0" w:type="dxa"/>
            <w:left w:w="0" w:type="dxa"/>
            <w:bottom w:w="0" w:type="dxa"/>
            <w:right w:w="0" w:type="dxa"/>
          </w:tblCellMar>
        </w:tblPrEx>
        <w:trPr>
          <w:trHeight w:val="509" w:hRule="atLeast"/>
          <w:jc w:val="center"/>
        </w:trPr>
        <w:tc>
          <w:tcPr>
            <w:tcW w:w="845" w:type="dxa"/>
          </w:tcPr>
          <w:p w14:paraId="3C8DEDA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83</w:t>
            </w:r>
          </w:p>
        </w:tc>
        <w:tc>
          <w:tcPr>
            <w:tcW w:w="677" w:type="dxa"/>
          </w:tcPr>
          <w:p w14:paraId="2BE1FF6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3,753</w:t>
            </w:r>
          </w:p>
        </w:tc>
        <w:tc>
          <w:tcPr>
            <w:tcW w:w="1502" w:type="dxa"/>
          </w:tcPr>
          <w:p w14:paraId="180FB19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铋</w:t>
            </w:r>
          </w:p>
        </w:tc>
        <w:tc>
          <w:tcPr>
            <w:tcW w:w="1411" w:type="dxa"/>
          </w:tcPr>
          <w:p w14:paraId="2D1CB6E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T1.687</w:t>
            </w:r>
          </w:p>
        </w:tc>
        <w:tc>
          <w:tcPr>
            <w:tcW w:w="3936" w:type="dxa"/>
          </w:tcPr>
          <w:p w14:paraId="41A1E64E">
            <w:pPr>
              <w:widowControl/>
              <w:spacing w:line="220" w:lineRule="atLeast"/>
              <w:ind w:left="78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[2Sbl28+Sbll3+ (Ca45+Mo46+2N24) ]</w:t>
            </w:r>
          </w:p>
        </w:tc>
      </w:tr>
    </w:tbl>
    <w:p w14:paraId="40B004A8">
      <w:pPr>
        <w:widowControl/>
        <w:spacing w:line="284" w:lineRule="atLeast"/>
        <w:ind w:left="481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 [Sbl28+2Sbll3+{Ti </w:t>
      </w:r>
      <w:r>
        <w:rPr>
          <w:rFonts w:ascii="Times New Roman" w:hAnsi="Times New Roman" w:eastAsia="微软雅黑" w:cs="Times New Roman"/>
          <w:b/>
          <w:bCs/>
          <w:color w:val="000000"/>
          <w:kern w:val="0"/>
          <w:sz w:val="20"/>
          <w:szCs w:val="20"/>
          <w:vertAlign w:val="subscript"/>
          <w14:ligatures w14:val="none"/>
        </w:rPr>
        <w:t>+</w:t>
      </w:r>
      <w:r>
        <w:rPr>
          <w:rFonts w:ascii="Times New Roman" w:hAnsi="Times New Roman" w:eastAsia="微软雅黑" w:cs="Times New Roman"/>
          <w:b/>
          <w:bCs/>
          <w:color w:val="000000"/>
          <w:kern w:val="0"/>
          <w:sz w:val="20"/>
          <w:szCs w:val="20"/>
          <w14:ligatures w14:val="none"/>
        </w:rPr>
        <w:t> 88+(Ga20+4Zrl3)}]</w:t>
      </w:r>
    </w:p>
    <w:p w14:paraId="3BAF825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72901C0">
      <w:pPr>
        <w:widowControl/>
        <w:spacing w:before="49" w:after="4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35060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145" w:type="dxa"/>
        <w:tblCellSpacing w:w="0" w:type="dxa"/>
        <w:tblInd w:w="0" w:type="dxa"/>
        <w:tblLayout w:type="autofit"/>
        <w:tblCellMar>
          <w:top w:w="0" w:type="dxa"/>
          <w:left w:w="0" w:type="dxa"/>
          <w:bottom w:w="0" w:type="dxa"/>
          <w:right w:w="0" w:type="dxa"/>
        </w:tblCellMar>
      </w:tblPr>
      <w:tblGrid>
        <w:gridCol w:w="2145"/>
      </w:tblGrid>
      <w:tr w14:paraId="3F3B78A8">
        <w:tblPrEx>
          <w:tblCellMar>
            <w:top w:w="0" w:type="dxa"/>
            <w:left w:w="0" w:type="dxa"/>
            <w:bottom w:w="0" w:type="dxa"/>
            <w:right w:w="0" w:type="dxa"/>
          </w:tblCellMar>
        </w:tblPrEx>
        <w:trPr>
          <w:trHeight w:val="510" w:hRule="atLeast"/>
          <w:tblCellSpacing w:w="0" w:type="dxa"/>
        </w:trPr>
        <w:tc>
          <w:tcPr>
            <w:tcW w:w="0" w:type="auto"/>
          </w:tcPr>
          <w:p w14:paraId="1C352E3C">
            <w:pPr>
              <w:widowControl/>
              <w:ind w:firstLine="64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14:ligatures w14:val="none"/>
              </w:rPr>
              <w:t>铝</w:t>
            </w:r>
          </w:p>
        </w:tc>
      </w:tr>
    </w:tbl>
    <w:p w14:paraId="67909C1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565" w:type="dxa"/>
        <w:tblCellSpacing w:w="0" w:type="dxa"/>
        <w:tblInd w:w="0" w:type="dxa"/>
        <w:tblLayout w:type="autofit"/>
        <w:tblCellMar>
          <w:top w:w="0" w:type="dxa"/>
          <w:left w:w="0" w:type="dxa"/>
          <w:bottom w:w="0" w:type="dxa"/>
          <w:right w:w="0" w:type="dxa"/>
        </w:tblCellMar>
      </w:tblPr>
      <w:tblGrid>
        <w:gridCol w:w="2565"/>
      </w:tblGrid>
      <w:tr w14:paraId="5EDF9F02">
        <w:tblPrEx>
          <w:tblCellMar>
            <w:top w:w="0" w:type="dxa"/>
            <w:left w:w="0" w:type="dxa"/>
            <w:bottom w:w="0" w:type="dxa"/>
            <w:right w:w="0" w:type="dxa"/>
          </w:tblCellMar>
        </w:tblPrEx>
        <w:trPr>
          <w:trHeight w:val="510" w:hRule="atLeast"/>
          <w:tblCellSpacing w:w="0" w:type="dxa"/>
        </w:trPr>
        <w:tc>
          <w:tcPr>
            <w:tcW w:w="0" w:type="auto"/>
          </w:tcPr>
          <w:p w14:paraId="31C14778">
            <w:pPr>
              <w:widowControl/>
              <w:ind w:firstLine="643" w:firstLineChars="200"/>
              <w:jc w:val="righ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14:ligatures w14:val="none"/>
              </w:rPr>
              <w:t>磷</w:t>
            </w:r>
          </w:p>
        </w:tc>
      </w:tr>
    </w:tbl>
    <w:p w14:paraId="43E3F67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675" w:type="dxa"/>
        <w:tblCellSpacing w:w="0" w:type="dxa"/>
        <w:tblInd w:w="0" w:type="dxa"/>
        <w:tblLayout w:type="autofit"/>
        <w:tblCellMar>
          <w:top w:w="0" w:type="dxa"/>
          <w:left w:w="0" w:type="dxa"/>
          <w:bottom w:w="0" w:type="dxa"/>
          <w:right w:w="0" w:type="dxa"/>
        </w:tblCellMar>
      </w:tblPr>
      <w:tblGrid>
        <w:gridCol w:w="3675"/>
      </w:tblGrid>
      <w:tr w14:paraId="16B521EB">
        <w:tblPrEx>
          <w:tblCellMar>
            <w:top w:w="0" w:type="dxa"/>
            <w:left w:w="0" w:type="dxa"/>
            <w:bottom w:w="0" w:type="dxa"/>
            <w:right w:w="0" w:type="dxa"/>
          </w:tblCellMar>
        </w:tblPrEx>
        <w:trPr>
          <w:trHeight w:val="330" w:hRule="atLeast"/>
          <w:tblCellSpacing w:w="0" w:type="dxa"/>
        </w:trPr>
        <w:tc>
          <w:tcPr>
            <w:tcW w:w="0" w:type="auto"/>
          </w:tcPr>
          <w:p w14:paraId="1B729B1B">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98. 铝.磷</w:t>
            </w:r>
          </w:p>
        </w:tc>
      </w:tr>
    </w:tbl>
    <w:p w14:paraId="3DE2F64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710088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029460" cy="9525"/>
            <wp:effectExtent l="0" t="0" r="0" b="0"/>
            <wp:docPr id="644328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8194" name="图片 194"/>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a:xfrm>
                      <a:off x="0" y="0"/>
                      <a:ext cx="202946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865755" cy="9525"/>
            <wp:effectExtent l="0" t="0" r="0" b="0"/>
            <wp:docPr id="149388419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4197" name="图片 19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a:xfrm>
                      <a:off x="0" y="0"/>
                      <a:ext cx="2865755" cy="9525"/>
                    </a:xfrm>
                    <a:prstGeom prst="rect">
                      <a:avLst/>
                    </a:prstGeom>
                    <a:noFill/>
                    <a:ln>
                      <a:noFill/>
                    </a:ln>
                  </pic:spPr>
                </pic:pic>
              </a:graphicData>
            </a:graphic>
          </wp:inline>
        </w:drawing>
      </w:r>
    </w:p>
    <w:p w14:paraId="4D24A02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20C1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BE441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4665D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BDDA3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6A875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D7EA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5A896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5578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EA6EF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AF21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B7CC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2223A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BDEC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35EE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0C62A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31373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20530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1E452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4EDA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10277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C725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F194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D0C320">
      <w:pPr>
        <w:widowControl/>
        <w:spacing w:after="58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DA69E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365" w:type="dxa"/>
        <w:tblCellSpacing w:w="0" w:type="dxa"/>
        <w:tblInd w:w="0" w:type="dxa"/>
        <w:tblLayout w:type="autofit"/>
        <w:tblCellMar>
          <w:top w:w="0" w:type="dxa"/>
          <w:left w:w="0" w:type="dxa"/>
          <w:bottom w:w="0" w:type="dxa"/>
          <w:right w:w="0" w:type="dxa"/>
        </w:tblCellMar>
      </w:tblPr>
      <w:tblGrid>
        <w:gridCol w:w="1365"/>
      </w:tblGrid>
      <w:tr w14:paraId="46D68C6C">
        <w:tblPrEx>
          <w:tblCellMar>
            <w:top w:w="0" w:type="dxa"/>
            <w:left w:w="0" w:type="dxa"/>
            <w:bottom w:w="0" w:type="dxa"/>
            <w:right w:w="0" w:type="dxa"/>
          </w:tblCellMar>
        </w:tblPrEx>
        <w:trPr>
          <w:trHeight w:val="260" w:hRule="atLeast"/>
          <w:tblCellSpacing w:w="0" w:type="dxa"/>
        </w:trPr>
        <w:tc>
          <w:tcPr>
            <w:tcW w:w="0" w:type="auto"/>
          </w:tcPr>
          <w:p w14:paraId="221CD2FA">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lang w:val="de-DE"/>
                <w14:ligatures w14:val="none"/>
              </w:rPr>
              <w:t>原子序数</w:t>
            </w:r>
            <w:r>
              <w:rPr>
                <w:rFonts w:ascii="Arial" w:hAnsi="Arial" w:eastAsia="宋体" w:cs="Arial"/>
                <w:b/>
                <w:bCs/>
                <w:color w:val="000000"/>
                <w:kern w:val="0"/>
                <w:sz w:val="16"/>
                <w:szCs w:val="16"/>
                <w14:ligatures w14:val="none"/>
              </w:rPr>
              <w:t>13 </w:t>
            </w:r>
            <w:r>
              <w:rPr>
                <w:rFonts w:ascii="Arial" w:hAnsi="Arial" w:eastAsia="宋体" w:cs="Arial"/>
                <w:b/>
                <w:bCs/>
                <w:color w:val="000000"/>
                <w:kern w:val="0"/>
                <w:sz w:val="16"/>
                <w:szCs w:val="16"/>
                <w:lang w:val="de-DE"/>
                <w14:ligatures w14:val="none"/>
              </w:rPr>
              <w:t>。</w:t>
            </w:r>
          </w:p>
        </w:tc>
      </w:tr>
    </w:tbl>
    <w:p w14:paraId="2FD5EFA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655" w:type="dxa"/>
        <w:tblCellSpacing w:w="0" w:type="dxa"/>
        <w:tblInd w:w="0" w:type="dxa"/>
        <w:tblLayout w:type="autofit"/>
        <w:tblCellMar>
          <w:top w:w="0" w:type="dxa"/>
          <w:left w:w="0" w:type="dxa"/>
          <w:bottom w:w="0" w:type="dxa"/>
          <w:right w:w="0" w:type="dxa"/>
        </w:tblCellMar>
      </w:tblPr>
      <w:tblGrid>
        <w:gridCol w:w="2655"/>
      </w:tblGrid>
      <w:tr w14:paraId="53D9C260">
        <w:tblPrEx>
          <w:tblCellMar>
            <w:top w:w="0" w:type="dxa"/>
            <w:left w:w="0" w:type="dxa"/>
            <w:bottom w:w="0" w:type="dxa"/>
            <w:right w:w="0" w:type="dxa"/>
          </w:tblCellMar>
        </w:tblPrEx>
        <w:trPr>
          <w:trHeight w:val="300" w:hRule="atLeast"/>
          <w:tblCellSpacing w:w="0" w:type="dxa"/>
        </w:trPr>
        <w:tc>
          <w:tcPr>
            <w:tcW w:w="0" w:type="auto"/>
          </w:tcPr>
          <w:p w14:paraId="3D572957">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铝</w:t>
            </w:r>
          </w:p>
        </w:tc>
      </w:tr>
    </w:tbl>
    <w:p w14:paraId="6402B98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795973D">
      <w:pPr>
        <w:widowControl/>
        <w:spacing w:after="23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D7D56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322ACE2">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作为群的首领，这个元素一如既往地简单。没有中心球体。图 98。</w:t>
      </w:r>
    </w:p>
    <w:p w14:paraId="344F131F">
      <w:pPr>
        <w:widowControl/>
        <w:spacing w:before="100" w:beforeAutospacing="1" w:after="10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六个漏斗各包含八个类似的卵形 A1.9，由三个 Anu 球体组成。下面是一个卵形 A1.9 </w:t>
      </w:r>
      <w:r>
        <w:rPr>
          <w:rFonts w:hint="eastAsia" w:ascii="微软雅黑" w:hAnsi="微软雅黑" w:eastAsia="微软雅黑" w:cs="宋体"/>
          <w:color w:val="000000"/>
          <w:kern w:val="0"/>
          <w:sz w:val="27"/>
          <w:szCs w:val="27"/>
          <w:vertAlign w:val="superscript"/>
          <w14:ligatures w14:val="none"/>
        </w:rPr>
        <w:t>1</w:t>
      </w:r>
      <w:r>
        <w:rPr>
          <w:rFonts w:hint="eastAsia" w:ascii="微软雅黑" w:hAnsi="微软雅黑" w:eastAsia="微软雅黑" w:cs="宋体"/>
          <w:color w:val="000000"/>
          <w:kern w:val="0"/>
          <w:sz w:val="27"/>
          <w:szCs w:val="27"/>
          <w14:ligatures w14:val="none"/>
        </w:rPr>
        <w:t>，同样由三个球体组成，即两个二重球体和一个五重球体。</w:t>
      </w:r>
    </w:p>
    <w:p w14:paraId="589D6EDE">
      <w:pPr>
        <w:widowControl/>
        <w:spacing w:after="180" w:line="341" w:lineRule="atLeast"/>
        <w:ind w:left="21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铝 = 6 (A1.9'+8 A1.9) 6 个漏斗，每个漏斗 81 Anu     —        486 Anu</w:t>
      </w:r>
    </w:p>
    <w:p w14:paraId="2AB315FD">
      <w:pPr>
        <w:widowControl/>
        <w:spacing w:before="100" w:beforeAutospacing="1" w:after="100" w:afterAutospacing="1" w:line="341"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486 阿努</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535"/>
        <w:gridCol w:w="2040"/>
        <w:gridCol w:w="1815"/>
        <w:gridCol w:w="921"/>
      </w:tblGrid>
      <w:tr w14:paraId="3A24F2DB">
        <w:tblPrEx>
          <w:tblCellMar>
            <w:top w:w="0" w:type="dxa"/>
            <w:left w:w="0" w:type="dxa"/>
            <w:bottom w:w="0" w:type="dxa"/>
            <w:right w:w="0" w:type="dxa"/>
          </w:tblCellMar>
        </w:tblPrEx>
        <w:trPr>
          <w:tblCellSpacing w:w="0" w:type="dxa"/>
        </w:trPr>
        <w:tc>
          <w:tcPr>
            <w:tcW w:w="2535" w:type="dxa"/>
            <w:vAlign w:val="center"/>
          </w:tcPr>
          <w:p w14:paraId="335F4E7F">
            <w:pPr>
              <w:widowControl/>
              <w:ind w:firstLine="540" w:firstLineChars="200"/>
              <w:jc w:val="left"/>
              <w:rPr>
                <w:rFonts w:ascii="微软雅黑" w:hAnsi="微软雅黑" w:eastAsia="微软雅黑" w:cs="宋体"/>
                <w:color w:val="000000"/>
                <w:kern w:val="0"/>
                <w:sz w:val="27"/>
                <w:szCs w:val="27"/>
                <w14:ligatures w14:val="none"/>
              </w:rPr>
            </w:pPr>
          </w:p>
        </w:tc>
        <w:tc>
          <w:tcPr>
            <w:tcW w:w="2040" w:type="dxa"/>
            <w:vAlign w:val="center"/>
          </w:tcPr>
          <w:p w14:paraId="6A5331D4">
            <w:pPr>
              <w:widowControl/>
              <w:ind w:firstLine="400" w:firstLineChars="200"/>
              <w:jc w:val="left"/>
              <w:rPr>
                <w:rFonts w:ascii="Times New Roman" w:hAnsi="Times New Roman" w:eastAsia="Times New Roman" w:cs="Times New Roman"/>
                <w:kern w:val="0"/>
                <w:sz w:val="20"/>
                <w:szCs w:val="20"/>
                <w14:ligatures w14:val="none"/>
              </w:rPr>
            </w:pPr>
          </w:p>
        </w:tc>
        <w:tc>
          <w:tcPr>
            <w:tcW w:w="1815" w:type="dxa"/>
            <w:vAlign w:val="center"/>
          </w:tcPr>
          <w:p w14:paraId="14AB8E1A">
            <w:pPr>
              <w:widowControl/>
              <w:ind w:firstLine="400" w:firstLineChars="200"/>
              <w:jc w:val="left"/>
              <w:rPr>
                <w:rFonts w:ascii="Times New Roman" w:hAnsi="Times New Roman" w:eastAsia="Times New Roman" w:cs="Times New Roman"/>
                <w:kern w:val="0"/>
                <w:sz w:val="20"/>
                <w:szCs w:val="20"/>
                <w14:ligatures w14:val="none"/>
              </w:rPr>
            </w:pPr>
          </w:p>
        </w:tc>
        <w:tc>
          <w:tcPr>
            <w:tcW w:w="735" w:type="dxa"/>
            <w:vAlign w:val="center"/>
          </w:tcPr>
          <w:p w14:paraId="14772722">
            <w:pPr>
              <w:widowControl/>
              <w:ind w:firstLine="400" w:firstLineChars="200"/>
              <w:jc w:val="left"/>
              <w:rPr>
                <w:rFonts w:ascii="Times New Roman" w:hAnsi="Times New Roman" w:eastAsia="Times New Roman" w:cs="Times New Roman"/>
                <w:kern w:val="0"/>
                <w:sz w:val="20"/>
                <w:szCs w:val="20"/>
                <w14:ligatures w14:val="none"/>
              </w:rPr>
            </w:pPr>
          </w:p>
        </w:tc>
      </w:tr>
      <w:tr w14:paraId="71C44D3A">
        <w:tblPrEx>
          <w:tblCellMar>
            <w:top w:w="0" w:type="dxa"/>
            <w:left w:w="0" w:type="dxa"/>
            <w:bottom w:w="0" w:type="dxa"/>
            <w:right w:w="0" w:type="dxa"/>
          </w:tblCellMar>
        </w:tblPrEx>
        <w:trPr>
          <w:trHeight w:val="40" w:hRule="atLeast"/>
          <w:tblCellSpacing w:w="0" w:type="dxa"/>
        </w:trPr>
        <w:tc>
          <w:tcPr>
            <w:tcW w:w="0" w:type="auto"/>
            <w:vAlign w:val="center"/>
          </w:tcPr>
          <w:p w14:paraId="36859B8B">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3EACF11F">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1648096071" name="图片 192"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96071" name="图片 192" descr="文本框: 数量权重"/>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c>
          <w:tcPr>
            <w:tcW w:w="0" w:type="auto"/>
            <w:vAlign w:val="center"/>
          </w:tcPr>
          <w:p w14:paraId="0BAB12FF">
            <w:pPr>
              <w:widowControl/>
              <w:ind w:firstLine="480" w:firstLineChars="200"/>
              <w:jc w:val="left"/>
              <w:rPr>
                <w:rFonts w:ascii="宋体" w:hAnsi="宋体" w:eastAsia="宋体" w:cs="宋体"/>
                <w:kern w:val="0"/>
                <w:sz w:val="24"/>
                <w:szCs w:val="24"/>
                <w14:ligatures w14:val="none"/>
              </w:rPr>
            </w:pPr>
          </w:p>
        </w:tc>
        <w:tc>
          <w:tcPr>
            <w:tcW w:w="0" w:type="auto"/>
          </w:tcPr>
          <w:p w14:paraId="3D04873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18135" cy="29210"/>
                  <wp:effectExtent l="0" t="0" r="0" b="0"/>
                  <wp:docPr id="1910475818" name="图片 191" descr="文本框：2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75818" name="图片 191" descr="文本框：27.0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318135" cy="29210"/>
                          </a:xfrm>
                          <a:prstGeom prst="rect">
                            <a:avLst/>
                          </a:prstGeom>
                          <a:noFill/>
                          <a:ln>
                            <a:noFill/>
                          </a:ln>
                        </pic:spPr>
                      </pic:pic>
                    </a:graphicData>
                  </a:graphic>
                </wp:inline>
              </w:drawing>
            </w:r>
          </w:p>
        </w:tc>
      </w:tr>
    </w:tbl>
    <w:p w14:paraId="12D39AC4">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45"/>
        <w:gridCol w:w="1905"/>
        <w:gridCol w:w="3210"/>
        <w:gridCol w:w="2130"/>
      </w:tblGrid>
      <w:tr w14:paraId="333FE62D">
        <w:tblPrEx>
          <w:tblCellMar>
            <w:top w:w="0" w:type="dxa"/>
            <w:left w:w="0" w:type="dxa"/>
            <w:bottom w:w="0" w:type="dxa"/>
            <w:right w:w="0" w:type="dxa"/>
          </w:tblCellMar>
        </w:tblPrEx>
        <w:trPr>
          <w:tblCellSpacing w:w="0" w:type="dxa"/>
        </w:trPr>
        <w:tc>
          <w:tcPr>
            <w:tcW w:w="45" w:type="dxa"/>
            <w:vAlign w:val="center"/>
          </w:tcPr>
          <w:p w14:paraId="5AE50BDF">
            <w:pPr>
              <w:widowControl/>
              <w:ind w:firstLine="480" w:firstLineChars="200"/>
              <w:jc w:val="left"/>
              <w:rPr>
                <w:rFonts w:ascii="Microsoft Sans Serif" w:hAnsi="Microsoft Sans Serif" w:eastAsia="微软雅黑" w:cs="Microsoft Sans Serif"/>
                <w:color w:val="000000"/>
                <w:kern w:val="0"/>
                <w:sz w:val="24"/>
                <w:szCs w:val="24"/>
                <w14:ligatures w14:val="none"/>
              </w:rPr>
            </w:pPr>
          </w:p>
        </w:tc>
        <w:tc>
          <w:tcPr>
            <w:tcW w:w="1905" w:type="dxa"/>
            <w:vAlign w:val="center"/>
          </w:tcPr>
          <w:p w14:paraId="20054C78">
            <w:pPr>
              <w:widowControl/>
              <w:ind w:firstLine="400" w:firstLineChars="200"/>
              <w:jc w:val="left"/>
              <w:rPr>
                <w:rFonts w:ascii="Times New Roman" w:hAnsi="Times New Roman" w:eastAsia="Times New Roman" w:cs="Times New Roman"/>
                <w:kern w:val="0"/>
                <w:sz w:val="20"/>
                <w:szCs w:val="20"/>
                <w14:ligatures w14:val="none"/>
              </w:rPr>
            </w:pPr>
          </w:p>
        </w:tc>
        <w:tc>
          <w:tcPr>
            <w:tcW w:w="3210" w:type="dxa"/>
            <w:vAlign w:val="center"/>
          </w:tcPr>
          <w:p w14:paraId="06536500">
            <w:pPr>
              <w:widowControl/>
              <w:ind w:firstLine="400" w:firstLineChars="200"/>
              <w:jc w:val="left"/>
              <w:rPr>
                <w:rFonts w:ascii="Times New Roman" w:hAnsi="Times New Roman" w:eastAsia="Times New Roman" w:cs="Times New Roman"/>
                <w:kern w:val="0"/>
                <w:sz w:val="20"/>
                <w:szCs w:val="20"/>
                <w14:ligatures w14:val="none"/>
              </w:rPr>
            </w:pPr>
          </w:p>
        </w:tc>
        <w:tc>
          <w:tcPr>
            <w:tcW w:w="2130" w:type="dxa"/>
            <w:vAlign w:val="center"/>
          </w:tcPr>
          <w:p w14:paraId="48565677">
            <w:pPr>
              <w:widowControl/>
              <w:ind w:firstLine="400" w:firstLineChars="200"/>
              <w:jc w:val="left"/>
              <w:rPr>
                <w:rFonts w:ascii="Times New Roman" w:hAnsi="Times New Roman" w:eastAsia="Times New Roman" w:cs="Times New Roman"/>
                <w:kern w:val="0"/>
                <w:sz w:val="20"/>
                <w:szCs w:val="20"/>
                <w14:ligatures w14:val="none"/>
              </w:rPr>
            </w:pPr>
          </w:p>
        </w:tc>
      </w:tr>
      <w:tr w14:paraId="711F9B46">
        <w:tblPrEx>
          <w:tblCellMar>
            <w:top w:w="0" w:type="dxa"/>
            <w:left w:w="0" w:type="dxa"/>
            <w:bottom w:w="0" w:type="dxa"/>
            <w:right w:w="0" w:type="dxa"/>
          </w:tblCellMar>
        </w:tblPrEx>
        <w:trPr>
          <w:trHeight w:val="40" w:hRule="atLeast"/>
          <w:tblCellSpacing w:w="0" w:type="dxa"/>
        </w:trPr>
        <w:tc>
          <w:tcPr>
            <w:tcW w:w="0" w:type="auto"/>
            <w:vAlign w:val="center"/>
          </w:tcPr>
          <w:p w14:paraId="356E291C">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5E2BEC10">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07085" cy="29210"/>
                  <wp:effectExtent l="0" t="0" r="0" b="0"/>
                  <wp:docPr id="1785477887" name="图片 190" descr="文本框：原子序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77887" name="图片 190" descr="文本框：原子序数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07085" cy="29210"/>
                          </a:xfrm>
                          <a:prstGeom prst="rect">
                            <a:avLst/>
                          </a:prstGeom>
                          <a:noFill/>
                          <a:ln>
                            <a:noFill/>
                          </a:ln>
                        </pic:spPr>
                      </pic:pic>
                    </a:graphicData>
                  </a:graphic>
                </wp:inline>
              </w:drawing>
            </w:r>
          </w:p>
        </w:tc>
        <w:tc>
          <w:tcPr>
            <w:tcW w:w="0" w:type="auto"/>
            <w:vAlign w:val="center"/>
          </w:tcPr>
          <w:p w14:paraId="560C1A4C">
            <w:pPr>
              <w:widowControl/>
              <w:ind w:firstLine="480" w:firstLineChars="200"/>
              <w:jc w:val="left"/>
              <w:rPr>
                <w:rFonts w:ascii="宋体" w:hAnsi="宋体" w:eastAsia="宋体" w:cs="宋体"/>
                <w:kern w:val="0"/>
                <w:sz w:val="24"/>
                <w:szCs w:val="24"/>
                <w14:ligatures w14:val="none"/>
              </w:rPr>
            </w:pPr>
          </w:p>
        </w:tc>
        <w:tc>
          <w:tcPr>
            <w:tcW w:w="0" w:type="auto"/>
          </w:tcPr>
          <w:p w14:paraId="2959B272">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904875" cy="29210"/>
                  <wp:effectExtent l="0" t="0" r="0" b="0"/>
                  <wp:docPr id="501794783" name="图片 189" descr="文本框：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94783" name="图片 189" descr="文本框：磷"/>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a:xfrm>
                            <a:off x="0" y="0"/>
                            <a:ext cx="904875" cy="29210"/>
                          </a:xfrm>
                          <a:prstGeom prst="rect">
                            <a:avLst/>
                          </a:prstGeom>
                          <a:noFill/>
                          <a:ln>
                            <a:noFill/>
                          </a:ln>
                        </pic:spPr>
                      </pic:pic>
                    </a:graphicData>
                  </a:graphic>
                </wp:inline>
              </w:drawing>
            </w:r>
          </w:p>
        </w:tc>
      </w:tr>
    </w:tbl>
    <w:p w14:paraId="6494C0C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39B50908">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与铝一样，磷没有中心球体。图 98。</w:t>
      </w:r>
    </w:p>
    <w:p w14:paraId="71285736">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六个漏斗各包含两个段。</w:t>
      </w:r>
    </w:p>
    <w:p w14:paraId="33A6B49E">
      <w:pPr>
        <w:widowControl/>
        <w:spacing w:before="100" w:beforeAutospacing="1" w:after="10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 段底部包含一组 B5，然后是三个 N6，然后是三个球体 P9，每个球体有 9 个 Anu，总共 50 个 Anu。B 段也包含七个球体，首先是四分体 Li4，其 Anu 位于四面体的角上，然后是三个球体，每个球体有 4 个 Anu，即 Be4，然后是段 A 中的三个球体 P9，每个球体有 9 个 Anu。B 段包含 43 个 Anu。</w:t>
      </w:r>
    </w:p>
    <w:p w14:paraId="1D6BF0EF">
      <w:pPr>
        <w:widowControl/>
        <w:spacing w:before="100" w:beforeAutospacing="1" w:after="4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磷 = 6 [ (B5+3N6+3P9) + (Li4+3Be4+3P9)]</w:t>
      </w:r>
    </w:p>
    <w:p w14:paraId="5106CB01">
      <w:pPr>
        <w:widowControl/>
        <w:spacing w:before="100" w:beforeAutospacing="1" w:after="24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93 Anu — 558 Anu</w:t>
      </w:r>
    </w:p>
    <w:p w14:paraId="0CA6B876">
      <w:pPr>
        <w:widowControl/>
        <w:spacing w:after="340" w:line="264" w:lineRule="atLeast"/>
        <w:ind w:left="3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558 阿努</w:t>
      </w:r>
    </w:p>
    <w:p w14:paraId="72FF4B33">
      <w:pPr>
        <w:widowControl/>
        <w:spacing w:before="100" w:beforeAutospacing="1" w:after="100" w:afterAutospacing="1"/>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31.00</w:t>
      </w:r>
    </w:p>
    <w:p w14:paraId="46F4D68B">
      <w:pPr>
        <w:widowControl/>
        <w:spacing w:after="180" w:line="150" w:lineRule="atLeast"/>
        <w:ind w:firstLine="340" w:firstLineChars="200"/>
        <w:jc w:val="center"/>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洛</w:t>
      </w:r>
    </w:p>
    <w:p w14:paraId="39D7657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75B7CD1">
      <w:pPr>
        <w:widowControl/>
        <w:spacing w:before="29" w:after="2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D00C7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635" w:type="dxa"/>
        <w:tblCellSpacing w:w="0" w:type="dxa"/>
        <w:tblInd w:w="0" w:type="dxa"/>
        <w:tblLayout w:type="autofit"/>
        <w:tblCellMar>
          <w:top w:w="0" w:type="dxa"/>
          <w:left w:w="0" w:type="dxa"/>
          <w:bottom w:w="0" w:type="dxa"/>
          <w:right w:w="0" w:type="dxa"/>
        </w:tblCellMar>
      </w:tblPr>
      <w:tblGrid>
        <w:gridCol w:w="1635"/>
      </w:tblGrid>
      <w:tr w14:paraId="69BCF4F5">
        <w:tblPrEx>
          <w:tblCellMar>
            <w:top w:w="0" w:type="dxa"/>
            <w:left w:w="0" w:type="dxa"/>
            <w:bottom w:w="0" w:type="dxa"/>
            <w:right w:w="0" w:type="dxa"/>
          </w:tblCellMar>
        </w:tblPrEx>
        <w:trPr>
          <w:trHeight w:val="510" w:hRule="atLeast"/>
          <w:tblCellSpacing w:w="0" w:type="dxa"/>
        </w:trPr>
        <w:tc>
          <w:tcPr>
            <w:tcW w:w="0" w:type="auto"/>
          </w:tcPr>
          <w:p w14:paraId="677AB6A0">
            <w:pPr>
              <w:widowControl/>
              <w:ind w:firstLine="643" w:firstLineChars="200"/>
              <w:jc w:val="center"/>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14:ligatures w14:val="none"/>
              </w:rPr>
              <w:t>镓</w:t>
            </w:r>
          </w:p>
        </w:tc>
      </w:tr>
    </w:tbl>
    <w:p w14:paraId="110E5D3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940" w:type="dxa"/>
        <w:tblCellSpacing w:w="0" w:type="dxa"/>
        <w:tblInd w:w="0" w:type="dxa"/>
        <w:tblLayout w:type="autofit"/>
        <w:tblCellMar>
          <w:top w:w="0" w:type="dxa"/>
          <w:left w:w="0" w:type="dxa"/>
          <w:bottom w:w="0" w:type="dxa"/>
          <w:right w:w="0" w:type="dxa"/>
        </w:tblCellMar>
      </w:tblPr>
      <w:tblGrid>
        <w:gridCol w:w="2940"/>
      </w:tblGrid>
      <w:tr w14:paraId="0A68758A">
        <w:tblPrEx>
          <w:tblCellMar>
            <w:top w:w="0" w:type="dxa"/>
            <w:left w:w="0" w:type="dxa"/>
            <w:bottom w:w="0" w:type="dxa"/>
            <w:right w:w="0" w:type="dxa"/>
          </w:tblCellMar>
        </w:tblPrEx>
        <w:trPr>
          <w:trHeight w:val="310" w:hRule="atLeast"/>
          <w:tblCellSpacing w:w="0" w:type="dxa"/>
        </w:trPr>
        <w:tc>
          <w:tcPr>
            <w:tcW w:w="0" w:type="auto"/>
          </w:tcPr>
          <w:p w14:paraId="6F1B6E6E">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99. 镓.砷</w:t>
            </w:r>
          </w:p>
        </w:tc>
      </w:tr>
    </w:tbl>
    <w:p w14:paraId="6471E11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FD5CE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694555" cy="9525"/>
            <wp:effectExtent l="0" t="0" r="0" b="0"/>
            <wp:docPr id="197367037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70371" name="图片 18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a:xfrm>
                      <a:off x="0" y="0"/>
                      <a:ext cx="4694555" cy="9525"/>
                    </a:xfrm>
                    <a:prstGeom prst="rect">
                      <a:avLst/>
                    </a:prstGeom>
                    <a:noFill/>
                    <a:ln>
                      <a:noFill/>
                    </a:ln>
                  </pic:spPr>
                </pic:pic>
              </a:graphicData>
            </a:graphic>
          </wp:inline>
        </w:drawing>
      </w:r>
    </w:p>
    <w:p w14:paraId="48705F8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0E44A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6D20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867F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CA369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9D3D1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3E378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E6415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6673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6A43A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B145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C689A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9B3A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2916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4522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530E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62C35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EBD0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B6CC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C963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F317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DD433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6962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EB7BC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F880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6A386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03E5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92A28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7258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AFB003">
      <w:pPr>
        <w:widowControl/>
        <w:spacing w:after="37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00687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DB45CFE">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606C3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75" w:type="dxa"/>
        <w:tblCellSpacing w:w="0" w:type="dxa"/>
        <w:tblInd w:w="0" w:type="dxa"/>
        <w:tblLayout w:type="autofit"/>
        <w:tblCellMar>
          <w:top w:w="0" w:type="dxa"/>
          <w:left w:w="0" w:type="dxa"/>
          <w:bottom w:w="0" w:type="dxa"/>
          <w:right w:w="0" w:type="dxa"/>
        </w:tblCellMar>
      </w:tblPr>
      <w:tblGrid>
        <w:gridCol w:w="1275"/>
      </w:tblGrid>
      <w:tr w14:paraId="77D85821">
        <w:tblPrEx>
          <w:tblCellMar>
            <w:top w:w="0" w:type="dxa"/>
            <w:left w:w="0" w:type="dxa"/>
            <w:bottom w:w="0" w:type="dxa"/>
            <w:right w:w="0" w:type="dxa"/>
          </w:tblCellMar>
        </w:tblPrEx>
        <w:trPr>
          <w:trHeight w:val="260" w:hRule="atLeast"/>
          <w:tblCellSpacing w:w="0" w:type="dxa"/>
        </w:trPr>
        <w:tc>
          <w:tcPr>
            <w:tcW w:w="0" w:type="auto"/>
          </w:tcPr>
          <w:p w14:paraId="7D246234">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lang w:val="de-DE"/>
                <w14:ligatures w14:val="none"/>
              </w:rPr>
              <w:t>原子序数</w:t>
            </w:r>
            <w:r>
              <w:rPr>
                <w:rFonts w:ascii="Arial" w:hAnsi="Arial" w:eastAsia="宋体" w:cs="Arial"/>
                <w:b/>
                <w:bCs/>
                <w:color w:val="000000"/>
                <w:kern w:val="0"/>
                <w:sz w:val="16"/>
                <w:szCs w:val="16"/>
                <w14:ligatures w14:val="none"/>
              </w:rPr>
              <w:t>31 </w:t>
            </w:r>
            <w:r>
              <w:rPr>
                <w:rFonts w:ascii="Arial" w:hAnsi="Arial" w:eastAsia="宋体" w:cs="Arial"/>
                <w:b/>
                <w:bCs/>
                <w:color w:val="000000"/>
                <w:kern w:val="0"/>
                <w:sz w:val="16"/>
                <w:szCs w:val="16"/>
                <w:lang w:val="de-DE"/>
                <w14:ligatures w14:val="none"/>
              </w:rPr>
              <w:t>。</w:t>
            </w:r>
          </w:p>
        </w:tc>
      </w:tr>
    </w:tbl>
    <w:p w14:paraId="41B9D1E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655" w:type="dxa"/>
        <w:tblCellSpacing w:w="0" w:type="dxa"/>
        <w:tblInd w:w="0" w:type="dxa"/>
        <w:tblLayout w:type="autofit"/>
        <w:tblCellMar>
          <w:top w:w="0" w:type="dxa"/>
          <w:left w:w="0" w:type="dxa"/>
          <w:bottom w:w="0" w:type="dxa"/>
          <w:right w:w="0" w:type="dxa"/>
        </w:tblCellMar>
      </w:tblPr>
      <w:tblGrid>
        <w:gridCol w:w="2655"/>
      </w:tblGrid>
      <w:tr w14:paraId="512775A4">
        <w:tblPrEx>
          <w:tblCellMar>
            <w:top w:w="0" w:type="dxa"/>
            <w:left w:w="0" w:type="dxa"/>
            <w:bottom w:w="0" w:type="dxa"/>
            <w:right w:w="0" w:type="dxa"/>
          </w:tblCellMar>
        </w:tblPrEx>
        <w:trPr>
          <w:trHeight w:val="290" w:hRule="atLeast"/>
          <w:tblCellSpacing w:w="0" w:type="dxa"/>
        </w:trPr>
        <w:tc>
          <w:tcPr>
            <w:tcW w:w="0" w:type="auto"/>
          </w:tcPr>
          <w:p w14:paraId="10B6D574">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镓</w:t>
            </w:r>
          </w:p>
        </w:tc>
      </w:tr>
    </w:tbl>
    <w:p w14:paraId="71D8FEC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CB1F45A">
      <w:pPr>
        <w:widowControl/>
        <w:spacing w:after="22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F7EA0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EDAC7E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此元素中没有中心球体。图 99。</w:t>
      </w:r>
    </w:p>
    <w:p w14:paraId="0A33677F">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镓有六个类似的漏斗，每个漏斗都有两个段。</w:t>
      </w:r>
    </w:p>
    <w:p w14:paraId="71163BA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 段。首先有一个由 7 个 Anu 组成的锥体，然后是三个形状相当奇特的 15 个 Anu 组，其中包含一个 P9 组和一个 N6。A 段中的三个上部球体 Ga20。由两个 Be4 和两个 H3 组成，呈十字形，中间有一个 Ad6。</w:t>
      </w:r>
    </w:p>
    <w:p w14:paraId="7CFBE25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A段的Anu总数为112 Anu。</w:t>
      </w:r>
    </w:p>
    <w:p w14:paraId="6628027E">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B 段与 A 段有些相似。它首先包含一个 B5 而不是圆锥体，然后是三组 Gal3，由 P9 和 Be4 组成，然后是一排三个球体。Gal8，每个球体都有四个 H3，呈十字形，N6 位于中心。B 段包含 98 个 Anu。</w:t>
      </w:r>
    </w:p>
    <w:p w14:paraId="27F48D97">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镓 6[(Ga7+3Gal5+3Ga20)+(B54-3Gal3+3Gal8)J</w:t>
      </w:r>
    </w:p>
    <w:p w14:paraId="6BE8B052">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210 Anu — 1260 Anu</w:t>
      </w:r>
    </w:p>
    <w:p w14:paraId="58C12B28">
      <w:pPr>
        <w:widowControl/>
        <w:spacing w:after="360" w:line="269" w:lineRule="atLeast"/>
        <w:ind w:left="3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1260 阿努</w:t>
      </w:r>
    </w:p>
    <w:p w14:paraId="05A170A1">
      <w:pPr>
        <w:widowControl/>
        <w:spacing w:after="360" w:line="269" w:lineRule="atLeast"/>
        <w:ind w:left="1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-- 70.00</w:t>
      </w:r>
    </w:p>
    <w:p w14:paraId="1D6A94D3">
      <w:pPr>
        <w:widowControl/>
        <w:spacing w:after="26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33.                                                              </w:t>
      </w:r>
      <w:r>
        <w:rPr>
          <w:rFonts w:ascii="Times New Roman" w:hAnsi="Times New Roman" w:eastAsia="微软雅黑" w:cs="Times New Roman"/>
          <w:b/>
          <w:bCs/>
          <w:color w:val="000000"/>
          <w:kern w:val="0"/>
          <w:sz w:val="20"/>
          <w:szCs w:val="20"/>
          <w14:ligatures w14:val="none"/>
        </w:rPr>
        <w:t>砷</w:t>
      </w:r>
    </w:p>
    <w:p w14:paraId="1CDC2F4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再次，没有了中心球体。图 99。</w:t>
      </w:r>
    </w:p>
    <w:p w14:paraId="460F9635">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所有六个漏斗都是相似的，没有两个独立的部分。砷与铝相似，漏斗中有八个内部子部分，形成顶环的卵形体与铝中的卵形体完全相同，只是铝中的卵形体与砷中的卵形体的方向相反，这一点略有不同。砷的顶部卵形体顶部和底部的三重体指向下方，中间的三重体指向上方，而铝的情况则相反。砷在卵形体和底部球体 A1.9' 之间插入了十六个球体，分成两排，每排八个，与铝中的球体相似。这 16 个球体中的每一个都包含九个 Anu，即 N9，因此砷为每个铝漏斗添加不少于 144 个 Anu。一个砷漏斗中的总量为 225 个 Anu。</w:t>
      </w:r>
    </w:p>
    <w:p w14:paraId="5F02450C">
      <w:pPr>
        <w:widowControl/>
        <w:spacing w:before="100" w:beforeAutospacing="1" w:after="8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砷 = 6[A1.9'+8(2N9+AL9)]</w:t>
      </w:r>
    </w:p>
    <w:p w14:paraId="751FB65F">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个漏斗，每个 225 Anu，                      1350 Anu</w:t>
      </w:r>
    </w:p>
    <w:p w14:paraId="5CA4529F">
      <w:pPr>
        <w:widowControl/>
        <w:spacing w:after="360" w:line="269" w:lineRule="atLeast"/>
        <w:ind w:left="3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1350 阿努</w:t>
      </w:r>
    </w:p>
    <w:p w14:paraId="27027E32">
      <w:pPr>
        <w:widowControl/>
        <w:spacing w:before="100" w:beforeAutospacing="1" w:after="100" w:afterAutospacing="1"/>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号码重量                   - - 75.00</w:t>
      </w:r>
    </w:p>
    <w:p w14:paraId="25B0153D">
      <w:pPr>
        <w:widowControl/>
        <w:spacing w:after="260" w:line="180" w:lineRule="atLeast"/>
        <w:ind w:left="3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18</w:t>
      </w:r>
    </w:p>
    <w:p w14:paraId="6F2B8D2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4D37373">
      <w:pPr>
        <w:widowControl/>
        <w:ind w:firstLine="52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6"/>
          <w:szCs w:val="26"/>
          <w14:ligatures w14:val="none"/>
        </w:rPr>
        <w:t>铟                                                                                        </w:t>
      </w:r>
      <w:r>
        <w:rPr>
          <w:rFonts w:ascii="Arial" w:hAnsi="Arial" w:eastAsia="微软雅黑" w:cs="Arial"/>
          <w:b/>
          <w:bCs/>
          <w:color w:val="000000"/>
          <w:kern w:val="0"/>
          <w:sz w:val="22"/>
          <w14:ligatures w14:val="none"/>
        </w:rPr>
        <w:t>漏斗A</w:t>
      </w:r>
    </w:p>
    <w:p w14:paraId="6F00F1E5">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9525"/>
            <wp:effectExtent l="0" t="0" r="0" b="0"/>
            <wp:docPr id="173318263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82630" name="图片 18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5274310" cy="9525"/>
                    </a:xfrm>
                    <a:prstGeom prst="rect">
                      <a:avLst/>
                    </a:prstGeom>
                    <a:noFill/>
                    <a:ln>
                      <a:noFill/>
                    </a:ln>
                  </pic:spPr>
                </pic:pic>
              </a:graphicData>
            </a:graphic>
          </wp:inline>
        </w:drawing>
      </w:r>
      <w:r>
        <w:rPr>
          <w:rFonts w:ascii="Microsoft Sans Serif" w:hAnsi="Microsoft Sans Serif" w:eastAsia="微软雅黑" w:cs="Microsoft Sans Serif"/>
          <w:color w:val="000000"/>
          <w:kern w:val="0"/>
          <w:sz w:val="24"/>
          <w:szCs w:val="24"/>
          <w14:ligatures w14:val="none"/>
        </w:rPr>
        <w:br w:type="textWrapping" w:clear="all"/>
      </w:r>
    </w:p>
    <w:p w14:paraId="124CC66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2489200"/>
            <wp:effectExtent l="0" t="0" r="2540" b="6350"/>
            <wp:docPr id="1556607155"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7155" name="图片 186"/>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a:xfrm>
                      <a:off x="0" y="0"/>
                      <a:ext cx="5274310" cy="2489200"/>
                    </a:xfrm>
                    <a:prstGeom prst="rect">
                      <a:avLst/>
                    </a:prstGeom>
                    <a:noFill/>
                    <a:ln>
                      <a:noFill/>
                    </a:ln>
                  </pic:spPr>
                </pic:pic>
              </a:graphicData>
            </a:graphic>
          </wp:inline>
        </w:drawing>
      </w:r>
    </w:p>
    <w:p w14:paraId="2664C3D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2B93E0A">
      <w:pPr>
        <w:widowControl/>
        <w:spacing w:after="18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49.                                                                     </w:t>
      </w:r>
      <w:r>
        <w:rPr>
          <w:rFonts w:ascii="Times New Roman" w:hAnsi="Times New Roman" w:eastAsia="微软雅黑" w:cs="Times New Roman"/>
          <w:b/>
          <w:bCs/>
          <w:color w:val="000000"/>
          <w:kern w:val="0"/>
          <w:sz w:val="20"/>
          <w:szCs w:val="20"/>
          <w14:ligatures w14:val="none"/>
        </w:rPr>
        <w:t>铟</w:t>
      </w:r>
    </w:p>
    <w:p w14:paraId="178DA49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这个元素也没有中央球体。图 100。</w:t>
      </w:r>
    </w:p>
    <w:p w14:paraId="2FEF9C4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六个漏斗中的每一个都有三段而不是两段，并且段有两种类型。三个漏斗包含两个 A 型段和一个 B 型段；其他三个漏斗包含两个 B 型段和一个 A 型段。段 A 与镓的段 A 相似，不同之处在于 16 Anu 的主体取代了 7 Anu 的锥体，总长度为 121 Anu。段 B 与镓的 B 段相似，不同之处在于 14 Anu 的主体 Inl4 取代了 B5 组，总长度为 107 Anu。</w:t>
      </w:r>
    </w:p>
    <w:p w14:paraId="164B50D3">
      <w:pPr>
        <w:widowControl/>
        <w:spacing w:before="100" w:beforeAutospacing="1" w:after="8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 型漏斗包含 2A+B。B 型漏斗包含 A+2B。</w:t>
      </w:r>
    </w:p>
    <w:p w14:paraId="626859E2">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铟 =- 3 [2 (Inl6+3Gal5+3Ga20)+(Inl4+3Gal3+3Gal8)]</w:t>
      </w:r>
    </w:p>
    <w:p w14:paraId="584D2BE3">
      <w:pPr>
        <w:widowControl/>
        <w:spacing w:after="40" w:line="269" w:lineRule="atLeast"/>
        <w:ind w:left="13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+ 3 [ (Inl6+3Gal5+3Ga20) +2 (Inl4+3Gal3+3Gal8)]</w:t>
      </w:r>
    </w:p>
    <w:p w14:paraId="239975D0">
      <w:pPr>
        <w:widowControl/>
        <w:spacing w:before="100" w:beforeAutospacing="1" w:after="100" w:afterAutospacing="1" w:line="269" w:lineRule="atLeast"/>
        <w:ind w:left="20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2A+B          =     1047       Anu</w:t>
      </w:r>
    </w:p>
    <w:p w14:paraId="514977F1">
      <w:pPr>
        <w:widowControl/>
        <w:spacing w:after="260" w:line="269" w:lineRule="atLeast"/>
        <w:ind w:left="20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3个漏斗     A+2B          =     1005</w:t>
      </w:r>
    </w:p>
    <w:p w14:paraId="0A8B280E">
      <w:pPr>
        <w:widowControl/>
        <w:spacing w:before="100" w:beforeAutospacing="1" w:after="92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2052     阿努</w:t>
      </w:r>
    </w:p>
    <w:p w14:paraId="178C49DA">
      <w:pPr>
        <w:widowControl/>
        <w:spacing w:after="18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51                                                            </w:t>
      </w:r>
      <w:r>
        <w:rPr>
          <w:rFonts w:ascii="Times New Roman" w:hAnsi="Times New Roman" w:eastAsia="微软雅黑" w:cs="Times New Roman"/>
          <w:b/>
          <w:bCs/>
          <w:color w:val="000000"/>
          <w:kern w:val="0"/>
          <w:sz w:val="20"/>
          <w:szCs w:val="20"/>
          <w14:ligatures w14:val="none"/>
        </w:rPr>
        <w:t>锑</w:t>
      </w:r>
    </w:p>
    <w:p w14:paraId="7BF9DC7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锑与铟非常相似。没有中心球体。图 100。</w:t>
      </w:r>
    </w:p>
    <w:p w14:paraId="3B8C1B9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与铟一样，漏斗有两种类型，每个漏斗包含三个段，分别为 A 型和 B 型。</w:t>
      </w:r>
    </w:p>
    <w:p w14:paraId="090A959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 段由七个天体组成。在最靠近中心的位置，我们发现一个包含两个五重奏和一个七重奏 L7 的组。这个组可以称为 Sbl7'。然后是一个包含 17 个 Anu 的三个球体的环，即 Sbl7。在这个球体中，我们发现 P9 组中心的单元已被一个三重奏所取代。最后是另一个由三个球体组成的环，每个球体包含两个三重奏、两个四重奏和一个 Ad6。这是 Ga20。整个段是 Sbl28。B 段也包含七个天体，首先是一组与 Inl4 相同的三个小球体，然后是三个 Sb 15 组成的环，最后是三个 Gal8，整体构成 Sbll3。</w:t>
      </w:r>
    </w:p>
    <w:p w14:paraId="7618BA3B">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因此，在锑中，我们发现三个包含 2A+B 段的 A 型漏斗和三个包含 A+2B 段的 B 型漏斗。</w:t>
      </w:r>
    </w:p>
    <w:p w14:paraId="2DAD727B">
      <w:pPr>
        <w:widowControl/>
        <w:spacing w:before="100" w:beforeAutospacing="1" w:after="4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锑 = 3 (2Sbl28+Sbll3) + 3 (Sbl28+2Sbll3)</w:t>
      </w:r>
    </w:p>
    <w:p w14:paraId="720D94B3">
      <w:pPr>
        <w:widowControl/>
        <w:spacing w:before="100" w:beforeAutospacing="1" w:after="100" w:afterAutospacing="1" w:line="269" w:lineRule="atLeast"/>
        <w:ind w:left="20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漏斗 2A 4- B         = 1107 Anu</w:t>
      </w:r>
    </w:p>
    <w:p w14:paraId="0E0E83D4">
      <w:pPr>
        <w:widowControl/>
        <w:spacing w:after="260" w:line="269" w:lineRule="atLeast"/>
        <w:ind w:left="20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3个漏斗A+2B            =1062</w:t>
      </w:r>
    </w:p>
    <w:p w14:paraId="5DE40599">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2169 阿努</w:t>
      </w:r>
    </w:p>
    <w:p w14:paraId="0FB7B785">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2169</w:t>
      </w:r>
    </w:p>
    <w:p w14:paraId="1608233D">
      <w:pPr>
        <w:widowControl/>
        <w:spacing w:after="180" w:line="180" w:lineRule="atLeast"/>
        <w:ind w:left="16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120.5</w:t>
      </w:r>
    </w:p>
    <w:p w14:paraId="513C9E4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40" w:type="dxa"/>
        <w:tblCellSpacing w:w="0" w:type="dxa"/>
        <w:tblInd w:w="0" w:type="dxa"/>
        <w:tblLayout w:type="autofit"/>
        <w:tblCellMar>
          <w:top w:w="0" w:type="dxa"/>
          <w:left w:w="0" w:type="dxa"/>
          <w:bottom w:w="0" w:type="dxa"/>
          <w:right w:w="0" w:type="dxa"/>
        </w:tblCellMar>
      </w:tblPr>
      <w:tblGrid>
        <w:gridCol w:w="660"/>
      </w:tblGrid>
      <w:tr w14:paraId="75C85500">
        <w:tblPrEx>
          <w:tblCellMar>
            <w:top w:w="0" w:type="dxa"/>
            <w:left w:w="0" w:type="dxa"/>
            <w:bottom w:w="0" w:type="dxa"/>
            <w:right w:w="0" w:type="dxa"/>
          </w:tblCellMar>
        </w:tblPrEx>
        <w:trPr>
          <w:trHeight w:val="3380" w:hRule="atLeast"/>
          <w:tblCellSpacing w:w="0" w:type="dxa"/>
        </w:trPr>
        <w:tc>
          <w:tcPr>
            <w:tcW w:w="0" w:type="auto"/>
          </w:tcPr>
          <w:p w14:paraId="1D9199DC">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图 101. 钆，漏斗</w:t>
            </w:r>
          </w:p>
        </w:tc>
      </w:tr>
    </w:tbl>
    <w:p w14:paraId="2171D72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7582AF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383915" cy="7569200"/>
            <wp:effectExtent l="0" t="0" r="6985" b="0"/>
            <wp:docPr id="93977167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1673" name="图片 18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a:xfrm>
                      <a:off x="0" y="0"/>
                      <a:ext cx="3383915" cy="7569200"/>
                    </a:xfrm>
                    <a:prstGeom prst="rect">
                      <a:avLst/>
                    </a:prstGeom>
                    <a:noFill/>
                    <a:ln>
                      <a:noFill/>
                    </a:ln>
                  </pic:spPr>
                </pic:pic>
              </a:graphicData>
            </a:graphic>
          </wp:inline>
        </w:drawing>
      </w:r>
    </w:p>
    <w:p w14:paraId="7C75353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87B05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84AA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A053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C05E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F8FF1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5E55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FAEC7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4EA9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D1772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D594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ADB65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3997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65B8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73393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665E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39A4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78C10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914A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DC97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B4E0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2407A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4786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F783D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88FF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B742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7A64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6B4D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82CE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44AAA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52844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A994ED">
      <w:pPr>
        <w:widowControl/>
        <w:spacing w:after="40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C3089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095" w:type="dxa"/>
        <w:tblCellSpacing w:w="0" w:type="dxa"/>
        <w:tblInd w:w="0" w:type="dxa"/>
        <w:tblLayout w:type="autofit"/>
        <w:tblCellMar>
          <w:top w:w="0" w:type="dxa"/>
          <w:left w:w="0" w:type="dxa"/>
          <w:bottom w:w="0" w:type="dxa"/>
          <w:right w:w="0" w:type="dxa"/>
        </w:tblCellMar>
      </w:tblPr>
      <w:tblGrid>
        <w:gridCol w:w="7972"/>
      </w:tblGrid>
      <w:tr w14:paraId="15309345">
        <w:tblPrEx>
          <w:tblCellMar>
            <w:top w:w="0" w:type="dxa"/>
            <w:left w:w="0" w:type="dxa"/>
            <w:bottom w:w="0" w:type="dxa"/>
            <w:right w:w="0" w:type="dxa"/>
          </w:tblCellMar>
        </w:tblPrEx>
        <w:trPr>
          <w:trHeight w:val="12160" w:hRule="atLeast"/>
          <w:tblCellSpacing w:w="0" w:type="dxa"/>
        </w:trPr>
        <w:tc>
          <w:tcPr>
            <w:tcW w:w="0" w:type="auto"/>
            <w:tcMar>
              <w:top w:w="0" w:type="dxa"/>
              <w:left w:w="446" w:type="dxa"/>
              <w:bottom w:w="0" w:type="dxa"/>
              <w:right w:w="446" w:type="dxa"/>
            </w:tcMar>
          </w:tcPr>
          <w:p w14:paraId="662E319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4220210" cy="7726045"/>
                  <wp:effectExtent l="0" t="0" r="8890" b="8255"/>
                  <wp:docPr id="1317716899"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16899" name="图片 18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a:xfrm>
                            <a:off x="0" y="0"/>
                            <a:ext cx="4220210" cy="7726045"/>
                          </a:xfrm>
                          <a:prstGeom prst="rect">
                            <a:avLst/>
                          </a:prstGeom>
                          <a:noFill/>
                          <a:ln>
                            <a:noFill/>
                          </a:ln>
                        </pic:spPr>
                      </pic:pic>
                    </a:graphicData>
                  </a:graphic>
                </wp:inline>
              </w:drawing>
            </w:r>
          </w:p>
        </w:tc>
      </w:tr>
    </w:tbl>
    <w:p w14:paraId="038E80C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CEE38E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39395" cy="29210"/>
            <wp:effectExtent l="0" t="0" r="0" b="0"/>
            <wp:docPr id="1557940483" name="图片 183" descr="文本框架： GADOLI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40483" name="图片 183" descr="文本框架： GADOLINIUM"/>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a:xfrm>
                      <a:off x="0" y="0"/>
                      <a:ext cx="239395" cy="29210"/>
                    </a:xfrm>
                    <a:prstGeom prst="rect">
                      <a:avLst/>
                    </a:prstGeom>
                    <a:noFill/>
                    <a:ln>
                      <a:noFill/>
                    </a:ln>
                  </pic:spPr>
                </pic:pic>
              </a:graphicData>
            </a:graphic>
          </wp:inline>
        </w:drawing>
      </w:r>
      <w:r>
        <w:rPr>
          <w:rFonts w:ascii="Microsoft Sans Serif" w:hAnsi="Microsoft Sans Serif" w:eastAsia="微软雅黑" w:cs="Microsoft Sans Serif"/>
          <w:color w:val="000000"/>
          <w:kern w:val="0"/>
          <w:sz w:val="24"/>
          <w:szCs w:val="24"/>
          <w14:ligatures w14:val="none"/>
        </w:rPr>
        <w:br w:type="textWrapping" w:clear="all"/>
      </w:r>
    </w:p>
    <w:p w14:paraId="2A0A49D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7BEA479">
      <w:pPr>
        <w:widowControl/>
        <w:spacing w:line="9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B8B61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60" w:type="dxa"/>
        <w:tblCellSpacing w:w="0" w:type="dxa"/>
        <w:tblInd w:w="0" w:type="dxa"/>
        <w:tblLayout w:type="autofit"/>
        <w:tblCellMar>
          <w:top w:w="0" w:type="dxa"/>
          <w:left w:w="0" w:type="dxa"/>
          <w:bottom w:w="0" w:type="dxa"/>
          <w:right w:w="0" w:type="dxa"/>
        </w:tblCellMar>
      </w:tblPr>
      <w:tblGrid>
        <w:gridCol w:w="1260"/>
      </w:tblGrid>
      <w:tr w14:paraId="1BA86E2D">
        <w:tblPrEx>
          <w:tblCellMar>
            <w:top w:w="0" w:type="dxa"/>
            <w:left w:w="0" w:type="dxa"/>
            <w:bottom w:w="0" w:type="dxa"/>
            <w:right w:w="0" w:type="dxa"/>
          </w:tblCellMar>
        </w:tblPrEx>
        <w:trPr>
          <w:trHeight w:val="220" w:hRule="atLeast"/>
          <w:tblCellSpacing w:w="0" w:type="dxa"/>
        </w:trPr>
        <w:tc>
          <w:tcPr>
            <w:tcW w:w="0" w:type="auto"/>
          </w:tcPr>
          <w:p w14:paraId="242E34B3">
            <w:pPr>
              <w:widowControl/>
              <w:ind w:firstLine="32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6"/>
                <w:szCs w:val="16"/>
                <w14:ligatures w14:val="none"/>
              </w:rPr>
              <w:t>原子序数 64</w:t>
            </w:r>
          </w:p>
        </w:tc>
      </w:tr>
    </w:tbl>
    <w:p w14:paraId="2797823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535" w:type="dxa"/>
        <w:tblCellSpacing w:w="0" w:type="dxa"/>
        <w:tblInd w:w="0" w:type="dxa"/>
        <w:tblLayout w:type="autofit"/>
        <w:tblCellMar>
          <w:top w:w="0" w:type="dxa"/>
          <w:left w:w="0" w:type="dxa"/>
          <w:bottom w:w="0" w:type="dxa"/>
          <w:right w:w="0" w:type="dxa"/>
        </w:tblCellMar>
      </w:tblPr>
      <w:tblGrid>
        <w:gridCol w:w="2535"/>
      </w:tblGrid>
      <w:tr w14:paraId="699A720E">
        <w:tblPrEx>
          <w:tblCellMar>
            <w:top w:w="0" w:type="dxa"/>
            <w:left w:w="0" w:type="dxa"/>
            <w:bottom w:w="0" w:type="dxa"/>
            <w:right w:w="0" w:type="dxa"/>
          </w:tblCellMar>
        </w:tblPrEx>
        <w:trPr>
          <w:trHeight w:val="290" w:hRule="atLeast"/>
          <w:tblCellSpacing w:w="0" w:type="dxa"/>
        </w:trPr>
        <w:tc>
          <w:tcPr>
            <w:tcW w:w="0" w:type="auto"/>
          </w:tcPr>
          <w:p w14:paraId="7A6AADCC">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钆</w:t>
            </w:r>
          </w:p>
        </w:tc>
      </w:tr>
    </w:tbl>
    <w:p w14:paraId="6516622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6C0F8B8">
      <w:pPr>
        <w:widowControl/>
        <w:spacing w:after="22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12704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26B226C">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这种元素有点类似于锑。</w:t>
      </w:r>
    </w:p>
    <w:p w14:paraId="43146B04">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本例中有一个中央球体。图 103。</w:t>
      </w:r>
    </w:p>
    <w:p w14:paraId="015A53DF">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这个球体由五个相互贯穿的四面体组成，每个四面体的顶点都有一个 Ad6。这个组首先出现在 Neon 中，被标识为 Nel20。</w:t>
      </w:r>
    </w:p>
    <w:p w14:paraId="01503635">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钆有两种漏斗，每种漏斗有四个部分。图 101、102。</w:t>
      </w:r>
    </w:p>
    <w:p w14:paraId="7D3C3876">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在三个漏斗中，我们发现 A 段 Sbl28 和 B 段 Sbll3 与锑的段相同。C 段包含一个 Ca45 和两个 N24 球体，组成 93 Anu、Gd93。在第一组漏斗中，有 2A+B-|-C 段。</w:t>
      </w:r>
    </w:p>
    <w:p w14:paraId="0A4F0ED3">
      <w:pPr>
        <w:widowControl/>
        <w:spacing w:before="100" w:beforeAutospacing="1" w:after="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在另外一组三个漏斗中，我们发现一个 A 段，2B，以及一个 D 段，其中包含 Ca45、2N24 和额外的 Moll 组，构成 Gdl04。因此，这些隧道由 A+2B+D 组成。</w:t>
      </w:r>
    </w:p>
    <w:p w14:paraId="15F87ADD">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钆 Nel20+3[2Sbl28+Sbll3+Gd93]</w:t>
      </w:r>
    </w:p>
    <w:p w14:paraId="788E2B53">
      <w:pPr>
        <w:widowControl/>
        <w:spacing w:before="100" w:beforeAutospacing="1" w:after="100" w:afterAutospacing="1" w:line="264" w:lineRule="atLeast"/>
        <w:ind w:left="2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+3[Sbl28+2Sbll3+Gdl04]</w:t>
      </w:r>
    </w:p>
    <w:p w14:paraId="01211474">
      <w:pPr>
        <w:widowControl/>
        <w:spacing w:before="100" w:beforeAutospacing="1" w:after="100" w:afterAutospacing="1" w:line="264" w:lineRule="atLeast"/>
        <w:ind w:left="15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6D1A5F02">
      <w:pPr>
        <w:widowControl/>
        <w:spacing w:before="100" w:beforeAutospacing="1" w:after="100" w:afterAutospacing="1" w:line="264" w:lineRule="atLeast"/>
        <w:ind w:left="15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3个漏斗（2A+B4-C）= 1386</w:t>
      </w:r>
    </w:p>
    <w:p w14:paraId="27BBCAC3">
      <w:pPr>
        <w:widowControl/>
        <w:spacing w:after="260" w:line="264" w:lineRule="atLeast"/>
        <w:ind w:left="15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3个漏斗（A+2B+D）=1374</w:t>
      </w:r>
    </w:p>
    <w:p w14:paraId="6A5E6398">
      <w:pPr>
        <w:widowControl/>
        <w:spacing w:before="100" w:beforeAutospacing="1" w:after="20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2880 阿努</w:t>
      </w:r>
    </w:p>
    <w:p w14:paraId="421FA65F">
      <w:pPr>
        <w:widowControl/>
        <w:spacing w:before="100" w:beforeAutospacing="1" w:after="100" w:afterAutospacing="1"/>
        <w:ind w:left="2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2880</w:t>
      </w:r>
    </w:p>
    <w:p w14:paraId="533E506B">
      <w:pPr>
        <w:widowControl/>
        <w:spacing w:before="100" w:beforeAutospacing="1" w:after="100" w:afterAutospacing="1" w:line="180" w:lineRule="atLeast"/>
        <w:ind w:left="11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数量重量 jg — 160.00</w:t>
      </w:r>
    </w:p>
    <w:p w14:paraId="18A004C5">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559560" cy="9525"/>
            <wp:effectExtent l="0" t="0" r="0" b="0"/>
            <wp:docPr id="6429877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775" name="图片 18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a:xfrm>
                      <a:off x="0" y="0"/>
                      <a:ext cx="1559560" cy="9525"/>
                    </a:xfrm>
                    <a:prstGeom prst="rect">
                      <a:avLst/>
                    </a:prstGeom>
                    <a:noFill/>
                    <a:ln>
                      <a:noFill/>
                    </a:ln>
                  </pic:spPr>
                </pic:pic>
              </a:graphicData>
            </a:graphic>
          </wp:inline>
        </w:drawing>
      </w:r>
      <w:r>
        <w:rPr>
          <w:rFonts w:ascii="Microsoft Sans Serif" w:hAnsi="Microsoft Sans Serif" w:eastAsia="微软雅黑" w:cs="Microsoft Sans Serif"/>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45"/>
        <w:gridCol w:w="1830"/>
        <w:gridCol w:w="2475"/>
        <w:gridCol w:w="2070"/>
      </w:tblGrid>
      <w:tr w14:paraId="75A64BF2">
        <w:tblPrEx>
          <w:tblCellMar>
            <w:top w:w="0" w:type="dxa"/>
            <w:left w:w="0" w:type="dxa"/>
            <w:bottom w:w="0" w:type="dxa"/>
            <w:right w:w="0" w:type="dxa"/>
          </w:tblCellMar>
        </w:tblPrEx>
        <w:trPr>
          <w:tblCellSpacing w:w="0" w:type="dxa"/>
        </w:trPr>
        <w:tc>
          <w:tcPr>
            <w:tcW w:w="45" w:type="dxa"/>
            <w:vAlign w:val="center"/>
          </w:tcPr>
          <w:p w14:paraId="4DE3C29F">
            <w:pPr>
              <w:widowControl/>
              <w:ind w:firstLine="480" w:firstLineChars="200"/>
              <w:jc w:val="left"/>
              <w:rPr>
                <w:rFonts w:ascii="Microsoft Sans Serif" w:hAnsi="Microsoft Sans Serif" w:eastAsia="微软雅黑" w:cs="Microsoft Sans Serif"/>
                <w:color w:val="000000"/>
                <w:kern w:val="0"/>
                <w:sz w:val="24"/>
                <w:szCs w:val="24"/>
                <w14:ligatures w14:val="none"/>
              </w:rPr>
            </w:pPr>
          </w:p>
        </w:tc>
        <w:tc>
          <w:tcPr>
            <w:tcW w:w="1830" w:type="dxa"/>
            <w:vAlign w:val="center"/>
          </w:tcPr>
          <w:p w14:paraId="35AE2B6C">
            <w:pPr>
              <w:widowControl/>
              <w:ind w:firstLine="400" w:firstLineChars="200"/>
              <w:jc w:val="left"/>
              <w:rPr>
                <w:rFonts w:ascii="Times New Roman" w:hAnsi="Times New Roman" w:eastAsia="Times New Roman" w:cs="Times New Roman"/>
                <w:kern w:val="0"/>
                <w:sz w:val="20"/>
                <w:szCs w:val="20"/>
                <w14:ligatures w14:val="none"/>
              </w:rPr>
            </w:pPr>
          </w:p>
        </w:tc>
        <w:tc>
          <w:tcPr>
            <w:tcW w:w="2475" w:type="dxa"/>
            <w:vAlign w:val="center"/>
          </w:tcPr>
          <w:p w14:paraId="75C4AA05">
            <w:pPr>
              <w:widowControl/>
              <w:ind w:firstLine="400" w:firstLineChars="200"/>
              <w:jc w:val="left"/>
              <w:rPr>
                <w:rFonts w:ascii="Times New Roman" w:hAnsi="Times New Roman" w:eastAsia="Times New Roman" w:cs="Times New Roman"/>
                <w:kern w:val="0"/>
                <w:sz w:val="20"/>
                <w:szCs w:val="20"/>
                <w14:ligatures w14:val="none"/>
              </w:rPr>
            </w:pPr>
          </w:p>
        </w:tc>
        <w:tc>
          <w:tcPr>
            <w:tcW w:w="2070" w:type="dxa"/>
            <w:vAlign w:val="center"/>
          </w:tcPr>
          <w:p w14:paraId="14BB6F37">
            <w:pPr>
              <w:widowControl/>
              <w:ind w:firstLine="400" w:firstLineChars="200"/>
              <w:jc w:val="left"/>
              <w:rPr>
                <w:rFonts w:ascii="Times New Roman" w:hAnsi="Times New Roman" w:eastAsia="Times New Roman" w:cs="Times New Roman"/>
                <w:kern w:val="0"/>
                <w:sz w:val="20"/>
                <w:szCs w:val="20"/>
                <w14:ligatures w14:val="none"/>
              </w:rPr>
            </w:pPr>
          </w:p>
        </w:tc>
      </w:tr>
      <w:tr w14:paraId="6DA0045E">
        <w:tblPrEx>
          <w:tblCellMar>
            <w:top w:w="0" w:type="dxa"/>
            <w:left w:w="0" w:type="dxa"/>
            <w:bottom w:w="0" w:type="dxa"/>
            <w:right w:w="0" w:type="dxa"/>
          </w:tblCellMar>
        </w:tblPrEx>
        <w:trPr>
          <w:trHeight w:val="40" w:hRule="atLeast"/>
          <w:tblCellSpacing w:w="0" w:type="dxa"/>
        </w:trPr>
        <w:tc>
          <w:tcPr>
            <w:tcW w:w="0" w:type="auto"/>
            <w:vAlign w:val="center"/>
          </w:tcPr>
          <w:p w14:paraId="07BC813F">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65B70AF4">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772795" cy="29210"/>
                  <wp:effectExtent l="0" t="0" r="0" b="0"/>
                  <wp:docPr id="1723315371" name="图片 181" descr="文本框: 原子序数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5371" name="图片 181" descr="文本框: 原子序数 6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0" y="0"/>
                            <a:ext cx="772795" cy="29210"/>
                          </a:xfrm>
                          <a:prstGeom prst="rect">
                            <a:avLst/>
                          </a:prstGeom>
                          <a:noFill/>
                          <a:ln>
                            <a:noFill/>
                          </a:ln>
                        </pic:spPr>
                      </pic:pic>
                    </a:graphicData>
                  </a:graphic>
                </wp:inline>
              </w:drawing>
            </w:r>
          </w:p>
        </w:tc>
        <w:tc>
          <w:tcPr>
            <w:tcW w:w="0" w:type="auto"/>
            <w:vAlign w:val="center"/>
          </w:tcPr>
          <w:p w14:paraId="3A2C0DE7">
            <w:pPr>
              <w:widowControl/>
              <w:ind w:firstLine="480" w:firstLineChars="200"/>
              <w:jc w:val="left"/>
              <w:rPr>
                <w:rFonts w:ascii="宋体" w:hAnsi="宋体" w:eastAsia="宋体" w:cs="宋体"/>
                <w:kern w:val="0"/>
                <w:sz w:val="24"/>
                <w:szCs w:val="24"/>
                <w14:ligatures w14:val="none"/>
              </w:rPr>
            </w:pPr>
          </w:p>
        </w:tc>
        <w:tc>
          <w:tcPr>
            <w:tcW w:w="0" w:type="auto"/>
          </w:tcPr>
          <w:p w14:paraId="471E39E6">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75030" cy="29210"/>
                  <wp:effectExtent l="0" t="0" r="0" b="0"/>
                  <wp:docPr id="1914068130" name="图片 180" descr="文本框: 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8130" name="图片 180" descr="文本框: 镝"/>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a:xfrm>
                            <a:off x="0" y="0"/>
                            <a:ext cx="875030" cy="29210"/>
                          </a:xfrm>
                          <a:prstGeom prst="rect">
                            <a:avLst/>
                          </a:prstGeom>
                          <a:noFill/>
                          <a:ln>
                            <a:noFill/>
                          </a:ln>
                        </pic:spPr>
                      </pic:pic>
                    </a:graphicData>
                  </a:graphic>
                </wp:inline>
              </w:drawing>
            </w:r>
          </w:p>
        </w:tc>
      </w:tr>
    </w:tbl>
    <w:p w14:paraId="2ED485D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2A1FF83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该元素与钆非常相似。</w:t>
      </w:r>
    </w:p>
    <w:p w14:paraId="2781ADF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中央叶。</w:t>
      </w:r>
      <w:r>
        <w:rPr>
          <w:rFonts w:hint="eastAsia" w:ascii="微软雅黑" w:hAnsi="微软雅黑" w:eastAsia="微软雅黑" w:cs="宋体"/>
          <w:color w:val="000000"/>
          <w:kern w:val="0"/>
          <w:sz w:val="27"/>
          <w:szCs w:val="27"/>
          <w14:ligatures w14:val="none"/>
        </w:rPr>
        <w:t>中央球体由五个相互贯穿的四面体组成</w:t>
      </w:r>
    </w:p>
    <w:p w14:paraId="34FBDD1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如钆、Nel20。图 104。</w:t>
      </w:r>
    </w:p>
    <w:p w14:paraId="3D5D4E3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六个漏斗各包含四个节段，分为三种类型。节段 A 为 Sbl28，节段 B 为 Sbll3，节段 C 为 Gd93，并添加了两个 Moll 基团，形成 Dsll5。图 105。106。</w:t>
      </w:r>
    </w:p>
    <w:p w14:paraId="3F8F4B4F">
      <w:pPr>
        <w:widowControl/>
        <w:spacing w:before="100" w:beforeAutospacing="1" w:after="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三个漏斗由2A+B+C组成，另三个漏斗由A+2B+C组成。</w:t>
      </w:r>
    </w:p>
    <w:p w14:paraId="7748E4AC">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镝 Nel20+3[2Sbl28+Sbll3+Dsll5]</w:t>
      </w:r>
    </w:p>
    <w:p w14:paraId="4279858F">
      <w:pPr>
        <w:widowControl/>
        <w:spacing w:after="60"/>
        <w:ind w:left="23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+ 3[Sbl28+2Sbll3+Dsll5]</w:t>
      </w:r>
    </w:p>
    <w:p w14:paraId="4B058827">
      <w:pPr>
        <w:widowControl/>
        <w:spacing w:before="100" w:beforeAutospacing="1" w:after="100" w:afterAutospacing="1"/>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696128" behindDoc="0" locked="0" layoutInCell="1" allowOverlap="0">
            <wp:simplePos x="0" y="0"/>
            <wp:positionH relativeFrom="column">
              <wp:align>right</wp:align>
            </wp:positionH>
            <wp:positionV relativeFrom="line">
              <wp:posOffset>0</wp:posOffset>
            </wp:positionV>
            <wp:extent cx="714375" cy="28575"/>
            <wp:effectExtent l="0" t="0" r="0" b="0"/>
            <wp:wrapSquare wrapText="bothSides"/>
            <wp:docPr id="1494389470" name="图片 414" descr="文本框：120 Anu 1452 14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89470" name="图片 414" descr="文本框：120 Anu 1452 1407&#1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a:xfrm>
                      <a:off x="0" y="0"/>
                      <a:ext cx="7143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中央地球</w:t>
      </w:r>
    </w:p>
    <w:p w14:paraId="2E452BC4">
      <w:pPr>
        <w:widowControl/>
        <w:spacing w:before="100" w:beforeAutospacing="1" w:after="100" w:afterAutospacing="1"/>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个漏斗各 2A+B+C</w:t>
      </w:r>
    </w:p>
    <w:p w14:paraId="2EACD1C0">
      <w:pPr>
        <w:widowControl/>
        <w:spacing w:before="100" w:beforeAutospacing="1" w:after="100" w:afterAutospacing="1"/>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个漏斗，每个 A + 2 个 B + C</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5415"/>
        <w:gridCol w:w="921"/>
        <w:gridCol w:w="870"/>
        <w:gridCol w:w="1290"/>
      </w:tblGrid>
      <w:tr w14:paraId="62F4170C">
        <w:tblPrEx>
          <w:tblCellMar>
            <w:top w:w="0" w:type="dxa"/>
            <w:left w:w="0" w:type="dxa"/>
            <w:bottom w:w="0" w:type="dxa"/>
            <w:right w:w="0" w:type="dxa"/>
          </w:tblCellMar>
        </w:tblPrEx>
        <w:trPr>
          <w:tblCellSpacing w:w="0" w:type="dxa"/>
        </w:trPr>
        <w:tc>
          <w:tcPr>
            <w:tcW w:w="5415" w:type="dxa"/>
            <w:vAlign w:val="center"/>
          </w:tcPr>
          <w:p w14:paraId="36F77A88">
            <w:pPr>
              <w:widowControl/>
              <w:ind w:firstLine="540" w:firstLineChars="200"/>
              <w:jc w:val="left"/>
              <w:rPr>
                <w:rFonts w:ascii="微软雅黑" w:hAnsi="微软雅黑" w:eastAsia="微软雅黑" w:cs="宋体"/>
                <w:color w:val="000000"/>
                <w:kern w:val="0"/>
                <w:sz w:val="27"/>
                <w:szCs w:val="27"/>
                <w14:ligatures w14:val="none"/>
              </w:rPr>
            </w:pPr>
          </w:p>
        </w:tc>
        <w:tc>
          <w:tcPr>
            <w:tcW w:w="750" w:type="dxa"/>
            <w:vAlign w:val="center"/>
          </w:tcPr>
          <w:p w14:paraId="4F248DB2">
            <w:pPr>
              <w:widowControl/>
              <w:ind w:firstLine="400" w:firstLineChars="200"/>
              <w:jc w:val="left"/>
              <w:rPr>
                <w:rFonts w:ascii="Times New Roman" w:hAnsi="Times New Roman" w:eastAsia="Times New Roman" w:cs="Times New Roman"/>
                <w:kern w:val="0"/>
                <w:sz w:val="20"/>
                <w:szCs w:val="20"/>
                <w14:ligatures w14:val="none"/>
              </w:rPr>
            </w:pPr>
          </w:p>
        </w:tc>
        <w:tc>
          <w:tcPr>
            <w:tcW w:w="870" w:type="dxa"/>
            <w:vAlign w:val="center"/>
          </w:tcPr>
          <w:p w14:paraId="485CBAC8">
            <w:pPr>
              <w:widowControl/>
              <w:ind w:firstLine="400" w:firstLineChars="200"/>
              <w:jc w:val="left"/>
              <w:rPr>
                <w:rFonts w:ascii="Times New Roman" w:hAnsi="Times New Roman" w:eastAsia="Times New Roman" w:cs="Times New Roman"/>
                <w:kern w:val="0"/>
                <w:sz w:val="20"/>
                <w:szCs w:val="20"/>
                <w14:ligatures w14:val="none"/>
              </w:rPr>
            </w:pPr>
          </w:p>
        </w:tc>
        <w:tc>
          <w:tcPr>
            <w:tcW w:w="1290" w:type="dxa"/>
            <w:vAlign w:val="center"/>
          </w:tcPr>
          <w:p w14:paraId="287671AF">
            <w:pPr>
              <w:widowControl/>
              <w:ind w:firstLine="400" w:firstLineChars="200"/>
              <w:jc w:val="left"/>
              <w:rPr>
                <w:rFonts w:ascii="Times New Roman" w:hAnsi="Times New Roman" w:eastAsia="Times New Roman" w:cs="Times New Roman"/>
                <w:kern w:val="0"/>
                <w:sz w:val="20"/>
                <w:szCs w:val="20"/>
                <w14:ligatures w14:val="none"/>
              </w:rPr>
            </w:pPr>
          </w:p>
        </w:tc>
      </w:tr>
      <w:tr w14:paraId="594923D5">
        <w:tblPrEx>
          <w:tblCellMar>
            <w:top w:w="0" w:type="dxa"/>
            <w:left w:w="0" w:type="dxa"/>
            <w:bottom w:w="0" w:type="dxa"/>
            <w:right w:w="0" w:type="dxa"/>
          </w:tblCellMar>
        </w:tblPrEx>
        <w:trPr>
          <w:trHeight w:val="40" w:hRule="atLeast"/>
          <w:tblCellSpacing w:w="0" w:type="dxa"/>
        </w:trPr>
        <w:tc>
          <w:tcPr>
            <w:tcW w:w="0" w:type="auto"/>
            <w:vAlign w:val="center"/>
          </w:tcPr>
          <w:p w14:paraId="49250458">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2C248DC5">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18135" cy="29210"/>
                  <wp:effectExtent l="0" t="0" r="0" b="0"/>
                  <wp:docPr id="505923529" name="图片 179" descr="文本框: 总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3529" name="图片 179" descr="文本框: 总计"/>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a:xfrm>
                            <a:off x="0" y="0"/>
                            <a:ext cx="318135" cy="29210"/>
                          </a:xfrm>
                          <a:prstGeom prst="rect">
                            <a:avLst/>
                          </a:prstGeom>
                          <a:noFill/>
                          <a:ln>
                            <a:noFill/>
                          </a:ln>
                        </pic:spPr>
                      </pic:pic>
                    </a:graphicData>
                  </a:graphic>
                </wp:inline>
              </w:drawing>
            </w:r>
          </w:p>
        </w:tc>
        <w:tc>
          <w:tcPr>
            <w:tcW w:w="0" w:type="auto"/>
            <w:vAlign w:val="center"/>
          </w:tcPr>
          <w:p w14:paraId="115F8454">
            <w:pPr>
              <w:widowControl/>
              <w:ind w:firstLine="480" w:firstLineChars="200"/>
              <w:jc w:val="left"/>
              <w:rPr>
                <w:rFonts w:ascii="宋体" w:hAnsi="宋体" w:eastAsia="宋体" w:cs="宋体"/>
                <w:kern w:val="0"/>
                <w:sz w:val="24"/>
                <w:szCs w:val="24"/>
                <w14:ligatures w14:val="none"/>
              </w:rPr>
            </w:pPr>
          </w:p>
        </w:tc>
        <w:tc>
          <w:tcPr>
            <w:tcW w:w="0" w:type="auto"/>
          </w:tcPr>
          <w:p w14:paraId="1864421D">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542925" cy="29210"/>
                  <wp:effectExtent l="0" t="0" r="0" b="0"/>
                  <wp:docPr id="1193789164" name="图片 178" descr="文本框：2979 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89164" name="图片 178" descr="文本框：2979 Anu"/>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542925" cy="29210"/>
                          </a:xfrm>
                          <a:prstGeom prst="rect">
                            <a:avLst/>
                          </a:prstGeom>
                          <a:noFill/>
                          <a:ln>
                            <a:noFill/>
                          </a:ln>
                        </pic:spPr>
                      </pic:pic>
                    </a:graphicData>
                  </a:graphic>
                </wp:inline>
              </w:drawing>
            </w:r>
          </w:p>
        </w:tc>
      </w:tr>
    </w:tbl>
    <w:p w14:paraId="65F07F4A">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6501CB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A6A625C">
      <w:pPr>
        <w:widowControl/>
        <w:spacing w:line="173"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4C410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E66BE8C">
      <w:pPr>
        <w:widowControl/>
        <w:spacing w:before="100" w:beforeAutospacing="1" w:after="100" w:afterAutospacing="1" w:line="14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2979</w:t>
      </w:r>
    </w:p>
    <w:p w14:paraId="16A8CC04">
      <w:pPr>
        <w:widowControl/>
        <w:spacing w:before="100" w:beforeAutospacing="1" w:after="100" w:afterAutospacing="1" w:line="13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号码体重——=165.5</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lo</w:t>
      </w:r>
    </w:p>
    <w:p w14:paraId="64A7700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68257DA">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70F15A">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E7FB82">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A8A710">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1DB59B">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CCB5E7">
      <w:pPr>
        <w:widowControl/>
        <w:spacing w:before="109" w:after="10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6B516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D1EF199">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951355" cy="9525"/>
            <wp:effectExtent l="0" t="0" r="0" b="0"/>
            <wp:docPr id="859797463"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97463" name="图片 177"/>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a:xfrm>
                      <a:off x="0" y="0"/>
                      <a:ext cx="1951355" cy="9525"/>
                    </a:xfrm>
                    <a:prstGeom prst="rect">
                      <a:avLst/>
                    </a:prstGeom>
                    <a:noFill/>
                    <a:ln>
                      <a:noFill/>
                    </a:ln>
                  </pic:spPr>
                </pic:pic>
              </a:graphicData>
            </a:graphic>
          </wp:inline>
        </w:drawing>
      </w:r>
    </w:p>
    <w:p w14:paraId="07276D3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505" w:type="dxa"/>
        <w:tblCellSpacing w:w="0" w:type="dxa"/>
        <w:tblInd w:w="0" w:type="dxa"/>
        <w:tblLayout w:type="autofit"/>
        <w:tblCellMar>
          <w:top w:w="0" w:type="dxa"/>
          <w:left w:w="0" w:type="dxa"/>
          <w:bottom w:w="0" w:type="dxa"/>
          <w:right w:w="0" w:type="dxa"/>
        </w:tblCellMar>
      </w:tblPr>
      <w:tblGrid>
        <w:gridCol w:w="2505"/>
      </w:tblGrid>
      <w:tr w14:paraId="2AA87B7B">
        <w:tblPrEx>
          <w:tblCellMar>
            <w:top w:w="0" w:type="dxa"/>
            <w:left w:w="0" w:type="dxa"/>
            <w:bottom w:w="0" w:type="dxa"/>
            <w:right w:w="0" w:type="dxa"/>
          </w:tblCellMar>
        </w:tblPrEx>
        <w:trPr>
          <w:trHeight w:val="510" w:hRule="atLeast"/>
          <w:tblCellSpacing w:w="0" w:type="dxa"/>
        </w:trPr>
        <w:tc>
          <w:tcPr>
            <w:tcW w:w="0" w:type="auto"/>
          </w:tcPr>
          <w:p w14:paraId="0E95FA1A">
            <w:pPr>
              <w:widowControl/>
              <w:ind w:firstLine="64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lang w:val="de-DE"/>
                <w14:ligatures w14:val="none"/>
              </w:rPr>
              <w:t>镝</w:t>
            </w:r>
          </w:p>
        </w:tc>
      </w:tr>
    </w:tbl>
    <w:p w14:paraId="1C95F4D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530" w:type="dxa"/>
        <w:tblCellSpacing w:w="0" w:type="dxa"/>
        <w:tblInd w:w="0" w:type="dxa"/>
        <w:tblLayout w:type="autofit"/>
        <w:tblCellMar>
          <w:top w:w="0" w:type="dxa"/>
          <w:left w:w="0" w:type="dxa"/>
          <w:bottom w:w="0" w:type="dxa"/>
          <w:right w:w="0" w:type="dxa"/>
        </w:tblCellMar>
      </w:tblPr>
      <w:tblGrid>
        <w:gridCol w:w="1530"/>
      </w:tblGrid>
      <w:tr w14:paraId="4864EF05">
        <w:trPr>
          <w:trHeight w:val="530" w:hRule="atLeast"/>
          <w:tblCellSpacing w:w="0" w:type="dxa"/>
        </w:trPr>
        <w:tc>
          <w:tcPr>
            <w:tcW w:w="0" w:type="auto"/>
          </w:tcPr>
          <w:p w14:paraId="3FDE2602">
            <w:pPr>
              <w:widowControl/>
              <w:spacing w:before="100" w:beforeAutospacing="1"/>
              <w:ind w:firstLine="680" w:firstLineChars="200"/>
              <w:jc w:val="left"/>
              <w:rPr>
                <w:rFonts w:ascii="宋体" w:hAnsi="宋体" w:eastAsia="宋体" w:cs="宋体"/>
                <w:kern w:val="0"/>
                <w:sz w:val="24"/>
                <w:szCs w:val="24"/>
                <w14:ligatures w14:val="none"/>
              </w:rPr>
            </w:pPr>
            <w:bookmarkStart w:id="11" w:name="bookmark28"/>
            <w:r>
              <w:rPr>
                <w:rFonts w:ascii="Arial" w:hAnsi="Arial" w:eastAsia="宋体" w:cs="Arial"/>
                <w:kern w:val="0"/>
                <w:sz w:val="34"/>
                <w:szCs w:val="34"/>
                <w14:ligatures w14:val="none"/>
              </w:rPr>
              <w:t>漏斗A</w:t>
            </w:r>
            <w:bookmarkEnd w:id="11"/>
          </w:p>
        </w:tc>
      </w:tr>
    </w:tbl>
    <w:p w14:paraId="633279E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27C03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2201545"/>
            <wp:effectExtent l="0" t="0" r="2540" b="8255"/>
            <wp:docPr id="1260582878"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2878" name="图片 17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a:xfrm>
                      <a:off x="0" y="0"/>
                      <a:ext cx="5274310" cy="2201545"/>
                    </a:xfrm>
                    <a:prstGeom prst="rect">
                      <a:avLst/>
                    </a:prstGeom>
                    <a:noFill/>
                    <a:ln>
                      <a:noFill/>
                    </a:ln>
                  </pic:spPr>
                </pic:pic>
              </a:graphicData>
            </a:graphic>
          </wp:inline>
        </w:drawing>
      </w:r>
    </w:p>
    <w:p w14:paraId="0AAB1B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480E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6B842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BA2E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A8FF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717E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11BC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7182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B5DD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0BF8C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5431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E8C21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6BA8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33D6E3">
      <w:pPr>
        <w:widowControl/>
        <w:spacing w:after="53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C77F9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1773F8B">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CD7011">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511B57">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928B69">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FAF477">
      <w:pPr>
        <w:widowControl/>
        <w:spacing w:before="24" w:after="24"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81515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61A8E30">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105. 镝，漏斗 A</w:t>
      </w:r>
    </w:p>
    <w:p w14:paraId="33CD8C8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20" w:type="dxa"/>
        <w:tblCellSpacing w:w="0" w:type="dxa"/>
        <w:tblInd w:w="0" w:type="dxa"/>
        <w:tblLayout w:type="autofit"/>
        <w:tblCellMar>
          <w:top w:w="0" w:type="dxa"/>
          <w:left w:w="0" w:type="dxa"/>
          <w:bottom w:w="0" w:type="dxa"/>
          <w:right w:w="0" w:type="dxa"/>
        </w:tblCellMar>
      </w:tblPr>
      <w:tblGrid>
        <w:gridCol w:w="1526"/>
      </w:tblGrid>
      <w:tr w14:paraId="3A947D34">
        <w:tblPrEx>
          <w:tblCellMar>
            <w:top w:w="0" w:type="dxa"/>
            <w:left w:w="0" w:type="dxa"/>
            <w:bottom w:w="0" w:type="dxa"/>
            <w:right w:w="0" w:type="dxa"/>
          </w:tblCellMar>
        </w:tblPrEx>
        <w:trPr>
          <w:trHeight w:val="15480" w:hRule="atLeast"/>
          <w:tblCellSpacing w:w="0" w:type="dxa"/>
        </w:trPr>
        <w:tc>
          <w:tcPr>
            <w:tcW w:w="0" w:type="auto"/>
          </w:tcPr>
          <w:p w14:paraId="6F94CD4A">
            <w:pPr>
              <w:widowControl/>
              <w:ind w:firstLine="643"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lang w:val="de-DE"/>
                <w14:ligatures w14:val="none"/>
              </w:rPr>
              <w:t>镝     </w:t>
            </w:r>
            <w:r>
              <w:rPr>
                <w:rFonts w:ascii="Arial" w:hAnsi="Arial" w:eastAsia="宋体" w:cs="Arial"/>
                <w:color w:val="000000"/>
                <w:kern w:val="0"/>
                <w:sz w:val="34"/>
                <w:szCs w:val="34"/>
                <w14:ligatures w14:val="none"/>
              </w:rPr>
              <w:t>漏斗</w:t>
            </w:r>
            <w:r>
              <w:rPr>
                <w:rFonts w:ascii="Arial" w:hAnsi="Arial" w:eastAsia="宋体" w:cs="Arial"/>
                <w:color w:val="000000"/>
                <w:kern w:val="0"/>
                <w:sz w:val="34"/>
                <w:szCs w:val="34"/>
                <w:lang w:val="de-DE"/>
                <w14:ligatures w14:val="none"/>
              </w:rPr>
              <w:t>B</w:t>
            </w:r>
          </w:p>
        </w:tc>
      </w:tr>
    </w:tbl>
    <w:p w14:paraId="6D940E5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01"/>
      </w:tblGrid>
      <w:tr w14:paraId="04EEB2FA">
        <w:tblPrEx>
          <w:tblCellMar>
            <w:top w:w="0" w:type="dxa"/>
            <w:left w:w="0" w:type="dxa"/>
            <w:bottom w:w="0" w:type="dxa"/>
            <w:right w:w="0" w:type="dxa"/>
          </w:tblCellMar>
        </w:tblPrEx>
        <w:trPr>
          <w:trHeight w:val="3320" w:hRule="atLeast"/>
          <w:tblCellSpacing w:w="0" w:type="dxa"/>
        </w:trPr>
        <w:tc>
          <w:tcPr>
            <w:tcW w:w="0" w:type="auto"/>
          </w:tcPr>
          <w:p w14:paraId="63F68F9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lang w:val="de-DE"/>
                <w14:ligatures w14:val="none"/>
              </w:rPr>
              <w:t>图 106. 镝，</w:t>
            </w:r>
            <w:r>
              <w:rPr>
                <w:rFonts w:ascii="Times New Roman" w:hAnsi="Times New Roman" w:eastAsia="宋体" w:cs="Times New Roman"/>
                <w:b/>
                <w:bCs/>
                <w:color w:val="000000"/>
                <w:kern w:val="0"/>
                <w:sz w:val="18"/>
                <w:szCs w:val="18"/>
                <w14:ligatures w14:val="none"/>
              </w:rPr>
              <w:t>漏斗</w:t>
            </w:r>
          </w:p>
        </w:tc>
      </w:tr>
    </w:tbl>
    <w:p w14:paraId="5454D99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62D501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342130" cy="7769860"/>
            <wp:effectExtent l="0" t="0" r="1270" b="2540"/>
            <wp:docPr id="483818184"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8184" name="图片 17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a:xfrm>
                      <a:off x="0" y="0"/>
                      <a:ext cx="4342130" cy="7769860"/>
                    </a:xfrm>
                    <a:prstGeom prst="rect">
                      <a:avLst/>
                    </a:prstGeom>
                    <a:noFill/>
                    <a:ln>
                      <a:noFill/>
                    </a:ln>
                  </pic:spPr>
                </pic:pic>
              </a:graphicData>
            </a:graphic>
          </wp:inline>
        </w:drawing>
      </w:r>
    </w:p>
    <w:p w14:paraId="2366B6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7EFF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1BEFF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D0DDB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D6CEA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C2012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B423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D0D38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5031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85B3D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51E9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8205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0C9A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82ED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DBB3A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8829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A5065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F177F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9363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5043D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4638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EA2B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90C5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F37F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7DAFE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D32B7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36F3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35F5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2AFE8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7307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FBB1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CE9FAF">
      <w:pPr>
        <w:widowControl/>
        <w:spacing w:after="71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D0D0F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00" w:type="dxa"/>
        <w:tblCellSpacing w:w="0" w:type="dxa"/>
        <w:tblInd w:w="0" w:type="dxa"/>
        <w:tblLayout w:type="autofit"/>
        <w:tblCellMar>
          <w:top w:w="0" w:type="dxa"/>
          <w:left w:w="0" w:type="dxa"/>
          <w:bottom w:w="0" w:type="dxa"/>
          <w:right w:w="0" w:type="dxa"/>
        </w:tblCellMar>
      </w:tblPr>
      <w:tblGrid>
        <w:gridCol w:w="760"/>
      </w:tblGrid>
      <w:tr w14:paraId="1B1AF616">
        <w:tblPrEx>
          <w:tblCellMar>
            <w:top w:w="0" w:type="dxa"/>
            <w:left w:w="0" w:type="dxa"/>
            <w:bottom w:w="0" w:type="dxa"/>
            <w:right w:w="0" w:type="dxa"/>
          </w:tblCellMar>
        </w:tblPrEx>
        <w:trPr>
          <w:trHeight w:val="2010" w:hRule="atLeast"/>
          <w:tblCellSpacing w:w="0" w:type="dxa"/>
        </w:trPr>
        <w:tc>
          <w:tcPr>
            <w:tcW w:w="0" w:type="auto"/>
          </w:tcPr>
          <w:p w14:paraId="07EC9BA0">
            <w:pPr>
              <w:widowControl/>
              <w:spacing w:before="100" w:beforeAutospacing="1"/>
              <w:ind w:firstLine="680" w:firstLineChars="200"/>
              <w:jc w:val="left"/>
              <w:rPr>
                <w:rFonts w:ascii="宋体" w:hAnsi="宋体" w:eastAsia="宋体" w:cs="宋体"/>
                <w:kern w:val="0"/>
                <w:sz w:val="24"/>
                <w:szCs w:val="24"/>
                <w14:ligatures w14:val="none"/>
              </w:rPr>
            </w:pPr>
            <w:bookmarkStart w:id="12" w:name="bookmark30"/>
            <w:r>
              <w:rPr>
                <w:rFonts w:ascii="Arial" w:hAnsi="Arial" w:eastAsia="宋体" w:cs="Arial"/>
                <w:kern w:val="0"/>
                <w:sz w:val="34"/>
                <w:szCs w:val="34"/>
                <w14:ligatures w14:val="none"/>
              </w:rPr>
              <w:t>漏斗A</w:t>
            </w:r>
            <w:bookmarkEnd w:id="12"/>
          </w:p>
        </w:tc>
      </w:tr>
    </w:tbl>
    <w:p w14:paraId="745F5CD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01"/>
      </w:tblGrid>
      <w:tr w14:paraId="3F0B391E">
        <w:tblPrEx>
          <w:tblCellMar>
            <w:top w:w="0" w:type="dxa"/>
            <w:left w:w="0" w:type="dxa"/>
            <w:bottom w:w="0" w:type="dxa"/>
            <w:right w:w="0" w:type="dxa"/>
          </w:tblCellMar>
        </w:tblPrEx>
        <w:trPr>
          <w:trHeight w:val="4080" w:hRule="atLeast"/>
          <w:tblCellSpacing w:w="0" w:type="dxa"/>
        </w:trPr>
        <w:tc>
          <w:tcPr>
            <w:tcW w:w="0" w:type="auto"/>
          </w:tcPr>
          <w:p w14:paraId="097A974E">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107. 铊，漏斗</w:t>
            </w:r>
          </w:p>
        </w:tc>
      </w:tr>
    </w:tbl>
    <w:p w14:paraId="2C9B0D1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350FE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503420" cy="7784465"/>
            <wp:effectExtent l="0" t="0" r="0" b="6985"/>
            <wp:docPr id="21344226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2266" name="图片 17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a:xfrm>
                      <a:off x="0" y="0"/>
                      <a:ext cx="4503420" cy="7784465"/>
                    </a:xfrm>
                    <a:prstGeom prst="rect">
                      <a:avLst/>
                    </a:prstGeom>
                    <a:noFill/>
                    <a:ln>
                      <a:noFill/>
                    </a:ln>
                  </pic:spPr>
                </pic:pic>
              </a:graphicData>
            </a:graphic>
          </wp:inline>
        </w:drawing>
      </w:r>
    </w:p>
    <w:p w14:paraId="6540264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0856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E9FEA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DC1E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972E6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DB6C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DD36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6D61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510A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132DB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CDBF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34271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CD37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D57E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7570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6C87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A579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2DA8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9B58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9DAB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BD481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83C3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02CA1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1037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3538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C641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CB96A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5F65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CA869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9B068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57676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26B0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5CBF9E">
      <w:pPr>
        <w:widowControl/>
        <w:spacing w:after="37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2FF16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560" w:type="dxa"/>
        <w:tblCellSpacing w:w="0" w:type="dxa"/>
        <w:tblInd w:w="0" w:type="dxa"/>
        <w:tblLayout w:type="autofit"/>
        <w:tblCellMar>
          <w:top w:w="0" w:type="dxa"/>
          <w:left w:w="0" w:type="dxa"/>
          <w:bottom w:w="0" w:type="dxa"/>
          <w:right w:w="0" w:type="dxa"/>
        </w:tblCellMar>
      </w:tblPr>
      <w:tblGrid>
        <w:gridCol w:w="8248"/>
      </w:tblGrid>
      <w:tr w14:paraId="104D3546">
        <w:trPr>
          <w:trHeight w:val="15830" w:hRule="atLeast"/>
          <w:tblCellSpacing w:w="0" w:type="dxa"/>
        </w:trPr>
        <w:tc>
          <w:tcPr>
            <w:tcW w:w="0" w:type="auto"/>
            <w:tcMar>
              <w:top w:w="0" w:type="dxa"/>
              <w:left w:w="254" w:type="dxa"/>
              <w:bottom w:w="0" w:type="dxa"/>
              <w:right w:w="254" w:type="dxa"/>
            </w:tcMar>
          </w:tcPr>
          <w:p w14:paraId="684DEB6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4645660" cy="7745730"/>
                  <wp:effectExtent l="0" t="0" r="2540" b="7620"/>
                  <wp:docPr id="1379692500"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2500" name="图片 17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a:xfrm>
                            <a:off x="0" y="0"/>
                            <a:ext cx="4645660" cy="7745730"/>
                          </a:xfrm>
                          <a:prstGeom prst="rect">
                            <a:avLst/>
                          </a:prstGeom>
                          <a:noFill/>
                          <a:ln>
                            <a:noFill/>
                          </a:ln>
                        </pic:spPr>
                      </pic:pic>
                    </a:graphicData>
                  </a:graphic>
                </wp:inline>
              </w:drawing>
            </w:r>
          </w:p>
        </w:tc>
      </w:tr>
    </w:tbl>
    <w:p w14:paraId="7D018A4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38"/>
        <w:gridCol w:w="797"/>
        <w:gridCol w:w="8757"/>
        <w:gridCol w:w="674"/>
      </w:tblGrid>
      <w:tr w14:paraId="68280994">
        <w:tblPrEx>
          <w:tblCellMar>
            <w:top w:w="0" w:type="dxa"/>
            <w:left w:w="0" w:type="dxa"/>
            <w:bottom w:w="0" w:type="dxa"/>
            <w:right w:w="0" w:type="dxa"/>
          </w:tblCellMar>
        </w:tblPrEx>
        <w:trPr>
          <w:tblCellSpacing w:w="0" w:type="dxa"/>
        </w:trPr>
        <w:tc>
          <w:tcPr>
            <w:tcW w:w="300" w:type="dxa"/>
            <w:vAlign w:val="center"/>
          </w:tcPr>
          <w:p w14:paraId="3F21D8EC">
            <w:pPr>
              <w:widowControl/>
              <w:ind w:firstLine="540" w:firstLineChars="200"/>
              <w:jc w:val="left"/>
              <w:rPr>
                <w:rFonts w:ascii="微软雅黑" w:hAnsi="微软雅黑" w:eastAsia="微软雅黑" w:cs="宋体"/>
                <w:color w:val="000000"/>
                <w:kern w:val="0"/>
                <w:sz w:val="27"/>
                <w:szCs w:val="27"/>
                <w14:ligatures w14:val="none"/>
              </w:rPr>
            </w:pPr>
          </w:p>
        </w:tc>
        <w:tc>
          <w:tcPr>
            <w:tcW w:w="555" w:type="dxa"/>
            <w:vAlign w:val="center"/>
          </w:tcPr>
          <w:p w14:paraId="108BB293">
            <w:pPr>
              <w:widowControl/>
              <w:ind w:firstLine="400" w:firstLineChars="200"/>
              <w:jc w:val="left"/>
              <w:rPr>
                <w:rFonts w:ascii="Times New Roman" w:hAnsi="Times New Roman" w:eastAsia="Times New Roman" w:cs="Times New Roman"/>
                <w:kern w:val="0"/>
                <w:sz w:val="20"/>
                <w:szCs w:val="20"/>
                <w14:ligatures w14:val="none"/>
              </w:rPr>
            </w:pPr>
          </w:p>
        </w:tc>
        <w:tc>
          <w:tcPr>
            <w:tcW w:w="11085" w:type="dxa"/>
            <w:vAlign w:val="center"/>
          </w:tcPr>
          <w:p w14:paraId="5A4E66E6">
            <w:pPr>
              <w:widowControl/>
              <w:ind w:firstLine="400" w:firstLineChars="200"/>
              <w:jc w:val="left"/>
              <w:rPr>
                <w:rFonts w:ascii="Times New Roman" w:hAnsi="Times New Roman" w:eastAsia="Times New Roman" w:cs="Times New Roman"/>
                <w:kern w:val="0"/>
                <w:sz w:val="20"/>
                <w:szCs w:val="20"/>
                <w14:ligatures w14:val="none"/>
              </w:rPr>
            </w:pPr>
          </w:p>
        </w:tc>
        <w:tc>
          <w:tcPr>
            <w:tcW w:w="390" w:type="dxa"/>
            <w:vAlign w:val="center"/>
          </w:tcPr>
          <w:p w14:paraId="0CCE79EC">
            <w:pPr>
              <w:widowControl/>
              <w:ind w:firstLine="400" w:firstLineChars="200"/>
              <w:jc w:val="left"/>
              <w:rPr>
                <w:rFonts w:ascii="Times New Roman" w:hAnsi="Times New Roman" w:eastAsia="Times New Roman" w:cs="Times New Roman"/>
                <w:kern w:val="0"/>
                <w:sz w:val="20"/>
                <w:szCs w:val="20"/>
                <w14:ligatures w14:val="none"/>
              </w:rPr>
            </w:pPr>
          </w:p>
        </w:tc>
      </w:tr>
      <w:tr w14:paraId="57A71FC9">
        <w:tblPrEx>
          <w:tblCellMar>
            <w:top w:w="0" w:type="dxa"/>
            <w:left w:w="0" w:type="dxa"/>
            <w:bottom w:w="0" w:type="dxa"/>
            <w:right w:w="0" w:type="dxa"/>
          </w:tblCellMar>
        </w:tblPrEx>
        <w:trPr>
          <w:trHeight w:val="40" w:hRule="atLeast"/>
          <w:tblCellSpacing w:w="0" w:type="dxa"/>
        </w:trPr>
        <w:tc>
          <w:tcPr>
            <w:tcW w:w="0" w:type="auto"/>
            <w:vAlign w:val="center"/>
          </w:tcPr>
          <w:p w14:paraId="63047178">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3C81E85A">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239395" cy="29210"/>
                  <wp:effectExtent l="0" t="0" r="0" b="0"/>
                  <wp:docPr id="1972881078" name="图片 172" descr="文本框: 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1078" name="图片 172" descr="文本框: 铊"/>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a:xfrm>
                            <a:off x="0" y="0"/>
                            <a:ext cx="239395" cy="29210"/>
                          </a:xfrm>
                          <a:prstGeom prst="rect">
                            <a:avLst/>
                          </a:prstGeom>
                          <a:noFill/>
                          <a:ln>
                            <a:noFill/>
                          </a:ln>
                        </pic:spPr>
                      </pic:pic>
                    </a:graphicData>
                  </a:graphic>
                </wp:inline>
              </w:drawing>
            </w:r>
          </w:p>
        </w:tc>
        <w:tc>
          <w:tcPr>
            <w:tcW w:w="0" w:type="auto"/>
            <w:vAlign w:val="center"/>
          </w:tcPr>
          <w:p w14:paraId="5EBBA3C7">
            <w:pPr>
              <w:widowControl/>
              <w:ind w:firstLine="480" w:firstLineChars="200"/>
              <w:jc w:val="left"/>
              <w:rPr>
                <w:rFonts w:ascii="宋体" w:hAnsi="宋体" w:eastAsia="宋体" w:cs="宋体"/>
                <w:kern w:val="0"/>
                <w:sz w:val="24"/>
                <w:szCs w:val="24"/>
                <w14:ligatures w14:val="none"/>
              </w:rPr>
            </w:pPr>
          </w:p>
        </w:tc>
        <w:tc>
          <w:tcPr>
            <w:tcW w:w="0" w:type="auto"/>
          </w:tcPr>
          <w:p w14:paraId="5F86F663">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510894172" name="图片 171" descr="文本框: FIG. 108. 铊. 漏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94172" name="图片 171" descr="文本框: FIG. 108. 铊. 漏斗"/>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417B4A78">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31E4BF6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F8EA14A">
      <w:pPr>
        <w:widowControl/>
        <w:spacing w:before="100" w:beforeAutospacing="1" w:after="260" w:line="264" w:lineRule="atLeast"/>
        <w:ind w:firstLine="340" w:firstLineChars="200"/>
        <w:rPr>
          <w:rFonts w:ascii="微软雅黑" w:hAnsi="微软雅黑" w:eastAsia="微软雅黑" w:cs="宋体"/>
          <w:color w:val="000000"/>
          <w:kern w:val="0"/>
          <w:sz w:val="27"/>
          <w:szCs w:val="27"/>
          <w14:ligatures w14:val="none"/>
        </w:rPr>
      </w:pPr>
      <w:r>
        <w:rPr>
          <w:rFonts w:ascii="Arial" w:hAnsi="Arial" w:eastAsia="微软雅黑" w:cs="Arial"/>
          <w:caps/>
          <w:color w:val="000000"/>
          <w:kern w:val="0"/>
          <w:sz w:val="17"/>
          <w:szCs w:val="17"/>
          <w14:ligatures w14:val="none"/>
        </w:rPr>
        <w:t>原子序数</w:t>
      </w:r>
      <w:r>
        <w:rPr>
          <w:rFonts w:hint="eastAsia" w:ascii="微软雅黑" w:hAnsi="微软雅黑" w:eastAsia="微软雅黑" w:cs="宋体"/>
          <w:color w:val="000000"/>
          <w:kern w:val="0"/>
          <w:sz w:val="27"/>
          <w:szCs w:val="27"/>
          <w14:ligatures w14:val="none"/>
        </w:rPr>
        <w:t>si.                                             铊</w:t>
      </w:r>
    </w:p>
    <w:p w14:paraId="0DCE5E71">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此处的中央球体与铈的非常相似。它由一个中央组 Ce27 组成，周围环绕着 20 个卵形球体，每个球体有 33 个 Anu，总共有 687 个 Anu。图 109。</w:t>
      </w:r>
    </w:p>
    <w:p w14:paraId="4109BE43">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这里我们再次发现两种类型的漏斗。每个漏斗包含四个由 A、B 和 C 型组成的段。段 A 是 Sbl28，段 B 是 Sbll3，段 C 包含 Ca45，加上一个包含四个 Moll、T1.44 和两个 N24 的球体，构成 T1.137。图 107、108。</w:t>
      </w:r>
    </w:p>
    <w:p w14:paraId="2DD4E66F">
      <w:pPr>
        <w:widowControl/>
        <w:spacing w:before="100" w:beforeAutospacing="1" w:after="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三个漏斗由 2A+B+C 和三个 A-|-2B-|-C 组成。</w:t>
      </w:r>
    </w:p>
    <w:p w14:paraId="5B98FED9">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铊 - Tl.687+3 [2Sbl28+Sbll3+T1.137]</w:t>
      </w:r>
    </w:p>
    <w:p w14:paraId="1775B276">
      <w:pPr>
        <w:widowControl/>
        <w:spacing w:after="60" w:line="264" w:lineRule="atLeast"/>
        <w:ind w:left="20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fSbl28+2Sbll3+T1.137]</w:t>
      </w:r>
    </w:p>
    <w:p w14:paraId="194C145D">
      <w:pPr>
        <w:widowControl/>
        <w:spacing w:before="100" w:beforeAutospacing="1" w:after="100" w:afterAutospacing="1" w:line="264" w:lineRule="atLeast"/>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687      Anu</w:t>
      </w:r>
    </w:p>
    <w:p w14:paraId="16B5EFCE">
      <w:pPr>
        <w:widowControl/>
        <w:spacing w:before="100" w:beforeAutospacing="1" w:after="100" w:afterAutospacing="1" w:line="264" w:lineRule="atLeast"/>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2A+B+C）           =     1518</w:t>
      </w:r>
    </w:p>
    <w:p w14:paraId="5CBD7844">
      <w:pPr>
        <w:widowControl/>
        <w:spacing w:after="260" w:line="264" w:lineRule="atLeast"/>
        <w:ind w:left="16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A+2B+C            =     1473</w:t>
      </w:r>
    </w:p>
    <w:p w14:paraId="6BBBBF03">
      <w:pPr>
        <w:widowControl/>
        <w:spacing w:before="100" w:beforeAutospacing="1" w:after="3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3678    阿努</w:t>
      </w:r>
    </w:p>
    <w:p w14:paraId="1C9BCF07">
      <w:pPr>
        <w:widowControl/>
        <w:spacing w:after="160"/>
        <w:ind w:left="1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204.3</w:t>
      </w:r>
    </w:p>
    <w:p w14:paraId="2061F99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9B1CD1B">
      <w:pPr>
        <w:widowControl/>
        <w:spacing w:after="28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83.                                                              </w:t>
      </w:r>
      <w:r>
        <w:rPr>
          <w:rFonts w:ascii="Times New Roman" w:hAnsi="Times New Roman" w:eastAsia="微软雅黑" w:cs="Times New Roman"/>
          <w:b/>
          <w:bCs/>
          <w:color w:val="000000"/>
          <w:kern w:val="0"/>
          <w:sz w:val="20"/>
          <w:szCs w:val="20"/>
          <w14:ligatures w14:val="none"/>
        </w:rPr>
        <w:t>铋</w:t>
      </w:r>
    </w:p>
    <w:p w14:paraId="6516732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中央球体与铊（T1.687）的球体相似。图 109。</w:t>
      </w:r>
    </w:p>
    <w:p w14:paraId="294D748B">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这里又有两种类型的漏斗，每种漏斗包含四个段，由 A、B、C 和 D 型组成。段 A 是 Sbl28。段 B 是 Sbll3。段 C 由 Ca45、Mo46 和两个 N24 组组成，共 139 Anu。段 D 是锆臂的一部分，包含 160 Anu。三个漏斗包含 2A+B+C 和三个 A+2B+D。图 110、111。</w:t>
      </w:r>
    </w:p>
    <w:p w14:paraId="1B7CC141">
      <w:pPr>
        <w:widowControl/>
        <w:spacing w:before="100" w:beforeAutospacing="1" w:after="100" w:afterAutospacing="1" w:line="32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铋 = T1.687+3[2Sbl28+SbI13+(Ca45+Mo46+2N24) ] +3[Sbl284-2Sbll3+ {Ti88+(Ga20+4Zrl3)} ] 中央球体     =                                                                                          687    Anu</w:t>
      </w:r>
    </w:p>
    <w:p w14:paraId="1C0E9C67">
      <w:pPr>
        <w:widowControl/>
        <w:spacing w:before="100" w:beforeAutospacing="1" w:after="100" w:afterAutospacing="1"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个漏斗 2A+B+C                 =    1524         “</w:t>
      </w:r>
    </w:p>
    <w:p w14:paraId="7792E153">
      <w:pPr>
        <w:widowControl/>
        <w:spacing w:after="280" w:line="269" w:lineRule="atLeast"/>
        <w:ind w:left="2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3个漏斗A+2B+D                  =    1542          ，。</w:t>
      </w:r>
    </w:p>
    <w:p w14:paraId="58DB190C">
      <w:pPr>
        <w:widowControl/>
        <w:spacing w:after="340" w:line="269" w:lineRule="atLeast"/>
        <w:ind w:left="3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3753    阿努</w:t>
      </w:r>
    </w:p>
    <w:p w14:paraId="685CD0C7">
      <w:pPr>
        <w:widowControl/>
        <w:spacing w:after="780" w:line="269" w:lineRule="atLeast"/>
        <w:ind w:left="16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208.5</w:t>
      </w:r>
    </w:p>
    <w:p w14:paraId="4BC23FF4">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772410" cy="2792095"/>
            <wp:effectExtent l="0" t="0" r="8890" b="8255"/>
            <wp:docPr id="1543995663"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5663" name="图片 170"/>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a:xfrm>
                      <a:off x="0" y="0"/>
                      <a:ext cx="2772410" cy="2792095"/>
                    </a:xfrm>
                    <a:prstGeom prst="rect">
                      <a:avLst/>
                    </a:prstGeom>
                    <a:noFill/>
                    <a:ln>
                      <a:noFill/>
                    </a:ln>
                  </pic:spPr>
                </pic:pic>
              </a:graphicData>
            </a:graphic>
          </wp:inline>
        </w:drawing>
      </w:r>
    </w:p>
    <w:p w14:paraId="761C4F6D">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109. 铊和铋中心，T1.687</w:t>
      </w:r>
    </w:p>
    <w:p w14:paraId="371FF5F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60" w:type="dxa"/>
        <w:tblCellSpacing w:w="0" w:type="dxa"/>
        <w:tblInd w:w="0" w:type="dxa"/>
        <w:tblLayout w:type="autofit"/>
        <w:tblCellMar>
          <w:top w:w="0" w:type="dxa"/>
          <w:left w:w="0" w:type="dxa"/>
          <w:bottom w:w="0" w:type="dxa"/>
          <w:right w:w="0" w:type="dxa"/>
        </w:tblCellMar>
      </w:tblPr>
      <w:tblGrid>
        <w:gridCol w:w="1283"/>
      </w:tblGrid>
      <w:tr w14:paraId="3763FC46">
        <w:tblPrEx>
          <w:tblCellMar>
            <w:top w:w="0" w:type="dxa"/>
            <w:left w:w="0" w:type="dxa"/>
            <w:bottom w:w="0" w:type="dxa"/>
            <w:right w:w="0" w:type="dxa"/>
          </w:tblCellMar>
        </w:tblPrEx>
        <w:trPr>
          <w:trHeight w:val="11920" w:hRule="atLeast"/>
          <w:tblCellSpacing w:w="0" w:type="dxa"/>
        </w:trPr>
        <w:tc>
          <w:tcPr>
            <w:tcW w:w="0" w:type="auto"/>
          </w:tcPr>
          <w:p w14:paraId="602CF29B">
            <w:pPr>
              <w:widowControl/>
              <w:ind w:firstLine="52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lang w:val="fr-FR"/>
                <w14:ligatures w14:val="none"/>
              </w:rPr>
              <w:t>铋     </w:t>
            </w:r>
            <w:r>
              <w:rPr>
                <w:rFonts w:ascii="Arial" w:hAnsi="Arial" w:eastAsia="宋体" w:cs="Arial"/>
                <w:color w:val="000000"/>
                <w:kern w:val="0"/>
                <w:sz w:val="24"/>
                <w:szCs w:val="24"/>
                <w14:ligatures w14:val="none"/>
              </w:rPr>
              <w:t>漏斗</w:t>
            </w:r>
            <w:r>
              <w:rPr>
                <w:rFonts w:ascii="Arial" w:hAnsi="Arial" w:eastAsia="宋体" w:cs="Arial"/>
                <w:b/>
                <w:bCs/>
                <w:color w:val="000000"/>
                <w:kern w:val="0"/>
                <w:sz w:val="26"/>
                <w:szCs w:val="26"/>
                <w:lang w:val="fr-FR"/>
                <w14:ligatures w14:val="none"/>
              </w:rPr>
              <w:t>A</w:t>
            </w:r>
          </w:p>
        </w:tc>
      </w:tr>
    </w:tbl>
    <w:p w14:paraId="11D1ECB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25" w:type="dxa"/>
        <w:tblCellSpacing w:w="0" w:type="dxa"/>
        <w:tblInd w:w="0" w:type="dxa"/>
        <w:tblLayout w:type="autofit"/>
        <w:tblCellMar>
          <w:top w:w="0" w:type="dxa"/>
          <w:left w:w="0" w:type="dxa"/>
          <w:bottom w:w="0" w:type="dxa"/>
          <w:right w:w="0" w:type="dxa"/>
        </w:tblCellMar>
      </w:tblPr>
      <w:tblGrid>
        <w:gridCol w:w="601"/>
      </w:tblGrid>
      <w:tr w14:paraId="788D0D45">
        <w:tblPrEx>
          <w:tblCellMar>
            <w:top w:w="0" w:type="dxa"/>
            <w:left w:w="0" w:type="dxa"/>
            <w:bottom w:w="0" w:type="dxa"/>
            <w:right w:w="0" w:type="dxa"/>
          </w:tblCellMar>
        </w:tblPrEx>
        <w:trPr>
          <w:trHeight w:val="2960" w:hRule="atLeast"/>
          <w:tblCellSpacing w:w="0" w:type="dxa"/>
        </w:trPr>
        <w:tc>
          <w:tcPr>
            <w:tcW w:w="0" w:type="auto"/>
          </w:tcPr>
          <w:p w14:paraId="3D72CF7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w:t>
            </w:r>
            <w:r>
              <w:rPr>
                <w:rFonts w:ascii="Times New Roman" w:hAnsi="Times New Roman" w:eastAsia="宋体" w:cs="Times New Roman"/>
                <w:b/>
                <w:bCs/>
                <w:color w:val="000000"/>
                <w:kern w:val="0"/>
                <w:sz w:val="18"/>
                <w:szCs w:val="18"/>
                <w:lang w:val="fr-FR"/>
                <w14:ligatures w14:val="none"/>
              </w:rPr>
              <w:t>110. 漏斗</w:t>
            </w:r>
            <w:r>
              <w:rPr>
                <w:rFonts w:ascii="Times New Roman" w:hAnsi="Times New Roman" w:eastAsia="宋体" w:cs="Times New Roman"/>
                <w:b/>
                <w:bCs/>
                <w:color w:val="000000"/>
                <w:kern w:val="0"/>
                <w:sz w:val="18"/>
                <w:szCs w:val="18"/>
                <w14:ligatures w14:val="none"/>
              </w:rPr>
              <w:t>型铋</w:t>
            </w:r>
          </w:p>
        </w:tc>
      </w:tr>
    </w:tbl>
    <w:p w14:paraId="56430D7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5699D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187950" cy="7784465"/>
            <wp:effectExtent l="0" t="0" r="0" b="6985"/>
            <wp:docPr id="878568608"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8608" name="图片 169"/>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a:xfrm>
                      <a:off x="0" y="0"/>
                      <a:ext cx="5187950" cy="7784465"/>
                    </a:xfrm>
                    <a:prstGeom prst="rect">
                      <a:avLst/>
                    </a:prstGeom>
                    <a:noFill/>
                    <a:ln>
                      <a:noFill/>
                    </a:ln>
                  </pic:spPr>
                </pic:pic>
              </a:graphicData>
            </a:graphic>
          </wp:inline>
        </w:drawing>
      </w:r>
    </w:p>
    <w:p w14:paraId="1FD2B5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96B1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19D9C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C4B4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3D6F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DB503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A15B2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327C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DA31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B7AD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8B96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2BF14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D3FF5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F6AE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800A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2592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5F8C2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8F9E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B932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C44E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F958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D7C6E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F6D3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0F585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BC94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9C30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FAB6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4435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B559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3A021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6F14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6705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50ADB1">
      <w:pPr>
        <w:widowControl/>
        <w:spacing w:after="37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240BF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45" w:type="dxa"/>
        <w:tblCellSpacing w:w="0" w:type="dxa"/>
        <w:tblInd w:w="0" w:type="dxa"/>
        <w:tblLayout w:type="autofit"/>
        <w:tblCellMar>
          <w:top w:w="0" w:type="dxa"/>
          <w:left w:w="0" w:type="dxa"/>
          <w:bottom w:w="0" w:type="dxa"/>
          <w:right w:w="0" w:type="dxa"/>
        </w:tblCellMar>
      </w:tblPr>
      <w:tblGrid>
        <w:gridCol w:w="1283"/>
      </w:tblGrid>
      <w:tr w14:paraId="2398C70E">
        <w:tblPrEx>
          <w:tblCellMar>
            <w:top w:w="0" w:type="dxa"/>
            <w:left w:w="0" w:type="dxa"/>
            <w:bottom w:w="0" w:type="dxa"/>
            <w:right w:w="0" w:type="dxa"/>
          </w:tblCellMar>
        </w:tblPrEx>
        <w:trPr>
          <w:trHeight w:val="15480" w:hRule="atLeast"/>
          <w:tblCellSpacing w:w="0" w:type="dxa"/>
        </w:trPr>
        <w:tc>
          <w:tcPr>
            <w:tcW w:w="0" w:type="auto"/>
          </w:tcPr>
          <w:p w14:paraId="5FED09AB">
            <w:pPr>
              <w:widowControl/>
              <w:ind w:firstLine="52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lang w:val="fr-FR"/>
                <w14:ligatures w14:val="none"/>
              </w:rPr>
              <w:t>铋     </w:t>
            </w:r>
            <w:r>
              <w:rPr>
                <w:rFonts w:ascii="Arial" w:hAnsi="Arial" w:eastAsia="宋体" w:cs="Arial"/>
                <w:color w:val="000000"/>
                <w:kern w:val="0"/>
                <w:sz w:val="24"/>
                <w:szCs w:val="24"/>
                <w14:ligatures w14:val="none"/>
              </w:rPr>
              <w:t>漏斗</w:t>
            </w:r>
            <w:r>
              <w:rPr>
                <w:rFonts w:ascii="Arial" w:hAnsi="Arial" w:eastAsia="宋体" w:cs="Arial"/>
                <w:color w:val="000000"/>
                <w:kern w:val="0"/>
                <w:sz w:val="24"/>
                <w:szCs w:val="24"/>
                <w:lang w:val="fr-FR"/>
                <w14:ligatures w14:val="none"/>
              </w:rPr>
              <w:t>B</w:t>
            </w:r>
          </w:p>
        </w:tc>
      </w:tr>
    </w:tbl>
    <w:p w14:paraId="3719271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01"/>
      </w:tblGrid>
      <w:tr w14:paraId="2E4CFC4E">
        <w:tblPrEx>
          <w:tblCellMar>
            <w:top w:w="0" w:type="dxa"/>
            <w:left w:w="0" w:type="dxa"/>
            <w:bottom w:w="0" w:type="dxa"/>
            <w:right w:w="0" w:type="dxa"/>
          </w:tblCellMar>
        </w:tblPrEx>
        <w:trPr>
          <w:trHeight w:val="2970" w:hRule="atLeast"/>
          <w:tblCellSpacing w:w="0" w:type="dxa"/>
        </w:trPr>
        <w:tc>
          <w:tcPr>
            <w:tcW w:w="0" w:type="auto"/>
          </w:tcPr>
          <w:p w14:paraId="5AFCC63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111. 铋.漏斗</w:t>
            </w:r>
          </w:p>
        </w:tc>
      </w:tr>
    </w:tbl>
    <w:p w14:paraId="5A780B6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A59A0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982845" cy="7769860"/>
            <wp:effectExtent l="0" t="0" r="8255" b="2540"/>
            <wp:docPr id="107975666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56663" name="图片 16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a:xfrm>
                      <a:off x="0" y="0"/>
                      <a:ext cx="4982845" cy="7769860"/>
                    </a:xfrm>
                    <a:prstGeom prst="rect">
                      <a:avLst/>
                    </a:prstGeom>
                    <a:noFill/>
                    <a:ln>
                      <a:noFill/>
                    </a:ln>
                  </pic:spPr>
                </pic:pic>
              </a:graphicData>
            </a:graphic>
          </wp:inline>
        </w:drawing>
      </w:r>
    </w:p>
    <w:p w14:paraId="6B749EF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02B54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F15F4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E1E63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498C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97070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F6BC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98B3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2D4C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D591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34E5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453E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8924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479E1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8914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F2AF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44222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DE619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53E07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D7D9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AF9A8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C8D5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A939A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16D5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F926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4011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F0E7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FEC0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2F825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A794B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007C1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A5F2EC">
      <w:pPr>
        <w:widowControl/>
        <w:spacing w:after="71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651CC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B0DDE5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202555"/>
            <wp:effectExtent l="0" t="0" r="2540" b="0"/>
            <wp:docPr id="87664486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4862" name="图片 167"/>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5274310" cy="5202555"/>
                    </a:xfrm>
                    <a:prstGeom prst="rect">
                      <a:avLst/>
                    </a:prstGeom>
                    <a:noFill/>
                    <a:ln>
                      <a:noFill/>
                    </a:ln>
                  </pic:spPr>
                </pic:pic>
              </a:graphicData>
            </a:graphic>
          </wp:inline>
        </w:drawing>
      </w:r>
    </w:p>
    <w:p w14:paraId="4E17F770">
      <w:pPr>
        <w:widowControl/>
        <w:ind w:left="1286"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112. 铝和磷的分解</w:t>
      </w:r>
    </w:p>
    <w:p w14:paraId="087C6E3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89DD8E0">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立方体 B 组的解体</w:t>
      </w:r>
    </w:p>
    <w:p w14:paraId="4A95E47D">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铝的分解</w:t>
      </w:r>
    </w:p>
    <w:p w14:paraId="736B6473">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漏斗分开，内容物被释放。八个卵形体仍保持在一起形成一个球体；因此，每个漏斗中的两个物体在 E4 层被释放。图 112。</w:t>
      </w:r>
    </w:p>
    <w:p w14:paraId="79F9963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层，八个卵形体被释放并变成球形，形成包含 9 个 Anu 的物体，如图 112 所示。</w:t>
      </w:r>
    </w:p>
    <w:p w14:paraId="7703F74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级别上，每个部分又分为三个三元组。</w:t>
      </w:r>
    </w:p>
    <w:p w14:paraId="6E31FCB0">
      <w:pPr>
        <w:widowControl/>
        <w:spacing w:before="100" w:beforeAutospacing="1" w:after="26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漏斗中的球体在 E3 阶段变成十字形，除了自己的 Anu 之外，每条臂中还有一个来自二元组的 Anu。在 E2 级别，它们形成四个二元组和一个单元。</w:t>
      </w:r>
    </w:p>
    <w:p w14:paraId="0EB7D810">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磷的分解</w:t>
      </w:r>
    </w:p>
    <w:p w14:paraId="3DE8957C">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E4 层，A 段释放出三个 P9 组，三个六重奏 N6 和一个五重奏 B5。P9 组形成一个立方体，每个角上都有一个 Anu，中心有一个 Anu，与所有其他 Anu 相连。图 112。</w:t>
      </w:r>
    </w:p>
    <w:p w14:paraId="1EBB8E5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类似地，在 E4 水平上的 B 段释放出三个 P9、三个四重奏 Be4 和一个四重奏 Li4。</w:t>
      </w:r>
    </w:p>
    <w:p w14:paraId="1C4F6BD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层，P9 组各组成两个体。九个 Anu 中的五个聚在一起，将自己置于方形金字塔的角上；其余四个则将自己置于四面体的角上。其他组形成三个六重奏、一个五重奏、三个环形四重奏和一个金字塔，如图所示。</w:t>
      </w:r>
    </w:p>
    <w:p w14:paraId="2DE96D67">
      <w:pPr>
        <w:widowControl/>
        <w:spacing w:before="100" w:beforeAutospacing="1" w:after="26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级别上，每个 P9 产生 4 个二元组和一个单位，而其他组则形成三元组和二元组，如图所示。</w:t>
      </w:r>
    </w:p>
    <w:p w14:paraId="6F16CEC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5610" w:type="dxa"/>
        <w:tblCellSpacing w:w="0" w:type="dxa"/>
        <w:tblInd w:w="0" w:type="dxa"/>
        <w:tblLayout w:type="autofit"/>
        <w:tblCellMar>
          <w:top w:w="0" w:type="dxa"/>
          <w:left w:w="0" w:type="dxa"/>
          <w:bottom w:w="0" w:type="dxa"/>
          <w:right w:w="0" w:type="dxa"/>
        </w:tblCellMar>
      </w:tblPr>
      <w:tblGrid>
        <w:gridCol w:w="5610"/>
      </w:tblGrid>
      <w:tr w14:paraId="0D916146">
        <w:tblPrEx>
          <w:tblCellMar>
            <w:top w:w="0" w:type="dxa"/>
            <w:left w:w="0" w:type="dxa"/>
            <w:bottom w:w="0" w:type="dxa"/>
            <w:right w:w="0" w:type="dxa"/>
          </w:tblCellMar>
        </w:tblPrEx>
        <w:trPr>
          <w:trHeight w:val="220" w:hRule="atLeast"/>
          <w:tblCellSpacing w:w="0" w:type="dxa"/>
        </w:trPr>
        <w:tc>
          <w:tcPr>
            <w:tcW w:w="0" w:type="auto"/>
          </w:tcPr>
          <w:p w14:paraId="59077146">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113. 镓和砷的分解</w:t>
            </w:r>
          </w:p>
        </w:tc>
      </w:tr>
    </w:tbl>
    <w:p w14:paraId="1D4D81E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660"/>
      </w:tblGrid>
      <w:tr w14:paraId="0D4C90D7">
        <w:trPr>
          <w:trHeight w:val="2410" w:hRule="atLeast"/>
          <w:tblCellSpacing w:w="0" w:type="dxa"/>
        </w:trPr>
        <w:tc>
          <w:tcPr>
            <w:tcW w:w="0" w:type="auto"/>
          </w:tcPr>
          <w:p w14:paraId="417DAC6C">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神秘化学</w:t>
            </w:r>
          </w:p>
        </w:tc>
      </w:tr>
    </w:tbl>
    <w:p w14:paraId="4D5D474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E8400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3870960"/>
            <wp:effectExtent l="0" t="0" r="2540" b="0"/>
            <wp:docPr id="1680647210"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7210" name="图片 166"/>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a:xfrm>
                      <a:off x="0" y="0"/>
                      <a:ext cx="5274310" cy="3870960"/>
                    </a:xfrm>
                    <a:prstGeom prst="rect">
                      <a:avLst/>
                    </a:prstGeom>
                    <a:noFill/>
                    <a:ln>
                      <a:noFill/>
                    </a:ln>
                  </pic:spPr>
                </pic:pic>
              </a:graphicData>
            </a:graphic>
          </wp:inline>
        </w:drawing>
      </w:r>
    </w:p>
    <w:p w14:paraId="7918DC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DBAD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8E23E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044F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6501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066BA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5BFD9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1C7E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3166E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45BC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58B6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6C567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3ECC3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2CDC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03C86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2BE8C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8E714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9BF6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3B1AF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86C2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EF3E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4A25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9FD54A">
      <w:pPr>
        <w:widowControl/>
        <w:spacing w:after="56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C6602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464BEEC">
      <w:pPr>
        <w:widowControl/>
        <w:spacing w:before="100" w:beforeAutospacing="1" w:after="100" w:line="442" w:lineRule="atLeast"/>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692032" behindDoc="0" locked="0" layoutInCell="1" allowOverlap="0">
            <wp:simplePos x="0" y="0"/>
            <wp:positionH relativeFrom="column">
              <wp:align>right</wp:align>
            </wp:positionH>
            <wp:positionV relativeFrom="line">
              <wp:posOffset>0</wp:posOffset>
            </wp:positionV>
            <wp:extent cx="219075" cy="28575"/>
            <wp:effectExtent l="0" t="0" r="0" b="0"/>
            <wp:wrapSquare wrapText="bothSides"/>
            <wp:docPr id="1319582916" name="图片 413" descr="文本框: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2916" name="图片 413" descr="文本框: 19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190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立方B族</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镓的分解</w:t>
      </w:r>
    </w:p>
    <w:p w14:paraId="77FD2106">
      <w:pPr>
        <w:widowControl/>
        <w:spacing w:before="100" w:beforeAutospacing="1" w:after="100" w:afterAutospacing="1" w:line="269" w:lineRule="atLeast"/>
        <w:ind w:left="5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在镓中，漏斗被释放，然后释放出两个包含它们的部分，每个部分形成一个圆柱体。因此，每个漏斗在 E4 级的第一阶段产生两个物体。这未在图 113 中显示。在第二阶段，这些部分释放出它们的内容物，每个部分产生七个组。图 113。</w:t>
      </w:r>
    </w:p>
    <w:p w14:paraId="44E8D359">
      <w:pPr>
        <w:widowControl/>
        <w:spacing w:before="100" w:beforeAutospacing="1" w:after="100" w:afterAutospacing="1" w:line="269" w:lineRule="atLeast"/>
        <w:ind w:left="5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段 A。</w:t>
      </w:r>
      <w:r>
        <w:rPr>
          <w:rFonts w:hint="eastAsia" w:ascii="微软雅黑" w:hAnsi="微软雅黑" w:eastAsia="微软雅黑" w:cs="宋体"/>
          <w:color w:val="000000"/>
          <w:kern w:val="0"/>
          <w:sz w:val="27"/>
          <w:szCs w:val="27"/>
          <w14:ligatures w14:val="none"/>
        </w:rPr>
        <w:t>在 E4 级别上，这给出了三个 Ga20、三个 Gal5 和小组 7 Anu、Ga7。</w:t>
      </w:r>
    </w:p>
    <w:p w14:paraId="3300D406">
      <w:pPr>
        <w:widowControl/>
        <w:spacing w:before="100" w:beforeAutospacing="1" w:after="100" w:afterAutospacing="1" w:line="269" w:lineRule="atLeast"/>
        <w:ind w:left="5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层，每个 Ga20 形成一个六重奏和两个七重奏，四重奏和三重奏结合在一起。每个 Gal5 形成一个六重奏和一个十字形，其中有九个 Anu，每条臂中有一个二重奏，中间有一个 Anu。Ga7 形成一个由六个 Anu 组成的环，中间有一个 Anu。</w:t>
      </w:r>
    </w:p>
    <w:p w14:paraId="41D2CA17">
      <w:pPr>
        <w:widowControl/>
        <w:spacing w:before="100" w:beforeAutospacing="1" w:after="100" w:afterAutospacing="1" w:line="269" w:lineRule="atLeast"/>
        <w:ind w:left="13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级别上，这些全部分解为三元组、二元组和单位。</w:t>
      </w:r>
    </w:p>
    <w:p w14:paraId="4E9F9B03">
      <w:pPr>
        <w:widowControl/>
        <w:spacing w:before="100" w:beforeAutospacing="1" w:after="100" w:afterAutospacing="1" w:line="269" w:lineRule="atLeast"/>
        <w:ind w:left="5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段。</w:t>
      </w:r>
      <w:r>
        <w:rPr>
          <w:rFonts w:hint="eastAsia" w:ascii="微软雅黑" w:hAnsi="微软雅黑" w:eastAsia="微软雅黑" w:cs="宋体"/>
          <w:color w:val="000000"/>
          <w:kern w:val="0"/>
          <w:sz w:val="27"/>
          <w:szCs w:val="27"/>
          <w14:ligatures w14:val="none"/>
        </w:rPr>
        <w:t>在 E4 层上，我们发现三个 Gal8、三个 Gal3 和一个 B5。在 E3 层上，每个 Gal8 产生三个六重奏，每个 Gal3 产生与之前相同的九个 Anu 交叉和一个环形四重奏，而 B5 产生一个五重奏。</w:t>
      </w:r>
    </w:p>
    <w:p w14:paraId="5C0AA6F1">
      <w:pPr>
        <w:widowControl/>
        <w:spacing w:after="240" w:line="269" w:lineRule="atLeast"/>
        <w:ind w:left="13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级别，它们像往常一样发挥作用，形成三元组、二元组和单位。</w:t>
      </w:r>
    </w:p>
    <w:p w14:paraId="1FB35820">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砷的分解</w:t>
      </w:r>
    </w:p>
    <w:p w14:paraId="3E487EAB">
      <w:pPr>
        <w:widowControl/>
        <w:spacing w:before="100" w:beforeAutospacing="1" w:after="100" w:afterAutospacing="1" w:line="276" w:lineRule="atLeast"/>
        <w:ind w:left="4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砷与铝类似，漏斗中也有八个卵形体。它们在 E4 层上以球体形式释放，九个 Anu. A1.9' 的球体也是如此。因此，我们在这个 E4 层上有九个球体。图 113。</w:t>
      </w:r>
    </w:p>
    <w:p w14:paraId="7E30450D">
      <w:pPr>
        <w:widowControl/>
        <w:spacing w:after="180" w:line="276" w:lineRule="atLeast"/>
        <w:ind w:left="4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层，卵形体中的三组九个 Anu 被释放出来，并形成与铝中相同设计的组。球体 AL9' 形成九个 Anu 的十字形。在 E2 层，形成三元组、二元组和单元，如图 113 所示。</w:t>
      </w:r>
    </w:p>
    <w:p w14:paraId="1CD6093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A2D83BC">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408295"/>
            <wp:effectExtent l="0" t="0" r="2540" b="1905"/>
            <wp:docPr id="256590681"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0681" name="图片 16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a:xfrm>
                      <a:off x="0" y="0"/>
                      <a:ext cx="5274310" cy="5408295"/>
                    </a:xfrm>
                    <a:prstGeom prst="rect">
                      <a:avLst/>
                    </a:prstGeom>
                    <a:noFill/>
                    <a:ln>
                      <a:noFill/>
                    </a:ln>
                  </pic:spPr>
                </pic:pic>
              </a:graphicData>
            </a:graphic>
          </wp:inline>
        </w:drawing>
      </w:r>
    </w:p>
    <w:p w14:paraId="1F23B8F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87A8968">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铟的分解</w:t>
      </w:r>
    </w:p>
    <w:p w14:paraId="4FF639CA">
      <w:pPr>
        <w:widowControl/>
        <w:spacing w:before="100" w:beforeAutospacing="1" w:after="100" w:afterAutospacing="1" w:line="269" w:lineRule="atLeast"/>
        <w:ind w:left="2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铟漏斗分开后，它们释放出各自的部分，而这些部分又释放出其中的内容。每个部分形成七个物体。</w:t>
      </w:r>
    </w:p>
    <w:p w14:paraId="3413E083">
      <w:pPr>
        <w:widowControl/>
        <w:spacing w:before="100" w:beforeAutospacing="1" w:after="100" w:afterAutospacing="1" w:line="269" w:lineRule="atLeast"/>
        <w:ind w:left="1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每个漏斗包含三个段，分为 A 和 B 两种类型。图 114。</w:t>
      </w:r>
    </w:p>
    <w:p w14:paraId="7998CB2B">
      <w:pPr>
        <w:widowControl/>
        <w:spacing w:before="100" w:beforeAutospacing="1" w:after="100" w:afterAutospacing="1" w:line="269" w:lineRule="atLeast"/>
        <w:ind w:left="1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在 E4 级别上，A 型给出三个 Ga20、三个 Gal5 和一个 Inl6。</w:t>
      </w:r>
    </w:p>
    <w:p w14:paraId="75B718B2">
      <w:pPr>
        <w:widowControl/>
        <w:spacing w:before="100" w:beforeAutospacing="1" w:after="100" w:afterAutospacing="1" w:line="269" w:lineRule="atLeast"/>
        <w:ind w:left="2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层上，每个 Ga20 都像以前一样产生一个六重奏和两个七重奏。Gal5 也像镓一样产生一个六重奏和一个九个 Anu 的十字架。Inl6 产生一个六重奏和两个五重奏，由四个 Anu 组成的环和一个位于中心的环（方形金字塔）。</w:t>
      </w:r>
    </w:p>
    <w:p w14:paraId="0C3B4A0C">
      <w:pPr>
        <w:widowControl/>
        <w:spacing w:before="100" w:beforeAutospacing="1" w:after="100" w:afterAutospacing="1" w:line="269" w:lineRule="atLeast"/>
        <w:ind w:left="1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层面上，这些形成三元组、二元组和单位。</w:t>
      </w:r>
    </w:p>
    <w:p w14:paraId="599458B1">
      <w:pPr>
        <w:widowControl/>
        <w:spacing w:before="100" w:beforeAutospacing="1" w:after="100" w:afterAutospacing="1" w:line="269" w:lineRule="atLeast"/>
        <w:ind w:left="1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在 E4 级别，我们有三个 Gal8、三个 Gal3 和一个 Inl4。</w:t>
      </w:r>
    </w:p>
    <w:p w14:paraId="2B1B7032">
      <w:pPr>
        <w:widowControl/>
        <w:spacing w:before="100" w:beforeAutospacing="1" w:after="100" w:afterAutospacing="1" w:line="269" w:lineRule="atLeast"/>
        <w:ind w:left="2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层上，每个 Gal8 产生三个六重奏，Gal3 产生九个 Anu 的交叉和一个环四重奏，就像镓一样。Inl4 产生一个四面体四重奏和两个五重奏（方形金字塔）。</w:t>
      </w:r>
    </w:p>
    <w:p w14:paraId="56ABE53C">
      <w:pPr>
        <w:widowControl/>
        <w:spacing w:after="6940" w:line="269" w:lineRule="atLeast"/>
        <w:ind w:left="1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级别上，他们像以前一样给出三元组、二元组和单位。</w:t>
      </w:r>
    </w:p>
    <w:p w14:paraId="1B861C0B">
      <w:pPr>
        <w:widowControl/>
        <w:spacing w:after="120"/>
        <w:ind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二十六</w:t>
      </w:r>
    </w:p>
    <w:p w14:paraId="02EEA56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84BCD8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396230"/>
            <wp:effectExtent l="0" t="0" r="2540" b="0"/>
            <wp:docPr id="88385524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55245" name="图片 164"/>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a:xfrm>
                      <a:off x="0" y="0"/>
                      <a:ext cx="5274310" cy="5396230"/>
                    </a:xfrm>
                    <a:prstGeom prst="rect">
                      <a:avLst/>
                    </a:prstGeom>
                    <a:noFill/>
                    <a:ln>
                      <a:noFill/>
                    </a:ln>
                  </pic:spPr>
                </pic:pic>
              </a:graphicData>
            </a:graphic>
          </wp:inline>
        </w:drawing>
      </w:r>
    </w:p>
    <w:p w14:paraId="2F18E34E">
      <w:pPr>
        <w:widowControl/>
        <w:spacing w:before="100" w:beforeAutospacing="1" w:after="100" w:line="43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立方体 B 组</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锑的分解</w:t>
      </w:r>
    </w:p>
    <w:p w14:paraId="68D4EC58">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该元素在衰变中紧随镓和铟之后。每个漏斗中有三个段，这些段有两种类型。每个段在 E4 层释放出七个物体。图 115。</w:t>
      </w:r>
    </w:p>
    <w:p w14:paraId="4B7BD0F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在 E4 层级上，我们发现三个 Ga20、三个 Sbl7 和一个 Sbl7'。在 E3 层级上，每个 Ga20 产生一个六重奏和两个七重奏。Sbl7 与 Gal5 类似，只是用三重奏代替了 P9 组中心的单位。这显然使交叉不合逻辑，因为我们有了一个新的由 11 个 Anu 组成的图形，其中包含两个四重奏和一个三重奏。除了 11 个 Anu 的主体外，每个 Sbl7 还在 E3 层级上释放出一个六重奏。Sbl7' 产生一个七重奏和两个五重奏，属于方形金字塔类型。</w:t>
      </w:r>
    </w:p>
    <w:p w14:paraId="680CB49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级别，我们发现四重奏、三重奏、二重奏和单重奏。</w:t>
      </w:r>
    </w:p>
    <w:p w14:paraId="4A79511C">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在 E4 水平上我们发现三个 Gal8、三个 Sbl5 和一个 Inl4。</w:t>
      </w:r>
    </w:p>
    <w:p w14:paraId="2B297ED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级上，每个 Gal8 产生三个六重态，Sbl5 与 Gal3 相似，只是用三重态代替了中心的单位。每个 Sbl5 产生 A 型段中的 11 个 Anu 群和 4 个 Anu 环。Inl4 产生四面体和两个五重态，为方形金字塔形式。</w:t>
      </w:r>
    </w:p>
    <w:p w14:paraId="71F46FAC">
      <w:pPr>
        <w:widowControl/>
        <w:spacing w:before="100" w:beforeAutospacing="1" w:after="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级别，我们发现四重奏、三重奏、二重奏和单重奏。</w:t>
      </w:r>
    </w:p>
    <w:p w14:paraId="496D0AB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740608C">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116 以浓缩形式显示了立方体组 B，从中可以研究组内的关系。</w:t>
      </w:r>
    </w:p>
    <w:p w14:paraId="7BC4CDC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005" w:type="dxa"/>
        <w:tblCellSpacing w:w="0" w:type="dxa"/>
        <w:tblInd w:w="0" w:type="dxa"/>
        <w:tblLayout w:type="autofit"/>
        <w:tblCellMar>
          <w:top w:w="0" w:type="dxa"/>
          <w:left w:w="0" w:type="dxa"/>
          <w:bottom w:w="0" w:type="dxa"/>
          <w:right w:w="0" w:type="dxa"/>
        </w:tblCellMar>
      </w:tblPr>
      <w:tblGrid>
        <w:gridCol w:w="1005"/>
      </w:tblGrid>
      <w:tr w14:paraId="5B65E59B">
        <w:tblPrEx>
          <w:tblCellMar>
            <w:top w:w="0" w:type="dxa"/>
            <w:left w:w="0" w:type="dxa"/>
            <w:bottom w:w="0" w:type="dxa"/>
            <w:right w:w="0" w:type="dxa"/>
          </w:tblCellMar>
        </w:tblPrEx>
        <w:trPr>
          <w:trHeight w:val="390" w:hRule="atLeast"/>
          <w:tblCellSpacing w:w="0" w:type="dxa"/>
        </w:trPr>
        <w:tc>
          <w:tcPr>
            <w:tcW w:w="0" w:type="auto"/>
          </w:tcPr>
          <w:p w14:paraId="4817FD86">
            <w:pPr>
              <w:widowControl/>
              <w:ind w:firstLine="48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aps/>
                <w:color w:val="000000"/>
                <w:kern w:val="0"/>
                <w:sz w:val="24"/>
                <w:szCs w:val="24"/>
                <w14:ligatures w14:val="none"/>
              </w:rPr>
              <w:t>铝</w:t>
            </w:r>
          </w:p>
        </w:tc>
      </w:tr>
    </w:tbl>
    <w:p w14:paraId="6F2642A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245" w:type="dxa"/>
        <w:tblCellSpacing w:w="0" w:type="dxa"/>
        <w:tblInd w:w="0" w:type="dxa"/>
        <w:tblLayout w:type="autofit"/>
        <w:tblCellMar>
          <w:top w:w="0" w:type="dxa"/>
          <w:left w:w="0" w:type="dxa"/>
          <w:bottom w:w="0" w:type="dxa"/>
          <w:right w:w="0" w:type="dxa"/>
        </w:tblCellMar>
      </w:tblPr>
      <w:tblGrid>
        <w:gridCol w:w="1245"/>
      </w:tblGrid>
      <w:tr w14:paraId="7A343F64">
        <w:tblPrEx>
          <w:tblCellMar>
            <w:top w:w="0" w:type="dxa"/>
            <w:left w:w="0" w:type="dxa"/>
            <w:bottom w:w="0" w:type="dxa"/>
            <w:right w:w="0" w:type="dxa"/>
          </w:tblCellMar>
        </w:tblPrEx>
        <w:trPr>
          <w:trHeight w:val="310" w:hRule="atLeast"/>
          <w:tblCellSpacing w:w="0" w:type="dxa"/>
        </w:trPr>
        <w:tc>
          <w:tcPr>
            <w:tcW w:w="0" w:type="auto"/>
          </w:tcPr>
          <w:p w14:paraId="29D8B8BF">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磷</w:t>
            </w:r>
          </w:p>
        </w:tc>
      </w:tr>
    </w:tbl>
    <w:p w14:paraId="4170CE8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710" w:type="dxa"/>
        <w:tblCellSpacing w:w="0" w:type="dxa"/>
        <w:tblInd w:w="0" w:type="dxa"/>
        <w:tblLayout w:type="autofit"/>
        <w:tblCellMar>
          <w:top w:w="0" w:type="dxa"/>
          <w:left w:w="0" w:type="dxa"/>
          <w:bottom w:w="0" w:type="dxa"/>
          <w:right w:w="0" w:type="dxa"/>
        </w:tblCellMar>
      </w:tblPr>
      <w:tblGrid>
        <w:gridCol w:w="1710"/>
      </w:tblGrid>
      <w:tr w14:paraId="3283917A">
        <w:tblPrEx>
          <w:tblCellMar>
            <w:top w:w="0" w:type="dxa"/>
            <w:left w:w="0" w:type="dxa"/>
            <w:bottom w:w="0" w:type="dxa"/>
            <w:right w:w="0" w:type="dxa"/>
          </w:tblCellMar>
        </w:tblPrEx>
        <w:trPr>
          <w:trHeight w:val="360" w:hRule="atLeast"/>
          <w:tblCellSpacing w:w="0" w:type="dxa"/>
        </w:trPr>
        <w:tc>
          <w:tcPr>
            <w:tcW w:w="0" w:type="auto"/>
          </w:tcPr>
          <w:p w14:paraId="1FAFB370">
            <w:pPr>
              <w:widowControl/>
              <w:ind w:firstLine="44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2"/>
                <w14:ligatures w14:val="none"/>
              </w:rPr>
              <w:t>立方体 B 组</w:t>
            </w:r>
          </w:p>
        </w:tc>
      </w:tr>
    </w:tbl>
    <w:p w14:paraId="7C70BB3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810" w:type="dxa"/>
        <w:tblCellSpacing w:w="0" w:type="dxa"/>
        <w:tblInd w:w="0" w:type="dxa"/>
        <w:tblLayout w:type="autofit"/>
        <w:tblCellMar>
          <w:top w:w="0" w:type="dxa"/>
          <w:left w:w="0" w:type="dxa"/>
          <w:bottom w:w="0" w:type="dxa"/>
          <w:right w:w="0" w:type="dxa"/>
        </w:tblCellMar>
      </w:tblPr>
      <w:tblGrid>
        <w:gridCol w:w="810"/>
      </w:tblGrid>
      <w:tr w14:paraId="1AC57227">
        <w:tblPrEx>
          <w:tblCellMar>
            <w:top w:w="0" w:type="dxa"/>
            <w:left w:w="0" w:type="dxa"/>
            <w:bottom w:w="0" w:type="dxa"/>
            <w:right w:w="0" w:type="dxa"/>
          </w:tblCellMar>
        </w:tblPrEx>
        <w:trPr>
          <w:trHeight w:val="290" w:hRule="atLeast"/>
          <w:tblCellSpacing w:w="0" w:type="dxa"/>
        </w:trPr>
        <w:tc>
          <w:tcPr>
            <w:tcW w:w="0" w:type="auto"/>
          </w:tcPr>
          <w:p w14:paraId="0BCB8BF8">
            <w:pPr>
              <w:widowControl/>
              <w:ind w:firstLine="34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7"/>
                <w:szCs w:val="17"/>
                <w14:ligatures w14:val="none"/>
              </w:rPr>
              <w:t>镓</w:t>
            </w:r>
          </w:p>
        </w:tc>
      </w:tr>
    </w:tbl>
    <w:p w14:paraId="23B8F97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A47260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943610" cy="1144270"/>
            <wp:effectExtent l="0" t="0" r="8890" b="0"/>
            <wp:docPr id="1032672576"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2576" name="图片 16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a:xfrm>
                      <a:off x="0" y="0"/>
                      <a:ext cx="943610" cy="114427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388745" cy="9525"/>
            <wp:effectExtent l="0" t="0" r="0" b="0"/>
            <wp:docPr id="81904832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48322" name="图片 162"/>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a:xfrm>
                      <a:off x="0" y="0"/>
                      <a:ext cx="138874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094990" cy="9525"/>
            <wp:effectExtent l="0" t="0" r="0" b="0"/>
            <wp:docPr id="204742171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1711" name="图片 16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a:xfrm>
                      <a:off x="0" y="0"/>
                      <a:ext cx="309499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085465" cy="9525"/>
            <wp:effectExtent l="0" t="0" r="0" b="0"/>
            <wp:docPr id="38298306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83066" name="图片 160"/>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308546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065780" cy="9525"/>
            <wp:effectExtent l="0" t="0" r="0" b="0"/>
            <wp:docPr id="91055194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51945" name="图片 15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a:xfrm>
                      <a:off x="0" y="0"/>
                      <a:ext cx="306578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620645" cy="9525"/>
            <wp:effectExtent l="0" t="0" r="0" b="0"/>
            <wp:docPr id="117180441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04414" name="图片 15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a:xfrm>
                      <a:off x="0" y="0"/>
                      <a:ext cx="2620645" cy="9525"/>
                    </a:xfrm>
                    <a:prstGeom prst="rect">
                      <a:avLst/>
                    </a:prstGeom>
                    <a:noFill/>
                    <a:ln>
                      <a:noFill/>
                    </a:ln>
                  </pic:spPr>
                </pic:pic>
              </a:graphicData>
            </a:graphic>
          </wp:inline>
        </w:drawing>
      </w:r>
    </w:p>
    <w:p w14:paraId="668A54D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E5EA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5525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81DE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545D3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89B2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7F40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E8FA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DE65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F536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34023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454BF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815DF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FDA2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4CC1B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B0FB4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A48C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A2EC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58A2E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6EBF1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A5349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E036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972F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1495B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C16D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8122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1E15D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38E0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0C50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859E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1975A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C485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50D158">
      <w:pPr>
        <w:widowControl/>
        <w:spacing w:after="666"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7BF72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5C6943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190365" cy="1647825"/>
            <wp:effectExtent l="0" t="0" r="635" b="9525"/>
            <wp:docPr id="810444818"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44818" name="图片 15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a:xfrm>
                      <a:off x="0" y="0"/>
                      <a:ext cx="4190365" cy="1647825"/>
                    </a:xfrm>
                    <a:prstGeom prst="rect">
                      <a:avLst/>
                    </a:prstGeom>
                    <a:noFill/>
                    <a:ln>
                      <a:noFill/>
                    </a:ln>
                  </pic:spPr>
                </pic:pic>
              </a:graphicData>
            </a:graphic>
          </wp:inline>
        </w:drawing>
      </w:r>
    </w:p>
    <w:p w14:paraId="0E3139DC">
      <w:pPr>
        <w:widowControl/>
        <w:spacing w:after="11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8556A9">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5A4B8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970655" cy="1569720"/>
            <wp:effectExtent l="0" t="0" r="0" b="0"/>
            <wp:docPr id="1396961262"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1262" name="图片 15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a:xfrm>
                      <a:off x="0" y="0"/>
                      <a:ext cx="3970655" cy="1569720"/>
                    </a:xfrm>
                    <a:prstGeom prst="rect">
                      <a:avLst/>
                    </a:prstGeom>
                    <a:noFill/>
                    <a:ln>
                      <a:noFill/>
                    </a:ln>
                  </pic:spPr>
                </pic:pic>
              </a:graphicData>
            </a:graphic>
          </wp:inline>
        </w:drawing>
      </w:r>
    </w:p>
    <w:p w14:paraId="7A10C52C">
      <w:pPr>
        <w:widowControl/>
        <w:ind w:left="941"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117. 八面体的类型</w:t>
      </w:r>
    </w:p>
    <w:p w14:paraId="7069133B">
      <w:pPr>
        <w:widowControl/>
        <w:spacing w:after="9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13AE28">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0CE16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388745" cy="1535430"/>
            <wp:effectExtent l="0" t="0" r="1905" b="7620"/>
            <wp:docPr id="203194819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8197" name="图片 155"/>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a:xfrm>
                      <a:off x="0" y="0"/>
                      <a:ext cx="1388745" cy="1535430"/>
                    </a:xfrm>
                    <a:prstGeom prst="rect">
                      <a:avLst/>
                    </a:prstGeom>
                    <a:noFill/>
                    <a:ln>
                      <a:noFill/>
                    </a:ln>
                  </pic:spPr>
                </pic:pic>
              </a:graphicData>
            </a:graphic>
          </wp:inline>
        </w:drawing>
      </w:r>
    </w:p>
    <w:p w14:paraId="793071C7">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118. 两个带有连接 ANU 的碳漏斗。</w:t>
      </w:r>
    </w:p>
    <w:p w14:paraId="5289CA1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B19C1E0">
      <w:pPr>
        <w:widowControl/>
        <w:spacing w:before="100" w:beforeAutospacing="1" w:after="2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第九章</w:t>
      </w:r>
    </w:p>
    <w:p w14:paraId="762F5DBA">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bookmarkStart w:id="13" w:name="bookmark32"/>
      <w:r>
        <w:rPr>
          <w:rFonts w:hint="eastAsia" w:ascii="微软雅黑" w:hAnsi="微软雅黑" w:eastAsia="微软雅黑" w:cs="宋体"/>
          <w:color w:val="000000"/>
          <w:kern w:val="0"/>
          <w:sz w:val="27"/>
          <w:szCs w:val="27"/>
          <w14:ligatures w14:val="none"/>
        </w:rPr>
        <w:t>八面体组 A</w:t>
      </w:r>
      <w:bookmarkEnd w:id="13"/>
    </w:p>
    <w:p w14:paraId="122BA0FC">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组非常有趣，因为它含有碳元素，而碳元素在有机化学中非常重要。该组的成员位于钟摆左侧摆动的极限。它们的特征形状是八面体，角度圆润，由于圆润，面之间略微凹陷。事实上，它最初并不被认为是八面体，而是被称为“绳状包”。</w:t>
      </w:r>
    </w:p>
    <w:p w14:paraId="2ECB9321">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所有这些元素都是四价的，八面体的八个面上都有八个漏斗。在这里，和往常一样，我们发现漏斗的数量是价数的两倍。</w:t>
      </w:r>
    </w:p>
    <w:p w14:paraId="52D81993">
      <w:pPr>
        <w:widowControl/>
        <w:spacing w:before="100" w:beforeAutospacing="1" w:after="2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碳的四个价数指向四面体的四个角的概念立刻浮现在脑海中，有机化学中经常使用这种概念。显然，如果使用八个漏斗中的四个，它们将产生指向空间中所需方向的力。第 XHL 章中对碳化合物的描述进一步说明了这一主题</w:t>
      </w:r>
    </w:p>
    <w:tbl>
      <w:tblPr>
        <w:tblStyle w:val="3"/>
        <w:tblW w:w="0" w:type="auto"/>
        <w:jc w:val="center"/>
        <w:tblLayout w:type="autofit"/>
        <w:tblCellMar>
          <w:top w:w="0" w:type="dxa"/>
          <w:left w:w="0" w:type="dxa"/>
          <w:bottom w:w="0" w:type="dxa"/>
          <w:right w:w="0" w:type="dxa"/>
        </w:tblCellMar>
      </w:tblPr>
      <w:tblGrid>
        <w:gridCol w:w="936"/>
        <w:gridCol w:w="888"/>
        <w:gridCol w:w="1358"/>
        <w:gridCol w:w="1865"/>
        <w:gridCol w:w="3082"/>
      </w:tblGrid>
      <w:tr w14:paraId="3E0F4AE6">
        <w:trPr>
          <w:trHeight w:val="427" w:hRule="atLeast"/>
          <w:jc w:val="center"/>
        </w:trPr>
        <w:tc>
          <w:tcPr>
            <w:tcW w:w="936" w:type="dxa"/>
            <w:vAlign w:val="bottom"/>
          </w:tcPr>
          <w:p w14:paraId="475A0C45">
            <w:pPr>
              <w:widowControl/>
              <w:spacing w:line="174"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888" w:type="dxa"/>
          </w:tcPr>
          <w:p w14:paraId="6495942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358" w:type="dxa"/>
          </w:tcPr>
          <w:p w14:paraId="5962456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450" w:type="dxa"/>
          </w:tcPr>
          <w:p w14:paraId="2A0D966D">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3082" w:type="dxa"/>
          </w:tcPr>
          <w:p w14:paraId="66509FC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漏斗</w:t>
            </w:r>
          </w:p>
        </w:tc>
      </w:tr>
      <w:tr w14:paraId="7587A7FE">
        <w:tblPrEx>
          <w:tblCellMar>
            <w:top w:w="0" w:type="dxa"/>
            <w:left w:w="0" w:type="dxa"/>
            <w:bottom w:w="0" w:type="dxa"/>
            <w:right w:w="0" w:type="dxa"/>
          </w:tblCellMar>
        </w:tblPrEx>
        <w:trPr>
          <w:trHeight w:val="288" w:hRule="atLeast"/>
          <w:jc w:val="center"/>
        </w:trPr>
        <w:tc>
          <w:tcPr>
            <w:tcW w:w="936" w:type="dxa"/>
            <w:vAlign w:val="bottom"/>
          </w:tcPr>
          <w:p w14:paraId="6BB921B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w:t>
            </w:r>
          </w:p>
        </w:tc>
        <w:tc>
          <w:tcPr>
            <w:tcW w:w="888" w:type="dxa"/>
            <w:vAlign w:val="bottom"/>
          </w:tcPr>
          <w:p w14:paraId="384F19E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216</w:t>
            </w:r>
          </w:p>
        </w:tc>
        <w:tc>
          <w:tcPr>
            <w:tcW w:w="1358" w:type="dxa"/>
            <w:vAlign w:val="bottom"/>
          </w:tcPr>
          <w:p w14:paraId="4DA0DA2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碳</w:t>
            </w:r>
          </w:p>
        </w:tc>
        <w:tc>
          <w:tcPr>
            <w:tcW w:w="1450" w:type="dxa"/>
            <w:vAlign w:val="bottom"/>
          </w:tcPr>
          <w:p w14:paraId="2EDCF476">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w:t>
            </w:r>
          </w:p>
        </w:tc>
        <w:tc>
          <w:tcPr>
            <w:tcW w:w="3082" w:type="dxa"/>
            <w:vAlign w:val="bottom"/>
          </w:tcPr>
          <w:p w14:paraId="6D9B2FD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4C27+4C26</w:t>
            </w:r>
          </w:p>
        </w:tc>
      </w:tr>
      <w:tr w14:paraId="6C7639AB">
        <w:tblPrEx>
          <w:tblCellMar>
            <w:top w:w="0" w:type="dxa"/>
            <w:left w:w="0" w:type="dxa"/>
            <w:bottom w:w="0" w:type="dxa"/>
            <w:right w:w="0" w:type="dxa"/>
          </w:tblCellMar>
        </w:tblPrEx>
        <w:trPr>
          <w:trHeight w:val="509" w:hRule="atLeast"/>
          <w:jc w:val="center"/>
        </w:trPr>
        <w:tc>
          <w:tcPr>
            <w:tcW w:w="936" w:type="dxa"/>
          </w:tcPr>
          <w:p w14:paraId="7044A76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w:t>
            </w:r>
          </w:p>
        </w:tc>
        <w:tc>
          <w:tcPr>
            <w:tcW w:w="888" w:type="dxa"/>
          </w:tcPr>
          <w:p w14:paraId="14D6ABB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864</w:t>
            </w:r>
          </w:p>
        </w:tc>
        <w:tc>
          <w:tcPr>
            <w:tcW w:w="1358" w:type="dxa"/>
          </w:tcPr>
          <w:p w14:paraId="0A86D6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钛</w:t>
            </w:r>
          </w:p>
        </w:tc>
        <w:tc>
          <w:tcPr>
            <w:tcW w:w="1450" w:type="dxa"/>
            <w:vAlign w:val="bottom"/>
          </w:tcPr>
          <w:p w14:paraId="71EF8866">
            <w:pPr>
              <w:widowControl/>
              <w:spacing w:line="218" w:lineRule="atLeast"/>
              <w:ind w:left="3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（Nel20+8）</w:t>
            </w:r>
            <w:r>
              <w:rPr>
                <w:rFonts w:ascii="Times New Roman" w:hAnsi="Times New Roman" w:eastAsia="宋体" w:cs="Times New Roman"/>
                <w:b/>
                <w:bCs/>
                <w:color w:val="000000"/>
                <w:kern w:val="0"/>
                <w:sz w:val="20"/>
                <w:szCs w:val="20"/>
                <w:lang w:val="fr-FR"/>
                <w14:ligatures w14:val="none"/>
              </w:rPr>
              <w:t>+ 12TÜ4</w:t>
            </w:r>
          </w:p>
        </w:tc>
        <w:tc>
          <w:tcPr>
            <w:tcW w:w="3082" w:type="dxa"/>
          </w:tcPr>
          <w:p w14:paraId="0D50B6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(Ti88+C27+C26+1)</w:t>
            </w:r>
          </w:p>
        </w:tc>
      </w:tr>
      <w:tr w14:paraId="0CA01E99">
        <w:tblPrEx>
          <w:tblCellMar>
            <w:top w:w="0" w:type="dxa"/>
            <w:left w:w="0" w:type="dxa"/>
            <w:bottom w:w="0" w:type="dxa"/>
            <w:right w:w="0" w:type="dxa"/>
          </w:tblCellMar>
        </w:tblPrEx>
        <w:trPr>
          <w:trHeight w:val="514" w:hRule="atLeast"/>
          <w:jc w:val="center"/>
        </w:trPr>
        <w:tc>
          <w:tcPr>
            <w:tcW w:w="936" w:type="dxa"/>
          </w:tcPr>
          <w:p w14:paraId="0E8F47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w:t>
            </w:r>
          </w:p>
        </w:tc>
        <w:tc>
          <w:tcPr>
            <w:tcW w:w="888" w:type="dxa"/>
          </w:tcPr>
          <w:p w14:paraId="29C699F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1,624</w:t>
            </w:r>
          </w:p>
        </w:tc>
        <w:tc>
          <w:tcPr>
            <w:tcW w:w="1358" w:type="dxa"/>
          </w:tcPr>
          <w:p w14:paraId="430DC79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锆</w:t>
            </w:r>
          </w:p>
        </w:tc>
        <w:tc>
          <w:tcPr>
            <w:tcW w:w="1450" w:type="dxa"/>
            <w:vAlign w:val="bottom"/>
          </w:tcPr>
          <w:p w14:paraId="02AFA9EE">
            <w:pPr>
              <w:widowControl/>
              <w:spacing w:line="220" w:lineRule="atLeast"/>
              <w:ind w:left="3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（Nel20+8）+12Zr36</w:t>
            </w:r>
          </w:p>
        </w:tc>
        <w:tc>
          <w:tcPr>
            <w:tcW w:w="3082" w:type="dxa"/>
          </w:tcPr>
          <w:p w14:paraId="2816C56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4(Zr212+C27+C26+1)</w:t>
            </w:r>
          </w:p>
        </w:tc>
      </w:tr>
      <w:tr w14:paraId="48AEC00A">
        <w:tblPrEx>
          <w:tblCellMar>
            <w:top w:w="0" w:type="dxa"/>
            <w:left w:w="0" w:type="dxa"/>
            <w:bottom w:w="0" w:type="dxa"/>
            <w:right w:w="0" w:type="dxa"/>
          </w:tblCellMar>
        </w:tblPrEx>
        <w:trPr>
          <w:trHeight w:val="523" w:hRule="atLeast"/>
          <w:jc w:val="center"/>
        </w:trPr>
        <w:tc>
          <w:tcPr>
            <w:tcW w:w="936" w:type="dxa"/>
          </w:tcPr>
          <w:p w14:paraId="75C288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58</w:t>
            </w:r>
          </w:p>
        </w:tc>
        <w:tc>
          <w:tcPr>
            <w:tcW w:w="888" w:type="dxa"/>
          </w:tcPr>
          <w:p w14:paraId="4303594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2^11</w:t>
            </w:r>
          </w:p>
        </w:tc>
        <w:tc>
          <w:tcPr>
            <w:tcW w:w="1358" w:type="dxa"/>
          </w:tcPr>
          <w:p w14:paraId="7284C43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铈</w:t>
            </w:r>
          </w:p>
        </w:tc>
        <w:tc>
          <w:tcPr>
            <w:tcW w:w="1450" w:type="dxa"/>
          </w:tcPr>
          <w:p w14:paraId="6A697B5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Ce667</w:t>
            </w:r>
          </w:p>
        </w:tc>
        <w:tc>
          <w:tcPr>
            <w:tcW w:w="3082" w:type="dxa"/>
            <w:vAlign w:val="bottom"/>
          </w:tcPr>
          <w:p w14:paraId="6BAE1D3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4（锆212）</w:t>
            </w:r>
          </w:p>
          <w:p w14:paraId="11A381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(钙60+铈+碳27+碳26)</w:t>
            </w:r>
          </w:p>
        </w:tc>
      </w:tr>
      <w:tr w14:paraId="4B1E8778">
        <w:tblPrEx>
          <w:tblCellMar>
            <w:top w:w="0" w:type="dxa"/>
            <w:left w:w="0" w:type="dxa"/>
            <w:bottom w:w="0" w:type="dxa"/>
            <w:right w:w="0" w:type="dxa"/>
          </w:tblCellMar>
        </w:tblPrEx>
        <w:trPr>
          <w:trHeight w:val="768" w:hRule="atLeast"/>
          <w:jc w:val="center"/>
        </w:trPr>
        <w:tc>
          <w:tcPr>
            <w:tcW w:w="936" w:type="dxa"/>
          </w:tcPr>
          <w:p w14:paraId="730A1F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w:t>
            </w:r>
          </w:p>
        </w:tc>
        <w:tc>
          <w:tcPr>
            <w:tcW w:w="888" w:type="dxa"/>
          </w:tcPr>
          <w:p w14:paraId="66579EE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3,211</w:t>
            </w:r>
          </w:p>
        </w:tc>
        <w:tc>
          <w:tcPr>
            <w:tcW w:w="1358" w:type="dxa"/>
          </w:tcPr>
          <w:p w14:paraId="4A78E7C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铪</w:t>
            </w:r>
          </w:p>
        </w:tc>
        <w:tc>
          <w:tcPr>
            <w:tcW w:w="1450" w:type="dxa"/>
          </w:tcPr>
          <w:p w14:paraId="1B5FA20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Hf747</w:t>
            </w:r>
          </w:p>
        </w:tc>
        <w:tc>
          <w:tcPr>
            <w:tcW w:w="3082" w:type="dxa"/>
            <w:vAlign w:val="bottom"/>
          </w:tcPr>
          <w:p w14:paraId="3ED84C0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(锆212 + 4铪36)</w:t>
            </w:r>
          </w:p>
          <w:p w14:paraId="0AEA50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(钙60+铈36+碳27+碳26</w:t>
            </w:r>
          </w:p>
          <w:p w14:paraId="5A13F8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+盖尔）</w:t>
            </w:r>
          </w:p>
        </w:tc>
      </w:tr>
      <w:tr w14:paraId="3210124C">
        <w:tblPrEx>
          <w:tblCellMar>
            <w:top w:w="0" w:type="dxa"/>
            <w:left w:w="0" w:type="dxa"/>
            <w:bottom w:w="0" w:type="dxa"/>
            <w:right w:w="0" w:type="dxa"/>
          </w:tblCellMar>
        </w:tblPrEx>
        <w:trPr>
          <w:trHeight w:val="504" w:hRule="atLeast"/>
          <w:jc w:val="center"/>
        </w:trPr>
        <w:tc>
          <w:tcPr>
            <w:tcW w:w="936" w:type="dxa"/>
          </w:tcPr>
          <w:p w14:paraId="6D3FF48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90</w:t>
            </w:r>
          </w:p>
        </w:tc>
        <w:tc>
          <w:tcPr>
            <w:tcW w:w="888" w:type="dxa"/>
          </w:tcPr>
          <w:p w14:paraId="4994315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4,187</w:t>
            </w:r>
          </w:p>
        </w:tc>
        <w:tc>
          <w:tcPr>
            <w:tcW w:w="1358" w:type="dxa"/>
          </w:tcPr>
          <w:p w14:paraId="553591D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钍</w:t>
            </w:r>
          </w:p>
        </w:tc>
        <w:tc>
          <w:tcPr>
            <w:tcW w:w="1450" w:type="dxa"/>
          </w:tcPr>
          <w:p w14:paraId="032A0BD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w:t>
            </w:r>
          </w:p>
        </w:tc>
        <w:tc>
          <w:tcPr>
            <w:tcW w:w="3082" w:type="dxa"/>
            <w:vAlign w:val="bottom"/>
          </w:tcPr>
          <w:p w14:paraId="7F157C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(Zr212+Sbl28+Acl16)</w:t>
            </w:r>
          </w:p>
          <w:p w14:paraId="7668EB1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(Cal60+Mo46+2Li63+C27</w:t>
            </w:r>
          </w:p>
        </w:tc>
      </w:tr>
    </w:tbl>
    <w:p w14:paraId="2D9ABCF6">
      <w:pPr>
        <w:widowControl/>
        <w:ind w:left="5237"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+C26+1）</w:t>
      </w:r>
    </w:p>
    <w:p w14:paraId="244FEA8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8E6247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3477260"/>
            <wp:effectExtent l="0" t="0" r="2540" b="8890"/>
            <wp:docPr id="98488511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110" name="图片 15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a:xfrm>
                      <a:off x="0" y="0"/>
                      <a:ext cx="5274310" cy="3477260"/>
                    </a:xfrm>
                    <a:prstGeom prst="rect">
                      <a:avLst/>
                    </a:prstGeom>
                    <a:noFill/>
                    <a:ln>
                      <a:noFill/>
                    </a:ln>
                  </pic:spPr>
                </pic:pic>
              </a:graphicData>
            </a:graphic>
          </wp:inline>
        </w:drawing>
      </w:r>
    </w:p>
    <w:p w14:paraId="20121C76">
      <w:pPr>
        <w:widowControl/>
        <w:ind w:left="506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119. 钛</w:t>
      </w:r>
    </w:p>
    <w:p w14:paraId="71DAA0E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B5C7791">
      <w:pPr>
        <w:widowControl/>
        <w:spacing w:before="100" w:beforeAutospacing="1" w:after="100" w:afterAutospacing="1" w:line="442" w:lineRule="atLeast"/>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686912" behindDoc="0" locked="0" layoutInCell="1" allowOverlap="0">
            <wp:simplePos x="0" y="0"/>
            <wp:positionH relativeFrom="column">
              <wp:align>left</wp:align>
            </wp:positionH>
            <wp:positionV relativeFrom="line">
              <wp:posOffset>0</wp:posOffset>
            </wp:positionV>
            <wp:extent cx="714375" cy="28575"/>
            <wp:effectExtent l="0" t="0" r="0" b="0"/>
            <wp:wrapSquare wrapText="bothSides"/>
            <wp:docPr id="1159252583" name="图片 412" descr="文本框：原子序数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2583" name="图片 412" descr="文本框：原子序数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143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八面体 A 组</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碳</w:t>
      </w:r>
    </w:p>
    <w:p w14:paraId="5563DD0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碳赋予我们基本的八面体形式，这在钛和锆中尤为明显。</w:t>
      </w:r>
    </w:p>
    <w:p w14:paraId="7322356B">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八面体的中心是一个球体，里面有四个 Anu，每个 Anu 都在自己的壁内；它们位于面的分界线上，每个 Anu 都连接着一对漏斗。似乎这个 Anu 是从漏斗中的一个 Ad6 中经济地取出的，以形成链接。图 118。</w:t>
      </w:r>
    </w:p>
    <w:p w14:paraId="026843B5">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漏斗成对出现，每对漏斗中的一个呈三根“雪茄”，与之相邻的漏斗中间的“雪茄”被截断，失去了一个 Anu。每个 Ad6 在其底部都有一个叶状体，六个 Ad6 合在一起形成一个氢原子。</w:t>
      </w:r>
    </w:p>
    <w:p w14:paraId="74FA37B7">
      <w:pPr>
        <w:widowControl/>
        <w:spacing w:before="100" w:beforeAutospacing="1" w:after="100" w:afterAutospacing="1" w:line="324" w:lineRule="atLeast"/>
        <w:ind w:left="17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 = 44-4C27+4C26 中心                                               =         4     Anu</w:t>
      </w:r>
    </w:p>
    <w:p w14:paraId="3E3853D4">
      <w:pPr>
        <w:widowControl/>
        <w:spacing w:before="100" w:beforeAutospacing="1" w:after="100" w:afterAutospacing="1" w:line="233" w:lineRule="atLeast"/>
        <w:ind w:left="17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个漏斗，每个     27 Anu                                =     108</w:t>
      </w:r>
    </w:p>
    <w:p w14:paraId="11F4CF99">
      <w:pPr>
        <w:widowControl/>
        <w:spacing w:after="180" w:line="233" w:lineRule="atLeast"/>
        <w:ind w:left="17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个漏斗，每个 26 个 Anu                                    =     104</w:t>
      </w:r>
    </w:p>
    <w:p w14:paraId="77CCE36A">
      <w:pPr>
        <w:widowControl/>
        <w:spacing w:after="320" w:line="233" w:lineRule="atLeast"/>
        <w:ind w:left="4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216    阿努</w:t>
      </w:r>
    </w:p>
    <w:p w14:paraId="0A3D5A9D">
      <w:pPr>
        <w:widowControl/>
        <w:spacing w:before="100" w:beforeAutospacing="1" w:after="240" w:line="13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12.00</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lo</w:t>
      </w:r>
    </w:p>
    <w:p w14:paraId="6EC9EB4F">
      <w:pPr>
        <w:widowControl/>
        <w:spacing w:before="100" w:beforeAutospacing="1" w:after="1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667456" behindDoc="0" locked="0" layoutInCell="1" allowOverlap="0">
            <wp:simplePos x="0" y="0"/>
            <wp:positionH relativeFrom="column">
              <wp:align>left</wp:align>
            </wp:positionH>
            <wp:positionV relativeFrom="line">
              <wp:posOffset>0</wp:posOffset>
            </wp:positionV>
            <wp:extent cx="771525" cy="28575"/>
            <wp:effectExtent l="0" t="0" r="0" b="0"/>
            <wp:wrapSquare wrapText="bothSides"/>
            <wp:docPr id="438554840" name="图片 411" descr="文本框: 原子序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4840" name="图片 411" descr="文本框: 原子序数 22"/>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a:xfrm>
                      <a:off x="0" y="0"/>
                      <a:ext cx="7715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钛</w:t>
      </w:r>
    </w:p>
    <w:p w14:paraId="5355315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中央体由五个相互交织的四面体组成。Nel20，七颗 Anu 围绕八颗 Anu，构成整个球体的微小中心。这个精巧的球体由一百二十八颗 Anu 构成。</w:t>
      </w:r>
    </w:p>
    <w:p w14:paraId="065258A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围绕这个中心有一圈十二个卵形体，每个卵形体内部都有十四个 Anu，分布在三个内含球体、两个四重奏和一个六重奏中。这是一种用于聚集材料的新装置（图 119）。</w:t>
      </w:r>
    </w:p>
    <w:p w14:paraId="201EEEA8">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钛的四条臂末端分布着一个完整的碳原子，每条臂上都有一对漏斗，它们之间有 Anu 连接。然后，每条臂上都有复杂的 Ti88 体，有 88 个 Anu。</w:t>
      </w:r>
    </w:p>
    <w:p w14:paraId="5DB67886">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钛和锆制成的臂的突出部分让人联想到古老的玫瑰十字会的十字架和玫瑰的象征，但由于它们的末端显示出八个碳漏斗及其特有的内容，因此它们之间的关系是合理的。</w:t>
      </w:r>
    </w:p>
    <w:p w14:paraId="3C3A902F">
      <w:pPr>
        <w:widowControl/>
        <w:spacing w:before="100" w:beforeAutospacing="1" w:after="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703296" behindDoc="0" locked="0" layoutInCell="1" allowOverlap="0">
            <wp:simplePos x="0" y="0"/>
            <wp:positionH relativeFrom="column">
              <wp:align>left</wp:align>
            </wp:positionH>
            <wp:positionV relativeFrom="line">
              <wp:posOffset>0</wp:posOffset>
            </wp:positionV>
            <wp:extent cx="533400" cy="28575"/>
            <wp:effectExtent l="0" t="0" r="0" b="0"/>
            <wp:wrapSquare wrapText="bothSides"/>
            <wp:docPr id="1737732283" name="图片 410" descr="文本框架：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32283" name="图片 410" descr="文本框架：钛"/>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a:xfrm>
                      <a:off x="0" y="0"/>
                      <a:ext cx="5334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(Nel20+8)+ </w:t>
      </w:r>
      <w:r>
        <w:rPr>
          <w:rFonts w:hint="eastAsia" w:ascii="微软雅黑" w:hAnsi="微软雅黑" w:eastAsia="微软雅黑" w:cs="宋体"/>
          <w:color w:val="000000"/>
          <w:kern w:val="0"/>
          <w:sz w:val="27"/>
          <w:szCs w:val="27"/>
          <w:lang/>
          <w14:ligatures w14:val="none"/>
        </w:rPr>
        <w:t>12TÍ14 </w:t>
      </w:r>
      <w:r>
        <w:rPr>
          <w:rFonts w:hint="eastAsia" w:ascii="微软雅黑" w:hAnsi="微软雅黑" w:eastAsia="微软雅黑" w:cs="宋体"/>
          <w:color w:val="000000"/>
          <w:kern w:val="0"/>
          <w:sz w:val="27"/>
          <w:szCs w:val="27"/>
          <w14:ligatures w14:val="none"/>
        </w:rPr>
        <w:t>+4(Ti88+C27+C26+1)</w:t>
      </w:r>
    </w:p>
    <w:p w14:paraId="2DBA3D4F">
      <w:pPr>
        <w:widowControl/>
        <w:spacing w:before="100" w:beforeAutospacing="1" w:after="100" w:afterAutospacing="1"/>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128 Anu</w:t>
      </w:r>
    </w:p>
    <w:p w14:paraId="5CCEB832">
      <w:pPr>
        <w:widowControl/>
        <w:ind w:left="16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戒指                                            =    168</w:t>
      </w:r>
    </w:p>
    <w:p w14:paraId="017D2E5C">
      <w:pPr>
        <w:widowControl/>
        <w:ind w:left="16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支武器                                        =    352</w:t>
      </w:r>
    </w:p>
    <w:p w14:paraId="3A682AE2">
      <w:pPr>
        <w:widowControl/>
        <w:spacing w:after="180"/>
        <w:ind w:left="166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8 个漏斗                                     =    216</w:t>
      </w:r>
    </w:p>
    <w:p w14:paraId="4941E111">
      <w:pPr>
        <w:widowControl/>
        <w:spacing w:before="100" w:beforeAutospacing="1" w:after="32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864 阿努</w:t>
      </w:r>
    </w:p>
    <w:p w14:paraId="7F641A9F">
      <w:pPr>
        <w:widowControl/>
        <w:spacing w:after="80"/>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48.00</w:t>
      </w:r>
    </w:p>
    <w:p w14:paraId="3E5E309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E7BAB6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2985770"/>
            <wp:effectExtent l="0" t="0" r="2540" b="5080"/>
            <wp:docPr id="149778813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8134" name="图片 15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a:xfrm>
                      <a:off x="0" y="0"/>
                      <a:ext cx="5274310" cy="2985770"/>
                    </a:xfrm>
                    <a:prstGeom prst="rect">
                      <a:avLst/>
                    </a:prstGeom>
                    <a:noFill/>
                    <a:ln>
                      <a:noFill/>
                    </a:ln>
                  </pic:spPr>
                </pic:pic>
              </a:graphicData>
            </a:graphic>
          </wp:inline>
        </w:drawing>
      </w:r>
    </w:p>
    <w:p w14:paraId="296BB3B6">
      <w:pPr>
        <w:widowControl/>
        <w:ind w:left="5030"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120. 锆</w:t>
      </w:r>
    </w:p>
    <w:p w14:paraId="23DA1B6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15AAA99">
      <w:pPr>
        <w:widowControl/>
        <w:spacing w:before="100" w:beforeAutospacing="1" w:after="100" w:line="449" w:lineRule="atLeast"/>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709440" behindDoc="0" locked="0" layoutInCell="1" allowOverlap="0">
            <wp:simplePos x="0" y="0"/>
            <wp:positionH relativeFrom="column">
              <wp:align>left</wp:align>
            </wp:positionH>
            <wp:positionV relativeFrom="line">
              <wp:posOffset>0</wp:posOffset>
            </wp:positionV>
            <wp:extent cx="809625" cy="28575"/>
            <wp:effectExtent l="0" t="0" r="0" b="0"/>
            <wp:wrapSquare wrapText="bothSides"/>
            <wp:docPr id="1975853064" name="图片 409" descr="文本框：原子序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3064" name="图片 409" descr="文本框：原子序数 4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096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八面体 A 族</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锆</w:t>
      </w:r>
    </w:p>
    <w:p w14:paraId="0E4F511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锆具有与钛相似的设计，碳原子的分布相似，中心体的图案也相同。图 120。</w:t>
      </w:r>
    </w:p>
    <w:p w14:paraId="13E6272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中央球体类似于钛，为 Nel20+8，但环中的 12 个卵形体更为精致，每个卵形体包含 36 个 Anu，而不是 14 个。</w:t>
      </w:r>
    </w:p>
    <w:p w14:paraId="7F792C6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锆臂中的卵形体显示不少于十三个次级球体，其中四个构成 Ti88。这些球体又包含总共 69 个较小的球体。因此，每个臂中有 212 个 Anu，即 Zr212。整个碳原子分布在四个臂的末端，就像钛一样。</w:t>
      </w:r>
    </w:p>
    <w:p w14:paraId="66A8EE60">
      <w:pPr>
        <w:widowControl/>
        <w:spacing w:before="100" w:beforeAutospacing="1" w:after="10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聪明的建造者们就这样积累了不少于 1,624 阿努的锆石。</w:t>
      </w:r>
    </w:p>
    <w:p w14:paraId="79CDCCA3">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锆 = (Nel20+8)+12Zr36+4(Zr212+C27+C26+l)</w:t>
      </w:r>
    </w:p>
    <w:p w14:paraId="67307B67">
      <w:pPr>
        <w:widowControl/>
        <w:spacing w:before="100" w:beforeAutospacing="1" w:after="100" w:afterAutospacing="1" w:line="269" w:lineRule="atLeast"/>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128 Anu</w:t>
      </w:r>
    </w:p>
    <w:p w14:paraId="49FB17BA">
      <w:pPr>
        <w:widowControl/>
        <w:spacing w:line="224"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戒指                                             =         432         “</w:t>
      </w:r>
    </w:p>
    <w:p w14:paraId="40CA1755">
      <w:pPr>
        <w:widowControl/>
        <w:spacing w:line="224"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212       Anu的 4 条臂                 —        848         “</w:t>
      </w:r>
    </w:p>
    <w:p w14:paraId="23EDECC6">
      <w:pPr>
        <w:widowControl/>
        <w:spacing w:after="240" w:line="224" w:lineRule="atLeast"/>
        <w:ind w:left="164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8 个漏斗                                     -          216        英寸</w:t>
      </w:r>
    </w:p>
    <w:p w14:paraId="79A13A0C">
      <w:pPr>
        <w:widowControl/>
        <w:spacing w:after="380" w:line="224" w:lineRule="atLeast"/>
        <w:ind w:left="360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总计 = 1624 阿努</w:t>
      </w:r>
    </w:p>
    <w:p w14:paraId="393CE18F">
      <w:pPr>
        <w:widowControl/>
        <w:spacing w:after="5880" w:line="224" w:lineRule="atLeast"/>
        <w:ind w:left="2020"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重量数                   =        9022</w:t>
      </w:r>
    </w:p>
    <w:p w14:paraId="6FA606E2">
      <w:pPr>
        <w:widowControl/>
        <w:spacing w:after="160"/>
        <w:ind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二十七</w:t>
      </w:r>
    </w:p>
    <w:p w14:paraId="4F63076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5210691">
      <w:pPr>
        <w:widowControl/>
        <w:spacing w:after="300"/>
        <w:ind w:firstLine="32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58.</w:t>
      </w:r>
      <w:r>
        <w:rPr>
          <w:rFonts w:ascii="Times New Roman" w:hAnsi="Times New Roman" w:eastAsia="微软雅黑" w:cs="Times New Roman"/>
          <w:b/>
          <w:bCs/>
          <w:color w:val="000000"/>
          <w:kern w:val="0"/>
          <w:sz w:val="20"/>
          <w:szCs w:val="20"/>
          <w14:ligatures w14:val="none"/>
        </w:rPr>
        <w:t>铈</w:t>
      </w:r>
    </w:p>
    <w:p w14:paraId="7F05A8F6">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这种元素具有碳、钛和锆的许多特性，但钛和锆的十字形突出臂被其他突出物所掩盖，以致它们现在成为普通的漏斗，我们再次得到了外观上类似于绳捆的八面体。</w:t>
      </w:r>
    </w:p>
    <w:p w14:paraId="172FDFBA">
      <w:pPr>
        <w:widowControl/>
        <w:spacing w:before="100" w:beforeAutospacing="1" w:after="15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中央球体由中心组 Ce27 组成，周围环绕着 20 个卵形 Ce32。这些元素排列在镭中心的图案上。该组 Ce667 也是四面体 A 组中钕的中心。图 121。</w:t>
      </w:r>
    </w:p>
    <w:p w14:paraId="22A6ADE0">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266440" cy="3383915"/>
            <wp:effectExtent l="0" t="0" r="0" b="6985"/>
            <wp:docPr id="8898224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22452" name="图片 152"/>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a:xfrm>
                      <a:off x="0" y="0"/>
                      <a:ext cx="3266440" cy="3383915"/>
                    </a:xfrm>
                    <a:prstGeom prst="rect">
                      <a:avLst/>
                    </a:prstGeom>
                    <a:noFill/>
                    <a:ln>
                      <a:noFill/>
                    </a:ln>
                  </pic:spPr>
                </pic:pic>
              </a:graphicData>
            </a:graphic>
          </wp:inline>
        </w:drawing>
      </w:r>
    </w:p>
    <w:p w14:paraId="6F6932E7">
      <w:pPr>
        <w:widowControl/>
        <w:ind w:left="802"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121. 铈中心，Ce667</w:t>
      </w:r>
    </w:p>
    <w:p w14:paraId="31D2C18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D572A6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铈有两种类型的漏斗，每种类型有四个。图 122。</w:t>
      </w:r>
    </w:p>
    <w:p w14:paraId="140209B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包含锆臂，Zr212。</w:t>
      </w:r>
    </w:p>
    <w:p w14:paraId="2D3B3467">
      <w:pPr>
        <w:widowControl/>
        <w:spacing w:before="100" w:beforeAutospacing="1" w:after="1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部分由钙的成分组成。首先是 Ca45，然后是 Ca70，然后是另一个 Ca45。接下来是一个新的球体 Ce36，包含 2 Moll 和 2 1.7。在嘴部有两个碳漏斗。因此，特征碳原子像往常一样分为四个部分，尽管它只存在于八个漏斗中的四个中。奇怪的是，它的小漏斗已经失去了连接的 Anu。</w:t>
      </w:r>
    </w:p>
    <w:p w14:paraId="5356307A">
      <w:pPr>
        <w:widowControl/>
        <w:spacing w:before="100" w:beforeAutospacing="1" w:after="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铈 = Ce667-HZr212+4 (Cal60+Ce36+C27+C26)</w:t>
      </w:r>
    </w:p>
    <w:p w14:paraId="2C8EA917">
      <w:pPr>
        <w:widowControl/>
        <w:spacing w:before="100" w:beforeAutospacing="1" w:after="100" w:afterAutospacing="1"/>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667   Anu</w:t>
      </w:r>
    </w:p>
    <w:p w14:paraId="77F998FD">
      <w:pPr>
        <w:widowControl/>
        <w:spacing w:before="100" w:beforeAutospacing="1" w:after="100" w:afterAutospacing="1"/>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个漏斗，每个漏斗有 212        Anu       =         848        ,。</w:t>
      </w:r>
    </w:p>
    <w:p w14:paraId="3D6F269C">
      <w:pPr>
        <w:widowControl/>
        <w:spacing w:after="240"/>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个漏斗，每个 249        Anu       =         996        “</w:t>
      </w:r>
    </w:p>
    <w:p w14:paraId="6C28FC85">
      <w:pPr>
        <w:widowControl/>
        <w:spacing w:before="100" w:beforeAutospacing="1" w:after="2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2511   阿努</w:t>
      </w:r>
    </w:p>
    <w:p w14:paraId="7B6C6FF3">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2511</w:t>
      </w:r>
    </w:p>
    <w:p w14:paraId="0A0FC460">
      <w:pPr>
        <w:widowControl/>
        <w:spacing w:after="320" w:line="180" w:lineRule="atLeast"/>
        <w:ind w:left="1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数量权重 ~yg = 139.50</w:t>
      </w:r>
    </w:p>
    <w:p w14:paraId="19ED5D89">
      <w:pPr>
        <w:widowControl/>
        <w:spacing w:after="100"/>
        <w:ind w:firstLine="52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6"/>
          <w:szCs w:val="26"/>
          <w14:ligatures w14:val="none"/>
        </w:rPr>
        <w:t>铈</w:t>
      </w:r>
    </w:p>
    <w:p w14:paraId="422A0F4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278630" cy="2082800"/>
            <wp:effectExtent l="0" t="0" r="7620" b="0"/>
            <wp:docPr id="11716971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9710" name="图片 15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a:xfrm>
                      <a:off x="0" y="0"/>
                      <a:ext cx="4278630" cy="2082800"/>
                    </a:xfrm>
                    <a:prstGeom prst="rect">
                      <a:avLst/>
                    </a:prstGeom>
                    <a:noFill/>
                    <a:ln>
                      <a:noFill/>
                    </a:ln>
                  </pic:spPr>
                </pic:pic>
              </a:graphicData>
            </a:graphic>
          </wp:inline>
        </w:drawing>
      </w:r>
    </w:p>
    <w:p w14:paraId="6298438C">
      <w:pPr>
        <w:widowControl/>
        <w:spacing w:after="1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64334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298315" cy="2082800"/>
            <wp:effectExtent l="0" t="0" r="6985" b="0"/>
            <wp:docPr id="117589643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6433" name="图片 150"/>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a:xfrm>
                      <a:off x="0" y="0"/>
                      <a:ext cx="4298315" cy="2082800"/>
                    </a:xfrm>
                    <a:prstGeom prst="rect">
                      <a:avLst/>
                    </a:prstGeom>
                    <a:noFill/>
                    <a:ln>
                      <a:noFill/>
                    </a:ln>
                  </pic:spPr>
                </pic:pic>
              </a:graphicData>
            </a:graphic>
          </wp:inline>
        </w:drawing>
      </w:r>
    </w:p>
    <w:p w14:paraId="4D0F96A3">
      <w:pPr>
        <w:widowControl/>
        <w:ind w:left="1315"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122. 铈。漏斗 A 和 B</w:t>
      </w:r>
    </w:p>
    <w:p w14:paraId="6A12CA5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885" w:type="dxa"/>
        <w:tblCellSpacing w:w="0" w:type="dxa"/>
        <w:tblInd w:w="0" w:type="dxa"/>
        <w:tblLayout w:type="autofit"/>
        <w:tblCellMar>
          <w:top w:w="0" w:type="dxa"/>
          <w:left w:w="0" w:type="dxa"/>
          <w:bottom w:w="0" w:type="dxa"/>
          <w:right w:w="0" w:type="dxa"/>
        </w:tblCellMar>
      </w:tblPr>
      <w:tblGrid>
        <w:gridCol w:w="7800"/>
      </w:tblGrid>
      <w:tr w14:paraId="5B05F91A">
        <w:tblPrEx>
          <w:tblCellMar>
            <w:top w:w="0" w:type="dxa"/>
            <w:left w:w="0" w:type="dxa"/>
            <w:bottom w:w="0" w:type="dxa"/>
            <w:right w:w="0" w:type="dxa"/>
          </w:tblCellMar>
        </w:tblPrEx>
        <w:trPr>
          <w:trHeight w:val="12190" w:hRule="atLeast"/>
          <w:tblCellSpacing w:w="0" w:type="dxa"/>
        </w:trPr>
        <w:tc>
          <w:tcPr>
            <w:tcW w:w="0" w:type="auto"/>
            <w:tcMar>
              <w:top w:w="0" w:type="dxa"/>
              <w:left w:w="480" w:type="dxa"/>
              <w:bottom w:w="0" w:type="dxa"/>
              <w:right w:w="480" w:type="dxa"/>
            </w:tcMar>
          </w:tcPr>
          <w:p w14:paraId="6DEA929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4068445" cy="7745730"/>
                  <wp:effectExtent l="0" t="0" r="8255" b="7620"/>
                  <wp:docPr id="37303969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39698" name="图片 149"/>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a:xfrm>
                            <a:off x="0" y="0"/>
                            <a:ext cx="4068445" cy="7745730"/>
                          </a:xfrm>
                          <a:prstGeom prst="rect">
                            <a:avLst/>
                          </a:prstGeom>
                          <a:noFill/>
                          <a:ln>
                            <a:noFill/>
                          </a:ln>
                        </pic:spPr>
                      </pic:pic>
                    </a:graphicData>
                  </a:graphic>
                </wp:inline>
              </w:drawing>
            </w:r>
          </w:p>
        </w:tc>
      </w:tr>
    </w:tbl>
    <w:p w14:paraId="0F32434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739"/>
        <w:gridCol w:w="727"/>
      </w:tblGrid>
      <w:tr w14:paraId="6B533952">
        <w:tblPrEx>
          <w:tblCellMar>
            <w:top w:w="0" w:type="dxa"/>
            <w:left w:w="0" w:type="dxa"/>
            <w:bottom w:w="0" w:type="dxa"/>
            <w:right w:w="0" w:type="dxa"/>
          </w:tblCellMar>
        </w:tblPrEx>
        <w:trPr>
          <w:gridAfter w:val="1"/>
          <w:wAfter w:w="734" w:type="dxa"/>
          <w:tblCellSpacing w:w="0" w:type="dxa"/>
        </w:trPr>
        <w:tc>
          <w:tcPr>
            <w:tcW w:w="11130" w:type="dxa"/>
            <w:vAlign w:val="center"/>
          </w:tcPr>
          <w:p w14:paraId="164B8C54">
            <w:pPr>
              <w:widowControl/>
              <w:ind w:firstLine="540" w:firstLineChars="200"/>
              <w:jc w:val="left"/>
              <w:rPr>
                <w:rFonts w:ascii="微软雅黑" w:hAnsi="微软雅黑" w:eastAsia="微软雅黑" w:cs="宋体"/>
                <w:color w:val="000000"/>
                <w:kern w:val="0"/>
                <w:sz w:val="27"/>
                <w:szCs w:val="27"/>
                <w14:ligatures w14:val="none"/>
              </w:rPr>
            </w:pPr>
          </w:p>
        </w:tc>
      </w:tr>
      <w:tr w14:paraId="6FBE3DF2">
        <w:tblPrEx>
          <w:tblCellMar>
            <w:top w:w="0" w:type="dxa"/>
            <w:left w:w="0" w:type="dxa"/>
            <w:bottom w:w="0" w:type="dxa"/>
            <w:right w:w="0" w:type="dxa"/>
          </w:tblCellMar>
        </w:tblPrEx>
        <w:trPr>
          <w:tblCellSpacing w:w="0" w:type="dxa"/>
        </w:trPr>
        <w:tc>
          <w:tcPr>
            <w:tcW w:w="0" w:type="auto"/>
            <w:vAlign w:val="center"/>
          </w:tcPr>
          <w:p w14:paraId="72CAF194">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6EA29F1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955202486" name="图片 148" descr="文本框: FIG. 123. 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02486" name="图片 148" descr="文本框: FIG. 123. 铪"/>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705B7235">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7F3960D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7455FF0">
      <w:pPr>
        <w:widowControl/>
        <w:spacing w:before="100" w:beforeAutospacing="1" w:after="80" w:line="442" w:lineRule="atLeast"/>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704320" behindDoc="0" locked="0" layoutInCell="1" allowOverlap="0">
            <wp:simplePos x="0" y="0"/>
            <wp:positionH relativeFrom="column">
              <wp:align>left</wp:align>
            </wp:positionH>
            <wp:positionV relativeFrom="line">
              <wp:posOffset>0</wp:posOffset>
            </wp:positionV>
            <wp:extent cx="809625" cy="28575"/>
            <wp:effectExtent l="0" t="0" r="0" b="0"/>
            <wp:wrapSquare wrapText="bothSides"/>
            <wp:docPr id="1867389945" name="图片 408" descr="文本框：原子序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9945" name="图片 408" descr="文本框：原子序数 7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096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八面体 A 族</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铪</w:t>
      </w:r>
    </w:p>
    <w:p w14:paraId="1B7E64D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该元素也是八面体。它与铈类似，有两种漏斗。图 123。</w:t>
      </w:r>
    </w:p>
    <w:p w14:paraId="5AEE453F">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中央球体的形成模式与铈相同。中央球体为 Ce27，周围有 20 个卵形体。这些卵形体各有 36 个 Anu，即 Hf36。中央球体中的 Anu 总数为 747 个，即 Hf747。</w:t>
      </w:r>
    </w:p>
    <w:p w14:paraId="01E358E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四个漏斗属于一种类型，另外四个漏斗属于另一种类型。</w:t>
      </w:r>
    </w:p>
    <w:p w14:paraId="09D5852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这四个漏斗包含 Zr212 组，但添加了四个卵形 Hf36，与中央球体中的类似。这样总数为 356 个 Anu。</w:t>
      </w:r>
    </w:p>
    <w:p w14:paraId="5F622C12">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这些漏斗与铈中的漏斗非常相似。我们首先有 Cal60，接下来是 Ce36 组，然后是两个碳漏斗，仍然没有连接它们的 Anu。此外，漏斗口处漂浮着一个小卵形体 Gell，其中包含两个三重奏和一个五重奏。Anu 总数为 260。</w:t>
      </w:r>
    </w:p>
    <w:p w14:paraId="54418585">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铪 = Hf747+4(Zr212+4Hf36)-M(Cal60-|-Ce36+C27+C26+Gell)</w:t>
      </w:r>
    </w:p>
    <w:p w14:paraId="70AC2BCF">
      <w:pPr>
        <w:widowControl/>
        <w:spacing w:before="100" w:beforeAutospacing="1" w:after="100" w:afterAutospacing="1"/>
        <w:ind w:left="16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747 Anu</w:t>
      </w:r>
    </w:p>
    <w:p w14:paraId="1819A501">
      <w:pPr>
        <w:widowControl/>
        <w:spacing w:before="100" w:beforeAutospacing="1" w:after="100" w:afterAutospacing="1"/>
        <w:ind w:left="16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     A                            =     1424         “</w:t>
      </w:r>
    </w:p>
    <w:p w14:paraId="2ADBD422">
      <w:pPr>
        <w:widowControl/>
        <w:spacing w:after="240"/>
        <w:ind w:left="16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     B                             =     1040         „</w:t>
      </w:r>
    </w:p>
    <w:p w14:paraId="4E65DBBE">
      <w:pPr>
        <w:widowControl/>
        <w:spacing w:before="100" w:beforeAutospacing="1" w:after="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3211       阿努</w:t>
      </w:r>
    </w:p>
    <w:p w14:paraId="34ABD52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F1C02F1">
      <w:pPr>
        <w:widowControl/>
        <w:spacing w:after="240"/>
        <w:ind w:firstLine="340" w:firstLineChars="200"/>
        <w:rPr>
          <w:rFonts w:ascii="Times New Roman" w:hAnsi="Times New Roman" w:eastAsia="微软雅黑" w:cs="Times New Roman"/>
          <w:b/>
          <w:bCs/>
          <w:color w:val="000000"/>
          <w:kern w:val="0"/>
          <w:sz w:val="20"/>
          <w:szCs w:val="20"/>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b/>
          <w:bCs/>
          <w:color w:val="000000"/>
          <w:kern w:val="0"/>
          <w:sz w:val="16"/>
          <w:szCs w:val="16"/>
          <w14:ligatures w14:val="none"/>
        </w:rPr>
        <w:t>90.                                                          </w:t>
      </w:r>
      <w:r>
        <w:rPr>
          <w:rFonts w:ascii="Times New Roman" w:hAnsi="Times New Roman" w:eastAsia="微软雅黑" w:cs="Times New Roman"/>
          <w:b/>
          <w:bCs/>
          <w:color w:val="000000"/>
          <w:kern w:val="0"/>
          <w:sz w:val="20"/>
          <w:szCs w:val="20"/>
          <w14:ligatures w14:val="none"/>
        </w:rPr>
        <w:t>钍</w:t>
      </w:r>
    </w:p>
    <w:p w14:paraId="30A9BAF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元素在重现铈的特征的同时，还增加了铈的特征。奇怪的是，碳原子在这里恢复了它在铈和铪中丢失的链接。锂尖峰又出现了，大概是从锕元素中带过来的，但由于钍是八面体，所以漏斗中现在有空间容纳它们。锑漏斗的特殊适应性显然也是从锕元素的螺旋中传来的，中心球体是 Lu819。图 124。</w:t>
      </w:r>
    </w:p>
    <w:p w14:paraId="7A770A7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这是 Lu819，它用于许多元素，包括镭和铀。它由中心的 Ce27 组和 24 个 Ba33 卵形体组成。</w:t>
      </w:r>
    </w:p>
    <w:p w14:paraId="43D89A65">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八个漏斗有两种类型，每种有四个。</w:t>
      </w:r>
    </w:p>
    <w:p w14:paraId="67A7EC95">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包含 Zr212，并添加了 Sbl28 和锕系中的 Sbll3+3 组（或 Acll6）。总共包含 456 个 Anu。图 125。</w:t>
      </w:r>
    </w:p>
    <w:p w14:paraId="302BEC71">
      <w:pPr>
        <w:widowControl/>
        <w:spacing w:before="100" w:beforeAutospacing="1" w:after="100" w:afterAutospacing="1" w:line="300"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由三组组成。首先是一大组，包含 Cal60、Mo46 和 f C。（在这种情况下，碳漏斗具有其连接的 Anu。）然后，在大组的两侧，我们发现锂尖峰 2Li63。总数包含 386 Anu。图 126。钍 = Lu819+4(Zr212+Sbl28+Acll6)+4(Cal60-f-Mo46+C27+C26+l+2Li63) 中央球体   =             819                                                                                           Anu</w:t>
      </w:r>
    </w:p>
    <w:p w14:paraId="201A7C80">
      <w:pPr>
        <w:widowControl/>
        <w:spacing w:before="100" w:beforeAutospacing="1" w:after="100" w:afterAutospacing="1"/>
        <w:ind w:left="2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 A                                =     1824</w:t>
      </w:r>
    </w:p>
    <w:p w14:paraId="3326FEFC">
      <w:pPr>
        <w:widowControl/>
        <w:spacing w:after="240"/>
        <w:ind w:left="2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 B                                =     1544</w:t>
      </w:r>
    </w:p>
    <w:p w14:paraId="7A10E422">
      <w:pPr>
        <w:widowControl/>
        <w:spacing w:after="240"/>
        <w:ind w:left="39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4187 阿努</w:t>
      </w:r>
    </w:p>
    <w:p w14:paraId="750CDD5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9944F84">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383530"/>
            <wp:effectExtent l="0" t="0" r="2540" b="7620"/>
            <wp:docPr id="1067736761"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36761" name="图片 147"/>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a:xfrm>
                      <a:off x="0" y="0"/>
                      <a:ext cx="5274310" cy="5383530"/>
                    </a:xfrm>
                    <a:prstGeom prst="rect">
                      <a:avLst/>
                    </a:prstGeom>
                    <a:noFill/>
                    <a:ln>
                      <a:noFill/>
                    </a:ln>
                  </pic:spPr>
                </pic:pic>
              </a:graphicData>
            </a:graphic>
          </wp:inline>
        </w:drawing>
      </w:r>
    </w:p>
    <w:p w14:paraId="19BB26A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BC6111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645660" cy="4483735"/>
            <wp:effectExtent l="0" t="0" r="2540" b="0"/>
            <wp:docPr id="1331136521"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6521" name="图片 146"/>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a:xfrm>
                      <a:off x="0" y="0"/>
                      <a:ext cx="4645660" cy="4483735"/>
                    </a:xfrm>
                    <a:prstGeom prst="rect">
                      <a:avLst/>
                    </a:prstGeom>
                    <a:noFill/>
                    <a:ln>
                      <a:noFill/>
                    </a:ln>
                  </pic:spPr>
                </pic:pic>
              </a:graphicData>
            </a:graphic>
          </wp:inline>
        </w:drawing>
      </w:r>
    </w:p>
    <w:p w14:paraId="388A329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8C47EAA">
      <w:pPr>
        <w:widowControl/>
        <w:spacing w:before="89" w:after="8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3BFA2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270" w:type="dxa"/>
        <w:tblCellSpacing w:w="0" w:type="dxa"/>
        <w:tblInd w:w="0" w:type="dxa"/>
        <w:tblLayout w:type="autofit"/>
        <w:tblCellMar>
          <w:top w:w="0" w:type="dxa"/>
          <w:left w:w="0" w:type="dxa"/>
          <w:bottom w:w="0" w:type="dxa"/>
          <w:right w:w="0" w:type="dxa"/>
        </w:tblCellMar>
      </w:tblPr>
      <w:tblGrid>
        <w:gridCol w:w="3270"/>
      </w:tblGrid>
      <w:tr w14:paraId="0B8BE0EE">
        <w:tblPrEx>
          <w:tblCellMar>
            <w:top w:w="0" w:type="dxa"/>
            <w:left w:w="0" w:type="dxa"/>
            <w:bottom w:w="0" w:type="dxa"/>
            <w:right w:w="0" w:type="dxa"/>
          </w:tblCellMar>
        </w:tblPrEx>
        <w:trPr>
          <w:trHeight w:val="290" w:hRule="atLeast"/>
          <w:tblCellSpacing w:w="0" w:type="dxa"/>
        </w:trPr>
        <w:tc>
          <w:tcPr>
            <w:tcW w:w="0" w:type="auto"/>
          </w:tcPr>
          <w:p w14:paraId="38F78A9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126. 钍，漏斗 B</w:t>
            </w:r>
          </w:p>
        </w:tc>
      </w:tr>
    </w:tbl>
    <w:p w14:paraId="1040AE6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 w:type="dxa"/>
        <w:tblCellSpacing w:w="0" w:type="dxa"/>
        <w:tblInd w:w="0" w:type="dxa"/>
        <w:tblLayout w:type="autofit"/>
        <w:tblCellMar>
          <w:top w:w="0" w:type="dxa"/>
          <w:left w:w="0" w:type="dxa"/>
          <w:bottom w:w="0" w:type="dxa"/>
          <w:right w:w="0" w:type="dxa"/>
        </w:tblCellMar>
      </w:tblPr>
      <w:tblGrid>
        <w:gridCol w:w="587"/>
      </w:tblGrid>
      <w:tr w14:paraId="20043EF2">
        <w:tblPrEx>
          <w:tblCellMar>
            <w:top w:w="0" w:type="dxa"/>
            <w:left w:w="0" w:type="dxa"/>
            <w:bottom w:w="0" w:type="dxa"/>
            <w:right w:w="0" w:type="dxa"/>
          </w:tblCellMar>
        </w:tblPrEx>
        <w:trPr>
          <w:trHeight w:val="190" w:hRule="atLeast"/>
          <w:tblCellSpacing w:w="0" w:type="dxa"/>
        </w:trPr>
        <w:tc>
          <w:tcPr>
            <w:tcW w:w="0" w:type="auto"/>
          </w:tcPr>
          <w:p w14:paraId="1C706CA2">
            <w:pPr>
              <w:widowControl/>
              <w:ind w:firstLine="26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2B</w:t>
            </w:r>
          </w:p>
        </w:tc>
      </w:tr>
    </w:tbl>
    <w:p w14:paraId="5DEF975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B8CCA4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5034280"/>
            <wp:effectExtent l="0" t="0" r="2540" b="0"/>
            <wp:docPr id="1375737006"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7006" name="图片 145"/>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a:xfrm>
                      <a:off x="0" y="0"/>
                      <a:ext cx="5274310" cy="5034280"/>
                    </a:xfrm>
                    <a:prstGeom prst="rect">
                      <a:avLst/>
                    </a:prstGeom>
                    <a:noFill/>
                    <a:ln>
                      <a:noFill/>
                    </a:ln>
                  </pic:spPr>
                </pic:pic>
              </a:graphicData>
            </a:graphic>
          </wp:inline>
        </w:drawing>
      </w:r>
    </w:p>
    <w:p w14:paraId="7337F28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6134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2FFF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5CA7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A410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0FAA6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09451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ACD0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D3714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ADE0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8A66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8406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04A0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80402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28C4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FB91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02EB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FE54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04B1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20C80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A5DB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D82C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2FB13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AF7EB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9C77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A1B8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28486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6E569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FC70B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7BF29E">
      <w:pPr>
        <w:widowControl/>
        <w:spacing w:after="436"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1779C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1505" w:type="dxa"/>
        <w:tblCellSpacing w:w="0" w:type="dxa"/>
        <w:tblInd w:w="0" w:type="dxa"/>
        <w:tblLayout w:type="autofit"/>
        <w:tblCellMar>
          <w:top w:w="0" w:type="dxa"/>
          <w:left w:w="0" w:type="dxa"/>
          <w:bottom w:w="0" w:type="dxa"/>
          <w:right w:w="0" w:type="dxa"/>
        </w:tblCellMar>
      </w:tblPr>
      <w:tblGrid>
        <w:gridCol w:w="11505"/>
      </w:tblGrid>
      <w:tr w14:paraId="5AB4A64E">
        <w:trPr>
          <w:trHeight w:val="8810" w:hRule="atLeast"/>
          <w:tblCellSpacing w:w="0" w:type="dxa"/>
        </w:trPr>
        <w:tc>
          <w:tcPr>
            <w:tcW w:w="0" w:type="auto"/>
            <w:tcMar>
              <w:top w:w="254" w:type="dxa"/>
              <w:left w:w="14" w:type="dxa"/>
              <w:bottom w:w="254" w:type="dxa"/>
              <w:right w:w="14" w:type="dxa"/>
            </w:tcMar>
          </w:tcPr>
          <w:p w14:paraId="36A7B41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5274310" cy="3806825"/>
                  <wp:effectExtent l="0" t="0" r="2540" b="3175"/>
                  <wp:docPr id="1854197519"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97519" name="图片 144"/>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a:xfrm>
                            <a:off x="0" y="0"/>
                            <a:ext cx="5274310" cy="3806825"/>
                          </a:xfrm>
                          <a:prstGeom prst="rect">
                            <a:avLst/>
                          </a:prstGeom>
                          <a:noFill/>
                          <a:ln>
                            <a:noFill/>
                          </a:ln>
                        </pic:spPr>
                      </pic:pic>
                    </a:graphicData>
                  </a:graphic>
                </wp:inline>
              </w:drawing>
            </w:r>
          </w:p>
        </w:tc>
      </w:tr>
    </w:tbl>
    <w:p w14:paraId="5F5CE7E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536"/>
        <w:gridCol w:w="6645"/>
        <w:gridCol w:w="1611"/>
        <w:gridCol w:w="674"/>
      </w:tblGrid>
      <w:tr w14:paraId="148A0505">
        <w:tblPrEx>
          <w:tblCellMar>
            <w:top w:w="0" w:type="dxa"/>
            <w:left w:w="0" w:type="dxa"/>
            <w:bottom w:w="0" w:type="dxa"/>
            <w:right w:w="0" w:type="dxa"/>
          </w:tblCellMar>
        </w:tblPrEx>
        <w:trPr>
          <w:tblCellSpacing w:w="0" w:type="dxa"/>
        </w:trPr>
        <w:tc>
          <w:tcPr>
            <w:tcW w:w="4305" w:type="dxa"/>
            <w:vAlign w:val="center"/>
          </w:tcPr>
          <w:p w14:paraId="0A39ACDD">
            <w:pPr>
              <w:widowControl/>
              <w:ind w:firstLine="540" w:firstLineChars="200"/>
              <w:jc w:val="left"/>
              <w:rPr>
                <w:rFonts w:ascii="微软雅黑" w:hAnsi="微软雅黑" w:eastAsia="微软雅黑" w:cs="宋体"/>
                <w:color w:val="000000"/>
                <w:kern w:val="0"/>
                <w:sz w:val="27"/>
                <w:szCs w:val="27"/>
                <w14:ligatures w14:val="none"/>
              </w:rPr>
            </w:pPr>
          </w:p>
        </w:tc>
        <w:tc>
          <w:tcPr>
            <w:tcW w:w="8115" w:type="dxa"/>
            <w:vAlign w:val="center"/>
          </w:tcPr>
          <w:p w14:paraId="61A95E3E">
            <w:pPr>
              <w:widowControl/>
              <w:ind w:firstLine="400" w:firstLineChars="200"/>
              <w:jc w:val="left"/>
              <w:rPr>
                <w:rFonts w:ascii="Times New Roman" w:hAnsi="Times New Roman" w:eastAsia="Times New Roman" w:cs="Times New Roman"/>
                <w:kern w:val="0"/>
                <w:sz w:val="20"/>
                <w:szCs w:val="20"/>
                <w14:ligatures w14:val="none"/>
              </w:rPr>
            </w:pPr>
          </w:p>
        </w:tc>
        <w:tc>
          <w:tcPr>
            <w:tcW w:w="4515" w:type="dxa"/>
            <w:vAlign w:val="center"/>
          </w:tcPr>
          <w:p w14:paraId="39916710">
            <w:pPr>
              <w:widowControl/>
              <w:ind w:firstLine="400" w:firstLineChars="200"/>
              <w:jc w:val="left"/>
              <w:rPr>
                <w:rFonts w:ascii="Times New Roman" w:hAnsi="Times New Roman" w:eastAsia="Times New Roman" w:cs="Times New Roman"/>
                <w:kern w:val="0"/>
                <w:sz w:val="20"/>
                <w:szCs w:val="20"/>
                <w14:ligatures w14:val="none"/>
              </w:rPr>
            </w:pPr>
          </w:p>
        </w:tc>
        <w:tc>
          <w:tcPr>
            <w:tcW w:w="375" w:type="dxa"/>
            <w:vAlign w:val="center"/>
          </w:tcPr>
          <w:p w14:paraId="1A2B91EE">
            <w:pPr>
              <w:widowControl/>
              <w:ind w:firstLine="400" w:firstLineChars="200"/>
              <w:jc w:val="left"/>
              <w:rPr>
                <w:rFonts w:ascii="Times New Roman" w:hAnsi="Times New Roman" w:eastAsia="Times New Roman" w:cs="Times New Roman"/>
                <w:kern w:val="0"/>
                <w:sz w:val="20"/>
                <w:szCs w:val="20"/>
                <w14:ligatures w14:val="none"/>
              </w:rPr>
            </w:pPr>
          </w:p>
        </w:tc>
      </w:tr>
      <w:tr w14:paraId="48C1AF95">
        <w:tblPrEx>
          <w:tblCellMar>
            <w:top w:w="0" w:type="dxa"/>
            <w:left w:w="0" w:type="dxa"/>
            <w:bottom w:w="0" w:type="dxa"/>
            <w:right w:w="0" w:type="dxa"/>
          </w:tblCellMar>
        </w:tblPrEx>
        <w:trPr>
          <w:trHeight w:val="40" w:hRule="atLeast"/>
          <w:tblCellSpacing w:w="0" w:type="dxa"/>
        </w:trPr>
        <w:tc>
          <w:tcPr>
            <w:tcW w:w="0" w:type="auto"/>
            <w:vAlign w:val="center"/>
          </w:tcPr>
          <w:p w14:paraId="0DEF5514">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319FA5F3">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437255" cy="29210"/>
                  <wp:effectExtent l="0" t="0" r="0" b="0"/>
                  <wp:docPr id="679265036" name="图片 143" descr="文本框： FIG.127. 碳和钛的分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5036" name="图片 143" descr="文本框： FIG.127. 碳和钛的分解"/>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a:xfrm>
                            <a:off x="0" y="0"/>
                            <a:ext cx="3437255" cy="29210"/>
                          </a:xfrm>
                          <a:prstGeom prst="rect">
                            <a:avLst/>
                          </a:prstGeom>
                          <a:noFill/>
                          <a:ln>
                            <a:noFill/>
                          </a:ln>
                        </pic:spPr>
                      </pic:pic>
                    </a:graphicData>
                  </a:graphic>
                </wp:inline>
              </w:drawing>
            </w:r>
          </w:p>
        </w:tc>
        <w:tc>
          <w:tcPr>
            <w:tcW w:w="0" w:type="auto"/>
            <w:vAlign w:val="center"/>
          </w:tcPr>
          <w:p w14:paraId="54AE3245">
            <w:pPr>
              <w:widowControl/>
              <w:ind w:firstLine="480" w:firstLineChars="200"/>
              <w:jc w:val="left"/>
              <w:rPr>
                <w:rFonts w:ascii="宋体" w:hAnsi="宋体" w:eastAsia="宋体" w:cs="宋体"/>
                <w:kern w:val="0"/>
                <w:sz w:val="24"/>
                <w:szCs w:val="24"/>
                <w14:ligatures w14:val="none"/>
              </w:rPr>
            </w:pPr>
          </w:p>
        </w:tc>
        <w:tc>
          <w:tcPr>
            <w:tcW w:w="0" w:type="auto"/>
          </w:tcPr>
          <w:p w14:paraId="39CB567C">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2125823997" name="图片 142" descr="文本框架：OCC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3997" name="图片 142" descr="文本框架：OCCUL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4979CD7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60CCC62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ADB3B56">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八面体组 A 的解体</w:t>
      </w:r>
    </w:p>
    <w:p w14:paraId="3780124F">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碳的分解</w:t>
      </w:r>
    </w:p>
    <w:p w14:paraId="474B1FC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碳是典型的八面体，清晰地了解这种元素将使我们能够轻松跟踪这些组的各个成员的分解。图 127。</w:t>
      </w:r>
    </w:p>
    <w:p w14:paraId="280F5FF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E4 级别，</w:t>
      </w:r>
      <w:r>
        <w:rPr>
          <w:rFonts w:hint="eastAsia" w:ascii="微软雅黑" w:hAnsi="微软雅黑" w:eastAsia="微软雅黑" w:cs="宋体"/>
          <w:color w:val="000000"/>
          <w:kern w:val="0"/>
          <w:sz w:val="27"/>
          <w:szCs w:val="27"/>
          <w14:ligatures w14:val="none"/>
        </w:rPr>
        <w:t>原子分裂成四个球体，每个球体由一对由单个 Anu 连接的漏斗组成。</w:t>
      </w:r>
    </w:p>
    <w:p w14:paraId="70E1BA42">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E3 层，</w:t>
      </w:r>
      <w:r>
        <w:rPr>
          <w:rFonts w:hint="eastAsia" w:ascii="微软雅黑" w:hAnsi="微软雅黑" w:eastAsia="微软雅黑" w:cs="宋体"/>
          <w:color w:val="000000"/>
          <w:kern w:val="0"/>
          <w:sz w:val="27"/>
          <w:szCs w:val="27"/>
          <w14:ligatures w14:val="none"/>
        </w:rPr>
        <w:t>五个 Ad6 组形成通常的六重奏，而五个 Anu 的截短“雪茄”形成五重奏。叶子产生两种形式的三重奏，单元保持单独。</w:t>
      </w:r>
    </w:p>
    <w:p w14:paraId="1EB357E9">
      <w:pPr>
        <w:widowControl/>
        <w:spacing w:before="100" w:beforeAutospacing="1" w:after="24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在 E2 级别上，</w:t>
      </w:r>
      <w:r>
        <w:rPr>
          <w:rFonts w:hint="eastAsia" w:ascii="微软雅黑" w:hAnsi="微软雅黑" w:eastAsia="微软雅黑" w:cs="宋体"/>
          <w:color w:val="000000"/>
          <w:kern w:val="0"/>
          <w:sz w:val="27"/>
          <w:szCs w:val="27"/>
          <w14:ligatures w14:val="none"/>
        </w:rPr>
        <w:t>六重奏各产生两个三重奏，五重奏产生一个三重奏和一个二重奏；三重奏产生二重奏和单位，而单个单位保持自由。</w:t>
      </w:r>
    </w:p>
    <w:p w14:paraId="614048B4">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钛的分解</w:t>
      </w:r>
    </w:p>
    <w:p w14:paraId="7A32110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E4 层级</w:t>
      </w:r>
      <w:r>
        <w:rPr>
          <w:rFonts w:hint="eastAsia" w:ascii="微软雅黑" w:hAnsi="微软雅黑" w:eastAsia="微软雅黑" w:cs="宋体"/>
          <w:color w:val="000000"/>
          <w:kern w:val="0"/>
          <w:sz w:val="27"/>
          <w:szCs w:val="27"/>
          <w14:ligatures w14:val="none"/>
        </w:rPr>
        <w:t>上，该元素首先分解成其组成部分。十字形的每个臂都形成一对漏斗，其中有与碳类似的 Anu 连接，以及一个卵形 Ti88。图 127。</w:t>
      </w:r>
    </w:p>
    <w:p w14:paraId="6DC4527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圆环释放了十二个球体，即 Til4，而中央的球体 Nel20-|-8 也被释放了。</w:t>
      </w:r>
    </w:p>
    <w:p w14:paraId="1F9CBB7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E4 级别的第二阶段，IC 组仍然保持在一起，就像碳一样，但其他组则进一步分裂，如图 127 所示。</w:t>
      </w:r>
    </w:p>
    <w:p w14:paraId="5AD046B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卵形的 Ti88 形成了两种类型的四个球体。</w:t>
      </w:r>
    </w:p>
    <w:p w14:paraId="0335410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每个 Til4 球体都会产生三个较小的球体。</w:t>
      </w:r>
    </w:p>
    <w:p w14:paraId="2D0BA67F">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中央球体由五个四面体（5Ad24）和一组八个 Anu 组成。它们组成一个由七个 Anu 组成的圆环，圆环围绕着中央的 Anu。</w:t>
      </w:r>
    </w:p>
    <w:p w14:paraId="32FF158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因此，在 E4 层上，我们得到 62 个组。四个 JC、四个臂上的 16 个球体、环上的 36 个球体和中央球体上的 6 个天体。</w:t>
      </w:r>
    </w:p>
    <w:p w14:paraId="7EE9C02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在 E2 和 E3 层面上，</w:t>
      </w:r>
      <w:r>
        <w:rPr>
          <w:rFonts w:hint="eastAsia" w:ascii="微软雅黑" w:hAnsi="微软雅黑" w:eastAsia="微软雅黑" w:cs="宋体"/>
          <w:color w:val="000000"/>
          <w:kern w:val="0"/>
          <w:sz w:val="27"/>
          <w:szCs w:val="27"/>
          <w14:ligatures w14:val="none"/>
        </w:rPr>
        <w:t>天体的行为如图 127 所示。漏斗的行为与碳类似；Ti88 在 E3 层面上产生星状和十字形天体，在 E2 层面上产生简单的三重体、二重体和单位体。每个 Til4 在 E3 层面上产生一个六重体和两个四重体，在 E2 层面上产生三重体和二重体</w:t>
      </w:r>
    </w:p>
    <w:p w14:paraId="687D3F0E">
      <w:pPr>
        <w:widowControl/>
        <w:spacing w:before="100" w:beforeAutospacing="1" w:after="2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中心球体的行为与 Neon 和 Occultum 相同，而八个 Anu 组成的群体在 E3 层面形成一个由七个 Anu 组成的环，其中一个位于中心，并在 E2 层面分解为二重体和单位。</w:t>
      </w:r>
    </w:p>
    <w:p w14:paraId="27E8E06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BF624A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锆</w:t>
      </w:r>
    </w:p>
    <w:p w14:paraId="1CE965A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3707765"/>
            <wp:effectExtent l="0" t="0" r="2540" b="6985"/>
            <wp:docPr id="6737167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671" name="图片 14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a:xfrm>
                      <a:off x="0" y="0"/>
                      <a:ext cx="5274310" cy="3707765"/>
                    </a:xfrm>
                    <a:prstGeom prst="rect">
                      <a:avLst/>
                    </a:prstGeom>
                    <a:noFill/>
                    <a:ln>
                      <a:noFill/>
                    </a:ln>
                  </pic:spPr>
                </pic:pic>
              </a:graphicData>
            </a:graphic>
          </wp:inline>
        </w:drawing>
      </w:r>
    </w:p>
    <w:p w14:paraId="40ED6D9E">
      <w:pPr>
        <w:widowControl/>
        <w:spacing w:after="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9317D8">
      <w:pPr>
        <w:widowControl/>
        <w:spacing w:before="100" w:beforeAutospacing="1" w:after="3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Zr212                                                                                          锆</w:t>
      </w:r>
    </w:p>
    <w:p w14:paraId="7906A450">
      <w:pPr>
        <w:widowControl/>
        <w:spacing w:after="80"/>
        <w:ind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128. 锆的崩解</w:t>
      </w:r>
    </w:p>
    <w:p w14:paraId="0EDA922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2262DE5">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锆的崩解</w:t>
      </w:r>
    </w:p>
    <w:p w14:paraId="3DBBA5D3">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锆也在 E4 层面上分两个阶段分解</w:t>
      </w:r>
      <w:r>
        <w:rPr>
          <w:rFonts w:hint="eastAsia" w:ascii="微软雅黑" w:hAnsi="微软雅黑" w:eastAsia="微软雅黑" w:cs="宋体"/>
          <w:i/>
          <w:iCs/>
          <w:color w:val="000000"/>
          <w:kern w:val="0"/>
          <w:sz w:val="27"/>
          <w:szCs w:val="27"/>
          <w14:ligatures w14:val="none"/>
        </w:rPr>
        <w:t>。</w:t>
      </w:r>
      <w:r>
        <w:rPr>
          <w:rFonts w:hint="eastAsia" w:ascii="微软雅黑" w:hAnsi="微软雅黑" w:eastAsia="微软雅黑" w:cs="宋体"/>
          <w:color w:val="000000"/>
          <w:kern w:val="0"/>
          <w:sz w:val="27"/>
          <w:szCs w:val="27"/>
          <w14:ligatures w14:val="none"/>
        </w:rPr>
        <w:t>图 128。四组碳漏斗以及四颗 Zr212 从臂中释放出来。十二颗 Zr36 从环中释放出来，中央球体 Nel20-f-8 也释放出来。</w:t>
      </w:r>
    </w:p>
    <w:p w14:paraId="62D55E6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E4 的第二阶段，碳漏斗仍保持在一起，但其他组则分裂。Zr212 形成构成 Ti88 的四个球体，其中心部分形成九个球体，八个 Zrl3 和一个 Ga20。</w:t>
      </w:r>
    </w:p>
    <w:p w14:paraId="2E936B9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来自环 Zr36 的球体各自释放出五颗天体，其中四颗我们已经在钛中看到过，一颗是 16 颗 Anu 的集合。它们遵循钠模型。</w:t>
      </w:r>
    </w:p>
    <w:p w14:paraId="68932EFC">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中央球体释放出六个天体，如钛星、五个 Ad24 星和一组八个 Anu 星。</w:t>
      </w:r>
    </w:p>
    <w:p w14:paraId="717E5D0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E3 级别</w:t>
      </w:r>
      <w:r>
        <w:rPr>
          <w:rFonts w:hint="eastAsia" w:ascii="微软雅黑" w:hAnsi="微软雅黑" w:eastAsia="微软雅黑" w:cs="宋体"/>
          <w:color w:val="000000"/>
          <w:kern w:val="0"/>
          <w:sz w:val="27"/>
          <w:szCs w:val="27"/>
          <w14:ligatures w14:val="none"/>
        </w:rPr>
        <w:t>上，i C 的作用与碳下所示相同。Zr212 形成了钛中已经看到的复合体，以及一个八重奏、两个不同类型的六重奏、八个五重奏（来自 Zrl3 中的截断雪茄）和 32 个二重奏。</w:t>
      </w:r>
    </w:p>
    <w:p w14:paraId="17C49DF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Zr36 有六个不同类型的四重奏和两个六重奏。</w:t>
      </w:r>
    </w:p>
    <w:p w14:paraId="6CEC7893">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Ne 120+8 的作用如钛所示。</w:t>
      </w:r>
    </w:p>
    <w:p w14:paraId="46DA7E9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E2 级别</w:t>
      </w:r>
      <w:r>
        <w:rPr>
          <w:rFonts w:hint="eastAsia" w:ascii="微软雅黑" w:hAnsi="微软雅黑" w:eastAsia="微软雅黑" w:cs="宋体"/>
          <w:color w:val="000000"/>
          <w:kern w:val="0"/>
          <w:sz w:val="27"/>
          <w:szCs w:val="27"/>
          <w14:ligatures w14:val="none"/>
        </w:rPr>
        <w:t>上，形成了四重奏、三重奏、二重奏和单位。</w:t>
      </w:r>
    </w:p>
    <w:p w14:paraId="4736282A">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所有这些分解都可以借助图 127 和 128 来追踪。</w:t>
      </w:r>
    </w:p>
    <w:p w14:paraId="03AFA28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3FB1BFE">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129 显示了八面体群 A 的浓缩形式，从中可以研究该群中的关系。</w:t>
      </w:r>
    </w:p>
    <w:p w14:paraId="536D97E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885" w:type="dxa"/>
        <w:tblCellSpacing w:w="0" w:type="dxa"/>
        <w:tblInd w:w="0" w:type="dxa"/>
        <w:tblLayout w:type="autofit"/>
        <w:tblCellMar>
          <w:top w:w="0" w:type="dxa"/>
          <w:left w:w="0" w:type="dxa"/>
          <w:bottom w:w="0" w:type="dxa"/>
          <w:right w:w="0" w:type="dxa"/>
        </w:tblCellMar>
      </w:tblPr>
      <w:tblGrid>
        <w:gridCol w:w="885"/>
      </w:tblGrid>
      <w:tr w14:paraId="326F1015">
        <w:tblPrEx>
          <w:tblCellMar>
            <w:top w:w="0" w:type="dxa"/>
            <w:left w:w="0" w:type="dxa"/>
            <w:bottom w:w="0" w:type="dxa"/>
            <w:right w:w="0" w:type="dxa"/>
          </w:tblCellMar>
        </w:tblPrEx>
        <w:trPr>
          <w:trHeight w:val="260" w:hRule="atLeast"/>
          <w:tblCellSpacing w:w="0" w:type="dxa"/>
        </w:trPr>
        <w:tc>
          <w:tcPr>
            <w:tcW w:w="0" w:type="auto"/>
          </w:tcPr>
          <w:p w14:paraId="2E69F880">
            <w:pPr>
              <w:widowControl/>
              <w:ind w:firstLine="482" w:firstLineChars="200"/>
              <w:jc w:val="left"/>
              <w:rPr>
                <w:rFonts w:ascii="Times New Roman" w:hAnsi="Times New Roman" w:eastAsia="宋体" w:cs="Times New Roman"/>
                <w:b/>
                <w:bCs/>
                <w:kern w:val="0"/>
                <w:sz w:val="20"/>
                <w:szCs w:val="20"/>
                <w14:ligatures w14:val="none"/>
              </w:rPr>
            </w:pPr>
            <w:r>
              <w:rPr>
                <w:rFonts w:ascii="Courier New" w:hAnsi="Courier New" w:eastAsia="宋体" w:cs="Courier New"/>
                <w:b/>
                <w:bCs/>
                <w:color w:val="000000"/>
                <w:kern w:val="0"/>
                <w:sz w:val="24"/>
                <w:szCs w:val="24"/>
                <w14:ligatures w14:val="none"/>
              </w:rPr>
              <w:t>碳</w:t>
            </w:r>
          </w:p>
        </w:tc>
      </w:tr>
    </w:tbl>
    <w:p w14:paraId="69C8B75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220" w:type="dxa"/>
        <w:tblCellSpacing w:w="0" w:type="dxa"/>
        <w:tblInd w:w="0" w:type="dxa"/>
        <w:tblLayout w:type="autofit"/>
        <w:tblCellMar>
          <w:top w:w="0" w:type="dxa"/>
          <w:left w:w="0" w:type="dxa"/>
          <w:bottom w:w="0" w:type="dxa"/>
          <w:right w:w="0" w:type="dxa"/>
        </w:tblCellMar>
      </w:tblPr>
      <w:tblGrid>
        <w:gridCol w:w="2220"/>
      </w:tblGrid>
      <w:tr w14:paraId="13A1D94D">
        <w:tblPrEx>
          <w:tblCellMar>
            <w:top w:w="0" w:type="dxa"/>
            <w:left w:w="0" w:type="dxa"/>
            <w:bottom w:w="0" w:type="dxa"/>
            <w:right w:w="0" w:type="dxa"/>
          </w:tblCellMar>
        </w:tblPrEx>
        <w:trPr>
          <w:trHeight w:val="330" w:hRule="atLeast"/>
          <w:tblCellSpacing w:w="0" w:type="dxa"/>
        </w:trPr>
        <w:tc>
          <w:tcPr>
            <w:tcW w:w="0" w:type="auto"/>
          </w:tcPr>
          <w:p w14:paraId="542E69E8">
            <w:pPr>
              <w:widowControl/>
              <w:ind w:firstLine="52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14:ligatures w14:val="none"/>
              </w:rPr>
              <w:t>八面体</w:t>
            </w:r>
          </w:p>
        </w:tc>
      </w:tr>
    </w:tbl>
    <w:p w14:paraId="431A27A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485" w:type="dxa"/>
        <w:tblCellSpacing w:w="0" w:type="dxa"/>
        <w:tblInd w:w="0" w:type="dxa"/>
        <w:tblLayout w:type="autofit"/>
        <w:tblCellMar>
          <w:top w:w="0" w:type="dxa"/>
          <w:left w:w="0" w:type="dxa"/>
          <w:bottom w:w="0" w:type="dxa"/>
          <w:right w:w="0" w:type="dxa"/>
        </w:tblCellMar>
      </w:tblPr>
      <w:tblGrid>
        <w:gridCol w:w="1485"/>
      </w:tblGrid>
      <w:tr w14:paraId="2F8FFF3A">
        <w:tblPrEx>
          <w:tblCellMar>
            <w:top w:w="0" w:type="dxa"/>
            <w:left w:w="0" w:type="dxa"/>
            <w:bottom w:w="0" w:type="dxa"/>
            <w:right w:w="0" w:type="dxa"/>
          </w:tblCellMar>
        </w:tblPrEx>
        <w:trPr>
          <w:trHeight w:val="320" w:hRule="atLeast"/>
          <w:tblCellSpacing w:w="0" w:type="dxa"/>
        </w:trPr>
        <w:tc>
          <w:tcPr>
            <w:tcW w:w="0" w:type="auto"/>
          </w:tcPr>
          <w:p w14:paraId="5D7012D9">
            <w:pPr>
              <w:widowControl/>
              <w:ind w:firstLine="52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14:ligatures w14:val="none"/>
              </w:rPr>
              <w:t>A组</w:t>
            </w:r>
          </w:p>
        </w:tc>
      </w:tr>
    </w:tbl>
    <w:p w14:paraId="423F193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215" w:type="dxa"/>
        <w:tblCellSpacing w:w="0" w:type="dxa"/>
        <w:tblInd w:w="0" w:type="dxa"/>
        <w:tblLayout w:type="autofit"/>
        <w:tblCellMar>
          <w:top w:w="0" w:type="dxa"/>
          <w:left w:w="0" w:type="dxa"/>
          <w:bottom w:w="0" w:type="dxa"/>
          <w:right w:w="0" w:type="dxa"/>
        </w:tblCellMar>
      </w:tblPr>
      <w:tblGrid>
        <w:gridCol w:w="4215"/>
      </w:tblGrid>
      <w:tr w14:paraId="684173FD">
        <w:tblPrEx>
          <w:tblCellMar>
            <w:top w:w="0" w:type="dxa"/>
            <w:left w:w="0" w:type="dxa"/>
            <w:bottom w:w="0" w:type="dxa"/>
            <w:right w:w="0" w:type="dxa"/>
          </w:tblCellMar>
        </w:tblPrEx>
        <w:trPr>
          <w:trHeight w:val="230" w:hRule="atLeast"/>
          <w:tblCellSpacing w:w="0" w:type="dxa"/>
        </w:trPr>
        <w:tc>
          <w:tcPr>
            <w:tcW w:w="0" w:type="auto"/>
          </w:tcPr>
          <w:p w14:paraId="09B7B90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129. 八面体组 A</w:t>
            </w:r>
          </w:p>
        </w:tc>
      </w:tr>
    </w:tbl>
    <w:p w14:paraId="320BB13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59957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03555" cy="498475"/>
            <wp:effectExtent l="0" t="0" r="0" b="0"/>
            <wp:docPr id="56281486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4863" name="图片 140"/>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a:xfrm>
                      <a:off x="0" y="0"/>
                      <a:ext cx="503555" cy="49847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10185" cy="9525"/>
            <wp:effectExtent l="0" t="0" r="0" b="0"/>
            <wp:docPr id="109721214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2145" name="图片 139"/>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a:xfrm>
                      <a:off x="0" y="0"/>
                      <a:ext cx="21018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02895" cy="9525"/>
            <wp:effectExtent l="0" t="0" r="0" b="0"/>
            <wp:docPr id="128632371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3716" name="图片 138"/>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a:xfrm>
                      <a:off x="0" y="0"/>
                      <a:ext cx="30289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513330" cy="9525"/>
            <wp:effectExtent l="0" t="0" r="0" b="0"/>
            <wp:docPr id="96875483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4838" name="图片 137"/>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a:xfrm>
                      <a:off x="0" y="0"/>
                      <a:ext cx="251333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625725" cy="9525"/>
            <wp:effectExtent l="0" t="0" r="0" b="0"/>
            <wp:docPr id="101205595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5958" name="图片 136"/>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a:xfrm>
                      <a:off x="0" y="0"/>
                      <a:ext cx="262572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992505" cy="9525"/>
            <wp:effectExtent l="0" t="0" r="0" b="0"/>
            <wp:docPr id="69734480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44803" name="图片 135"/>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a:xfrm>
                      <a:off x="0" y="0"/>
                      <a:ext cx="99250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4229735" cy="9525"/>
            <wp:effectExtent l="0" t="0" r="0" b="0"/>
            <wp:docPr id="213003918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39187" name="图片 134"/>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a:xfrm>
                      <a:off x="0" y="0"/>
                      <a:ext cx="4229735" cy="9525"/>
                    </a:xfrm>
                    <a:prstGeom prst="rect">
                      <a:avLst/>
                    </a:prstGeom>
                    <a:noFill/>
                    <a:ln>
                      <a:noFill/>
                    </a:ln>
                  </pic:spPr>
                </pic:pic>
              </a:graphicData>
            </a:graphic>
          </wp:inline>
        </w:drawing>
      </w:r>
    </w:p>
    <w:p w14:paraId="66AE6F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F9A95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E369B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5C7BC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04A4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1D54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47857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D7D4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F8CF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4934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78BF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549C2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F8538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A9FC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4C522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F84A1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3FD78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3C61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778D0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6A3C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AC717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8919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B1883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C312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B229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E5B1F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E8A3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D43DE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56FA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DA42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43F7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813DB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29E3E9">
      <w:pPr>
        <w:widowControl/>
        <w:spacing w:after="681"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19253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7B61C20">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931285" cy="1608455"/>
            <wp:effectExtent l="0" t="0" r="0" b="0"/>
            <wp:docPr id="205018844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88442" name="图片 13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a:xfrm>
                      <a:off x="0" y="0"/>
                      <a:ext cx="3931285" cy="1608455"/>
                    </a:xfrm>
                    <a:prstGeom prst="rect">
                      <a:avLst/>
                    </a:prstGeom>
                    <a:noFill/>
                    <a:ln>
                      <a:noFill/>
                    </a:ln>
                  </pic:spPr>
                </pic:pic>
              </a:graphicData>
            </a:graphic>
          </wp:inline>
        </w:drawing>
      </w:r>
    </w:p>
    <w:p w14:paraId="2061F3C9">
      <w:pPr>
        <w:widowControl/>
        <w:ind w:left="1243"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130. 八面体的类型</w:t>
      </w:r>
    </w:p>
    <w:p w14:paraId="68D218B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F0C301A">
      <w:pPr>
        <w:widowControl/>
        <w:spacing w:before="100" w:beforeAutospacing="1" w:after="1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第十章</w:t>
      </w:r>
    </w:p>
    <w:p w14:paraId="719E31AE">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bookmarkStart w:id="14" w:name="bookmark34"/>
      <w:r>
        <w:rPr>
          <w:rFonts w:hint="eastAsia" w:ascii="微软雅黑" w:hAnsi="微软雅黑" w:eastAsia="微软雅黑" w:cs="宋体"/>
          <w:color w:val="000000"/>
          <w:kern w:val="0"/>
          <w:sz w:val="27"/>
          <w:szCs w:val="27"/>
          <w14:ligatures w14:val="none"/>
        </w:rPr>
        <w:t>八面体 B 组</w:t>
      </w:r>
      <w:bookmarkEnd w:id="14"/>
    </w:p>
    <w:p w14:paraId="5CE4D10D">
      <w:pPr>
        <w:widowControl/>
        <w:spacing w:before="100" w:beforeAutospacing="1" w:after="1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这些元素出现在钟摆最左边。它们的特征价数为 4。它们都有八个漏斗状结构，开口位于八面体的表面上，其中两个漏斗状结构增加了指向六个角的尖刺。</w:t>
      </w:r>
    </w:p>
    <w:tbl>
      <w:tblPr>
        <w:tblStyle w:val="3"/>
        <w:tblW w:w="0" w:type="auto"/>
        <w:jc w:val="center"/>
        <w:tblLayout w:type="autofit"/>
        <w:tblCellMar>
          <w:top w:w="0" w:type="dxa"/>
          <w:left w:w="0" w:type="dxa"/>
          <w:bottom w:w="0" w:type="dxa"/>
          <w:right w:w="0" w:type="dxa"/>
        </w:tblCellMar>
      </w:tblPr>
      <w:tblGrid>
        <w:gridCol w:w="931"/>
        <w:gridCol w:w="7266"/>
      </w:tblGrid>
      <w:tr w14:paraId="1DC707E3">
        <w:tblPrEx>
          <w:tblCellMar>
            <w:top w:w="0" w:type="dxa"/>
            <w:left w:w="0" w:type="dxa"/>
            <w:bottom w:w="0" w:type="dxa"/>
            <w:right w:w="0" w:type="dxa"/>
          </w:tblCellMar>
        </w:tblPrEx>
        <w:trPr>
          <w:trHeight w:val="432" w:hRule="atLeast"/>
          <w:jc w:val="center"/>
        </w:trPr>
        <w:tc>
          <w:tcPr>
            <w:tcW w:w="931" w:type="dxa"/>
          </w:tcPr>
          <w:p w14:paraId="5134CED7">
            <w:pPr>
              <w:widowControl/>
              <w:spacing w:line="174" w:lineRule="atLeast"/>
              <w:ind w:left="18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7018" w:type="dxa"/>
          </w:tcPr>
          <w:p w14:paraId="71EFF64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 元素中心                            漏斗                                     尖峰</w:t>
            </w:r>
          </w:p>
        </w:tc>
      </w:tr>
      <w:tr w14:paraId="1473DAAB">
        <w:tblPrEx>
          <w:tblCellMar>
            <w:top w:w="0" w:type="dxa"/>
            <w:left w:w="0" w:type="dxa"/>
            <w:bottom w:w="0" w:type="dxa"/>
            <w:right w:w="0" w:type="dxa"/>
          </w:tblCellMar>
        </w:tblPrEx>
        <w:trPr>
          <w:trHeight w:val="1594" w:hRule="atLeast"/>
          <w:jc w:val="center"/>
        </w:trPr>
        <w:tc>
          <w:tcPr>
            <w:tcW w:w="931" w:type="dxa"/>
          </w:tcPr>
          <w:p w14:paraId="7786551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w:t>
            </w:r>
          </w:p>
          <w:p w14:paraId="777A89E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三十二</w:t>
            </w:r>
          </w:p>
          <w:p w14:paraId="330A22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50</w:t>
            </w:r>
          </w:p>
          <w:p w14:paraId="26DFA37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65</w:t>
            </w:r>
          </w:p>
          <w:p w14:paraId="6C8E639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82</w:t>
            </w:r>
          </w:p>
        </w:tc>
        <w:tc>
          <w:tcPr>
            <w:tcW w:w="7018" w:type="dxa"/>
            <w:vAlign w:val="bottom"/>
          </w:tcPr>
          <w:p w14:paraId="2D90935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520        硅                  —                       8 (B5+4Sil5)</w:t>
            </w:r>
          </w:p>
          <w:p w14:paraId="1E7257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1,300 锗 Be4+2Ad24                    8 (4Ge39)</w:t>
            </w:r>
          </w:p>
          <w:p w14:paraId="239138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2,124        锡                    Nel20                    8 (4Ge39)                                      6Snl26</w:t>
            </w:r>
          </w:p>
          <w:p w14:paraId="153D1D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2.916        铽           Nel20                    8 (4Ge39+2Mo46+L7)                 6Snl26</w:t>
            </w:r>
          </w:p>
          <w:p w14:paraId="64AF77C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3,727        铅                 T1.687                   4 (Cal60+Mo46+4Sn35</w:t>
            </w:r>
          </w:p>
          <w:p w14:paraId="3A922A77">
            <w:pPr>
              <w:widowControl/>
              <w:ind w:left="39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+铅31）</w:t>
            </w:r>
          </w:p>
        </w:tc>
      </w:tr>
    </w:tbl>
    <w:p w14:paraId="3B9897E1">
      <w:pPr>
        <w:widowControl/>
        <w:spacing w:line="224" w:lineRule="atLeast"/>
        <w:ind w:firstLine="400" w:firstLineChars="200"/>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4 (钙60+4锗39+钼46+铅21)</w:t>
      </w:r>
    </w:p>
    <w:p w14:paraId="680770B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07B5454">
      <w:pPr>
        <w:widowControl/>
        <w:spacing w:before="49" w:after="4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5ED11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25" w:type="dxa"/>
        <w:tblCellSpacing w:w="0" w:type="dxa"/>
        <w:tblInd w:w="0" w:type="dxa"/>
        <w:tblLayout w:type="autofit"/>
        <w:tblCellMar>
          <w:top w:w="0" w:type="dxa"/>
          <w:left w:w="0" w:type="dxa"/>
          <w:bottom w:w="0" w:type="dxa"/>
          <w:right w:w="0" w:type="dxa"/>
        </w:tblCellMar>
      </w:tblPr>
      <w:tblGrid>
        <w:gridCol w:w="601"/>
      </w:tblGrid>
      <w:tr w14:paraId="3421D053">
        <w:tblPrEx>
          <w:tblCellMar>
            <w:top w:w="0" w:type="dxa"/>
            <w:left w:w="0" w:type="dxa"/>
            <w:bottom w:w="0" w:type="dxa"/>
            <w:right w:w="0" w:type="dxa"/>
          </w:tblCellMar>
        </w:tblPrEx>
        <w:trPr>
          <w:trHeight w:val="3700" w:hRule="atLeast"/>
          <w:tblCellSpacing w:w="0" w:type="dxa"/>
        </w:trPr>
        <w:tc>
          <w:tcPr>
            <w:tcW w:w="0" w:type="auto"/>
          </w:tcPr>
          <w:p w14:paraId="4E8735A5">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lang w:val="de-DE"/>
                <w14:ligatures w14:val="none"/>
              </w:rPr>
              <w:t>图 131. 硅和锗</w:t>
            </w:r>
          </w:p>
        </w:tc>
      </w:tr>
    </w:tbl>
    <w:p w14:paraId="1041C5F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30" w:type="dxa"/>
        <w:tblCellSpacing w:w="0" w:type="dxa"/>
        <w:tblInd w:w="0" w:type="dxa"/>
        <w:tblLayout w:type="autofit"/>
        <w:tblCellMar>
          <w:top w:w="0" w:type="dxa"/>
          <w:left w:w="0" w:type="dxa"/>
          <w:bottom w:w="0" w:type="dxa"/>
          <w:right w:w="0" w:type="dxa"/>
        </w:tblCellMar>
      </w:tblPr>
      <w:tblGrid>
        <w:gridCol w:w="742"/>
      </w:tblGrid>
      <w:tr w14:paraId="4E8ACA7F">
        <w:tblPrEx>
          <w:tblCellMar>
            <w:top w:w="0" w:type="dxa"/>
            <w:left w:w="0" w:type="dxa"/>
            <w:bottom w:w="0" w:type="dxa"/>
            <w:right w:w="0" w:type="dxa"/>
          </w:tblCellMar>
        </w:tblPrEx>
        <w:trPr>
          <w:trHeight w:val="1560" w:hRule="atLeast"/>
          <w:tblCellSpacing w:w="0" w:type="dxa"/>
        </w:trPr>
        <w:tc>
          <w:tcPr>
            <w:tcW w:w="0" w:type="auto"/>
          </w:tcPr>
          <w:p w14:paraId="4655397A">
            <w:pPr>
              <w:widowControl/>
              <w:ind w:firstLine="643"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32"/>
                <w:szCs w:val="32"/>
                <w:lang w:val="de-DE"/>
                <w14:ligatures w14:val="none"/>
              </w:rPr>
              <w:t>硅</w:t>
            </w:r>
          </w:p>
        </w:tc>
      </w:tr>
    </w:tbl>
    <w:p w14:paraId="3D87476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9CBD98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6774815"/>
            <wp:effectExtent l="0" t="0" r="2540" b="6985"/>
            <wp:docPr id="65788481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4816" name="图片 132"/>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a:xfrm>
                      <a:off x="0" y="0"/>
                      <a:ext cx="5274310" cy="6774815"/>
                    </a:xfrm>
                    <a:prstGeom prst="rect">
                      <a:avLst/>
                    </a:prstGeom>
                    <a:noFill/>
                    <a:ln>
                      <a:noFill/>
                    </a:ln>
                  </pic:spPr>
                </pic:pic>
              </a:graphicData>
            </a:graphic>
          </wp:inline>
        </w:drawing>
      </w:r>
    </w:p>
    <w:p w14:paraId="6C65852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B148D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4316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D340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6D268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6C99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546E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1039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77F8F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970A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8AEE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FA095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45613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B058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468D7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ADAC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C272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BE9F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0612F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12086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D981F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5B575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336F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5A2C4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6123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AE81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A4DE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E714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F73332">
      <w:pPr>
        <w:widowControl/>
        <w:spacing w:after="38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73CDE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4AF9885">
      <w:pPr>
        <w:widowControl/>
        <w:spacing w:after="300"/>
        <w:ind w:firstLine="3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6"/>
          <w:szCs w:val="16"/>
          <w14:ligatures w14:val="none"/>
        </w:rPr>
        <w:t>原子序数 14.                                                               </w:t>
      </w:r>
      <w:r>
        <w:rPr>
          <w:rFonts w:ascii="Times New Roman" w:hAnsi="Times New Roman" w:eastAsia="微软雅黑" w:cs="Times New Roman"/>
          <w:b/>
          <w:bCs/>
          <w:color w:val="000000"/>
          <w:kern w:val="0"/>
          <w:sz w:val="20"/>
          <w:szCs w:val="20"/>
          <w14:ligatures w14:val="none"/>
        </w:rPr>
        <w:t>硅</w:t>
      </w:r>
    </w:p>
    <w:p w14:paraId="6F7B12BC">
      <w:pPr>
        <w:widowControl/>
        <w:spacing w:before="100" w:beforeAutospacing="1" w:after="1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硅位于该组的首位，与摆锤摆动另一端的碳相对应。它有八个漏斗，包含一组五个 Anu（B5）和四个椭圆形（Sil5），但没有任何类型的中心球体。所有漏斗都是相似的，开口位于八面体的表面上。图 131。</w:t>
      </w:r>
    </w:p>
    <w:p w14:paraId="5F8AB021">
      <w:pPr>
        <w:widowControl/>
        <w:spacing w:before="100" w:beforeAutospacing="1" w:after="4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硅 = 8(B5-f-4Sil5)</w:t>
      </w:r>
    </w:p>
    <w:p w14:paraId="6693C950">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8 个漏斗，每个 65 Anu             —      520 Anu</w:t>
      </w:r>
    </w:p>
    <w:p w14:paraId="4E9EEE69">
      <w:pPr>
        <w:widowControl/>
        <w:spacing w:after="380" w:line="269" w:lineRule="atLeast"/>
        <w:ind w:left="3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520 阿努</w:t>
      </w:r>
    </w:p>
    <w:p w14:paraId="422CFEA6">
      <w:pPr>
        <w:widowControl/>
        <w:spacing w:after="300" w:line="144" w:lineRule="atLeast"/>
        <w:ind w:left="33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28.88 io</w:t>
      </w:r>
    </w:p>
    <w:p w14:paraId="5331EB3D">
      <w:pPr>
        <w:widowControl/>
        <w:spacing w:before="100" w:beforeAutospacing="1" w:after="300"/>
        <w:ind w:firstLine="340" w:firstLineChars="200"/>
        <w:jc w:val="left"/>
        <w:rPr>
          <w:rFonts w:ascii="微软雅黑" w:hAnsi="微软雅黑" w:eastAsia="微软雅黑" w:cs="宋体"/>
          <w:color w:val="000000"/>
          <w:kern w:val="0"/>
          <w:sz w:val="27"/>
          <w:szCs w:val="27"/>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color w:val="000000"/>
          <w:kern w:val="0"/>
          <w:sz w:val="16"/>
          <w:szCs w:val="16"/>
          <w14:ligatures w14:val="none"/>
        </w:rPr>
        <w:t>32.                                                      </w:t>
      </w:r>
      <w:r>
        <w:rPr>
          <w:rFonts w:hint="eastAsia" w:ascii="微软雅黑" w:hAnsi="微软雅黑" w:eastAsia="微软雅黑" w:cs="宋体"/>
          <w:color w:val="000000"/>
          <w:kern w:val="0"/>
          <w:sz w:val="27"/>
          <w:szCs w:val="27"/>
          <w14:ligatures w14:val="none"/>
        </w:rPr>
        <w:t>锗</w:t>
      </w:r>
    </w:p>
    <w:p w14:paraId="3D1A613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在这种情况下，漏斗从由两个相交四面体（2Ad24）构成的中央球体向外辐射。这些四面体包围着一个由四个 Anu 组成的小球体。图 131。</w:t>
      </w:r>
    </w:p>
    <w:p w14:paraId="380F936E">
      <w:pPr>
        <w:widowControl/>
        <w:spacing w:before="100" w:beforeAutospacing="1" w:after="1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有八个类似的漏斗，每个漏斗由四个部分组成。这些部分相似，包含三个卵形 Gell 和一个 Ad6。因此，每个部分都包含 39 个 Anu。这个组 Ge39 经常出现。</w:t>
      </w:r>
    </w:p>
    <w:p w14:paraId="4897BBC0">
      <w:pPr>
        <w:widowControl/>
        <w:spacing w:before="100" w:beforeAutospacing="1" w:after="4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锗 = (Be4+2Ad24)+8(4Ge39)</w:t>
      </w:r>
    </w:p>
    <w:p w14:paraId="000A97F6">
      <w:pPr>
        <w:widowControl/>
        <w:spacing w:before="100" w:beforeAutospacing="1" w:after="100" w:afterAutospacing="1" w:line="269" w:lineRule="atLeast"/>
        <w:ind w:left="18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52 Anu</w:t>
      </w:r>
    </w:p>
    <w:p w14:paraId="3174585D">
      <w:pPr>
        <w:widowControl/>
        <w:spacing w:after="240" w:line="269" w:lineRule="atLeast"/>
        <w:ind w:left="18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8 个漏斗，每个 156 Anu = 1248                        “</w:t>
      </w:r>
    </w:p>
    <w:p w14:paraId="576EB0C4">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1300 阿努</w:t>
      </w:r>
    </w:p>
    <w:p w14:paraId="4C803388">
      <w:pPr>
        <w:widowControl/>
        <w:spacing w:before="100" w:beforeAutospacing="1" w:after="100" w:afterAutospacing="1"/>
        <w:ind w:left="33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1300</w:t>
      </w:r>
    </w:p>
    <w:p w14:paraId="6D45CA8F">
      <w:pPr>
        <w:widowControl/>
        <w:spacing w:after="240" w:line="180" w:lineRule="atLeast"/>
        <w:ind w:left="16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重量数-jg- — 72.22</w:t>
      </w:r>
    </w:p>
    <w:p w14:paraId="2978CE3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A8B7D48">
      <w:pPr>
        <w:widowControl/>
        <w:spacing w:after="2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51E53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187950" cy="5706745"/>
            <wp:effectExtent l="0" t="0" r="0" b="8255"/>
            <wp:docPr id="197173496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4962" name="图片 131"/>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5187950" cy="5706745"/>
                    </a:xfrm>
                    <a:prstGeom prst="rect">
                      <a:avLst/>
                    </a:prstGeom>
                    <a:noFill/>
                    <a:ln>
                      <a:noFill/>
                    </a:ln>
                  </pic:spPr>
                </pic:pic>
              </a:graphicData>
            </a:graphic>
          </wp:inline>
        </w:drawing>
      </w:r>
    </w:p>
    <w:p w14:paraId="04D308FC">
      <w:pPr>
        <w:widowControl/>
        <w:spacing w:after="300"/>
        <w:ind w:firstLine="480" w:firstLineChars="200"/>
        <w:jc w:val="left"/>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drawing>
          <wp:anchor distT="0" distB="0" distL="171450" distR="171450" simplePos="0" relativeHeight="251710464" behindDoc="0" locked="0" layoutInCell="1" allowOverlap="0">
            <wp:simplePos x="0" y="0"/>
            <wp:positionH relativeFrom="column">
              <wp:align>right</wp:align>
            </wp:positionH>
            <wp:positionV relativeFrom="line">
              <wp:posOffset>0</wp:posOffset>
            </wp:positionV>
            <wp:extent cx="257175" cy="28575"/>
            <wp:effectExtent l="0" t="0" r="0" b="0"/>
            <wp:wrapSquare wrapText="bothSides"/>
            <wp:docPr id="2050715832" name="图片 407" descr="文本框架：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15832" name="图片 407" descr="文本框架：TIN"/>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257175" cy="28575"/>
                    </a:xfrm>
                    <a:prstGeom prst="rect">
                      <a:avLst/>
                    </a:prstGeom>
                    <a:noFill/>
                    <a:ln>
                      <a:noFill/>
                    </a:ln>
                  </pic:spPr>
                </pic:pic>
              </a:graphicData>
            </a:graphic>
          </wp:anchor>
        </w:drawing>
      </w:r>
      <w:r>
        <w:rPr>
          <w:rFonts w:ascii="Times New Roman" w:hAnsi="Times New Roman" w:eastAsia="微软雅黑" w:cs="Times New Roman"/>
          <w:b/>
          <w:bCs/>
          <w:color w:val="000000"/>
          <w:kern w:val="0"/>
          <w:sz w:val="15"/>
          <w:szCs w:val="15"/>
          <w14:ligatures w14:val="none"/>
        </w:rPr>
        <w:t>原子序数 53。</w:t>
      </w:r>
    </w:p>
    <w:p w14:paraId="2F0C603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中心球体。</w:t>
      </w:r>
      <w:r>
        <w:rPr>
          <w:rFonts w:hint="eastAsia" w:ascii="微软雅黑" w:hAnsi="微软雅黑" w:eastAsia="微软雅黑" w:cs="宋体"/>
          <w:color w:val="000000"/>
          <w:kern w:val="0"/>
          <w:sz w:val="27"/>
          <w:szCs w:val="27"/>
          <w14:ligatures w14:val="none"/>
        </w:rPr>
        <w:t>中心球体由五个相互贯穿的四面体组成，Nel20。锡省略了钛中中心的八个 Anu。图 132。</w:t>
      </w:r>
    </w:p>
    <w:p w14:paraId="08D438C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锡的漏斗与锗的漏斗相似，含有四段 Ge39，总计 156 Anu。</w:t>
      </w:r>
    </w:p>
    <w:p w14:paraId="509334D6">
      <w:pPr>
        <w:widowControl/>
        <w:spacing w:before="100" w:beforeAutospacing="1" w:after="1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尖峰。</w:t>
      </w:r>
      <w:r>
        <w:rPr>
          <w:rFonts w:hint="eastAsia" w:ascii="微软雅黑" w:hAnsi="微软雅黑" w:eastAsia="微软雅黑" w:cs="宋体"/>
          <w:color w:val="000000"/>
          <w:kern w:val="0"/>
          <w:sz w:val="27"/>
          <w:szCs w:val="27"/>
          <w14:ligatures w14:val="none"/>
        </w:rPr>
        <w:t>为了给必要的 Anu 数量增加腾出空间。锡采用了锌和其他元素中遇到的尖峰系统。这些尖峰从中央球体辐射出来，但只有六个。它们指向八面体的角落。每个尖峰中都有三个柱子和一个圆锥体。支柱 Sn35 在细节上是新的，但原则上不是新的。它们由分别包含 3、5、6、7、6、5、3 的小球体组成。尖峰顶部的圆锥体有 21 个 Anu，与银 Ag21 中的圆锥体相同。尖峰中的 Anu 总数为 126。</w:t>
      </w:r>
    </w:p>
    <w:p w14:paraId="3A5EC9F6">
      <w:pPr>
        <w:widowControl/>
        <w:spacing w:before="100" w:beforeAutospacing="1" w:after="100" w:afterAutospacing="1" w:line="324" w:lineRule="atLeast"/>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锡 = Nel20+8 (4Ge39) + 6Snl26 中央地球                      =     120    Anu</w:t>
      </w:r>
    </w:p>
    <w:p w14:paraId="6176C280">
      <w:pPr>
        <w:widowControl/>
        <w:spacing w:before="100" w:beforeAutospacing="1" w:after="100" w:afterAutospacing="1"/>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8 个漏斗，每个 156 Anu                             =   1248          “</w:t>
      </w:r>
    </w:p>
    <w:p w14:paraId="24108410">
      <w:pPr>
        <w:widowControl/>
        <w:spacing w:after="300"/>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个峰值，每个 126       Anu                          =     756</w:t>
      </w:r>
    </w:p>
    <w:p w14:paraId="28A7324E">
      <w:pPr>
        <w:widowControl/>
        <w:spacing w:after="300" w:line="324" w:lineRule="atLeast"/>
        <w:ind w:left="40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2124   阿努</w:t>
      </w:r>
    </w:p>
    <w:p w14:paraId="3141A1AB">
      <w:pPr>
        <w:widowControl/>
        <w:spacing w:after="300" w:line="324" w:lineRule="atLeast"/>
        <w:ind w:left="20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118.0</w:t>
      </w:r>
    </w:p>
    <w:p w14:paraId="3DE3F3F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5"/>
        <w:gridCol w:w="1905"/>
        <w:gridCol w:w="2460"/>
        <w:gridCol w:w="2475"/>
      </w:tblGrid>
      <w:tr w14:paraId="02443462">
        <w:tblPrEx>
          <w:tblCellMar>
            <w:top w:w="0" w:type="dxa"/>
            <w:left w:w="0" w:type="dxa"/>
            <w:bottom w:w="0" w:type="dxa"/>
            <w:right w:w="0" w:type="dxa"/>
          </w:tblCellMar>
        </w:tblPrEx>
        <w:trPr>
          <w:tblCellSpacing w:w="0" w:type="dxa"/>
        </w:trPr>
        <w:tc>
          <w:tcPr>
            <w:tcW w:w="15" w:type="dxa"/>
            <w:vAlign w:val="center"/>
          </w:tcPr>
          <w:p w14:paraId="6D131236">
            <w:pPr>
              <w:widowControl/>
              <w:ind w:firstLine="480" w:firstLineChars="200"/>
              <w:jc w:val="left"/>
              <w:rPr>
                <w:rFonts w:ascii="宋体" w:hAnsi="宋体" w:eastAsia="宋体" w:cs="宋体"/>
                <w:kern w:val="0"/>
                <w:sz w:val="24"/>
                <w:szCs w:val="24"/>
                <w14:ligatures w14:val="none"/>
              </w:rPr>
            </w:pPr>
          </w:p>
        </w:tc>
        <w:tc>
          <w:tcPr>
            <w:tcW w:w="1905" w:type="dxa"/>
            <w:vAlign w:val="center"/>
          </w:tcPr>
          <w:p w14:paraId="0FAE8666">
            <w:pPr>
              <w:widowControl/>
              <w:ind w:firstLine="400" w:firstLineChars="200"/>
              <w:jc w:val="left"/>
              <w:rPr>
                <w:rFonts w:ascii="Times New Roman" w:hAnsi="Times New Roman" w:eastAsia="Times New Roman" w:cs="Times New Roman"/>
                <w:kern w:val="0"/>
                <w:sz w:val="20"/>
                <w:szCs w:val="20"/>
                <w14:ligatures w14:val="none"/>
              </w:rPr>
            </w:pPr>
          </w:p>
        </w:tc>
        <w:tc>
          <w:tcPr>
            <w:tcW w:w="2460" w:type="dxa"/>
            <w:vAlign w:val="center"/>
          </w:tcPr>
          <w:p w14:paraId="3566B65F">
            <w:pPr>
              <w:widowControl/>
              <w:ind w:firstLine="400" w:firstLineChars="200"/>
              <w:jc w:val="left"/>
              <w:rPr>
                <w:rFonts w:ascii="Times New Roman" w:hAnsi="Times New Roman" w:eastAsia="Times New Roman" w:cs="Times New Roman"/>
                <w:kern w:val="0"/>
                <w:sz w:val="20"/>
                <w:szCs w:val="20"/>
                <w14:ligatures w14:val="none"/>
              </w:rPr>
            </w:pPr>
          </w:p>
        </w:tc>
        <w:tc>
          <w:tcPr>
            <w:tcW w:w="2475" w:type="dxa"/>
            <w:vAlign w:val="center"/>
          </w:tcPr>
          <w:p w14:paraId="406F20A5">
            <w:pPr>
              <w:widowControl/>
              <w:ind w:firstLine="400" w:firstLineChars="200"/>
              <w:jc w:val="left"/>
              <w:rPr>
                <w:rFonts w:ascii="Times New Roman" w:hAnsi="Times New Roman" w:eastAsia="Times New Roman" w:cs="Times New Roman"/>
                <w:kern w:val="0"/>
                <w:sz w:val="20"/>
                <w:szCs w:val="20"/>
                <w14:ligatures w14:val="none"/>
              </w:rPr>
            </w:pPr>
          </w:p>
        </w:tc>
      </w:tr>
      <w:tr w14:paraId="081CB8B8">
        <w:tblPrEx>
          <w:tblCellMar>
            <w:top w:w="0" w:type="dxa"/>
            <w:left w:w="0" w:type="dxa"/>
            <w:bottom w:w="0" w:type="dxa"/>
            <w:right w:w="0" w:type="dxa"/>
          </w:tblCellMar>
        </w:tblPrEx>
        <w:trPr>
          <w:trHeight w:val="40" w:hRule="atLeast"/>
          <w:tblCellSpacing w:w="0" w:type="dxa"/>
        </w:trPr>
        <w:tc>
          <w:tcPr>
            <w:tcW w:w="0" w:type="auto"/>
            <w:vAlign w:val="center"/>
          </w:tcPr>
          <w:p w14:paraId="0D9A504C">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74072C0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07085" cy="29210"/>
                  <wp:effectExtent l="0" t="0" r="0" b="0"/>
                  <wp:docPr id="1359974331" name="图片 130" descr="文本框：原子序数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74331" name="图片 130" descr="文本框：原子序数 6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807085" cy="29210"/>
                          </a:xfrm>
                          <a:prstGeom prst="rect">
                            <a:avLst/>
                          </a:prstGeom>
                          <a:noFill/>
                          <a:ln>
                            <a:noFill/>
                          </a:ln>
                        </pic:spPr>
                      </pic:pic>
                    </a:graphicData>
                  </a:graphic>
                </wp:inline>
              </w:drawing>
            </w:r>
          </w:p>
        </w:tc>
        <w:tc>
          <w:tcPr>
            <w:tcW w:w="0" w:type="auto"/>
            <w:vAlign w:val="center"/>
          </w:tcPr>
          <w:p w14:paraId="52311721">
            <w:pPr>
              <w:widowControl/>
              <w:ind w:firstLine="480" w:firstLineChars="200"/>
              <w:jc w:val="left"/>
              <w:rPr>
                <w:rFonts w:ascii="宋体" w:hAnsi="宋体" w:eastAsia="宋体" w:cs="宋体"/>
                <w:kern w:val="0"/>
                <w:sz w:val="24"/>
                <w:szCs w:val="24"/>
                <w14:ligatures w14:val="none"/>
              </w:rPr>
            </w:pPr>
          </w:p>
        </w:tc>
        <w:tc>
          <w:tcPr>
            <w:tcW w:w="0" w:type="auto"/>
          </w:tcPr>
          <w:p w14:paraId="4051404E">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046480" cy="29210"/>
                  <wp:effectExtent l="0" t="0" r="0" b="0"/>
                  <wp:docPr id="1923322926" name="图片 129" descr="文本框架：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22926" name="图片 129" descr="文本框架：铽"/>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1046480" cy="29210"/>
                          </a:xfrm>
                          <a:prstGeom prst="rect">
                            <a:avLst/>
                          </a:prstGeom>
                          <a:noFill/>
                          <a:ln>
                            <a:noFill/>
                          </a:ln>
                        </pic:spPr>
                      </pic:pic>
                    </a:graphicData>
                  </a:graphic>
                </wp:inline>
              </w:drawing>
            </w:r>
          </w:p>
        </w:tc>
      </w:tr>
    </w:tbl>
    <w:p w14:paraId="50E73027">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02F22A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这种元素类似于锡和铅。它存在于焊料中。</w:t>
      </w:r>
    </w:p>
    <w:p w14:paraId="3B52573C">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这与锡的球体相似，由 Nel20 组成。图 133。</w:t>
      </w:r>
    </w:p>
    <w:p w14:paraId="60E97375">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八个类似的漏斗各含有 4 个 Ge39、2 个 Mo46 和 1 个 L7，共计 255 个 Anu。图 134。</w:t>
      </w:r>
    </w:p>
    <w:p w14:paraId="76FF4776">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尖刺。</w:t>
      </w:r>
      <w:r>
        <w:rPr>
          <w:rFonts w:hint="eastAsia" w:ascii="微软雅黑" w:hAnsi="微软雅黑" w:eastAsia="微软雅黑" w:cs="宋体"/>
          <w:color w:val="000000"/>
          <w:kern w:val="0"/>
          <w:sz w:val="27"/>
          <w:szCs w:val="27"/>
          <w14:ligatures w14:val="none"/>
        </w:rPr>
        <w:t>有六个尖刺与锡的尖刺相似，每个尖刺均由 Snl26 组成。图 134。</w:t>
      </w:r>
    </w:p>
    <w:p w14:paraId="3A6572A7">
      <w:pPr>
        <w:widowControl/>
        <w:spacing w:before="100" w:beforeAutospacing="1" w:after="100" w:afterAutospacing="1" w:line="322" w:lineRule="atLeast"/>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铽 — Nel20+8 (4Ge39+2Mo46+L7)4-6Snl26 中央地球     =             120         Anu</w:t>
      </w:r>
    </w:p>
    <w:p w14:paraId="60EC4303">
      <w:pPr>
        <w:widowControl/>
        <w:spacing w:before="100" w:beforeAutospacing="1" w:after="100" w:afterAutospacing="1"/>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8 个漏斗，每个 255 Anu                  =   2040</w:t>
      </w:r>
    </w:p>
    <w:p w14:paraId="62D3BBD4">
      <w:pPr>
        <w:widowControl/>
        <w:spacing w:after="240"/>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 126 Anu 峰值                   =     756</w:t>
      </w:r>
    </w:p>
    <w:p w14:paraId="6FD9A9E0">
      <w:pPr>
        <w:widowControl/>
        <w:spacing w:before="100" w:beforeAutospacing="1" w:after="100" w:afterAutospacing="1" w:line="32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2916   阿努</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845"/>
        <w:gridCol w:w="2055"/>
        <w:gridCol w:w="285"/>
        <w:gridCol w:w="944"/>
        <w:gridCol w:w="195"/>
        <w:gridCol w:w="1182"/>
      </w:tblGrid>
      <w:tr w14:paraId="47D5110F">
        <w:tblPrEx>
          <w:tblCellMar>
            <w:top w:w="0" w:type="dxa"/>
            <w:left w:w="0" w:type="dxa"/>
            <w:bottom w:w="0" w:type="dxa"/>
            <w:right w:w="0" w:type="dxa"/>
          </w:tblCellMar>
        </w:tblPrEx>
        <w:trPr>
          <w:tblCellSpacing w:w="0" w:type="dxa"/>
        </w:trPr>
        <w:tc>
          <w:tcPr>
            <w:tcW w:w="1845" w:type="dxa"/>
            <w:vAlign w:val="center"/>
          </w:tcPr>
          <w:p w14:paraId="0C56EBDE">
            <w:pPr>
              <w:widowControl/>
              <w:ind w:firstLine="540" w:firstLineChars="200"/>
              <w:jc w:val="left"/>
              <w:rPr>
                <w:rFonts w:ascii="微软雅黑" w:hAnsi="微软雅黑" w:eastAsia="微软雅黑" w:cs="宋体"/>
                <w:color w:val="000000"/>
                <w:kern w:val="0"/>
                <w:sz w:val="27"/>
                <w:szCs w:val="27"/>
                <w14:ligatures w14:val="none"/>
              </w:rPr>
            </w:pPr>
          </w:p>
        </w:tc>
        <w:tc>
          <w:tcPr>
            <w:tcW w:w="2055" w:type="dxa"/>
            <w:vAlign w:val="center"/>
          </w:tcPr>
          <w:p w14:paraId="7DA34FED">
            <w:pPr>
              <w:widowControl/>
              <w:ind w:firstLine="400" w:firstLineChars="200"/>
              <w:jc w:val="left"/>
              <w:rPr>
                <w:rFonts w:ascii="Times New Roman" w:hAnsi="Times New Roman" w:eastAsia="Times New Roman" w:cs="Times New Roman"/>
                <w:kern w:val="0"/>
                <w:sz w:val="20"/>
                <w:szCs w:val="20"/>
                <w14:ligatures w14:val="none"/>
              </w:rPr>
            </w:pPr>
          </w:p>
        </w:tc>
        <w:tc>
          <w:tcPr>
            <w:tcW w:w="285" w:type="dxa"/>
            <w:vAlign w:val="center"/>
          </w:tcPr>
          <w:p w14:paraId="7D3E44B5">
            <w:pPr>
              <w:widowControl/>
              <w:ind w:firstLine="400" w:firstLineChars="200"/>
              <w:jc w:val="left"/>
              <w:rPr>
                <w:rFonts w:ascii="Times New Roman" w:hAnsi="Times New Roman" w:eastAsia="Times New Roman" w:cs="Times New Roman"/>
                <w:kern w:val="0"/>
                <w:sz w:val="20"/>
                <w:szCs w:val="20"/>
                <w14:ligatures w14:val="none"/>
              </w:rPr>
            </w:pPr>
          </w:p>
        </w:tc>
        <w:tc>
          <w:tcPr>
            <w:tcW w:w="795" w:type="dxa"/>
            <w:vAlign w:val="center"/>
          </w:tcPr>
          <w:p w14:paraId="58DEDFA5">
            <w:pPr>
              <w:widowControl/>
              <w:ind w:firstLine="400" w:firstLineChars="200"/>
              <w:jc w:val="left"/>
              <w:rPr>
                <w:rFonts w:ascii="Times New Roman" w:hAnsi="Times New Roman" w:eastAsia="Times New Roman" w:cs="Times New Roman"/>
                <w:kern w:val="0"/>
                <w:sz w:val="20"/>
                <w:szCs w:val="20"/>
                <w14:ligatures w14:val="none"/>
              </w:rPr>
            </w:pPr>
          </w:p>
        </w:tc>
        <w:tc>
          <w:tcPr>
            <w:tcW w:w="195" w:type="dxa"/>
            <w:vAlign w:val="center"/>
          </w:tcPr>
          <w:p w14:paraId="79369B93">
            <w:pPr>
              <w:widowControl/>
              <w:ind w:firstLine="400" w:firstLineChars="200"/>
              <w:jc w:val="left"/>
              <w:rPr>
                <w:rFonts w:ascii="Times New Roman" w:hAnsi="Times New Roman" w:eastAsia="Times New Roman" w:cs="Times New Roman"/>
                <w:kern w:val="0"/>
                <w:sz w:val="20"/>
                <w:szCs w:val="20"/>
                <w14:ligatures w14:val="none"/>
              </w:rPr>
            </w:pPr>
          </w:p>
        </w:tc>
        <w:tc>
          <w:tcPr>
            <w:tcW w:w="1140" w:type="dxa"/>
            <w:vAlign w:val="center"/>
          </w:tcPr>
          <w:p w14:paraId="3EFB400D">
            <w:pPr>
              <w:widowControl/>
              <w:ind w:firstLine="400" w:firstLineChars="200"/>
              <w:jc w:val="left"/>
              <w:rPr>
                <w:rFonts w:ascii="Times New Roman" w:hAnsi="Times New Roman" w:eastAsia="Times New Roman" w:cs="Times New Roman"/>
                <w:kern w:val="0"/>
                <w:sz w:val="20"/>
                <w:szCs w:val="20"/>
                <w14:ligatures w14:val="none"/>
              </w:rPr>
            </w:pPr>
          </w:p>
        </w:tc>
      </w:tr>
      <w:tr w14:paraId="6CF72C9A">
        <w:tblPrEx>
          <w:tblCellMar>
            <w:top w:w="0" w:type="dxa"/>
            <w:left w:w="0" w:type="dxa"/>
            <w:bottom w:w="0" w:type="dxa"/>
            <w:right w:w="0" w:type="dxa"/>
          </w:tblCellMar>
        </w:tblPrEx>
        <w:trPr>
          <w:trHeight w:val="40" w:hRule="atLeast"/>
          <w:tblCellSpacing w:w="0" w:type="dxa"/>
        </w:trPr>
        <w:tc>
          <w:tcPr>
            <w:tcW w:w="0" w:type="auto"/>
            <w:vAlign w:val="center"/>
          </w:tcPr>
          <w:p w14:paraId="53FC3A39">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0E528B6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1341824417" name="图片 128"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24417" name="图片 128" descr="文本框: 数量权重"/>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c>
          <w:tcPr>
            <w:tcW w:w="0" w:type="auto"/>
            <w:vAlign w:val="center"/>
          </w:tcPr>
          <w:p w14:paraId="0FB9C695">
            <w:pPr>
              <w:widowControl/>
              <w:ind w:firstLine="480" w:firstLineChars="200"/>
              <w:jc w:val="left"/>
              <w:rPr>
                <w:rFonts w:ascii="宋体" w:hAnsi="宋体" w:eastAsia="宋体" w:cs="宋体"/>
                <w:kern w:val="0"/>
                <w:sz w:val="24"/>
                <w:szCs w:val="24"/>
                <w14:ligatures w14:val="none"/>
              </w:rPr>
            </w:pPr>
          </w:p>
        </w:tc>
        <w:tc>
          <w:tcPr>
            <w:tcW w:w="0" w:type="auto"/>
          </w:tcPr>
          <w:p w14:paraId="6503FA66">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32740" cy="29210"/>
                  <wp:effectExtent l="0" t="0" r="0" b="0"/>
                  <wp:docPr id="651194997" name="图片 127" descr="文本框：2916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4997" name="图片 127" descr="文本框：2916 18&#10;"/>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a:xfrm>
                            <a:off x="0" y="0"/>
                            <a:ext cx="332740" cy="29210"/>
                          </a:xfrm>
                          <a:prstGeom prst="rect">
                            <a:avLst/>
                          </a:prstGeom>
                          <a:noFill/>
                          <a:ln>
                            <a:noFill/>
                          </a:ln>
                        </pic:spPr>
                      </pic:pic>
                    </a:graphicData>
                  </a:graphic>
                </wp:inline>
              </w:drawing>
            </w:r>
          </w:p>
        </w:tc>
        <w:tc>
          <w:tcPr>
            <w:tcW w:w="0" w:type="auto"/>
            <w:vAlign w:val="center"/>
          </w:tcPr>
          <w:p w14:paraId="64AA04B4">
            <w:pPr>
              <w:widowControl/>
              <w:ind w:firstLine="480" w:firstLineChars="200"/>
              <w:jc w:val="left"/>
              <w:rPr>
                <w:rFonts w:ascii="宋体" w:hAnsi="宋体" w:eastAsia="宋体" w:cs="宋体"/>
                <w:kern w:val="0"/>
                <w:sz w:val="24"/>
                <w:szCs w:val="24"/>
                <w14:ligatures w14:val="none"/>
              </w:rPr>
            </w:pPr>
          </w:p>
        </w:tc>
        <w:tc>
          <w:tcPr>
            <w:tcW w:w="0" w:type="auto"/>
          </w:tcPr>
          <w:p w14:paraId="69834B93">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483870" cy="29210"/>
                  <wp:effectExtent l="0" t="0" r="0" b="0"/>
                  <wp:docPr id="1416485497" name="图片 126" descr="文本框： = 1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5497" name="图片 126" descr="文本框： = 162.00"/>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483870" cy="29210"/>
                          </a:xfrm>
                          <a:prstGeom prst="rect">
                            <a:avLst/>
                          </a:prstGeom>
                          <a:noFill/>
                          <a:ln>
                            <a:noFill/>
                          </a:ln>
                        </pic:spPr>
                      </pic:pic>
                    </a:graphicData>
                  </a:graphic>
                </wp:inline>
              </w:drawing>
            </w:r>
          </w:p>
        </w:tc>
      </w:tr>
    </w:tbl>
    <w:p w14:paraId="617706D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2E4EE39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37DDE24">
      <w:pPr>
        <w:widowControl/>
        <w:spacing w:before="86" w:after="86"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BFCD1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F2BC62C">
      <w:pPr>
        <w:widowControl/>
        <w:ind w:firstLine="76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38"/>
          <w:szCs w:val="38"/>
          <w14:ligatures w14:val="none"/>
        </w:rPr>
        <w:t>铽</w:t>
      </w:r>
    </w:p>
    <w:p w14:paraId="1D5E3F2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3A9ABB6">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2D3836">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D25A50">
      <w:pPr>
        <w:widowControl/>
        <w:spacing w:before="99" w:after="9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DFA21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259AC2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398270" cy="9525"/>
            <wp:effectExtent l="0" t="0" r="0" b="0"/>
            <wp:docPr id="143252004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20049" name="图片 125"/>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1398270" cy="9525"/>
                    </a:xfrm>
                    <a:prstGeom prst="rect">
                      <a:avLst/>
                    </a:prstGeom>
                    <a:noFill/>
                    <a:ln>
                      <a:noFill/>
                    </a:ln>
                  </pic:spPr>
                </pic:pic>
              </a:graphicData>
            </a:graphic>
          </wp:inline>
        </w:drawing>
      </w:r>
    </w:p>
    <w:p w14:paraId="052D90A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1363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EF84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A9C7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63F972">
      <w:pPr>
        <w:widowControl/>
        <w:spacing w:after="441"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652D6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B8BC1F5">
      <w:pPr>
        <w:widowControl/>
        <w:spacing w:before="79" w:after="7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9C847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570" w:type="dxa"/>
        <w:tblCellSpacing w:w="0" w:type="dxa"/>
        <w:tblInd w:w="0" w:type="dxa"/>
        <w:tblLayout w:type="autofit"/>
        <w:tblCellMar>
          <w:top w:w="0" w:type="dxa"/>
          <w:left w:w="0" w:type="dxa"/>
          <w:bottom w:w="0" w:type="dxa"/>
          <w:right w:w="0" w:type="dxa"/>
        </w:tblCellMar>
      </w:tblPr>
      <w:tblGrid>
        <w:gridCol w:w="3570"/>
      </w:tblGrid>
      <w:tr w14:paraId="44852FD2">
        <w:tblPrEx>
          <w:tblCellMar>
            <w:top w:w="0" w:type="dxa"/>
            <w:left w:w="0" w:type="dxa"/>
            <w:bottom w:w="0" w:type="dxa"/>
            <w:right w:w="0" w:type="dxa"/>
          </w:tblCellMar>
        </w:tblPrEx>
        <w:trPr>
          <w:trHeight w:val="1000" w:hRule="atLeast"/>
          <w:tblCellSpacing w:w="0" w:type="dxa"/>
        </w:trPr>
        <w:tc>
          <w:tcPr>
            <w:tcW w:w="0" w:type="auto"/>
          </w:tcPr>
          <w:p w14:paraId="0E935088">
            <w:pPr>
              <w:widowControl/>
              <w:spacing w:before="100" w:beforeAutospacing="1" w:after="100" w:afterAutospacing="1"/>
              <w:ind w:firstLine="480" w:firstLineChars="200"/>
              <w:jc w:val="left"/>
              <w:rPr>
                <w:rFonts w:ascii="宋体" w:hAnsi="宋体" w:eastAsia="宋体" w:cs="宋体"/>
                <w:kern w:val="0"/>
                <w:sz w:val="24"/>
                <w:szCs w:val="24"/>
                <w14:ligatures w14:val="none"/>
              </w:rPr>
            </w:pPr>
            <w:bookmarkStart w:id="15" w:name="bookmark36"/>
            <w:r>
              <w:rPr>
                <w:rFonts w:ascii="宋体" w:hAnsi="宋体" w:eastAsia="宋体" w:cs="宋体"/>
                <w:kern w:val="0"/>
                <w:sz w:val="24"/>
                <w:szCs w:val="24"/>
                <w14:ligatures w14:val="none"/>
              </w:rPr>
              <w:t>&lt;@B&gt;</w:t>
            </w:r>
            <w:bookmarkEnd w:id="15"/>
          </w:p>
        </w:tc>
      </w:tr>
    </w:tbl>
    <w:p w14:paraId="448870E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260" w:type="dxa"/>
        <w:tblCellSpacing w:w="0" w:type="dxa"/>
        <w:tblInd w:w="0" w:type="dxa"/>
        <w:tblLayout w:type="autofit"/>
        <w:tblCellMar>
          <w:top w:w="0" w:type="dxa"/>
          <w:left w:w="0" w:type="dxa"/>
          <w:bottom w:w="0" w:type="dxa"/>
          <w:right w:w="0" w:type="dxa"/>
        </w:tblCellMar>
      </w:tblPr>
      <w:tblGrid>
        <w:gridCol w:w="4260"/>
      </w:tblGrid>
      <w:tr w14:paraId="1163419F">
        <w:tblPrEx>
          <w:tblCellMar>
            <w:top w:w="0" w:type="dxa"/>
            <w:left w:w="0" w:type="dxa"/>
            <w:bottom w:w="0" w:type="dxa"/>
            <w:right w:w="0" w:type="dxa"/>
          </w:tblCellMar>
        </w:tblPrEx>
        <w:trPr>
          <w:trHeight w:val="300" w:hRule="atLeast"/>
          <w:tblCellSpacing w:w="0" w:type="dxa"/>
        </w:trPr>
        <w:tc>
          <w:tcPr>
            <w:tcW w:w="0" w:type="auto"/>
          </w:tcPr>
          <w:p w14:paraId="415FC05B">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图 134. 铽，漏斗和尖峰</w:t>
            </w:r>
          </w:p>
        </w:tc>
      </w:tr>
    </w:tbl>
    <w:p w14:paraId="27D92D1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1A33A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679315" cy="3427730"/>
            <wp:effectExtent l="0" t="0" r="6985" b="1270"/>
            <wp:docPr id="20314416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162" name="图片 12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4679315" cy="3427730"/>
                    </a:xfrm>
                    <a:prstGeom prst="rect">
                      <a:avLst/>
                    </a:prstGeom>
                    <a:noFill/>
                    <a:ln>
                      <a:noFill/>
                    </a:ln>
                  </pic:spPr>
                </pic:pic>
              </a:graphicData>
            </a:graphic>
          </wp:inline>
        </w:drawing>
      </w:r>
    </w:p>
    <w:p w14:paraId="7E0AD8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2E90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72B5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9DE42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4793C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FBFA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D254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0D43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E724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785C1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72CA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CCCE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1AFDF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8D8AB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0EE8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E8C0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3BDA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37FA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812FE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18681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5E48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047A1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CC624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E21D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8AC39B">
      <w:pPr>
        <w:widowControl/>
        <w:spacing w:after="551"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7EC05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AA68C52">
      <w:pPr>
        <w:widowControl/>
        <w:spacing w:after="300"/>
        <w:ind w:firstLine="480" w:firstLineChars="200"/>
        <w:jc w:val="left"/>
        <w:rPr>
          <w:rFonts w:ascii="Times New Roman" w:hAnsi="Times New Roman" w:eastAsia="微软雅黑" w:cs="Times New Roman"/>
          <w:b/>
          <w:bCs/>
          <w:color w:val="000000"/>
          <w:kern w:val="0"/>
          <w:sz w:val="20"/>
          <w:szCs w:val="20"/>
          <w14:ligatures w14:val="none"/>
        </w:rPr>
      </w:pPr>
      <w:r>
        <w:rPr>
          <w:rFonts w:ascii="宋体" w:hAnsi="宋体" w:eastAsia="宋体" w:cs="宋体"/>
          <w:kern w:val="0"/>
          <w:sz w:val="24"/>
          <w:szCs w:val="24"/>
          <w14:ligatures w14:val="none"/>
        </w:rPr>
        <w:drawing>
          <wp:anchor distT="0" distB="0" distL="171450" distR="171450" simplePos="0" relativeHeight="251680768" behindDoc="0" locked="0" layoutInCell="1" allowOverlap="0">
            <wp:simplePos x="0" y="0"/>
            <wp:positionH relativeFrom="column">
              <wp:align>right</wp:align>
            </wp:positionH>
            <wp:positionV relativeFrom="line">
              <wp:posOffset>0</wp:posOffset>
            </wp:positionV>
            <wp:extent cx="371475" cy="28575"/>
            <wp:effectExtent l="0" t="0" r="0" b="0"/>
            <wp:wrapSquare wrapText="bothSides"/>
            <wp:docPr id="923975924" name="图片 406" descr="文本框架：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5924" name="图片 406" descr="文本框架：LEAD"/>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371475" cy="28575"/>
                    </a:xfrm>
                    <a:prstGeom prst="rect">
                      <a:avLst/>
                    </a:prstGeom>
                    <a:noFill/>
                    <a:ln>
                      <a:noFill/>
                    </a:ln>
                  </pic:spPr>
                </pic:pic>
              </a:graphicData>
            </a:graphic>
          </wp:anchor>
        </w:drawing>
      </w:r>
      <w:r>
        <w:rPr>
          <w:rFonts w:ascii="Arial" w:hAnsi="Arial" w:eastAsia="微软雅黑" w:cs="Arial"/>
          <w:b/>
          <w:bCs/>
          <w:color w:val="000000"/>
          <w:kern w:val="0"/>
          <w:sz w:val="16"/>
          <w:szCs w:val="16"/>
          <w14:ligatures w14:val="none"/>
        </w:rPr>
        <w:t>原子序数 82。</w:t>
      </w:r>
    </w:p>
    <w:p w14:paraId="72620C2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铅的中央球体与铊的中央球体相似，</w:t>
      </w:r>
    </w:p>
    <w:p w14:paraId="36789F9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铋。</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微软雅黑"/>
          <w:color w:val="000000"/>
          <w:kern w:val="0"/>
          <w:sz w:val="27"/>
          <w:szCs w:val="27"/>
          <w14:ligatures w14:val="none"/>
        </w:rPr>
        <w:t>它由中心的</w:t>
      </w:r>
      <w:r>
        <w:rPr>
          <w:rFonts w:hint="eastAsia" w:ascii="微软雅黑" w:hAnsi="微软雅黑" w:eastAsia="微软雅黑" w:cs="宋体"/>
          <w:color w:val="000000"/>
          <w:kern w:val="0"/>
          <w:sz w:val="27"/>
          <w:szCs w:val="27"/>
          <w14:ligatures w14:val="none"/>
        </w:rPr>
        <w:t xml:space="preserve"> Ce27 族元素组成，周围有 20 个 Ba33 元素片段，总含量为 T1.687。图 135。</w:t>
      </w:r>
    </w:p>
    <w:p w14:paraId="4C8E331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铅制的漏斗没有尖刺，但有 8 个漏斗，分为两种类型。尖刺的一些成分已用于漏斗中。图 136。</w:t>
      </w:r>
    </w:p>
    <w:p w14:paraId="064B337B">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A型</w:t>
      </w:r>
      <w:r>
        <w:rPr>
          <w:rFonts w:hint="eastAsia" w:ascii="微软雅黑" w:hAnsi="微软雅黑" w:eastAsia="微软雅黑" w:cs="宋体"/>
          <w:color w:val="000000"/>
          <w:kern w:val="0"/>
          <w:sz w:val="27"/>
          <w:szCs w:val="27"/>
          <w14:ligatures w14:val="none"/>
        </w:rPr>
        <w:t>包含 Cal60、一个 Mo46、四根锡尖柱、Sn35，最后在漏斗口处有一个球体 Pb31。总计 377 Anu。</w:t>
      </w:r>
    </w:p>
    <w:p w14:paraId="0E02B0A8">
      <w:pPr>
        <w:widowControl/>
        <w:spacing w:before="100" w:beforeAutospacing="1" w:after="1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B型</w:t>
      </w:r>
      <w:r>
        <w:rPr>
          <w:rFonts w:hint="eastAsia" w:ascii="微软雅黑" w:hAnsi="微软雅黑" w:eastAsia="微软雅黑" w:cs="宋体"/>
          <w:color w:val="000000"/>
          <w:kern w:val="0"/>
          <w:sz w:val="27"/>
          <w:szCs w:val="27"/>
          <w14:ligatures w14:val="none"/>
        </w:rPr>
        <w:t>含有Cal60和Mo46。它还添加了4个Ge39组和一个位于漏斗口的卵形Pb21，总计383个Anu。</w:t>
      </w:r>
    </w:p>
    <w:p w14:paraId="183FCEA3">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铅 = TL687+4(Cal604-Mo46+4Sn35+Pb31)</w:t>
      </w:r>
    </w:p>
    <w:p w14:paraId="62E70021">
      <w:pPr>
        <w:widowControl/>
        <w:spacing w:before="100" w:beforeAutospacing="1" w:after="100" w:afterAutospacing="1" w:line="269" w:lineRule="atLeast"/>
        <w:ind w:left="16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+4(Cal60+Mo46+4Ge39+Pb21)</w:t>
      </w:r>
    </w:p>
    <w:p w14:paraId="52FCE5AD">
      <w:pPr>
        <w:widowControl/>
        <w:spacing w:before="100" w:beforeAutospacing="1" w:after="100" w:afterAutospacing="1"/>
        <w:ind w:left="1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0" distR="0" simplePos="0" relativeHeight="251682816" behindDoc="0" locked="0" layoutInCell="1" allowOverlap="0">
            <wp:simplePos x="0" y="0"/>
            <wp:positionH relativeFrom="column">
              <wp:align>right</wp:align>
            </wp:positionH>
            <wp:positionV relativeFrom="line">
              <wp:posOffset>0</wp:posOffset>
            </wp:positionV>
            <wp:extent cx="485775" cy="28575"/>
            <wp:effectExtent l="0" t="0" r="0" b="0"/>
            <wp:wrapSquare wrapText="bothSides"/>
            <wp:docPr id="1032338328" name="图片 405" descr="文本框：687 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8328" name="图片 405" descr="文本框：687 Anu"/>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4857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中央地球</w:t>
      </w:r>
    </w:p>
    <w:p w14:paraId="4B040912">
      <w:pPr>
        <w:widowControl/>
        <w:spacing w:before="100" w:beforeAutospacing="1" w:after="100" w:afterAutospacing="1"/>
        <w:ind w:left="1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个漏斗，每个 377 Anu = 1508</w:t>
      </w:r>
    </w:p>
    <w:p w14:paraId="74DCCE9A">
      <w:pPr>
        <w:widowControl/>
        <w:spacing w:before="100" w:beforeAutospacing="1" w:after="100" w:afterAutospacing="1"/>
        <w:ind w:left="18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个漏斗，每个 383 Anu = 1532</w:t>
      </w:r>
    </w:p>
    <w:p w14:paraId="55EEECB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9FB4127">
      <w:pPr>
        <w:widowControl/>
        <w:spacing w:line="21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FF62D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540" w:type="dxa"/>
        <w:tblCellSpacing w:w="0" w:type="dxa"/>
        <w:tblInd w:w="0" w:type="dxa"/>
        <w:tblLayout w:type="autofit"/>
        <w:tblCellMar>
          <w:top w:w="0" w:type="dxa"/>
          <w:left w:w="0" w:type="dxa"/>
          <w:bottom w:w="0" w:type="dxa"/>
          <w:right w:w="0" w:type="dxa"/>
        </w:tblCellMar>
      </w:tblPr>
      <w:tblGrid>
        <w:gridCol w:w="660"/>
      </w:tblGrid>
      <w:tr w14:paraId="34FFAC79">
        <w:tblPrEx>
          <w:tblCellMar>
            <w:top w:w="0" w:type="dxa"/>
            <w:left w:w="0" w:type="dxa"/>
            <w:bottom w:w="0" w:type="dxa"/>
            <w:right w:w="0" w:type="dxa"/>
          </w:tblCellMar>
        </w:tblPrEx>
        <w:trPr>
          <w:trHeight w:val="330" w:hRule="atLeast"/>
          <w:tblCellSpacing w:w="0" w:type="dxa"/>
        </w:trPr>
        <w:tc>
          <w:tcPr>
            <w:tcW w:w="0" w:type="auto"/>
          </w:tcPr>
          <w:p w14:paraId="4E808F20">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全部的</w:t>
            </w:r>
          </w:p>
        </w:tc>
      </w:tr>
    </w:tbl>
    <w:p w14:paraId="4F885C5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095" w:type="dxa"/>
        <w:tblCellSpacing w:w="0" w:type="dxa"/>
        <w:tblInd w:w="0" w:type="dxa"/>
        <w:tblLayout w:type="autofit"/>
        <w:tblCellMar>
          <w:top w:w="0" w:type="dxa"/>
          <w:left w:w="0" w:type="dxa"/>
          <w:bottom w:w="0" w:type="dxa"/>
          <w:right w:w="0" w:type="dxa"/>
        </w:tblCellMar>
      </w:tblPr>
      <w:tblGrid>
        <w:gridCol w:w="1095"/>
      </w:tblGrid>
      <w:tr w14:paraId="3CF4D410">
        <w:tblPrEx>
          <w:tblCellMar>
            <w:top w:w="0" w:type="dxa"/>
            <w:left w:w="0" w:type="dxa"/>
            <w:bottom w:w="0" w:type="dxa"/>
            <w:right w:w="0" w:type="dxa"/>
          </w:tblCellMar>
        </w:tblPrEx>
        <w:trPr>
          <w:trHeight w:val="330" w:hRule="atLeast"/>
          <w:tblCellSpacing w:w="0" w:type="dxa"/>
        </w:trPr>
        <w:tc>
          <w:tcPr>
            <w:tcW w:w="0" w:type="auto"/>
          </w:tcPr>
          <w:p w14:paraId="3D4C8E1D">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第3727章</w:t>
            </w:r>
          </w:p>
        </w:tc>
      </w:tr>
    </w:tbl>
    <w:p w14:paraId="1778486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100" w:type="dxa"/>
        <w:tblCellSpacing w:w="0" w:type="dxa"/>
        <w:tblInd w:w="0" w:type="dxa"/>
        <w:tblLayout w:type="autofit"/>
        <w:tblCellMar>
          <w:top w:w="0" w:type="dxa"/>
          <w:left w:w="0" w:type="dxa"/>
          <w:bottom w:w="0" w:type="dxa"/>
          <w:right w:w="0" w:type="dxa"/>
        </w:tblCellMar>
      </w:tblPr>
      <w:tblGrid>
        <w:gridCol w:w="2100"/>
      </w:tblGrid>
      <w:tr w14:paraId="6D21051B">
        <w:tblPrEx>
          <w:tblCellMar>
            <w:top w:w="0" w:type="dxa"/>
            <w:left w:w="0" w:type="dxa"/>
            <w:bottom w:w="0" w:type="dxa"/>
            <w:right w:w="0" w:type="dxa"/>
          </w:tblCellMar>
        </w:tblPrEx>
        <w:trPr>
          <w:trHeight w:val="430" w:hRule="atLeast"/>
          <w:tblCellSpacing w:w="0" w:type="dxa"/>
        </w:trPr>
        <w:tc>
          <w:tcPr>
            <w:tcW w:w="0" w:type="auto"/>
          </w:tcPr>
          <w:p w14:paraId="7C7D4730">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号码重量55-</w:t>
            </w:r>
          </w:p>
        </w:tc>
      </w:tr>
    </w:tbl>
    <w:p w14:paraId="26CDC2A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645" w:type="dxa"/>
        <w:tblCellSpacing w:w="0" w:type="dxa"/>
        <w:tblInd w:w="0" w:type="dxa"/>
        <w:tblLayout w:type="autofit"/>
        <w:tblCellMar>
          <w:top w:w="0" w:type="dxa"/>
          <w:left w:w="0" w:type="dxa"/>
          <w:bottom w:w="0" w:type="dxa"/>
          <w:right w:w="0" w:type="dxa"/>
        </w:tblCellMar>
      </w:tblPr>
      <w:tblGrid>
        <w:gridCol w:w="1140"/>
      </w:tblGrid>
      <w:tr w14:paraId="1D109197">
        <w:tblPrEx>
          <w:tblCellMar>
            <w:top w:w="0" w:type="dxa"/>
            <w:left w:w="0" w:type="dxa"/>
            <w:bottom w:w="0" w:type="dxa"/>
            <w:right w:w="0" w:type="dxa"/>
          </w:tblCellMar>
        </w:tblPrEx>
        <w:trPr>
          <w:trHeight w:val="340" w:hRule="atLeast"/>
          <w:tblCellSpacing w:w="0" w:type="dxa"/>
        </w:trPr>
        <w:tc>
          <w:tcPr>
            <w:tcW w:w="0" w:type="auto"/>
          </w:tcPr>
          <w:p w14:paraId="3EB0BB5C">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207.05</w:t>
            </w:r>
          </w:p>
        </w:tc>
      </w:tr>
    </w:tbl>
    <w:p w14:paraId="1FAE072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225" w:type="dxa"/>
        <w:tblCellSpacing w:w="0" w:type="dxa"/>
        <w:tblInd w:w="0" w:type="dxa"/>
        <w:tblLayout w:type="autofit"/>
        <w:tblCellMar>
          <w:top w:w="0" w:type="dxa"/>
          <w:left w:w="0" w:type="dxa"/>
          <w:bottom w:w="0" w:type="dxa"/>
          <w:right w:w="0" w:type="dxa"/>
        </w:tblCellMar>
      </w:tblPr>
      <w:tblGrid>
        <w:gridCol w:w="3225"/>
      </w:tblGrid>
      <w:tr w14:paraId="6D4E9D15">
        <w:tblPrEx>
          <w:tblCellMar>
            <w:top w:w="0" w:type="dxa"/>
            <w:left w:w="0" w:type="dxa"/>
            <w:bottom w:w="0" w:type="dxa"/>
            <w:right w:w="0" w:type="dxa"/>
          </w:tblCellMar>
        </w:tblPrEx>
        <w:trPr>
          <w:trHeight w:val="290" w:hRule="atLeast"/>
          <w:tblCellSpacing w:w="0" w:type="dxa"/>
        </w:trPr>
        <w:tc>
          <w:tcPr>
            <w:tcW w:w="0" w:type="auto"/>
          </w:tcPr>
          <w:p w14:paraId="7256217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135. 铅中心，TL687</w:t>
            </w:r>
          </w:p>
        </w:tc>
      </w:tr>
    </w:tbl>
    <w:p w14:paraId="7BED1A2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521116D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665095" cy="9525"/>
            <wp:effectExtent l="0" t="0" r="0" b="0"/>
            <wp:docPr id="53395588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5884" name="图片 123"/>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a:xfrm>
                      <a:off x="0" y="0"/>
                      <a:ext cx="2665095" cy="9525"/>
                    </a:xfrm>
                    <a:prstGeom prst="rect">
                      <a:avLst/>
                    </a:prstGeom>
                    <a:noFill/>
                    <a:ln>
                      <a:noFill/>
                    </a:ln>
                  </pic:spPr>
                </pic:pic>
              </a:graphicData>
            </a:graphic>
          </wp:inline>
        </w:drawing>
      </w:r>
    </w:p>
    <w:p w14:paraId="74A549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F75F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19C5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CD815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E76E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85F4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044C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E450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DDEC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B6EA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5E4A6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592A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CEF5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A52C3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9F12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A3F8B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8A2A93">
      <w:pPr>
        <w:widowControl/>
        <w:spacing w:after="64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902C8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309432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762500" cy="4914265"/>
            <wp:effectExtent l="0" t="0" r="0" b="635"/>
            <wp:docPr id="65049248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92484" name="图片 122"/>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a:xfrm>
                      <a:off x="0" y="0"/>
                      <a:ext cx="4762500" cy="4914265"/>
                    </a:xfrm>
                    <a:prstGeom prst="rect">
                      <a:avLst/>
                    </a:prstGeom>
                    <a:noFill/>
                    <a:ln>
                      <a:noFill/>
                    </a:ln>
                  </pic:spPr>
                </pic:pic>
              </a:graphicData>
            </a:graphic>
          </wp:inline>
        </w:drawing>
      </w:r>
    </w:p>
    <w:p w14:paraId="456248F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6973507">
      <w:pPr>
        <w:widowControl/>
        <w:spacing w:after="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DA37F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035550"/>
            <wp:effectExtent l="0" t="0" r="2540" b="0"/>
            <wp:docPr id="79185066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0663" name="图片 121"/>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5274310" cy="5035550"/>
                    </a:xfrm>
                    <a:prstGeom prst="rect">
                      <a:avLst/>
                    </a:prstGeom>
                    <a:noFill/>
                    <a:ln>
                      <a:noFill/>
                    </a:ln>
                  </pic:spPr>
                </pic:pic>
              </a:graphicData>
            </a:graphic>
          </wp:inline>
        </w:drawing>
      </w:r>
    </w:p>
    <w:p w14:paraId="3BA0EFB1">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八面体 B 组崩解</w:t>
      </w:r>
    </w:p>
    <w:p w14:paraId="28183CA8">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硅的分解</w:t>
      </w:r>
    </w:p>
    <w:p w14:paraId="44DBCD53">
      <w:pPr>
        <w:widowControl/>
        <w:spacing w:before="100" w:beforeAutospacing="1" w:after="100" w:afterAutospacing="1" w:line="269" w:lineRule="atLeast"/>
        <w:ind w:left="3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E4 层，四个卵形体 Sil5 和 B5 首先从漏斗中释放出来。然后四个 Ad6 从其卵形体中逃脱。留下五重奏和四重奏一起形成一个球体，如图 137 所示。</w:t>
      </w:r>
    </w:p>
    <w:p w14:paraId="3F60D041">
      <w:pPr>
        <w:widowControl/>
        <w:spacing w:before="100" w:beforeAutospacing="1" w:after="100" w:afterAutospacing="1" w:line="269" w:lineRule="atLeast"/>
        <w:ind w:left="3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层，五重奏和四重奏结合在一起形成九个 Anu 组。Ad6 形成其通常的六重奏，B5 形成五重奏。</w:t>
      </w:r>
    </w:p>
    <w:p w14:paraId="0022250F">
      <w:pPr>
        <w:widowControl/>
        <w:spacing w:after="260" w:line="269" w:lineRule="atLeast"/>
        <w:ind w:left="3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层面上，九个 Anu 组分为一个六重奏和一个三重奏，Ad6 六重奏分为两个三重奏，而五重奏分为一个三重奏和一个二重奏。</w:t>
      </w:r>
    </w:p>
    <w:p w14:paraId="38F462F4">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锗的分解</w:t>
      </w:r>
    </w:p>
    <w:p w14:paraId="1284EE75">
      <w:pPr>
        <w:widowControl/>
        <w:spacing w:before="100" w:beforeAutospacing="1" w:after="100" w:afterAutospacing="1"/>
        <w:ind w:left="3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漏斗中的四个大卵形体 Ge39 首先在 E4 层释放，然后雪茄 Ad6 冲破漏斗，沿着其惯常路径前进。三个组 Gell 留在卵形体中。</w:t>
      </w:r>
    </w:p>
    <w:p w14:paraId="10BCA8C4">
      <w:pPr>
        <w:widowControl/>
        <w:spacing w:before="100" w:beforeAutospacing="1" w:after="100" w:afterAutospacing="1"/>
        <w:ind w:left="12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层上，Ad6 形成六重奏，而 Gell 被释放。</w:t>
      </w:r>
    </w:p>
    <w:p w14:paraId="30A32BC4">
      <w:pPr>
        <w:widowControl/>
        <w:spacing w:before="100" w:beforeAutospacing="1" w:after="100" w:afterAutospacing="1"/>
        <w:ind w:left="1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级别上，它们形成三重奏和五重奏，如图所示。</w:t>
      </w:r>
    </w:p>
    <w:p w14:paraId="7ED2B965">
      <w:pPr>
        <w:widowControl/>
        <w:spacing w:before="100" w:beforeAutospacing="1" w:after="100" w:afterAutospacing="1"/>
        <w:ind w:left="3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球体首先被解放，然后两个四面体 2Ad24 分离并释放出四个 Anu Be4 的小球体。这四个 Anu 形成了钛中也存在的钠十字。</w:t>
      </w:r>
    </w:p>
    <w:p w14:paraId="751F448F">
      <w:pPr>
        <w:widowControl/>
        <w:spacing w:before="100" w:beforeAutospacing="1" w:after="100" w:afterAutospacing="1"/>
        <w:ind w:left="1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E3 级别上，Ad24 分解为六重奏，Be4 形成四重奏。</w:t>
      </w:r>
    </w:p>
    <w:p w14:paraId="4B961F4E">
      <w:pPr>
        <w:widowControl/>
        <w:spacing w:after="260"/>
        <w:ind w:left="12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E2 层面上，这些给出三元组和二元组。图 137。</w:t>
      </w:r>
    </w:p>
    <w:p w14:paraId="593BC8D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594508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301615"/>
            <wp:effectExtent l="0" t="0" r="2540" b="0"/>
            <wp:docPr id="1166095159"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5159" name="图片 120"/>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a:xfrm>
                      <a:off x="0" y="0"/>
                      <a:ext cx="5274310" cy="5301615"/>
                    </a:xfrm>
                    <a:prstGeom prst="rect">
                      <a:avLst/>
                    </a:prstGeom>
                    <a:noFill/>
                    <a:ln>
                      <a:noFill/>
                    </a:ln>
                  </pic:spPr>
                </pic:pic>
              </a:graphicData>
            </a:graphic>
          </wp:inline>
        </w:drawing>
      </w:r>
    </w:p>
    <w:p w14:paraId="05E1E08D">
      <w:pPr>
        <w:widowControl/>
        <w:spacing w:before="100" w:beforeAutospacing="1" w:after="3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锡的分解</w:t>
      </w:r>
    </w:p>
    <w:p w14:paraId="457039B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漏斗与锗的漏斗完全相同，分解后如下图所示。图 137。</w:t>
      </w:r>
    </w:p>
    <w:p w14:paraId="7D63200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中央球体。Ne 120，首先在 E4 层上被解放。然后它分裂成五个四面体，5Ad24。在 E3 层上，这些四面体各自产生四个六重奏，而这些六重奏各自在 E2 层上产生两个三重奏（图 138）。</w:t>
      </w:r>
    </w:p>
    <w:p w14:paraId="5ED0CB17">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尖峰。</w:t>
      </w:r>
      <w:r>
        <w:rPr>
          <w:rFonts w:hint="eastAsia" w:ascii="微软雅黑" w:hAnsi="微软雅黑" w:eastAsia="微软雅黑" w:cs="宋体"/>
          <w:color w:val="000000"/>
          <w:kern w:val="0"/>
          <w:sz w:val="27"/>
          <w:szCs w:val="27"/>
          <w14:ligatures w14:val="none"/>
        </w:rPr>
        <w:t>三根柱子 Sn35 在 E4 层被释放并变成球体，单个七重星体位于中心，其他六个星体在不同平面上围绕它旋转。在 E3 层，这七个球体被释放并形成如图 138 所示的群。它们在 E2 层进一步分解，形成四重星体、三重星体、二重星体和单重星体。</w:t>
      </w:r>
    </w:p>
    <w:p w14:paraId="0B0C18AF">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尖峰中的锥体 Ag21. 也在 E4 层上释放出来 这实际上是一个金字塔，就像银一样。在 E3 层上形成三个七重奏，在 E2 层上形成六个三重奏和三个单元。</w:t>
      </w:r>
    </w:p>
    <w:p w14:paraId="6A1BB78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45DB573">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139 显示了八面体群 B 的浓缩形式，从中可以研究该群中的关系。</w:t>
      </w:r>
    </w:p>
    <w:p w14:paraId="5A06E81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005" w:type="dxa"/>
        <w:tblCellSpacing w:w="0" w:type="dxa"/>
        <w:tblInd w:w="0" w:type="dxa"/>
        <w:tblLayout w:type="autofit"/>
        <w:tblCellMar>
          <w:top w:w="0" w:type="dxa"/>
          <w:left w:w="0" w:type="dxa"/>
          <w:bottom w:w="0" w:type="dxa"/>
          <w:right w:w="0" w:type="dxa"/>
        </w:tblCellMar>
      </w:tblPr>
      <w:tblGrid>
        <w:gridCol w:w="4005"/>
      </w:tblGrid>
      <w:tr w14:paraId="259E1574">
        <w:tblPrEx>
          <w:tblCellMar>
            <w:top w:w="0" w:type="dxa"/>
            <w:left w:w="0" w:type="dxa"/>
            <w:bottom w:w="0" w:type="dxa"/>
            <w:right w:w="0" w:type="dxa"/>
          </w:tblCellMar>
        </w:tblPrEx>
        <w:trPr>
          <w:trHeight w:val="340" w:hRule="atLeast"/>
          <w:tblCellSpacing w:w="0" w:type="dxa"/>
        </w:trPr>
        <w:tc>
          <w:tcPr>
            <w:tcW w:w="0" w:type="auto"/>
          </w:tcPr>
          <w:p w14:paraId="5601FEF0">
            <w:pPr>
              <w:widowControl/>
              <w:ind w:firstLine="52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6"/>
                <w:szCs w:val="26"/>
                <w14:ligatures w14:val="none"/>
              </w:rPr>
              <w:t>八面体 B 组</w:t>
            </w:r>
          </w:p>
        </w:tc>
      </w:tr>
    </w:tbl>
    <w:p w14:paraId="3CA9DBE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900" w:type="dxa"/>
        <w:tblCellSpacing w:w="0" w:type="dxa"/>
        <w:tblInd w:w="0" w:type="dxa"/>
        <w:tblLayout w:type="autofit"/>
        <w:tblCellMar>
          <w:top w:w="0" w:type="dxa"/>
          <w:left w:w="0" w:type="dxa"/>
          <w:bottom w:w="0" w:type="dxa"/>
          <w:right w:w="0" w:type="dxa"/>
        </w:tblCellMar>
      </w:tblPr>
      <w:tblGrid>
        <w:gridCol w:w="900"/>
      </w:tblGrid>
      <w:tr w14:paraId="1DC3927B">
        <w:tblPrEx>
          <w:tblCellMar>
            <w:top w:w="0" w:type="dxa"/>
            <w:left w:w="0" w:type="dxa"/>
            <w:bottom w:w="0" w:type="dxa"/>
            <w:right w:w="0" w:type="dxa"/>
          </w:tblCellMar>
        </w:tblPrEx>
        <w:trPr>
          <w:trHeight w:val="290" w:hRule="atLeast"/>
          <w:tblCellSpacing w:w="0" w:type="dxa"/>
        </w:trPr>
        <w:tc>
          <w:tcPr>
            <w:tcW w:w="0" w:type="auto"/>
          </w:tcPr>
          <w:p w14:paraId="5B671CAA">
            <w:pPr>
              <w:widowControl/>
              <w:ind w:firstLine="482" w:firstLineChars="200"/>
              <w:jc w:val="left"/>
              <w:rPr>
                <w:rFonts w:ascii="Times New Roman" w:hAnsi="Times New Roman" w:eastAsia="宋体" w:cs="Times New Roman"/>
                <w:b/>
                <w:bCs/>
                <w:kern w:val="0"/>
                <w:sz w:val="20"/>
                <w:szCs w:val="20"/>
                <w14:ligatures w14:val="none"/>
              </w:rPr>
            </w:pPr>
            <w:r>
              <w:rPr>
                <w:rFonts w:ascii="Courier New" w:hAnsi="Courier New" w:eastAsia="宋体" w:cs="Courier New"/>
                <w:b/>
                <w:bCs/>
                <w:color w:val="000000"/>
                <w:kern w:val="0"/>
                <w:sz w:val="24"/>
                <w:szCs w:val="24"/>
                <w14:ligatures w14:val="none"/>
              </w:rPr>
              <w:t>硅</w:t>
            </w:r>
          </w:p>
        </w:tc>
      </w:tr>
    </w:tbl>
    <w:p w14:paraId="72D741A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960" w:type="dxa"/>
        <w:tblCellSpacing w:w="0" w:type="dxa"/>
        <w:tblInd w:w="0" w:type="dxa"/>
        <w:tblLayout w:type="autofit"/>
        <w:tblCellMar>
          <w:top w:w="0" w:type="dxa"/>
          <w:left w:w="0" w:type="dxa"/>
          <w:bottom w:w="0" w:type="dxa"/>
          <w:right w:w="0" w:type="dxa"/>
        </w:tblCellMar>
      </w:tblPr>
      <w:tblGrid>
        <w:gridCol w:w="960"/>
      </w:tblGrid>
      <w:tr w14:paraId="3CE834C3">
        <w:tblPrEx>
          <w:tblCellMar>
            <w:top w:w="0" w:type="dxa"/>
            <w:left w:w="0" w:type="dxa"/>
            <w:bottom w:w="0" w:type="dxa"/>
            <w:right w:w="0" w:type="dxa"/>
          </w:tblCellMar>
        </w:tblPrEx>
        <w:trPr>
          <w:trHeight w:val="240" w:hRule="atLeast"/>
          <w:tblCellSpacing w:w="0" w:type="dxa"/>
        </w:trPr>
        <w:tc>
          <w:tcPr>
            <w:tcW w:w="0" w:type="auto"/>
          </w:tcPr>
          <w:p w14:paraId="46FEED73">
            <w:pPr>
              <w:widowControl/>
              <w:ind w:firstLine="482" w:firstLineChars="200"/>
              <w:jc w:val="left"/>
              <w:rPr>
                <w:rFonts w:ascii="Times New Roman" w:hAnsi="Times New Roman" w:eastAsia="宋体" w:cs="Times New Roman"/>
                <w:b/>
                <w:bCs/>
                <w:kern w:val="0"/>
                <w:sz w:val="20"/>
                <w:szCs w:val="20"/>
                <w14:ligatures w14:val="none"/>
              </w:rPr>
            </w:pPr>
            <w:r>
              <w:rPr>
                <w:rFonts w:ascii="Courier New" w:hAnsi="Courier New" w:eastAsia="宋体" w:cs="Courier New"/>
                <w:b/>
                <w:bCs/>
                <w:color w:val="000000"/>
                <w:kern w:val="0"/>
                <w:sz w:val="24"/>
                <w:szCs w:val="24"/>
                <w14:ligatures w14:val="none"/>
              </w:rPr>
              <w:t>铽</w:t>
            </w:r>
          </w:p>
        </w:tc>
      </w:tr>
    </w:tbl>
    <w:p w14:paraId="333CEA7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155" w:type="dxa"/>
        <w:tblCellSpacing w:w="0" w:type="dxa"/>
        <w:tblInd w:w="0" w:type="dxa"/>
        <w:tblLayout w:type="autofit"/>
        <w:tblCellMar>
          <w:top w:w="0" w:type="dxa"/>
          <w:left w:w="0" w:type="dxa"/>
          <w:bottom w:w="0" w:type="dxa"/>
          <w:right w:w="0" w:type="dxa"/>
        </w:tblCellMar>
      </w:tblPr>
      <w:tblGrid>
        <w:gridCol w:w="4155"/>
      </w:tblGrid>
      <w:tr w14:paraId="4DCD4550">
        <w:trPr>
          <w:trHeight w:val="220" w:hRule="atLeast"/>
          <w:tblCellSpacing w:w="0" w:type="dxa"/>
        </w:trPr>
        <w:tc>
          <w:tcPr>
            <w:tcW w:w="0" w:type="auto"/>
          </w:tcPr>
          <w:p w14:paraId="42FBB7F7">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139 八面体组 B</w:t>
            </w:r>
          </w:p>
        </w:tc>
      </w:tr>
    </w:tbl>
    <w:p w14:paraId="56E8EBF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0B0939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79425" cy="532765"/>
            <wp:effectExtent l="0" t="0" r="0" b="635"/>
            <wp:docPr id="173473276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32761" name="图片 119"/>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a:xfrm>
                      <a:off x="0" y="0"/>
                      <a:ext cx="479425" cy="53276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601345" cy="9525"/>
            <wp:effectExtent l="0" t="0" r="0" b="0"/>
            <wp:docPr id="180118876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88768" name="图片 118"/>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a:xfrm>
                      <a:off x="0" y="0"/>
                      <a:ext cx="60134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122170" cy="9525"/>
            <wp:effectExtent l="0" t="0" r="0" b="0"/>
            <wp:docPr id="1682346744"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46744" name="图片 117"/>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a:xfrm>
                      <a:off x="0" y="0"/>
                      <a:ext cx="212217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095375" cy="9525"/>
            <wp:effectExtent l="0" t="0" r="0" b="0"/>
            <wp:docPr id="179175382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53825" name="图片 116"/>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a:xfrm>
                      <a:off x="0" y="0"/>
                      <a:ext cx="109537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4464685" cy="9525"/>
            <wp:effectExtent l="0" t="0" r="0" b="0"/>
            <wp:docPr id="63588499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84996" name="图片 115"/>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a:xfrm>
                      <a:off x="0" y="0"/>
                      <a:ext cx="4464685" cy="9525"/>
                    </a:xfrm>
                    <a:prstGeom prst="rect">
                      <a:avLst/>
                    </a:prstGeom>
                    <a:noFill/>
                    <a:ln>
                      <a:noFill/>
                    </a:ln>
                  </pic:spPr>
                </pic:pic>
              </a:graphicData>
            </a:graphic>
          </wp:inline>
        </w:drawing>
      </w:r>
    </w:p>
    <w:p w14:paraId="511B82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64261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15013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DC66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60E6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69F63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16FD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12DA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4773E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36B3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9F400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67904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17B2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2086D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E105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9DBA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05AB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9BFC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41532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1FCBF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E0C9F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B150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66CF1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249F3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FD01B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3758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5813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E10A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687C8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7EB61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1B6E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62C4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1E33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B314E0">
      <w:pPr>
        <w:widowControl/>
        <w:spacing w:after="44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34B8F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1A851D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664710" cy="1936115"/>
            <wp:effectExtent l="0" t="0" r="2540" b="6985"/>
            <wp:docPr id="104736215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2159" name="图片 114"/>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a:xfrm>
                      <a:off x="0" y="0"/>
                      <a:ext cx="4664710" cy="1936115"/>
                    </a:xfrm>
                    <a:prstGeom prst="rect">
                      <a:avLst/>
                    </a:prstGeom>
                    <a:noFill/>
                    <a:ln>
                      <a:noFill/>
                    </a:ln>
                  </pic:spPr>
                </pic:pic>
              </a:graphicData>
            </a:graphic>
          </wp:inline>
        </w:drawing>
      </w:r>
    </w:p>
    <w:p w14:paraId="61587FD8">
      <w:pPr>
        <w:widowControl/>
        <w:spacing w:after="20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2D5A1D">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E6B97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579245" cy="1789430"/>
            <wp:effectExtent l="0" t="0" r="1905" b="1270"/>
            <wp:docPr id="116587745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7453" name="图片 113"/>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a:xfrm>
                      <a:off x="0" y="0"/>
                      <a:ext cx="1579245" cy="1789430"/>
                    </a:xfrm>
                    <a:prstGeom prst="rect">
                      <a:avLst/>
                    </a:prstGeom>
                    <a:noFill/>
                    <a:ln>
                      <a:noFill/>
                    </a:ln>
                  </pic:spPr>
                </pic:pic>
              </a:graphicData>
            </a:graphic>
          </wp:inline>
        </w:drawing>
      </w:r>
    </w:p>
    <w:p w14:paraId="6F64F2A6">
      <w:pPr>
        <w:widowControl/>
        <w:ind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140. 钢筋组的类型</w:t>
      </w:r>
    </w:p>
    <w:p w14:paraId="0EBDB8E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F6B2D4B">
      <w:pPr>
        <w:widowControl/>
        <w:spacing w:before="100" w:beforeAutospacing="1" w:after="2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第十一章</w:t>
      </w:r>
    </w:p>
    <w:p w14:paraId="6DB552A3">
      <w:pPr>
        <w:widowControl/>
        <w:spacing w:before="100" w:beforeAutospacing="1" w:after="200"/>
        <w:ind w:firstLine="540" w:firstLineChars="200"/>
        <w:jc w:val="left"/>
        <w:rPr>
          <w:rFonts w:ascii="微软雅黑" w:hAnsi="微软雅黑" w:eastAsia="微软雅黑" w:cs="宋体"/>
          <w:color w:val="000000"/>
          <w:kern w:val="0"/>
          <w:sz w:val="27"/>
          <w:szCs w:val="27"/>
          <w14:ligatures w14:val="none"/>
        </w:rPr>
      </w:pPr>
      <w:bookmarkStart w:id="16" w:name="bookmark38"/>
      <w:r>
        <w:rPr>
          <w:rFonts w:hint="eastAsia" w:ascii="微软雅黑" w:hAnsi="微软雅黑" w:eastAsia="微软雅黑" w:cs="宋体"/>
          <w:color w:val="000000"/>
          <w:kern w:val="0"/>
          <w:sz w:val="27"/>
          <w:szCs w:val="27"/>
          <w14:ligatures w14:val="none"/>
        </w:rPr>
        <w:t>酒吧集团</w:t>
      </w:r>
      <w:bookmarkEnd w:id="16"/>
    </w:p>
    <w:p w14:paraId="6030207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此族由有时被称为“间周期”的元素组成。它们出现在摆图中的中央线上，与星族的惰性气体交替出现。它们都是金属，最高价数为 8。</w:t>
      </w:r>
    </w:p>
    <w:p w14:paraId="315B3D31">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检查后发现这些元素具有引人注目的结构。它们的总体外观如图 140 所示。它们由七根穿过立方体的相等杆组成，三根穿过立方体表面的六个中点，四根穿过立方体的角。因此，有七根交叉杆，其空间方向由立方体固定。它们也可以被视为由十四根半杆组成，所有半杆都是相同的。应该清楚地注意到，元素本身没有立方体，也没有立方体的轮廓。半杆在球体的中心互锁。立方体的绘制只是为了指示半杆在空间中的方向。</w:t>
      </w:r>
    </w:p>
    <w:p w14:paraId="14475C37">
      <w:pPr>
        <w:widowControl/>
        <w:spacing w:before="100" w:beforeAutospacing="1" w:after="2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这一组中的元素以紧密关联的三组出现。其中三组为科学所知，第四组已被千里眼观察到并在此描述。在一组三元素中，一个元素与其后继元素之间的差异为 28 Anu。也就是说，每半条中多出两个 Anu。</w:t>
      </w:r>
    </w:p>
    <w:tbl>
      <w:tblPr>
        <w:tblStyle w:val="3"/>
        <w:tblW w:w="0" w:type="auto"/>
        <w:tblInd w:w="0" w:type="dxa"/>
        <w:tblLayout w:type="autofit"/>
        <w:tblCellMar>
          <w:top w:w="0" w:type="dxa"/>
          <w:left w:w="0" w:type="dxa"/>
          <w:bottom w:w="0" w:type="dxa"/>
          <w:right w:w="0" w:type="dxa"/>
        </w:tblCellMar>
      </w:tblPr>
      <w:tblGrid>
        <w:gridCol w:w="917"/>
        <w:gridCol w:w="979"/>
        <w:gridCol w:w="1819"/>
        <w:gridCol w:w="3638"/>
      </w:tblGrid>
      <w:tr w14:paraId="39D6CBDE">
        <w:tblPrEx>
          <w:tblCellMar>
            <w:top w:w="0" w:type="dxa"/>
            <w:left w:w="0" w:type="dxa"/>
            <w:bottom w:w="0" w:type="dxa"/>
            <w:right w:w="0" w:type="dxa"/>
          </w:tblCellMar>
        </w:tblPrEx>
        <w:trPr>
          <w:trHeight w:val="504" w:hRule="atLeast"/>
        </w:trPr>
        <w:tc>
          <w:tcPr>
            <w:tcW w:w="917" w:type="dxa"/>
          </w:tcPr>
          <w:p w14:paraId="10A9748A">
            <w:pPr>
              <w:widowControl/>
              <w:spacing w:line="17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979" w:type="dxa"/>
          </w:tcPr>
          <w:p w14:paraId="4FE87B5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819" w:type="dxa"/>
          </w:tcPr>
          <w:p w14:paraId="24D0B51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3638" w:type="dxa"/>
          </w:tcPr>
          <w:p w14:paraId="75BEF55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14 酒吧</w:t>
            </w:r>
          </w:p>
        </w:tc>
      </w:tr>
      <w:tr w14:paraId="36502FC5">
        <w:tblPrEx>
          <w:tblCellMar>
            <w:top w:w="0" w:type="dxa"/>
            <w:left w:w="0" w:type="dxa"/>
            <w:bottom w:w="0" w:type="dxa"/>
            <w:right w:w="0" w:type="dxa"/>
          </w:tblCellMar>
        </w:tblPrEx>
        <w:trPr>
          <w:trHeight w:val="384" w:hRule="atLeast"/>
        </w:trPr>
        <w:tc>
          <w:tcPr>
            <w:tcW w:w="917" w:type="dxa"/>
            <w:vAlign w:val="bottom"/>
          </w:tcPr>
          <w:p w14:paraId="0057E59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二十六</w:t>
            </w:r>
          </w:p>
        </w:tc>
        <w:tc>
          <w:tcPr>
            <w:tcW w:w="979" w:type="dxa"/>
            <w:vAlign w:val="bottom"/>
          </w:tcPr>
          <w:p w14:paraId="470F481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1,008</w:t>
            </w:r>
          </w:p>
        </w:tc>
        <w:tc>
          <w:tcPr>
            <w:tcW w:w="1819" w:type="dxa"/>
            <w:vAlign w:val="bottom"/>
          </w:tcPr>
          <w:p w14:paraId="304E693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铁</w:t>
            </w:r>
          </w:p>
        </w:tc>
        <w:tc>
          <w:tcPr>
            <w:tcW w:w="3638" w:type="dxa"/>
            <w:vAlign w:val="bottom"/>
          </w:tcPr>
          <w:p w14:paraId="4B271B5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14(2Fel4+Fel6+Fe28)</w:t>
            </w:r>
          </w:p>
        </w:tc>
      </w:tr>
      <w:tr w14:paraId="6BF113B5">
        <w:tblPrEx>
          <w:tblCellMar>
            <w:top w:w="0" w:type="dxa"/>
            <w:left w:w="0" w:type="dxa"/>
            <w:bottom w:w="0" w:type="dxa"/>
            <w:right w:w="0" w:type="dxa"/>
          </w:tblCellMar>
        </w:tblPrEx>
        <w:trPr>
          <w:trHeight w:val="245" w:hRule="atLeast"/>
        </w:trPr>
        <w:tc>
          <w:tcPr>
            <w:tcW w:w="917" w:type="dxa"/>
          </w:tcPr>
          <w:p w14:paraId="3D4572A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二十七</w:t>
            </w:r>
          </w:p>
        </w:tc>
        <w:tc>
          <w:tcPr>
            <w:tcW w:w="979" w:type="dxa"/>
          </w:tcPr>
          <w:p w14:paraId="2C4B711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1,036</w:t>
            </w:r>
          </w:p>
        </w:tc>
        <w:tc>
          <w:tcPr>
            <w:tcW w:w="1819" w:type="dxa"/>
          </w:tcPr>
          <w:p w14:paraId="653D66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钴</w:t>
            </w:r>
          </w:p>
        </w:tc>
        <w:tc>
          <w:tcPr>
            <w:tcW w:w="3638" w:type="dxa"/>
          </w:tcPr>
          <w:p w14:paraId="7F86A83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（2Fel4+Fel6+2Coll+Co8）</w:t>
            </w:r>
          </w:p>
        </w:tc>
      </w:tr>
      <w:tr w14:paraId="318E55D3">
        <w:tblPrEx>
          <w:tblCellMar>
            <w:top w:w="0" w:type="dxa"/>
            <w:left w:w="0" w:type="dxa"/>
            <w:bottom w:w="0" w:type="dxa"/>
            <w:right w:w="0" w:type="dxa"/>
          </w:tblCellMar>
        </w:tblPrEx>
        <w:trPr>
          <w:trHeight w:val="379" w:hRule="atLeast"/>
        </w:trPr>
        <w:tc>
          <w:tcPr>
            <w:tcW w:w="917" w:type="dxa"/>
          </w:tcPr>
          <w:p w14:paraId="1A8E082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二十八</w:t>
            </w:r>
          </w:p>
        </w:tc>
        <w:tc>
          <w:tcPr>
            <w:tcW w:w="979" w:type="dxa"/>
          </w:tcPr>
          <w:p w14:paraId="55DBB4A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1,064</w:t>
            </w:r>
          </w:p>
        </w:tc>
        <w:tc>
          <w:tcPr>
            <w:tcW w:w="1819" w:type="dxa"/>
          </w:tcPr>
          <w:p w14:paraId="68AF625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镍</w:t>
            </w:r>
          </w:p>
        </w:tc>
        <w:tc>
          <w:tcPr>
            <w:tcW w:w="3638" w:type="dxa"/>
          </w:tcPr>
          <w:p w14:paraId="2B5D33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(2Fel4+Fel6 4- 2Coll+NilO)</w:t>
            </w:r>
          </w:p>
        </w:tc>
      </w:tr>
      <w:tr w14:paraId="60FCBF94">
        <w:tblPrEx>
          <w:tblCellMar>
            <w:top w:w="0" w:type="dxa"/>
            <w:left w:w="0" w:type="dxa"/>
            <w:bottom w:w="0" w:type="dxa"/>
            <w:right w:w="0" w:type="dxa"/>
          </w:tblCellMar>
        </w:tblPrEx>
        <w:trPr>
          <w:trHeight w:val="394" w:hRule="atLeast"/>
        </w:trPr>
        <w:tc>
          <w:tcPr>
            <w:tcW w:w="917" w:type="dxa"/>
            <w:vAlign w:val="bottom"/>
          </w:tcPr>
          <w:p w14:paraId="3C7F57B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四十四</w:t>
            </w:r>
          </w:p>
        </w:tc>
        <w:tc>
          <w:tcPr>
            <w:tcW w:w="979" w:type="dxa"/>
            <w:vAlign w:val="bottom"/>
          </w:tcPr>
          <w:p w14:paraId="7C540B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1,848</w:t>
            </w:r>
          </w:p>
        </w:tc>
        <w:tc>
          <w:tcPr>
            <w:tcW w:w="1819" w:type="dxa"/>
            <w:vAlign w:val="bottom"/>
          </w:tcPr>
          <w:p w14:paraId="3F4BE96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钌</w:t>
            </w:r>
          </w:p>
        </w:tc>
        <w:tc>
          <w:tcPr>
            <w:tcW w:w="3638" w:type="dxa"/>
            <w:vAlign w:val="bottom"/>
          </w:tcPr>
          <w:p w14:paraId="5E46E64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(2Fel6+2Fel4+2Rul7+2Rul9)</w:t>
            </w:r>
          </w:p>
        </w:tc>
      </w:tr>
      <w:tr w14:paraId="78D64BD0">
        <w:tblPrEx>
          <w:tblCellMar>
            <w:top w:w="0" w:type="dxa"/>
            <w:left w:w="0" w:type="dxa"/>
            <w:bottom w:w="0" w:type="dxa"/>
            <w:right w:w="0" w:type="dxa"/>
          </w:tblCellMar>
        </w:tblPrEx>
        <w:trPr>
          <w:trHeight w:val="259" w:hRule="atLeast"/>
        </w:trPr>
        <w:tc>
          <w:tcPr>
            <w:tcW w:w="917" w:type="dxa"/>
          </w:tcPr>
          <w:p w14:paraId="5B4E7AC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四十五</w:t>
            </w:r>
          </w:p>
        </w:tc>
        <w:tc>
          <w:tcPr>
            <w:tcW w:w="979" w:type="dxa"/>
          </w:tcPr>
          <w:p w14:paraId="6CC9720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1,876</w:t>
            </w:r>
          </w:p>
        </w:tc>
        <w:tc>
          <w:tcPr>
            <w:tcW w:w="1819" w:type="dxa"/>
          </w:tcPr>
          <w:p w14:paraId="072907F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铑</w:t>
            </w:r>
          </w:p>
        </w:tc>
        <w:tc>
          <w:tcPr>
            <w:tcW w:w="3638" w:type="dxa"/>
          </w:tcPr>
          <w:p w14:paraId="4C23148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(2Fel6+2Fel4+2Rh20+2Rhl7)</w:t>
            </w:r>
          </w:p>
        </w:tc>
      </w:tr>
      <w:tr w14:paraId="1E730168">
        <w:tblPrEx>
          <w:tblCellMar>
            <w:top w:w="0" w:type="dxa"/>
            <w:left w:w="0" w:type="dxa"/>
            <w:bottom w:w="0" w:type="dxa"/>
            <w:right w:w="0" w:type="dxa"/>
          </w:tblCellMar>
        </w:tblPrEx>
        <w:trPr>
          <w:trHeight w:val="384" w:hRule="atLeast"/>
        </w:trPr>
        <w:tc>
          <w:tcPr>
            <w:tcW w:w="917" w:type="dxa"/>
          </w:tcPr>
          <w:p w14:paraId="5027582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四十六</w:t>
            </w:r>
          </w:p>
        </w:tc>
        <w:tc>
          <w:tcPr>
            <w:tcW w:w="979" w:type="dxa"/>
          </w:tcPr>
          <w:p w14:paraId="106ED30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1,904</w:t>
            </w:r>
          </w:p>
        </w:tc>
        <w:tc>
          <w:tcPr>
            <w:tcW w:w="1819" w:type="dxa"/>
          </w:tcPr>
          <w:p w14:paraId="06A25FC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钯</w:t>
            </w:r>
          </w:p>
        </w:tc>
        <w:tc>
          <w:tcPr>
            <w:tcW w:w="3638" w:type="dxa"/>
          </w:tcPr>
          <w:p w14:paraId="1E40290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(2Rhl7+2Pdl5+2Pdl7+2Pdl9)</w:t>
            </w:r>
          </w:p>
        </w:tc>
      </w:tr>
      <w:tr w14:paraId="619CA646">
        <w:tblPrEx>
          <w:tblCellMar>
            <w:top w:w="0" w:type="dxa"/>
            <w:left w:w="0" w:type="dxa"/>
            <w:bottom w:w="0" w:type="dxa"/>
            <w:right w:w="0" w:type="dxa"/>
          </w:tblCellMar>
        </w:tblPrEx>
        <w:trPr>
          <w:trHeight w:val="379" w:hRule="atLeast"/>
        </w:trPr>
        <w:tc>
          <w:tcPr>
            <w:tcW w:w="917" w:type="dxa"/>
            <w:vAlign w:val="bottom"/>
          </w:tcPr>
          <w:p w14:paraId="3D09C3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__</w:t>
            </w:r>
          </w:p>
        </w:tc>
        <w:tc>
          <w:tcPr>
            <w:tcW w:w="979" w:type="dxa"/>
            <w:vAlign w:val="bottom"/>
          </w:tcPr>
          <w:p w14:paraId="3A8BD1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2,646</w:t>
            </w:r>
          </w:p>
        </w:tc>
        <w:tc>
          <w:tcPr>
            <w:tcW w:w="1819" w:type="dxa"/>
            <w:vAlign w:val="bottom"/>
          </w:tcPr>
          <w:p w14:paraId="2103A6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X</w:t>
            </w:r>
          </w:p>
        </w:tc>
        <w:tc>
          <w:tcPr>
            <w:tcW w:w="3638" w:type="dxa"/>
            <w:vAlign w:val="bottom"/>
          </w:tcPr>
          <w:p w14:paraId="241F58C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(3X30+3X284-X15)</w:t>
            </w:r>
          </w:p>
        </w:tc>
      </w:tr>
      <w:tr w14:paraId="08946977">
        <w:tblPrEx>
          <w:tblCellMar>
            <w:top w:w="0" w:type="dxa"/>
            <w:left w:w="0" w:type="dxa"/>
            <w:bottom w:w="0" w:type="dxa"/>
            <w:right w:w="0" w:type="dxa"/>
          </w:tblCellMar>
        </w:tblPrEx>
        <w:trPr>
          <w:trHeight w:val="274" w:hRule="atLeast"/>
        </w:trPr>
        <w:tc>
          <w:tcPr>
            <w:tcW w:w="917" w:type="dxa"/>
            <w:vAlign w:val="bottom"/>
          </w:tcPr>
          <w:p w14:paraId="51A3B4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979" w:type="dxa"/>
          </w:tcPr>
          <w:p w14:paraId="1044200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2,674</w:t>
            </w:r>
          </w:p>
        </w:tc>
        <w:tc>
          <w:tcPr>
            <w:tcW w:w="1819" w:type="dxa"/>
          </w:tcPr>
          <w:p w14:paraId="208C914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是</w:t>
            </w:r>
          </w:p>
        </w:tc>
        <w:tc>
          <w:tcPr>
            <w:tcW w:w="3638" w:type="dxa"/>
          </w:tcPr>
          <w:p w14:paraId="4BAEB64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(3X30+2Y29+X28+X15)</w:t>
            </w:r>
          </w:p>
        </w:tc>
      </w:tr>
      <w:tr w14:paraId="7FB9F1F8">
        <w:tblPrEx>
          <w:tblCellMar>
            <w:top w:w="0" w:type="dxa"/>
            <w:left w:w="0" w:type="dxa"/>
            <w:bottom w:w="0" w:type="dxa"/>
            <w:right w:w="0" w:type="dxa"/>
          </w:tblCellMar>
        </w:tblPrEx>
        <w:trPr>
          <w:trHeight w:val="370" w:hRule="atLeast"/>
        </w:trPr>
        <w:tc>
          <w:tcPr>
            <w:tcW w:w="917" w:type="dxa"/>
            <w:vAlign w:val="center"/>
          </w:tcPr>
          <w:p w14:paraId="409EA44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979" w:type="dxa"/>
          </w:tcPr>
          <w:p w14:paraId="21109A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2,702</w:t>
            </w:r>
          </w:p>
        </w:tc>
        <w:tc>
          <w:tcPr>
            <w:tcW w:w="1819" w:type="dxa"/>
          </w:tcPr>
          <w:p w14:paraId="150C72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是</w:t>
            </w:r>
          </w:p>
        </w:tc>
        <w:tc>
          <w:tcPr>
            <w:tcW w:w="3638" w:type="dxa"/>
          </w:tcPr>
          <w:p w14:paraId="199B8E9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(3X30+3Z31+Cul0)</w:t>
            </w:r>
          </w:p>
        </w:tc>
      </w:tr>
      <w:tr w14:paraId="5814FA27">
        <w:tblPrEx>
          <w:tblCellMar>
            <w:top w:w="0" w:type="dxa"/>
            <w:left w:w="0" w:type="dxa"/>
            <w:bottom w:w="0" w:type="dxa"/>
            <w:right w:w="0" w:type="dxa"/>
          </w:tblCellMar>
        </w:tblPrEx>
        <w:trPr>
          <w:trHeight w:val="394" w:hRule="atLeast"/>
        </w:trPr>
        <w:tc>
          <w:tcPr>
            <w:tcW w:w="917" w:type="dxa"/>
            <w:vAlign w:val="bottom"/>
          </w:tcPr>
          <w:p w14:paraId="1B84C3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76</w:t>
            </w:r>
          </w:p>
        </w:tc>
        <w:tc>
          <w:tcPr>
            <w:tcW w:w="979" w:type="dxa"/>
            <w:vAlign w:val="bottom"/>
          </w:tcPr>
          <w:p w14:paraId="4F477B7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3,430</w:t>
            </w:r>
          </w:p>
        </w:tc>
        <w:tc>
          <w:tcPr>
            <w:tcW w:w="1819" w:type="dxa"/>
            <w:vAlign w:val="bottom"/>
          </w:tcPr>
          <w:p w14:paraId="04582BF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锇</w:t>
            </w:r>
          </w:p>
        </w:tc>
        <w:tc>
          <w:tcPr>
            <w:tcW w:w="3638" w:type="dxa"/>
            <w:vAlign w:val="bottom"/>
          </w:tcPr>
          <w:p w14:paraId="459AA0B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14（4X30+3Z31+Os32）</w:t>
            </w:r>
          </w:p>
        </w:tc>
      </w:tr>
      <w:tr w14:paraId="3D408D54">
        <w:tblPrEx>
          <w:tblCellMar>
            <w:top w:w="0" w:type="dxa"/>
            <w:left w:w="0" w:type="dxa"/>
            <w:bottom w:w="0" w:type="dxa"/>
            <w:right w:w="0" w:type="dxa"/>
          </w:tblCellMar>
        </w:tblPrEx>
        <w:trPr>
          <w:trHeight w:val="259" w:hRule="atLeast"/>
        </w:trPr>
        <w:tc>
          <w:tcPr>
            <w:tcW w:w="917" w:type="dxa"/>
            <w:vAlign w:val="bottom"/>
          </w:tcPr>
          <w:p w14:paraId="37CD8A4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77</w:t>
            </w:r>
          </w:p>
        </w:tc>
        <w:tc>
          <w:tcPr>
            <w:tcW w:w="979" w:type="dxa"/>
            <w:vAlign w:val="bottom"/>
          </w:tcPr>
          <w:p w14:paraId="633F878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3,458</w:t>
            </w:r>
          </w:p>
        </w:tc>
        <w:tc>
          <w:tcPr>
            <w:tcW w:w="1819" w:type="dxa"/>
            <w:vAlign w:val="bottom"/>
          </w:tcPr>
          <w:p w14:paraId="173F6B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铱</w:t>
            </w:r>
          </w:p>
        </w:tc>
        <w:tc>
          <w:tcPr>
            <w:tcW w:w="3638" w:type="dxa"/>
            <w:vAlign w:val="bottom"/>
          </w:tcPr>
          <w:p w14:paraId="7702B0A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14（4X30+2Ir26+2Ir27 </w:t>
            </w:r>
            <w:r>
              <w:rPr>
                <w:rFonts w:ascii="Times New Roman" w:hAnsi="Times New Roman" w:eastAsia="宋体" w:cs="Times New Roman"/>
                <w:b/>
                <w:bCs/>
                <w:color w:val="000000"/>
                <w:kern w:val="0"/>
                <w:sz w:val="20"/>
                <w:szCs w:val="20"/>
                <w:vertAlign w:val="subscript"/>
                <w14:ligatures w14:val="none"/>
              </w:rPr>
              <w:t>+</w:t>
            </w:r>
            <w:r>
              <w:rPr>
                <w:rFonts w:ascii="Times New Roman" w:hAnsi="Times New Roman" w:eastAsia="宋体" w:cs="Times New Roman"/>
                <w:b/>
                <w:bCs/>
                <w:color w:val="000000"/>
                <w:kern w:val="0"/>
                <w:sz w:val="20"/>
                <w:szCs w:val="20"/>
                <w14:ligatures w14:val="none"/>
              </w:rPr>
              <w:t> Ag21）</w:t>
            </w:r>
          </w:p>
        </w:tc>
      </w:tr>
      <w:tr w14:paraId="3ABBBCBD">
        <w:tblPrEx>
          <w:tblCellMar>
            <w:top w:w="0" w:type="dxa"/>
            <w:left w:w="0" w:type="dxa"/>
            <w:bottom w:w="0" w:type="dxa"/>
            <w:right w:w="0" w:type="dxa"/>
          </w:tblCellMar>
        </w:tblPrEx>
        <w:trPr>
          <w:trHeight w:val="259" w:hRule="atLeast"/>
        </w:trPr>
        <w:tc>
          <w:tcPr>
            <w:tcW w:w="917" w:type="dxa"/>
          </w:tcPr>
          <w:p w14:paraId="707A971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78</w:t>
            </w:r>
          </w:p>
        </w:tc>
        <w:tc>
          <w:tcPr>
            <w:tcW w:w="979" w:type="dxa"/>
          </w:tcPr>
          <w:p w14:paraId="2A0279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3,486</w:t>
            </w:r>
          </w:p>
        </w:tc>
        <w:tc>
          <w:tcPr>
            <w:tcW w:w="1819" w:type="dxa"/>
          </w:tcPr>
          <w:p w14:paraId="3BF3C7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铂</w:t>
            </w:r>
          </w:p>
        </w:tc>
        <w:tc>
          <w:tcPr>
            <w:tcW w:w="3638" w:type="dxa"/>
          </w:tcPr>
          <w:p w14:paraId="122BF0A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14（4X30+2铱26+2X28+银21）</w:t>
            </w:r>
          </w:p>
        </w:tc>
      </w:tr>
    </w:tbl>
    <w:p w14:paraId="4F446D7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F290B30">
      <w:pPr>
        <w:widowControl/>
        <w:ind w:left="26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铁钴镍</w:t>
      </w:r>
    </w:p>
    <w:p w14:paraId="349EDB7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229485" cy="1325245"/>
            <wp:effectExtent l="0" t="0" r="0" b="8255"/>
            <wp:docPr id="185345277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2773" name="图片 112"/>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a:xfrm>
                      <a:off x="0" y="0"/>
                      <a:ext cx="2229485" cy="1325245"/>
                    </a:xfrm>
                    <a:prstGeom prst="rect">
                      <a:avLst/>
                    </a:prstGeom>
                    <a:noFill/>
                    <a:ln>
                      <a:noFill/>
                    </a:ln>
                  </pic:spPr>
                </pic:pic>
              </a:graphicData>
            </a:graphic>
          </wp:inline>
        </w:drawing>
      </w:r>
    </w:p>
    <w:p w14:paraId="4D55884B">
      <w:pPr>
        <w:widowControl/>
        <w:ind w:left="1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141. 铁. 钴. 镍</w:t>
      </w:r>
    </w:p>
    <w:p w14:paraId="655A83F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C851842">
      <w:pPr>
        <w:widowControl/>
        <w:spacing w:before="100" w:beforeAutospacing="1" w:after="2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原子序数 26. 27. 28                       </w:t>
      </w:r>
      <w:r>
        <w:rPr>
          <w:rFonts w:ascii="Times New Roman" w:hAnsi="Times New Roman" w:eastAsia="微软雅黑" w:cs="Times New Roman"/>
          <w:color w:val="000000"/>
          <w:kern w:val="0"/>
          <w:sz w:val="20"/>
          <w:szCs w:val="20"/>
          <w14:ligatures w14:val="none"/>
        </w:rPr>
        <w:t>铁. 钴镍</w:t>
      </w:r>
    </w:p>
    <w:p w14:paraId="7900760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由于它们的相似性和相互关系，将三个元素组合在一起考虑是最简单的方法。图 141。</w:t>
      </w:r>
    </w:p>
    <w:p w14:paraId="21BD443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值得注意的是，每根棒都有两段，下段的三段都是铁。钴和镍是相同的（2Fel4+Fel6）。上段铁有 28 个 Anu 圆锥体，Fe28，而钴和镍各有 3 个卵形体，其中只有中间的卵形体不同，而且仅在上段球体中不同，钴球体有 4 个 Anu，镍球体有 6 个 Anu。</w:t>
      </w:r>
    </w:p>
    <w:p w14:paraId="74EE98B7">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如前所述，阿努族群存在于三维空间中。每个条形内的卵形体围绕条形体的中心轴旋转，与其保持平行。而每个卵形体都绕着自己的轴旋转；铁锥体旋转，就像被轴刺穿一样。</w:t>
      </w:r>
    </w:p>
    <w:p w14:paraId="0065A12A">
      <w:pPr>
        <w:widowControl/>
        <w:spacing w:before="100" w:beforeAutospacing="1" w:after="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铁 = 14(2Fel4-f-Fel6-f-Fe28)</w:t>
      </w:r>
    </w:p>
    <w:p w14:paraId="55E48553">
      <w:pPr>
        <w:widowControl/>
        <w:spacing w:before="100" w:beforeAutospacing="1" w:after="22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根 72 阿努                 - 1008 阿努的金条</w:t>
      </w:r>
    </w:p>
    <w:p w14:paraId="3ADB9C6B">
      <w:pPr>
        <w:widowControl/>
        <w:spacing w:after="360" w:line="269" w:lineRule="atLeast"/>
        <w:ind w:left="37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-- 1008 阿努</w:t>
      </w:r>
    </w:p>
    <w:p w14:paraId="160C7FE1">
      <w:pPr>
        <w:widowControl/>
        <w:spacing w:after="220" w:line="269" w:lineRule="atLeast"/>
        <w:ind w:left="20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56.00</w:t>
      </w:r>
    </w:p>
    <w:p w14:paraId="78928764">
      <w:pPr>
        <w:widowControl/>
        <w:spacing w:before="100" w:beforeAutospacing="1" w:after="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钴 - 14(2Fel4+Fel6+2Coll+Co8)</w:t>
      </w:r>
    </w:p>
    <w:p w14:paraId="2861116C">
      <w:pPr>
        <w:widowControl/>
        <w:spacing w:before="100" w:beforeAutospacing="1" w:after="22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 74 阿努                 — 1036 阿努</w:t>
      </w:r>
    </w:p>
    <w:p w14:paraId="2EE62D15">
      <w:pPr>
        <w:widowControl/>
        <w:spacing w:after="360" w:line="269" w:lineRule="atLeast"/>
        <w:ind w:left="37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1036 阿努</w:t>
      </w:r>
    </w:p>
    <w:p w14:paraId="4F5C5818">
      <w:pPr>
        <w:widowControl/>
        <w:spacing w:after="220" w:line="269" w:lineRule="atLeast"/>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数字权重 = 57.55</w:t>
      </w:r>
    </w:p>
    <w:p w14:paraId="24AC65EA">
      <w:pPr>
        <w:widowControl/>
        <w:spacing w:before="100" w:beforeAutospacing="1" w:after="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镍 = 14(2Fel4+Fel6+2Coll+NilO)</w:t>
      </w:r>
    </w:p>
    <w:p w14:paraId="04CE89A5">
      <w:pPr>
        <w:widowControl/>
        <w:spacing w:before="100" w:beforeAutospacing="1" w:after="28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 76 阿努                 —     1064 阿努</w:t>
      </w:r>
    </w:p>
    <w:p w14:paraId="028324EF">
      <w:pPr>
        <w:widowControl/>
        <w:spacing w:after="360" w:line="269" w:lineRule="atLeast"/>
        <w:ind w:left="3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1064 阿努</w:t>
      </w:r>
    </w:p>
    <w:p w14:paraId="7C2C9BD1">
      <w:pPr>
        <w:widowControl/>
        <w:spacing w:after="220" w:line="269" w:lineRule="atLeast"/>
        <w:ind w:left="20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数量权重 = 59.11</w:t>
      </w:r>
      <w:r>
        <w:rPr>
          <w:rFonts w:ascii="Microsoft Sans Serif" w:hAnsi="Microsoft Sans Serif" w:eastAsia="微软雅黑" w:cs="Microsoft Sans Serif"/>
          <w:color w:val="000000"/>
          <w:kern w:val="0"/>
          <w:sz w:val="24"/>
          <w:szCs w:val="24"/>
          <w14:ligatures w14:val="none"/>
        </w:rPr>
        <w:br w:type="textWrapping" w:clear="all"/>
      </w:r>
    </w:p>
    <w:p w14:paraId="5662AD9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344545" cy="1819275"/>
            <wp:effectExtent l="0" t="0" r="8255" b="9525"/>
            <wp:docPr id="210909216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92168" name="图片 111"/>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a:xfrm>
                      <a:off x="0" y="0"/>
                      <a:ext cx="3344545" cy="1819275"/>
                    </a:xfrm>
                    <a:prstGeom prst="rect">
                      <a:avLst/>
                    </a:prstGeom>
                    <a:noFill/>
                    <a:ln>
                      <a:noFill/>
                    </a:ln>
                  </pic:spPr>
                </pic:pic>
              </a:graphicData>
            </a:graphic>
          </wp:inline>
        </w:drawing>
      </w:r>
    </w:p>
    <w:p w14:paraId="22A98232">
      <w:pPr>
        <w:widowControl/>
        <w:ind w:left="250"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14Z 钌、铑、钯</w:t>
      </w:r>
    </w:p>
    <w:p w14:paraId="5BF48EE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01C2756">
      <w:pPr>
        <w:widowControl/>
        <w:spacing w:before="100" w:beforeAutospacing="1" w:after="260" w:line="276" w:lineRule="atLeast"/>
        <w:ind w:firstLine="340" w:firstLineChars="200"/>
        <w:jc w:val="left"/>
        <w:rPr>
          <w:rFonts w:ascii="微软雅黑" w:hAnsi="微软雅黑" w:eastAsia="微软雅黑" w:cs="宋体"/>
          <w:color w:val="000000"/>
          <w:kern w:val="0"/>
          <w:sz w:val="27"/>
          <w:szCs w:val="27"/>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color w:val="000000"/>
          <w:kern w:val="0"/>
          <w:sz w:val="16"/>
          <w:szCs w:val="16"/>
          <w14:ligatures w14:val="none"/>
        </w:rPr>
        <w:t>44. 45 4 46</w:t>
      </w:r>
      <w:r>
        <w:rPr>
          <w:rFonts w:hint="eastAsia" w:ascii="微软雅黑" w:hAnsi="微软雅黑" w:eastAsia="微软雅黑" w:cs="宋体"/>
          <w:color w:val="000000"/>
          <w:kern w:val="0"/>
          <w:sz w:val="27"/>
          <w:szCs w:val="27"/>
          <w14:ligatures w14:val="none"/>
        </w:rPr>
        <w:t>钌、铑和钯</w:t>
      </w:r>
    </w:p>
    <w:p w14:paraId="631DF724">
      <w:pPr>
        <w:widowControl/>
        <w:spacing w:before="100" w:beforeAutospacing="1" w:after="10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下一个子组，钌、铑和钯，以相同的模式形成。图 142。可以观察到，每个条形包含八个卵形，而不是钴和镍的六个。钌和钯在其上部卵形中具有相同数量的 Anu，尽管在钌中，三重态和四重态取代了钯的七重态。在钌和铑中，下部卵形是相同的，尽管钌的顺序为：十六、十四、十六、十四；铑的顺序为：十四、十六、十四、十六。人们不断问自己：这些微小的变化意味着什么？</w:t>
      </w:r>
    </w:p>
    <w:p w14:paraId="0F9F054F">
      <w:pPr>
        <w:widowControl/>
        <w:spacing w:before="100" w:beforeAutospacing="1" w:after="4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钌 -- 14 (2Fel6+2Fel4+2Rul7-|-2Rul9)</w:t>
      </w:r>
    </w:p>
    <w:p w14:paraId="629B6A62">
      <w:pPr>
        <w:widowControl/>
        <w:spacing w:after="260" w:line="276" w:lineRule="atLeast"/>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 132 阿努 = 1848 阿努</w:t>
      </w:r>
    </w:p>
    <w:p w14:paraId="7F4D24C3">
      <w:pPr>
        <w:widowControl/>
        <w:spacing w:after="260" w:line="276" w:lineRule="atLeast"/>
        <w:ind w:left="34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1848 Anu</w:t>
      </w:r>
    </w:p>
    <w:p w14:paraId="4D885403">
      <w:pPr>
        <w:widowControl/>
        <w:spacing w:after="320" w:line="276" w:lineRule="atLeast"/>
        <w:ind w:left="12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重量数^=102.66</w:t>
      </w:r>
    </w:p>
    <w:p w14:paraId="020BC4A5">
      <w:pPr>
        <w:widowControl/>
        <w:spacing w:before="100" w:beforeAutospacing="1" w:after="4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铑 = 14 (2Fel6+2Fel4+2Rh20+2Rhl7)</w:t>
      </w:r>
    </w:p>
    <w:p w14:paraId="1883A158">
      <w:pPr>
        <w:widowControl/>
        <w:spacing w:after="260" w:line="276" w:lineRule="atLeast"/>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 134 阿努                     = 1876 阿努</w:t>
      </w:r>
    </w:p>
    <w:p w14:paraId="0CD177AE">
      <w:pPr>
        <w:widowControl/>
        <w:spacing w:after="260" w:line="276" w:lineRule="atLeast"/>
        <w:ind w:left="36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1876 阿努</w:t>
      </w:r>
    </w:p>
    <w:p w14:paraId="5AE8F5FF">
      <w:pPr>
        <w:widowControl/>
        <w:spacing w:before="100" w:beforeAutospacing="1" w:after="100" w:afterAutospacing="1"/>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1876年</w:t>
      </w:r>
    </w:p>
    <w:p w14:paraId="363222C9">
      <w:pPr>
        <w:widowControl/>
        <w:spacing w:after="400" w:line="180" w:lineRule="atLeast"/>
        <w:ind w:left="12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10422</w:t>
      </w:r>
    </w:p>
    <w:p w14:paraId="3C6D491E">
      <w:pPr>
        <w:widowControl/>
        <w:spacing w:before="100" w:beforeAutospacing="1" w:after="4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钯 = 14 (2Rhl7+2Pdl5+2Pdl7+2Pdl9)</w:t>
      </w:r>
    </w:p>
    <w:p w14:paraId="479AE468">
      <w:pPr>
        <w:widowControl/>
        <w:spacing w:after="260" w:line="276" w:lineRule="atLeast"/>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 136 阿努                     = 1904 阿努</w:t>
      </w:r>
    </w:p>
    <w:p w14:paraId="1C3941D3">
      <w:pPr>
        <w:widowControl/>
        <w:spacing w:after="260" w:line="276" w:lineRule="atLeast"/>
        <w:ind w:left="36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1904 Anu</w:t>
      </w:r>
    </w:p>
    <w:p w14:paraId="5B9EFF89">
      <w:pPr>
        <w:widowControl/>
        <w:spacing w:before="100" w:beforeAutospacing="1" w:after="100" w:afterAutospacing="1"/>
        <w:ind w:left="16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vertAlign w:val="subscript"/>
          <w14:ligatures w14:val="none"/>
        </w:rPr>
        <w:t>1904</w:t>
      </w:r>
      <w:r>
        <w:rPr>
          <w:rFonts w:hint="eastAsia" w:ascii="微软雅黑" w:hAnsi="微软雅黑" w:eastAsia="微软雅黑" w:cs="宋体"/>
          <w:color w:val="000000"/>
          <w:kern w:val="0"/>
          <w:sz w:val="27"/>
          <w:szCs w:val="27"/>
          <w14:ligatures w14:val="none"/>
        </w:rPr>
        <w:t>年</w:t>
      </w:r>
      <w:r>
        <w:rPr>
          <w:rFonts w:hint="eastAsia" w:ascii="MS Gothic" w:hAnsi="MS Gothic" w:eastAsia="MS Gothic" w:cs="MS Gothic"/>
          <w:color w:val="000000"/>
          <w:kern w:val="0"/>
          <w:sz w:val="27"/>
          <w:szCs w:val="27"/>
          <w:vertAlign w:val="superscript"/>
          <w14:ligatures w14:val="none"/>
        </w:rPr>
        <w:t>​</w:t>
      </w:r>
    </w:p>
    <w:p w14:paraId="7DBE1A56">
      <w:pPr>
        <w:widowControl/>
        <w:spacing w:after="260" w:line="180" w:lineRule="atLeast"/>
        <w:ind w:left="12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克伦伯体重 jg — 105.77</w:t>
      </w:r>
    </w:p>
    <w:p w14:paraId="010540D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1954BA7">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840D74">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04DA88">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406083">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C3318B">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5084EE">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08535C">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72D367">
      <w:pPr>
        <w:widowControl/>
        <w:spacing w:before="29" w:after="2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24EE3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200" w:type="dxa"/>
        <w:tblCellSpacing w:w="0" w:type="dxa"/>
        <w:tblInd w:w="0" w:type="dxa"/>
        <w:tblLayout w:type="autofit"/>
        <w:tblCellMar>
          <w:top w:w="0" w:type="dxa"/>
          <w:left w:w="0" w:type="dxa"/>
          <w:bottom w:w="0" w:type="dxa"/>
          <w:right w:w="0" w:type="dxa"/>
        </w:tblCellMar>
      </w:tblPr>
      <w:tblGrid>
        <w:gridCol w:w="4200"/>
      </w:tblGrid>
      <w:tr w14:paraId="5806BFA5">
        <w:tblPrEx>
          <w:tblCellMar>
            <w:top w:w="0" w:type="dxa"/>
            <w:left w:w="0" w:type="dxa"/>
            <w:bottom w:w="0" w:type="dxa"/>
            <w:right w:w="0" w:type="dxa"/>
          </w:tblCellMar>
        </w:tblPrEx>
        <w:trPr>
          <w:trHeight w:val="230" w:hRule="atLeast"/>
          <w:tblCellSpacing w:w="0" w:type="dxa"/>
        </w:trPr>
        <w:tc>
          <w:tcPr>
            <w:tcW w:w="0" w:type="auto"/>
          </w:tcPr>
          <w:p w14:paraId="51D44924">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图 Ml XY Z 和 Z 的同位素</w:t>
            </w:r>
          </w:p>
        </w:tc>
      </w:tr>
    </w:tbl>
    <w:p w14:paraId="15F3076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7704B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792345" cy="1902460"/>
            <wp:effectExtent l="0" t="0" r="8255" b="2540"/>
            <wp:docPr id="26955203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2032" name="图片 110"/>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a:xfrm>
                      <a:off x="0" y="0"/>
                      <a:ext cx="4792345" cy="1902460"/>
                    </a:xfrm>
                    <a:prstGeom prst="rect">
                      <a:avLst/>
                    </a:prstGeom>
                    <a:noFill/>
                    <a:ln>
                      <a:noFill/>
                    </a:ln>
                  </pic:spPr>
                </pic:pic>
              </a:graphicData>
            </a:graphic>
          </wp:inline>
        </w:drawing>
      </w:r>
    </w:p>
    <w:p w14:paraId="1A11CB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BDDA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7503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23516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F644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9E18B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27FF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7AE5D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D18A3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B0DA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C5693E">
      <w:pPr>
        <w:widowControl/>
        <w:spacing w:after="38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6359C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60" w:type="dxa"/>
        <w:tblCellSpacing w:w="0" w:type="dxa"/>
        <w:tblInd w:w="0" w:type="dxa"/>
        <w:tblLayout w:type="autofit"/>
        <w:tblCellMar>
          <w:top w:w="0" w:type="dxa"/>
          <w:left w:w="0" w:type="dxa"/>
          <w:bottom w:w="0" w:type="dxa"/>
          <w:right w:w="0" w:type="dxa"/>
        </w:tblCellMar>
      </w:tblPr>
      <w:tblGrid>
        <w:gridCol w:w="1260"/>
      </w:tblGrid>
      <w:tr w14:paraId="4E9265F3">
        <w:tblPrEx>
          <w:tblCellMar>
            <w:top w:w="0" w:type="dxa"/>
            <w:left w:w="0" w:type="dxa"/>
            <w:bottom w:w="0" w:type="dxa"/>
            <w:right w:w="0" w:type="dxa"/>
          </w:tblCellMar>
        </w:tblPrEx>
        <w:trPr>
          <w:trHeight w:val="200" w:hRule="atLeast"/>
          <w:tblCellSpacing w:w="0" w:type="dxa"/>
        </w:trPr>
        <w:tc>
          <w:tcPr>
            <w:tcW w:w="0" w:type="auto"/>
          </w:tcPr>
          <w:p w14:paraId="4077CA23">
            <w:pPr>
              <w:widowControl/>
              <w:spacing w:before="100" w:before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lang w:val="de-DE"/>
                <w14:ligatures w14:val="none"/>
              </w:rPr>
              <w:t>原子序数</w:t>
            </w:r>
            <w:r>
              <w:rPr>
                <w:rFonts w:ascii="宋体" w:hAnsi="宋体" w:eastAsia="宋体" w:cs="宋体"/>
                <w:kern w:val="0"/>
                <w:sz w:val="24"/>
                <w:szCs w:val="24"/>
                <w14:ligatures w14:val="none"/>
              </w:rPr>
              <w:t>—</w:t>
            </w:r>
          </w:p>
        </w:tc>
      </w:tr>
    </w:tbl>
    <w:p w14:paraId="615DEED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385" w:type="dxa"/>
        <w:tblCellSpacing w:w="0" w:type="dxa"/>
        <w:tblInd w:w="0" w:type="dxa"/>
        <w:tblLayout w:type="autofit"/>
        <w:tblCellMar>
          <w:top w:w="0" w:type="dxa"/>
          <w:left w:w="0" w:type="dxa"/>
          <w:bottom w:w="0" w:type="dxa"/>
          <w:right w:w="0" w:type="dxa"/>
        </w:tblCellMar>
      </w:tblPr>
      <w:tblGrid>
        <w:gridCol w:w="2385"/>
      </w:tblGrid>
      <w:tr w14:paraId="6ED8689C">
        <w:tblPrEx>
          <w:tblCellMar>
            <w:top w:w="0" w:type="dxa"/>
            <w:left w:w="0" w:type="dxa"/>
            <w:bottom w:w="0" w:type="dxa"/>
            <w:right w:w="0" w:type="dxa"/>
          </w:tblCellMar>
        </w:tblPrEx>
        <w:trPr>
          <w:trHeight w:val="230" w:hRule="atLeast"/>
          <w:tblCellSpacing w:w="0" w:type="dxa"/>
        </w:trPr>
        <w:tc>
          <w:tcPr>
            <w:tcW w:w="0" w:type="auto"/>
          </w:tcPr>
          <w:p w14:paraId="6B9FDC6E">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元素 X、</w:t>
            </w:r>
            <w:r>
              <w:rPr>
                <w:rFonts w:ascii="宋体" w:hAnsi="宋体" w:eastAsia="宋体" w:cs="宋体"/>
                <w:kern w:val="0"/>
                <w:sz w:val="24"/>
                <w:szCs w:val="24"/>
                <w:lang w:val="fr-FR"/>
                <w14:ligatures w14:val="none"/>
              </w:rPr>
              <w:t>Y、</w:t>
            </w:r>
            <w:r>
              <w:rPr>
                <w:rFonts w:ascii="宋体" w:hAnsi="宋体" w:eastAsia="宋体" w:cs="宋体"/>
                <w:kern w:val="0"/>
                <w:sz w:val="24"/>
                <w:szCs w:val="24"/>
                <w14:ligatures w14:val="none"/>
              </w:rPr>
              <w:t>Z</w:t>
            </w:r>
          </w:p>
        </w:tc>
      </w:tr>
    </w:tbl>
    <w:p w14:paraId="7F32243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1A4B324">
      <w:pPr>
        <w:widowControl/>
        <w:spacing w:after="22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793F7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484E52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此族填补了元素周期表中的空白。十四条长条中的每一条都有两个部分，每个部分包含三个卵形和一个圆锥体。图 143。</w:t>
      </w:r>
    </w:p>
    <w:p w14:paraId="09585ECB">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每个元素的下部部分都很相似，每个部分都由三个卵形体（每个卵形体有三十个 Anu、X30）组成。</w:t>
      </w:r>
    </w:p>
    <w:p w14:paraId="1E393FC1">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X 的上部包含三个组 X28，然后是一个由十五个 Anu 组成的锥体。</w:t>
      </w:r>
    </w:p>
    <w:p w14:paraId="154F96D3">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Y 类似，只是它只包含一个 X28，但增加了两组二十九个 Anu，即 Y29。</w:t>
      </w:r>
    </w:p>
    <w:p w14:paraId="2959C99C">
      <w:pPr>
        <w:widowControl/>
        <w:spacing w:before="100" w:beforeAutospacing="1" w:after="26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的上部包含三组各三十个 Anu。观察到 Z 的同位素，每条条带仅相差一个 Anu。Z 中的锥体有十个 Anu。</w:t>
      </w:r>
    </w:p>
    <w:p w14:paraId="74983EE9">
      <w:pPr>
        <w:widowControl/>
        <w:spacing w:before="100" w:beforeAutospacing="1" w:after="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X = 14(3X30+ 3X28+X15)</w:t>
      </w:r>
    </w:p>
    <w:p w14:paraId="0FB2574D">
      <w:pPr>
        <w:widowControl/>
        <w:spacing w:after="260"/>
        <w:ind w:left="23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 189 阿努 = 2646 阿努</w:t>
      </w:r>
    </w:p>
    <w:p w14:paraId="47CBD2C1">
      <w:pPr>
        <w:widowControl/>
        <w:spacing w:before="100" w:beforeAutospacing="1" w:after="100" w:afterAutospacing="1" w:line="526" w:lineRule="atLeast"/>
        <w:ind w:left="33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2646 阿努 2646</w:t>
      </w:r>
    </w:p>
    <w:p w14:paraId="71610F46">
      <w:pPr>
        <w:widowControl/>
        <w:spacing w:after="380" w:line="180" w:lineRule="atLeast"/>
        <w:ind w:left="16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重量数-jg-=147.00</w:t>
      </w:r>
    </w:p>
    <w:p w14:paraId="3393F67A">
      <w:pPr>
        <w:widowControl/>
        <w:spacing w:before="100" w:beforeAutospacing="1" w:after="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Y = 14(3X30+2Y29+X28+X15)</w:t>
      </w:r>
    </w:p>
    <w:p w14:paraId="4E637E83">
      <w:pPr>
        <w:widowControl/>
        <w:spacing w:after="260"/>
        <w:ind w:left="23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条，每条 191 阿努               — 2674 阿努</w:t>
      </w:r>
    </w:p>
    <w:p w14:paraId="59F93969">
      <w:pPr>
        <w:widowControl/>
        <w:spacing w:after="380"/>
        <w:ind w:left="3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2674 阿努</w:t>
      </w:r>
    </w:p>
    <w:p w14:paraId="491C5878">
      <w:pPr>
        <w:widowControl/>
        <w:spacing w:after="320"/>
        <w:ind w:left="16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148.55</w:t>
      </w:r>
    </w:p>
    <w:p w14:paraId="5F7ADFF0">
      <w:pPr>
        <w:widowControl/>
        <w:spacing w:before="100" w:beforeAutospacing="1" w:after="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 14(3X30+3Z31+Cul0)</w:t>
      </w:r>
    </w:p>
    <w:p w14:paraId="07EDED0E">
      <w:pPr>
        <w:widowControl/>
        <w:spacing w:after="260"/>
        <w:ind w:left="23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669504" behindDoc="0" locked="0" layoutInCell="1" allowOverlap="0">
            <wp:simplePos x="0" y="0"/>
            <wp:positionH relativeFrom="column">
              <wp:align>right</wp:align>
            </wp:positionH>
            <wp:positionV relativeFrom="line">
              <wp:posOffset>0</wp:posOffset>
            </wp:positionV>
            <wp:extent cx="962025" cy="28575"/>
            <wp:effectExtent l="0" t="0" r="0" b="0"/>
            <wp:wrapSquare wrapText="bothSides"/>
            <wp:docPr id="570369892" name="图片 404" descr="文本框： = 2702 Anu = 2702 An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69892" name="图片 404" descr="文本框： = 2702 Anu = 2702 Anu&#10;"/>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a:xfrm>
                      <a:off x="0" y="0"/>
                      <a:ext cx="9620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14 根 193 Anu 棒</w:t>
      </w:r>
    </w:p>
    <w:p w14:paraId="4DABF705">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全部的</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520"/>
        <w:gridCol w:w="2055"/>
        <w:gridCol w:w="405"/>
        <w:gridCol w:w="1395"/>
        <w:gridCol w:w="180"/>
        <w:gridCol w:w="1005"/>
      </w:tblGrid>
      <w:tr w14:paraId="6E25D573">
        <w:tblPrEx>
          <w:tblCellMar>
            <w:top w:w="0" w:type="dxa"/>
            <w:left w:w="0" w:type="dxa"/>
            <w:bottom w:w="0" w:type="dxa"/>
            <w:right w:w="0" w:type="dxa"/>
          </w:tblCellMar>
        </w:tblPrEx>
        <w:trPr>
          <w:tblCellSpacing w:w="0" w:type="dxa"/>
        </w:trPr>
        <w:tc>
          <w:tcPr>
            <w:tcW w:w="2520" w:type="dxa"/>
            <w:vAlign w:val="center"/>
          </w:tcPr>
          <w:p w14:paraId="593058DA">
            <w:pPr>
              <w:widowControl/>
              <w:ind w:firstLine="540" w:firstLineChars="200"/>
              <w:jc w:val="left"/>
              <w:rPr>
                <w:rFonts w:ascii="微软雅黑" w:hAnsi="微软雅黑" w:eastAsia="微软雅黑" w:cs="宋体"/>
                <w:color w:val="000000"/>
                <w:kern w:val="0"/>
                <w:sz w:val="27"/>
                <w:szCs w:val="27"/>
                <w14:ligatures w14:val="none"/>
              </w:rPr>
            </w:pPr>
          </w:p>
        </w:tc>
        <w:tc>
          <w:tcPr>
            <w:tcW w:w="2055" w:type="dxa"/>
            <w:vAlign w:val="center"/>
          </w:tcPr>
          <w:p w14:paraId="2ECD7B76">
            <w:pPr>
              <w:widowControl/>
              <w:ind w:firstLine="400" w:firstLineChars="200"/>
              <w:jc w:val="left"/>
              <w:rPr>
                <w:rFonts w:ascii="Times New Roman" w:hAnsi="Times New Roman" w:eastAsia="Times New Roman" w:cs="Times New Roman"/>
                <w:kern w:val="0"/>
                <w:sz w:val="20"/>
                <w:szCs w:val="20"/>
                <w14:ligatures w14:val="none"/>
              </w:rPr>
            </w:pPr>
          </w:p>
        </w:tc>
        <w:tc>
          <w:tcPr>
            <w:tcW w:w="405" w:type="dxa"/>
            <w:vAlign w:val="center"/>
          </w:tcPr>
          <w:p w14:paraId="1C0636A9">
            <w:pPr>
              <w:widowControl/>
              <w:ind w:firstLine="400" w:firstLineChars="200"/>
              <w:jc w:val="left"/>
              <w:rPr>
                <w:rFonts w:ascii="Times New Roman" w:hAnsi="Times New Roman" w:eastAsia="Times New Roman" w:cs="Times New Roman"/>
                <w:kern w:val="0"/>
                <w:sz w:val="20"/>
                <w:szCs w:val="20"/>
                <w14:ligatures w14:val="none"/>
              </w:rPr>
            </w:pPr>
          </w:p>
        </w:tc>
        <w:tc>
          <w:tcPr>
            <w:tcW w:w="1395" w:type="dxa"/>
            <w:vAlign w:val="center"/>
          </w:tcPr>
          <w:p w14:paraId="356BAE3D">
            <w:pPr>
              <w:widowControl/>
              <w:ind w:firstLine="400" w:firstLineChars="200"/>
              <w:jc w:val="left"/>
              <w:rPr>
                <w:rFonts w:ascii="Times New Roman" w:hAnsi="Times New Roman" w:eastAsia="Times New Roman" w:cs="Times New Roman"/>
                <w:kern w:val="0"/>
                <w:sz w:val="20"/>
                <w:szCs w:val="20"/>
                <w14:ligatures w14:val="none"/>
              </w:rPr>
            </w:pPr>
          </w:p>
        </w:tc>
        <w:tc>
          <w:tcPr>
            <w:tcW w:w="180" w:type="dxa"/>
            <w:vAlign w:val="center"/>
          </w:tcPr>
          <w:p w14:paraId="7F082084">
            <w:pPr>
              <w:widowControl/>
              <w:ind w:firstLine="400" w:firstLineChars="200"/>
              <w:jc w:val="left"/>
              <w:rPr>
                <w:rFonts w:ascii="Times New Roman" w:hAnsi="Times New Roman" w:eastAsia="Times New Roman" w:cs="Times New Roman"/>
                <w:kern w:val="0"/>
                <w:sz w:val="20"/>
                <w:szCs w:val="20"/>
                <w14:ligatures w14:val="none"/>
              </w:rPr>
            </w:pPr>
          </w:p>
        </w:tc>
        <w:tc>
          <w:tcPr>
            <w:tcW w:w="885" w:type="dxa"/>
            <w:vAlign w:val="center"/>
          </w:tcPr>
          <w:p w14:paraId="75D4574B">
            <w:pPr>
              <w:widowControl/>
              <w:ind w:firstLine="400" w:firstLineChars="200"/>
              <w:jc w:val="left"/>
              <w:rPr>
                <w:rFonts w:ascii="Times New Roman" w:hAnsi="Times New Roman" w:eastAsia="Times New Roman" w:cs="Times New Roman"/>
                <w:kern w:val="0"/>
                <w:sz w:val="20"/>
                <w:szCs w:val="20"/>
                <w14:ligatures w14:val="none"/>
              </w:rPr>
            </w:pPr>
          </w:p>
        </w:tc>
      </w:tr>
      <w:tr w14:paraId="3E5E69FA">
        <w:tblPrEx>
          <w:tblCellMar>
            <w:top w:w="0" w:type="dxa"/>
            <w:left w:w="0" w:type="dxa"/>
            <w:bottom w:w="0" w:type="dxa"/>
            <w:right w:w="0" w:type="dxa"/>
          </w:tblCellMar>
        </w:tblPrEx>
        <w:trPr>
          <w:trHeight w:val="40" w:hRule="atLeast"/>
          <w:tblCellSpacing w:w="0" w:type="dxa"/>
        </w:trPr>
        <w:tc>
          <w:tcPr>
            <w:tcW w:w="0" w:type="auto"/>
            <w:vAlign w:val="center"/>
          </w:tcPr>
          <w:p w14:paraId="3C7A8AB3">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4427BA7C">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86244920" name="图片 109"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4920" name="图片 109" descr="文本框: 数量权重"/>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c>
          <w:tcPr>
            <w:tcW w:w="0" w:type="auto"/>
            <w:vAlign w:val="center"/>
          </w:tcPr>
          <w:p w14:paraId="432A0F7F">
            <w:pPr>
              <w:widowControl/>
              <w:ind w:firstLine="480" w:firstLineChars="200"/>
              <w:jc w:val="left"/>
              <w:rPr>
                <w:rFonts w:ascii="宋体" w:hAnsi="宋体" w:eastAsia="宋体" w:cs="宋体"/>
                <w:kern w:val="0"/>
                <w:sz w:val="24"/>
                <w:szCs w:val="24"/>
                <w14:ligatures w14:val="none"/>
              </w:rPr>
            </w:pPr>
          </w:p>
        </w:tc>
        <w:tc>
          <w:tcPr>
            <w:tcW w:w="0" w:type="auto"/>
          </w:tcPr>
          <w:p w14:paraId="3FA15CEB">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591820" cy="29210"/>
                  <wp:effectExtent l="0" t="0" r="0" b="0"/>
                  <wp:docPr id="1166589252" name="图片 108" descr="文本框: 2702 _ 18 &qu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89252" name="图片 108" descr="文本框: 2702 _ 18 &quot;&#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91820" cy="29210"/>
                          </a:xfrm>
                          <a:prstGeom prst="rect">
                            <a:avLst/>
                          </a:prstGeom>
                          <a:noFill/>
                          <a:ln>
                            <a:noFill/>
                          </a:ln>
                        </pic:spPr>
                      </pic:pic>
                    </a:graphicData>
                  </a:graphic>
                </wp:inline>
              </w:drawing>
            </w:r>
          </w:p>
        </w:tc>
        <w:tc>
          <w:tcPr>
            <w:tcW w:w="0" w:type="auto"/>
            <w:vAlign w:val="center"/>
          </w:tcPr>
          <w:p w14:paraId="2C767EC9">
            <w:pPr>
              <w:widowControl/>
              <w:ind w:firstLine="480" w:firstLineChars="200"/>
              <w:jc w:val="left"/>
              <w:rPr>
                <w:rFonts w:ascii="宋体" w:hAnsi="宋体" w:eastAsia="宋体" w:cs="宋体"/>
                <w:kern w:val="0"/>
                <w:sz w:val="24"/>
                <w:szCs w:val="24"/>
                <w14:ligatures w14:val="none"/>
              </w:rPr>
            </w:pPr>
          </w:p>
        </w:tc>
        <w:tc>
          <w:tcPr>
            <w:tcW w:w="0" w:type="auto"/>
          </w:tcPr>
          <w:p w14:paraId="58EAAF92">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71475" cy="29210"/>
                  <wp:effectExtent l="0" t="0" r="0" b="0"/>
                  <wp:docPr id="438186322" name="图片 107" descr="文本框：1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86322" name="图片 107" descr="文本框：150.1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371475" cy="29210"/>
                          </a:xfrm>
                          <a:prstGeom prst="rect">
                            <a:avLst/>
                          </a:prstGeom>
                          <a:noFill/>
                          <a:ln>
                            <a:noFill/>
                          </a:ln>
                        </pic:spPr>
                      </pic:pic>
                    </a:graphicData>
                  </a:graphic>
                </wp:inline>
              </w:drawing>
            </w:r>
          </w:p>
        </w:tc>
      </w:tr>
    </w:tbl>
    <w:p w14:paraId="471471EA">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7662EC88">
      <w:pPr>
        <w:widowControl/>
        <w:spacing w:before="100" w:beforeAutospacing="1" w:after="220" w:line="31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同位素 = 14(3X30+2Y29+Z31 + X15)</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14 条 194 Anu                                                                = 2716 Anu</w:t>
      </w:r>
    </w:p>
    <w:p w14:paraId="4C190508">
      <w:pPr>
        <w:widowControl/>
        <w:spacing w:after="320" w:line="312" w:lineRule="atLeast"/>
        <w:ind w:left="37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2716 阿努</w:t>
      </w:r>
    </w:p>
    <w:p w14:paraId="76E2E5D6">
      <w:pPr>
        <w:widowControl/>
        <w:spacing w:after="280" w:line="312" w:lineRule="atLeast"/>
        <w:ind w:left="16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150.88</w:t>
      </w:r>
      <w:r>
        <w:rPr>
          <w:rFonts w:ascii="Microsoft Sans Serif" w:hAnsi="Microsoft Sans Serif" w:eastAsia="微软雅黑" w:cs="Microsoft Sans Serif"/>
          <w:color w:val="000000"/>
          <w:kern w:val="0"/>
          <w:sz w:val="24"/>
          <w:szCs w:val="24"/>
          <w14:ligatures w14:val="none"/>
        </w:rPr>
        <w:br w:type="textWrapping" w:clear="all"/>
      </w:r>
    </w:p>
    <w:p w14:paraId="79982C1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134610" cy="1970405"/>
            <wp:effectExtent l="0" t="0" r="8890" b="0"/>
            <wp:docPr id="205057434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4345" name="图片 106"/>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a:xfrm>
                      <a:off x="0" y="0"/>
                      <a:ext cx="5134610" cy="1970405"/>
                    </a:xfrm>
                    <a:prstGeom prst="rect">
                      <a:avLst/>
                    </a:prstGeom>
                    <a:noFill/>
                    <a:ln>
                      <a:noFill/>
                    </a:ln>
                  </pic:spPr>
                </pic:pic>
              </a:graphicData>
            </a:graphic>
          </wp:inline>
        </w:drawing>
      </w:r>
    </w:p>
    <w:p w14:paraId="5DE0572E">
      <w:pPr>
        <w:widowControl/>
        <w:ind w:left="998"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144. 锇、铱、铂 A、铂 B</w:t>
      </w:r>
    </w:p>
    <w:p w14:paraId="027D5E0D">
      <w:pPr>
        <w:widowControl/>
        <w:spacing w:after="10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8DC023">
      <w:pPr>
        <w:widowControl/>
        <w:spacing w:before="100" w:beforeAutospacing="1" w:after="260" w:line="269" w:lineRule="atLeast"/>
        <w:ind w:firstLine="340" w:firstLineChars="200"/>
        <w:rPr>
          <w:rFonts w:ascii="微软雅黑" w:hAnsi="微软雅黑" w:eastAsia="微软雅黑" w:cs="宋体"/>
          <w:color w:val="000000"/>
          <w:kern w:val="0"/>
          <w:sz w:val="27"/>
          <w:szCs w:val="27"/>
          <w14:ligatures w14:val="none"/>
        </w:rPr>
      </w:pPr>
      <w:r>
        <w:rPr>
          <w:rFonts w:ascii="Arial" w:hAnsi="Arial" w:eastAsia="微软雅黑" w:cs="Arial"/>
          <w:caps/>
          <w:color w:val="000000"/>
          <w:kern w:val="0"/>
          <w:sz w:val="17"/>
          <w:szCs w:val="17"/>
          <w14:ligatures w14:val="none"/>
        </w:rPr>
        <w:t>原子序数</w:t>
      </w:r>
      <w:r>
        <w:rPr>
          <w:rFonts w:ascii="Arial" w:hAnsi="Arial" w:eastAsia="微软雅黑" w:cs="Arial"/>
          <w:color w:val="000000"/>
          <w:kern w:val="0"/>
          <w:sz w:val="16"/>
          <w:szCs w:val="16"/>
          <w14:ligatures w14:val="none"/>
        </w:rPr>
        <w:t>76. 77. 78</w:t>
      </w:r>
      <w:r>
        <w:rPr>
          <w:rFonts w:hint="eastAsia" w:ascii="微软雅黑" w:hAnsi="微软雅黑" w:eastAsia="微软雅黑" w:cs="宋体"/>
          <w:color w:val="000000"/>
          <w:kern w:val="0"/>
          <w:sz w:val="27"/>
          <w:szCs w:val="27"/>
          <w14:ligatures w14:val="none"/>
        </w:rPr>
        <w:t>锇，铱，铂</w:t>
      </w:r>
    </w:p>
    <w:p w14:paraId="3F10C70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第四组。锇、铱和铂的成分当然更为复杂，但其制造者成功地保留了棒状形状，通过在卵形内添加额外的球体来获得必要的增加。锇有一个特点：卵形 Os32 取代了棒状上半部分的轴，三个卵形 Z31 围绕它旋转。在下半部分，四个卵形 X30 围绕中心轴旋转。图 144。</w:t>
      </w:r>
    </w:p>
    <w:p w14:paraId="01B0068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8F7183F">
      <w:pPr>
        <w:widowControl/>
        <w:spacing w:before="100" w:beforeAutospacing="1" w:after="8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锇。</w:t>
      </w:r>
      <w:r>
        <w:rPr>
          <w:rFonts w:hint="eastAsia" w:ascii="微软雅黑" w:hAnsi="微软雅黑" w:eastAsia="微软雅黑" w:cs="宋体"/>
          <w:color w:val="000000"/>
          <w:kern w:val="0"/>
          <w:sz w:val="27"/>
          <w:szCs w:val="27"/>
          <w14:ligatures w14:val="none"/>
        </w:rPr>
        <w:t>每个部分包含四个卵形体，与 X、Y 和 Z 中已经见过的非常相似，下部四个与 X30 相同。</w:t>
      </w:r>
    </w:p>
    <w:p w14:paraId="1A6A135D">
      <w:pPr>
        <w:widowControl/>
        <w:spacing w:before="100" w:beforeAutospacing="1" w:after="180" w:line="341"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694080" behindDoc="0" locked="0" layoutInCell="1" allowOverlap="0">
            <wp:simplePos x="0" y="0"/>
            <wp:positionH relativeFrom="column">
              <wp:align>left</wp:align>
            </wp:positionH>
            <wp:positionV relativeFrom="line">
              <wp:posOffset>0</wp:posOffset>
            </wp:positionV>
            <wp:extent cx="495300" cy="28575"/>
            <wp:effectExtent l="0" t="0" r="0" b="0"/>
            <wp:wrapSquare wrapText="bothSides"/>
            <wp:docPr id="1427800543" name="图片 403" descr="文本框架: 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00543" name="图片 403" descr="文本框架: 锇"/>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a:xfrm>
                      <a:off x="0" y="0"/>
                      <a:ext cx="4953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drawing>
          <wp:anchor distT="0" distB="0" distL="114300" distR="114300" simplePos="0" relativeHeight="251663360" behindDoc="0" locked="0" layoutInCell="1" allowOverlap="0">
            <wp:simplePos x="0" y="0"/>
            <wp:positionH relativeFrom="column">
              <wp:align>right</wp:align>
            </wp:positionH>
            <wp:positionV relativeFrom="line">
              <wp:posOffset>0</wp:posOffset>
            </wp:positionV>
            <wp:extent cx="962025" cy="28575"/>
            <wp:effectExtent l="0" t="0" r="0" b="0"/>
            <wp:wrapSquare wrapText="bothSides"/>
            <wp:docPr id="239044342" name="图片 402" descr="文本框: - 3430 Anu — 3430 Anu 190.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44342" name="图片 402" descr="文本框: - 3430 Anu — 3430 Anu 190.55&#10;"/>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a:xfrm>
                      <a:off x="0" y="0"/>
                      <a:ext cx="9620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14(4X30+3Z31+Os32)</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14 条 245 Anu</w:t>
      </w:r>
    </w:p>
    <w:p w14:paraId="7275A588">
      <w:pPr>
        <w:widowControl/>
        <w:spacing w:after="140" w:line="341" w:lineRule="atLeast"/>
        <w:ind w:left="3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全部的</w:t>
      </w:r>
    </w:p>
    <w:p w14:paraId="265C4EF0">
      <w:pPr>
        <w:widowControl/>
        <w:spacing w:before="100" w:beforeAutospacing="1" w:after="100" w:afterAutospacing="1"/>
        <w:ind w:left="17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3430            </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宋体"/>
          <w:color w:val="000000"/>
          <w:kern w:val="0"/>
          <w:sz w:val="27"/>
          <w:szCs w:val="27"/>
          <w14:ligatures w14:val="none"/>
        </w:rPr>
        <w:t>       </w:t>
      </w:r>
    </w:p>
    <w:p w14:paraId="3E4D22D5">
      <w:pPr>
        <w:widowControl/>
        <w:spacing w:after="280" w:line="180" w:lineRule="atLeast"/>
        <w:ind w:left="12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数量重量</w:t>
      </w:r>
      <w:r>
        <w:rPr>
          <w:rFonts w:ascii="Arial" w:hAnsi="Arial" w:eastAsia="微软雅黑" w:cs="Arial"/>
          <w:caps/>
          <w:color w:val="000000"/>
          <w:kern w:val="0"/>
          <w:sz w:val="17"/>
          <w:szCs w:val="17"/>
          <w14:ligatures w14:val="none"/>
        </w:rPr>
        <w:t>VA- —</w:t>
      </w:r>
    </w:p>
    <w:p w14:paraId="303E1075">
      <w:pPr>
        <w:widowControl/>
        <w:spacing w:before="100" w:beforeAutospacing="1" w:after="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铱。</w:t>
      </w:r>
      <w:r>
        <w:rPr>
          <w:rFonts w:hint="eastAsia" w:ascii="微软雅黑" w:hAnsi="微软雅黑" w:eastAsia="微软雅黑" w:cs="宋体"/>
          <w:color w:val="000000"/>
          <w:kern w:val="0"/>
          <w:sz w:val="27"/>
          <w:szCs w:val="27"/>
          <w14:ligatures w14:val="none"/>
        </w:rPr>
        <w:t>人们会注意到，该亚组所有成员的条形下部都是相同的，四个卵形中的每一个都含有 30 个 Anu，X30。铱和铂 A 的卵形上环也是相同的，但在铂 A 中，第二和第三个卵形中用四重奏代替了三重奏：它们的锥体是相同的，含有 21 个 Anu，就像银和锡的锥体一样。</w:t>
      </w:r>
    </w:p>
    <w:p w14:paraId="580A327E">
      <w:pPr>
        <w:widowControl/>
        <w:spacing w:before="100" w:beforeAutospacing="1" w:after="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铱 = 14 (4X30+2Ir26+2Ir27+Ag21)</w:t>
      </w:r>
    </w:p>
    <w:p w14:paraId="1A3FEB62">
      <w:pPr>
        <w:widowControl/>
        <w:spacing w:after="280"/>
        <w:ind w:left="17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 根金条，每根 247 阿努 - 3458 阿努</w:t>
      </w:r>
    </w:p>
    <w:p w14:paraId="2135DFC0">
      <w:pPr>
        <w:widowControl/>
        <w:spacing w:before="100" w:beforeAutospacing="1" w:after="3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3458 阿努</w:t>
      </w:r>
    </w:p>
    <w:p w14:paraId="2AD597BA">
      <w:pPr>
        <w:widowControl/>
        <w:spacing w:after="280"/>
        <w:ind w:left="12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192.1</w:t>
      </w:r>
    </w:p>
    <w:p w14:paraId="5F2A7F47">
      <w:pPr>
        <w:widowControl/>
        <w:spacing w:before="100" w:beforeAutospacing="1" w:after="8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铂金。</w:t>
      </w:r>
      <w:r>
        <w:rPr>
          <w:rFonts w:hint="eastAsia" w:ascii="微软雅黑" w:hAnsi="微软雅黑" w:eastAsia="微软雅黑" w:cs="宋体"/>
          <w:color w:val="000000"/>
          <w:kern w:val="0"/>
          <w:sz w:val="27"/>
          <w:szCs w:val="27"/>
          <w14:ligatures w14:val="none"/>
        </w:rPr>
        <w:t>在铂金中，我们观察到两种形式。铂金 A 和铂金 B。后者有两个四个 Anu 的球体代替两个三元组。我们所说的铂金 B 可能不是铂金的一个变种，而是一种新元素，一根杆中增加两个 Anu 正是将每个子组中的其他元素区分开来的原因。</w:t>
      </w:r>
    </w:p>
    <w:tbl>
      <w:tblPr>
        <w:tblStyle w:val="3"/>
        <w:tblW w:w="0" w:type="auto"/>
        <w:tblInd w:w="0" w:type="dxa"/>
        <w:tblLayout w:type="autofit"/>
        <w:tblCellMar>
          <w:top w:w="0" w:type="dxa"/>
          <w:left w:w="0" w:type="dxa"/>
          <w:bottom w:w="0" w:type="dxa"/>
          <w:right w:w="0" w:type="dxa"/>
        </w:tblCellMar>
      </w:tblPr>
      <w:tblGrid>
        <w:gridCol w:w="1186"/>
        <w:gridCol w:w="3874"/>
        <w:gridCol w:w="820"/>
        <w:gridCol w:w="621"/>
      </w:tblGrid>
      <w:tr w14:paraId="126ED08C">
        <w:tblPrEx>
          <w:tblCellMar>
            <w:top w:w="0" w:type="dxa"/>
            <w:left w:w="0" w:type="dxa"/>
            <w:bottom w:w="0" w:type="dxa"/>
            <w:right w:w="0" w:type="dxa"/>
          </w:tblCellMar>
        </w:tblPrEx>
        <w:trPr>
          <w:trHeight w:val="298" w:hRule="atLeast"/>
        </w:trPr>
        <w:tc>
          <w:tcPr>
            <w:tcW w:w="1186" w:type="dxa"/>
            <w:vMerge w:val="restart"/>
          </w:tcPr>
          <w:p w14:paraId="7C61B64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白金A</w:t>
            </w:r>
          </w:p>
        </w:tc>
        <w:tc>
          <w:tcPr>
            <w:tcW w:w="5040" w:type="dxa"/>
            <w:gridSpan w:val="3"/>
          </w:tcPr>
          <w:p w14:paraId="4B9AF32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- 14（4X30+ +2Ir26+ 2X28+Ag21）</w:t>
            </w:r>
          </w:p>
        </w:tc>
      </w:tr>
      <w:tr w14:paraId="769CD260">
        <w:tblPrEx>
          <w:tblCellMar>
            <w:top w:w="0" w:type="dxa"/>
            <w:left w:w="0" w:type="dxa"/>
            <w:bottom w:w="0" w:type="dxa"/>
            <w:right w:w="0" w:type="dxa"/>
          </w:tblCellMar>
        </w:tblPrEx>
        <w:trPr>
          <w:trHeight w:val="394" w:hRule="atLeast"/>
        </w:trPr>
        <w:tc>
          <w:tcPr>
            <w:tcW w:w="0" w:type="auto"/>
            <w:vMerge w:val="continue"/>
            <w:vAlign w:val="center"/>
          </w:tcPr>
          <w:p w14:paraId="4043593C">
            <w:pPr>
              <w:widowControl/>
              <w:ind w:firstLine="402" w:firstLineChars="200"/>
              <w:jc w:val="left"/>
              <w:rPr>
                <w:rFonts w:ascii="Times New Roman" w:hAnsi="Times New Roman" w:eastAsia="宋体" w:cs="Times New Roman"/>
                <w:b/>
                <w:bCs/>
                <w:kern w:val="0"/>
                <w:sz w:val="20"/>
                <w:szCs w:val="20"/>
                <w14:ligatures w14:val="none"/>
              </w:rPr>
            </w:pPr>
          </w:p>
        </w:tc>
        <w:tc>
          <w:tcPr>
            <w:tcW w:w="3874" w:type="dxa"/>
          </w:tcPr>
          <w:p w14:paraId="72C32C7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条 249 Anu                      =</w:t>
            </w:r>
          </w:p>
        </w:tc>
        <w:tc>
          <w:tcPr>
            <w:tcW w:w="624" w:type="dxa"/>
          </w:tcPr>
          <w:p w14:paraId="448E7B2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3486</w:t>
            </w:r>
          </w:p>
        </w:tc>
        <w:tc>
          <w:tcPr>
            <w:tcW w:w="542" w:type="dxa"/>
          </w:tcPr>
          <w:p w14:paraId="29171C1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4AF74D6F">
        <w:tblPrEx>
          <w:tblCellMar>
            <w:top w:w="0" w:type="dxa"/>
            <w:left w:w="0" w:type="dxa"/>
            <w:bottom w:w="0" w:type="dxa"/>
            <w:right w:w="0" w:type="dxa"/>
          </w:tblCellMar>
        </w:tblPrEx>
        <w:trPr>
          <w:trHeight w:val="557" w:hRule="atLeast"/>
        </w:trPr>
        <w:tc>
          <w:tcPr>
            <w:tcW w:w="1186" w:type="dxa"/>
          </w:tcPr>
          <w:p w14:paraId="793FA60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874" w:type="dxa"/>
            <w:vAlign w:val="center"/>
          </w:tcPr>
          <w:p w14:paraId="19D1762C">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全部的 -</w:t>
            </w:r>
          </w:p>
        </w:tc>
        <w:tc>
          <w:tcPr>
            <w:tcW w:w="624" w:type="dxa"/>
            <w:vAlign w:val="center"/>
          </w:tcPr>
          <w:p w14:paraId="13AF33C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3486</w:t>
            </w:r>
          </w:p>
        </w:tc>
        <w:tc>
          <w:tcPr>
            <w:tcW w:w="542" w:type="dxa"/>
            <w:vAlign w:val="center"/>
          </w:tcPr>
          <w:p w14:paraId="436313B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704947BC">
        <w:tblPrEx>
          <w:tblCellMar>
            <w:top w:w="0" w:type="dxa"/>
            <w:left w:w="0" w:type="dxa"/>
            <w:bottom w:w="0" w:type="dxa"/>
            <w:right w:w="0" w:type="dxa"/>
          </w:tblCellMar>
        </w:tblPrEx>
        <w:trPr>
          <w:trHeight w:val="629" w:hRule="atLeast"/>
        </w:trPr>
        <w:tc>
          <w:tcPr>
            <w:tcW w:w="1186" w:type="dxa"/>
          </w:tcPr>
          <w:p w14:paraId="0C6276E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874" w:type="dxa"/>
            <w:vAlign w:val="bottom"/>
          </w:tcPr>
          <w:p w14:paraId="3877BA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重量数                   — 193.66</w:t>
            </w:r>
          </w:p>
          <w:p w14:paraId="644C1055">
            <w:pPr>
              <w:widowControl/>
              <w:spacing w:line="150" w:lineRule="atLeast"/>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洛</w:t>
            </w:r>
          </w:p>
        </w:tc>
        <w:tc>
          <w:tcPr>
            <w:tcW w:w="624" w:type="dxa"/>
          </w:tcPr>
          <w:p w14:paraId="551B8A1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42" w:type="dxa"/>
          </w:tcPr>
          <w:p w14:paraId="1C8D357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C314EB7">
        <w:tblPrEx>
          <w:tblCellMar>
            <w:top w:w="0" w:type="dxa"/>
            <w:left w:w="0" w:type="dxa"/>
            <w:bottom w:w="0" w:type="dxa"/>
            <w:right w:w="0" w:type="dxa"/>
          </w:tblCellMar>
        </w:tblPrEx>
        <w:trPr>
          <w:trHeight w:val="845" w:hRule="atLeast"/>
        </w:trPr>
        <w:tc>
          <w:tcPr>
            <w:tcW w:w="1186" w:type="dxa"/>
          </w:tcPr>
          <w:p w14:paraId="4651DCE6">
            <w:pPr>
              <w:widowControl/>
              <w:spacing w:before="16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白金B</w:t>
            </w:r>
          </w:p>
        </w:tc>
        <w:tc>
          <w:tcPr>
            <w:tcW w:w="3874" w:type="dxa"/>
            <w:vAlign w:val="center"/>
          </w:tcPr>
          <w:p w14:paraId="4D944915">
            <w:pPr>
              <w:widowControl/>
              <w:spacing w:after="6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- 14(4X30+2Ir27+2X28+Ag21)</w:t>
            </w:r>
          </w:p>
          <w:p w14:paraId="4CC4893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条 251 Anu                               =</w:t>
            </w:r>
          </w:p>
        </w:tc>
        <w:tc>
          <w:tcPr>
            <w:tcW w:w="624" w:type="dxa"/>
            <w:vAlign w:val="bottom"/>
          </w:tcPr>
          <w:p w14:paraId="2ACFD9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3514</w:t>
            </w:r>
          </w:p>
        </w:tc>
        <w:tc>
          <w:tcPr>
            <w:tcW w:w="542" w:type="dxa"/>
            <w:vAlign w:val="bottom"/>
          </w:tcPr>
          <w:p w14:paraId="02C9363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r w14:paraId="11CC5F9D">
        <w:tblPrEx>
          <w:tblCellMar>
            <w:top w:w="0" w:type="dxa"/>
            <w:left w:w="0" w:type="dxa"/>
            <w:bottom w:w="0" w:type="dxa"/>
            <w:right w:w="0" w:type="dxa"/>
          </w:tblCellMar>
        </w:tblPrEx>
        <w:trPr>
          <w:trHeight w:val="576" w:hRule="atLeast"/>
        </w:trPr>
        <w:tc>
          <w:tcPr>
            <w:tcW w:w="1186" w:type="dxa"/>
          </w:tcPr>
          <w:p w14:paraId="0AA5BCE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874" w:type="dxa"/>
            <w:vAlign w:val="center"/>
          </w:tcPr>
          <w:p w14:paraId="134D4649">
            <w:pPr>
              <w:widowControl/>
              <w:ind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总计 =</w:t>
            </w:r>
          </w:p>
        </w:tc>
        <w:tc>
          <w:tcPr>
            <w:tcW w:w="624" w:type="dxa"/>
            <w:vAlign w:val="center"/>
          </w:tcPr>
          <w:p w14:paraId="168E19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3514</w:t>
            </w:r>
          </w:p>
        </w:tc>
        <w:tc>
          <w:tcPr>
            <w:tcW w:w="542" w:type="dxa"/>
            <w:vAlign w:val="center"/>
          </w:tcPr>
          <w:p w14:paraId="648307B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阿努</w:t>
            </w:r>
          </w:p>
        </w:tc>
      </w:tr>
    </w:tbl>
    <w:p w14:paraId="687CB2D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tblInd w:w="-5" w:type="dxa"/>
        <w:tblLayout w:type="autofit"/>
        <w:tblCellMar>
          <w:top w:w="0" w:type="dxa"/>
          <w:left w:w="0" w:type="dxa"/>
          <w:bottom w:w="0" w:type="dxa"/>
          <w:right w:w="0" w:type="dxa"/>
        </w:tblCellMar>
      </w:tblPr>
      <w:tblGrid>
        <w:gridCol w:w="2381"/>
        <w:gridCol w:w="2961"/>
        <w:gridCol w:w="2789"/>
        <w:gridCol w:w="989"/>
      </w:tblGrid>
      <w:tr w14:paraId="51823A22">
        <w:tblPrEx>
          <w:tblCellMar>
            <w:top w:w="0" w:type="dxa"/>
            <w:left w:w="0" w:type="dxa"/>
            <w:bottom w:w="0" w:type="dxa"/>
            <w:right w:w="0" w:type="dxa"/>
          </w:tblCellMar>
        </w:tblPrEx>
        <w:trPr>
          <w:trHeight w:val="2256" w:hRule="atLeast"/>
        </w:trPr>
        <w:tc>
          <w:tcPr>
            <w:tcW w:w="2381" w:type="dxa"/>
            <w:tcBorders>
              <w:top w:val="single" w:color="auto" w:sz="8" w:space="0"/>
              <w:left w:val="single" w:color="auto" w:sz="8" w:space="0"/>
              <w:bottom w:val="nil"/>
              <w:right w:val="nil"/>
            </w:tcBorders>
            <w:vAlign w:val="bottom"/>
          </w:tcPr>
          <w:p w14:paraId="12E6EEA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w:t>
            </w:r>
          </w:p>
          <w:p w14:paraId="405D5341">
            <w:pPr>
              <w:widowControl/>
              <w:spacing w:after="460" w:line="150" w:lineRule="atLeast"/>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w:t>
            </w:r>
          </w:p>
          <w:p w14:paraId="574FCA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oc </w:t>
            </w:r>
            <w:r>
              <w:rPr>
                <w:rFonts w:ascii="Times New Roman" w:hAnsi="Times New Roman" w:eastAsia="宋体" w:cs="Times New Roman"/>
                <w:b/>
                <w:bCs/>
                <w:color w:val="000000"/>
                <w:kern w:val="0"/>
                <w:sz w:val="20"/>
                <w:szCs w:val="20"/>
                <w14:ligatures w14:val="none"/>
              </w:rPr>
              <w:t>\Wy </w:t>
            </w:r>
            <w:r>
              <w:rPr>
                <w:rFonts w:ascii="Times New Roman" w:hAnsi="Times New Roman" w:eastAsia="宋体" w:cs="Times New Roman"/>
                <w:b/>
                <w:bCs/>
                <w:color w:val="000000"/>
                <w:kern w:val="0"/>
                <w:sz w:val="20"/>
                <w:szCs w:val="20"/>
                <w:lang/>
                <w14:ligatures w14:val="none"/>
              </w:rPr>
              <w:t>\¿y/</w:t>
            </w:r>
          </w:p>
        </w:tc>
        <w:tc>
          <w:tcPr>
            <w:tcW w:w="2184" w:type="dxa"/>
            <w:tcBorders>
              <w:top w:val="single" w:color="auto" w:sz="8" w:space="0"/>
              <w:left w:val="single" w:color="auto" w:sz="8" w:space="0"/>
              <w:bottom w:val="nil"/>
              <w:right w:val="nil"/>
            </w:tcBorders>
          </w:tcPr>
          <w:p w14:paraId="2B13454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789" w:type="dxa"/>
            <w:tcBorders>
              <w:top w:val="single" w:color="auto" w:sz="8" w:space="0"/>
              <w:left w:val="single" w:color="auto" w:sz="8" w:space="0"/>
              <w:bottom w:val="nil"/>
              <w:right w:val="nil"/>
            </w:tcBorders>
          </w:tcPr>
          <w:p w14:paraId="1D547E9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89" w:type="dxa"/>
            <w:tcBorders>
              <w:top w:val="single" w:color="auto" w:sz="8" w:space="0"/>
              <w:left w:val="single" w:color="auto" w:sz="8" w:space="0"/>
              <w:bottom w:val="nil"/>
              <w:right w:val="single" w:color="auto" w:sz="8" w:space="0"/>
            </w:tcBorders>
            <w:vAlign w:val="center"/>
          </w:tcPr>
          <w:p w14:paraId="4D88641B">
            <w:pPr>
              <w:widowControl/>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o</w:t>
            </w:r>
          </w:p>
          <w:p w14:paraId="04753B13">
            <w:pPr>
              <w:widowControl/>
              <w:spacing w:after="400" w:line="154" w:lineRule="atLeast"/>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如果”</w:t>
            </w:r>
          </w:p>
          <w:p w14:paraId="20680486">
            <w:pPr>
              <w:widowControl/>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厘米</w:t>
            </w:r>
          </w:p>
        </w:tc>
      </w:tr>
      <w:tr w14:paraId="21F6E360">
        <w:tblPrEx>
          <w:tblCellMar>
            <w:top w:w="0" w:type="dxa"/>
            <w:left w:w="0" w:type="dxa"/>
            <w:bottom w:w="0" w:type="dxa"/>
            <w:right w:w="0" w:type="dxa"/>
          </w:tblCellMar>
        </w:tblPrEx>
        <w:trPr>
          <w:trHeight w:val="1661" w:hRule="atLeast"/>
        </w:trPr>
        <w:tc>
          <w:tcPr>
            <w:tcW w:w="2381" w:type="dxa"/>
            <w:tcBorders>
              <w:top w:val="single" w:color="auto" w:sz="8" w:space="0"/>
              <w:left w:val="single" w:color="auto" w:sz="8" w:space="0"/>
              <w:bottom w:val="nil"/>
              <w:right w:val="nil"/>
            </w:tcBorders>
            <w:vAlign w:val="center"/>
          </w:tcPr>
          <w:p w14:paraId="0BFCFFB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2</w:t>
            </w:r>
          </w:p>
          <w:p w14:paraId="03EA253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iMVfv)” (l                     j) </w:t>
            </w:r>
            <w:r>
              <w:rPr>
                <w:rFonts w:ascii="Times New Roman" w:hAnsi="Times New Roman" w:eastAsia="宋体" w:cs="Times New Roman"/>
                <w:b/>
                <w:bCs/>
                <w:color w:val="000000"/>
                <w:kern w:val="0"/>
                <w:sz w:val="18"/>
                <w:szCs w:val="18"/>
                <w:vertAlign w:val="superscript"/>
                <w14:ligatures w14:val="none"/>
              </w:rPr>
              <w:t>N</w:t>
            </w:r>
          </w:p>
          <w:p w14:paraId="48A332E8">
            <w:pPr>
              <w:widowControl/>
              <w:spacing w:after="40" w:line="15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yv-v/</w:t>
            </w:r>
          </w:p>
          <w:p w14:paraId="37E4CC6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突</w:t>
            </w:r>
          </w:p>
          <w:p w14:paraId="5F81F78F">
            <w:pPr>
              <w:widowControl/>
              <w:spacing w:line="17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X</w:t>
            </w:r>
          </w:p>
        </w:tc>
        <w:tc>
          <w:tcPr>
            <w:tcW w:w="2184" w:type="dxa"/>
            <w:tcBorders>
              <w:top w:val="single" w:color="auto" w:sz="8" w:space="0"/>
              <w:left w:val="single" w:color="auto" w:sz="8" w:space="0"/>
              <w:bottom w:val="nil"/>
              <w:right w:val="nil"/>
            </w:tcBorders>
          </w:tcPr>
          <w:p w14:paraId="180323F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789" w:type="dxa"/>
            <w:tcBorders>
              <w:top w:val="single" w:color="auto" w:sz="8" w:space="0"/>
              <w:left w:val="single" w:color="auto" w:sz="8" w:space="0"/>
              <w:bottom w:val="nil"/>
              <w:right w:val="nil"/>
            </w:tcBorders>
          </w:tcPr>
          <w:p w14:paraId="4B8837C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89" w:type="dxa"/>
            <w:tcBorders>
              <w:top w:val="single" w:color="auto" w:sz="8" w:space="0"/>
              <w:left w:val="single" w:color="auto" w:sz="8" w:space="0"/>
              <w:bottom w:val="nil"/>
              <w:right w:val="single" w:color="auto" w:sz="8" w:space="0"/>
            </w:tcBorders>
            <w:vAlign w:val="center"/>
          </w:tcPr>
          <w:p w14:paraId="43D01D0A">
            <w:pPr>
              <w:widowControl/>
              <w:spacing w:line="158" w:lineRule="atLeast"/>
              <w:ind w:left="240" w:firstLine="482"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4"/>
                <w:szCs w:val="24"/>
                <w14:ligatures w14:val="none"/>
              </w:rPr>
              <w:t>共生</w:t>
            </w:r>
          </w:p>
        </w:tc>
      </w:tr>
      <w:tr w14:paraId="0F63578A">
        <w:tblPrEx>
          <w:tblCellMar>
            <w:top w:w="0" w:type="dxa"/>
            <w:left w:w="0" w:type="dxa"/>
            <w:bottom w:w="0" w:type="dxa"/>
            <w:right w:w="0" w:type="dxa"/>
          </w:tblCellMar>
        </w:tblPrEx>
        <w:trPr>
          <w:trHeight w:val="2270" w:hRule="atLeast"/>
        </w:trPr>
        <w:tc>
          <w:tcPr>
            <w:tcW w:w="2381" w:type="dxa"/>
            <w:tcBorders>
              <w:top w:val="single" w:color="auto" w:sz="8" w:space="0"/>
              <w:left w:val="single" w:color="auto" w:sz="8" w:space="0"/>
              <w:bottom w:val="nil"/>
              <w:right w:val="nil"/>
            </w:tcBorders>
          </w:tcPr>
          <w:p w14:paraId="177D8C14">
            <w:pPr>
              <w:widowControl/>
              <w:spacing w:after="840" w:line="158" w:lineRule="atLeast"/>
              <w:ind w:firstLine="80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40"/>
                <w:szCs w:val="40"/>
                <w14:ligatures w14:val="none"/>
              </w:rPr>
              <w:t>三 oc</w:t>
            </w:r>
          </w:p>
          <w:p w14:paraId="4673A991">
            <w:pPr>
              <w:widowControl/>
              <w:ind w:firstLine="80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40"/>
                <w:szCs w:val="40"/>
                <w14:ligatures w14:val="none"/>
              </w:rPr>
              <w:t>“ Z0( \ Zx w\</w:t>
            </w:r>
          </w:p>
          <w:p w14:paraId="5E3CF265">
            <w:pPr>
              <w:widowControl/>
              <w:spacing w:line="150" w:lineRule="atLeast"/>
              <w:ind w:firstLine="80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40"/>
                <w:szCs w:val="40"/>
                <w14:ligatures w14:val="none"/>
              </w:rPr>
              <w:t>^ 1 / YyiNIVyV </w:t>
            </w:r>
            <w:r>
              <w:rPr>
                <w:rFonts w:ascii="Times New Roman" w:hAnsi="Times New Roman" w:eastAsia="宋体" w:cs="Times New Roman"/>
                <w:caps/>
                <w:color w:val="000000"/>
                <w:kern w:val="0"/>
                <w:sz w:val="24"/>
                <w:szCs w:val="24"/>
                <w14:ligatures w14:val="none"/>
              </w:rPr>
              <w:t>|N</w:t>
            </w:r>
          </w:p>
          <w:p w14:paraId="632BFAE9">
            <w:pPr>
              <w:widowControl/>
              <w:spacing w:line="150" w:lineRule="atLeast"/>
              <w:ind w:firstLine="80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40"/>
                <w:szCs w:val="40"/>
                <w14:ligatures w14:val="none"/>
              </w:rPr>
              <w:t>- MVS' \ </w:t>
            </w:r>
            <w:r>
              <w:rPr>
                <w:rFonts w:ascii="Times New Roman" w:hAnsi="Times New Roman" w:eastAsia="宋体" w:cs="Times New Roman"/>
                <w:color w:val="000000"/>
                <w:kern w:val="0"/>
                <w:sz w:val="40"/>
                <w:szCs w:val="40"/>
                <w:lang/>
                <w14:ligatures w14:val="none"/>
              </w:rPr>
              <w:t>íó </w:t>
            </w:r>
            <w:r>
              <w:rPr>
                <w:rFonts w:ascii="Times New Roman" w:hAnsi="Times New Roman" w:eastAsia="宋体" w:cs="Times New Roman"/>
                <w:color w:val="000000"/>
                <w:kern w:val="0"/>
                <w:sz w:val="40"/>
                <w:szCs w:val="40"/>
                <w14:ligatures w14:val="none"/>
              </w:rPr>
              <w:t>/</w:t>
            </w:r>
          </w:p>
          <w:p w14:paraId="29459DE7">
            <w:pPr>
              <w:widowControl/>
              <w:spacing w:line="150" w:lineRule="atLeast"/>
              <w:ind w:firstLine="80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40"/>
                <w:szCs w:val="40"/>
                <w14:ligatures w14:val="none"/>
              </w:rPr>
              <w:t>z x_v </w:t>
            </w:r>
            <w:r>
              <w:rPr>
                <w:rFonts w:ascii="Times New Roman" w:hAnsi="Times New Roman" w:eastAsia="宋体" w:cs="Times New Roman"/>
                <w:color w:val="000000"/>
                <w:kern w:val="0"/>
                <w:sz w:val="40"/>
                <w:szCs w:val="40"/>
                <w:lang/>
                <w14:ligatures w14:val="none"/>
              </w:rPr>
              <w:t>v¿z</w:t>
            </w:r>
          </w:p>
        </w:tc>
        <w:tc>
          <w:tcPr>
            <w:tcW w:w="2184" w:type="dxa"/>
            <w:tcBorders>
              <w:top w:val="single" w:color="auto" w:sz="8" w:space="0"/>
              <w:left w:val="single" w:color="auto" w:sz="8" w:space="0"/>
              <w:bottom w:val="nil"/>
              <w:right w:val="nil"/>
            </w:tcBorders>
          </w:tcPr>
          <w:p w14:paraId="6EC777E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789" w:type="dxa"/>
            <w:tcBorders>
              <w:top w:val="single" w:color="auto" w:sz="8" w:space="0"/>
              <w:left w:val="single" w:color="auto" w:sz="8" w:space="0"/>
              <w:bottom w:val="nil"/>
              <w:right w:val="nil"/>
            </w:tcBorders>
          </w:tcPr>
          <w:p w14:paraId="7550336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89" w:type="dxa"/>
            <w:tcBorders>
              <w:top w:val="single" w:color="auto" w:sz="8" w:space="0"/>
              <w:left w:val="single" w:color="auto" w:sz="8" w:space="0"/>
              <w:bottom w:val="nil"/>
              <w:right w:val="single" w:color="auto" w:sz="8" w:space="0"/>
            </w:tcBorders>
            <w:vAlign w:val="bottom"/>
          </w:tcPr>
          <w:p w14:paraId="20D11019">
            <w:pPr>
              <w:widowControl/>
              <w:ind w:left="240"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管理中心</w:t>
            </w:r>
          </w:p>
        </w:tc>
      </w:tr>
      <w:tr w14:paraId="520945EE">
        <w:tblPrEx>
          <w:tblCellMar>
            <w:top w:w="0" w:type="dxa"/>
            <w:left w:w="0" w:type="dxa"/>
            <w:bottom w:w="0" w:type="dxa"/>
            <w:right w:w="0" w:type="dxa"/>
          </w:tblCellMar>
        </w:tblPrEx>
        <w:trPr>
          <w:trHeight w:val="1843" w:hRule="atLeast"/>
        </w:trPr>
        <w:tc>
          <w:tcPr>
            <w:tcW w:w="2381" w:type="dxa"/>
            <w:tcBorders>
              <w:top w:val="single" w:color="auto" w:sz="8" w:space="0"/>
              <w:left w:val="single" w:color="auto" w:sz="8" w:space="0"/>
              <w:bottom w:val="nil"/>
              <w:right w:val="nil"/>
            </w:tcBorders>
            <w:vAlign w:val="bottom"/>
          </w:tcPr>
          <w:p w14:paraId="71221568">
            <w:pPr>
              <w:widowControl/>
              <w:spacing w:line="134"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共 ZzOOjjo(( i^j</w:t>
            </w:r>
          </w:p>
          <w:p w14:paraId="439C3389">
            <w:pPr>
              <w:widowControl/>
              <w:spacing w:line="134"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O XS ------- -V WyOy Q </w:t>
            </w:r>
            <w:r>
              <w:rPr>
                <w:rFonts w:ascii="Times New Roman" w:hAnsi="Times New Roman" w:eastAsia="宋体" w:cs="Times New Roman"/>
                <w:b/>
                <w:bCs/>
                <w:color w:val="000000"/>
                <w:kern w:val="0"/>
                <w:sz w:val="18"/>
                <w:szCs w:val="18"/>
                <w:vertAlign w:val="superscript"/>
                <w14:ligatures w14:val="none"/>
              </w:rPr>
              <w:t>XX</w:t>
            </w:r>
          </w:p>
        </w:tc>
        <w:tc>
          <w:tcPr>
            <w:tcW w:w="2184" w:type="dxa"/>
            <w:tcBorders>
              <w:top w:val="single" w:color="auto" w:sz="8" w:space="0"/>
              <w:left w:val="single" w:color="auto" w:sz="8" w:space="0"/>
              <w:bottom w:val="nil"/>
              <w:right w:val="nil"/>
            </w:tcBorders>
          </w:tcPr>
          <w:p w14:paraId="5A71F93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2789" w:type="dxa"/>
            <w:tcBorders>
              <w:top w:val="single" w:color="auto" w:sz="8" w:space="0"/>
              <w:left w:val="single" w:color="auto" w:sz="8" w:space="0"/>
              <w:bottom w:val="nil"/>
              <w:right w:val="nil"/>
            </w:tcBorders>
          </w:tcPr>
          <w:p w14:paraId="61739DA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989" w:type="dxa"/>
            <w:tcBorders>
              <w:top w:val="single" w:color="auto" w:sz="8" w:space="0"/>
              <w:left w:val="single" w:color="auto" w:sz="8" w:space="0"/>
              <w:bottom w:val="nil"/>
              <w:right w:val="single" w:color="auto" w:sz="8" w:space="0"/>
            </w:tcBorders>
            <w:vAlign w:val="bottom"/>
          </w:tcPr>
          <w:p w14:paraId="2B732F16">
            <w:pPr>
              <w:widowControl/>
              <w:spacing w:after="160" w:line="168" w:lineRule="atLeast"/>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&lt;0</w:t>
            </w:r>
          </w:p>
          <w:p w14:paraId="7CE233A8">
            <w:pPr>
              <w:widowControl/>
              <w:spacing w:after="40" w:line="168" w:lineRule="atLeast"/>
              <w:ind w:left="240"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0）你。</w:t>
            </w:r>
          </w:p>
          <w:p w14:paraId="0CE4BDFA">
            <w:pPr>
              <w:widowControl/>
              <w:spacing w:after="40" w:line="168" w:lineRule="atLeast"/>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4-</w:t>
            </w:r>
          </w:p>
          <w:p w14:paraId="3E58E2BB">
            <w:pPr>
              <w:widowControl/>
              <w:spacing w:after="160" w:line="168" w:lineRule="atLeast"/>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w:t>
            </w:r>
          </w:p>
          <w:p w14:paraId="72FF01A3">
            <w:pPr>
              <w:widowControl/>
              <w:spacing w:after="160" w:line="168" w:lineRule="atLeast"/>
              <w:ind w:firstLine="261"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u w:val="single"/>
                <w:lang w:val="fr-FR"/>
                <w14:ligatures w14:val="none"/>
              </w:rPr>
              <w:t>是</w:t>
            </w:r>
          </w:p>
          <w:p w14:paraId="3BEEC506">
            <w:pPr>
              <w:widowControl/>
              <w:spacing w:after="160" w:line="168" w:lineRule="atLeast"/>
              <w:ind w:firstLine="261"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13"/>
                <w:szCs w:val="13"/>
                <w14:ligatures w14:val="none"/>
              </w:rPr>
              <w:t>西</w:t>
            </w:r>
          </w:p>
        </w:tc>
      </w:tr>
      <w:tr w14:paraId="2C29EAE0">
        <w:tblPrEx>
          <w:tblCellMar>
            <w:top w:w="0" w:type="dxa"/>
            <w:left w:w="0" w:type="dxa"/>
            <w:bottom w:w="0" w:type="dxa"/>
            <w:right w:w="0" w:type="dxa"/>
          </w:tblCellMar>
        </w:tblPrEx>
        <w:trPr>
          <w:trHeight w:val="2112" w:hRule="atLeast"/>
        </w:trPr>
        <w:tc>
          <w:tcPr>
            <w:tcW w:w="2381" w:type="dxa"/>
            <w:tcBorders>
              <w:top w:val="single" w:color="auto" w:sz="8" w:space="0"/>
              <w:left w:val="single" w:color="auto" w:sz="8" w:space="0"/>
              <w:bottom w:val="single" w:color="auto" w:sz="8" w:space="0"/>
              <w:right w:val="nil"/>
            </w:tcBorders>
            <w:vAlign w:val="center"/>
          </w:tcPr>
          <w:p w14:paraId="48CC91A1">
            <w:pPr>
              <w:widowControl/>
              <w:ind w:firstLine="800"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40"/>
                <w:szCs w:val="40"/>
                <w14:ligatures w14:val="none"/>
              </w:rPr>
              <w:t>我 '</w:t>
            </w:r>
          </w:p>
        </w:tc>
        <w:tc>
          <w:tcPr>
            <w:tcW w:w="2184" w:type="dxa"/>
            <w:tcBorders>
              <w:top w:val="single" w:color="auto" w:sz="8" w:space="0"/>
              <w:left w:val="single" w:color="auto" w:sz="8" w:space="0"/>
              <w:bottom w:val="single" w:color="auto" w:sz="8" w:space="0"/>
              <w:right w:val="nil"/>
            </w:tcBorders>
            <w:vAlign w:val="bottom"/>
          </w:tcPr>
          <w:p w14:paraId="6AFBA2FB">
            <w:pPr>
              <w:widowControl/>
              <w:ind w:firstLine="1160"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58"/>
                <w:szCs w:val="58"/>
                <w14:ligatures w14:val="none"/>
              </w:rPr>
              <w:t>（^^^^^）</w:t>
            </w:r>
            <w:r>
              <w:rPr>
                <w:rFonts w:ascii="Times New Roman" w:hAnsi="Times New Roman" w:eastAsia="宋体" w:cs="Times New Roman"/>
                <w:color w:val="000000"/>
                <w:kern w:val="0"/>
                <w:sz w:val="58"/>
                <w:szCs w:val="58"/>
                <w:vertAlign w:val="superscript"/>
                <w14:ligatures w14:val="none"/>
              </w:rPr>
              <w:t>否</w:t>
            </w:r>
          </w:p>
        </w:tc>
        <w:tc>
          <w:tcPr>
            <w:tcW w:w="2789" w:type="dxa"/>
            <w:tcBorders>
              <w:top w:val="single" w:color="auto" w:sz="8" w:space="0"/>
              <w:left w:val="single" w:color="auto" w:sz="8" w:space="0"/>
              <w:bottom w:val="single" w:color="auto" w:sz="8" w:space="0"/>
              <w:right w:val="nil"/>
            </w:tcBorders>
            <w:vAlign w:val="bottom"/>
          </w:tcPr>
          <w:p w14:paraId="52A85AB0">
            <w:pPr>
              <w:widowControl/>
              <w:ind w:firstLine="1160"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color w:val="000000"/>
                <w:kern w:val="0"/>
                <w:sz w:val="58"/>
                <w:szCs w:val="58"/>
                <w14:ligatures w14:val="none"/>
              </w:rPr>
              <w:t>^^^^)</w:t>
            </w:r>
          </w:p>
        </w:tc>
        <w:tc>
          <w:tcPr>
            <w:tcW w:w="989" w:type="dxa"/>
            <w:tcBorders>
              <w:top w:val="single" w:color="auto" w:sz="8" w:space="0"/>
              <w:left w:val="single" w:color="auto" w:sz="8" w:space="0"/>
              <w:bottom w:val="single" w:color="auto" w:sz="8" w:space="0"/>
              <w:right w:val="single" w:color="auto" w:sz="8" w:space="0"/>
            </w:tcBorders>
            <w:vAlign w:val="bottom"/>
          </w:tcPr>
          <w:p w14:paraId="1FABF42C">
            <w:pPr>
              <w:widowControl/>
              <w:spacing w:after="600" w:line="134" w:lineRule="atLeast"/>
              <w:ind w:left="240" w:firstLine="482" w:firstLineChars="200"/>
              <w:jc w:val="left"/>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4"/>
                <w:szCs w:val="24"/>
                <w14:ligatures w14:val="none"/>
              </w:rPr>
              <w:t>04</w:t>
            </w:r>
          </w:p>
          <w:p w14:paraId="22C2F47B">
            <w:pPr>
              <w:widowControl/>
              <w:spacing w:line="100" w:lineRule="atLeast"/>
              <w:ind w:left="240" w:firstLine="482" w:firstLineChars="200"/>
              <w:rPr>
                <w:rFonts w:ascii="Times New Roman" w:hAnsi="Times New Roman" w:eastAsia="宋体" w:cs="Times New Roman"/>
                <w:b/>
                <w:bCs/>
                <w:kern w:val="0"/>
                <w:sz w:val="20"/>
                <w:szCs w:val="20"/>
                <w14:ligatures w14:val="none"/>
              </w:rPr>
            </w:pPr>
            <w:r>
              <w:rPr>
                <w:rFonts w:ascii="Arial" w:hAnsi="Arial" w:eastAsia="宋体" w:cs="Arial"/>
                <w:b/>
                <w:bCs/>
                <w:color w:val="000000"/>
                <w:kern w:val="0"/>
                <w:sz w:val="24"/>
                <w:szCs w:val="24"/>
                <w14:ligatures w14:val="none"/>
              </w:rPr>
              <w:t>莪</w:t>
            </w:r>
          </w:p>
        </w:tc>
      </w:tr>
    </w:tbl>
    <w:p w14:paraId="5F246532">
      <w:pPr>
        <w:widowControl/>
        <w:ind w:firstLine="540" w:firstLineChars="200"/>
        <w:jc w:val="left"/>
        <w:rPr>
          <w:rFonts w:ascii="微软雅黑" w:hAnsi="微软雅黑" w:eastAsia="微软雅黑" w:cs="宋体"/>
          <w:vanish/>
          <w:color w:val="000000"/>
          <w:kern w:val="0"/>
          <w:sz w:val="27"/>
          <w:szCs w:val="27"/>
          <w14:ligatures w14:val="none"/>
        </w:rPr>
      </w:pPr>
    </w:p>
    <w:tbl>
      <w:tblPr>
        <w:tblStyle w:val="3"/>
        <w:tblW w:w="8595" w:type="dxa"/>
        <w:tblCellSpacing w:w="0" w:type="dxa"/>
        <w:tblInd w:w="0" w:type="dxa"/>
        <w:tblLayout w:type="autofit"/>
        <w:tblCellMar>
          <w:top w:w="0" w:type="dxa"/>
          <w:left w:w="0" w:type="dxa"/>
          <w:bottom w:w="0" w:type="dxa"/>
          <w:right w:w="0" w:type="dxa"/>
        </w:tblCellMar>
      </w:tblPr>
      <w:tblGrid>
        <w:gridCol w:w="17361"/>
      </w:tblGrid>
      <w:tr w14:paraId="65AAA5C1">
        <w:tblPrEx>
          <w:tblCellMar>
            <w:top w:w="0" w:type="dxa"/>
            <w:left w:w="0" w:type="dxa"/>
            <w:bottom w:w="0" w:type="dxa"/>
            <w:right w:w="0" w:type="dxa"/>
          </w:tblCellMar>
        </w:tblPrEx>
        <w:trPr>
          <w:trHeight w:val="5730" w:hRule="atLeast"/>
          <w:tblCellSpacing w:w="0" w:type="dxa"/>
        </w:trPr>
        <w:tc>
          <w:tcPr>
            <w:tcW w:w="0" w:type="auto"/>
            <w:tcMar>
              <w:top w:w="0" w:type="dxa"/>
              <w:left w:w="8390" w:type="dxa"/>
              <w:bottom w:w="0" w:type="dxa"/>
              <w:right w:w="8390" w:type="dxa"/>
            </w:tcMar>
          </w:tcPr>
          <w:p w14:paraId="124B167E">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145. 铁、钴和镍的分解</w:t>
            </w:r>
          </w:p>
        </w:tc>
      </w:tr>
    </w:tbl>
    <w:p w14:paraId="5EA5CFF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A28951F">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ED7DF0">
      <w:pPr>
        <w:widowControl/>
        <w:spacing w:before="100" w:beforeAutospacing="1" w:after="100" w:afterAutospacing="1"/>
        <w:ind w:left="11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aps/>
          <w:color w:val="000000"/>
          <w:kern w:val="0"/>
          <w:sz w:val="27"/>
          <w:szCs w:val="27"/>
          <w14:ligatures w14:val="none"/>
        </w:rPr>
        <w:t>UJM </w:t>
      </w:r>
      <w:r>
        <w:rPr>
          <w:rFonts w:hint="eastAsia" w:ascii="微软雅黑" w:hAnsi="微软雅黑" w:eastAsia="微软雅黑" w:cs="宋体"/>
          <w:color w:val="000000"/>
          <w:kern w:val="0"/>
          <w:sz w:val="27"/>
          <w:szCs w:val="27"/>
          <w14:ligatures w14:val="none"/>
        </w:rPr>
        <w:t>wm. </w:t>
      </w:r>
      <w:r>
        <w:rPr>
          <w:rFonts w:hint="eastAsia" w:ascii="微软雅黑" w:hAnsi="微软雅黑" w:eastAsia="微软雅黑" w:cs="宋体"/>
          <w:color w:val="000000"/>
          <w:kern w:val="0"/>
          <w:sz w:val="27"/>
          <w:szCs w:val="27"/>
          <w:u w:val="single"/>
          <w14:ligatures w14:val="none"/>
        </w:rPr>
        <w:t>ui^</w:t>
      </w:r>
    </w:p>
    <w:p w14:paraId="2F05121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093D525">
      <w:pPr>
        <w:widowControl/>
        <w:spacing w:before="100" w:beforeAutospacing="1" w:after="80" w:line="44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THE</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BARS GROUP 解体</w:t>
      </w:r>
    </w:p>
    <w:p w14:paraId="7264CFA5">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铁、钴、镍的分解</w:t>
      </w:r>
    </w:p>
    <w:p w14:paraId="207ED9A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铁。14</w:t>
      </w:r>
      <w:r>
        <w:rPr>
          <w:rFonts w:hint="eastAsia" w:ascii="微软雅黑" w:hAnsi="微软雅黑" w:eastAsia="微软雅黑" w:cs="宋体"/>
          <w:color w:val="000000"/>
          <w:kern w:val="0"/>
          <w:sz w:val="27"/>
          <w:szCs w:val="27"/>
          <w14:ligatures w14:val="none"/>
        </w:rPr>
        <w:t>根铁棒在 E4 层断裂，每根铁棒都释放出其中的物体，一个圆锥体和三个卵形体。图 145。</w:t>
      </w:r>
    </w:p>
    <w:p w14:paraId="3D7117D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二十八个 Anu 的圆锥体变成一个四面图形，每个面有七个 Anu。在 E3 层，这个圆锥体产生四个七重奏，在 E2 层，这些七重奏被简化为三重奏和单位。</w:t>
      </w:r>
    </w:p>
    <w:p w14:paraId="36AB643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卵形体 Fe 14 和 Fel6 在 E4 层面上显示出晶体内容，并变成球形。在 E3 层面上，这三个球体产生四个六重奏和两个四重奏，一种类型，三种类型。它们在 E2 层面</w:t>
      </w:r>
      <w:r>
        <w:rPr>
          <w:rFonts w:hint="eastAsia" w:ascii="微软雅黑" w:hAnsi="微软雅黑" w:eastAsia="微软雅黑" w:cs="宋体"/>
          <w:i/>
          <w:iCs/>
          <w:color w:val="000000"/>
          <w:kern w:val="0"/>
          <w:sz w:val="27"/>
          <w:szCs w:val="27"/>
          <w14:ligatures w14:val="none"/>
        </w:rPr>
        <w:t>钴上减少为各种类型的二重奏。</w:t>
      </w:r>
      <w:r>
        <w:rPr>
          <w:rFonts w:hint="eastAsia" w:ascii="微软雅黑" w:hAnsi="微软雅黑" w:eastAsia="微软雅黑" w:cs="宋体"/>
          <w:color w:val="000000"/>
          <w:kern w:val="0"/>
          <w:sz w:val="27"/>
          <w:szCs w:val="27"/>
          <w14:ligatures w14:val="none"/>
        </w:rPr>
        <w:t>钴中的三个下部卵形体与铁中的相同。圆锥体被三个上部卵形体取代，其中两个是 Co.11，一个是 Co8。这些都在 E4 层面上变成球体。在 E3 层面上，三个下部卵形体的行为与铁中的行为相同，而 Co.11 产生一个六重奏和一个五重奏，Co8 产生两个四重奏。在 E3 层面上，形成三重奏和二重奏，如图 145 所示。</w:t>
      </w:r>
    </w:p>
    <w:p w14:paraId="6830BA7E">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镍。</w:t>
      </w:r>
      <w:r>
        <w:rPr>
          <w:rFonts w:hint="eastAsia" w:ascii="微软雅黑" w:hAnsi="微软雅黑" w:eastAsia="微软雅黑" w:cs="宋体"/>
          <w:color w:val="000000"/>
          <w:kern w:val="0"/>
          <w:sz w:val="27"/>
          <w:szCs w:val="27"/>
          <w14:ligatures w14:val="none"/>
        </w:rPr>
        <w:t>下部的三个卵形体与铁和钴的卵形体相同，崩解方式也相同。</w:t>
      </w:r>
    </w:p>
    <w:p w14:paraId="306F612C">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三个上部卵形体中，有两个是 Co.ll。第三个，NilO，包含一个六重奏和一个四重奏，在 E4 层面上形成一个球体。在 E3 层面上，它们形成一个六重奏和一个四重奏，在 E2 层面上形成三重奏和二重奏。</w:t>
      </w:r>
    </w:p>
    <w:p w14:paraId="3BEF8FF4">
      <w:pPr>
        <w:widowControl/>
        <w:spacing w:before="100" w:beforeAutospacing="1" w:after="16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所有这些都可以在图 145 中找到。</w:t>
      </w:r>
    </w:p>
    <w:p w14:paraId="70725B9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E312C96">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146 以浓缩形式显示了条形组，从中可以研究其中的关系。</w:t>
      </w:r>
    </w:p>
    <w:p w14:paraId="6F886A4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95" w:type="dxa"/>
        <w:tblCellSpacing w:w="0" w:type="dxa"/>
        <w:tblInd w:w="0" w:type="dxa"/>
        <w:tblLayout w:type="autofit"/>
        <w:tblCellMar>
          <w:top w:w="0" w:type="dxa"/>
          <w:left w:w="0" w:type="dxa"/>
          <w:bottom w:w="0" w:type="dxa"/>
          <w:right w:w="0" w:type="dxa"/>
        </w:tblCellMar>
      </w:tblPr>
      <w:tblGrid>
        <w:gridCol w:w="1863"/>
      </w:tblGrid>
      <w:tr w14:paraId="1815E52E">
        <w:tblPrEx>
          <w:tblCellMar>
            <w:top w:w="0" w:type="dxa"/>
            <w:left w:w="0" w:type="dxa"/>
            <w:bottom w:w="0" w:type="dxa"/>
            <w:right w:w="0" w:type="dxa"/>
          </w:tblCellMar>
        </w:tblPrEx>
        <w:trPr>
          <w:trHeight w:val="7070" w:hRule="atLeast"/>
          <w:tblCellSpacing w:w="0" w:type="dxa"/>
        </w:trPr>
        <w:tc>
          <w:tcPr>
            <w:tcW w:w="0" w:type="auto"/>
          </w:tcPr>
          <w:p w14:paraId="5F6131E1">
            <w:pPr>
              <w:widowControl/>
              <w:spacing w:after="40"/>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lang w:val="de-DE"/>
                <w14:ligatures w14:val="none"/>
              </w:rPr>
              <w:t>锇          铱          </w:t>
            </w:r>
            <w:r>
              <w:rPr>
                <w:rFonts w:ascii="Times New Roman" w:hAnsi="Times New Roman" w:eastAsia="宋体" w:cs="Times New Roman"/>
                <w:b/>
                <w:bCs/>
                <w:color w:val="000000"/>
                <w:kern w:val="0"/>
                <w:sz w:val="18"/>
                <w:szCs w:val="18"/>
                <w:lang w:val="fr-FR"/>
                <w14:ligatures w14:val="none"/>
              </w:rPr>
              <w:t>铂 A 铂</w:t>
            </w:r>
          </w:p>
          <w:p w14:paraId="2EC35EBB">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lang w:val="de-DE"/>
                <w14:ligatures w14:val="none"/>
              </w:rPr>
              <w:t>图</w:t>
            </w:r>
            <w:r>
              <w:rPr>
                <w:rFonts w:ascii="Times New Roman" w:hAnsi="Times New Roman" w:eastAsia="宋体" w:cs="Times New Roman"/>
                <w:b/>
                <w:bCs/>
                <w:color w:val="000000"/>
                <w:kern w:val="0"/>
                <w:sz w:val="18"/>
                <w:szCs w:val="18"/>
                <w:lang w:val="fr-FR"/>
                <w14:ligatures w14:val="none"/>
              </w:rPr>
              <w:t>146.</w:t>
            </w:r>
            <w:r>
              <w:rPr>
                <w:rFonts w:ascii="Times New Roman" w:hAnsi="Times New Roman" w:eastAsia="宋体" w:cs="Times New Roman"/>
                <w:b/>
                <w:bCs/>
                <w:color w:val="000000"/>
                <w:kern w:val="0"/>
                <w:sz w:val="18"/>
                <w:szCs w:val="18"/>
                <w14:ligatures w14:val="none"/>
              </w:rPr>
              <w:t>酒吧组</w:t>
            </w:r>
          </w:p>
        </w:tc>
      </w:tr>
    </w:tbl>
    <w:p w14:paraId="1B05E6D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215" w:type="dxa"/>
        <w:tblCellSpacing w:w="0" w:type="dxa"/>
        <w:tblInd w:w="0" w:type="dxa"/>
        <w:tblLayout w:type="autofit"/>
        <w:tblCellMar>
          <w:top w:w="0" w:type="dxa"/>
          <w:left w:w="0" w:type="dxa"/>
          <w:bottom w:w="0" w:type="dxa"/>
          <w:right w:w="0" w:type="dxa"/>
        </w:tblCellMar>
      </w:tblPr>
      <w:tblGrid>
        <w:gridCol w:w="1215"/>
      </w:tblGrid>
      <w:tr w14:paraId="0E45F565">
        <w:trPr>
          <w:trHeight w:val="1930" w:hRule="atLeast"/>
          <w:tblCellSpacing w:w="0" w:type="dxa"/>
        </w:trPr>
        <w:tc>
          <w:tcPr>
            <w:tcW w:w="0" w:type="auto"/>
          </w:tcPr>
          <w:p w14:paraId="4C7654E5">
            <w:pPr>
              <w:widowControl/>
              <w:spacing w:before="80"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w:t>
            </w:r>
          </w:p>
          <w:p w14:paraId="72A3C043">
            <w:pPr>
              <w:widowControl/>
              <w:spacing w:before="100" w:beforeAutospacing="1" w:after="100" w:afterAutospacing="1"/>
              <w:ind w:firstLine="480" w:firstLineChars="200"/>
              <w:jc w:val="right"/>
              <w:rPr>
                <w:rFonts w:ascii="宋体" w:hAnsi="宋体" w:eastAsia="宋体" w:cs="宋体"/>
                <w:kern w:val="0"/>
                <w:sz w:val="24"/>
                <w:szCs w:val="24"/>
                <w14:ligatures w14:val="none"/>
              </w:rPr>
            </w:pPr>
            <w:r>
              <w:rPr>
                <w:rFonts w:ascii="宋体" w:hAnsi="宋体" w:eastAsia="宋体" w:cs="宋体"/>
                <w:kern w:val="0"/>
                <w:sz w:val="24"/>
                <w:szCs w:val="24"/>
                <w14:ligatures w14:val="none"/>
              </w:rPr>
              <w:t>\</w:t>
            </w:r>
          </w:p>
          <w:p w14:paraId="0F13B9D6">
            <w:pPr>
              <w:widowControl/>
              <w:spacing w:before="100" w:beforeAutospacing="1" w:after="100" w:afterAutospacing="1" w:line="216" w:lineRule="atLeast"/>
              <w:ind w:firstLine="480" w:firstLineChars="200"/>
              <w:jc w:val="right"/>
              <w:rPr>
                <w:rFonts w:ascii="宋体" w:hAnsi="宋体" w:eastAsia="宋体" w:cs="宋体"/>
                <w:kern w:val="0"/>
                <w:sz w:val="24"/>
                <w:szCs w:val="24"/>
                <w14:ligatures w14:val="none"/>
              </w:rPr>
            </w:pPr>
            <w:r>
              <w:rPr>
                <w:rFonts w:ascii="宋体" w:hAnsi="宋体" w:eastAsia="宋体" w:cs="宋体"/>
                <w:kern w:val="0"/>
                <w:sz w:val="24"/>
                <w:szCs w:val="24"/>
                <w14:ligatures w14:val="none"/>
              </w:rPr>
              <w:t>/</w:t>
            </w:r>
          </w:p>
          <w:p w14:paraId="02CD0503">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u w:val="single"/>
                <w14:ligatures w14:val="none"/>
              </w:rPr>
              <w:t>&lt;6问</w:t>
            </w:r>
            <w:r>
              <w:rPr>
                <w:rFonts w:ascii="宋体" w:hAnsi="宋体" w:eastAsia="宋体" w:cs="宋体"/>
                <w:kern w:val="0"/>
                <w:sz w:val="24"/>
                <w:szCs w:val="24"/>
                <w14:ligatures w14:val="none"/>
              </w:rPr>
              <w:t>&gt; /</w:t>
            </w:r>
          </w:p>
        </w:tc>
      </w:tr>
    </w:tbl>
    <w:p w14:paraId="2CE3EB1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EBF12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750695" cy="5114925"/>
            <wp:effectExtent l="0" t="0" r="1905" b="9525"/>
            <wp:docPr id="75997174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1740" name="图片 105"/>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a:xfrm>
                      <a:off x="0" y="0"/>
                      <a:ext cx="1750695" cy="51149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141855" cy="4826000"/>
            <wp:effectExtent l="0" t="0" r="0" b="0"/>
            <wp:docPr id="106770530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05302" name="图片 104"/>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a:xfrm>
                      <a:off x="0" y="0"/>
                      <a:ext cx="2141855" cy="482600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772795" cy="923925"/>
            <wp:effectExtent l="0" t="0" r="8255" b="9525"/>
            <wp:docPr id="209859014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90148" name="图片 103"/>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a:xfrm>
                      <a:off x="0" y="0"/>
                      <a:ext cx="772795" cy="9239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982980" cy="9525"/>
            <wp:effectExtent l="0" t="0" r="0" b="0"/>
            <wp:docPr id="153992217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2178" name="图片 102"/>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a:xfrm>
                      <a:off x="0" y="0"/>
                      <a:ext cx="98298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589405" cy="904875"/>
            <wp:effectExtent l="0" t="0" r="0" b="9525"/>
            <wp:docPr id="20204300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007" name="图片 101"/>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a:xfrm>
                      <a:off x="0" y="0"/>
                      <a:ext cx="1589405" cy="90487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589405" cy="923925"/>
            <wp:effectExtent l="0" t="0" r="0" b="9525"/>
            <wp:docPr id="204556230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2302" name="图片 100"/>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a:xfrm>
                      <a:off x="0" y="0"/>
                      <a:ext cx="1589405" cy="9239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598930" cy="2244725"/>
            <wp:effectExtent l="0" t="0" r="1270" b="3175"/>
            <wp:docPr id="697145310"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310" name="图片 99"/>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a:xfrm>
                      <a:off x="0" y="0"/>
                      <a:ext cx="1598930" cy="2244725"/>
                    </a:xfrm>
                    <a:prstGeom prst="rect">
                      <a:avLst/>
                    </a:prstGeom>
                    <a:noFill/>
                    <a:ln>
                      <a:noFill/>
                    </a:ln>
                  </pic:spPr>
                </pic:pic>
              </a:graphicData>
            </a:graphic>
          </wp:inline>
        </w:drawing>
      </w:r>
    </w:p>
    <w:p w14:paraId="4344BBD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E759C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6D3C3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AB87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6EE0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B335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27842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05D6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1377F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ED79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499E0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4100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B4C6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3A034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9D805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5205A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B0261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B250B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D063C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90086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9F4C14">
      <w:pPr>
        <w:widowControl/>
        <w:spacing w:after="49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36945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140" w:type="dxa"/>
        <w:tblCellSpacing w:w="0" w:type="dxa"/>
        <w:tblInd w:w="0" w:type="dxa"/>
        <w:tblLayout w:type="autofit"/>
        <w:tblCellMar>
          <w:top w:w="0" w:type="dxa"/>
          <w:left w:w="0" w:type="dxa"/>
          <w:bottom w:w="0" w:type="dxa"/>
          <w:right w:w="0" w:type="dxa"/>
        </w:tblCellMar>
      </w:tblPr>
      <w:tblGrid>
        <w:gridCol w:w="4140"/>
      </w:tblGrid>
      <w:tr w14:paraId="76E2EA7A">
        <w:tblPrEx>
          <w:tblCellMar>
            <w:top w:w="0" w:type="dxa"/>
            <w:left w:w="0" w:type="dxa"/>
            <w:bottom w:w="0" w:type="dxa"/>
            <w:right w:w="0" w:type="dxa"/>
          </w:tblCellMar>
        </w:tblPrEx>
        <w:trPr>
          <w:trHeight w:val="290" w:hRule="atLeast"/>
          <w:tblCellSpacing w:w="0" w:type="dxa"/>
        </w:trPr>
        <w:tc>
          <w:tcPr>
            <w:tcW w:w="0" w:type="auto"/>
          </w:tcPr>
          <w:p w14:paraId="3FE6088D">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147. 星群的类型</w:t>
            </w:r>
          </w:p>
        </w:tc>
      </w:tr>
    </w:tbl>
    <w:p w14:paraId="7A4A41A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DC697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819275" cy="1828800"/>
            <wp:effectExtent l="0" t="0" r="9525" b="0"/>
            <wp:docPr id="59577152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71526" name="图片 98"/>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819275" cy="182880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379220" cy="1559560"/>
            <wp:effectExtent l="0" t="0" r="0" b="2540"/>
            <wp:docPr id="23405593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55935" name="图片 97"/>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a:xfrm>
                      <a:off x="0" y="0"/>
                      <a:ext cx="1379220" cy="155956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363980" cy="9525"/>
            <wp:effectExtent l="0" t="0" r="0" b="0"/>
            <wp:docPr id="125274670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46703" name="图片 96"/>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a:xfrm>
                      <a:off x="0" y="0"/>
                      <a:ext cx="1363980" cy="9525"/>
                    </a:xfrm>
                    <a:prstGeom prst="rect">
                      <a:avLst/>
                    </a:prstGeom>
                    <a:noFill/>
                    <a:ln>
                      <a:noFill/>
                    </a:ln>
                  </pic:spPr>
                </pic:pic>
              </a:graphicData>
            </a:graphic>
          </wp:inline>
        </w:drawing>
      </w:r>
    </w:p>
    <w:p w14:paraId="16B60EE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67B2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2684A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BBABA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B5B7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48F29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9013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49049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43098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D22C2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F3D9E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FAA2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39A6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A423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F1E8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74F0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4B888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C20B2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33665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E9B2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6F00DA">
      <w:pPr>
        <w:widowControl/>
        <w:spacing w:after="45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806B5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FA2884E">
      <w:pPr>
        <w:widowControl/>
        <w:spacing w:before="100" w:beforeAutospacing="1" w:after="22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第十二章</w:t>
      </w:r>
    </w:p>
    <w:p w14:paraId="6953C571">
      <w:pPr>
        <w:widowControl/>
        <w:spacing w:before="100" w:beforeAutospacing="1" w:after="220"/>
        <w:ind w:firstLine="540" w:firstLineChars="200"/>
        <w:jc w:val="left"/>
        <w:rPr>
          <w:rFonts w:ascii="微软雅黑" w:hAnsi="微软雅黑" w:eastAsia="微软雅黑" w:cs="宋体"/>
          <w:color w:val="000000"/>
          <w:kern w:val="0"/>
          <w:sz w:val="27"/>
          <w:szCs w:val="27"/>
          <w14:ligatures w14:val="none"/>
        </w:rPr>
      </w:pPr>
      <w:bookmarkStart w:id="17" w:name="bookmark40"/>
      <w:r>
        <w:rPr>
          <w:rFonts w:hint="eastAsia" w:ascii="微软雅黑" w:hAnsi="微软雅黑" w:eastAsia="微软雅黑" w:cs="宋体"/>
          <w:color w:val="000000"/>
          <w:kern w:val="0"/>
          <w:sz w:val="27"/>
          <w:szCs w:val="27"/>
          <w14:ligatures w14:val="none"/>
        </w:rPr>
        <w:t>星光集团</w:t>
      </w:r>
      <w:bookmarkEnd w:id="17"/>
    </w:p>
    <w:p w14:paraId="4DCA673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此组由那些被称为惰性气体的元素组成。它们的特征价数为 O。在摆图中，它们出现在中间线上，与条形组交替出现。</w:t>
      </w:r>
    </w:p>
    <w:p w14:paraId="68E6FA7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每一种惰性气体都呈现出扁平的六臂星状。同一元素的六条臂都是相同的。图 147。</w:t>
      </w:r>
    </w:p>
    <w:p w14:paraId="0024156F">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这些臂从由五个相交四面体构成的中心球体向外辐射。这个球体首先出现在氖中，属于我们熟悉的 Nel20 族。氦被化学家归类为惰性气体，但其结构不同，被认为属于氢族。</w:t>
      </w:r>
    </w:p>
    <w:p w14:paraId="0356E12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星群的每个成员都有自己的亚同位素。检查图表后，我们会看到，在每一个亚同位素中，六个臂中的每一臂都多出七个 Anu。因此，氖和亚氖之间的差异正好是 42 个 Anu；该群中所有其他元素及其同位素也是如此。</w:t>
      </w:r>
    </w:p>
    <w:p w14:paraId="37082D86">
      <w:pPr>
        <w:widowControl/>
        <w:spacing w:before="100" w:beforeAutospacing="1" w:after="22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1907 年的灵视研究中发现了一种气体，其原子序数列表中没有它的位置。当时人们称其稀有，称普通房间的大气中可能存在这种气体。我们将其命名为“Kalon”，意为“美丽的”，并公布了其图表，以及其元变体的图表。</w:t>
      </w:r>
    </w:p>
    <w:tbl>
      <w:tblPr>
        <w:tblStyle w:val="3"/>
        <w:tblW w:w="0" w:type="auto"/>
        <w:jc w:val="center"/>
        <w:tblLayout w:type="autofit"/>
        <w:tblCellMar>
          <w:top w:w="0" w:type="dxa"/>
          <w:left w:w="0" w:type="dxa"/>
          <w:bottom w:w="0" w:type="dxa"/>
          <w:right w:w="0" w:type="dxa"/>
        </w:tblCellMar>
      </w:tblPr>
      <w:tblGrid>
        <w:gridCol w:w="936"/>
        <w:gridCol w:w="870"/>
        <w:gridCol w:w="1272"/>
        <w:gridCol w:w="1258"/>
        <w:gridCol w:w="5375"/>
      </w:tblGrid>
      <w:tr w14:paraId="170ED82A">
        <w:tblPrEx>
          <w:tblCellMar>
            <w:top w:w="0" w:type="dxa"/>
            <w:left w:w="0" w:type="dxa"/>
            <w:bottom w:w="0" w:type="dxa"/>
            <w:right w:w="0" w:type="dxa"/>
          </w:tblCellMar>
        </w:tblPrEx>
        <w:trPr>
          <w:trHeight w:val="403" w:hRule="atLeast"/>
          <w:jc w:val="center"/>
        </w:trPr>
        <w:tc>
          <w:tcPr>
            <w:tcW w:w="936" w:type="dxa"/>
            <w:vAlign w:val="bottom"/>
          </w:tcPr>
          <w:p w14:paraId="4FC730CD">
            <w:pPr>
              <w:widowControl/>
              <w:spacing w:line="174"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792" w:type="dxa"/>
          </w:tcPr>
          <w:p w14:paraId="27A8083C">
            <w:pPr>
              <w:widowControl/>
              <w:spacing w:before="8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c>
          <w:tcPr>
            <w:tcW w:w="1272" w:type="dxa"/>
          </w:tcPr>
          <w:p w14:paraId="74509E8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258" w:type="dxa"/>
          </w:tcPr>
          <w:p w14:paraId="53DE1B0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中心</w:t>
            </w:r>
          </w:p>
        </w:tc>
        <w:tc>
          <w:tcPr>
            <w:tcW w:w="4051" w:type="dxa"/>
          </w:tcPr>
          <w:p w14:paraId="0AC0872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6 臂</w:t>
            </w:r>
          </w:p>
        </w:tc>
      </w:tr>
      <w:tr w14:paraId="315D0F07">
        <w:tblPrEx>
          <w:tblCellMar>
            <w:top w:w="0" w:type="dxa"/>
            <w:left w:w="0" w:type="dxa"/>
            <w:bottom w:w="0" w:type="dxa"/>
            <w:right w:w="0" w:type="dxa"/>
          </w:tblCellMar>
        </w:tblPrEx>
        <w:trPr>
          <w:trHeight w:val="374" w:hRule="atLeast"/>
          <w:jc w:val="center"/>
        </w:trPr>
        <w:tc>
          <w:tcPr>
            <w:tcW w:w="936" w:type="dxa"/>
            <w:vAlign w:val="bottom"/>
          </w:tcPr>
          <w:p w14:paraId="2F877EA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w:t>
            </w:r>
          </w:p>
        </w:tc>
        <w:tc>
          <w:tcPr>
            <w:tcW w:w="792" w:type="dxa"/>
            <w:vAlign w:val="bottom"/>
          </w:tcPr>
          <w:p w14:paraId="7C138E4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360</w:t>
            </w:r>
          </w:p>
        </w:tc>
        <w:tc>
          <w:tcPr>
            <w:tcW w:w="1272" w:type="dxa"/>
            <w:vAlign w:val="bottom"/>
          </w:tcPr>
          <w:p w14:paraId="15456AE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氖</w:t>
            </w:r>
          </w:p>
        </w:tc>
        <w:tc>
          <w:tcPr>
            <w:tcW w:w="1258" w:type="dxa"/>
            <w:vAlign w:val="bottom"/>
          </w:tcPr>
          <w:p w14:paraId="2322A2D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4051" w:type="dxa"/>
            <w:vAlign w:val="bottom"/>
          </w:tcPr>
          <w:p w14:paraId="02CDEF2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6[氖22+(3锂4)+(2H3)]</w:t>
            </w:r>
          </w:p>
        </w:tc>
      </w:tr>
      <w:tr w14:paraId="6A28883B">
        <w:tblPrEx>
          <w:tblCellMar>
            <w:top w:w="0" w:type="dxa"/>
            <w:left w:w="0" w:type="dxa"/>
            <w:bottom w:w="0" w:type="dxa"/>
            <w:right w:w="0" w:type="dxa"/>
          </w:tblCellMar>
        </w:tblPrEx>
        <w:trPr>
          <w:trHeight w:val="259" w:hRule="atLeast"/>
          <w:jc w:val="center"/>
        </w:trPr>
        <w:tc>
          <w:tcPr>
            <w:tcW w:w="936" w:type="dxa"/>
          </w:tcPr>
          <w:p w14:paraId="5A1641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792" w:type="dxa"/>
          </w:tcPr>
          <w:p w14:paraId="22CF770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714</w:t>
            </w:r>
          </w:p>
        </w:tc>
        <w:tc>
          <w:tcPr>
            <w:tcW w:w="1272" w:type="dxa"/>
          </w:tcPr>
          <w:p w14:paraId="0C16F26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氩气</w:t>
            </w:r>
          </w:p>
        </w:tc>
        <w:tc>
          <w:tcPr>
            <w:tcW w:w="1258" w:type="dxa"/>
          </w:tcPr>
          <w:p w14:paraId="675F557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4051" w:type="dxa"/>
          </w:tcPr>
          <w:p w14:paraId="4F5E27C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6[N63i-Ne22+Arl4]</w:t>
            </w:r>
          </w:p>
        </w:tc>
      </w:tr>
      <w:tr w14:paraId="3F31B1D0">
        <w:tblPrEx>
          <w:tblCellMar>
            <w:top w:w="0" w:type="dxa"/>
            <w:left w:w="0" w:type="dxa"/>
            <w:bottom w:w="0" w:type="dxa"/>
            <w:right w:w="0" w:type="dxa"/>
          </w:tblCellMar>
        </w:tblPrEx>
        <w:trPr>
          <w:trHeight w:val="254" w:hRule="atLeast"/>
          <w:jc w:val="center"/>
        </w:trPr>
        <w:tc>
          <w:tcPr>
            <w:tcW w:w="936" w:type="dxa"/>
          </w:tcPr>
          <w:p w14:paraId="2FFF2D3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三十六</w:t>
            </w:r>
          </w:p>
        </w:tc>
        <w:tc>
          <w:tcPr>
            <w:tcW w:w="792" w:type="dxa"/>
          </w:tcPr>
          <w:p w14:paraId="6B7601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1,464</w:t>
            </w:r>
          </w:p>
        </w:tc>
        <w:tc>
          <w:tcPr>
            <w:tcW w:w="1272" w:type="dxa"/>
          </w:tcPr>
          <w:p w14:paraId="292C19C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氪</w:t>
            </w:r>
          </w:p>
        </w:tc>
        <w:tc>
          <w:tcPr>
            <w:tcW w:w="1258" w:type="dxa"/>
          </w:tcPr>
          <w:p w14:paraId="1BE4BF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4051" w:type="dxa"/>
          </w:tcPr>
          <w:p w14:paraId="31A5C2D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[N63 + N110 + Ne22 + mNel5 + Arl4]</w:t>
            </w:r>
          </w:p>
        </w:tc>
      </w:tr>
      <w:tr w14:paraId="7D3380EF">
        <w:tblPrEx>
          <w:tblCellMar>
            <w:top w:w="0" w:type="dxa"/>
            <w:left w:w="0" w:type="dxa"/>
            <w:bottom w:w="0" w:type="dxa"/>
            <w:right w:w="0" w:type="dxa"/>
          </w:tblCellMar>
        </w:tblPrEx>
        <w:trPr>
          <w:trHeight w:val="518" w:hRule="atLeast"/>
          <w:jc w:val="center"/>
        </w:trPr>
        <w:tc>
          <w:tcPr>
            <w:tcW w:w="936" w:type="dxa"/>
          </w:tcPr>
          <w:p w14:paraId="707F595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54</w:t>
            </w:r>
          </w:p>
        </w:tc>
        <w:tc>
          <w:tcPr>
            <w:tcW w:w="792" w:type="dxa"/>
          </w:tcPr>
          <w:p w14:paraId="60945F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2298</w:t>
            </w:r>
          </w:p>
        </w:tc>
        <w:tc>
          <w:tcPr>
            <w:tcW w:w="1272" w:type="dxa"/>
          </w:tcPr>
          <w:p w14:paraId="370FC2A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氙</w:t>
            </w:r>
          </w:p>
        </w:tc>
        <w:tc>
          <w:tcPr>
            <w:tcW w:w="1258" w:type="dxa"/>
          </w:tcPr>
          <w:p w14:paraId="72AB525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4051" w:type="dxa"/>
            <w:vAlign w:val="bottom"/>
          </w:tcPr>
          <w:p w14:paraId="3182ACFF">
            <w:pPr>
              <w:widowControl/>
              <w:spacing w:line="230" w:lineRule="atLeast"/>
              <w:ind w:left="60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[Xel5+Xel4+N63+2N110+Ne22+mNe!5+Arl4]</w:t>
            </w:r>
          </w:p>
        </w:tc>
      </w:tr>
      <w:tr w14:paraId="27165342">
        <w:tblPrEx>
          <w:tblCellMar>
            <w:top w:w="0" w:type="dxa"/>
            <w:left w:w="0" w:type="dxa"/>
            <w:bottom w:w="0" w:type="dxa"/>
            <w:right w:w="0" w:type="dxa"/>
          </w:tblCellMar>
        </w:tblPrEx>
        <w:trPr>
          <w:trHeight w:val="514" w:hRule="atLeast"/>
          <w:jc w:val="center"/>
        </w:trPr>
        <w:tc>
          <w:tcPr>
            <w:tcW w:w="936" w:type="dxa"/>
          </w:tcPr>
          <w:p w14:paraId="3BE649E9">
            <w:pPr>
              <w:widowControl/>
              <w:spacing w:before="12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792" w:type="dxa"/>
          </w:tcPr>
          <w:p w14:paraId="0CAE37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3,054</w:t>
            </w:r>
          </w:p>
        </w:tc>
        <w:tc>
          <w:tcPr>
            <w:tcW w:w="1272" w:type="dxa"/>
          </w:tcPr>
          <w:p w14:paraId="12940AC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卡隆</w:t>
            </w:r>
          </w:p>
        </w:tc>
        <w:tc>
          <w:tcPr>
            <w:tcW w:w="1258" w:type="dxa"/>
          </w:tcPr>
          <w:p w14:paraId="546D857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4051" w:type="dxa"/>
            <w:vAlign w:val="bottom"/>
          </w:tcPr>
          <w:p w14:paraId="08A65A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[Xel5+Xel4+2N63+2N110+2Ne22</w:t>
            </w:r>
          </w:p>
          <w:p w14:paraId="70E5485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+ 2mNel5+2Arl4+Kal2]</w:t>
            </w:r>
          </w:p>
        </w:tc>
      </w:tr>
      <w:tr w14:paraId="60D42FF0">
        <w:tblPrEx>
          <w:tblCellMar>
            <w:top w:w="0" w:type="dxa"/>
            <w:left w:w="0" w:type="dxa"/>
            <w:bottom w:w="0" w:type="dxa"/>
            <w:right w:w="0" w:type="dxa"/>
          </w:tblCellMar>
        </w:tblPrEx>
        <w:trPr>
          <w:trHeight w:val="523" w:hRule="atLeast"/>
          <w:jc w:val="center"/>
        </w:trPr>
        <w:tc>
          <w:tcPr>
            <w:tcW w:w="936" w:type="dxa"/>
          </w:tcPr>
          <w:p w14:paraId="1E84D0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86</w:t>
            </w:r>
          </w:p>
        </w:tc>
        <w:tc>
          <w:tcPr>
            <w:tcW w:w="792" w:type="dxa"/>
          </w:tcPr>
          <w:p w14:paraId="683D1A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3,990</w:t>
            </w:r>
          </w:p>
        </w:tc>
        <w:tc>
          <w:tcPr>
            <w:tcW w:w="1272" w:type="dxa"/>
          </w:tcPr>
          <w:p w14:paraId="0B38FFB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氡</w:t>
            </w:r>
          </w:p>
        </w:tc>
        <w:tc>
          <w:tcPr>
            <w:tcW w:w="1258" w:type="dxa"/>
          </w:tcPr>
          <w:p w14:paraId="24B6C48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w:t>
            </w:r>
          </w:p>
        </w:tc>
        <w:tc>
          <w:tcPr>
            <w:tcW w:w="4051" w:type="dxa"/>
            <w:vAlign w:val="bottom"/>
          </w:tcPr>
          <w:p w14:paraId="129E5FF7">
            <w:pPr>
              <w:widowControl/>
              <w:spacing w:line="224" w:lineRule="atLeast"/>
              <w:ind w:left="60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[Xel5+Xel4+2N63+3N110+3mNe22+3mNel5+3Arl4+L7]</w:t>
            </w:r>
          </w:p>
        </w:tc>
      </w:tr>
    </w:tbl>
    <w:p w14:paraId="474006A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E4BB676">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A3DADB">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E0FE57D">
      <w:pPr>
        <w:widowControl/>
        <w:spacing w:before="119" w:after="11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E3D5C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15" w:type="dxa"/>
        <w:tblCellSpacing w:w="0" w:type="dxa"/>
        <w:tblInd w:w="0" w:type="dxa"/>
        <w:tblLayout w:type="autofit"/>
        <w:tblCellMar>
          <w:top w:w="0" w:type="dxa"/>
          <w:left w:w="0" w:type="dxa"/>
          <w:bottom w:w="0" w:type="dxa"/>
          <w:right w:w="0" w:type="dxa"/>
        </w:tblCellMar>
      </w:tblPr>
      <w:tblGrid>
        <w:gridCol w:w="660"/>
      </w:tblGrid>
      <w:tr w14:paraId="38B8147E">
        <w:tblPrEx>
          <w:tblCellMar>
            <w:top w:w="0" w:type="dxa"/>
            <w:left w:w="0" w:type="dxa"/>
            <w:bottom w:w="0" w:type="dxa"/>
            <w:right w:w="0" w:type="dxa"/>
          </w:tblCellMar>
        </w:tblPrEx>
        <w:trPr>
          <w:trHeight w:val="290" w:hRule="atLeast"/>
          <w:tblCellSpacing w:w="0" w:type="dxa"/>
        </w:trPr>
        <w:tc>
          <w:tcPr>
            <w:tcW w:w="0" w:type="auto"/>
          </w:tcPr>
          <w:p w14:paraId="198C5C27">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氖</w:t>
            </w:r>
          </w:p>
        </w:tc>
      </w:tr>
    </w:tbl>
    <w:p w14:paraId="08F6F4D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230" w:type="dxa"/>
        <w:tblCellSpacing w:w="0" w:type="dxa"/>
        <w:tblInd w:w="0" w:type="dxa"/>
        <w:tblLayout w:type="autofit"/>
        <w:tblCellMar>
          <w:top w:w="0" w:type="dxa"/>
          <w:left w:w="0" w:type="dxa"/>
          <w:bottom w:w="0" w:type="dxa"/>
          <w:right w:w="0" w:type="dxa"/>
        </w:tblCellMar>
      </w:tblPr>
      <w:tblGrid>
        <w:gridCol w:w="1230"/>
      </w:tblGrid>
      <w:tr w14:paraId="7A0197E2">
        <w:tblPrEx>
          <w:tblCellMar>
            <w:top w:w="0" w:type="dxa"/>
            <w:left w:w="0" w:type="dxa"/>
            <w:bottom w:w="0" w:type="dxa"/>
            <w:right w:w="0" w:type="dxa"/>
          </w:tblCellMar>
        </w:tblPrEx>
        <w:trPr>
          <w:trHeight w:val="290" w:hRule="atLeast"/>
          <w:tblCellSpacing w:w="0" w:type="dxa"/>
        </w:trPr>
        <w:tc>
          <w:tcPr>
            <w:tcW w:w="0" w:type="auto"/>
          </w:tcPr>
          <w:p w14:paraId="051B0E55">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元霓虹</w:t>
            </w:r>
          </w:p>
        </w:tc>
      </w:tr>
    </w:tbl>
    <w:p w14:paraId="2A2CC47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570" w:type="dxa"/>
        <w:tblCellSpacing w:w="0" w:type="dxa"/>
        <w:tblInd w:w="0" w:type="dxa"/>
        <w:tblLayout w:type="autofit"/>
        <w:tblCellMar>
          <w:top w:w="0" w:type="dxa"/>
          <w:left w:w="0" w:type="dxa"/>
          <w:bottom w:w="0" w:type="dxa"/>
          <w:right w:w="0" w:type="dxa"/>
        </w:tblCellMar>
      </w:tblPr>
      <w:tblGrid>
        <w:gridCol w:w="3570"/>
      </w:tblGrid>
      <w:tr w14:paraId="6DEE42D3">
        <w:tblPrEx>
          <w:tblCellMar>
            <w:top w:w="0" w:type="dxa"/>
            <w:left w:w="0" w:type="dxa"/>
            <w:bottom w:w="0" w:type="dxa"/>
            <w:right w:w="0" w:type="dxa"/>
          </w:tblCellMar>
        </w:tblPrEx>
        <w:trPr>
          <w:trHeight w:val="290" w:hRule="atLeast"/>
          <w:tblCellSpacing w:w="0" w:type="dxa"/>
        </w:trPr>
        <w:tc>
          <w:tcPr>
            <w:tcW w:w="0" w:type="auto"/>
          </w:tcPr>
          <w:p w14:paraId="127A03BE">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148. 霓虹灯和元霓虹灯</w:t>
            </w:r>
          </w:p>
        </w:tc>
      </w:tr>
    </w:tbl>
    <w:p w14:paraId="6886785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530" w:type="dxa"/>
        <w:tblCellSpacing w:w="0" w:type="dxa"/>
        <w:tblInd w:w="0" w:type="dxa"/>
        <w:tblLayout w:type="autofit"/>
        <w:tblCellMar>
          <w:top w:w="0" w:type="dxa"/>
          <w:left w:w="0" w:type="dxa"/>
          <w:bottom w:w="0" w:type="dxa"/>
          <w:right w:w="0" w:type="dxa"/>
        </w:tblCellMar>
      </w:tblPr>
      <w:tblGrid>
        <w:gridCol w:w="1530"/>
      </w:tblGrid>
      <w:tr w14:paraId="25649B26">
        <w:tblPrEx>
          <w:tblCellMar>
            <w:top w:w="0" w:type="dxa"/>
            <w:left w:w="0" w:type="dxa"/>
            <w:bottom w:w="0" w:type="dxa"/>
            <w:right w:w="0" w:type="dxa"/>
          </w:tblCellMar>
        </w:tblPrEx>
        <w:trPr>
          <w:trHeight w:val="300" w:hRule="atLeast"/>
          <w:tblCellSpacing w:w="0" w:type="dxa"/>
        </w:trPr>
        <w:tc>
          <w:tcPr>
            <w:tcW w:w="0" w:type="auto"/>
          </w:tcPr>
          <w:p w14:paraId="09C3537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149.Nel20</w:t>
            </w:r>
          </w:p>
        </w:tc>
      </w:tr>
    </w:tbl>
    <w:p w14:paraId="1FA0C1C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536688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809115" cy="9525"/>
            <wp:effectExtent l="0" t="0" r="0" b="0"/>
            <wp:docPr id="93986627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66277" name="图片 95"/>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180911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799590" cy="9525"/>
            <wp:effectExtent l="0" t="0" r="0" b="0"/>
            <wp:docPr id="36528420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84202" name="图片 94"/>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a:xfrm>
                      <a:off x="0" y="0"/>
                      <a:ext cx="179959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535430" cy="9525"/>
            <wp:effectExtent l="0" t="0" r="0" b="0"/>
            <wp:docPr id="93776495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4951" name="图片 93"/>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a:xfrm>
                      <a:off x="0" y="0"/>
                      <a:ext cx="1535430" cy="9525"/>
                    </a:xfrm>
                    <a:prstGeom prst="rect">
                      <a:avLst/>
                    </a:prstGeom>
                    <a:noFill/>
                    <a:ln>
                      <a:noFill/>
                    </a:ln>
                  </pic:spPr>
                </pic:pic>
              </a:graphicData>
            </a:graphic>
          </wp:inline>
        </w:drawing>
      </w:r>
    </w:p>
    <w:p w14:paraId="4355B5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2965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2AC3C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A530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4A8F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679CD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F8BC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5C816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DE404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551C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413D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D3C61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63B1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9C93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E4AA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5D31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3C42F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E1A0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D14D0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84BF1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A39C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A503F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95211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2483AC">
      <w:pPr>
        <w:widowControl/>
        <w:spacing w:after="48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DC160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410" w:type="dxa"/>
        <w:tblCellSpacing w:w="0" w:type="dxa"/>
        <w:tblInd w:w="0" w:type="dxa"/>
        <w:tblLayout w:type="autofit"/>
        <w:tblCellMar>
          <w:top w:w="0" w:type="dxa"/>
          <w:left w:w="0" w:type="dxa"/>
          <w:bottom w:w="0" w:type="dxa"/>
          <w:right w:w="0" w:type="dxa"/>
        </w:tblCellMar>
      </w:tblPr>
      <w:tblGrid>
        <w:gridCol w:w="1410"/>
      </w:tblGrid>
      <w:tr w14:paraId="73619CBC">
        <w:tblPrEx>
          <w:tblCellMar>
            <w:top w:w="0" w:type="dxa"/>
            <w:left w:w="0" w:type="dxa"/>
            <w:bottom w:w="0" w:type="dxa"/>
            <w:right w:w="0" w:type="dxa"/>
          </w:tblCellMar>
        </w:tblPrEx>
        <w:trPr>
          <w:trHeight w:val="260" w:hRule="atLeast"/>
          <w:tblCellSpacing w:w="0" w:type="dxa"/>
        </w:trPr>
        <w:tc>
          <w:tcPr>
            <w:tcW w:w="0" w:type="auto"/>
          </w:tcPr>
          <w:p w14:paraId="2E46F63F">
            <w:pPr>
              <w:widowControl/>
              <w:spacing w:before="100" w:before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原子序数 10。</w:t>
            </w:r>
          </w:p>
        </w:tc>
      </w:tr>
    </w:tbl>
    <w:p w14:paraId="02C6CDF0">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295" w:type="dxa"/>
        <w:tblCellSpacing w:w="0" w:type="dxa"/>
        <w:tblInd w:w="0" w:type="dxa"/>
        <w:tblLayout w:type="autofit"/>
        <w:tblCellMar>
          <w:top w:w="0" w:type="dxa"/>
          <w:left w:w="0" w:type="dxa"/>
          <w:bottom w:w="0" w:type="dxa"/>
          <w:right w:w="0" w:type="dxa"/>
        </w:tblCellMar>
      </w:tblPr>
      <w:tblGrid>
        <w:gridCol w:w="2295"/>
      </w:tblGrid>
      <w:tr w14:paraId="1C887689">
        <w:tblPrEx>
          <w:tblCellMar>
            <w:top w:w="0" w:type="dxa"/>
            <w:left w:w="0" w:type="dxa"/>
            <w:bottom w:w="0" w:type="dxa"/>
            <w:right w:w="0" w:type="dxa"/>
          </w:tblCellMar>
        </w:tblPrEx>
        <w:trPr>
          <w:trHeight w:val="290" w:hRule="atLeast"/>
          <w:tblCellSpacing w:w="0" w:type="dxa"/>
        </w:trPr>
        <w:tc>
          <w:tcPr>
            <w:tcW w:w="0" w:type="auto"/>
          </w:tcPr>
          <w:p w14:paraId="1FD72A8F">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氖</w:t>
            </w:r>
          </w:p>
        </w:tc>
      </w:tr>
    </w:tbl>
    <w:p w14:paraId="3A38344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93B08E0">
      <w:pPr>
        <w:widowControl/>
        <w:spacing w:after="22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D034D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6890B0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如前所述。霓虹灯呈扁平星形，中央有一个球体，周围有六条辐射臂。图 148。</w:t>
      </w:r>
    </w:p>
    <w:p w14:paraId="4278F857">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w:t>
      </w:r>
      <w:r>
        <w:rPr>
          <w:rFonts w:hint="eastAsia" w:ascii="微软雅黑" w:hAnsi="微软雅黑" w:eastAsia="微软雅黑" w:cs="宋体"/>
          <w:i/>
          <w:iCs/>
          <w:color w:val="000000"/>
          <w:kern w:val="0"/>
          <w:sz w:val="27"/>
          <w:szCs w:val="27"/>
          <w14:ligatures w14:val="none"/>
        </w:rPr>
        <w:t>球体</w:t>
      </w:r>
      <w:r>
        <w:rPr>
          <w:rFonts w:hint="eastAsia" w:ascii="微软雅黑" w:hAnsi="微软雅黑" w:eastAsia="微软雅黑" w:cs="宋体"/>
          <w:color w:val="000000"/>
          <w:kern w:val="0"/>
          <w:sz w:val="27"/>
          <w:szCs w:val="27"/>
          <w14:ligatures w14:val="none"/>
        </w:rPr>
        <w:t>由五个相互贯穿的四面体组成，每个四面体都与 Adyarium（Ad24）中的四面体相似。这五个四面体构成一个形状，生成十二面体和二十面体。该组经常作为元素的中央球体出现，并被标记为 Nel20。图 149。</w:t>
      </w:r>
    </w:p>
    <w:p w14:paraId="35DBF18E">
      <w:pPr>
        <w:widowControl/>
        <w:spacing w:before="100" w:beforeAutospacing="1" w:after="1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恒星。</w:t>
      </w:r>
      <w:r>
        <w:rPr>
          <w:rFonts w:hint="eastAsia" w:ascii="微软雅黑" w:hAnsi="微软雅黑" w:eastAsia="微软雅黑" w:cs="宋体"/>
          <w:color w:val="000000"/>
          <w:kern w:val="0"/>
          <w:sz w:val="27"/>
          <w:szCs w:val="27"/>
          <w14:ligatures w14:val="none"/>
        </w:rPr>
        <w:t>恒星的每条臂由三颗天体组成，包括五颗天体之一的 Ne22，该天体出现在该星群的所有成员中。然后是三颗 Li4，最后是包含两个三重态的星群。2H3。</w:t>
      </w:r>
    </w:p>
    <w:p w14:paraId="51CEA728">
      <w:pPr>
        <w:widowControl/>
        <w:spacing w:before="100" w:beforeAutospacing="1" w:after="100" w:afterAutospacing="1" w:line="322" w:lineRule="atLeast"/>
        <w:ind w:left="21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氖 = Nel20+6(Ne22+3Li44-2H3) 中央地球            =     120     Anu</w:t>
      </w:r>
    </w:p>
    <w:p w14:paraId="7FEF89CF">
      <w:pPr>
        <w:widowControl/>
        <w:spacing w:after="280"/>
        <w:ind w:left="21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40 Anu 的六条臂                   —     240</w:t>
      </w:r>
    </w:p>
    <w:p w14:paraId="2386DA10">
      <w:pPr>
        <w:widowControl/>
        <w:spacing w:before="100" w:beforeAutospacing="1" w:after="100" w:afterAutospacing="1" w:line="322" w:lineRule="atLeast"/>
        <w:ind w:left="38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360    阿努</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535"/>
        <w:gridCol w:w="2055"/>
        <w:gridCol w:w="1950"/>
        <w:gridCol w:w="921"/>
      </w:tblGrid>
      <w:tr w14:paraId="124799CF">
        <w:tblPrEx>
          <w:tblCellMar>
            <w:top w:w="0" w:type="dxa"/>
            <w:left w:w="0" w:type="dxa"/>
            <w:bottom w:w="0" w:type="dxa"/>
            <w:right w:w="0" w:type="dxa"/>
          </w:tblCellMar>
        </w:tblPrEx>
        <w:trPr>
          <w:tblCellSpacing w:w="0" w:type="dxa"/>
        </w:trPr>
        <w:tc>
          <w:tcPr>
            <w:tcW w:w="2535" w:type="dxa"/>
            <w:vAlign w:val="center"/>
          </w:tcPr>
          <w:p w14:paraId="07686811">
            <w:pPr>
              <w:widowControl/>
              <w:ind w:firstLine="540" w:firstLineChars="200"/>
              <w:jc w:val="left"/>
              <w:rPr>
                <w:rFonts w:ascii="微软雅黑" w:hAnsi="微软雅黑" w:eastAsia="微软雅黑" w:cs="宋体"/>
                <w:color w:val="000000"/>
                <w:kern w:val="0"/>
                <w:sz w:val="27"/>
                <w:szCs w:val="27"/>
                <w14:ligatures w14:val="none"/>
              </w:rPr>
            </w:pPr>
          </w:p>
        </w:tc>
        <w:tc>
          <w:tcPr>
            <w:tcW w:w="2055" w:type="dxa"/>
            <w:vAlign w:val="center"/>
          </w:tcPr>
          <w:p w14:paraId="4B6CF5E5">
            <w:pPr>
              <w:widowControl/>
              <w:ind w:firstLine="400" w:firstLineChars="200"/>
              <w:jc w:val="left"/>
              <w:rPr>
                <w:rFonts w:ascii="Times New Roman" w:hAnsi="Times New Roman" w:eastAsia="Times New Roman" w:cs="Times New Roman"/>
                <w:kern w:val="0"/>
                <w:sz w:val="20"/>
                <w:szCs w:val="20"/>
                <w14:ligatures w14:val="none"/>
              </w:rPr>
            </w:pPr>
          </w:p>
        </w:tc>
        <w:tc>
          <w:tcPr>
            <w:tcW w:w="1950" w:type="dxa"/>
            <w:vAlign w:val="center"/>
          </w:tcPr>
          <w:p w14:paraId="2E2221FE">
            <w:pPr>
              <w:widowControl/>
              <w:ind w:firstLine="400" w:firstLineChars="200"/>
              <w:jc w:val="left"/>
              <w:rPr>
                <w:rFonts w:ascii="Times New Roman" w:hAnsi="Times New Roman" w:eastAsia="Times New Roman" w:cs="Times New Roman"/>
                <w:kern w:val="0"/>
                <w:sz w:val="20"/>
                <w:szCs w:val="20"/>
                <w14:ligatures w14:val="none"/>
              </w:rPr>
            </w:pPr>
          </w:p>
        </w:tc>
        <w:tc>
          <w:tcPr>
            <w:tcW w:w="735" w:type="dxa"/>
            <w:vAlign w:val="center"/>
          </w:tcPr>
          <w:p w14:paraId="6E7ED1E8">
            <w:pPr>
              <w:widowControl/>
              <w:ind w:firstLine="400" w:firstLineChars="200"/>
              <w:jc w:val="left"/>
              <w:rPr>
                <w:rFonts w:ascii="Times New Roman" w:hAnsi="Times New Roman" w:eastAsia="Times New Roman" w:cs="Times New Roman"/>
                <w:kern w:val="0"/>
                <w:sz w:val="20"/>
                <w:szCs w:val="20"/>
                <w14:ligatures w14:val="none"/>
              </w:rPr>
            </w:pPr>
          </w:p>
        </w:tc>
      </w:tr>
      <w:tr w14:paraId="36C095BC">
        <w:tblPrEx>
          <w:tblCellMar>
            <w:top w:w="0" w:type="dxa"/>
            <w:left w:w="0" w:type="dxa"/>
            <w:bottom w:w="0" w:type="dxa"/>
            <w:right w:w="0" w:type="dxa"/>
          </w:tblCellMar>
        </w:tblPrEx>
        <w:trPr>
          <w:trHeight w:val="40" w:hRule="atLeast"/>
          <w:tblCellSpacing w:w="0" w:type="dxa"/>
        </w:trPr>
        <w:tc>
          <w:tcPr>
            <w:tcW w:w="0" w:type="auto"/>
            <w:vAlign w:val="center"/>
          </w:tcPr>
          <w:p w14:paraId="5FE45CA9">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56C39DA7">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865505" cy="29210"/>
                  <wp:effectExtent l="0" t="0" r="0" b="0"/>
                  <wp:docPr id="314958880" name="图片 92" descr="文本框: 数量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58880" name="图片 92" descr="文本框: 数量权重"/>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a:xfrm>
                            <a:off x="0" y="0"/>
                            <a:ext cx="865505" cy="29210"/>
                          </a:xfrm>
                          <a:prstGeom prst="rect">
                            <a:avLst/>
                          </a:prstGeom>
                          <a:noFill/>
                          <a:ln>
                            <a:noFill/>
                          </a:ln>
                        </pic:spPr>
                      </pic:pic>
                    </a:graphicData>
                  </a:graphic>
                </wp:inline>
              </w:drawing>
            </w:r>
          </w:p>
        </w:tc>
        <w:tc>
          <w:tcPr>
            <w:tcW w:w="0" w:type="auto"/>
            <w:vAlign w:val="center"/>
          </w:tcPr>
          <w:p w14:paraId="2983FCD7">
            <w:pPr>
              <w:widowControl/>
              <w:ind w:firstLine="480" w:firstLineChars="200"/>
              <w:jc w:val="left"/>
              <w:rPr>
                <w:rFonts w:ascii="宋体" w:hAnsi="宋体" w:eastAsia="宋体" w:cs="宋体"/>
                <w:kern w:val="0"/>
                <w:sz w:val="24"/>
                <w:szCs w:val="24"/>
                <w14:ligatures w14:val="none"/>
              </w:rPr>
            </w:pPr>
          </w:p>
        </w:tc>
        <w:tc>
          <w:tcPr>
            <w:tcW w:w="0" w:type="auto"/>
          </w:tcPr>
          <w:p w14:paraId="4787908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18135" cy="29210"/>
                  <wp:effectExtent l="0" t="0" r="0" b="0"/>
                  <wp:docPr id="1765652139" name="图片 91" descr="文本框：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52139" name="图片 91" descr="文本框：20.0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318135" cy="29210"/>
                          </a:xfrm>
                          <a:prstGeom prst="rect">
                            <a:avLst/>
                          </a:prstGeom>
                          <a:noFill/>
                          <a:ln>
                            <a:noFill/>
                          </a:ln>
                        </pic:spPr>
                      </pic:pic>
                    </a:graphicData>
                  </a:graphic>
                </wp:inline>
              </w:drawing>
            </w:r>
          </w:p>
        </w:tc>
      </w:tr>
    </w:tbl>
    <w:p w14:paraId="153D2F75">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67524D08">
      <w:pPr>
        <w:widowControl/>
        <w:spacing w:before="100" w:beforeAutospacing="1" w:after="12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氖的同位素。</w:t>
      </w:r>
      <w:r>
        <w:rPr>
          <w:rFonts w:hint="eastAsia" w:ascii="微软雅黑" w:hAnsi="微软雅黑" w:eastAsia="微软雅黑" w:cs="宋体"/>
          <w:color w:val="000000"/>
          <w:kern w:val="0"/>
          <w:sz w:val="27"/>
          <w:szCs w:val="27"/>
          <w14:ligatures w14:val="none"/>
        </w:rPr>
        <w:t>元氖与氖的不同之处在于，元氖在其臂内的第二个主体的每个组中都插入了一个额外的 Anu。并用一组七个 Anu 替换最后一个主体中的三元组之一。图 148。</w:t>
      </w:r>
    </w:p>
    <w:p w14:paraId="5B620837">
      <w:pPr>
        <w:widowControl/>
        <w:spacing w:before="100" w:beforeAutospacing="1" w:after="4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元氖 = Nel20+6 [Ne22+mNel5+l.7+H3]</w:t>
      </w:r>
    </w:p>
    <w:p w14:paraId="5AE21DCA">
      <w:pPr>
        <w:widowControl/>
        <w:spacing w:before="100" w:beforeAutospacing="1" w:after="100" w:afterAutospacing="1"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2F9DB93B">
      <w:pPr>
        <w:widowControl/>
        <w:spacing w:after="240" w:line="264" w:lineRule="atLeast"/>
        <w:ind w:left="20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47 Anu 的六条臂                    =       282</w:t>
      </w:r>
    </w:p>
    <w:p w14:paraId="50D7E705">
      <w:pPr>
        <w:widowControl/>
        <w:spacing w:before="100" w:beforeAutospacing="1" w:after="24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402   阿努</w:t>
      </w:r>
    </w:p>
    <w:p w14:paraId="05C69BD0">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402</w:t>
      </w:r>
    </w:p>
    <w:p w14:paraId="2F542ABE">
      <w:pPr>
        <w:widowControl/>
        <w:spacing w:after="180" w:line="180" w:lineRule="atLeast"/>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数量权重qg-                = 22.33</w:t>
      </w:r>
    </w:p>
    <w:p w14:paraId="4AF88CF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C45E189">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EA28DF">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2EE6A1">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526C61">
      <w:pPr>
        <w:widowControl/>
        <w:spacing w:before="19" w:after="1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14A06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500" w:type="dxa"/>
        <w:tblCellSpacing w:w="0" w:type="dxa"/>
        <w:tblInd w:w="0" w:type="dxa"/>
        <w:tblLayout w:type="autofit"/>
        <w:tblCellMar>
          <w:top w:w="0" w:type="dxa"/>
          <w:left w:w="0" w:type="dxa"/>
          <w:bottom w:w="0" w:type="dxa"/>
          <w:right w:w="0" w:type="dxa"/>
        </w:tblCellMar>
      </w:tblPr>
      <w:tblGrid>
        <w:gridCol w:w="1500"/>
      </w:tblGrid>
      <w:tr w14:paraId="4056A99C">
        <w:tblPrEx>
          <w:tblCellMar>
            <w:top w:w="0" w:type="dxa"/>
            <w:left w:w="0" w:type="dxa"/>
            <w:bottom w:w="0" w:type="dxa"/>
            <w:right w:w="0" w:type="dxa"/>
          </w:tblCellMar>
        </w:tblPrEx>
        <w:trPr>
          <w:trHeight w:val="230" w:hRule="atLeast"/>
          <w:tblCellSpacing w:w="0" w:type="dxa"/>
        </w:trPr>
        <w:tc>
          <w:tcPr>
            <w:tcW w:w="0" w:type="auto"/>
          </w:tcPr>
          <w:p w14:paraId="6E5B519B">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原氩</w:t>
            </w:r>
          </w:p>
        </w:tc>
      </w:tr>
    </w:tbl>
    <w:p w14:paraId="57B59AB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65" w:type="dxa"/>
        <w:tblCellSpacing w:w="0" w:type="dxa"/>
        <w:tblInd w:w="0" w:type="dxa"/>
        <w:tblLayout w:type="autofit"/>
        <w:tblCellMar>
          <w:top w:w="0" w:type="dxa"/>
          <w:left w:w="0" w:type="dxa"/>
          <w:bottom w:w="0" w:type="dxa"/>
          <w:right w:w="0" w:type="dxa"/>
        </w:tblCellMar>
      </w:tblPr>
      <w:tblGrid>
        <w:gridCol w:w="765"/>
      </w:tblGrid>
      <w:tr w14:paraId="4A5508BA">
        <w:tblPrEx>
          <w:tblCellMar>
            <w:top w:w="0" w:type="dxa"/>
            <w:left w:w="0" w:type="dxa"/>
            <w:bottom w:w="0" w:type="dxa"/>
            <w:right w:w="0" w:type="dxa"/>
          </w:tblCellMar>
        </w:tblPrEx>
        <w:trPr>
          <w:trHeight w:val="230" w:hRule="atLeast"/>
          <w:tblCellSpacing w:w="0" w:type="dxa"/>
        </w:trPr>
        <w:tc>
          <w:tcPr>
            <w:tcW w:w="0" w:type="auto"/>
          </w:tcPr>
          <w:p w14:paraId="6CFD3E89">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氩气</w:t>
            </w:r>
          </w:p>
        </w:tc>
      </w:tr>
    </w:tbl>
    <w:p w14:paraId="3B3CA44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395" w:type="dxa"/>
        <w:tblCellSpacing w:w="0" w:type="dxa"/>
        <w:tblInd w:w="0" w:type="dxa"/>
        <w:tblLayout w:type="autofit"/>
        <w:tblCellMar>
          <w:top w:w="0" w:type="dxa"/>
          <w:left w:w="0" w:type="dxa"/>
          <w:bottom w:w="0" w:type="dxa"/>
          <w:right w:w="0" w:type="dxa"/>
        </w:tblCellMar>
      </w:tblPr>
      <w:tblGrid>
        <w:gridCol w:w="1395"/>
      </w:tblGrid>
      <w:tr w14:paraId="74648528">
        <w:tblPrEx>
          <w:tblCellMar>
            <w:top w:w="0" w:type="dxa"/>
            <w:left w:w="0" w:type="dxa"/>
            <w:bottom w:w="0" w:type="dxa"/>
            <w:right w:w="0" w:type="dxa"/>
          </w:tblCellMar>
        </w:tblPrEx>
        <w:trPr>
          <w:trHeight w:val="230" w:hRule="atLeast"/>
          <w:tblCellSpacing w:w="0" w:type="dxa"/>
        </w:trPr>
        <w:tc>
          <w:tcPr>
            <w:tcW w:w="0" w:type="auto"/>
          </w:tcPr>
          <w:p w14:paraId="207645E7">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亚氩</w:t>
            </w:r>
          </w:p>
        </w:tc>
      </w:tr>
    </w:tbl>
    <w:p w14:paraId="4F55525B">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755" w:type="dxa"/>
        <w:tblCellSpacing w:w="0" w:type="dxa"/>
        <w:tblInd w:w="0" w:type="dxa"/>
        <w:tblLayout w:type="autofit"/>
        <w:tblCellMar>
          <w:top w:w="0" w:type="dxa"/>
          <w:left w:w="0" w:type="dxa"/>
          <w:bottom w:w="0" w:type="dxa"/>
          <w:right w:w="0" w:type="dxa"/>
        </w:tblCellMar>
      </w:tblPr>
      <w:tblGrid>
        <w:gridCol w:w="1755"/>
      </w:tblGrid>
      <w:tr w14:paraId="58982D66">
        <w:tblPrEx>
          <w:tblCellMar>
            <w:top w:w="0" w:type="dxa"/>
            <w:left w:w="0" w:type="dxa"/>
            <w:bottom w:w="0" w:type="dxa"/>
            <w:right w:w="0" w:type="dxa"/>
          </w:tblCellMar>
        </w:tblPrEx>
        <w:trPr>
          <w:trHeight w:val="230" w:hRule="atLeast"/>
          <w:tblCellSpacing w:w="0" w:type="dxa"/>
        </w:trPr>
        <w:tc>
          <w:tcPr>
            <w:tcW w:w="0" w:type="auto"/>
          </w:tcPr>
          <w:p w14:paraId="17454C9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150. 氩气</w:t>
            </w:r>
          </w:p>
        </w:tc>
      </w:tr>
    </w:tbl>
    <w:p w14:paraId="6112752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C251D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897380" cy="9525"/>
            <wp:effectExtent l="0" t="0" r="0" b="0"/>
            <wp:docPr id="205459893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8935" name="图片 90"/>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a:xfrm>
                      <a:off x="0" y="0"/>
                      <a:ext cx="189738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190750" cy="9525"/>
            <wp:effectExtent l="0" t="0" r="0" b="0"/>
            <wp:docPr id="10455520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5204" name="图片 89"/>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219075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283460" cy="9525"/>
            <wp:effectExtent l="0" t="0" r="0" b="0"/>
            <wp:docPr id="40518250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82501" name="图片 88"/>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a:xfrm>
                      <a:off x="0" y="0"/>
                      <a:ext cx="2283460" cy="9525"/>
                    </a:xfrm>
                    <a:prstGeom prst="rect">
                      <a:avLst/>
                    </a:prstGeom>
                    <a:noFill/>
                    <a:ln>
                      <a:noFill/>
                    </a:ln>
                  </pic:spPr>
                </pic:pic>
              </a:graphicData>
            </a:graphic>
          </wp:inline>
        </w:drawing>
      </w:r>
    </w:p>
    <w:p w14:paraId="56E9AA8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3F5CD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D8E0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274E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F8A3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AD37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281D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05E8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BD30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EF53E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724E9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3D94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7AB60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A716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101C76">
      <w:pPr>
        <w:widowControl/>
        <w:spacing w:after="60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20981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17746D5">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氩气</w:t>
      </w:r>
    </w:p>
    <w:p w14:paraId="27E50DC1">
      <w:pPr>
        <w:widowControl/>
        <w:spacing w:before="100" w:beforeAutospacing="1" w:after="100" w:afterAutospacing="1" w:line="28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w:t>
      </w:r>
      <w:r>
        <w:rPr>
          <w:rFonts w:hint="eastAsia" w:ascii="微软雅黑" w:hAnsi="微软雅黑" w:eastAsia="微软雅黑" w:cs="宋体"/>
          <w:i/>
          <w:iCs/>
          <w:color w:val="000000"/>
          <w:kern w:val="0"/>
          <w:sz w:val="27"/>
          <w:szCs w:val="27"/>
          <w14:ligatures w14:val="none"/>
        </w:rPr>
        <w:t>球体</w:t>
      </w:r>
      <w:r>
        <w:rPr>
          <w:rFonts w:hint="eastAsia" w:ascii="微软雅黑" w:hAnsi="微软雅黑" w:eastAsia="微软雅黑" w:cs="宋体"/>
          <w:color w:val="000000"/>
          <w:kern w:val="0"/>
          <w:sz w:val="27"/>
          <w:szCs w:val="27"/>
          <w14:ligatures w14:val="none"/>
        </w:rPr>
        <w:t>由 Nel20 构成。</w:t>
      </w:r>
    </w:p>
    <w:p w14:paraId="194D7DAE">
      <w:pPr>
        <w:widowControl/>
        <w:spacing w:before="100" w:beforeAutospacing="1" w:after="40" w:line="28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恒星。</w:t>
      </w:r>
      <w:r>
        <w:rPr>
          <w:rFonts w:hint="eastAsia" w:ascii="微软雅黑" w:hAnsi="微软雅黑" w:eastAsia="微软雅黑" w:cs="宋体"/>
          <w:color w:val="000000"/>
          <w:kern w:val="0"/>
          <w:sz w:val="27"/>
          <w:szCs w:val="27"/>
          <w14:ligatures w14:val="none"/>
        </w:rPr>
        <w:t>恒星的每条臂包含 N63 族，然后是 Ne22 族，以及一个新的由十四个 Anu 组成的族 Arl4。</w:t>
      </w:r>
    </w:p>
    <w:p w14:paraId="4CDB4A83">
      <w:pPr>
        <w:widowControl/>
        <w:spacing w:before="100" w:beforeAutospacing="1" w:after="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氩 - Nel20+6(N63+Ne22+Arl4)</w:t>
      </w:r>
    </w:p>
    <w:p w14:paraId="13C65650">
      <w:pPr>
        <w:widowControl/>
        <w:spacing w:before="100" w:beforeAutospacing="1" w:after="100" w:afterAutospacing="1"/>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中央地球仪                           -         120 Anu</w:t>
      </w:r>
    </w:p>
    <w:p w14:paraId="3AEA02EB">
      <w:pPr>
        <w:widowControl/>
        <w:spacing w:after="260"/>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99 Anu 的 6 条臂                      ——594      </w:t>
      </w:r>
    </w:p>
    <w:p w14:paraId="3E7ED2A1">
      <w:pPr>
        <w:widowControl/>
        <w:spacing w:after="260"/>
        <w:ind w:left="39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714 阿努</w:t>
      </w:r>
    </w:p>
    <w:p w14:paraId="22633B7D">
      <w:pPr>
        <w:widowControl/>
        <w:spacing w:after="340" w:line="156" w:lineRule="atLeast"/>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714 数量重量 jg — 39.66</w:t>
      </w:r>
    </w:p>
    <w:p w14:paraId="53EDEB72">
      <w:pPr>
        <w:widowControl/>
        <w:spacing w:before="100" w:beforeAutospacing="1" w:after="1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亚氩。</w:t>
      </w:r>
      <w:r>
        <w:rPr>
          <w:rFonts w:hint="eastAsia" w:ascii="微软雅黑" w:hAnsi="微软雅黑" w:eastAsia="微软雅黑" w:cs="宋体"/>
          <w:color w:val="000000"/>
          <w:kern w:val="0"/>
          <w:sz w:val="27"/>
          <w:szCs w:val="27"/>
          <w14:ligatures w14:val="none"/>
        </w:rPr>
        <w:t>氩的同位素每臂含有 7 个以上的 Anu，Ar 14 被 m-Nel5 和 6 个 Anu 锥体取代。</w:t>
      </w:r>
    </w:p>
    <w:p w14:paraId="696E67BA">
      <w:pPr>
        <w:widowControl/>
        <w:spacing w:before="100" w:beforeAutospacing="1" w:after="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亚氩“Nel204-6(N634-Ne22+mNel5+mAr6)</w:t>
      </w:r>
    </w:p>
    <w:p w14:paraId="4B8E3950">
      <w:pPr>
        <w:widowControl/>
        <w:spacing w:before="100" w:beforeAutospacing="1" w:after="100" w:afterAutospacing="1"/>
        <w:ind w:left="2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中央地球仪                           ——120       Anu</w:t>
      </w:r>
    </w:p>
    <w:p w14:paraId="2A399DBC">
      <w:pPr>
        <w:widowControl/>
        <w:spacing w:after="260"/>
        <w:ind w:left="2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106 Anu 的 6 条臂                    —       636</w:t>
      </w:r>
    </w:p>
    <w:p w14:paraId="7F650FCF">
      <w:pPr>
        <w:widowControl/>
        <w:spacing w:after="260"/>
        <w:ind w:left="39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756 阿努</w:t>
      </w:r>
    </w:p>
    <w:p w14:paraId="631C6239">
      <w:pPr>
        <w:widowControl/>
        <w:spacing w:before="100" w:beforeAutospacing="1" w:after="100" w:afterAutospacing="1"/>
        <w:ind w:left="33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756</w:t>
      </w:r>
    </w:p>
    <w:p w14:paraId="52F0FF72">
      <w:pPr>
        <w:widowControl/>
        <w:spacing w:after="340" w:line="180" w:lineRule="atLeast"/>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数量重量 jg -                    42.00</w:t>
      </w:r>
    </w:p>
    <w:p w14:paraId="028490FC">
      <w:pPr>
        <w:widowControl/>
        <w:spacing w:before="100" w:beforeAutospacing="1" w:after="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氩气中出现了一种奇怪的不规则现象。当测定其重量时，发现它比钾重，而不是更轻。因此，氩气在元素周期表中的位置不对。但透视研究表明，事实并非如此；真正的氩气确实在正确的位置，其数字重量为 37.33。我们称较轻的氩为原氩。它在大气中极为罕见，而通常所知的氩是更常见的氩。</w:t>
      </w:r>
    </w:p>
    <w:p w14:paraId="32BABB7C">
      <w:pPr>
        <w:widowControl/>
        <w:spacing w:before="100" w:beforeAutospacing="1" w:after="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原氩 -            Nel20+6(N63+ Ne22-|-L7)</w:t>
      </w:r>
    </w:p>
    <w:p w14:paraId="40B756C5">
      <w:pPr>
        <w:widowControl/>
        <w:spacing w:before="100" w:beforeAutospacing="1" w:after="100" w:afterAutospacing="1"/>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——120        Anu    </w:t>
      </w:r>
    </w:p>
    <w:p w14:paraId="5488A26D">
      <w:pPr>
        <w:widowControl/>
        <w:spacing w:after="260"/>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92 Anu 的 6 个臂                     =        552</w:t>
      </w:r>
    </w:p>
    <w:p w14:paraId="18CC07CA">
      <w:pPr>
        <w:widowControl/>
        <w:spacing w:after="260"/>
        <w:ind w:left="39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672     阿努</w:t>
      </w:r>
    </w:p>
    <w:p w14:paraId="6653A234">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672</w:t>
      </w:r>
    </w:p>
    <w:p w14:paraId="31828C38">
      <w:pPr>
        <w:widowControl/>
        <w:spacing w:after="260" w:line="180" w:lineRule="atLeast"/>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3733</w:t>
      </w:r>
    </w:p>
    <w:p w14:paraId="784A065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AE19104">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8531D3">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D550A7">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84112C">
      <w:pPr>
        <w:widowControl/>
        <w:spacing w:before="9" w:after="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93C49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975" w:type="dxa"/>
        <w:tblCellSpacing w:w="0" w:type="dxa"/>
        <w:tblInd w:w="0" w:type="dxa"/>
        <w:tblLayout w:type="autofit"/>
        <w:tblCellMar>
          <w:top w:w="0" w:type="dxa"/>
          <w:left w:w="0" w:type="dxa"/>
          <w:bottom w:w="0" w:type="dxa"/>
          <w:right w:w="0" w:type="dxa"/>
        </w:tblCellMar>
      </w:tblPr>
      <w:tblGrid>
        <w:gridCol w:w="975"/>
      </w:tblGrid>
      <w:tr w14:paraId="380E6062">
        <w:trPr>
          <w:trHeight w:val="230" w:hRule="atLeast"/>
          <w:tblCellSpacing w:w="0" w:type="dxa"/>
        </w:trPr>
        <w:tc>
          <w:tcPr>
            <w:tcW w:w="0" w:type="auto"/>
          </w:tcPr>
          <w:p w14:paraId="4CE99538">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氪</w:t>
            </w:r>
          </w:p>
        </w:tc>
      </w:tr>
    </w:tbl>
    <w:p w14:paraId="1A945DA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605" w:type="dxa"/>
        <w:tblCellSpacing w:w="0" w:type="dxa"/>
        <w:tblInd w:w="0" w:type="dxa"/>
        <w:tblLayout w:type="autofit"/>
        <w:tblCellMar>
          <w:top w:w="0" w:type="dxa"/>
          <w:left w:w="0" w:type="dxa"/>
          <w:bottom w:w="0" w:type="dxa"/>
          <w:right w:w="0" w:type="dxa"/>
        </w:tblCellMar>
      </w:tblPr>
      <w:tblGrid>
        <w:gridCol w:w="1605"/>
      </w:tblGrid>
      <w:tr w14:paraId="0553D2C4">
        <w:tblPrEx>
          <w:tblCellMar>
            <w:top w:w="0" w:type="dxa"/>
            <w:left w:w="0" w:type="dxa"/>
            <w:bottom w:w="0" w:type="dxa"/>
            <w:right w:w="0" w:type="dxa"/>
          </w:tblCellMar>
        </w:tblPrEx>
        <w:trPr>
          <w:trHeight w:val="230" w:hRule="atLeast"/>
          <w:tblCellSpacing w:w="0" w:type="dxa"/>
        </w:trPr>
        <w:tc>
          <w:tcPr>
            <w:tcW w:w="0" w:type="auto"/>
          </w:tcPr>
          <w:p w14:paraId="48DA9A07">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元氪</w:t>
            </w:r>
          </w:p>
        </w:tc>
      </w:tr>
    </w:tbl>
    <w:p w14:paraId="7BC962F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980" w:type="dxa"/>
        <w:tblCellSpacing w:w="0" w:type="dxa"/>
        <w:tblInd w:w="0" w:type="dxa"/>
        <w:tblLayout w:type="autofit"/>
        <w:tblCellMar>
          <w:top w:w="0" w:type="dxa"/>
          <w:left w:w="0" w:type="dxa"/>
          <w:bottom w:w="0" w:type="dxa"/>
          <w:right w:w="0" w:type="dxa"/>
        </w:tblCellMar>
      </w:tblPr>
      <w:tblGrid>
        <w:gridCol w:w="1980"/>
      </w:tblGrid>
      <w:tr w14:paraId="6B478674">
        <w:tblPrEx>
          <w:tblCellMar>
            <w:top w:w="0" w:type="dxa"/>
            <w:left w:w="0" w:type="dxa"/>
            <w:bottom w:w="0" w:type="dxa"/>
            <w:right w:w="0" w:type="dxa"/>
          </w:tblCellMar>
        </w:tblPrEx>
        <w:trPr>
          <w:trHeight w:val="230" w:hRule="atLeast"/>
          <w:tblCellSpacing w:w="0" w:type="dxa"/>
        </w:trPr>
        <w:tc>
          <w:tcPr>
            <w:tcW w:w="0" w:type="auto"/>
          </w:tcPr>
          <w:p w14:paraId="77E6C60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151. 氪</w:t>
            </w:r>
          </w:p>
        </w:tc>
      </w:tr>
    </w:tbl>
    <w:p w14:paraId="31FE0BD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A1959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2278380" cy="9525"/>
            <wp:effectExtent l="0" t="0" r="0" b="0"/>
            <wp:docPr id="11053499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996" name="图片 87"/>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a:xfrm>
                      <a:off x="0" y="0"/>
                      <a:ext cx="227838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332355" cy="9525"/>
            <wp:effectExtent l="0" t="0" r="0" b="0"/>
            <wp:docPr id="21807012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70126" name="图片 86"/>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a:xfrm>
                      <a:off x="0" y="0"/>
                      <a:ext cx="2332355" cy="9525"/>
                    </a:xfrm>
                    <a:prstGeom prst="rect">
                      <a:avLst/>
                    </a:prstGeom>
                    <a:noFill/>
                    <a:ln>
                      <a:noFill/>
                    </a:ln>
                  </pic:spPr>
                </pic:pic>
              </a:graphicData>
            </a:graphic>
          </wp:inline>
        </w:drawing>
      </w:r>
    </w:p>
    <w:p w14:paraId="398A686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DD3EB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5F2A4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97B33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C3FA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7C942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4BA2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AB09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D8DD0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934DA3">
      <w:pPr>
        <w:widowControl/>
        <w:spacing w:after="36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16306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84B65C9">
      <w:pPr>
        <w:widowControl/>
        <w:spacing w:line="7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8CBAB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275" w:type="dxa"/>
        <w:tblCellSpacing w:w="0" w:type="dxa"/>
        <w:tblInd w:w="0" w:type="dxa"/>
        <w:tblLayout w:type="autofit"/>
        <w:tblCellMar>
          <w:top w:w="0" w:type="dxa"/>
          <w:left w:w="0" w:type="dxa"/>
          <w:bottom w:w="0" w:type="dxa"/>
          <w:right w:w="0" w:type="dxa"/>
        </w:tblCellMar>
      </w:tblPr>
      <w:tblGrid>
        <w:gridCol w:w="1275"/>
      </w:tblGrid>
      <w:tr w14:paraId="47B46815">
        <w:tblPrEx>
          <w:tblCellMar>
            <w:top w:w="0" w:type="dxa"/>
            <w:left w:w="0" w:type="dxa"/>
            <w:bottom w:w="0" w:type="dxa"/>
            <w:right w:w="0" w:type="dxa"/>
          </w:tblCellMar>
        </w:tblPrEx>
        <w:trPr>
          <w:trHeight w:val="210" w:hRule="atLeast"/>
          <w:tblCellSpacing w:w="0" w:type="dxa"/>
        </w:trPr>
        <w:tc>
          <w:tcPr>
            <w:tcW w:w="0" w:type="auto"/>
          </w:tcPr>
          <w:p w14:paraId="54E3F17F">
            <w:pPr>
              <w:widowControl/>
              <w:spacing w:before="100" w:before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lang w:val="de-DE"/>
                <w14:ligatures w14:val="none"/>
              </w:rPr>
              <w:t>原子序数</w:t>
            </w:r>
            <w:r>
              <w:rPr>
                <w:rFonts w:ascii="宋体" w:hAnsi="宋体" w:eastAsia="宋体" w:cs="宋体"/>
                <w:kern w:val="0"/>
                <w:sz w:val="24"/>
                <w:szCs w:val="24"/>
                <w14:ligatures w14:val="none"/>
              </w:rPr>
              <w:t>36 </w:t>
            </w:r>
            <w:r>
              <w:rPr>
                <w:rFonts w:ascii="宋体" w:hAnsi="宋体" w:eastAsia="宋体" w:cs="宋体"/>
                <w:kern w:val="0"/>
                <w:sz w:val="24"/>
                <w:szCs w:val="24"/>
                <w:lang w:val="de-DE"/>
                <w14:ligatures w14:val="none"/>
              </w:rPr>
              <w:t>。</w:t>
            </w:r>
          </w:p>
        </w:tc>
      </w:tr>
    </w:tbl>
    <w:p w14:paraId="6F09CA6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295" w:type="dxa"/>
        <w:tblCellSpacing w:w="0" w:type="dxa"/>
        <w:tblInd w:w="0" w:type="dxa"/>
        <w:tblLayout w:type="autofit"/>
        <w:tblCellMar>
          <w:top w:w="0" w:type="dxa"/>
          <w:left w:w="0" w:type="dxa"/>
          <w:bottom w:w="0" w:type="dxa"/>
          <w:right w:w="0" w:type="dxa"/>
        </w:tblCellMar>
      </w:tblPr>
      <w:tblGrid>
        <w:gridCol w:w="2295"/>
      </w:tblGrid>
      <w:tr w14:paraId="3407E3E8">
        <w:tblPrEx>
          <w:tblCellMar>
            <w:top w:w="0" w:type="dxa"/>
            <w:left w:w="0" w:type="dxa"/>
            <w:bottom w:w="0" w:type="dxa"/>
            <w:right w:w="0" w:type="dxa"/>
          </w:tblCellMar>
        </w:tblPrEx>
        <w:trPr>
          <w:trHeight w:val="230" w:hRule="atLeast"/>
          <w:tblCellSpacing w:w="0" w:type="dxa"/>
        </w:trPr>
        <w:tc>
          <w:tcPr>
            <w:tcW w:w="0" w:type="auto"/>
          </w:tcPr>
          <w:p w14:paraId="65A63338">
            <w:pPr>
              <w:widowControl/>
              <w:spacing w:before="100" w:beforeAutospacing="1" w:after="100" w:afterAutospacing="1"/>
              <w:ind w:firstLine="480" w:firstLineChars="200"/>
              <w:jc w:val="center"/>
              <w:rPr>
                <w:rFonts w:ascii="宋体" w:hAnsi="宋体" w:eastAsia="宋体" w:cs="宋体"/>
                <w:kern w:val="0"/>
                <w:sz w:val="24"/>
                <w:szCs w:val="24"/>
                <w14:ligatures w14:val="none"/>
              </w:rPr>
            </w:pPr>
            <w:r>
              <w:rPr>
                <w:rFonts w:ascii="宋体" w:hAnsi="宋体" w:eastAsia="宋体" w:cs="宋体"/>
                <w:kern w:val="0"/>
                <w:sz w:val="24"/>
                <w:szCs w:val="24"/>
                <w14:ligatures w14:val="none"/>
              </w:rPr>
              <w:t>氪</w:t>
            </w:r>
          </w:p>
        </w:tc>
      </w:tr>
    </w:tbl>
    <w:p w14:paraId="2DBEF8B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258A8F4">
      <w:pPr>
        <w:widowControl/>
        <w:spacing w:after="23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5640A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DFB205B">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中央球体。</w:t>
      </w:r>
      <w:r>
        <w:rPr>
          <w:rFonts w:hint="eastAsia" w:ascii="微软雅黑" w:hAnsi="微软雅黑" w:eastAsia="微软雅黑" w:cs="宋体"/>
          <w:color w:val="000000"/>
          <w:kern w:val="0"/>
          <w:sz w:val="27"/>
          <w:szCs w:val="27"/>
          <w14:ligatures w14:val="none"/>
        </w:rPr>
        <w:t>与所有星组元素一样，中央球体是 Nel20。</w:t>
      </w:r>
    </w:p>
    <w:p w14:paraId="26152D3C">
      <w:pPr>
        <w:widowControl/>
        <w:spacing w:before="100" w:beforeAutospacing="1" w:after="1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恒星。</w:t>
      </w:r>
      <w:r>
        <w:rPr>
          <w:rFonts w:hint="eastAsia" w:ascii="微软雅黑" w:hAnsi="微软雅黑" w:eastAsia="微软雅黑" w:cs="宋体"/>
          <w:color w:val="000000"/>
          <w:kern w:val="0"/>
          <w:sz w:val="27"/>
          <w:szCs w:val="27"/>
          <w14:ligatures w14:val="none"/>
        </w:rPr>
        <w:t>恒星的每条臂都包含氩和亚氩成分，此外还有 N110。N110 和 N63 组在这些元素的形成过程中不断出现。当这两个天体一个在另一个上方出现时，它们之间会产生强大的吸引力；N110 的球壁被拉向 N63。而后者的球壁则经历扁平压缩。</w:t>
      </w:r>
    </w:p>
    <w:p w14:paraId="1575191D">
      <w:pPr>
        <w:widowControl/>
        <w:spacing w:before="100" w:beforeAutospacing="1" w:after="6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氪 = Nel20+6(N63+N110+Ne22+mNel5-|-Arl4)</w:t>
      </w:r>
    </w:p>
    <w:p w14:paraId="4851177F">
      <w:pPr>
        <w:widowControl/>
        <w:spacing w:before="100" w:beforeAutospacing="1" w:after="100" w:afterAutospacing="1" w:line="269" w:lineRule="atLeast"/>
        <w:ind w:left="2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69FF322F">
      <w:pPr>
        <w:widowControl/>
        <w:spacing w:after="260" w:line="269" w:lineRule="atLeast"/>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224 Anu 的 6 条臂                      =     1344</w:t>
      </w:r>
    </w:p>
    <w:p w14:paraId="7E35271D">
      <w:pPr>
        <w:widowControl/>
        <w:spacing w:after="260" w:line="269" w:lineRule="atLeast"/>
        <w:ind w:left="39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1464    阿努</w:t>
      </w:r>
    </w:p>
    <w:p w14:paraId="582A6EE8">
      <w:pPr>
        <w:widowControl/>
        <w:spacing w:before="100" w:beforeAutospacing="1" w:after="320" w:line="14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1464</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重量数-jg-              — 81.33</w:t>
      </w:r>
    </w:p>
    <w:p w14:paraId="6EED9F5B">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元氪。</w:t>
      </w:r>
      <w:r>
        <w:rPr>
          <w:rFonts w:hint="eastAsia" w:ascii="微软雅黑" w:hAnsi="微软雅黑" w:eastAsia="微软雅黑" w:cs="宋体"/>
          <w:color w:val="000000"/>
          <w:kern w:val="0"/>
          <w:sz w:val="27"/>
          <w:szCs w:val="27"/>
          <w14:ligatures w14:val="none"/>
        </w:rPr>
        <w:t>这种同位素的原子量略高，两者加起来应该等于科学给出的原子量。</w:t>
      </w:r>
    </w:p>
    <w:p w14:paraId="2D076789">
      <w:pPr>
        <w:widowControl/>
        <w:spacing w:before="100" w:beforeAutospacing="1" w:after="6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它与氪星的唯一区别是，恒星每个臂中的 Ne22 取代了 mN.J。</w:t>
      </w:r>
    </w:p>
    <w:p w14:paraId="101BC7D1">
      <w:pPr>
        <w:widowControl/>
        <w:spacing w:before="100" w:beforeAutospacing="1" w:after="6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元氪 - Nel20-f-6(N63+N110+2Ne22+Arl4)</w:t>
      </w:r>
    </w:p>
    <w:p w14:paraId="14CD56A0">
      <w:pPr>
        <w:widowControl/>
        <w:spacing w:before="100" w:beforeAutospacing="1" w:after="100" w:afterAutospacing="1" w:line="269" w:lineRule="atLeast"/>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2480E65C">
      <w:pPr>
        <w:widowControl/>
        <w:spacing w:after="260" w:line="269" w:lineRule="atLeast"/>
        <w:ind w:left="20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231 Anu 的 6 条臂                      =     1386</w:t>
      </w:r>
    </w:p>
    <w:p w14:paraId="00120DAD">
      <w:pPr>
        <w:widowControl/>
        <w:spacing w:after="400" w:line="269" w:lineRule="atLeast"/>
        <w:ind w:left="38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1506    阿努</w:t>
      </w:r>
    </w:p>
    <w:p w14:paraId="4FA34671">
      <w:pPr>
        <w:widowControl/>
        <w:spacing w:after="180" w:line="269" w:lineRule="atLeast"/>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83.66</w:t>
      </w:r>
      <w:r>
        <w:rPr>
          <w:rFonts w:ascii="Microsoft Sans Serif" w:hAnsi="Microsoft Sans Serif" w:eastAsia="微软雅黑" w:cs="Microsoft Sans Serif"/>
          <w:color w:val="000000"/>
          <w:kern w:val="0"/>
          <w:sz w:val="24"/>
          <w:szCs w:val="24"/>
          <w14:ligatures w14:val="none"/>
        </w:rPr>
        <w:br w:type="textWrapping" w:clear="all"/>
      </w:r>
    </w:p>
    <w:p w14:paraId="45D2376A">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氙</w:t>
      </w:r>
    </w:p>
    <w:p w14:paraId="2CA4C73C">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456940" cy="3716020"/>
            <wp:effectExtent l="0" t="0" r="0" b="0"/>
            <wp:docPr id="28280514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05141" name="图片 85"/>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a:xfrm>
                      <a:off x="0" y="0"/>
                      <a:ext cx="3456940" cy="3716020"/>
                    </a:xfrm>
                    <a:prstGeom prst="rect">
                      <a:avLst/>
                    </a:prstGeom>
                    <a:noFill/>
                    <a:ln>
                      <a:noFill/>
                    </a:ln>
                  </pic:spPr>
                </pic:pic>
              </a:graphicData>
            </a:graphic>
          </wp:inline>
        </w:drawing>
      </w:r>
    </w:p>
    <w:p w14:paraId="487C0796">
      <w:pPr>
        <w:widowControl/>
        <w:ind w:left="2208"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152. 氙气</w:t>
      </w:r>
    </w:p>
    <w:p w14:paraId="593BE79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A2FC353">
      <w:pPr>
        <w:widowControl/>
        <w:spacing w:before="100" w:beforeAutospacing="1" w:after="3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氙</w:t>
      </w:r>
    </w:p>
    <w:p w14:paraId="45652796">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w:t>
      </w:r>
      <w:r>
        <w:rPr>
          <w:rFonts w:hint="eastAsia" w:ascii="微软雅黑" w:hAnsi="微软雅黑" w:eastAsia="微软雅黑" w:cs="宋体"/>
          <w:i/>
          <w:iCs/>
          <w:color w:val="000000"/>
          <w:kern w:val="0"/>
          <w:sz w:val="27"/>
          <w:szCs w:val="27"/>
          <w14:ligatures w14:val="none"/>
        </w:rPr>
        <w:t>球体</w:t>
      </w:r>
      <w:r>
        <w:rPr>
          <w:rFonts w:hint="eastAsia" w:ascii="微软雅黑" w:hAnsi="微软雅黑" w:eastAsia="微软雅黑" w:cs="宋体"/>
          <w:color w:val="000000"/>
          <w:kern w:val="0"/>
          <w:sz w:val="27"/>
          <w:szCs w:val="27"/>
          <w14:ligatures w14:val="none"/>
        </w:rPr>
        <w:t>为 Ne 120。</w:t>
      </w:r>
    </w:p>
    <w:p w14:paraId="54AC7690">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恒星。</w:t>
      </w:r>
      <w:r>
        <w:rPr>
          <w:rFonts w:hint="eastAsia" w:ascii="微软雅黑" w:hAnsi="微软雅黑" w:eastAsia="微软雅黑" w:cs="宋体"/>
          <w:color w:val="000000"/>
          <w:kern w:val="0"/>
          <w:sz w:val="27"/>
          <w:szCs w:val="27"/>
          <w14:ligatures w14:val="none"/>
        </w:rPr>
        <w:t>恒星的每条臂都包含氪星的组成部分，另外还有另一个 N110 球体和两个较小的球体，Xel4 和 Xel5。</w:t>
      </w:r>
    </w:p>
    <w:p w14:paraId="774D60AE">
      <w:pPr>
        <w:widowControl/>
        <w:spacing w:before="100" w:beforeAutospacing="1" w:after="10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它们对称排列，如图 152 所示。</w:t>
      </w:r>
    </w:p>
    <w:tbl>
      <w:tblPr>
        <w:tblStyle w:val="3"/>
        <w:tblW w:w="0" w:type="auto"/>
        <w:tblInd w:w="0" w:type="dxa"/>
        <w:tblLayout w:type="autofit"/>
        <w:tblCellMar>
          <w:top w:w="0" w:type="dxa"/>
          <w:left w:w="0" w:type="dxa"/>
          <w:bottom w:w="0" w:type="dxa"/>
          <w:right w:w="0" w:type="dxa"/>
        </w:tblCellMar>
      </w:tblPr>
      <w:tblGrid>
        <w:gridCol w:w="931"/>
        <w:gridCol w:w="5856"/>
      </w:tblGrid>
      <w:tr w14:paraId="2DB241C7">
        <w:tblPrEx>
          <w:tblCellMar>
            <w:top w:w="0" w:type="dxa"/>
            <w:left w:w="0" w:type="dxa"/>
            <w:bottom w:w="0" w:type="dxa"/>
            <w:right w:w="0" w:type="dxa"/>
          </w:tblCellMar>
        </w:tblPrEx>
        <w:trPr>
          <w:trHeight w:val="2069" w:hRule="atLeast"/>
        </w:trPr>
        <w:tc>
          <w:tcPr>
            <w:tcW w:w="931" w:type="dxa"/>
          </w:tcPr>
          <w:p w14:paraId="6E82E26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氙</w:t>
            </w:r>
          </w:p>
        </w:tc>
        <w:tc>
          <w:tcPr>
            <w:tcW w:w="5856" w:type="dxa"/>
          </w:tcPr>
          <w:p w14:paraId="2E34788A">
            <w:pPr>
              <w:widowControl/>
              <w:spacing w:line="268" w:lineRule="atLeast"/>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Nel20+6[Xel5+ Xel4+N63+2N110+Ne22+mNel5+ Ar 14] 中央球体                                                             ■      120 Anu</w:t>
            </w:r>
          </w:p>
          <w:p w14:paraId="2E0107FF">
            <w:pPr>
              <w:widowControl/>
              <w:spacing w:after="300"/>
              <w:ind w:left="110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363 Anu 的 6 个臂                    ；      2178         ，。</w:t>
            </w:r>
          </w:p>
          <w:p w14:paraId="789C8E83">
            <w:pPr>
              <w:widowControl/>
              <w:spacing w:after="300" w:line="268" w:lineRule="atLeast"/>
              <w:ind w:left="270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总计          •       2298 阿努</w:t>
            </w:r>
          </w:p>
          <w:p w14:paraId="29141F5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重量数                     - 127.66</w:t>
            </w:r>
          </w:p>
          <w:p w14:paraId="040422A8">
            <w:pPr>
              <w:widowControl/>
              <w:spacing w:after="300" w:line="150" w:lineRule="atLeast"/>
              <w:ind w:firstLine="32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洛</w:t>
            </w:r>
          </w:p>
        </w:tc>
      </w:tr>
    </w:tbl>
    <w:p w14:paraId="2A92325B">
      <w:pPr>
        <w:widowControl/>
        <w:spacing w:after="29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A29657">
      <w:pPr>
        <w:widowControl/>
        <w:spacing w:before="100" w:beforeAutospacing="1" w:after="100" w:afterAutospacing="1"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亚氙。</w:t>
      </w:r>
      <w:r>
        <w:rPr>
          <w:rFonts w:hint="eastAsia" w:ascii="微软雅黑" w:hAnsi="微软雅黑" w:eastAsia="微软雅黑" w:cs="宋体"/>
          <w:color w:val="000000"/>
          <w:kern w:val="0"/>
          <w:sz w:val="27"/>
          <w:szCs w:val="27"/>
          <w14:ligatures w14:val="none"/>
        </w:rPr>
        <w:t>由于同位素的原子量较大，因此元素的平均值接近科学平均值。</w:t>
      </w:r>
    </w:p>
    <w:p w14:paraId="096E53D0">
      <w:pPr>
        <w:widowControl/>
        <w:spacing w:before="100" w:beforeAutospacing="1" w:after="10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它与氙气的不同之处在于用两个天体替代了它。2Xel8. 替代了 Xe!5 和 Xel4，从而弥补了七个 Anu 的差异。</w:t>
      </w:r>
    </w:p>
    <w:p w14:paraId="6891FB9F">
      <w:pPr>
        <w:widowControl/>
        <w:spacing w:before="100" w:beforeAutospacing="1" w:after="100" w:afterAutospacing="1" w:line="322" w:lineRule="atLeast"/>
        <w:ind w:left="20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元氙 Nel20+6[2mXel8+N63+2N110+Ne22+mNel5+Arl4i 中央地球           ~             120 Anu</w:t>
      </w:r>
    </w:p>
    <w:p w14:paraId="436EF148">
      <w:pPr>
        <w:widowControl/>
        <w:spacing w:before="100" w:beforeAutospacing="1" w:after="3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370 Anu 的 6 条臂                         - 2220              ,。</w:t>
      </w:r>
    </w:p>
    <w:p w14:paraId="122B2DED">
      <w:pPr>
        <w:widowControl/>
        <w:spacing w:after="300" w:line="322" w:lineRule="atLeast"/>
        <w:ind w:left="39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- 2340 阿努</w:t>
      </w:r>
    </w:p>
    <w:p w14:paraId="1D8D9D9D">
      <w:pPr>
        <w:widowControl/>
        <w:spacing w:after="4080" w:line="322" w:lineRule="atLeast"/>
        <w:ind w:left="1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数量重量jg = 130.00</w:t>
      </w:r>
    </w:p>
    <w:p w14:paraId="5CE45292">
      <w:pPr>
        <w:widowControl/>
        <w:spacing w:before="100" w:beforeAutospacing="1" w:after="30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33</w:t>
      </w:r>
    </w:p>
    <w:p w14:paraId="3E40904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DEB69C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648075" cy="3799205"/>
            <wp:effectExtent l="0" t="0" r="9525" b="0"/>
            <wp:docPr id="167096659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66597" name="图片 84"/>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a:xfrm>
                      <a:off x="0" y="0"/>
                      <a:ext cx="3648075" cy="3799205"/>
                    </a:xfrm>
                    <a:prstGeom prst="rect">
                      <a:avLst/>
                    </a:prstGeom>
                    <a:noFill/>
                    <a:ln>
                      <a:noFill/>
                    </a:ln>
                  </pic:spPr>
                </pic:pic>
              </a:graphicData>
            </a:graphic>
          </wp:inline>
        </w:drawing>
      </w:r>
    </w:p>
    <w:p w14:paraId="5B44DDEA">
      <w:pPr>
        <w:widowControl/>
        <w:ind w:left="2198"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153. 卡隆</w:t>
      </w:r>
    </w:p>
    <w:p w14:paraId="7C023AD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C973179">
      <w:pPr>
        <w:widowControl/>
        <w:spacing w:after="300"/>
        <w:ind w:firstLine="3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5"/>
          <w:szCs w:val="15"/>
          <w14:ligatures w14:val="none"/>
        </w:rPr>
        <w:t>原子序数                                                                      </w:t>
      </w:r>
      <w:r>
        <w:rPr>
          <w:rFonts w:ascii="Times New Roman" w:hAnsi="Times New Roman" w:eastAsia="微软雅黑" w:cs="Times New Roman"/>
          <w:b/>
          <w:bCs/>
          <w:color w:val="000000"/>
          <w:kern w:val="0"/>
          <w:sz w:val="20"/>
          <w:szCs w:val="20"/>
          <w14:ligatures w14:val="none"/>
        </w:rPr>
        <w:t>-KALON</w:t>
      </w:r>
    </w:p>
    <w:p w14:paraId="4F51EF29">
      <w:pPr>
        <w:widowControl/>
        <w:spacing w:before="100" w:beforeAutospacing="1" w:after="100" w:afterAutospacing="1"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与往常一样，中央球体是Nel20 </w:t>
      </w:r>
      <w:r>
        <w:rPr>
          <w:rFonts w:hint="eastAsia" w:ascii="微软雅黑" w:hAnsi="微软雅黑" w:eastAsia="微软雅黑" w:cs="宋体"/>
          <w:i/>
          <w:iCs/>
          <w:color w:val="000000"/>
          <w:kern w:val="0"/>
          <w:sz w:val="27"/>
          <w:szCs w:val="27"/>
          <w14:ligatures w14:val="none"/>
        </w:rPr>
        <w:t>。</w:t>
      </w:r>
    </w:p>
    <w:p w14:paraId="1550C9A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恒星。</w:t>
      </w:r>
      <w:r>
        <w:rPr>
          <w:rFonts w:hint="eastAsia" w:ascii="微软雅黑" w:hAnsi="微软雅黑" w:eastAsia="微软雅黑" w:cs="宋体"/>
          <w:color w:val="000000"/>
          <w:kern w:val="0"/>
          <w:sz w:val="27"/>
          <w:szCs w:val="27"/>
          <w14:ligatures w14:val="none"/>
        </w:rPr>
        <w:t>现在，臂部更加复杂。Kalon 包含的成分是氪星的两倍，还添加了氙气中的 Xel4 和 Xel5，以及一个奇特的锥体。Kal2 拥有一种尾巴。图 153。</w:t>
      </w:r>
    </w:p>
    <w:p w14:paraId="575478EF">
      <w:pPr>
        <w:widowControl/>
        <w:spacing w:before="100" w:beforeAutospacing="1" w:after="10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在一间中等大小的房间的空气中，只发现了少量的 Kalon 和 Meta-kalon 原子。这可能解释了为什么它们至今还未被科学分离出来。</w:t>
      </w:r>
    </w:p>
    <w:p w14:paraId="5EB0594A">
      <w:pPr>
        <w:widowControl/>
        <w:spacing w:before="100" w:beforeAutospacing="1" w:after="100" w:afterAutospacing="1"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卡隆 -            Nel20+6 [Xel5+Xel4+2N63+2N110+2Ne22+2mNel5+2Arl4 + Kal2]</w:t>
      </w:r>
    </w:p>
    <w:p w14:paraId="2E5E5E60">
      <w:pPr>
        <w:widowControl/>
        <w:spacing w:before="100" w:beforeAutospacing="1" w:after="100" w:afterAutospacing="1" w:line="276" w:lineRule="atLeast"/>
        <w:ind w:left="18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75575154">
      <w:pPr>
        <w:widowControl/>
        <w:spacing w:after="240" w:line="276" w:lineRule="atLeast"/>
        <w:ind w:left="18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489 个 Anu 的 6 条臂 = 2934</w:t>
      </w:r>
    </w:p>
    <w:p w14:paraId="31D7F628">
      <w:pPr>
        <w:widowControl/>
        <w:spacing w:after="240" w:line="276" w:lineRule="atLeast"/>
        <w:ind w:left="37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3054 阿努</w:t>
      </w:r>
    </w:p>
    <w:p w14:paraId="450B3313">
      <w:pPr>
        <w:widowControl/>
        <w:spacing w:before="100" w:beforeAutospacing="1" w:after="100" w:afterAutospacing="1"/>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3054</w:t>
      </w:r>
    </w:p>
    <w:p w14:paraId="59B331DF">
      <w:pPr>
        <w:widowControl/>
        <w:spacing w:after="340" w:line="180" w:lineRule="atLeast"/>
        <w:ind w:left="17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数量权重qg- </w:t>
      </w:r>
      <w:r>
        <w:rPr>
          <w:rFonts w:hint="eastAsia" w:ascii="微软雅黑" w:hAnsi="微软雅黑" w:eastAsia="微软雅黑" w:cs="宋体"/>
          <w:color w:val="000000"/>
          <w:kern w:val="0"/>
          <w:sz w:val="27"/>
          <w:szCs w:val="27"/>
          <w:vertAlign w:val="superscript"/>
          <w14:ligatures w14:val="none"/>
        </w:rPr>
        <w:t>=</w:t>
      </w:r>
      <w:r>
        <w:rPr>
          <w:rFonts w:hint="eastAsia" w:ascii="微软雅黑" w:hAnsi="微软雅黑" w:eastAsia="微软雅黑" w:cs="宋体"/>
          <w:color w:val="000000"/>
          <w:kern w:val="0"/>
          <w:sz w:val="27"/>
          <w:szCs w:val="27"/>
          <w14:ligatures w14:val="none"/>
        </w:rPr>
        <w:t> 169.7</w:t>
      </w:r>
    </w:p>
    <w:p w14:paraId="4A8D2D46">
      <w:pPr>
        <w:widowControl/>
        <w:spacing w:before="100" w:beforeAutospacing="1" w:after="10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Meta-Kalon。</w:t>
      </w:r>
      <w:r>
        <w:rPr>
          <w:rFonts w:hint="eastAsia" w:ascii="微软雅黑" w:hAnsi="微软雅黑" w:eastAsia="微软雅黑" w:cs="宋体"/>
          <w:color w:val="000000"/>
          <w:kern w:val="0"/>
          <w:sz w:val="27"/>
          <w:szCs w:val="27"/>
          <w14:ligatures w14:val="none"/>
        </w:rPr>
        <w:t>该同位素含有七个额外的 Anu。与氙的情况一样，由两个 mXel8 取代 Xel5 和 Xel4 组成。</w:t>
      </w:r>
    </w:p>
    <w:p w14:paraId="250EBA89">
      <w:pPr>
        <w:widowControl/>
        <w:spacing w:before="100" w:beforeAutospacing="1" w:after="100" w:afterAutospacing="1"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元卡隆 = Nel204-6[2mXel8+2N63+2N110+2Ne22+2mNel5+2Arl4+Kal2]</w:t>
      </w:r>
    </w:p>
    <w:p w14:paraId="4116E705">
      <w:pPr>
        <w:widowControl/>
        <w:spacing w:before="100" w:beforeAutospacing="1" w:after="100" w:afterAutospacing="1" w:line="276" w:lineRule="atLeast"/>
        <w:ind w:left="18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26A98F13">
      <w:pPr>
        <w:widowControl/>
        <w:spacing w:after="240" w:line="276" w:lineRule="atLeast"/>
        <w:ind w:left="18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496 个 Anu 的 6 个臂 = 2976</w:t>
      </w:r>
    </w:p>
    <w:p w14:paraId="51E280BA">
      <w:pPr>
        <w:widowControl/>
        <w:spacing w:after="340" w:line="276" w:lineRule="atLeast"/>
        <w:ind w:left="3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3096 阿努</w:t>
      </w:r>
    </w:p>
    <w:p w14:paraId="79713B94">
      <w:pPr>
        <w:widowControl/>
        <w:spacing w:after="240" w:line="276" w:lineRule="atLeast"/>
        <w:ind w:left="16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重量数 — 172.00</w:t>
      </w:r>
    </w:p>
    <w:p w14:paraId="08079F1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76E2439">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705867">
      <w:pPr>
        <w:widowControl/>
        <w:spacing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FC3C03">
      <w:pPr>
        <w:widowControl/>
        <w:spacing w:before="109" w:after="10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971BB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750" w:type="dxa"/>
        <w:tblCellSpacing w:w="0" w:type="dxa"/>
        <w:tblInd w:w="0" w:type="dxa"/>
        <w:tblLayout w:type="autofit"/>
        <w:tblCellMar>
          <w:top w:w="0" w:type="dxa"/>
          <w:left w:w="0" w:type="dxa"/>
          <w:bottom w:w="0" w:type="dxa"/>
          <w:right w:w="0" w:type="dxa"/>
        </w:tblCellMar>
      </w:tblPr>
      <w:tblGrid>
        <w:gridCol w:w="750"/>
      </w:tblGrid>
      <w:tr w14:paraId="0F9E23B3">
        <w:tblPrEx>
          <w:tblCellMar>
            <w:top w:w="0" w:type="dxa"/>
            <w:left w:w="0" w:type="dxa"/>
            <w:bottom w:w="0" w:type="dxa"/>
            <w:right w:w="0" w:type="dxa"/>
          </w:tblCellMar>
        </w:tblPrEx>
        <w:trPr>
          <w:trHeight w:val="250" w:hRule="atLeast"/>
          <w:tblCellSpacing w:w="0" w:type="dxa"/>
        </w:trPr>
        <w:tc>
          <w:tcPr>
            <w:tcW w:w="0" w:type="auto"/>
          </w:tcPr>
          <w:p w14:paraId="7E0E8F58">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氡</w:t>
            </w:r>
          </w:p>
        </w:tc>
      </w:tr>
    </w:tbl>
    <w:p w14:paraId="40CC3FE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380" w:type="dxa"/>
        <w:tblCellSpacing w:w="0" w:type="dxa"/>
        <w:tblInd w:w="0" w:type="dxa"/>
        <w:tblLayout w:type="autofit"/>
        <w:tblCellMar>
          <w:top w:w="0" w:type="dxa"/>
          <w:left w:w="0" w:type="dxa"/>
          <w:bottom w:w="0" w:type="dxa"/>
          <w:right w:w="0" w:type="dxa"/>
        </w:tblCellMar>
      </w:tblPr>
      <w:tblGrid>
        <w:gridCol w:w="1380"/>
      </w:tblGrid>
      <w:tr w14:paraId="30A550A9">
        <w:tblPrEx>
          <w:tblCellMar>
            <w:top w:w="0" w:type="dxa"/>
            <w:left w:w="0" w:type="dxa"/>
            <w:bottom w:w="0" w:type="dxa"/>
            <w:right w:w="0" w:type="dxa"/>
          </w:tblCellMar>
        </w:tblPrEx>
        <w:trPr>
          <w:trHeight w:val="250" w:hRule="atLeast"/>
          <w:tblCellSpacing w:w="0" w:type="dxa"/>
        </w:trPr>
        <w:tc>
          <w:tcPr>
            <w:tcW w:w="0" w:type="auto"/>
          </w:tcPr>
          <w:p w14:paraId="76BC4B65">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亚氡</w:t>
            </w:r>
          </w:p>
        </w:tc>
      </w:tr>
    </w:tbl>
    <w:p w14:paraId="51143DA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1770" w:type="dxa"/>
        <w:tblCellSpacing w:w="0" w:type="dxa"/>
        <w:tblInd w:w="0" w:type="dxa"/>
        <w:tblLayout w:type="autofit"/>
        <w:tblCellMar>
          <w:top w:w="0" w:type="dxa"/>
          <w:left w:w="0" w:type="dxa"/>
          <w:bottom w:w="0" w:type="dxa"/>
          <w:right w:w="0" w:type="dxa"/>
        </w:tblCellMar>
      </w:tblPr>
      <w:tblGrid>
        <w:gridCol w:w="1770"/>
      </w:tblGrid>
      <w:tr w14:paraId="61586853">
        <w:tblPrEx>
          <w:tblCellMar>
            <w:top w:w="0" w:type="dxa"/>
            <w:left w:w="0" w:type="dxa"/>
            <w:bottom w:w="0" w:type="dxa"/>
            <w:right w:w="0" w:type="dxa"/>
          </w:tblCellMar>
        </w:tblPrEx>
        <w:trPr>
          <w:trHeight w:val="230" w:hRule="atLeast"/>
          <w:tblCellSpacing w:w="0" w:type="dxa"/>
        </w:trPr>
        <w:tc>
          <w:tcPr>
            <w:tcW w:w="0" w:type="auto"/>
          </w:tcPr>
          <w:p w14:paraId="108F37B2">
            <w:pPr>
              <w:widowControl/>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图 154. 氡</w:t>
            </w:r>
          </w:p>
        </w:tc>
      </w:tr>
    </w:tbl>
    <w:p w14:paraId="17A72EF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3C27C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354705" cy="1559560"/>
            <wp:effectExtent l="0" t="0" r="0" b="2540"/>
            <wp:docPr id="1513255102"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5102" name="图片 83"/>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a:xfrm>
                      <a:off x="0" y="0"/>
                      <a:ext cx="3354705" cy="1559560"/>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648075" cy="9525"/>
            <wp:effectExtent l="0" t="0" r="0" b="0"/>
            <wp:docPr id="1993923241"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23241" name="图片 82"/>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a:xfrm>
                      <a:off x="0" y="0"/>
                      <a:ext cx="3648075" cy="9525"/>
                    </a:xfrm>
                    <a:prstGeom prst="rect">
                      <a:avLst/>
                    </a:prstGeom>
                    <a:noFill/>
                    <a:ln>
                      <a:noFill/>
                    </a:ln>
                  </pic:spPr>
                </pic:pic>
              </a:graphicData>
            </a:graphic>
          </wp:inline>
        </w:drawing>
      </w:r>
    </w:p>
    <w:p w14:paraId="573E46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36440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DCC4D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7949F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16A5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E472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08C8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51109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B3132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F1E8C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7BE39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D64A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F8EBB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78537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265F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3D0E0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50077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3B7A35">
      <w:pPr>
        <w:widowControl/>
        <w:spacing w:after="70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CC278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114816A">
      <w:pPr>
        <w:widowControl/>
        <w:spacing w:before="100" w:beforeAutospacing="1" w:after="280"/>
        <w:ind w:firstLine="480" w:firstLineChars="200"/>
        <w:jc w:val="center"/>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171450" distR="171450" simplePos="0" relativeHeight="251661312" behindDoc="0" locked="0" layoutInCell="1" allowOverlap="0">
            <wp:simplePos x="0" y="0"/>
            <wp:positionH relativeFrom="column">
              <wp:align>left</wp:align>
            </wp:positionH>
            <wp:positionV relativeFrom="line">
              <wp:posOffset>0</wp:posOffset>
            </wp:positionV>
            <wp:extent cx="733425" cy="28575"/>
            <wp:effectExtent l="0" t="0" r="0" b="0"/>
            <wp:wrapSquare wrapText="bothSides"/>
            <wp:docPr id="193657701" name="图片 401" descr="文本框：原子序数«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701" name="图片 401" descr="文本框：原子序数«6。"/>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a:xfrm>
                      <a:off x="0" y="0"/>
                      <a:ext cx="73342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氡</w:t>
      </w:r>
    </w:p>
    <w:p w14:paraId="4AB59B85">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科学家把氡气归入这类惰性气体。它最初被称为镭散发，是在镭的强大涡旋作用下形成的。</w:t>
      </w:r>
    </w:p>
    <w:p w14:paraId="341C1941">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与往常一样，中央</w:t>
      </w:r>
      <w:r>
        <w:rPr>
          <w:rFonts w:hint="eastAsia" w:ascii="微软雅黑" w:hAnsi="微软雅黑" w:eastAsia="微软雅黑" w:cs="宋体"/>
          <w:i/>
          <w:iCs/>
          <w:color w:val="000000"/>
          <w:kern w:val="0"/>
          <w:sz w:val="27"/>
          <w:szCs w:val="27"/>
          <w14:ligatures w14:val="none"/>
        </w:rPr>
        <w:t>球体是</w:t>
      </w:r>
      <w:r>
        <w:rPr>
          <w:rFonts w:hint="eastAsia" w:ascii="微软雅黑" w:hAnsi="微软雅黑" w:eastAsia="微软雅黑" w:cs="宋体"/>
          <w:color w:val="000000"/>
          <w:kern w:val="0"/>
          <w:sz w:val="27"/>
          <w:szCs w:val="27"/>
          <w14:ligatures w14:val="none"/>
        </w:rPr>
        <w:t> Nel20。</w:t>
      </w:r>
    </w:p>
    <w:p w14:paraId="3501A795">
      <w:pPr>
        <w:widowControl/>
        <w:spacing w:before="100" w:beforeAutospacing="1" w:after="8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星形。</w:t>
      </w:r>
      <w:r>
        <w:rPr>
          <w:rFonts w:hint="eastAsia" w:ascii="微软雅黑" w:hAnsi="微软雅黑" w:eastAsia="微软雅黑" w:cs="宋体"/>
          <w:color w:val="000000"/>
          <w:kern w:val="0"/>
          <w:sz w:val="27"/>
          <w:szCs w:val="27"/>
          <w14:ligatures w14:val="none"/>
        </w:rPr>
        <w:t>六条臂各有三列。</w:t>
      </w:r>
    </w:p>
    <w:p w14:paraId="1B86D839">
      <w:pPr>
        <w:widowControl/>
        <w:spacing w:before="100" w:beforeAutospacing="1" w:after="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氡 = Nel20+6 [Xel5+Xel4+2N63+3N110 + 3mNe22+3mNel5 + 3Arl4+L7]</w:t>
      </w:r>
    </w:p>
    <w:p w14:paraId="1F21B510">
      <w:pPr>
        <w:widowControl/>
        <w:spacing w:before="100" w:beforeAutospacing="1" w:after="100" w:afterAutospacing="1"/>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中央地球仪</w:t>
      </w:r>
      <w:r>
        <w:rPr>
          <w:rFonts w:hint="eastAsia" w:ascii="微软雅黑" w:hAnsi="微软雅黑" w:eastAsia="微软雅黑" w:cs="宋体"/>
          <w:color w:val="000000"/>
          <w:kern w:val="0"/>
          <w:sz w:val="27"/>
          <w:szCs w:val="27"/>
          <w:vertAlign w:val="superscript"/>
          <w14:ligatures w14:val="none"/>
        </w:rPr>
        <w:t>——120</w:t>
      </w:r>
      <w:r>
        <w:rPr>
          <w:rFonts w:hint="eastAsia" w:ascii="微软雅黑" w:hAnsi="微软雅黑" w:eastAsia="微软雅黑" w:cs="宋体"/>
          <w:color w:val="000000"/>
          <w:kern w:val="0"/>
          <w:sz w:val="27"/>
          <w:szCs w:val="27"/>
          <w14:ligatures w14:val="none"/>
        </w:rPr>
        <w:t> Anu                                         </w:t>
      </w:r>
    </w:p>
    <w:p w14:paraId="6B2BDCAF">
      <w:pPr>
        <w:widowControl/>
        <w:spacing w:after="280"/>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645 Anu                                 3870的 6 条臂</w:t>
      </w:r>
    </w:p>
    <w:p w14:paraId="0CBE166B">
      <w:pPr>
        <w:widowControl/>
        <w:spacing w:before="100" w:beforeAutospacing="1" w:after="100" w:afterAutospacing="1"/>
        <w:ind w:left="3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       3990   阿努</w:t>
      </w:r>
    </w:p>
    <w:p w14:paraId="736ECFA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D201546">
      <w:pPr>
        <w:widowControl/>
        <w:spacing w:before="19" w:after="1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DD0AD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500" w:type="dxa"/>
        <w:tblCellSpacing w:w="0" w:type="dxa"/>
        <w:tblInd w:w="0" w:type="dxa"/>
        <w:tblLayout w:type="autofit"/>
        <w:tblCellMar>
          <w:top w:w="0" w:type="dxa"/>
          <w:left w:w="0" w:type="dxa"/>
          <w:bottom w:w="0" w:type="dxa"/>
          <w:right w:w="0" w:type="dxa"/>
        </w:tblCellMar>
      </w:tblPr>
      <w:tblGrid>
        <w:gridCol w:w="1500"/>
      </w:tblGrid>
      <w:tr w14:paraId="7152E0CD">
        <w:tblPrEx>
          <w:tblCellMar>
            <w:top w:w="0" w:type="dxa"/>
            <w:left w:w="0" w:type="dxa"/>
            <w:bottom w:w="0" w:type="dxa"/>
            <w:right w:w="0" w:type="dxa"/>
          </w:tblCellMar>
        </w:tblPrEx>
        <w:trPr>
          <w:trHeight w:val="250" w:hRule="atLeast"/>
          <w:tblCellSpacing w:w="0" w:type="dxa"/>
        </w:trPr>
        <w:tc>
          <w:tcPr>
            <w:tcW w:w="0" w:type="auto"/>
          </w:tcPr>
          <w:p w14:paraId="04F620BF">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数量权重</w:t>
            </w:r>
          </w:p>
        </w:tc>
      </w:tr>
    </w:tbl>
    <w:p w14:paraId="1387192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80" w:type="dxa"/>
        <w:tblCellSpacing w:w="0" w:type="dxa"/>
        <w:tblInd w:w="0" w:type="dxa"/>
        <w:tblLayout w:type="autofit"/>
        <w:tblCellMar>
          <w:top w:w="0" w:type="dxa"/>
          <w:left w:w="0" w:type="dxa"/>
          <w:bottom w:w="0" w:type="dxa"/>
          <w:right w:w="0" w:type="dxa"/>
        </w:tblCellMar>
      </w:tblPr>
      <w:tblGrid>
        <w:gridCol w:w="900"/>
      </w:tblGrid>
      <w:tr w14:paraId="47DB00EC">
        <w:tblPrEx>
          <w:tblCellMar>
            <w:top w:w="0" w:type="dxa"/>
            <w:left w:w="0" w:type="dxa"/>
            <w:bottom w:w="0" w:type="dxa"/>
            <w:right w:w="0" w:type="dxa"/>
          </w:tblCellMar>
        </w:tblPrEx>
        <w:trPr>
          <w:trHeight w:val="250" w:hRule="atLeast"/>
          <w:tblCellSpacing w:w="0" w:type="dxa"/>
        </w:trPr>
        <w:tc>
          <w:tcPr>
            <w:tcW w:w="0" w:type="auto"/>
          </w:tcPr>
          <w:p w14:paraId="40DBB5D2">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3990</w:t>
            </w:r>
          </w:p>
        </w:tc>
      </w:tr>
    </w:tbl>
    <w:p w14:paraId="37BF2A1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70" w:type="dxa"/>
        <w:tblCellSpacing w:w="0" w:type="dxa"/>
        <w:tblInd w:w="0" w:type="dxa"/>
        <w:tblLayout w:type="autofit"/>
        <w:tblCellMar>
          <w:top w:w="0" w:type="dxa"/>
          <w:left w:w="0" w:type="dxa"/>
          <w:bottom w:w="0" w:type="dxa"/>
          <w:right w:w="0" w:type="dxa"/>
        </w:tblCellMar>
      </w:tblPr>
      <w:tblGrid>
        <w:gridCol w:w="660"/>
      </w:tblGrid>
      <w:tr w14:paraId="132941FA">
        <w:tblPrEx>
          <w:tblCellMar>
            <w:top w:w="0" w:type="dxa"/>
            <w:left w:w="0" w:type="dxa"/>
            <w:bottom w:w="0" w:type="dxa"/>
            <w:right w:w="0" w:type="dxa"/>
          </w:tblCellMar>
        </w:tblPrEx>
        <w:trPr>
          <w:trHeight w:val="270" w:hRule="atLeast"/>
          <w:tblCellSpacing w:w="0" w:type="dxa"/>
        </w:trPr>
        <w:tc>
          <w:tcPr>
            <w:tcW w:w="0" w:type="auto"/>
          </w:tcPr>
          <w:p w14:paraId="3BBE6B5A">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18</w:t>
            </w:r>
          </w:p>
        </w:tc>
      </w:tr>
    </w:tbl>
    <w:p w14:paraId="30D4C4F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615" w:type="dxa"/>
        <w:tblCellSpacing w:w="0" w:type="dxa"/>
        <w:tblInd w:w="0" w:type="dxa"/>
        <w:tblLayout w:type="autofit"/>
        <w:tblCellMar>
          <w:top w:w="0" w:type="dxa"/>
          <w:left w:w="0" w:type="dxa"/>
          <w:bottom w:w="0" w:type="dxa"/>
          <w:right w:w="0" w:type="dxa"/>
        </w:tblCellMar>
      </w:tblPr>
      <w:tblGrid>
        <w:gridCol w:w="1140"/>
      </w:tblGrid>
      <w:tr w14:paraId="173550F0">
        <w:tblPrEx>
          <w:tblCellMar>
            <w:top w:w="0" w:type="dxa"/>
            <w:left w:w="0" w:type="dxa"/>
            <w:bottom w:w="0" w:type="dxa"/>
            <w:right w:w="0" w:type="dxa"/>
          </w:tblCellMar>
        </w:tblPrEx>
        <w:trPr>
          <w:trHeight w:val="250" w:hRule="atLeast"/>
          <w:tblCellSpacing w:w="0" w:type="dxa"/>
        </w:trPr>
        <w:tc>
          <w:tcPr>
            <w:tcW w:w="0" w:type="auto"/>
          </w:tcPr>
          <w:p w14:paraId="6D95644A">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221.66</w:t>
            </w:r>
          </w:p>
        </w:tc>
      </w:tr>
    </w:tbl>
    <w:p w14:paraId="736EC9F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C46430B">
      <w:pPr>
        <w:widowControl/>
        <w:spacing w:after="48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87003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C1F5A1B">
      <w:pPr>
        <w:widowControl/>
        <w:spacing w:before="100" w:beforeAutospacing="1" w:after="8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元氡。</w:t>
      </w:r>
      <w:r>
        <w:rPr>
          <w:rFonts w:hint="eastAsia" w:ascii="微软雅黑" w:hAnsi="微软雅黑" w:eastAsia="微软雅黑" w:cs="宋体"/>
          <w:color w:val="000000"/>
          <w:kern w:val="0"/>
          <w:sz w:val="27"/>
          <w:szCs w:val="27"/>
          <w14:ligatures w14:val="none"/>
        </w:rPr>
        <w:t>元氡极其罕见。元氡的不规则性还值得注意，即元氡的每个臂的额外七个 Anu 位于臂外，而不是臂内。</w:t>
      </w:r>
    </w:p>
    <w:p w14:paraId="29D06C6A">
      <w:pPr>
        <w:widowControl/>
        <w:spacing w:after="40" w:line="269" w:lineRule="atLeast"/>
        <w:ind w:left="10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0" distR="0" simplePos="0" relativeHeight="251685888" behindDoc="0" locked="0" layoutInCell="1" allowOverlap="0">
            <wp:simplePos x="0" y="0"/>
            <wp:positionH relativeFrom="column">
              <wp:align>left</wp:align>
            </wp:positionH>
            <wp:positionV relativeFrom="line">
              <wp:posOffset>0</wp:posOffset>
            </wp:positionV>
            <wp:extent cx="714375" cy="28575"/>
            <wp:effectExtent l="0" t="0" r="0" b="0"/>
            <wp:wrapSquare wrapText="bothSides"/>
            <wp:docPr id="1141643514" name="图片 400" descr="文本框架: Meta-Ra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3514" name="图片 400" descr="文本框架: Meta-Radon"/>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a:xfrm>
                      <a:off x="0" y="0"/>
                      <a:ext cx="7143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 Nel20+6[Xe 15+Xel4+2N63+ 3N110+3mNe22+3mNel5+3Arl4+L7+mRn.7]</w:t>
      </w:r>
    </w:p>
    <w:p w14:paraId="3BDBF79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中央地球                                =         120 Anu</w:t>
      </w:r>
    </w:p>
    <w:p w14:paraId="00B6814D">
      <w:pPr>
        <w:widowControl/>
        <w:spacing w:before="100" w:beforeAutospacing="1" w:after="2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652 Anu 的 6 条臂                        ~ 3912</w:t>
      </w:r>
    </w:p>
    <w:p w14:paraId="748B1CD8">
      <w:pPr>
        <w:widowControl/>
        <w:spacing w:before="100" w:beforeAutospacing="1" w:after="3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4032 阿努</w:t>
      </w:r>
    </w:p>
    <w:p w14:paraId="17DE7B5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数量权重 y </w:t>
      </w:r>
      <w:r>
        <w:rPr>
          <w:rFonts w:hint="eastAsia" w:ascii="微软雅黑" w:hAnsi="微软雅黑" w:eastAsia="微软雅黑" w:cs="宋体"/>
          <w:color w:val="000000"/>
          <w:kern w:val="0"/>
          <w:sz w:val="27"/>
          <w:szCs w:val="27"/>
          <w:vertAlign w:val="subscript"/>
          <w14:ligatures w14:val="none"/>
        </w:rPr>
        <w:t>8</w:t>
      </w:r>
      <w:r>
        <w:rPr>
          <w:rFonts w:hint="eastAsia" w:ascii="微软雅黑" w:hAnsi="微软雅黑" w:eastAsia="微软雅黑" w:cs="宋体"/>
          <w:color w:val="000000"/>
          <w:kern w:val="0"/>
          <w:sz w:val="27"/>
          <w:szCs w:val="27"/>
          <w14:ligatures w14:val="none"/>
        </w:rPr>
        <w:t> -               — 224.0</w:t>
      </w:r>
    </w:p>
    <w:p w14:paraId="4D2D8035">
      <w:pPr>
        <w:widowControl/>
        <w:spacing w:after="160" w:line="180" w:lineRule="atLeast"/>
        <w:ind w:left="20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io</w:t>
      </w:r>
      <w:r>
        <w:rPr>
          <w:rFonts w:ascii="Microsoft Sans Serif" w:hAnsi="Microsoft Sans Serif" w:eastAsia="微软雅黑" w:cs="Microsoft Sans Serif"/>
          <w:color w:val="000000"/>
          <w:kern w:val="0"/>
          <w:sz w:val="24"/>
          <w:szCs w:val="24"/>
          <w14:ligatures w14:val="none"/>
        </w:rPr>
        <w:br w:type="textWrapping" w:clear="all"/>
      </w:r>
    </w:p>
    <w:p w14:paraId="659C4A6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239260" cy="7745730"/>
            <wp:effectExtent l="0" t="0" r="8890" b="7620"/>
            <wp:docPr id="189888470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84707" name="图片 81"/>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4239260" cy="7745730"/>
                    </a:xfrm>
                    <a:prstGeom prst="rect">
                      <a:avLst/>
                    </a:prstGeom>
                    <a:noFill/>
                    <a:ln>
                      <a:noFill/>
                    </a:ln>
                  </pic:spPr>
                </pic:pic>
              </a:graphicData>
            </a:graphic>
          </wp:inline>
        </w:drawing>
      </w:r>
    </w:p>
    <w:p w14:paraId="37DFCA8E">
      <w:pPr>
        <w:widowControl/>
        <w:ind w:left="1310"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155. 氖的分解</w:t>
      </w:r>
    </w:p>
    <w:p w14:paraId="1F6A81B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3FEA13E">
      <w:pPr>
        <w:widowControl/>
        <w:spacing w:before="100" w:beforeAutospacing="1" w:after="2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星空集团的解体</w:t>
      </w:r>
    </w:p>
    <w:p w14:paraId="6A7CB2F8">
      <w:pPr>
        <w:widowControl/>
        <w:spacing w:before="100" w:beforeAutospacing="1" w:after="2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霓虹灯的瓦解</w:t>
      </w:r>
    </w:p>
    <w:p w14:paraId="4CEAC011">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在E4 级</w:t>
      </w:r>
      <w:r>
        <w:rPr>
          <w:rFonts w:hint="eastAsia" w:ascii="微软雅黑" w:hAnsi="微软雅黑" w:eastAsia="微软雅黑" w:cs="宋体"/>
          <w:color w:val="000000"/>
          <w:kern w:val="0"/>
          <w:sz w:val="27"/>
          <w:szCs w:val="27"/>
          <w14:ligatures w14:val="none"/>
        </w:rPr>
        <w:t>Neon 解体的第一阶段， 恒星从恒星的六个点产生其中心球体和六个卵形体。球体 Nel20 随后进一步分裂，产生五个四面体 Ad24。每个卵形体释放出三个球体，分别包含 22、12 和 6 个 Anu。</w:t>
      </w:r>
    </w:p>
    <w:p w14:paraId="64D71C33">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在 E3 层，</w:t>
      </w:r>
      <w:r>
        <w:rPr>
          <w:rFonts w:hint="eastAsia" w:ascii="微软雅黑" w:hAnsi="微软雅黑" w:eastAsia="微软雅黑" w:cs="宋体"/>
          <w:color w:val="000000"/>
          <w:kern w:val="0"/>
          <w:sz w:val="27"/>
          <w:szCs w:val="27"/>
          <w14:ligatures w14:val="none"/>
        </w:rPr>
        <w:t> Ad24 各给出四个 Ad6，并且球体有一个六重奏、四个十字型四重奏、三个金字塔型四重奏和两个三重奏。</w:t>
      </w:r>
    </w:p>
    <w:p w14:paraId="2B61AA11">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在 E2 级别上，</w:t>
      </w:r>
      <w:r>
        <w:rPr>
          <w:rFonts w:hint="eastAsia" w:ascii="微软雅黑" w:hAnsi="微软雅黑" w:eastAsia="微软雅黑" w:cs="宋体"/>
          <w:color w:val="000000"/>
          <w:kern w:val="0"/>
          <w:sz w:val="27"/>
          <w:szCs w:val="27"/>
          <w14:ligatures w14:val="none"/>
        </w:rPr>
        <w:t> Ad6 各产生两个三元组，而其他组分解为二元组和单位。</w:t>
      </w:r>
    </w:p>
    <w:p w14:paraId="5CC62A56">
      <w:pPr>
        <w:widowControl/>
        <w:spacing w:before="100" w:beforeAutospacing="1" w:after="14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这个组中元素的许多组成部分都是我们熟悉的，它们的解体可以在其他元素下进行。</w:t>
      </w:r>
    </w:p>
    <w:p w14:paraId="39530F1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277BEA0">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156 以浓缩的形式显示了星群的元素，从中可以研究它们之间的关系。</w:t>
      </w:r>
    </w:p>
    <w:p w14:paraId="06D8D9F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00" w:type="dxa"/>
        <w:tblCellSpacing w:w="0" w:type="dxa"/>
        <w:tblInd w:w="0" w:type="dxa"/>
        <w:tblLayout w:type="autofit"/>
        <w:tblCellMar>
          <w:top w:w="0" w:type="dxa"/>
          <w:left w:w="0" w:type="dxa"/>
          <w:bottom w:w="0" w:type="dxa"/>
          <w:right w:w="0" w:type="dxa"/>
        </w:tblCellMar>
      </w:tblPr>
      <w:tblGrid>
        <w:gridCol w:w="600"/>
      </w:tblGrid>
      <w:tr w14:paraId="414C0ACF">
        <w:tblPrEx>
          <w:tblCellMar>
            <w:top w:w="0" w:type="dxa"/>
            <w:left w:w="0" w:type="dxa"/>
            <w:bottom w:w="0" w:type="dxa"/>
            <w:right w:w="0" w:type="dxa"/>
          </w:tblCellMar>
        </w:tblPrEx>
        <w:trPr>
          <w:trHeight w:val="220" w:hRule="atLeast"/>
          <w:tblCellSpacing w:w="0" w:type="dxa"/>
        </w:trPr>
        <w:tc>
          <w:tcPr>
            <w:tcW w:w="0" w:type="auto"/>
          </w:tcPr>
          <w:p w14:paraId="482EAA67">
            <w:pPr>
              <w:widowControl/>
              <w:spacing w:before="100" w:beforeAutospacing="1" w:after="100" w:afterAutospacing="1"/>
              <w:ind w:firstLine="340" w:firstLineChars="200"/>
              <w:jc w:val="left"/>
              <w:rPr>
                <w:rFonts w:ascii="宋体" w:hAnsi="宋体" w:eastAsia="宋体" w:cs="宋体"/>
                <w:kern w:val="0"/>
                <w:sz w:val="24"/>
                <w:szCs w:val="24"/>
                <w14:ligatures w14:val="none"/>
              </w:rPr>
            </w:pPr>
            <w:r>
              <w:rPr>
                <w:rFonts w:ascii="宋体" w:hAnsi="宋体" w:eastAsia="宋体" w:cs="宋体"/>
                <w:kern w:val="0"/>
                <w:sz w:val="17"/>
                <w:szCs w:val="17"/>
                <w:lang/>
                <w14:ligatures w14:val="none"/>
              </w:rPr>
              <w:t>氖</w:t>
            </w:r>
          </w:p>
        </w:tc>
      </w:tr>
    </w:tbl>
    <w:p w14:paraId="1D47756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35" w:type="dxa"/>
        <w:tblCellSpacing w:w="0" w:type="dxa"/>
        <w:tblInd w:w="0" w:type="dxa"/>
        <w:tblLayout w:type="autofit"/>
        <w:tblCellMar>
          <w:top w:w="0" w:type="dxa"/>
          <w:left w:w="0" w:type="dxa"/>
          <w:bottom w:w="0" w:type="dxa"/>
          <w:right w:w="0" w:type="dxa"/>
        </w:tblCellMar>
      </w:tblPr>
      <w:tblGrid>
        <w:gridCol w:w="735"/>
      </w:tblGrid>
      <w:tr w14:paraId="511122AC">
        <w:tblPrEx>
          <w:tblCellMar>
            <w:top w:w="0" w:type="dxa"/>
            <w:left w:w="0" w:type="dxa"/>
            <w:bottom w:w="0" w:type="dxa"/>
            <w:right w:w="0" w:type="dxa"/>
          </w:tblCellMar>
        </w:tblPrEx>
        <w:trPr>
          <w:trHeight w:val="210" w:hRule="atLeast"/>
          <w:tblCellSpacing w:w="0" w:type="dxa"/>
        </w:trPr>
        <w:tc>
          <w:tcPr>
            <w:tcW w:w="0" w:type="auto"/>
          </w:tcPr>
          <w:p w14:paraId="5970A259">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lang/>
                <w14:ligatures w14:val="none"/>
              </w:rPr>
              <w:t>氩气</w:t>
            </w:r>
          </w:p>
        </w:tc>
      </w:tr>
    </w:tbl>
    <w:p w14:paraId="196C015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945" w:type="dxa"/>
        <w:tblCellSpacing w:w="0" w:type="dxa"/>
        <w:tblInd w:w="0" w:type="dxa"/>
        <w:tblLayout w:type="autofit"/>
        <w:tblCellMar>
          <w:top w:w="0" w:type="dxa"/>
          <w:left w:w="0" w:type="dxa"/>
          <w:bottom w:w="0" w:type="dxa"/>
          <w:right w:w="0" w:type="dxa"/>
        </w:tblCellMar>
      </w:tblPr>
      <w:tblGrid>
        <w:gridCol w:w="945"/>
      </w:tblGrid>
      <w:tr w14:paraId="643340C3">
        <w:tblPrEx>
          <w:tblCellMar>
            <w:top w:w="0" w:type="dxa"/>
            <w:left w:w="0" w:type="dxa"/>
            <w:bottom w:w="0" w:type="dxa"/>
            <w:right w:w="0" w:type="dxa"/>
          </w:tblCellMar>
        </w:tblPrEx>
        <w:trPr>
          <w:trHeight w:val="210" w:hRule="atLeast"/>
          <w:tblCellSpacing w:w="0" w:type="dxa"/>
        </w:trPr>
        <w:tc>
          <w:tcPr>
            <w:tcW w:w="0" w:type="auto"/>
          </w:tcPr>
          <w:p w14:paraId="5F7D47AA">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lang w:val="de-DE"/>
                <w14:ligatures w14:val="none"/>
              </w:rPr>
              <w:t>氪</w:t>
            </w:r>
          </w:p>
        </w:tc>
      </w:tr>
    </w:tbl>
    <w:p w14:paraId="1D486A49">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20" w:type="dxa"/>
        <w:tblCellSpacing w:w="0" w:type="dxa"/>
        <w:tblInd w:w="0" w:type="dxa"/>
        <w:tblLayout w:type="autofit"/>
        <w:tblCellMar>
          <w:top w:w="0" w:type="dxa"/>
          <w:left w:w="0" w:type="dxa"/>
          <w:bottom w:w="0" w:type="dxa"/>
          <w:right w:w="0" w:type="dxa"/>
        </w:tblCellMar>
      </w:tblPr>
      <w:tblGrid>
        <w:gridCol w:w="720"/>
      </w:tblGrid>
      <w:tr w14:paraId="7F1E390C">
        <w:tblPrEx>
          <w:tblCellMar>
            <w:top w:w="0" w:type="dxa"/>
            <w:left w:w="0" w:type="dxa"/>
            <w:bottom w:w="0" w:type="dxa"/>
            <w:right w:w="0" w:type="dxa"/>
          </w:tblCellMar>
        </w:tblPrEx>
        <w:trPr>
          <w:trHeight w:val="220" w:hRule="atLeast"/>
          <w:tblCellSpacing w:w="0" w:type="dxa"/>
        </w:trPr>
        <w:tc>
          <w:tcPr>
            <w:tcW w:w="0" w:type="auto"/>
          </w:tcPr>
          <w:p w14:paraId="7E222624">
            <w:pPr>
              <w:widowControl/>
              <w:spacing w:before="100" w:beforeAutospacing="1" w:after="100" w:afterAutospacing="1"/>
              <w:ind w:firstLine="340" w:firstLineChars="200"/>
              <w:jc w:val="left"/>
              <w:rPr>
                <w:rFonts w:ascii="宋体" w:hAnsi="宋体" w:eastAsia="宋体" w:cs="宋体"/>
                <w:kern w:val="0"/>
                <w:sz w:val="24"/>
                <w:szCs w:val="24"/>
                <w14:ligatures w14:val="none"/>
              </w:rPr>
            </w:pPr>
            <w:r>
              <w:rPr>
                <w:rFonts w:ascii="宋体" w:hAnsi="宋体" w:eastAsia="宋体" w:cs="宋体"/>
                <w:kern w:val="0"/>
                <w:sz w:val="17"/>
                <w:szCs w:val="17"/>
                <w:lang/>
                <w14:ligatures w14:val="none"/>
              </w:rPr>
              <w:t>氙</w:t>
            </w:r>
          </w:p>
        </w:tc>
      </w:tr>
    </w:tbl>
    <w:p w14:paraId="457F78D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20" w:type="dxa"/>
        <w:tblCellSpacing w:w="0" w:type="dxa"/>
        <w:tblInd w:w="0" w:type="dxa"/>
        <w:tblLayout w:type="autofit"/>
        <w:tblCellMar>
          <w:top w:w="0" w:type="dxa"/>
          <w:left w:w="0" w:type="dxa"/>
          <w:bottom w:w="0" w:type="dxa"/>
          <w:right w:w="0" w:type="dxa"/>
        </w:tblCellMar>
      </w:tblPr>
      <w:tblGrid>
        <w:gridCol w:w="720"/>
      </w:tblGrid>
      <w:tr w14:paraId="0C237B7E">
        <w:tblPrEx>
          <w:tblCellMar>
            <w:top w:w="0" w:type="dxa"/>
            <w:left w:w="0" w:type="dxa"/>
            <w:bottom w:w="0" w:type="dxa"/>
            <w:right w:w="0" w:type="dxa"/>
          </w:tblCellMar>
        </w:tblPrEx>
        <w:trPr>
          <w:trHeight w:val="220" w:hRule="atLeast"/>
          <w:tblCellSpacing w:w="0" w:type="dxa"/>
        </w:trPr>
        <w:tc>
          <w:tcPr>
            <w:tcW w:w="0" w:type="auto"/>
          </w:tcPr>
          <w:p w14:paraId="464CD210">
            <w:pPr>
              <w:widowControl/>
              <w:spacing w:before="100" w:beforeAutospacing="1" w:after="100" w:afterAutospacing="1"/>
              <w:ind w:firstLine="340" w:firstLineChars="200"/>
              <w:jc w:val="left"/>
              <w:rPr>
                <w:rFonts w:ascii="宋体" w:hAnsi="宋体" w:eastAsia="宋体" w:cs="宋体"/>
                <w:kern w:val="0"/>
                <w:sz w:val="24"/>
                <w:szCs w:val="24"/>
                <w14:ligatures w14:val="none"/>
              </w:rPr>
            </w:pPr>
            <w:r>
              <w:rPr>
                <w:rFonts w:ascii="宋体" w:hAnsi="宋体" w:eastAsia="宋体" w:cs="宋体"/>
                <w:kern w:val="0"/>
                <w:sz w:val="17"/>
                <w:szCs w:val="17"/>
                <w:lang/>
                <w14:ligatures w14:val="none"/>
              </w:rPr>
              <w:t>卡隆</w:t>
            </w:r>
          </w:p>
        </w:tc>
      </w:tr>
    </w:tbl>
    <w:p w14:paraId="484555C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705" w:type="dxa"/>
        <w:tblCellSpacing w:w="0" w:type="dxa"/>
        <w:tblInd w:w="0" w:type="dxa"/>
        <w:tblLayout w:type="autofit"/>
        <w:tblCellMar>
          <w:top w:w="0" w:type="dxa"/>
          <w:left w:w="0" w:type="dxa"/>
          <w:bottom w:w="0" w:type="dxa"/>
          <w:right w:w="0" w:type="dxa"/>
        </w:tblCellMar>
      </w:tblPr>
      <w:tblGrid>
        <w:gridCol w:w="705"/>
      </w:tblGrid>
      <w:tr w14:paraId="2FB72D8A">
        <w:tblPrEx>
          <w:tblCellMar>
            <w:top w:w="0" w:type="dxa"/>
            <w:left w:w="0" w:type="dxa"/>
            <w:bottom w:w="0" w:type="dxa"/>
            <w:right w:w="0" w:type="dxa"/>
          </w:tblCellMar>
        </w:tblPrEx>
        <w:trPr>
          <w:trHeight w:val="210" w:hRule="atLeast"/>
          <w:tblCellSpacing w:w="0" w:type="dxa"/>
        </w:trPr>
        <w:tc>
          <w:tcPr>
            <w:tcW w:w="0" w:type="auto"/>
          </w:tcPr>
          <w:p w14:paraId="26F8BEA9">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lang/>
                <w14:ligatures w14:val="none"/>
              </w:rPr>
              <w:t>氡</w:t>
            </w:r>
          </w:p>
        </w:tc>
      </w:tr>
    </w:tbl>
    <w:p w14:paraId="215AE04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65BA3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750695" cy="9525"/>
            <wp:effectExtent l="0" t="0" r="0" b="0"/>
            <wp:docPr id="135807137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71378" name="图片 80"/>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a:xfrm>
                      <a:off x="0" y="0"/>
                      <a:ext cx="175069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102485" cy="9525"/>
            <wp:effectExtent l="0" t="0" r="0" b="0"/>
            <wp:docPr id="32418226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82266" name="图片 79"/>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a:xfrm>
                      <a:off x="0" y="0"/>
                      <a:ext cx="210248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743200" cy="9525"/>
            <wp:effectExtent l="0" t="0" r="0" b="0"/>
            <wp:docPr id="85802264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2647" name="图片 78"/>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a:xfrm>
                      <a:off x="0" y="0"/>
                      <a:ext cx="274320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2801620" cy="9525"/>
            <wp:effectExtent l="0" t="0" r="0" b="0"/>
            <wp:docPr id="39974036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40369" name="图片 7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a:xfrm>
                      <a:off x="0" y="0"/>
                      <a:ext cx="2801620"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188335" cy="9525"/>
            <wp:effectExtent l="0" t="0" r="0" b="0"/>
            <wp:docPr id="171516509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65096" name="图片 76"/>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a:xfrm>
                      <a:off x="0" y="0"/>
                      <a:ext cx="318833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3202940" cy="9525"/>
            <wp:effectExtent l="0" t="0" r="0" b="0"/>
            <wp:docPr id="95727685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6852" name="图片 7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a:xfrm>
                      <a:off x="0" y="0"/>
                      <a:ext cx="3202940" cy="9525"/>
                    </a:xfrm>
                    <a:prstGeom prst="rect">
                      <a:avLst/>
                    </a:prstGeom>
                    <a:noFill/>
                    <a:ln>
                      <a:noFill/>
                    </a:ln>
                  </pic:spPr>
                </pic:pic>
              </a:graphicData>
            </a:graphic>
          </wp:inline>
        </w:drawing>
      </w:r>
    </w:p>
    <w:p w14:paraId="74944C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4256A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0296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5D9D5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68D8E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571E9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3E6C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D1F04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FACDF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BC939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75C7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71028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7A01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9888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B0100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631A3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F22CD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AFF58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6BDE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5675B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EFA7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02832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6D6CC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3F37F7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6EACC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E774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752D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6CE5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7B9C37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8D97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E96B20">
      <w:pPr>
        <w:widowControl/>
        <w:spacing w:after="64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BF7F7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135" w:type="dxa"/>
        <w:tblCellSpacing w:w="0" w:type="dxa"/>
        <w:tblInd w:w="0" w:type="dxa"/>
        <w:tblLayout w:type="autofit"/>
        <w:tblCellMar>
          <w:top w:w="0" w:type="dxa"/>
          <w:left w:w="0" w:type="dxa"/>
          <w:bottom w:w="0" w:type="dxa"/>
          <w:right w:w="0" w:type="dxa"/>
        </w:tblCellMar>
      </w:tblPr>
      <w:tblGrid>
        <w:gridCol w:w="515"/>
      </w:tblGrid>
      <w:tr w14:paraId="1F5AB2B6">
        <w:tblPrEx>
          <w:tblCellMar>
            <w:top w:w="0" w:type="dxa"/>
            <w:left w:w="0" w:type="dxa"/>
            <w:bottom w:w="0" w:type="dxa"/>
            <w:right w:w="0" w:type="dxa"/>
          </w:tblCellMar>
        </w:tblPrEx>
        <w:trPr>
          <w:trHeight w:val="240" w:hRule="atLeast"/>
          <w:tblCellSpacing w:w="0" w:type="dxa"/>
        </w:trPr>
        <w:tc>
          <w:tcPr>
            <w:tcW w:w="0" w:type="auto"/>
          </w:tcPr>
          <w:p w14:paraId="2C890392">
            <w:pPr>
              <w:widowControl/>
              <w:spacing w:before="100" w:beforeAutospacing="1" w:after="100" w:afterAutospacing="1"/>
              <w:ind w:firstLine="380" w:firstLineChars="200"/>
              <w:jc w:val="left"/>
              <w:rPr>
                <w:rFonts w:ascii="宋体" w:hAnsi="宋体" w:eastAsia="宋体" w:cs="宋体"/>
                <w:kern w:val="0"/>
                <w:sz w:val="24"/>
                <w:szCs w:val="24"/>
                <w14:ligatures w14:val="none"/>
              </w:rPr>
            </w:pPr>
            <w:r>
              <w:rPr>
                <w:rFonts w:ascii="宋体" w:hAnsi="宋体" w:eastAsia="宋体" w:cs="宋体"/>
                <w:i/>
                <w:iCs/>
                <w:kern w:val="0"/>
                <w:sz w:val="19"/>
                <w:szCs w:val="19"/>
                <w:lang w:val="fr-FR"/>
                <w14:ligatures w14:val="none"/>
              </w:rPr>
              <w:t>b</w:t>
            </w:r>
          </w:p>
        </w:tc>
      </w:tr>
    </w:tbl>
    <w:p w14:paraId="7586AC3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680" w:type="dxa"/>
        <w:tblCellSpacing w:w="0" w:type="dxa"/>
        <w:tblInd w:w="0" w:type="dxa"/>
        <w:tblLayout w:type="autofit"/>
        <w:tblCellMar>
          <w:top w:w="0" w:type="dxa"/>
          <w:left w:w="0" w:type="dxa"/>
          <w:bottom w:w="0" w:type="dxa"/>
          <w:right w:w="0" w:type="dxa"/>
        </w:tblCellMar>
      </w:tblPr>
      <w:tblGrid>
        <w:gridCol w:w="4680"/>
      </w:tblGrid>
      <w:tr w14:paraId="135BC8B9">
        <w:tblPrEx>
          <w:tblCellMar>
            <w:top w:w="0" w:type="dxa"/>
            <w:left w:w="0" w:type="dxa"/>
            <w:bottom w:w="0" w:type="dxa"/>
            <w:right w:w="0" w:type="dxa"/>
          </w:tblCellMar>
        </w:tblPrEx>
        <w:trPr>
          <w:trHeight w:val="220" w:hRule="atLeast"/>
          <w:tblCellSpacing w:w="0" w:type="dxa"/>
        </w:trPr>
        <w:tc>
          <w:tcPr>
            <w:tcW w:w="0" w:type="auto"/>
          </w:tcPr>
          <w:p w14:paraId="4A896105">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w:t>
            </w:r>
            <w:r>
              <w:rPr>
                <w:rFonts w:ascii="Times New Roman" w:hAnsi="Times New Roman" w:eastAsia="宋体" w:cs="Times New Roman"/>
                <w:b/>
                <w:bCs/>
                <w:color w:val="000000"/>
                <w:kern w:val="0"/>
                <w:sz w:val="16"/>
                <w:szCs w:val="16"/>
                <w:lang w:val="fr-FR"/>
                <w14:ligatures w14:val="none"/>
              </w:rPr>
              <w:t>157.</w:t>
            </w:r>
            <w:r>
              <w:rPr>
                <w:rFonts w:ascii="Times New Roman" w:hAnsi="Times New Roman" w:eastAsia="宋体" w:cs="Times New Roman"/>
                <w:b/>
                <w:bCs/>
                <w:color w:val="000000"/>
                <w:kern w:val="0"/>
                <w:sz w:val="16"/>
                <w:szCs w:val="16"/>
                <w14:ligatures w14:val="none"/>
              </w:rPr>
              <w:t>水分子。H </w:t>
            </w:r>
            <w:r>
              <w:rPr>
                <w:rFonts w:ascii="Times New Roman" w:hAnsi="Times New Roman" w:eastAsia="宋体" w:cs="Times New Roman"/>
                <w:b/>
                <w:bCs/>
                <w:color w:val="000000"/>
                <w:kern w:val="0"/>
                <w:sz w:val="16"/>
                <w:szCs w:val="16"/>
                <w:vertAlign w:val="subscript"/>
                <w14:ligatures w14:val="none"/>
              </w:rPr>
              <w:t>2</w:t>
            </w:r>
            <w:r>
              <w:rPr>
                <w:rFonts w:ascii="Times New Roman" w:hAnsi="Times New Roman" w:eastAsia="宋体" w:cs="Times New Roman"/>
                <w:b/>
                <w:bCs/>
                <w:color w:val="000000"/>
                <w:kern w:val="0"/>
                <w:sz w:val="16"/>
                <w:szCs w:val="16"/>
                <w14:ligatures w14:val="none"/>
              </w:rPr>
              <w:t> O。</w:t>
            </w:r>
          </w:p>
        </w:tc>
      </w:tr>
    </w:tbl>
    <w:p w14:paraId="433014C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6992F1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085715" cy="2581910"/>
            <wp:effectExtent l="0" t="0" r="635" b="8890"/>
            <wp:docPr id="149845479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54795" name="图片 74"/>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a:xfrm>
                      <a:off x="0" y="0"/>
                      <a:ext cx="5085715" cy="2581910"/>
                    </a:xfrm>
                    <a:prstGeom prst="rect">
                      <a:avLst/>
                    </a:prstGeom>
                    <a:noFill/>
                    <a:ln>
                      <a:noFill/>
                    </a:ln>
                  </pic:spPr>
                </pic:pic>
              </a:graphicData>
            </a:graphic>
          </wp:inline>
        </w:drawing>
      </w:r>
    </w:p>
    <w:p w14:paraId="5DB167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CFAB3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E871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67E1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52FD7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D38DA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EF545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8402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5FA68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83BF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4984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673F37">
      <w:pPr>
        <w:widowControl/>
        <w:spacing w:after="681"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F12EF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BA3C206">
      <w:pPr>
        <w:widowControl/>
        <w:spacing w:before="100" w:beforeAutospacing="1" w:after="2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第十章</w:t>
      </w:r>
    </w:p>
    <w:p w14:paraId="6457499A">
      <w:pPr>
        <w:widowControl/>
        <w:spacing w:before="100" w:beforeAutospacing="1" w:after="200"/>
        <w:ind w:firstLine="540" w:firstLineChars="200"/>
        <w:jc w:val="left"/>
        <w:rPr>
          <w:rFonts w:ascii="微软雅黑" w:hAnsi="微软雅黑" w:eastAsia="微软雅黑" w:cs="宋体"/>
          <w:color w:val="000000"/>
          <w:kern w:val="0"/>
          <w:sz w:val="27"/>
          <w:szCs w:val="27"/>
          <w14:ligatures w14:val="none"/>
        </w:rPr>
      </w:pPr>
      <w:bookmarkStart w:id="18" w:name="bookmark42"/>
      <w:r>
        <w:rPr>
          <w:rFonts w:hint="eastAsia" w:ascii="微软雅黑" w:hAnsi="微软雅黑" w:eastAsia="微软雅黑" w:cs="宋体"/>
          <w:color w:val="000000"/>
          <w:kern w:val="0"/>
          <w:sz w:val="27"/>
          <w:szCs w:val="27"/>
          <w14:ligatures w14:val="none"/>
        </w:rPr>
        <w:t>化合物</w:t>
      </w:r>
      <w:bookmarkEnd w:id="18"/>
    </w:p>
    <w:p w14:paraId="03AF889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两个或多个不同的原子结合形成一种新物质时，就会形成一种化学化合物。当用透视法观察一种化合物时，可以看到原子通常不会保持分离，而是组成原子的组成部分会混合在一起。有时原子保持其个体性，有时它们会非常破碎，但可以通过参考前面给出的原子图轻松追踪它们的特征组。</w:t>
      </w:r>
    </w:p>
    <w:p w14:paraId="0017D51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这里尽可能将所检查的化合物排列在相关的组中，首先是无机化合物，然后是有机化合物。</w:t>
      </w:r>
    </w:p>
    <w:p w14:paraId="2D556FE0">
      <w:pPr>
        <w:widowControl/>
        <w:spacing w:before="100" w:beforeAutospacing="1" w:after="26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与元素一样，图表虽然有时是从实际模型的照片中获取的，但却是不够的，读者必须发挥想象力来重建真正的分子。</w:t>
      </w:r>
    </w:p>
    <w:p w14:paraId="41B1AC88">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水 H,O</w:t>
      </w:r>
    </w:p>
    <w:p w14:paraId="5834C1CF">
      <w:pPr>
        <w:widowControl/>
        <w:spacing w:before="100" w:beforeAutospacing="1" w:after="24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每个水分子由两个氢原子和一个氧原子组成。图 157 显示了这些原子结合时发生的情况。氧双蛇保留了其个性，事实上它通常都是这样，而两个氢原子则围绕它排列。图 157a 显示氢原子与氧原子形成一个球体。图 157b 是从不同角度拍摄的同一模型的另一张照片，显示每个氢原子都保留了其独立的个性。</w:t>
      </w:r>
    </w:p>
    <w:p w14:paraId="7AFC0B5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24B42EC">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羟基 OH</w:t>
      </w:r>
    </w:p>
    <w:p w14:paraId="0C533493">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该组是许多保持其形状并可在许多化合物中区分出来的不同组之一。在中心我们发现了双氧蛇。氢原子分成两个三角形，漂浮在氧的上方和下方。我们会注意到，在形成化合物时，原子通常会分解成它们在分解到 E4 水平时形成的组。这表明研究元素的分解很重要。似乎 E4 水平与化学变化有关。该组的外观如图 158 所示。上三角形为正，下三角形为负。虽然这两个氢三角形是分开的，中间有氧，但它们仍然相互结合，并且连接力穿过氧蛇的中间。每个三角形都平放旋转，在旋转时，会上下摆动一点，就像锅盖在最终稳定下来之前旋转一样。</w:t>
      </w:r>
      <w:r>
        <w:rPr>
          <w:rFonts w:ascii="Microsoft Sans Serif" w:hAnsi="Microsoft Sans Serif" w:eastAsia="微软雅黑" w:cs="Microsoft Sans Serif"/>
          <w:color w:val="000000"/>
          <w:kern w:val="0"/>
          <w:sz w:val="24"/>
          <w:szCs w:val="24"/>
          <w14:ligatures w14:val="none"/>
        </w:rPr>
        <w:br w:type="textWrapping" w:clear="all"/>
      </w:r>
    </w:p>
    <w:p w14:paraId="6F14A0E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207770" cy="4361815"/>
            <wp:effectExtent l="0" t="0" r="0" b="635"/>
            <wp:docPr id="19408018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1869" name="图片 73"/>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a:xfrm>
                      <a:off x="0" y="0"/>
                      <a:ext cx="1207770" cy="4361815"/>
                    </a:xfrm>
                    <a:prstGeom prst="rect">
                      <a:avLst/>
                    </a:prstGeom>
                    <a:noFill/>
                    <a:ln>
                      <a:noFill/>
                    </a:ln>
                  </pic:spPr>
                </pic:pic>
              </a:graphicData>
            </a:graphic>
          </wp:inline>
        </w:drawing>
      </w:r>
    </w:p>
    <w:p w14:paraId="056D8BEC">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15a 羟基 OH</w:t>
      </w:r>
    </w:p>
    <w:p w14:paraId="569D93A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636735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383915" cy="4679315"/>
            <wp:effectExtent l="0" t="0" r="6985" b="6985"/>
            <wp:docPr id="94727014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0147" name="图片 72"/>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a:xfrm>
                      <a:off x="0" y="0"/>
                      <a:ext cx="3383915" cy="4679315"/>
                    </a:xfrm>
                    <a:prstGeom prst="rect">
                      <a:avLst/>
                    </a:prstGeom>
                    <a:noFill/>
                    <a:ln>
                      <a:noFill/>
                    </a:ln>
                  </pic:spPr>
                </pic:pic>
              </a:graphicData>
            </a:graphic>
          </wp:inline>
        </w:drawing>
      </w:r>
    </w:p>
    <w:p w14:paraId="21F3AC3F">
      <w:pPr>
        <w:widowControl/>
        <w:ind w:firstLine="32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159 过氧化氢 H </w:t>
      </w:r>
      <w:r>
        <w:rPr>
          <w:rFonts w:ascii="Times New Roman" w:hAnsi="Times New Roman" w:eastAsia="微软雅黑" w:cs="Times New Roman"/>
          <w:b/>
          <w:bCs/>
          <w:color w:val="000000"/>
          <w:kern w:val="0"/>
          <w:sz w:val="16"/>
          <w:szCs w:val="16"/>
          <w:vertAlign w:val="subscript"/>
          <w14:ligatures w14:val="none"/>
        </w:rPr>
        <w:t>;</w:t>
      </w:r>
      <w:r>
        <w:rPr>
          <w:rFonts w:ascii="Times New Roman" w:hAnsi="Times New Roman" w:eastAsia="微软雅黑" w:cs="Times New Roman"/>
          <w:b/>
          <w:bCs/>
          <w:color w:val="000000"/>
          <w:kern w:val="0"/>
          <w:sz w:val="16"/>
          <w:szCs w:val="16"/>
          <w14:ligatures w14:val="none"/>
        </w:rPr>
        <w:t> O。</w:t>
      </w:r>
    </w:p>
    <w:p w14:paraId="1C23A60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EA657A1">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过氧化氢 H,O,</w:t>
      </w:r>
    </w:p>
    <w:p w14:paraId="6E7C8E9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这种物质似乎与羟基有关，而不是与水有关。过氧化氢的外观如图 159 所示。在绘制每个氧原子时，艺术家故意省略了一条蛇中两个 Anu 的小身体，以使氧更加形象。这里我们有两个并排的 OH，只是第二个 OH 的极性是相反的，氢的上三角形为负，下三角形为正。这两个 OH 基团并没有给人相互吸引的印象。但是。在某些条件下，一个氧原子飞出，然后与其相关的两个氢三角形被相邻 OH 的三角形吸引。并形成 H,O. 水，如图 157 所示。</w:t>
      </w:r>
    </w:p>
    <w:p w14:paraId="3B76D4D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一个有趣的问题是，为什么 H,O 是不稳定的。调查显示，地球存在某种辐射：这种辐射力是否来自太阳尚未调查。但地球正在稳定地向外发射这种辐射，并且它向上冲。当辐射向上冲时，它会撞击正在旋转的上部氢三角形。通常撞击不会产生任何影响，因为上部和下部三角形是由穿过氧原子的键连接的，辐射力的撞击不足以打破这种联系。但事实是，当三角形旋转时，它会向侧面倾斜，如果来自地球的力在其倾斜度最大时撞击它，三角形可能会失去平衡，从而打破与下部三角形的联系。就像金属圆盘可以在蒸汽喷射的末端保持旋转一样，只要喷射流位于正下方，氢三角形在旋转时也是如此。但正如。如果蒸汽撞击倾斜的圆盘，圆盘就会飞走。地球的力量撞击上三角时，情况也是如此。当它失去平衡时，氧原子被释放并飞走，该三角形立即飞向最靠近它的正氢三角形。下面的正氢三角形则飞向它的邻居，即相邻 OH 的负氢三角形。结果是一个水分子。</w:t>
      </w:r>
    </w:p>
    <w:p w14:paraId="58CF95A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EAD93FE">
      <w:pPr>
        <w:widowControl/>
        <w:spacing w:before="100" w:beforeAutospacing="1" w:after="100" w:line="43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神秘</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化学 氢氧化钠 NaOH</w:t>
      </w:r>
    </w:p>
    <w:p w14:paraId="54134D11">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14:ligatures w14:val="none"/>
        </w:rPr>
        <w:t>图 158 显示了氧</w:t>
      </w:r>
      <w:r>
        <w:rPr>
          <w:rFonts w:hint="eastAsia" w:ascii="微软雅黑" w:hAnsi="微软雅黑" w:eastAsia="微软雅黑" w:cs="宋体"/>
          <w:color w:val="000000"/>
          <w:kern w:val="0"/>
          <w:sz w:val="27"/>
          <w:szCs w:val="27"/>
          <w14:ligatures w14:val="none"/>
        </w:rPr>
        <w:t>和氢形成羟基 OH的排列。钠已被描述为哑铃状。氢氧化钠 NaOH 的组合如图 160 所示。</w:t>
      </w:r>
    </w:p>
    <w:p w14:paraId="03805E32">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钠的中心棒进入氧原子内部，两端保留着漂浮的漏斗。钠棒有足够的移动空间，不会碰到氧原子，因为后者变得更粗更短了。</w:t>
      </w:r>
    </w:p>
    <w:p w14:paraId="6EAA4F8C">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组成氢的两个三角形是分开的，就像羟基一样，漂浮在钠的上方和下方。在羟基中，这两个三角形通过穿过氧原子的键连接在一起。该键在 NaOH 中仍然存在，尽管钠已经介入。我们稍后将在盐酸 HC1 中看到，其中发生了类似的氢破坏，这是 NaOH 强烈活性的原因（从透视角度看），也可能是其燃烧性质的原因。</w:t>
      </w:r>
    </w:p>
    <w:p w14:paraId="16BA8E38">
      <w:pPr>
        <w:widowControl/>
        <w:spacing w:before="100" w:beforeAutospacing="1" w:after="98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值得注意的是，所检查的化学组合产生的效果不仅仅是机械的。它们散发出一种感觉</w:t>
      </w:r>
      <w:r>
        <w:rPr>
          <w:rFonts w:hint="eastAsia" w:ascii="微软雅黑" w:hAnsi="微软雅黑" w:eastAsia="微软雅黑" w:cs="宋体"/>
          <w:i/>
          <w:iCs/>
          <w:color w:val="000000"/>
          <w:kern w:val="0"/>
          <w:sz w:val="27"/>
          <w:szCs w:val="27"/>
          <w14:ligatures w14:val="none"/>
        </w:rPr>
        <w:t>，</w:t>
      </w:r>
      <w:r>
        <w:rPr>
          <w:rFonts w:hint="eastAsia" w:ascii="微软雅黑" w:hAnsi="微软雅黑" w:eastAsia="微软雅黑" w:cs="宋体"/>
          <w:color w:val="000000"/>
          <w:kern w:val="0"/>
          <w:sz w:val="27"/>
          <w:szCs w:val="27"/>
          <w14:ligatures w14:val="none"/>
        </w:rPr>
        <w:t>无论这种感觉多么基本，都会在观察者身上引起反应。因此，观察者即使没有任何化学知识，也会注意到 NaOH 不是一种令人愉快的东西，感觉就像会燃烧一样。</w:t>
      </w:r>
    </w:p>
    <w:p w14:paraId="0DEEC49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007110" cy="2860675"/>
            <wp:effectExtent l="0" t="0" r="2540" b="0"/>
            <wp:docPr id="49820159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1595" name="图片 71"/>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a:xfrm>
                      <a:off x="0" y="0"/>
                      <a:ext cx="1007110" cy="2860675"/>
                    </a:xfrm>
                    <a:prstGeom prst="rect">
                      <a:avLst/>
                    </a:prstGeom>
                    <a:noFill/>
                    <a:ln>
                      <a:noFill/>
                    </a:ln>
                  </pic:spPr>
                </pic:pic>
              </a:graphicData>
            </a:graphic>
          </wp:inline>
        </w:drawing>
      </w:r>
      <w:r>
        <w:rPr>
          <w:rFonts w:ascii="Microsoft Sans Serif" w:hAnsi="Microsoft Sans Serif" w:eastAsia="微软雅黑" w:cs="Microsoft Sans Serif"/>
          <w:kern w:val="0"/>
          <w:sz w:val="24"/>
          <w:szCs w:val="24"/>
          <w14:ligatures w14:val="none"/>
        </w:rPr>
        <w:br w:type="textWrapping" w:clear="all"/>
      </w:r>
    </w:p>
    <w:p w14:paraId="1BF8FBA6">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盐酸 HC1</w:t>
      </w:r>
    </w:p>
    <w:p w14:paraId="39DACF8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38100" distR="38100" simplePos="0" relativeHeight="251689984" behindDoc="0" locked="0" layoutInCell="1" allowOverlap="0">
            <wp:simplePos x="0" y="0"/>
            <wp:positionH relativeFrom="column">
              <wp:align>right</wp:align>
            </wp:positionH>
            <wp:positionV relativeFrom="line">
              <wp:posOffset>0</wp:posOffset>
            </wp:positionV>
            <wp:extent cx="1285875" cy="9525"/>
            <wp:effectExtent l="0" t="0" r="0" b="0"/>
            <wp:wrapSquare wrapText="bothSides"/>
            <wp:docPr id="1200596965"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96965" name="图片 399"/>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a:xfrm>
                      <a:off x="0" y="0"/>
                      <a:ext cx="1285875" cy="952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一个氢原子和一个氯原子结合形成一个盐酸分子。氯是与钠形状相同的哑铃。氢和氯的组合如图 161 所示。</w:t>
      </w:r>
    </w:p>
    <w:p w14:paraId="1A57EE5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氯原子中第一个明显的变化是它的中心棒比平时更短更粗，就像被压缩了一样。第二个变化发生在两个球体中，每个球体有 10 个 Anu，以这两个球体为中心，氯原子两端的漏斗正常地向外辐射；这两个球体被拉离了原位。所有这些扭曲从根本上说都是由于氢原子的两个三角形。在构成氢原子单位的正常状态下，这两个三角形以一种特殊的方式连接在一起，一个穿过另一个。它们在羟基中是分开的，但连接键穿过中间的氧。在 HC1 中，键仍然存在，尽管氯介于两者之间。</w:t>
      </w:r>
    </w:p>
    <w:p w14:paraId="3A5F755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在氯气中，顶部和底部的每个十个阿努球都与杆中心的五个阿努小球相连。这个五个球是氯气的大中心。两个十个球通常与它相连，并与其保持一定的距离。但是，当氢的一半漂浮在顶部的 NalO 上方，而另一半同样漂浮在底部的 NalO 下方时，由于氢的两半对它们施加了强大的拉力，这些球会发生位移。但就在它们向氢方向移动时，它们被氯气的大中心（五个阿努小球）拉回原位。结果就像一根卷起并压缩的弹簧；弹簧力求回到其正常</w:t>
      </w:r>
      <w:r>
        <w:rPr>
          <w:rFonts w:hint="eastAsia" w:ascii="微软雅黑" w:hAnsi="微软雅黑" w:eastAsia="微软雅黑" w:cs="宋体"/>
          <w:color w:val="000000"/>
          <w:kern w:val="0"/>
          <w:sz w:val="27"/>
          <w:szCs w:val="27"/>
          <w:u w:val="single"/>
          <w14:ligatures w14:val="none"/>
        </w:rPr>
        <w:t>状态</w:t>
      </w:r>
    </w:p>
    <w:p w14:paraId="7B248BF9">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条件。这种张力条件可以解释 PIG。161. 盐酸</w:t>
      </w:r>
    </w:p>
    <w:p w14:paraId="441AD0B5">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盐酸对物体的腐蚀力很大，因为当它腐蚀物体时，弹簧的应变可能会减小。</w:t>
      </w:r>
    </w:p>
    <w:p w14:paraId="53C5965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171450" distR="171450" simplePos="0" relativeHeight="251707392" behindDoc="0" locked="0" layoutInCell="1" allowOverlap="0">
            <wp:simplePos x="0" y="0"/>
            <wp:positionH relativeFrom="column">
              <wp:align>right</wp:align>
            </wp:positionH>
            <wp:positionV relativeFrom="line">
              <wp:posOffset>0</wp:posOffset>
            </wp:positionV>
            <wp:extent cx="571500" cy="28575"/>
            <wp:effectExtent l="0" t="0" r="0" b="0"/>
            <wp:wrapSquare wrapText="bothSides"/>
            <wp:docPr id="1909423035"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23035" name="图片 398"/>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a:xfrm>
                      <a:off x="0" y="0"/>
                      <a:ext cx="5715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从每个 NalO 辐射出的漏斗形成氯的顶部和底部，只有轻微的变化。每组中的十二个漏斗仍然辐射，交替指向上下，但它们之间的距离</w:t>
      </w:r>
      <w:r>
        <w:rPr>
          <w:rFonts w:hint="eastAsia" w:ascii="微软雅黑" w:hAnsi="微软雅黑" w:eastAsia="微软雅黑" w:cs="宋体"/>
          <w:color w:val="000000"/>
          <w:kern w:val="0"/>
          <w:sz w:val="27"/>
          <w:szCs w:val="27"/>
          <w:u w:val="single"/>
          <w14:ligatures w14:val="none"/>
        </w:rPr>
        <w:t>比</w:t>
      </w:r>
      <w:r>
        <w:rPr>
          <w:rFonts w:hint="eastAsia" w:ascii="微软雅黑" w:hAnsi="微软雅黑" w:eastAsia="微软雅黑" w:cs="宋体"/>
          <w:color w:val="000000"/>
          <w:kern w:val="0"/>
          <w:sz w:val="27"/>
          <w:szCs w:val="27"/>
          <w14:ligatures w14:val="none"/>
        </w:rPr>
        <w:t>氯单独存在时更近。</w:t>
      </w:r>
    </w:p>
    <w:p w14:paraId="5E2507E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DAD1EA1">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普通盐 NaCl</w:t>
      </w:r>
    </w:p>
    <w:p w14:paraId="057CEE0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普通盐分子 NaCl 由一个钠原子和一个氯原子组成。两者都是哑铃型。每个分子由一根中心杆组成，杆的两端各有一个球体，两个球体上各有十二个漏斗旋转。两者的详细描述已给出。图 162 显示了这两个元素的突出点，并给出了中心杆、球体和漏斗的示意图。</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2550"/>
        <w:gridCol w:w="5462"/>
      </w:tblGrid>
      <w:tr w14:paraId="2D8064D2">
        <w:tblPrEx>
          <w:tblCellMar>
            <w:top w:w="0" w:type="dxa"/>
            <w:left w:w="0" w:type="dxa"/>
            <w:bottom w:w="0" w:type="dxa"/>
            <w:right w:w="0" w:type="dxa"/>
          </w:tblCellMar>
        </w:tblPrEx>
        <w:trPr>
          <w:gridAfter w:val="1"/>
          <w:wAfter w:w="5462" w:type="dxa"/>
          <w:tblCellSpacing w:w="0" w:type="dxa"/>
        </w:trPr>
        <w:tc>
          <w:tcPr>
            <w:tcW w:w="2550" w:type="dxa"/>
            <w:vAlign w:val="center"/>
          </w:tcPr>
          <w:p w14:paraId="24C4D086">
            <w:pPr>
              <w:widowControl/>
              <w:ind w:firstLine="540" w:firstLineChars="200"/>
              <w:jc w:val="left"/>
              <w:rPr>
                <w:rFonts w:ascii="微软雅黑" w:hAnsi="微软雅黑" w:eastAsia="微软雅黑" w:cs="宋体"/>
                <w:color w:val="000000"/>
                <w:kern w:val="0"/>
                <w:sz w:val="27"/>
                <w:szCs w:val="27"/>
                <w14:ligatures w14:val="none"/>
              </w:rPr>
            </w:pPr>
          </w:p>
        </w:tc>
      </w:tr>
      <w:tr w14:paraId="34E726A6">
        <w:tblPrEx>
          <w:tblCellMar>
            <w:top w:w="0" w:type="dxa"/>
            <w:left w:w="0" w:type="dxa"/>
            <w:bottom w:w="0" w:type="dxa"/>
            <w:right w:w="0" w:type="dxa"/>
          </w:tblCellMar>
        </w:tblPrEx>
        <w:trPr>
          <w:tblCellSpacing w:w="0" w:type="dxa"/>
        </w:trPr>
        <w:tc>
          <w:tcPr>
            <w:tcW w:w="0" w:type="auto"/>
            <w:vAlign w:val="center"/>
          </w:tcPr>
          <w:p w14:paraId="31A89259">
            <w:pPr>
              <w:widowControl/>
              <w:ind w:firstLine="400" w:firstLineChars="200"/>
              <w:jc w:val="left"/>
              <w:rPr>
                <w:rFonts w:ascii="Times New Roman" w:hAnsi="Times New Roman" w:eastAsia="Times New Roman" w:cs="Times New Roman"/>
                <w:kern w:val="0"/>
                <w:sz w:val="20"/>
                <w:szCs w:val="20"/>
                <w14:ligatures w14:val="none"/>
              </w:rPr>
            </w:pPr>
          </w:p>
        </w:tc>
        <w:tc>
          <w:tcPr>
            <w:tcW w:w="0" w:type="auto"/>
            <w:vAlign w:val="center"/>
          </w:tcPr>
          <w:p w14:paraId="2B0333CE">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3163570" cy="9525"/>
                  <wp:effectExtent l="0" t="0" r="0" b="0"/>
                  <wp:docPr id="29469711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7117" name="图片 70"/>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a:xfrm>
                            <a:off x="0" y="0"/>
                            <a:ext cx="3163570" cy="9525"/>
                          </a:xfrm>
                          <a:prstGeom prst="rect">
                            <a:avLst/>
                          </a:prstGeom>
                          <a:noFill/>
                          <a:ln>
                            <a:noFill/>
                          </a:ln>
                        </pic:spPr>
                      </pic:pic>
                    </a:graphicData>
                  </a:graphic>
                </wp:inline>
              </w:drawing>
            </w:r>
          </w:p>
        </w:tc>
      </w:tr>
    </w:tbl>
    <w:p w14:paraId="22C28CB7">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tbl>
      <w:tblPr>
        <w:tblStyle w:val="3"/>
        <w:tblW w:w="0" w:type="auto"/>
        <w:tblCellSpacing w:w="0" w:type="dxa"/>
        <w:tblInd w:w="0" w:type="dxa"/>
        <w:tblLayout w:type="autofit"/>
        <w:tblCellMar>
          <w:top w:w="0" w:type="dxa"/>
          <w:left w:w="0" w:type="dxa"/>
          <w:bottom w:w="0" w:type="dxa"/>
          <w:right w:w="0" w:type="dxa"/>
        </w:tblCellMar>
      </w:tblPr>
      <w:tblGrid>
        <w:gridCol w:w="8460"/>
      </w:tblGrid>
      <w:tr w14:paraId="695FA969">
        <w:tblPrEx>
          <w:tblCellMar>
            <w:top w:w="0" w:type="dxa"/>
            <w:left w:w="0" w:type="dxa"/>
            <w:bottom w:w="0" w:type="dxa"/>
            <w:right w:w="0" w:type="dxa"/>
          </w:tblCellMar>
        </w:tblPrEx>
        <w:trPr>
          <w:trHeight w:val="40" w:hRule="atLeast"/>
          <w:tblCellSpacing w:w="0" w:type="dxa"/>
        </w:trPr>
        <w:tc>
          <w:tcPr>
            <w:tcW w:w="8460" w:type="dxa"/>
          </w:tcPr>
          <w:tbl>
            <w:tblPr>
              <w:tblStyle w:val="3"/>
              <w:tblW w:w="5000" w:type="pct"/>
              <w:tblCellSpacing w:w="0" w:type="dxa"/>
              <w:tblInd w:w="0" w:type="dxa"/>
              <w:tblLayout w:type="autofit"/>
              <w:tblCellMar>
                <w:top w:w="0" w:type="dxa"/>
                <w:left w:w="0" w:type="dxa"/>
                <w:bottom w:w="0" w:type="dxa"/>
                <w:right w:w="0" w:type="dxa"/>
              </w:tblCellMar>
            </w:tblPr>
            <w:tblGrid>
              <w:gridCol w:w="8460"/>
            </w:tblGrid>
            <w:tr w14:paraId="5276FE41">
              <w:trPr>
                <w:tblCellSpacing w:w="0" w:type="dxa"/>
              </w:trPr>
              <w:tc>
                <w:tcPr>
                  <w:tcW w:w="0" w:type="auto"/>
                  <w:vAlign w:val="center"/>
                </w:tcPr>
                <w:p w14:paraId="1C9D1D3A">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162. 钠和氯的成分</w:t>
                  </w:r>
                </w:p>
              </w:tc>
            </w:tr>
          </w:tbl>
          <w:p w14:paraId="3A04E8B1">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 </w:t>
            </w:r>
          </w:p>
        </w:tc>
      </w:tr>
    </w:tbl>
    <w:p w14:paraId="15F31C8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A9B2D48">
      <w:pPr>
        <w:widowControl/>
        <w:spacing w:line="7"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24F7C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r>
        <w:rPr>
          <w:rFonts w:hint="eastAsia" w:ascii="微软雅黑" w:hAnsi="微软雅黑" w:eastAsia="微软雅黑" w:cs="宋体"/>
          <w:color w:val="000000"/>
          <w:kern w:val="0"/>
          <w:sz w:val="27"/>
          <w:szCs w:val="27"/>
          <w14:ligatures w14:val="none"/>
        </w:rPr>
        <w:br w:type="textWrapping" w:clear="all"/>
      </w:r>
    </w:p>
    <w:p w14:paraId="0B415D5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在钠的中心棒上，出现了六个 Anu 体。这个体带正电，似乎是整个原子的中心。</w:t>
      </w:r>
    </w:p>
    <w:p w14:paraId="65A77FBE">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当钠和氯结合形成盐分子时，组成盐分子的组成体会自行排列，形成一个立方体。图 165。24 个氯漏斗以三组为一组，从立方体的中心向立方体的八个角辐射；24 个较短的钠漏斗以两组为一组，向立方体十二条边的 12 个中点辐射。组成两根杆的物体和哑铃两端的球体会重新排列。从两根杆中，有六组从中心向立方体六个面的六个中点辐射。这六组中的每一个都与图 163 中所示相同。</w:t>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1980"/>
        <w:gridCol w:w="1121"/>
        <w:gridCol w:w="2730"/>
        <w:gridCol w:w="4575"/>
      </w:tblGrid>
      <w:tr w14:paraId="0D4256B6">
        <w:tblPrEx>
          <w:tblCellMar>
            <w:top w:w="0" w:type="dxa"/>
            <w:left w:w="0" w:type="dxa"/>
            <w:bottom w:w="0" w:type="dxa"/>
            <w:right w:w="0" w:type="dxa"/>
          </w:tblCellMar>
        </w:tblPrEx>
        <w:trPr>
          <w:tblCellSpacing w:w="0" w:type="dxa"/>
        </w:trPr>
        <w:tc>
          <w:tcPr>
            <w:tcW w:w="1980" w:type="dxa"/>
            <w:vAlign w:val="center"/>
          </w:tcPr>
          <w:p w14:paraId="65DC7663">
            <w:pPr>
              <w:widowControl/>
              <w:ind w:firstLine="540" w:firstLineChars="200"/>
              <w:jc w:val="left"/>
              <w:rPr>
                <w:rFonts w:ascii="微软雅黑" w:hAnsi="微软雅黑" w:eastAsia="微软雅黑" w:cs="宋体"/>
                <w:color w:val="000000"/>
                <w:kern w:val="0"/>
                <w:sz w:val="27"/>
                <w:szCs w:val="27"/>
                <w14:ligatures w14:val="none"/>
              </w:rPr>
            </w:pPr>
          </w:p>
        </w:tc>
        <w:tc>
          <w:tcPr>
            <w:tcW w:w="1065" w:type="dxa"/>
            <w:vAlign w:val="center"/>
          </w:tcPr>
          <w:p w14:paraId="55B6900D">
            <w:pPr>
              <w:widowControl/>
              <w:ind w:firstLine="400" w:firstLineChars="200"/>
              <w:jc w:val="left"/>
              <w:rPr>
                <w:rFonts w:ascii="Times New Roman" w:hAnsi="Times New Roman" w:eastAsia="Times New Roman" w:cs="Times New Roman"/>
                <w:kern w:val="0"/>
                <w:sz w:val="20"/>
                <w:szCs w:val="20"/>
                <w14:ligatures w14:val="none"/>
              </w:rPr>
            </w:pPr>
          </w:p>
        </w:tc>
        <w:tc>
          <w:tcPr>
            <w:tcW w:w="2730" w:type="dxa"/>
            <w:vAlign w:val="center"/>
          </w:tcPr>
          <w:p w14:paraId="57C125A0">
            <w:pPr>
              <w:widowControl/>
              <w:ind w:firstLine="400" w:firstLineChars="200"/>
              <w:jc w:val="left"/>
              <w:rPr>
                <w:rFonts w:ascii="Times New Roman" w:hAnsi="Times New Roman" w:eastAsia="Times New Roman" w:cs="Times New Roman"/>
                <w:kern w:val="0"/>
                <w:sz w:val="20"/>
                <w:szCs w:val="20"/>
                <w14:ligatures w14:val="none"/>
              </w:rPr>
            </w:pPr>
          </w:p>
        </w:tc>
        <w:tc>
          <w:tcPr>
            <w:tcW w:w="4575" w:type="dxa"/>
            <w:vAlign w:val="center"/>
          </w:tcPr>
          <w:p w14:paraId="27CD6256">
            <w:pPr>
              <w:widowControl/>
              <w:ind w:firstLine="400" w:firstLineChars="200"/>
              <w:jc w:val="left"/>
              <w:rPr>
                <w:rFonts w:ascii="Times New Roman" w:hAnsi="Times New Roman" w:eastAsia="Times New Roman" w:cs="Times New Roman"/>
                <w:kern w:val="0"/>
                <w:sz w:val="20"/>
                <w:szCs w:val="20"/>
                <w14:ligatures w14:val="none"/>
              </w:rPr>
            </w:pPr>
          </w:p>
        </w:tc>
      </w:tr>
      <w:tr w14:paraId="770390C8">
        <w:tblPrEx>
          <w:tblCellMar>
            <w:top w:w="0" w:type="dxa"/>
            <w:left w:w="0" w:type="dxa"/>
            <w:bottom w:w="0" w:type="dxa"/>
            <w:right w:w="0" w:type="dxa"/>
          </w:tblCellMar>
        </w:tblPrEx>
        <w:trPr>
          <w:trHeight w:val="10" w:hRule="atLeast"/>
          <w:tblCellSpacing w:w="0" w:type="dxa"/>
        </w:trPr>
        <w:tc>
          <w:tcPr>
            <w:tcW w:w="0" w:type="auto"/>
            <w:vAlign w:val="center"/>
          </w:tcPr>
          <w:p w14:paraId="450532F3">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73805BE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445135" cy="9525"/>
                  <wp:effectExtent l="0" t="0" r="0" b="0"/>
                  <wp:docPr id="167340827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8277" name="图片 69"/>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a:xfrm>
                            <a:off x="0" y="0"/>
                            <a:ext cx="445135" cy="9525"/>
                          </a:xfrm>
                          <a:prstGeom prst="rect">
                            <a:avLst/>
                          </a:prstGeom>
                          <a:noFill/>
                          <a:ln>
                            <a:noFill/>
                          </a:ln>
                        </pic:spPr>
                      </pic:pic>
                    </a:graphicData>
                  </a:graphic>
                </wp:inline>
              </w:drawing>
            </w:r>
          </w:p>
        </w:tc>
        <w:tc>
          <w:tcPr>
            <w:tcW w:w="0" w:type="auto"/>
            <w:vAlign w:val="center"/>
          </w:tcPr>
          <w:p w14:paraId="1E52C600">
            <w:pPr>
              <w:widowControl/>
              <w:ind w:firstLine="480" w:firstLineChars="200"/>
              <w:jc w:val="left"/>
              <w:rPr>
                <w:rFonts w:ascii="宋体" w:hAnsi="宋体" w:eastAsia="宋体" w:cs="宋体"/>
                <w:kern w:val="0"/>
                <w:sz w:val="24"/>
                <w:szCs w:val="24"/>
                <w14:ligatures w14:val="none"/>
              </w:rPr>
            </w:pPr>
          </w:p>
        </w:tc>
        <w:tc>
          <w:tcPr>
            <w:tcW w:w="0" w:type="auto"/>
          </w:tcPr>
          <w:p w14:paraId="6882A512">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936115" cy="9525"/>
                  <wp:effectExtent l="0" t="0" r="0" b="0"/>
                  <wp:docPr id="151068697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6979" name="图片 68"/>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a:xfrm>
                            <a:off x="0" y="0"/>
                            <a:ext cx="1936115" cy="9525"/>
                          </a:xfrm>
                          <a:prstGeom prst="rect">
                            <a:avLst/>
                          </a:prstGeom>
                          <a:noFill/>
                          <a:ln>
                            <a:noFill/>
                          </a:ln>
                        </pic:spPr>
                      </pic:pic>
                    </a:graphicData>
                  </a:graphic>
                </wp:inline>
              </w:drawing>
            </w:r>
          </w:p>
        </w:tc>
      </w:tr>
    </w:tbl>
    <w:p w14:paraId="5ED6426A">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CBEBCC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C5D7AE2">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63570" cy="2821305"/>
            <wp:effectExtent l="0" t="0" r="0" b="0"/>
            <wp:docPr id="198351319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3195" name="图片 67"/>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a:xfrm>
                      <a:off x="0" y="0"/>
                      <a:ext cx="3163570" cy="2821305"/>
                    </a:xfrm>
                    <a:prstGeom prst="rect">
                      <a:avLst/>
                    </a:prstGeom>
                    <a:noFill/>
                    <a:ln>
                      <a:noFill/>
                    </a:ln>
                  </pic:spPr>
                </pic:pic>
              </a:graphicData>
            </a:graphic>
          </wp:inline>
        </w:drawing>
      </w:r>
    </w:p>
    <w:p w14:paraId="49400059">
      <w:pPr>
        <w:widowControl/>
        <w:ind w:left="672"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165 NaCI 盐分子</w:t>
      </w:r>
    </w:p>
    <w:p w14:paraId="375A44C7">
      <w:pPr>
        <w:widowControl/>
        <w:spacing w:after="2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0D561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计算钠和氯中的单个 Anu，全部计算在内</w:t>
      </w:r>
    </w:p>
    <w:p w14:paraId="23AC9B5B">
      <w:pPr>
        <w:widowControl/>
        <w:spacing w:before="100" w:beforeAutospacing="1"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在盐分子中。</w:t>
      </w:r>
    </w:p>
    <w:p w14:paraId="2FD0B43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盐：24 个氯气漏斗分别接到立方体的八个角上...                                     ...                 600</w:t>
      </w:r>
    </w:p>
    <w:p w14:paraId="749EB11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24 钠漏斗到立方体十二条边的中间                 ....                   ... 384</w:t>
      </w:r>
    </w:p>
    <w:p w14:paraId="06FCBD0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6 个 5 Anu 体位于立方体六个面的中间                         ....                ...         30</w:t>
      </w:r>
    </w:p>
    <w:p w14:paraId="28EBE718">
      <w:pPr>
        <w:widowControl/>
        <w:spacing w:before="100" w:beforeAutospacing="1" w:after="2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中央球体....                     ....                 ....                   ....                 ....                43      </w:t>
      </w:r>
    </w:p>
    <w:p w14:paraId="7D0D56BC">
      <w:pPr>
        <w:widowControl/>
        <w:spacing w:before="100" w:beforeAutospacing="1" w:after="140"/>
        <w:ind w:firstLine="540" w:firstLineChars="200"/>
        <w:jc w:val="righ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1.057</w:t>
      </w:r>
    </w:p>
    <w:p w14:paraId="03C5746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710" w:type="dxa"/>
        <w:tblCellSpacing w:w="0" w:type="dxa"/>
        <w:tblInd w:w="0" w:type="dxa"/>
        <w:tblLayout w:type="autofit"/>
        <w:tblCellMar>
          <w:top w:w="0" w:type="dxa"/>
          <w:left w:w="0" w:type="dxa"/>
          <w:bottom w:w="0" w:type="dxa"/>
          <w:right w:w="0" w:type="dxa"/>
        </w:tblCellMar>
      </w:tblPr>
      <w:tblGrid>
        <w:gridCol w:w="5511"/>
      </w:tblGrid>
      <w:tr w14:paraId="5D4724D0">
        <w:tblPrEx>
          <w:tblCellMar>
            <w:top w:w="0" w:type="dxa"/>
            <w:left w:w="0" w:type="dxa"/>
            <w:bottom w:w="0" w:type="dxa"/>
            <w:right w:w="0" w:type="dxa"/>
          </w:tblCellMar>
        </w:tblPrEx>
        <w:trPr>
          <w:trHeight w:val="4410" w:hRule="atLeast"/>
          <w:tblCellSpacing w:w="0" w:type="dxa"/>
        </w:trPr>
        <w:tc>
          <w:tcPr>
            <w:tcW w:w="0" w:type="auto"/>
            <w:tcMar>
              <w:top w:w="0" w:type="dxa"/>
              <w:left w:w="370" w:type="dxa"/>
              <w:bottom w:w="0" w:type="dxa"/>
              <w:right w:w="370" w:type="dxa"/>
            </w:tcMar>
          </w:tcPr>
          <w:p w14:paraId="490EF12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2762885" cy="2801620"/>
                  <wp:effectExtent l="0" t="0" r="0" b="0"/>
                  <wp:docPr id="157285900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59009" name="图片 66"/>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a:xfrm>
                            <a:off x="0" y="0"/>
                            <a:ext cx="2762885" cy="2801620"/>
                          </a:xfrm>
                          <a:prstGeom prst="rect">
                            <a:avLst/>
                          </a:prstGeom>
                          <a:noFill/>
                          <a:ln>
                            <a:noFill/>
                          </a:ln>
                        </pic:spPr>
                      </pic:pic>
                    </a:graphicData>
                  </a:graphic>
                </wp:inline>
              </w:drawing>
            </w:r>
          </w:p>
        </w:tc>
      </w:tr>
    </w:tbl>
    <w:p w14:paraId="0D5C14C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0951E1C">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71450" cy="29210"/>
            <wp:effectExtent l="0" t="0" r="0" b="8890"/>
            <wp:docPr id="1776868111" name="图片 65" descr="文本框: 图 167 二氧化碳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68111" name="图片 65" descr="文本框: 图 167 二氧化碳 CO;"/>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a:xfrm>
                      <a:off x="0" y="0"/>
                      <a:ext cx="171450" cy="29210"/>
                    </a:xfrm>
                    <a:prstGeom prst="rect">
                      <a:avLst/>
                    </a:prstGeom>
                    <a:noFill/>
                    <a:ln>
                      <a:noFill/>
                    </a:ln>
                  </pic:spPr>
                </pic:pic>
              </a:graphicData>
            </a:graphic>
          </wp:inline>
        </w:drawing>
      </w:r>
      <w:r>
        <w:rPr>
          <w:rFonts w:ascii="Microsoft Sans Serif" w:hAnsi="Microsoft Sans Serif" w:eastAsia="微软雅黑" w:cs="Microsoft Sans Serif"/>
          <w:color w:val="000000"/>
          <w:kern w:val="0"/>
          <w:sz w:val="24"/>
          <w:szCs w:val="24"/>
          <w14:ligatures w14:val="none"/>
        </w:rPr>
        <w:br w:type="textWrapping" w:clear="all"/>
      </w:r>
    </w:p>
    <w:p w14:paraId="13B0E48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408045" cy="1687195"/>
            <wp:effectExtent l="0" t="0" r="1905" b="8255"/>
            <wp:docPr id="166479384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93847" name="图片 64"/>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a:xfrm>
                      <a:off x="0" y="0"/>
                      <a:ext cx="3408045" cy="1687195"/>
                    </a:xfrm>
                    <a:prstGeom prst="rect">
                      <a:avLst/>
                    </a:prstGeom>
                    <a:noFill/>
                    <a:ln>
                      <a:noFill/>
                    </a:ln>
                  </pic:spPr>
                </pic:pic>
              </a:graphicData>
            </a:graphic>
          </wp:inline>
        </w:drawing>
      </w:r>
    </w:p>
    <w:p w14:paraId="043BC60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42953EA">
      <w:pPr>
        <w:widowControl/>
        <w:spacing w:before="100" w:beforeAutospacing="1" w:after="3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一氧化碳</w:t>
      </w:r>
    </w:p>
    <w:p w14:paraId="4084E92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一氧化碳是碳和氧的简单组合。碳是一组八个漏斗，指向八面体的八个面。它的四个漏斗是正的，四个是负的，每对漏斗都有一个 Anu 连接。在碳中，大中心由四个正 Anu 组成，彼此不相连。</w:t>
      </w:r>
    </w:p>
    <w:p w14:paraId="45F1A9B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当碳与氧结合时，碳就会分解。结合后的外观如图 166 所示。</w:t>
      </w:r>
    </w:p>
    <w:p w14:paraId="63092A9F">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氧原子保持不变，保持直立，围绕其中心旋转，但在外面，碳中心的四个 Anu 像四个月亮一样旋转。八个漏斗排列成两组，每组四个，漂浮在氧原子的顶部和底部。四个漏斗，其中两个是正极，两个是负极，在水平面上旋转。然而，它们是扁平的、截断的，更像梨形而不是漏斗形。</w:t>
      </w:r>
    </w:p>
    <w:p w14:paraId="71B4FEBC">
      <w:pPr>
        <w:widowControl/>
        <w:spacing w:before="100" w:beforeAutospacing="1" w:after="2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这里需要指出的是，所检测的特定一氧化碳粒子是通过神秘方法制成的，也就是说，不是通过实验室过程制成的。通灵的研究人员通过从二氧化碳 CO </w:t>
      </w:r>
      <w:r>
        <w:rPr>
          <w:rFonts w:hint="eastAsia" w:ascii="微软雅黑" w:hAnsi="微软雅黑" w:eastAsia="微软雅黑" w:cs="宋体"/>
          <w:color w:val="000000"/>
          <w:kern w:val="0"/>
          <w:sz w:val="27"/>
          <w:szCs w:val="27"/>
          <w:vertAlign w:val="subscript"/>
          <w14:ligatures w14:val="none"/>
        </w:rPr>
        <w:t>a</w:t>
      </w:r>
      <w:r>
        <w:rPr>
          <w:rFonts w:hint="eastAsia" w:ascii="微软雅黑" w:hAnsi="微软雅黑" w:eastAsia="微软雅黑" w:cs="宋体"/>
          <w:color w:val="000000"/>
          <w:kern w:val="0"/>
          <w:sz w:val="27"/>
          <w:szCs w:val="27"/>
          <w14:ligatures w14:val="none"/>
        </w:rPr>
        <w:t>中去除一个氧原子，制成了一氧化碳分子。然后对生成的 CO 进行检测。但是，实验室中制成的一氧化碳可能与上述 CO 分子存在一些差异。</w:t>
      </w:r>
    </w:p>
    <w:p w14:paraId="479D5E7E">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二氧化碳 CO,</w:t>
      </w:r>
    </w:p>
    <w:p w14:paraId="7B3EECB3">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在这个组合中，我们有一个碳原子和两个氧原子。它们的外观如图 167 所示。</w:t>
      </w:r>
    </w:p>
    <w:p w14:paraId="380B8291">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两个氧原子围绕一个共同的中心旋转，这个中心由四个松散的 Anu 组成，它们构成了碳中心。四个 Anu 不在四面体的角上；其中一个在中间，其余三个则围绕着它倾斜排列。</w:t>
      </w:r>
    </w:p>
    <w:p w14:paraId="2C9CD21D">
      <w:pPr>
        <w:widowControl/>
        <w:spacing w:before="100" w:beforeAutospacing="1" w:after="28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每个氧原子的两端，都有两个漏斗从碳原子处浮出。它们不像一氧化碳那样平展旋转，而是更加直立地伸出，略微向外。</w:t>
      </w:r>
    </w:p>
    <w:p w14:paraId="1735696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71A0143">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碳酸钠 Na»CO,</w:t>
      </w:r>
    </w:p>
    <w:p w14:paraId="3BAF6DE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在研究了碳与一个氧原子和两个氧原子的组合后，研究扩展到碳与三个氧原子的组合。CO» 本身不存在，而只能以组合形式存在，因此我们选取容易获得的碳酸钠 Na,CO« 进行研究。其中有两个钠原子、一个碳原子和三个氧原子。分子的外观如图 168 所示。</w:t>
      </w:r>
    </w:p>
    <w:p w14:paraId="5418662D">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整个组合体的中心仍然是碳中心的四个松散的 Anu。围绕着它，三个氧原子在三角形的三个角上直立旋转。两个钠原子位于两个氧原子内，如图 160 所示。八个碳漏斗漂浮在第三个氧原子的末端。</w:t>
      </w:r>
    </w:p>
    <w:p w14:paraId="4714A0B8">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有趣的是，O </w:t>
      </w:r>
      <w:r>
        <w:rPr>
          <w:rFonts w:hint="eastAsia" w:ascii="微软雅黑" w:hAnsi="微软雅黑" w:eastAsia="微软雅黑" w:cs="宋体"/>
          <w:color w:val="000000"/>
          <w:kern w:val="0"/>
          <w:sz w:val="27"/>
          <w:szCs w:val="27"/>
          <w:vertAlign w:val="subscript"/>
          <w14:ligatures w14:val="none"/>
        </w:rPr>
        <w:t>（</w:t>
      </w:r>
      <w:r>
        <w:rPr>
          <w:rFonts w:hint="eastAsia" w:ascii="微软雅黑" w:hAnsi="微软雅黑" w:eastAsia="微软雅黑" w:cs="宋体"/>
          <w:color w:val="000000"/>
          <w:kern w:val="0"/>
          <w:sz w:val="27"/>
          <w:szCs w:val="27"/>
          <w14:ligatures w14:val="none"/>
        </w:rPr>
        <w:t>的这种三角形排列是由布拉格通过对方解石和霰石的X射线分析推断出来的，其中含有CO族元素。</w:t>
      </w:r>
    </w:p>
    <w:p w14:paraId="7D667A8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F78468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208020" cy="3422650"/>
            <wp:effectExtent l="0" t="0" r="0" b="6350"/>
            <wp:docPr id="183668227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2277" name="图片 63"/>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a:xfrm>
                      <a:off x="0" y="0"/>
                      <a:ext cx="3208020" cy="3422650"/>
                    </a:xfrm>
                    <a:prstGeom prst="rect">
                      <a:avLst/>
                    </a:prstGeom>
                    <a:noFill/>
                    <a:ln>
                      <a:noFill/>
                    </a:ln>
                  </pic:spPr>
                </pic:pic>
              </a:graphicData>
            </a:graphic>
          </wp:inline>
        </w:drawing>
      </w:r>
    </w:p>
    <w:p w14:paraId="24371BBD">
      <w:pPr>
        <w:widowControl/>
        <w:ind w:left="470"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168. 碳酸钠 Na,CO,</w:t>
      </w:r>
    </w:p>
    <w:p w14:paraId="712FE1F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4FBFB45">
      <w:pPr>
        <w:widowControl/>
        <w:ind w:left="1382" w:firstLine="32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lang w:val="de-DE"/>
          <w14:ligatures w14:val="none"/>
        </w:rPr>
        <w:t>氢氧化钙</w:t>
      </w:r>
    </w:p>
    <w:p w14:paraId="61E377B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43885" cy="3486150"/>
            <wp:effectExtent l="0" t="0" r="0" b="0"/>
            <wp:docPr id="52486875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68753" name="图片 62"/>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a:xfrm>
                      <a:off x="0" y="0"/>
                      <a:ext cx="3143885" cy="3486150"/>
                    </a:xfrm>
                    <a:prstGeom prst="rect">
                      <a:avLst/>
                    </a:prstGeom>
                    <a:noFill/>
                    <a:ln>
                      <a:noFill/>
                    </a:ln>
                  </pic:spPr>
                </pic:pic>
              </a:graphicData>
            </a:graphic>
          </wp:inline>
        </w:drawing>
      </w:r>
    </w:p>
    <w:p w14:paraId="6E752FD3">
      <w:pPr>
        <w:widowControl/>
        <w:spacing w:after="10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B8AB4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34360" cy="2098040"/>
            <wp:effectExtent l="0" t="0" r="8890" b="0"/>
            <wp:docPr id="106635217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52179" name="图片 61"/>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a:xfrm>
                      <a:off x="0" y="0"/>
                      <a:ext cx="3134360" cy="2098040"/>
                    </a:xfrm>
                    <a:prstGeom prst="rect">
                      <a:avLst/>
                    </a:prstGeom>
                    <a:noFill/>
                    <a:ln>
                      <a:noFill/>
                    </a:ln>
                  </pic:spPr>
                </pic:pic>
              </a:graphicData>
            </a:graphic>
          </wp:inline>
        </w:drawing>
      </w:r>
    </w:p>
    <w:p w14:paraId="678EFBA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35A5A50">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氢氧化钙 Ca(OH)。</w:t>
      </w:r>
    </w:p>
    <w:p w14:paraId="6C47A4EC">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钙是一种二价元素，通过透视放大镜观察，钙由四个漏斗组成，从中心向四面体的四个面辐射。钙的中心是一个 80 Anu 的球体，四个漏斗中的每一个都含有 160 Anu。</w:t>
      </w:r>
    </w:p>
    <w:p w14:paraId="138EE74D">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羟基 OH 的外观如图 158 所示。</w:t>
      </w:r>
    </w:p>
    <w:p w14:paraId="6C4C284C">
      <w:pPr>
        <w:widowControl/>
        <w:spacing w:before="100" w:beforeAutospacing="1" w:after="26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我们可以按照图 169 中的氢氧化钙 Ca (OH) 的排列来观察。每个羟基都与两个钙漏斗成直角。如果一个人手握四面体，这种排列将会非常清晰。图 169 中显示一个氧原子，其两端附有半个氢三角形，水平地与两个钙漏斗成直角。从插图画家选择的视角看不到第二个氧原子及其半个氢，因为它们会被隐藏。但是，它们会以虚线表示出来。钙的中心是球体。这当然在 Ca(OH)„ 中仍然存在，但我们的图中没有显示。</w:t>
      </w:r>
    </w:p>
    <w:p w14:paraId="40B2D5B5">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碳化钙 CaC，</w:t>
      </w:r>
    </w:p>
    <w:p w14:paraId="27BD626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碳化钙中有一个钙原子和两个碳原子。在这种化合物中，每个碳原子分成四个部分，每个部分由一个正碳漏斗和一个负碳漏斗组成，它们之间通过 Anu 连接。</w:t>
      </w:r>
    </w:p>
    <w:p w14:paraId="27743D71">
      <w:pPr>
        <w:widowControl/>
        <w:spacing w:before="100" w:beforeAutospacing="1" w:after="2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钙有四个漏斗，指向四面体的各面，还有一个中心。在 CaC 组合中，钙中心保持不变，但每个钙漏斗都会膨胀起来，为两段碳（每段两个漏斗）腾出空间，如图 170 所示，其中显示了其中一个漏斗。</w:t>
      </w:r>
    </w:p>
    <w:p w14:paraId="3165EAD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DEF55A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596765"/>
            <wp:effectExtent l="0" t="0" r="2540" b="0"/>
            <wp:docPr id="2111135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3515" name="图片 60"/>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a:xfrm>
                      <a:off x="0" y="0"/>
                      <a:ext cx="5274310" cy="4596765"/>
                    </a:xfrm>
                    <a:prstGeom prst="rect">
                      <a:avLst/>
                    </a:prstGeom>
                    <a:noFill/>
                    <a:ln>
                      <a:noFill/>
                    </a:ln>
                  </pic:spPr>
                </pic:pic>
              </a:graphicData>
            </a:graphic>
          </wp:inline>
        </w:drawing>
      </w:r>
    </w:p>
    <w:p w14:paraId="51B5EB2B">
      <w:pPr>
        <w:widowControl/>
        <w:ind w:firstLine="32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14:ligatures w14:val="none"/>
        </w:rPr>
        <w:t>图 171. 碳酸钙 CaCO，</w:t>
      </w:r>
    </w:p>
    <w:p w14:paraId="4B0BA1F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8527128">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碳酸钙。CaCO，</w:t>
      </w:r>
    </w:p>
    <w:p w14:paraId="2DCBC3E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CaCO 中，钙的中心球体没有被破坏，而是占据了中心位置。总体排列类似于碳酸钠，其中三个氧原子在三角形的角上形成柱状物。在碳酸钠 Na,CO„ 中，我们有相同的 CO, 基团，我们会看到两个氧原子缠绕在钠条上。在碳酸钙的情况下，我们再次有三个氧柱，但每个柱都与钙或碳的一部分相关联。图 171。</w:t>
      </w:r>
    </w:p>
    <w:p w14:paraId="7D2658FD">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钙（Ca80）的中心球体位于分子的中间，碳原子的四个 Anu 像卫星一样围绕它旋转。其中一个氧柱顶部有四个碳漏斗，底部有四个碳漏斗，另外两个氧原子顶部和底部各有一个钙漏斗，Cal60。因此它们将钙分开。三个氧原子位于三角形的顶点，并以圆圈形式移动。由于中心重的 Ca80，氧柱向内略有弯曲，但图中未显示。</w:t>
      </w:r>
    </w:p>
    <w:p w14:paraId="4330E25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567E3F8">
      <w:pPr>
        <w:widowControl/>
        <w:spacing w:before="39" w:after="3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A17C0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5280" w:type="dxa"/>
        <w:tblCellSpacing w:w="0" w:type="dxa"/>
        <w:tblInd w:w="0" w:type="dxa"/>
        <w:tblLayout w:type="autofit"/>
        <w:tblCellMar>
          <w:top w:w="0" w:type="dxa"/>
          <w:left w:w="0" w:type="dxa"/>
          <w:bottom w:w="0" w:type="dxa"/>
          <w:right w:w="0" w:type="dxa"/>
        </w:tblCellMar>
      </w:tblPr>
      <w:tblGrid>
        <w:gridCol w:w="5280"/>
      </w:tblGrid>
      <w:tr w14:paraId="4AD1B9E3">
        <w:tblPrEx>
          <w:tblCellMar>
            <w:top w:w="0" w:type="dxa"/>
            <w:left w:w="0" w:type="dxa"/>
            <w:bottom w:w="0" w:type="dxa"/>
            <w:right w:w="0" w:type="dxa"/>
          </w:tblCellMar>
        </w:tblPrEx>
        <w:trPr>
          <w:trHeight w:val="390" w:hRule="atLeast"/>
          <w:tblCellSpacing w:w="0" w:type="dxa"/>
        </w:trPr>
        <w:tc>
          <w:tcPr>
            <w:tcW w:w="0" w:type="auto"/>
          </w:tcPr>
          <w:p w14:paraId="7721128E">
            <w:pPr>
              <w:widowControl/>
              <w:spacing w:before="100" w:beforeAutospacing="1" w:after="100" w:afterAutospacing="1"/>
              <w:ind w:firstLine="482" w:firstLineChars="200"/>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方解石和文石 CaCO </w:t>
            </w:r>
            <w:r>
              <w:rPr>
                <w:rFonts w:ascii="宋体" w:hAnsi="宋体" w:eastAsia="宋体" w:cs="宋体"/>
                <w:b/>
                <w:bCs/>
                <w:kern w:val="0"/>
                <w:sz w:val="24"/>
                <w:szCs w:val="24"/>
                <w:vertAlign w:val="subscript"/>
                <w14:ligatures w14:val="none"/>
              </w:rPr>
              <w:t>3</w:t>
            </w:r>
          </w:p>
        </w:tc>
      </w:tr>
    </w:tbl>
    <w:p w14:paraId="6AD50D4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380" w:type="dxa"/>
        <w:tblCellSpacing w:w="0" w:type="dxa"/>
        <w:tblInd w:w="0" w:type="dxa"/>
        <w:tblLayout w:type="autofit"/>
        <w:tblCellMar>
          <w:top w:w="0" w:type="dxa"/>
          <w:left w:w="0" w:type="dxa"/>
          <w:bottom w:w="0" w:type="dxa"/>
          <w:right w:w="0" w:type="dxa"/>
        </w:tblCellMar>
      </w:tblPr>
      <w:tblGrid>
        <w:gridCol w:w="4380"/>
      </w:tblGrid>
      <w:tr w14:paraId="7D923402">
        <w:tblPrEx>
          <w:tblCellMar>
            <w:top w:w="0" w:type="dxa"/>
            <w:left w:w="0" w:type="dxa"/>
            <w:bottom w:w="0" w:type="dxa"/>
            <w:right w:w="0" w:type="dxa"/>
          </w:tblCellMar>
        </w:tblPrEx>
        <w:trPr>
          <w:trHeight w:val="220" w:hRule="atLeast"/>
          <w:tblCellSpacing w:w="0" w:type="dxa"/>
        </w:trPr>
        <w:tc>
          <w:tcPr>
            <w:tcW w:w="0" w:type="auto"/>
          </w:tcPr>
          <w:p w14:paraId="0A6C735C">
            <w:pPr>
              <w:widowControl/>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图 172 方解石和霰石 CaCO,</w:t>
            </w:r>
          </w:p>
        </w:tc>
      </w:tr>
    </w:tbl>
    <w:p w14:paraId="6CE23BA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E16F9C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620895" cy="9525"/>
            <wp:effectExtent l="0" t="0" r="0" b="0"/>
            <wp:docPr id="3075516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161" name="图片 59"/>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a:xfrm>
                      <a:off x="0" y="0"/>
                      <a:ext cx="4620895" cy="9525"/>
                    </a:xfrm>
                    <a:prstGeom prst="rect">
                      <a:avLst/>
                    </a:prstGeom>
                    <a:noFill/>
                    <a:ln>
                      <a:noFill/>
                    </a:ln>
                  </pic:spPr>
                </pic:pic>
              </a:graphicData>
            </a:graphic>
          </wp:inline>
        </w:drawing>
      </w:r>
    </w:p>
    <w:p w14:paraId="127993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2CA0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255B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2367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55E2C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E8FE3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6DB1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2EAEB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F299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CF77B3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3FFF1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2B1D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0499E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9164B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3D1E85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CA66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D7D96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BD724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D610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50FC6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EF84F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1CBA14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F74CE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4E1C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A91C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A4AF7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6ECB5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0E5626">
      <w:pPr>
        <w:widowControl/>
        <w:spacing w:after="46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B0B9BD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7673FA2">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方解石和文石 CaCO，</w:t>
      </w:r>
    </w:p>
    <w:p w14:paraId="6F00F53A">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方解石和文石都是碳酸钙的结晶形式。在图 172 给出的形式中，三个氧原子水平辐射。钙中心 Ca80。与碳原子的四个 Anu 一起形成中心，如前所述。四个钙漏斗分裂。每个漏斗 Cal60 包含三个球体，因此我们总共有 12 个球体。这些由 12 个球体组成，每个氧原子周围有四个。碳的八个漏斗对称地围绕中心放置。</w:t>
      </w:r>
    </w:p>
    <w:p w14:paraId="12CCA7F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0534B06">
      <w:pPr>
        <w:widowControl/>
        <w:spacing w:before="39" w:after="3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71FEC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815" w:type="dxa"/>
        <w:tblCellSpacing w:w="0" w:type="dxa"/>
        <w:tblInd w:w="0" w:type="dxa"/>
        <w:tblLayout w:type="autofit"/>
        <w:tblCellMar>
          <w:top w:w="0" w:type="dxa"/>
          <w:left w:w="0" w:type="dxa"/>
          <w:bottom w:w="0" w:type="dxa"/>
          <w:right w:w="0" w:type="dxa"/>
        </w:tblCellMar>
      </w:tblPr>
      <w:tblGrid>
        <w:gridCol w:w="4815"/>
      </w:tblGrid>
      <w:tr w14:paraId="41843B21">
        <w:tblPrEx>
          <w:tblCellMar>
            <w:top w:w="0" w:type="dxa"/>
            <w:left w:w="0" w:type="dxa"/>
            <w:bottom w:w="0" w:type="dxa"/>
            <w:right w:w="0" w:type="dxa"/>
          </w:tblCellMar>
        </w:tblPrEx>
        <w:trPr>
          <w:trHeight w:val="390" w:hRule="atLeast"/>
          <w:tblCellSpacing w:w="0" w:type="dxa"/>
        </w:trPr>
        <w:tc>
          <w:tcPr>
            <w:tcW w:w="0" w:type="auto"/>
          </w:tcPr>
          <w:p w14:paraId="7E4894DF">
            <w:pPr>
              <w:widowControl/>
              <w:spacing w:before="100" w:beforeAutospacing="1" w:after="100" w:afterAutospacing="1"/>
              <w:ind w:firstLine="643" w:firstLineChars="200"/>
              <w:jc w:val="left"/>
              <w:rPr>
                <w:rFonts w:ascii="宋体" w:hAnsi="宋体" w:eastAsia="宋体" w:cs="宋体"/>
                <w:kern w:val="0"/>
                <w:sz w:val="24"/>
                <w:szCs w:val="24"/>
                <w14:ligatures w14:val="none"/>
              </w:rPr>
            </w:pPr>
            <w:r>
              <w:rPr>
                <w:rFonts w:ascii="宋体" w:hAnsi="宋体" w:eastAsia="宋体" w:cs="宋体"/>
                <w:b/>
                <w:bCs/>
                <w:kern w:val="0"/>
                <w:sz w:val="32"/>
                <w:szCs w:val="32"/>
                <w14:ligatures w14:val="none"/>
              </w:rPr>
              <w:t>氢氧化铜 Cu(OH) </w:t>
            </w:r>
            <w:r>
              <w:rPr>
                <w:rFonts w:ascii="宋体" w:hAnsi="宋体" w:eastAsia="宋体" w:cs="宋体"/>
                <w:b/>
                <w:bCs/>
                <w:kern w:val="0"/>
                <w:sz w:val="32"/>
                <w:szCs w:val="32"/>
                <w:vertAlign w:val="subscript"/>
                <w14:ligatures w14:val="none"/>
              </w:rPr>
              <w:t>2</w:t>
            </w:r>
          </w:p>
        </w:tc>
      </w:tr>
    </w:tbl>
    <w:p w14:paraId="08DD2E3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843BE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789680" cy="9525"/>
            <wp:effectExtent l="0" t="0" r="0" b="0"/>
            <wp:docPr id="193476078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60780" name="图片 58"/>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a:xfrm>
                      <a:off x="0" y="0"/>
                      <a:ext cx="3789680" cy="9525"/>
                    </a:xfrm>
                    <a:prstGeom prst="rect">
                      <a:avLst/>
                    </a:prstGeom>
                    <a:noFill/>
                    <a:ln>
                      <a:noFill/>
                    </a:ln>
                  </pic:spPr>
                </pic:pic>
              </a:graphicData>
            </a:graphic>
          </wp:inline>
        </w:drawing>
      </w:r>
    </w:p>
    <w:p w14:paraId="49ECC3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1C5FA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A8F4B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5B32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BFED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F3F1B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8CD5B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EFBE6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E681E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6BDC9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FA0E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11044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DE931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BE2ED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17418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39889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3A240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8527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4BA54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10E9E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E999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BD72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D35F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14E1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188E2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1339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A80865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AF3AB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6C0FF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CAC5077">
      <w:pPr>
        <w:widowControl/>
        <w:spacing w:after="41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97BCB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D30CB39">
      <w:pPr>
        <w:widowControl/>
        <w:spacing w:before="120" w:after="26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氢氧化铜 Cu(OH)</w:t>
      </w:r>
    </w:p>
    <w:p w14:paraId="23F10966">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氢氧化铜有点像扁平的芒果。图 173。铜原子呈哑铃状，位于中间。它的中心杆细长，十二个漏斗从两端向外辐射。Cu20。由于漏斗相当重，所以它们很长，延伸到一定距离。在辐射漏斗下，哑铃杆两侧出现一个羟基，就像打开雨伞时，中心杆在雨伞盖下有两个基团。</w:t>
      </w:r>
    </w:p>
    <w:p w14:paraId="710250A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整体造型非常优美。</w:t>
      </w:r>
    </w:p>
    <w:p w14:paraId="00DD75F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B02F692">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114925" cy="5408295"/>
            <wp:effectExtent l="0" t="0" r="9525" b="1905"/>
            <wp:docPr id="186121048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10482" name="图片 57"/>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a:xfrm>
                      <a:off x="0" y="0"/>
                      <a:ext cx="5114925" cy="5408295"/>
                    </a:xfrm>
                    <a:prstGeom prst="rect">
                      <a:avLst/>
                    </a:prstGeom>
                    <a:noFill/>
                    <a:ln>
                      <a:noFill/>
                    </a:ln>
                  </pic:spPr>
                </pic:pic>
              </a:graphicData>
            </a:graphic>
          </wp:inline>
        </w:drawing>
      </w:r>
    </w:p>
    <w:p w14:paraId="4BBA0C37">
      <w:pPr>
        <w:widowControl/>
        <w:ind w:left="2122"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174. 硫酸 H.SO </w:t>
      </w:r>
      <w:r>
        <w:rPr>
          <w:rFonts w:ascii="Times New Roman" w:hAnsi="Times New Roman" w:eastAsia="微软雅黑" w:cs="Times New Roman"/>
          <w:b/>
          <w:bCs/>
          <w:color w:val="000000"/>
          <w:kern w:val="0"/>
          <w:sz w:val="17"/>
          <w:szCs w:val="17"/>
          <w:vertAlign w:val="subscript"/>
          <w14:ligatures w14:val="none"/>
        </w:rPr>
        <w:t>t</w:t>
      </w:r>
    </w:p>
    <w:p w14:paraId="3B7382B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96B1739">
      <w:pPr>
        <w:widowControl/>
        <w:spacing w:before="120"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硫酸 H,SO.</w:t>
      </w:r>
    </w:p>
    <w:p w14:paraId="7C66D6FF">
      <w:pPr>
        <w:widowControl/>
        <w:spacing w:before="100" w:beforeAutospacing="1" w:after="100" w:afterAutospacing="1" w:line="269" w:lineRule="atLeast"/>
        <w:ind w:left="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硫原子是一个四面体，有四个漏斗，每个漏斗包含九个 S.16 环。在化合物 H,SO 中，氧原子似乎以它们通常的方式发挥作用，在一定程度上破坏了硫原子。它们将自己推向中心，并将漏斗推出。四个氧原子中的每一个都从四面体的表面辐射出来。每个氧蛇的末端都有一个硫漏斗，漏斗口上方漂浮着半个氢原子。</w:t>
      </w:r>
    </w:p>
    <w:p w14:paraId="1052E70E">
      <w:pPr>
        <w:widowControl/>
        <w:spacing w:after="140" w:line="269" w:lineRule="atLeast"/>
        <w:ind w:left="6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174 中只显示了四面体的三条边，第四条边被遮住了。这必须想象在后面，构成 H,SO </w:t>
      </w:r>
      <w:r>
        <w:rPr>
          <w:rFonts w:hint="eastAsia" w:ascii="微软雅黑" w:hAnsi="微软雅黑" w:eastAsia="微软雅黑" w:cs="宋体"/>
          <w:color w:val="000000"/>
          <w:kern w:val="0"/>
          <w:sz w:val="27"/>
          <w:szCs w:val="27"/>
          <w:vertAlign w:val="subscript"/>
          <w14:ligatures w14:val="none"/>
        </w:rPr>
        <w:t>4</w:t>
      </w:r>
      <w:r>
        <w:rPr>
          <w:rFonts w:hint="eastAsia" w:ascii="微软雅黑" w:hAnsi="微软雅黑" w:eastAsia="微软雅黑" w:cs="宋体"/>
          <w:color w:val="000000"/>
          <w:kern w:val="0"/>
          <w:sz w:val="27"/>
          <w:szCs w:val="27"/>
          <w14:ligatures w14:val="none"/>
        </w:rPr>
        <w:t>的成分。</w:t>
      </w:r>
      <w:r>
        <w:rPr>
          <w:rFonts w:ascii="Microsoft Sans Serif" w:hAnsi="Microsoft Sans Serif" w:eastAsia="微软雅黑" w:cs="Microsoft Sans Serif"/>
          <w:color w:val="000000"/>
          <w:kern w:val="0"/>
          <w:sz w:val="24"/>
          <w:szCs w:val="24"/>
          <w14:ligatures w14:val="none"/>
        </w:rPr>
        <w:br w:type="textWrapping" w:clear="all"/>
      </w:r>
    </w:p>
    <w:p w14:paraId="5776C5A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848860"/>
            <wp:effectExtent l="0" t="0" r="2540" b="8890"/>
            <wp:docPr id="2577530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3011" name="图片 56"/>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a:xfrm>
                      <a:off x="0" y="0"/>
                      <a:ext cx="5274310" cy="4848860"/>
                    </a:xfrm>
                    <a:prstGeom prst="rect">
                      <a:avLst/>
                    </a:prstGeom>
                    <a:noFill/>
                    <a:ln>
                      <a:noFill/>
                    </a:ln>
                  </pic:spPr>
                </pic:pic>
              </a:graphicData>
            </a:graphic>
          </wp:inline>
        </w:drawing>
      </w:r>
    </w:p>
    <w:p w14:paraId="028948AD">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硫酸铜 CuSO，</w:t>
      </w:r>
    </w:p>
    <w:p w14:paraId="67B5C061">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硫酸铜的总体外观与硫酸图相同。与硫酸一样，未显示构成四面体的第四组。图中标出了四面体形式，但并不表示实际边界。图 175。</w:t>
      </w:r>
    </w:p>
    <w:p w14:paraId="42A23789">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在四面体中出现了一个大中心。在这个中心的中间是一个由铜原子中心杆组成的五个 Anu 体。围绕着这五个，从两个铜球中辐射出四个 Ad6 组，它们向四面体的四个角辐射。然后，指向四面体的四个面，出现了四个由四个 Anu 组成的球。这四个球也来自两个铜球。整个中心部分作为一个整体，虽然</w:t>
      </w:r>
      <w:r>
        <w:rPr>
          <w:rFonts w:hint="eastAsia" w:ascii="微软雅黑" w:hAnsi="微软雅黑" w:eastAsia="微软雅黑" w:cs="宋体"/>
          <w:i/>
          <w:iCs/>
          <w:color w:val="000000"/>
          <w:kern w:val="0"/>
          <w:sz w:val="27"/>
          <w:szCs w:val="27"/>
          <w14:ligatures w14:val="none"/>
        </w:rPr>
        <w:t>没有</w:t>
      </w:r>
      <w:r>
        <w:rPr>
          <w:rFonts w:hint="eastAsia" w:ascii="微软雅黑" w:hAnsi="微软雅黑" w:eastAsia="微软雅黑" w:cs="宋体"/>
          <w:color w:val="000000"/>
          <w:kern w:val="0"/>
          <w:sz w:val="27"/>
          <w:szCs w:val="27"/>
          <w14:ligatures w14:val="none"/>
        </w:rPr>
        <w:t> 被包裹在一个球体中，但仍然保持着一个整体。</w:t>
      </w:r>
    </w:p>
    <w:p w14:paraId="64395BA2">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铜条上还剩下两具三 Anu 的尸体和两组四 Anu。它们位于四面体的角上，但有一种奇怪的运动，就像苍蝇绕着四面体的角转，先是一个角，然后是下一个角，自己绕着华尔兹转。观察者想知道它们是不是在试图回到其他人身边，但做不到。有人尝试将整个东西放出来，结果发现这些群体非常贪婪地跳回了酒吧里它们的位置。</w:t>
      </w:r>
    </w:p>
    <w:p w14:paraId="077D4007">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从这个中心开始，氧原子通过四面体的四个面向外辐射，每个氧原子的末端都有一个硫漏斗，就像硫酸一样。每个硫漏斗周围都放置了六个铜漏斗，分成两组，每组三个，所有铜漏斗都指向中心。</w:t>
      </w:r>
    </w:p>
    <w:p w14:paraId="6B0E0EC7">
      <w:pPr>
        <w:widowControl/>
        <w:spacing w:before="100" w:beforeAutospacing="1" w:after="1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从中可以看出，考虑到图中未显示的第四组</w:t>
      </w:r>
      <w:r>
        <w:rPr>
          <w:rFonts w:hint="eastAsia" w:ascii="微软雅黑" w:hAnsi="微软雅黑" w:eastAsia="微软雅黑" w:cs="宋体"/>
          <w:color w:val="000000"/>
          <w:kern w:val="0"/>
          <w:sz w:val="27"/>
          <w:szCs w:val="27"/>
          <w:u w:val="single"/>
          <w14:ligatures w14:val="none"/>
        </w:rPr>
        <w:t>，</w:t>
      </w:r>
      <w:r>
        <w:rPr>
          <w:rFonts w:hint="eastAsia" w:ascii="微软雅黑" w:hAnsi="微软雅黑" w:eastAsia="微软雅黑" w:cs="宋体"/>
          <w:color w:val="000000"/>
          <w:kern w:val="0"/>
          <w:sz w:val="27"/>
          <w:szCs w:val="27"/>
          <w14:ligatures w14:val="none"/>
        </w:rPr>
        <w:t>化合物中元素的所有组成部分均已考虑在内。</w:t>
      </w:r>
    </w:p>
    <w:p w14:paraId="1559D80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2C0BE56">
      <w:pPr>
        <w:widowControl/>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743450" cy="5344795"/>
            <wp:effectExtent l="0" t="0" r="0" b="8255"/>
            <wp:docPr id="24821333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13330" name="图片 55"/>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a:xfrm>
                      <a:off x="0" y="0"/>
                      <a:ext cx="4743450" cy="5344795"/>
                    </a:xfrm>
                    <a:prstGeom prst="rect">
                      <a:avLst/>
                    </a:prstGeom>
                    <a:noFill/>
                    <a:ln>
                      <a:noFill/>
                    </a:ln>
                  </pic:spPr>
                </pic:pic>
              </a:graphicData>
            </a:graphic>
          </wp:inline>
        </w:drawing>
      </w:r>
    </w:p>
    <w:p w14:paraId="2752BB8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BF07B5D">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氯化镁 MgCl,</w:t>
      </w:r>
    </w:p>
    <w:p w14:paraId="43B9726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镁是四面体，没有中心，但有四个相当宽的漏斗，每个漏斗包含三个部分。</w:t>
      </w:r>
    </w:p>
    <w:p w14:paraId="3C66CE8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氯呈哑铃状。氯原子的中心是中央棒或杆中的五个 Anu 组。这个五个 Anu 体被描述为坚硬且带正电。正电体坚硬，负电体较软且更具海绵状。当氯分解时，每个五个 Anu 体会带走氯原子的一端，漂浮在镁的负漏斗上。中央棒的其余四个物体（两个四个 Anu 和两个三个 Anu）与氯原子的第二端一起漂浮在正漏斗上。这四个物体围绕一个共同的重心旋转，而不是在一个完全平坦的表面上旋转。氯原子两端的 12 个漏斗围绕它们自己的中心球体排列成花形。如前所述，只能显示三个漏斗。两个镁漏斗有花和一组四个物体，而两个镁漏斗有花和五个 Anu 组。后面这些组中有一个没有显示。这样，镁和氯原子的所有成分都被解释了。</w:t>
      </w:r>
    </w:p>
    <w:p w14:paraId="4F0E0D9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810" w:type="dxa"/>
        <w:tblCellSpacing w:w="0" w:type="dxa"/>
        <w:tblInd w:w="0" w:type="dxa"/>
        <w:tblLayout w:type="autofit"/>
        <w:tblCellMar>
          <w:top w:w="0" w:type="dxa"/>
          <w:left w:w="0" w:type="dxa"/>
          <w:bottom w:w="0" w:type="dxa"/>
          <w:right w:w="0" w:type="dxa"/>
        </w:tblCellMar>
      </w:tblPr>
      <w:tblGrid>
        <w:gridCol w:w="3810"/>
      </w:tblGrid>
      <w:tr w14:paraId="482255B2">
        <w:trPr>
          <w:trHeight w:val="410" w:hRule="atLeast"/>
          <w:tblCellSpacing w:w="0" w:type="dxa"/>
        </w:trPr>
        <w:tc>
          <w:tcPr>
            <w:tcW w:w="0" w:type="auto"/>
          </w:tcPr>
          <w:p w14:paraId="692B95E5">
            <w:pPr>
              <w:widowControl/>
              <w:spacing w:before="100" w:beforeAutospacing="1"/>
              <w:ind w:firstLine="680" w:firstLineChars="200"/>
              <w:jc w:val="left"/>
              <w:rPr>
                <w:rFonts w:ascii="宋体" w:hAnsi="宋体" w:eastAsia="宋体" w:cs="宋体"/>
                <w:kern w:val="0"/>
                <w:sz w:val="24"/>
                <w:szCs w:val="24"/>
                <w14:ligatures w14:val="none"/>
              </w:rPr>
            </w:pPr>
            <w:bookmarkStart w:id="19" w:name="bookmark44"/>
            <w:r>
              <w:rPr>
                <w:rFonts w:ascii="Arial" w:hAnsi="Arial" w:eastAsia="宋体" w:cs="Arial"/>
                <w:kern w:val="0"/>
                <w:sz w:val="34"/>
                <w:szCs w:val="34"/>
                <w14:ligatures w14:val="none"/>
              </w:rPr>
              <w:t>氯化铁 FeCl</w:t>
            </w:r>
            <w:bookmarkEnd w:id="19"/>
          </w:p>
        </w:tc>
      </w:tr>
    </w:tbl>
    <w:p w14:paraId="683E6FE5">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375" w:type="dxa"/>
        <w:tblCellSpacing w:w="0" w:type="dxa"/>
        <w:tblInd w:w="0" w:type="dxa"/>
        <w:tblLayout w:type="autofit"/>
        <w:tblCellMar>
          <w:top w:w="0" w:type="dxa"/>
          <w:left w:w="0" w:type="dxa"/>
          <w:bottom w:w="0" w:type="dxa"/>
          <w:right w:w="0" w:type="dxa"/>
        </w:tblCellMar>
      </w:tblPr>
      <w:tblGrid>
        <w:gridCol w:w="3375"/>
      </w:tblGrid>
      <w:tr w14:paraId="3E4B61EA">
        <w:tblPrEx>
          <w:tblCellMar>
            <w:top w:w="0" w:type="dxa"/>
            <w:left w:w="0" w:type="dxa"/>
            <w:bottom w:w="0" w:type="dxa"/>
            <w:right w:w="0" w:type="dxa"/>
          </w:tblCellMar>
        </w:tblPrEx>
        <w:trPr>
          <w:trHeight w:val="280" w:hRule="atLeast"/>
          <w:tblCellSpacing w:w="0" w:type="dxa"/>
        </w:trPr>
        <w:tc>
          <w:tcPr>
            <w:tcW w:w="0" w:type="auto"/>
          </w:tcPr>
          <w:p w14:paraId="3E57830D">
            <w:pPr>
              <w:widowControl/>
              <w:ind w:firstLine="34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7"/>
                <w:szCs w:val="17"/>
                <w14:ligatures w14:val="none"/>
              </w:rPr>
              <w:t>图 177. 氯化铁 FeCl,</w:t>
            </w:r>
          </w:p>
        </w:tc>
      </w:tr>
    </w:tbl>
    <w:p w14:paraId="6CF81FD4">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5E9EF5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645660" cy="5383530"/>
            <wp:effectExtent l="0" t="0" r="2540" b="7620"/>
            <wp:docPr id="2158727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270" name="图片 54"/>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a:xfrm>
                      <a:off x="0" y="0"/>
                      <a:ext cx="4645660" cy="5383530"/>
                    </a:xfrm>
                    <a:prstGeom prst="rect">
                      <a:avLst/>
                    </a:prstGeom>
                    <a:noFill/>
                    <a:ln>
                      <a:noFill/>
                    </a:ln>
                  </pic:spPr>
                </pic:pic>
              </a:graphicData>
            </a:graphic>
          </wp:inline>
        </w:drawing>
      </w:r>
    </w:p>
    <w:p w14:paraId="7A8FC9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1FE50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A18B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6E4DE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B076E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CF6FC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005E5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7311FA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982BE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D8F5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4BBB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6C93D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70EA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D40A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9CED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4CDE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0039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1A03B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14271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2BEE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64B6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CCC0C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0C8D6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996CA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EB14E6">
      <w:pPr>
        <w:widowControl/>
        <w:spacing w:after="364"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8D6C2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07C1C7E">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氯化铁 FeCl,</w:t>
      </w:r>
    </w:p>
    <w:p w14:paraId="145DEA5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铁中需要说明的是，十四个条形物从一个立方体向外辐射，如条形群图所示，然后三个氯原子形成三根棒，三个 C1.19 基团形成氯哑铃的中心，还有六朵花，每朵花都有一个中心 NalO 和 12 个漏斗，总共形成 72 个漏斗。</w:t>
      </w:r>
    </w:p>
    <w:p w14:paraId="71F2BF0C">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FeCl 分子中，三根氯棒构成三个球体，位于立方体的中心。围绕这些球体，但仍在铁棒内，旋转六个 NalO 球，每个球体位于八面体的角上。它们在铁原子内构成一个大中心。铁棒从立方体伸出到球体表面。图 177。</w:t>
      </w:r>
    </w:p>
    <w:p w14:paraId="0898343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图中无法显示所有漏斗，因此仅显示 36 个。它们分为三组，看起来像是尖刺一样突出。</w:t>
      </w:r>
    </w:p>
    <w:p w14:paraId="5217B10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1EFBA07">
      <w:pPr>
        <w:widowControl/>
        <w:spacing w:before="69" w:after="6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C07FE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440" w:type="dxa"/>
        <w:tblCellSpacing w:w="0" w:type="dxa"/>
        <w:tblInd w:w="0" w:type="dxa"/>
        <w:tblLayout w:type="autofit"/>
        <w:tblCellMar>
          <w:top w:w="0" w:type="dxa"/>
          <w:left w:w="0" w:type="dxa"/>
          <w:bottom w:w="0" w:type="dxa"/>
          <w:right w:w="0" w:type="dxa"/>
        </w:tblCellMar>
      </w:tblPr>
      <w:tblGrid>
        <w:gridCol w:w="4440"/>
      </w:tblGrid>
      <w:tr w14:paraId="0875A8C3">
        <w:tblPrEx>
          <w:tblCellMar>
            <w:top w:w="0" w:type="dxa"/>
            <w:left w:w="0" w:type="dxa"/>
            <w:bottom w:w="0" w:type="dxa"/>
            <w:right w:w="0" w:type="dxa"/>
          </w:tblCellMar>
        </w:tblPrEx>
        <w:trPr>
          <w:trHeight w:val="420" w:hRule="atLeast"/>
          <w:tblCellSpacing w:w="0" w:type="dxa"/>
        </w:trPr>
        <w:tc>
          <w:tcPr>
            <w:tcW w:w="0" w:type="auto"/>
          </w:tcPr>
          <w:p w14:paraId="37F68C6B">
            <w:pPr>
              <w:widowControl/>
              <w:spacing w:before="100" w:beforeAutospacing="1"/>
              <w:ind w:firstLine="680" w:firstLineChars="200"/>
              <w:jc w:val="left"/>
              <w:rPr>
                <w:rFonts w:ascii="宋体" w:hAnsi="宋体" w:eastAsia="宋体" w:cs="宋体"/>
                <w:kern w:val="0"/>
                <w:sz w:val="24"/>
                <w:szCs w:val="24"/>
                <w14:ligatures w14:val="none"/>
              </w:rPr>
            </w:pPr>
            <w:bookmarkStart w:id="20" w:name="bookmark46"/>
            <w:r>
              <w:rPr>
                <w:rFonts w:ascii="Arial" w:hAnsi="Arial" w:eastAsia="宋体" w:cs="Arial"/>
                <w:kern w:val="0"/>
                <w:sz w:val="34"/>
                <w:szCs w:val="34"/>
                <w14:ligatures w14:val="none"/>
              </w:rPr>
              <w:t>溴化锑 SbBr </w:t>
            </w:r>
            <w:r>
              <w:rPr>
                <w:rFonts w:ascii="Arial" w:hAnsi="Arial" w:eastAsia="宋体" w:cs="Arial"/>
                <w:kern w:val="0"/>
                <w:sz w:val="34"/>
                <w:szCs w:val="34"/>
                <w:vertAlign w:val="subscript"/>
                <w14:ligatures w14:val="none"/>
              </w:rPr>
              <w:t>3</w:t>
            </w:r>
            <w:bookmarkEnd w:id="20"/>
          </w:p>
        </w:tc>
      </w:tr>
    </w:tbl>
    <w:p w14:paraId="24D7E3AF">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4155" w:type="dxa"/>
        <w:tblCellSpacing w:w="0" w:type="dxa"/>
        <w:tblInd w:w="0" w:type="dxa"/>
        <w:tblLayout w:type="autofit"/>
        <w:tblCellMar>
          <w:top w:w="0" w:type="dxa"/>
          <w:left w:w="0" w:type="dxa"/>
          <w:bottom w:w="0" w:type="dxa"/>
          <w:right w:w="0" w:type="dxa"/>
        </w:tblCellMar>
      </w:tblPr>
      <w:tblGrid>
        <w:gridCol w:w="4155"/>
      </w:tblGrid>
      <w:tr w14:paraId="6F2259BE">
        <w:tblPrEx>
          <w:tblCellMar>
            <w:top w:w="0" w:type="dxa"/>
            <w:left w:w="0" w:type="dxa"/>
            <w:bottom w:w="0" w:type="dxa"/>
            <w:right w:w="0" w:type="dxa"/>
          </w:tblCellMar>
        </w:tblPrEx>
        <w:trPr>
          <w:trHeight w:val="240" w:hRule="atLeast"/>
          <w:tblCellSpacing w:w="0" w:type="dxa"/>
        </w:trPr>
        <w:tc>
          <w:tcPr>
            <w:tcW w:w="0" w:type="auto"/>
          </w:tcPr>
          <w:p w14:paraId="094675D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178. 三溴化锑 SbBr。</w:t>
            </w:r>
          </w:p>
        </w:tc>
      </w:tr>
    </w:tbl>
    <w:p w14:paraId="13D9BC2C">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2314981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410710" cy="5134610"/>
            <wp:effectExtent l="0" t="0" r="8890" b="8890"/>
            <wp:docPr id="97521611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16117" name="图片 53"/>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a:xfrm>
                      <a:off x="0" y="0"/>
                      <a:ext cx="4410710" cy="5134610"/>
                    </a:xfrm>
                    <a:prstGeom prst="rect">
                      <a:avLst/>
                    </a:prstGeom>
                    <a:noFill/>
                    <a:ln>
                      <a:noFill/>
                    </a:ln>
                  </pic:spPr>
                </pic:pic>
              </a:graphicData>
            </a:graphic>
          </wp:inline>
        </w:drawing>
      </w:r>
    </w:p>
    <w:p w14:paraId="681A5A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0EE5A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8CE2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DB2A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0CEC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D9B4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E12B3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4397C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235D8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C6E30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B0029C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4EC3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AA3A2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85C2C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8F547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A84E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CC9C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98AC6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1BB46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0E5A9D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5B17A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C26CE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D9FD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CE52EA">
      <w:pPr>
        <w:widowControl/>
        <w:spacing w:after="460"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04F976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8700D55">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三溴化锑 SbBr»</w:t>
      </w:r>
    </w:p>
    <w:p w14:paraId="0DBC483A">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锑</w:t>
      </w:r>
      <w:r>
        <w:rPr>
          <w:rFonts w:hint="eastAsia" w:ascii="微软雅黑" w:hAnsi="微软雅黑" w:eastAsia="微软雅黑" w:cs="宋体"/>
          <w:color w:val="000000"/>
          <w:kern w:val="0"/>
          <w:sz w:val="27"/>
          <w:szCs w:val="27"/>
          <w14:ligatures w14:val="none"/>
        </w:rPr>
        <w:t>是立方体。它有六个漏斗，没有中心。</w:t>
      </w:r>
    </w:p>
    <w:p w14:paraId="0B2BA47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溴</w:t>
      </w:r>
      <w:r>
        <w:rPr>
          <w:rFonts w:hint="eastAsia" w:ascii="微软雅黑" w:hAnsi="微软雅黑" w:eastAsia="微软雅黑" w:cs="宋体"/>
          <w:color w:val="000000"/>
          <w:kern w:val="0"/>
          <w:sz w:val="27"/>
          <w:szCs w:val="27"/>
          <w14:ligatures w14:val="none"/>
        </w:rPr>
        <w:t>是一个哑铃状物体，其杆或棒与氯（C1.19）的杆或棒类似，两端各有一个球体和十二个漏斗。</w:t>
      </w:r>
    </w:p>
    <w:p w14:paraId="24509F4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在溴化锑中，锑没有发生很大变化，只是部分溴原子进入立方体的中心并形成一个大中心。图 178。</w:t>
      </w:r>
    </w:p>
    <w:p w14:paraId="43FB35E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溴原子分裂。每个锑漏斗上方漂浮着 12 个漏斗中的一朵花和一个球体。六个漏斗和花指向立方体的面。图中标出了立方体，但只画出了六个漏斗和花中的四个。</w:t>
      </w:r>
    </w:p>
    <w:p w14:paraId="17504B05">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三根杆子分裂开来，重新排列成锑立方体中的一个大中心。每根杆子由一组五个 Anu、两组四个 Anu 和两组三个 Anu 组成。</w:t>
      </w:r>
    </w:p>
    <w:p w14:paraId="7E5ABFB3">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正中央有三组五个阿努，每组一个来自一根杆。这五个阿努本身位于四面体的角上（一个五边形，不是正四面体，而是金字塔）。这三组五个阿努排列成一种特殊的阵型。一个站在一条垂直线的顶端，另一个站在底端。第三组阿努绕着一个环转，就像圆盘的边缘，水平切割其他两个阿努之间的垂直线。垂直线的两端移动得比较慢，而中间的五个阿努组移动得非常快。然后整个排列颠倒过来，有一种奇怪的双重运动。</w:t>
      </w:r>
    </w:p>
    <w:p w14:paraId="7A7941C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围绕这个中心群，其他天体（六组四个 Anu 天体和六组三个 Anu 天体）排列如下：</w:t>
      </w:r>
    </w:p>
    <w:p w14:paraId="18DCF344">
      <w:pPr>
        <w:widowControl/>
        <w:spacing w:before="100" w:beforeAutospacing="1" w:after="1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取一个立方体，在立方体的中心放置三个五，正如前面所述。然后取立方体侧面或面的中心点，每个中心点处都有一个四 Anu 体。这给出了六个四的位置。然后取第二个立方体，将其稍微对角地放置在第一个立方体上；然后取这个立方体面的中点。中间点是三个 Anu 的六个体。可以看出，立方体面的这些中点实际上位于八面体的点上</w:t>
      </w:r>
      <w:r>
        <w:rPr>
          <w:rFonts w:hint="eastAsia" w:ascii="微软雅黑" w:hAnsi="微软雅黑" w:eastAsia="微软雅黑" w:cs="宋体"/>
          <w:i/>
          <w:iCs/>
          <w:color w:val="000000"/>
          <w:kern w:val="0"/>
          <w:sz w:val="27"/>
          <w:szCs w:val="27"/>
          <w14:ligatures w14:val="none"/>
        </w:rPr>
        <w:t>；</w:t>
      </w:r>
      <w:r>
        <w:rPr>
          <w:rFonts w:hint="eastAsia" w:ascii="微软雅黑" w:hAnsi="微软雅黑" w:eastAsia="微软雅黑" w:cs="宋体"/>
          <w:color w:val="000000"/>
          <w:kern w:val="0"/>
          <w:sz w:val="27"/>
          <w:szCs w:val="27"/>
          <w14:ligatures w14:val="none"/>
        </w:rPr>
        <w:t>如果我们将一组四和一个三的组放在相当近的地方，并放在八面体的角上，我们就能了解这种排列。该图试图表明这一点。据说这些三和四的全部位于一个球体中，该球体形成了溴化锑分子的大中心。这已在图中指出。</w:t>
      </w:r>
    </w:p>
    <w:p w14:paraId="6F6D434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DBBEBBD">
      <w:pPr>
        <w:widowControl/>
        <w:spacing w:line="23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4F9AC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855" w:type="dxa"/>
        <w:tblCellSpacing w:w="0" w:type="dxa"/>
        <w:tblInd w:w="0" w:type="dxa"/>
        <w:tblLayout w:type="autofit"/>
        <w:tblCellMar>
          <w:top w:w="0" w:type="dxa"/>
          <w:left w:w="0" w:type="dxa"/>
          <w:bottom w:w="0" w:type="dxa"/>
          <w:right w:w="0" w:type="dxa"/>
        </w:tblCellMar>
      </w:tblPr>
      <w:tblGrid>
        <w:gridCol w:w="3855"/>
      </w:tblGrid>
      <w:tr w14:paraId="27E2F612">
        <w:tblPrEx>
          <w:tblCellMar>
            <w:top w:w="0" w:type="dxa"/>
            <w:left w:w="0" w:type="dxa"/>
            <w:bottom w:w="0" w:type="dxa"/>
            <w:right w:w="0" w:type="dxa"/>
          </w:tblCellMar>
        </w:tblPrEx>
        <w:trPr>
          <w:trHeight w:val="410" w:hRule="atLeast"/>
          <w:tblCellSpacing w:w="0" w:type="dxa"/>
        </w:trPr>
        <w:tc>
          <w:tcPr>
            <w:tcW w:w="0" w:type="auto"/>
          </w:tcPr>
          <w:p w14:paraId="31F1E4CA">
            <w:pPr>
              <w:widowControl/>
              <w:spacing w:before="100" w:beforeAutospacing="1"/>
              <w:ind w:firstLine="680" w:firstLineChars="200"/>
              <w:jc w:val="left"/>
              <w:rPr>
                <w:rFonts w:ascii="宋体" w:hAnsi="宋体" w:eastAsia="宋体" w:cs="宋体"/>
                <w:kern w:val="0"/>
                <w:sz w:val="24"/>
                <w:szCs w:val="24"/>
                <w14:ligatures w14:val="none"/>
              </w:rPr>
            </w:pPr>
            <w:bookmarkStart w:id="21" w:name="bookmark48"/>
            <w:r>
              <w:rPr>
                <w:rFonts w:ascii="Arial" w:hAnsi="Arial" w:eastAsia="宋体" w:cs="Arial"/>
                <w:kern w:val="0"/>
                <w:sz w:val="34"/>
                <w:szCs w:val="34"/>
                <w14:ligatures w14:val="none"/>
              </w:rPr>
              <w:t>氧化亚锡 SnO</w:t>
            </w:r>
            <w:bookmarkEnd w:id="21"/>
          </w:p>
        </w:tc>
      </w:tr>
    </w:tbl>
    <w:p w14:paraId="4906DE7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405" w:type="dxa"/>
        <w:tblCellSpacing w:w="0" w:type="dxa"/>
        <w:tblInd w:w="0" w:type="dxa"/>
        <w:tblLayout w:type="autofit"/>
        <w:tblCellMar>
          <w:top w:w="0" w:type="dxa"/>
          <w:left w:w="0" w:type="dxa"/>
          <w:bottom w:w="0" w:type="dxa"/>
          <w:right w:w="0" w:type="dxa"/>
        </w:tblCellMar>
      </w:tblPr>
      <w:tblGrid>
        <w:gridCol w:w="3405"/>
      </w:tblGrid>
      <w:tr w14:paraId="0CEF6B6C">
        <w:tblPrEx>
          <w:tblCellMar>
            <w:top w:w="0" w:type="dxa"/>
            <w:left w:w="0" w:type="dxa"/>
            <w:bottom w:w="0" w:type="dxa"/>
            <w:right w:w="0" w:type="dxa"/>
          </w:tblCellMar>
        </w:tblPrEx>
        <w:trPr>
          <w:trHeight w:val="240" w:hRule="atLeast"/>
          <w:tblCellSpacing w:w="0" w:type="dxa"/>
        </w:trPr>
        <w:tc>
          <w:tcPr>
            <w:tcW w:w="0" w:type="auto"/>
          </w:tcPr>
          <w:p w14:paraId="2791517A">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179. 氧化亚锡 SnO</w:t>
            </w:r>
          </w:p>
        </w:tc>
      </w:tr>
    </w:tbl>
    <w:p w14:paraId="57F8C74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7E00EB3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8890"/>
            <wp:effectExtent l="0" t="0" r="0" b="0"/>
            <wp:docPr id="212299058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0589" name="图片 52"/>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a:xfrm>
                      <a:off x="0" y="0"/>
                      <a:ext cx="5274310" cy="8890"/>
                    </a:xfrm>
                    <a:prstGeom prst="rect">
                      <a:avLst/>
                    </a:prstGeom>
                    <a:noFill/>
                    <a:ln>
                      <a:noFill/>
                    </a:ln>
                  </pic:spPr>
                </pic:pic>
              </a:graphicData>
            </a:graphic>
          </wp:inline>
        </w:drawing>
      </w:r>
    </w:p>
    <w:p w14:paraId="044C9EA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A70633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49BCF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872B37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5BAEA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480F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A74D7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88D5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81E7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A8DBE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0A20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95CB7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AAC97D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49B85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31EC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B45E1A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EDFDF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3589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E4507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EFB33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EBBBBA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1A81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DE86E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EA9E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BFC586">
      <w:pPr>
        <w:widowControl/>
        <w:spacing w:after="37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09987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72B17EB">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氧化亚锡 SnO</w:t>
      </w:r>
    </w:p>
    <w:p w14:paraId="4B419AE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锡是八面体族的一员。它由一个中心球体、Nel20、八个开口于八面体表面的漏斗和指向六个角的六个尖刺组成。图 179。</w:t>
      </w:r>
    </w:p>
    <w:p w14:paraId="2EDFF4DF">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在氧化亚锡中，氧气进入中心球体的中间。这个球体 Nel20 由五个相互交错的四面体组成，每个角上都有一组六个 Anu。这个四面体结构的中心是空心的，氧气进入其中并直立。在氧气进入之前，20 个 Ad6 基团保持一定距离。氧气将它们进一步分开，中心球体的尺寸增大，但其总体特征没有改变。然而，20 个 Ad6 基团以前水平位于四面体角上，现在垂直伸出，全部指向中间。</w:t>
      </w:r>
    </w:p>
    <w:p w14:paraId="60C1D2E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当氧化亚锡被加热时，氧气被排出，锡恢复到正常状态并再次收缩。</w:t>
      </w:r>
    </w:p>
    <w:p w14:paraId="06C48AC3">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图中只显示了八面体的四个面。因此，我们只显示了四个漏斗和六个尖刺中的四个。四个漏斗和两个尖刺没有显示。同样，内球体无法正确表示，读者必须想象 20 个 Ad6 组都指向中心。</w:t>
      </w:r>
    </w:p>
    <w:p w14:paraId="3D0C201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5374C73">
      <w:pPr>
        <w:widowControl/>
        <w:spacing w:before="69" w:after="6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7C9F9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630" w:type="dxa"/>
        <w:tblCellSpacing w:w="0" w:type="dxa"/>
        <w:tblInd w:w="0" w:type="dxa"/>
        <w:tblLayout w:type="autofit"/>
        <w:tblCellMar>
          <w:top w:w="0" w:type="dxa"/>
          <w:left w:w="0" w:type="dxa"/>
          <w:bottom w:w="0" w:type="dxa"/>
          <w:right w:w="0" w:type="dxa"/>
        </w:tblCellMar>
      </w:tblPr>
      <w:tblGrid>
        <w:gridCol w:w="3630"/>
      </w:tblGrid>
      <w:tr w14:paraId="7E75F846">
        <w:tblPrEx>
          <w:tblCellMar>
            <w:top w:w="0" w:type="dxa"/>
            <w:left w:w="0" w:type="dxa"/>
            <w:bottom w:w="0" w:type="dxa"/>
            <w:right w:w="0" w:type="dxa"/>
          </w:tblCellMar>
        </w:tblPrEx>
        <w:trPr>
          <w:trHeight w:val="370" w:hRule="atLeast"/>
          <w:tblCellSpacing w:w="0" w:type="dxa"/>
        </w:trPr>
        <w:tc>
          <w:tcPr>
            <w:tcW w:w="0" w:type="auto"/>
          </w:tcPr>
          <w:p w14:paraId="19020B3E">
            <w:pPr>
              <w:widowControl/>
              <w:spacing w:before="100" w:beforeAutospacing="1" w:after="100" w:afterAutospacing="1"/>
              <w:ind w:firstLine="482" w:firstLineChars="200"/>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二氧化锡 SnO </w:t>
            </w:r>
            <w:r>
              <w:rPr>
                <w:rFonts w:ascii="宋体" w:hAnsi="宋体" w:eastAsia="宋体" w:cs="宋体"/>
                <w:b/>
                <w:bCs/>
                <w:kern w:val="0"/>
                <w:sz w:val="24"/>
                <w:szCs w:val="24"/>
                <w:vertAlign w:val="subscript"/>
                <w14:ligatures w14:val="none"/>
              </w:rPr>
              <w:t>2</w:t>
            </w:r>
          </w:p>
        </w:tc>
      </w:tr>
    </w:tbl>
    <w:p w14:paraId="0EC2A2D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285" w:type="dxa"/>
        <w:tblCellSpacing w:w="0" w:type="dxa"/>
        <w:tblInd w:w="0" w:type="dxa"/>
        <w:tblLayout w:type="autofit"/>
        <w:tblCellMar>
          <w:top w:w="0" w:type="dxa"/>
          <w:left w:w="0" w:type="dxa"/>
          <w:bottom w:w="0" w:type="dxa"/>
          <w:right w:w="0" w:type="dxa"/>
        </w:tblCellMar>
      </w:tblPr>
      <w:tblGrid>
        <w:gridCol w:w="3285"/>
      </w:tblGrid>
      <w:tr w14:paraId="335E4FB3">
        <w:tblPrEx>
          <w:tblCellMar>
            <w:top w:w="0" w:type="dxa"/>
            <w:left w:w="0" w:type="dxa"/>
            <w:bottom w:w="0" w:type="dxa"/>
            <w:right w:w="0" w:type="dxa"/>
          </w:tblCellMar>
        </w:tblPrEx>
        <w:trPr>
          <w:trHeight w:val="230" w:hRule="atLeast"/>
          <w:tblCellSpacing w:w="0" w:type="dxa"/>
        </w:trPr>
        <w:tc>
          <w:tcPr>
            <w:tcW w:w="0" w:type="auto"/>
          </w:tcPr>
          <w:p w14:paraId="5BED22D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180. 二氧化锡 SnO。</w:t>
            </w:r>
          </w:p>
        </w:tc>
      </w:tr>
    </w:tbl>
    <w:p w14:paraId="44244558">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E85071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4762500" cy="9525"/>
            <wp:effectExtent l="0" t="0" r="0" b="0"/>
            <wp:docPr id="165048972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9723" name="图片 51"/>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a:xfrm>
                      <a:off x="0" y="0"/>
                      <a:ext cx="4762500" cy="9525"/>
                    </a:xfrm>
                    <a:prstGeom prst="rect">
                      <a:avLst/>
                    </a:prstGeom>
                    <a:noFill/>
                    <a:ln>
                      <a:noFill/>
                    </a:ln>
                  </pic:spPr>
                </pic:pic>
              </a:graphicData>
            </a:graphic>
          </wp:inline>
        </w:drawing>
      </w:r>
    </w:p>
    <w:p w14:paraId="106E4A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3BA32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EF145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EB38B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EBEE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A1DB7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1954B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3D35B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645D2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5619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09F68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44927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B369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E3028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E5DE1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087319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8732A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6AFB3C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906AC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5C2DF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5BBA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102A76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DC8D0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1A4BD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8DD115C">
      <w:pPr>
        <w:widowControl/>
        <w:spacing w:after="623"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EFD97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376FC1C">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二氧化锡 SnO，</w:t>
      </w:r>
    </w:p>
    <w:p w14:paraId="56B26908">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与氧化亚锡 SnO 一样，我们有一个锡原子，它由一个中心球体 Nel23、八个在八面体表面上开口的漏斗和六个指向八面体角的尖刺组成。</w:t>
      </w:r>
    </w:p>
    <w:p w14:paraId="15742DD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SnO 中，两个氧原子进入空心的中央球体。它们几乎直立，但略微相互倾斜。图 180。Nel20 中的 20 个 Ad6 基团像 SnO 一样直立，但不是指向中心，而是一侧的基团瞄准一个氧柱，另一侧的基团瞄准第二个氧柱。</w:t>
      </w:r>
    </w:p>
    <w:p w14:paraId="250FC4C9">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当分子旋转得非常慢以便观察时，氧原子会自行旋转。当它们旋转过去时，最靠近一个氧原子的 Ad6 会指向它，然后指向下一个氧原子，这样 Ad6 就会随着两列旋转而摆动，或者说来回震荡。</w:t>
      </w:r>
    </w:p>
    <w:p w14:paraId="68FD1C86">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尝试添加更多氧原子。如果添加第三个氧原子，Ad6 基团会失去凝聚力，整个结构就会瓦解。</w:t>
      </w:r>
    </w:p>
    <w:p w14:paraId="513C21C9">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四个氧原子根本不会粘在一起。如果尝试四个羟基 OH 基团，我们会得到 Sn(OH) </w:t>
      </w:r>
      <w:r>
        <w:rPr>
          <w:rFonts w:hint="eastAsia" w:ascii="微软雅黑" w:hAnsi="微软雅黑" w:eastAsia="微软雅黑" w:cs="宋体"/>
          <w:color w:val="000000"/>
          <w:kern w:val="0"/>
          <w:sz w:val="27"/>
          <w:szCs w:val="27"/>
          <w:vertAlign w:val="subscript"/>
          <w14:ligatures w14:val="none"/>
        </w:rPr>
        <w:t>4</w:t>
      </w:r>
      <w:r>
        <w:rPr>
          <w:rFonts w:hint="eastAsia" w:ascii="微软雅黑" w:hAnsi="微软雅黑" w:eastAsia="微软雅黑" w:cs="宋体"/>
          <w:color w:val="000000"/>
          <w:kern w:val="0"/>
          <w:sz w:val="27"/>
          <w:szCs w:val="27"/>
          <w14:ligatures w14:val="none"/>
        </w:rPr>
        <w:t>，但这是不稳定的，并且只有在意志力保持它们的情况下才会保持。如果意志力被释放，则会形成 SnO，其余的氧原子会与氢原子一起形成 2H,O。</w:t>
      </w:r>
    </w:p>
    <w:p w14:paraId="0AE90572">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SnO的图，从本质上看和SnO是一样的，Nel20球体内部有两个氧原子，整体稍大一些。</w:t>
      </w:r>
    </w:p>
    <w:p w14:paraId="2882AFB2">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仅画出了八面体的一侧，因此没有显示四个漏斗和两个尖刺。</w:t>
      </w:r>
    </w:p>
    <w:p w14:paraId="389B0BD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F231313">
      <w:pPr>
        <w:widowControl/>
        <w:spacing w:line="21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F9F880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035" w:type="dxa"/>
        <w:tblCellSpacing w:w="0" w:type="dxa"/>
        <w:tblInd w:w="0" w:type="dxa"/>
        <w:tblLayout w:type="autofit"/>
        <w:tblCellMar>
          <w:top w:w="0" w:type="dxa"/>
          <w:left w:w="0" w:type="dxa"/>
          <w:bottom w:w="0" w:type="dxa"/>
          <w:right w:w="0" w:type="dxa"/>
        </w:tblCellMar>
      </w:tblPr>
      <w:tblGrid>
        <w:gridCol w:w="4035"/>
      </w:tblGrid>
      <w:tr w14:paraId="107DEB03">
        <w:tblPrEx>
          <w:tblCellMar>
            <w:top w:w="0" w:type="dxa"/>
            <w:left w:w="0" w:type="dxa"/>
            <w:bottom w:w="0" w:type="dxa"/>
            <w:right w:w="0" w:type="dxa"/>
          </w:tblCellMar>
        </w:tblPrEx>
        <w:trPr>
          <w:trHeight w:val="400" w:hRule="atLeast"/>
          <w:tblCellSpacing w:w="0" w:type="dxa"/>
        </w:trPr>
        <w:tc>
          <w:tcPr>
            <w:tcW w:w="0" w:type="auto"/>
          </w:tcPr>
          <w:p w14:paraId="56337E37">
            <w:pPr>
              <w:widowControl/>
              <w:spacing w:before="100" w:beforeAutospacing="1"/>
              <w:ind w:firstLine="680" w:firstLineChars="200"/>
              <w:jc w:val="left"/>
              <w:rPr>
                <w:rFonts w:ascii="宋体" w:hAnsi="宋体" w:eastAsia="宋体" w:cs="宋体"/>
                <w:kern w:val="0"/>
                <w:sz w:val="24"/>
                <w:szCs w:val="24"/>
                <w14:ligatures w14:val="none"/>
              </w:rPr>
            </w:pPr>
            <w:bookmarkStart w:id="22" w:name="bookmark50"/>
            <w:r>
              <w:rPr>
                <w:rFonts w:ascii="Arial" w:hAnsi="Arial" w:eastAsia="宋体" w:cs="Arial"/>
                <w:kern w:val="0"/>
                <w:sz w:val="34"/>
                <w:szCs w:val="34"/>
                <w14:ligatures w14:val="none"/>
              </w:rPr>
              <w:t>磷酸 H </w:t>
            </w:r>
            <w:r>
              <w:rPr>
                <w:rFonts w:ascii="Arial" w:hAnsi="Arial" w:eastAsia="宋体" w:cs="Arial"/>
                <w:kern w:val="0"/>
                <w:sz w:val="34"/>
                <w:szCs w:val="34"/>
                <w:vertAlign w:val="subscript"/>
                <w14:ligatures w14:val="none"/>
              </w:rPr>
              <w:t>3</w:t>
            </w:r>
            <w:r>
              <w:rPr>
                <w:rFonts w:ascii="Arial" w:hAnsi="Arial" w:eastAsia="宋体" w:cs="Arial"/>
                <w:kern w:val="0"/>
                <w:sz w:val="34"/>
                <w:szCs w:val="34"/>
                <w14:ligatures w14:val="none"/>
              </w:rPr>
              <w:t> PO </w:t>
            </w:r>
            <w:r>
              <w:rPr>
                <w:rFonts w:ascii="Arial" w:hAnsi="Arial" w:eastAsia="宋体" w:cs="Arial"/>
                <w:kern w:val="0"/>
                <w:sz w:val="34"/>
                <w:szCs w:val="34"/>
                <w:vertAlign w:val="subscript"/>
                <w14:ligatures w14:val="none"/>
              </w:rPr>
              <w:t>4</w:t>
            </w:r>
            <w:bookmarkEnd w:id="22"/>
          </w:p>
        </w:tc>
      </w:tr>
    </w:tbl>
    <w:p w14:paraId="49AD7C3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3720" w:type="dxa"/>
        <w:tblCellSpacing w:w="0" w:type="dxa"/>
        <w:tblInd w:w="0" w:type="dxa"/>
        <w:tblLayout w:type="autofit"/>
        <w:tblCellMar>
          <w:top w:w="0" w:type="dxa"/>
          <w:left w:w="0" w:type="dxa"/>
          <w:bottom w:w="0" w:type="dxa"/>
          <w:right w:w="0" w:type="dxa"/>
        </w:tblCellMar>
      </w:tblPr>
      <w:tblGrid>
        <w:gridCol w:w="3720"/>
      </w:tblGrid>
      <w:tr w14:paraId="6E7BC463">
        <w:tblPrEx>
          <w:tblCellMar>
            <w:top w:w="0" w:type="dxa"/>
            <w:left w:w="0" w:type="dxa"/>
            <w:bottom w:w="0" w:type="dxa"/>
            <w:right w:w="0" w:type="dxa"/>
          </w:tblCellMar>
        </w:tblPrEx>
        <w:trPr>
          <w:trHeight w:val="230" w:hRule="atLeast"/>
          <w:tblCellSpacing w:w="0" w:type="dxa"/>
        </w:trPr>
        <w:tc>
          <w:tcPr>
            <w:tcW w:w="0" w:type="auto"/>
          </w:tcPr>
          <w:p w14:paraId="1F828D84">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图 181. 磷酸 H*PO&lt;</w:t>
            </w:r>
          </w:p>
        </w:tc>
      </w:tr>
    </w:tbl>
    <w:p w14:paraId="1D29F61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DD288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5610860"/>
            <wp:effectExtent l="0" t="0" r="2540" b="8890"/>
            <wp:docPr id="208620187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1874" name="图片 50"/>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a:xfrm>
                      <a:off x="0" y="0"/>
                      <a:ext cx="5274310" cy="5610860"/>
                    </a:xfrm>
                    <a:prstGeom prst="rect">
                      <a:avLst/>
                    </a:prstGeom>
                    <a:noFill/>
                    <a:ln>
                      <a:noFill/>
                    </a:ln>
                  </pic:spPr>
                </pic:pic>
              </a:graphicData>
            </a:graphic>
          </wp:inline>
        </w:drawing>
      </w:r>
    </w:p>
    <w:p w14:paraId="40B94CC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FC47A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F8E81D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18930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CDB05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F3AF7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69E126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342A5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4A402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8BD02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BCC2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8C13D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E2EA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3A4D6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B8C10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D254D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F0D2BB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522DF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BA68E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857F9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217262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20A47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51C5A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417F3B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ED130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00278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F8FEB2">
      <w:pPr>
        <w:widowControl/>
        <w:spacing w:after="431"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4FC34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D03B272">
      <w:pPr>
        <w:widowControl/>
        <w:spacing w:before="180" w:after="2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磷酸 H,PO*</w:t>
      </w:r>
    </w:p>
    <w:p w14:paraId="01E17A9D">
      <w:pPr>
        <w:widowControl/>
        <w:spacing w:before="100" w:beforeAutospacing="1" w:after="2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磷酸根基团 PO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和亚磷酸根 PO，</w:t>
      </w:r>
    </w:p>
    <w:p w14:paraId="4229792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磷酸盐组由一个磷原子和四个氧原子组成。尽管磷是立方体，但建议使用 SO. 组中使用的方法，参见 H,SO,,。参考图 174 将显示四个氧原子朝向四面体的面，四个硫漏斗位于氧原子的末端，氢组分漂浮在漏斗上方。</w:t>
      </w:r>
    </w:p>
    <w:p w14:paraId="4C1AB0A1">
      <w:pPr>
        <w:widowControl/>
        <w:spacing w:before="100" w:beforeAutospacing="1" w:after="2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对于磷酸盐 PO* 基团，我们再次拥有四个氧原子，它们进入分子并自行排列，以便它们像以前一样指向四面体的四个方向。氧原子的旋转速度比漏斗快得多。然而，磷是一个立方体。这个立方体围绕着氧原子放置，六个漏斗指向立方体的六个面。</w:t>
      </w:r>
    </w:p>
    <w:p w14:paraId="36F6F5F1">
      <w:pPr>
        <w:widowControl/>
        <w:spacing w:before="100" w:beforeAutospacing="1" w:after="2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磷酸</w:t>
      </w:r>
      <w:r>
        <w:rPr>
          <w:rFonts w:hint="eastAsia" w:ascii="微软雅黑" w:hAnsi="微软雅黑" w:eastAsia="微软雅黑" w:cs="宋体"/>
          <w:color w:val="000000"/>
          <w:kern w:val="0"/>
          <w:sz w:val="27"/>
          <w:szCs w:val="27"/>
          <w14:ligatures w14:val="none"/>
        </w:rPr>
        <w:t>H,PO。</w:t>
      </w:r>
    </w:p>
    <w:p w14:paraId="3B45F62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其中有磷酸基团。磷酸基团不是独立的。如果添加三个氢，它们会分裂成两半并漂浮在漏斗上，就像在 H,SO* 中一样。图 181。</w:t>
      </w:r>
    </w:p>
    <w:p w14:paraId="0600A9E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磷酸有很多种。</w:t>
      </w:r>
    </w:p>
    <w:p w14:paraId="6281FEA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H,PO，看起来像H,PO。只是由于只有三个氧原子，它们位于立方体内的三维三角形中，而不是朝向四面体的面。</w:t>
      </w:r>
    </w:p>
    <w:p w14:paraId="3013CF7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还观察到磷酸的第二种形式，其中</w:t>
      </w:r>
      <w:r>
        <w:rPr>
          <w:rFonts w:hint="eastAsia" w:ascii="微软雅黑" w:hAnsi="微软雅黑" w:eastAsia="微软雅黑" w:cs="宋体"/>
          <w:i/>
          <w:iCs/>
          <w:color w:val="000000"/>
          <w:kern w:val="0"/>
          <w:sz w:val="27"/>
          <w:szCs w:val="27"/>
          <w14:ligatures w14:val="none"/>
        </w:rPr>
        <w:t>漏斗</w:t>
      </w:r>
      <w:r>
        <w:rPr>
          <w:rFonts w:hint="eastAsia" w:ascii="微软雅黑" w:hAnsi="微软雅黑" w:eastAsia="微软雅黑" w:cs="宋体"/>
          <w:color w:val="000000"/>
          <w:kern w:val="0"/>
          <w:sz w:val="27"/>
          <w:szCs w:val="27"/>
          <w14:ligatures w14:val="none"/>
        </w:rPr>
        <w:t> 实际上会破裂。每个磷漏斗包含两个组成体，总共十二个。它们以三组为一组排列，漂浮在四个氧原子上。氢原子像以前一样分裂，更像 H,SO, 图。</w:t>
      </w:r>
    </w:p>
    <w:p w14:paraId="030B1746">
      <w:pPr>
        <w:widowControl/>
        <w:spacing w:before="100" w:beforeAutospacing="1" w:after="2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观察到另一种磷酸，它只有</w:t>
      </w:r>
      <w:r>
        <w:rPr>
          <w:rFonts w:hint="eastAsia" w:ascii="微软雅黑" w:hAnsi="微软雅黑" w:eastAsia="微软雅黑" w:cs="宋体"/>
          <w:i/>
          <w:iCs/>
          <w:color w:val="000000"/>
          <w:kern w:val="0"/>
          <w:sz w:val="27"/>
          <w:szCs w:val="27"/>
          <w14:ligatures w14:val="none"/>
        </w:rPr>
        <w:t>两个</w:t>
      </w:r>
      <w:r>
        <w:rPr>
          <w:rFonts w:hint="eastAsia" w:ascii="微软雅黑" w:hAnsi="微软雅黑" w:eastAsia="微软雅黑" w:cs="宋体"/>
          <w:color w:val="000000"/>
          <w:kern w:val="0"/>
          <w:sz w:val="27"/>
          <w:szCs w:val="27"/>
          <w14:ligatures w14:val="none"/>
        </w:rPr>
        <w:t>氢原子。在这种情况下，氢原子被分解到更高的子平面上，也就是说，两个氢原子在六个漏斗上形成 6 组 2 个球。</w:t>
      </w:r>
    </w:p>
    <w:p w14:paraId="5B88826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EFF0562">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743450" cy="4713605"/>
            <wp:effectExtent l="0" t="0" r="0" b="0"/>
            <wp:docPr id="213062908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29084" name="图片 49"/>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a:xfrm>
                      <a:off x="0" y="0"/>
                      <a:ext cx="4743450" cy="4713605"/>
                    </a:xfrm>
                    <a:prstGeom prst="rect">
                      <a:avLst/>
                    </a:prstGeom>
                    <a:noFill/>
                    <a:ln>
                      <a:noFill/>
                    </a:ln>
                  </pic:spPr>
                </pic:pic>
              </a:graphicData>
            </a:graphic>
          </wp:inline>
        </w:drawing>
      </w:r>
    </w:p>
    <w:p w14:paraId="387E3CEB">
      <w:pPr>
        <w:widowControl/>
        <w:spacing w:after="5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F3E5AD">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氨 NH </w:t>
      </w:r>
      <w:r>
        <w:rPr>
          <w:rFonts w:hint="eastAsia" w:ascii="微软雅黑" w:hAnsi="微软雅黑" w:eastAsia="微软雅黑" w:cs="宋体"/>
          <w:color w:val="000000"/>
          <w:kern w:val="0"/>
          <w:sz w:val="27"/>
          <w:szCs w:val="27"/>
          <w:vertAlign w:val="subscript"/>
          <w14:ligatures w14:val="none"/>
        </w:rPr>
        <w:t>3</w:t>
      </w:r>
      <w:r>
        <w:rPr>
          <w:rFonts w:hint="eastAsia" w:ascii="微软雅黑" w:hAnsi="微软雅黑" w:eastAsia="微软雅黑" w:cs="宋体"/>
          <w:color w:val="000000"/>
          <w:kern w:val="0"/>
          <w:sz w:val="27"/>
          <w:szCs w:val="27"/>
          <w14:ligatures w14:val="none"/>
        </w:rPr>
        <w:t> A 型</w:t>
      </w:r>
    </w:p>
    <w:p w14:paraId="70BF03AC">
      <w:pPr>
        <w:widowControl/>
        <w:spacing w:before="100" w:beforeAutospacing="1" w:after="40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完整的氮原子保持完整，位于分子中心，而三个氢原子的组成部分则像行星围绕太阳一样绕圈旋转。氢原子分裂成六个三角形，并排列成三组，每组两个。然而，原子的两个半氢原子并非如人们所期望的那样保持在一起，而是重新排列。三组在三个平面上旋转；第一个平面即最顶层有两个负半氢原子；中间层有一个正氢原子和一个负氢原子；底层有两个正半氢原子。</w:t>
      </w:r>
    </w:p>
    <w:p w14:paraId="6AFCD7E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0F424B9">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762500" cy="5046345"/>
            <wp:effectExtent l="0" t="0" r="0" b="1905"/>
            <wp:docPr id="21943126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31266" name="图片 48"/>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a:xfrm>
                      <a:off x="0" y="0"/>
                      <a:ext cx="4762500" cy="5046345"/>
                    </a:xfrm>
                    <a:prstGeom prst="rect">
                      <a:avLst/>
                    </a:prstGeom>
                    <a:noFill/>
                    <a:ln>
                      <a:noFill/>
                    </a:ln>
                  </pic:spPr>
                </pic:pic>
              </a:graphicData>
            </a:graphic>
          </wp:inline>
        </w:drawing>
      </w:r>
    </w:p>
    <w:p w14:paraId="3131724C">
      <w:pPr>
        <w:widowControl/>
        <w:spacing w:after="2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0FAA41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这个分子的中心也是整个氮原子，但六个半氢原子在</w:t>
      </w:r>
      <w:r>
        <w:rPr>
          <w:rFonts w:hint="eastAsia" w:ascii="微软雅黑" w:hAnsi="微软雅黑" w:eastAsia="微软雅黑" w:cs="宋体"/>
          <w:i/>
          <w:iCs/>
          <w:color w:val="000000"/>
          <w:kern w:val="0"/>
          <w:sz w:val="27"/>
          <w:szCs w:val="27"/>
          <w14:ligatures w14:val="none"/>
        </w:rPr>
        <w:t>两个</w:t>
      </w:r>
      <w:r>
        <w:rPr>
          <w:rFonts w:hint="eastAsia" w:ascii="微软雅黑" w:hAnsi="微软雅黑" w:eastAsia="微软雅黑" w:cs="宋体"/>
          <w:color w:val="000000"/>
          <w:kern w:val="0"/>
          <w:sz w:val="27"/>
          <w:szCs w:val="27"/>
          <w14:ligatures w14:val="none"/>
        </w:rPr>
        <w:t>平面上围绕着它旋转。三个带负电的半氢原子围绕着氮原子的上半部分旋转，三个带正电的半氢原子围绕着氮原子的下半部分旋转。</w:t>
      </w:r>
    </w:p>
    <w:p w14:paraId="3A7569C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5678C46">
      <w:pPr>
        <w:widowControl/>
        <w:ind w:firstLine="52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color w:val="000000"/>
          <w:kern w:val="0"/>
          <w:sz w:val="26"/>
          <w:szCs w:val="26"/>
          <w:lang w:val="de-DE"/>
          <w14:ligatures w14:val="none"/>
        </w:rPr>
        <w:t>氢氧化铵 NH.OH</w:t>
      </w:r>
    </w:p>
    <w:p w14:paraId="307D2DE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4245" w:type="dxa"/>
        <w:tblCellSpacing w:w="0" w:type="dxa"/>
        <w:tblInd w:w="0" w:type="dxa"/>
        <w:tblLayout w:type="autofit"/>
        <w:tblCellMar>
          <w:top w:w="0" w:type="dxa"/>
          <w:left w:w="0" w:type="dxa"/>
          <w:bottom w:w="0" w:type="dxa"/>
          <w:right w:w="0" w:type="dxa"/>
        </w:tblCellMar>
      </w:tblPr>
      <w:tblGrid>
        <w:gridCol w:w="4245"/>
      </w:tblGrid>
      <w:tr w14:paraId="6CA8F6EB">
        <w:tblPrEx>
          <w:tblCellMar>
            <w:top w:w="0" w:type="dxa"/>
            <w:left w:w="0" w:type="dxa"/>
            <w:bottom w:w="0" w:type="dxa"/>
            <w:right w:w="0" w:type="dxa"/>
          </w:tblCellMar>
        </w:tblPrEx>
        <w:trPr>
          <w:trHeight w:val="220" w:hRule="atLeast"/>
          <w:tblCellSpacing w:w="0" w:type="dxa"/>
        </w:trPr>
        <w:tc>
          <w:tcPr>
            <w:tcW w:w="0" w:type="auto"/>
          </w:tcPr>
          <w:p w14:paraId="4D55B90D">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lang w:val="de-DE"/>
                <w14:ligatures w14:val="none"/>
              </w:rPr>
              <w:t>图 184. 氢氧化铵 NH.OH</w:t>
            </w:r>
          </w:p>
        </w:tc>
      </w:tr>
    </w:tbl>
    <w:p w14:paraId="2915955A">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25" w:type="dxa"/>
        <w:tblCellSpacing w:w="0" w:type="dxa"/>
        <w:tblInd w:w="0" w:type="dxa"/>
        <w:tblLayout w:type="autofit"/>
        <w:tblCellMar>
          <w:top w:w="0" w:type="dxa"/>
          <w:left w:w="0" w:type="dxa"/>
          <w:bottom w:w="0" w:type="dxa"/>
          <w:right w:w="0" w:type="dxa"/>
        </w:tblCellMar>
      </w:tblPr>
      <w:tblGrid>
        <w:gridCol w:w="720"/>
      </w:tblGrid>
      <w:tr w14:paraId="340E469F">
        <w:trPr>
          <w:trHeight w:val="2380" w:hRule="atLeast"/>
          <w:tblCellSpacing w:w="0" w:type="dxa"/>
        </w:trPr>
        <w:tc>
          <w:tcPr>
            <w:tcW w:w="0" w:type="auto"/>
          </w:tcPr>
          <w:p w14:paraId="3C0F5A76">
            <w:pPr>
              <w:widowControl/>
              <w:spacing w:before="100" w:beforeAutospacing="1" w:after="100" w:afterAutospacing="1"/>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神秘 </w:t>
            </w:r>
            <w:r>
              <w:rPr>
                <w:rFonts w:ascii="宋体" w:hAnsi="宋体" w:eastAsia="宋体" w:cs="宋体"/>
                <w:kern w:val="0"/>
                <w:sz w:val="24"/>
                <w:szCs w:val="24"/>
                <w:lang w:val="de-DE"/>
                <w14:ligatures w14:val="none"/>
              </w:rPr>
              <w:t>化学</w:t>
            </w:r>
          </w:p>
        </w:tc>
      </w:tr>
    </w:tbl>
    <w:p w14:paraId="22B80ED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0A1F0A9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3053080"/>
            <wp:effectExtent l="0" t="0" r="2540" b="0"/>
            <wp:docPr id="73337112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1123" name="图片 47"/>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a:xfrm>
                      <a:off x="0" y="0"/>
                      <a:ext cx="5274310" cy="3053080"/>
                    </a:xfrm>
                    <a:prstGeom prst="rect">
                      <a:avLst/>
                    </a:prstGeom>
                    <a:noFill/>
                    <a:ln>
                      <a:noFill/>
                    </a:ln>
                  </pic:spPr>
                </pic:pic>
              </a:graphicData>
            </a:graphic>
          </wp:inline>
        </w:drawing>
      </w:r>
    </w:p>
    <w:p w14:paraId="63E6996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096D32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52EC8B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ED62C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975400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226223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FA569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D8BFD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436A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48463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7BBAA5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82A2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907DE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3B004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876DB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D88632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45114C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5960980">
      <w:pPr>
        <w:widowControl/>
        <w:spacing w:after="388"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F7682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963E5FA">
      <w:pPr>
        <w:widowControl/>
        <w:spacing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氢氧化铵 NH.OH</w:t>
      </w:r>
    </w:p>
    <w:p w14:paraId="087A960B">
      <w:pPr>
        <w:widowControl/>
        <w:spacing w:before="100" w:beforeAutospacing="1" w:after="100" w:afterAutospacing="1" w:line="288"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分子中 NH* 部分的排列遵循 A 型氨的设计。然而，在 NH </w:t>
      </w:r>
      <w:r>
        <w:rPr>
          <w:rFonts w:hint="eastAsia" w:ascii="微软雅黑" w:hAnsi="微软雅黑" w:eastAsia="微软雅黑" w:cs="宋体"/>
          <w:color w:val="000000"/>
          <w:kern w:val="0"/>
          <w:sz w:val="27"/>
          <w:szCs w:val="27"/>
          <w:vertAlign w:val="subscript"/>
          <w14:ligatures w14:val="none"/>
        </w:rPr>
        <w:t>4</w:t>
      </w:r>
      <w:r>
        <w:rPr>
          <w:rFonts w:hint="eastAsia" w:ascii="微软雅黑" w:hAnsi="微软雅黑" w:eastAsia="微软雅黑" w:cs="宋体"/>
          <w:color w:val="000000"/>
          <w:kern w:val="0"/>
          <w:sz w:val="27"/>
          <w:szCs w:val="27"/>
          <w14:ligatures w14:val="none"/>
        </w:rPr>
        <w:t>中，我们有四个平面，每个平面上都有两个半氢原子。最上面的平面有两个负半氢，第二个平面有一个负氢和一个正氢，第三个平面有两个正氢，最下面的平面有一个正氢和一个负氢。</w:t>
      </w:r>
    </w:p>
    <w:p w14:paraId="61DADEF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OH 基团保持在一起并位于 NH </w:t>
      </w:r>
      <w:r>
        <w:rPr>
          <w:rFonts w:hint="eastAsia" w:ascii="微软雅黑" w:hAnsi="微软雅黑" w:eastAsia="微软雅黑" w:cs="宋体"/>
          <w:color w:val="000000"/>
          <w:kern w:val="0"/>
          <w:sz w:val="27"/>
          <w:szCs w:val="27"/>
          <w:vertAlign w:val="subscript"/>
          <w14:ligatures w14:val="none"/>
        </w:rPr>
        <w:t>4</w:t>
      </w:r>
      <w:r>
        <w:rPr>
          <w:rFonts w:hint="eastAsia" w:ascii="微软雅黑" w:hAnsi="微软雅黑" w:eastAsia="微软雅黑" w:cs="宋体"/>
          <w:color w:val="000000"/>
          <w:kern w:val="0"/>
          <w:sz w:val="27"/>
          <w:szCs w:val="27"/>
          <w14:ligatures w14:val="none"/>
        </w:rPr>
        <w:t>附近。图 184。</w:t>
      </w:r>
    </w:p>
    <w:p w14:paraId="24A881B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F846CF1">
      <w:pPr>
        <w:widowControl/>
        <w:spacing w:after="80"/>
        <w:ind w:firstLine="48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color w:val="000000"/>
          <w:kern w:val="0"/>
          <w:sz w:val="24"/>
          <w:szCs w:val="24"/>
          <w:lang/>
          <w14:ligatures w14:val="none"/>
        </w:rPr>
        <w:t>尿素</w:t>
      </w:r>
      <w:r>
        <w:rPr>
          <w:rFonts w:ascii="Arial" w:hAnsi="Arial" w:eastAsia="微软雅黑" w:cs="Arial"/>
          <w:caps/>
          <w:color w:val="000000"/>
          <w:kern w:val="0"/>
          <w:sz w:val="28"/>
          <w:szCs w:val="28"/>
          <w:lang/>
          <w14:ligatures w14:val="none"/>
        </w:rPr>
        <w:t>（</w:t>
      </w:r>
      <w:r>
        <w:rPr>
          <w:rFonts w:ascii="Arial" w:hAnsi="Arial" w:eastAsia="微软雅黑" w:cs="Arial"/>
          <w:caps/>
          <w:color w:val="000000"/>
          <w:kern w:val="0"/>
          <w:sz w:val="28"/>
          <w:szCs w:val="28"/>
          <w:vertAlign w:val="subscript"/>
          <w:lang/>
          <w14:ligatures w14:val="none"/>
        </w:rPr>
        <w:t>NH2</w:t>
      </w:r>
      <w:r>
        <w:rPr>
          <w:rFonts w:ascii="Arial" w:hAnsi="Arial" w:eastAsia="微软雅黑" w:cs="Arial"/>
          <w:caps/>
          <w:color w:val="000000"/>
          <w:kern w:val="0"/>
          <w:sz w:val="28"/>
          <w:szCs w:val="28"/>
          <w:lang/>
          <w14:ligatures w14:val="none"/>
        </w:rPr>
        <w:t>）</w:t>
      </w:r>
      <w:r>
        <w:rPr>
          <w:rFonts w:ascii="Arial" w:hAnsi="Arial" w:eastAsia="微软雅黑" w:cs="Arial"/>
          <w:caps/>
          <w:color w:val="000000"/>
          <w:kern w:val="0"/>
          <w:sz w:val="28"/>
          <w:szCs w:val="28"/>
          <w:vertAlign w:val="subscript"/>
          <w:lang/>
          <w14:ligatures w14:val="none"/>
        </w:rPr>
        <w:t>2CO</w:t>
      </w:r>
      <w:r>
        <w:rPr>
          <w:rFonts w:ascii="Arial" w:hAnsi="Arial" w:eastAsia="微软雅黑" w:cs="Arial"/>
          <w:caps/>
          <w:color w:val="000000"/>
          <w:kern w:val="0"/>
          <w:sz w:val="28"/>
          <w:szCs w:val="28"/>
          <w:lang/>
          <w14:ligatures w14:val="none"/>
        </w:rPr>
        <w:t>​</w:t>
      </w:r>
    </w:p>
    <w:p w14:paraId="46544D3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1785620"/>
            <wp:effectExtent l="0" t="0" r="2540" b="5080"/>
            <wp:docPr id="19480777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77741" name="图片 46"/>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a:xfrm>
                      <a:off x="0" y="0"/>
                      <a:ext cx="5274310" cy="1785620"/>
                    </a:xfrm>
                    <a:prstGeom prst="rect">
                      <a:avLst/>
                    </a:prstGeom>
                    <a:noFill/>
                    <a:ln>
                      <a:noFill/>
                    </a:ln>
                  </pic:spPr>
                </pic:pic>
              </a:graphicData>
            </a:graphic>
          </wp:inline>
        </w:drawing>
      </w:r>
    </w:p>
    <w:p w14:paraId="2B240862">
      <w:pPr>
        <w:widowControl/>
        <w:ind w:left="4454"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lang/>
          <w14:ligatures w14:val="none"/>
        </w:rPr>
        <w:t>图 185. 尿素 (NH,).CO</w:t>
      </w:r>
    </w:p>
    <w:p w14:paraId="20626EA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B3C7281">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14:ligatures w14:val="none"/>
        </w:rPr>
        <w:t>尿素</w:t>
      </w:r>
      <w:r>
        <w:rPr>
          <w:rFonts w:hint="eastAsia" w:ascii="微软雅黑" w:hAnsi="微软雅黑" w:eastAsia="微软雅黑" w:cs="宋体"/>
          <w:color w:val="000000"/>
          <w:kern w:val="0"/>
          <w:sz w:val="27"/>
          <w:szCs w:val="27"/>
          <w14:ligatures w14:val="none"/>
        </w:rPr>
        <w:t>（NH,）、CO</w:t>
      </w:r>
    </w:p>
    <w:p w14:paraId="5901BDA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这里氮原子和氢原子再次保持在一起，遵循 NH 类型 A 的一般模式，只是这里只有两个平面。其中两个 NH 基团围绕一个 CO 基团旋转，CO 基团的排列方式与其他化合物相同。氧原子位于中心形成一个柱状。围绕这个柱状，碳中心的四个 Anu 环绕，碳的八个漏斗排列在氧柱的顶部和底部。</w:t>
      </w:r>
    </w:p>
    <w:p w14:paraId="32D5234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25" w:type="dxa"/>
        <w:tblCellSpacing w:w="0" w:type="dxa"/>
        <w:tblInd w:w="0" w:type="dxa"/>
        <w:tblLayout w:type="autofit"/>
        <w:tblCellMar>
          <w:top w:w="0" w:type="dxa"/>
          <w:left w:w="0" w:type="dxa"/>
          <w:bottom w:w="0" w:type="dxa"/>
          <w:right w:w="0" w:type="dxa"/>
        </w:tblCellMar>
      </w:tblPr>
      <w:tblGrid>
        <w:gridCol w:w="660"/>
      </w:tblGrid>
      <w:tr w14:paraId="78D44B14">
        <w:tblPrEx>
          <w:tblCellMar>
            <w:top w:w="0" w:type="dxa"/>
            <w:left w:w="0" w:type="dxa"/>
            <w:bottom w:w="0" w:type="dxa"/>
            <w:right w:w="0" w:type="dxa"/>
          </w:tblCellMar>
        </w:tblPrEx>
        <w:trPr>
          <w:trHeight w:val="430" w:hRule="atLeast"/>
          <w:tblCellSpacing w:w="0" w:type="dxa"/>
        </w:trPr>
        <w:tc>
          <w:tcPr>
            <w:tcW w:w="0" w:type="auto"/>
          </w:tcPr>
          <w:p w14:paraId="35B8424D">
            <w:pPr>
              <w:widowControl/>
              <w:spacing w:before="100" w:beforeAutospacing="1"/>
              <w:ind w:firstLine="480" w:firstLineChars="200"/>
              <w:jc w:val="left"/>
              <w:rPr>
                <w:rFonts w:ascii="宋体" w:hAnsi="宋体" w:eastAsia="宋体" w:cs="宋体"/>
                <w:kern w:val="0"/>
                <w:sz w:val="24"/>
                <w:szCs w:val="24"/>
                <w14:ligatures w14:val="none"/>
              </w:rPr>
            </w:pPr>
            <w:bookmarkStart w:id="23" w:name="bookmark52"/>
            <w:r>
              <w:rPr>
                <w:rFonts w:ascii="宋体" w:hAnsi="宋体" w:eastAsia="宋体" w:cs="宋体"/>
                <w:kern w:val="0"/>
                <w:sz w:val="24"/>
                <w:szCs w:val="24"/>
                <w14:ligatures w14:val="none"/>
              </w:rPr>
              <w:t>§</w:t>
            </w:r>
            <w:bookmarkEnd w:id="23"/>
          </w:p>
        </w:tc>
      </w:tr>
    </w:tbl>
    <w:p w14:paraId="03512692">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W w:w="225" w:type="dxa"/>
        <w:tblCellSpacing w:w="0" w:type="dxa"/>
        <w:tblInd w:w="0" w:type="dxa"/>
        <w:tblLayout w:type="autofit"/>
        <w:tblCellMar>
          <w:top w:w="0" w:type="dxa"/>
          <w:left w:w="0" w:type="dxa"/>
          <w:bottom w:w="0" w:type="dxa"/>
          <w:right w:w="0" w:type="dxa"/>
        </w:tblCellMar>
      </w:tblPr>
      <w:tblGrid>
        <w:gridCol w:w="621"/>
      </w:tblGrid>
      <w:tr w14:paraId="75873DF8">
        <w:tblPrEx>
          <w:tblCellMar>
            <w:top w:w="0" w:type="dxa"/>
            <w:left w:w="0" w:type="dxa"/>
            <w:bottom w:w="0" w:type="dxa"/>
            <w:right w:w="0" w:type="dxa"/>
          </w:tblCellMar>
        </w:tblPrEx>
        <w:trPr>
          <w:trHeight w:val="930" w:hRule="atLeast"/>
          <w:tblCellSpacing w:w="0" w:type="dxa"/>
        </w:trPr>
        <w:tc>
          <w:tcPr>
            <w:tcW w:w="0" w:type="auto"/>
          </w:tcPr>
          <w:p w14:paraId="5B415C8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神秘学</w:t>
            </w:r>
          </w:p>
        </w:tc>
      </w:tr>
    </w:tbl>
    <w:p w14:paraId="60615A43">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11D0B04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1124585" cy="503555"/>
            <wp:effectExtent l="0" t="0" r="0" b="0"/>
            <wp:docPr id="14127918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91846" name="图片 45"/>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a:xfrm>
                      <a:off x="0" y="0"/>
                      <a:ext cx="1124585" cy="50355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5266055" cy="9525"/>
            <wp:effectExtent l="0" t="0" r="0" b="0"/>
            <wp:docPr id="205754320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3203" name="图片 44"/>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a:xfrm>
                      <a:off x="0" y="0"/>
                      <a:ext cx="5266055" cy="9525"/>
                    </a:xfrm>
                    <a:prstGeom prst="rect">
                      <a:avLst/>
                    </a:prstGeom>
                    <a:noFill/>
                    <a:ln>
                      <a:noFill/>
                    </a:ln>
                  </pic:spPr>
                </pic:pic>
              </a:graphicData>
            </a:graphic>
          </wp:inline>
        </w:drawing>
      </w:r>
      <w:r>
        <w:rPr>
          <w:rFonts w:hint="eastAsia" w:ascii="Microsoft Sans Serif" w:hAnsi="Microsoft Sans Serif" w:eastAsia="微软雅黑" w:cs="Microsoft Sans Serif"/>
          <w:color w:val="000000"/>
          <w:kern w:val="0"/>
          <w:sz w:val="24"/>
          <w:szCs w:val="24"/>
          <w14:ligatures w14:val="none"/>
        </w:rPr>
        <w:drawing>
          <wp:inline distT="0" distB="0" distL="0" distR="0">
            <wp:extent cx="1124585" cy="9525"/>
            <wp:effectExtent l="0" t="0" r="0" b="0"/>
            <wp:docPr id="66187681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76814" name="图片 43"/>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a:xfrm>
                      <a:off x="0" y="0"/>
                      <a:ext cx="1124585" cy="9525"/>
                    </a:xfrm>
                    <a:prstGeom prst="rect">
                      <a:avLst/>
                    </a:prstGeom>
                    <a:noFill/>
                    <a:ln>
                      <a:noFill/>
                    </a:ln>
                  </pic:spPr>
                </pic:pic>
              </a:graphicData>
            </a:graphic>
          </wp:inline>
        </w:drawing>
      </w:r>
    </w:p>
    <w:p w14:paraId="0E06876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845EF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3B21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7030A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07B90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152487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CB3C2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736690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D66EE9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0DB8BD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1909C6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CD31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FC59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90834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AD2BFA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20EF46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C39C7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555604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75BA41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B1FEF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8EF49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4A1AC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4F2EB10">
      <w:pPr>
        <w:widowControl/>
        <w:spacing w:after="575"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6308E5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FD09A88">
      <w:pPr>
        <w:widowControl/>
        <w:spacing w:before="140"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硝酸 HNO,</w:t>
      </w:r>
    </w:p>
    <w:p w14:paraId="30C53CD5">
      <w:pPr>
        <w:widowControl/>
        <w:spacing w:before="100" w:beforeAutospacing="1" w:after="100" w:afterAutospacing="1"/>
        <w:ind w:left="4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在这些硝酸盐化合物中，受损的似乎是氮，而不是氧。三种氧围绕着氮的残余物，而氮的残余物已严重破碎。</w:t>
      </w:r>
    </w:p>
    <w:p w14:paraId="19BB80BD">
      <w:pPr>
        <w:widowControl/>
        <w:spacing w:before="100" w:beforeAutospacing="1" w:after="100" w:afterAutospacing="1"/>
        <w:ind w:left="4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硝酸 HNO„ 的中心部分由 N110 形成。N110 中心的卵形是直立的，六个 N14 球体排列在六边形的顶点上。围绕着这个中心部分，我们发现了来自氢原子的六个基团，也以六边形形式排列。它们被标记为 — 和 +。围绕着这些基团，还有七个 N9 球体，它们形成了氮的 N63 基团。这七个 N9 球体位于七边形的顶点上。来自氮的另外四个基团，两个 N20 和两个 N24，像哨兵一样站在角落里。</w:t>
      </w:r>
    </w:p>
    <w:p w14:paraId="49467F78">
      <w:pPr>
        <w:widowControl/>
        <w:spacing w:after="140"/>
        <w:ind w:left="4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三个氧原子位于一个三角形的顶点，可能在三维空间中与纸张成直角。</w:t>
      </w:r>
    </w:p>
    <w:p w14:paraId="3094E9E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BDDE51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508625"/>
            <wp:effectExtent l="0" t="0" r="2540" b="0"/>
            <wp:docPr id="144462136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21363" name="图片 42"/>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a:xfrm>
                      <a:off x="0" y="0"/>
                      <a:ext cx="5274310" cy="5508625"/>
                    </a:xfrm>
                    <a:prstGeom prst="rect">
                      <a:avLst/>
                    </a:prstGeom>
                    <a:noFill/>
                    <a:ln>
                      <a:noFill/>
                    </a:ln>
                  </pic:spPr>
                </pic:pic>
              </a:graphicData>
            </a:graphic>
          </wp:inline>
        </w:drawing>
      </w:r>
    </w:p>
    <w:p w14:paraId="6AAA503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2D5066F">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硝酸钠</w:t>
      </w:r>
      <w:r>
        <w:rPr>
          <w:rFonts w:hint="eastAsia" w:ascii="微软雅黑" w:hAnsi="微软雅黑" w:eastAsia="微软雅黑" w:cs="宋体"/>
          <w:color w:val="000000"/>
          <w:kern w:val="0"/>
          <w:sz w:val="27"/>
          <w:szCs w:val="27"/>
          <w:lang w:val="de-DE"/>
          <w14:ligatures w14:val="none"/>
        </w:rPr>
        <w:t>NaNO，</w:t>
      </w:r>
    </w:p>
    <w:p w14:paraId="616494BB">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硝酸钠与 HNO 和 KNO 有点相似。它们都含有 NO 基团。硝酸钠中，钠的哑铃状结构取代了钾的尖峰状结构。钠由一个中心杆（Na14）和两个球体（Na 10）组成，每个球体都散发出 12 个漏斗状结构，总共 24 个。</w:t>
      </w:r>
    </w:p>
    <w:p w14:paraId="6AAAC3EA">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氮原子的作用与其他硝酸盐相同，形成一个中心基团，周围是 N110 和 N63，四个哨兵原子（两个 N20 和两个 N24）位于角落。三个氧原子也位于硝酸钠中，就像它们在 HNO 或 KNO 中一样。也就是说，位于三角形的角落，可能与纸成直角，N110 基团位于中心。图 187。</w:t>
      </w:r>
    </w:p>
    <w:p w14:paraId="342ADD1F">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剩下的就是钠原子。它被分解了。漏斗不再是通常的群体（花朵），而是像刷子一样成排，从氧原子之间垂下。有八个漏斗排成一排，从中心伸出并伸出。NalO 位于漏斗开始的空间内。较大的卵形 Nal4 显示在 N110 组下方。可以看出，三组八个漏斗组成了 24 个漏斗。四个来自一组 12 个，四个来自另一组，构成第三组。它们显示在氧原子之间的三角形的角上，画成指向中心但形成刷子的形状。所有都朝同一方向旋转。</w:t>
      </w:r>
    </w:p>
    <w:p w14:paraId="6B71C46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6898575">
      <w:pPr>
        <w:widowControl/>
        <w:spacing w:line="119"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4D196B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3855" w:type="dxa"/>
        <w:tblCellSpacing w:w="0" w:type="dxa"/>
        <w:tblInd w:w="0" w:type="dxa"/>
        <w:tblLayout w:type="autofit"/>
        <w:tblCellMar>
          <w:top w:w="0" w:type="dxa"/>
          <w:left w:w="0" w:type="dxa"/>
          <w:bottom w:w="0" w:type="dxa"/>
          <w:right w:w="0" w:type="dxa"/>
        </w:tblCellMar>
      </w:tblPr>
      <w:tblGrid>
        <w:gridCol w:w="3855"/>
      </w:tblGrid>
      <w:tr w14:paraId="497852BC">
        <w:tblPrEx>
          <w:tblCellMar>
            <w:top w:w="0" w:type="dxa"/>
            <w:left w:w="0" w:type="dxa"/>
            <w:bottom w:w="0" w:type="dxa"/>
            <w:right w:w="0" w:type="dxa"/>
          </w:tblCellMar>
        </w:tblPrEx>
        <w:trPr>
          <w:trHeight w:val="340" w:hRule="atLeast"/>
          <w:tblCellSpacing w:w="0" w:type="dxa"/>
        </w:trPr>
        <w:tc>
          <w:tcPr>
            <w:tcW w:w="0" w:type="auto"/>
          </w:tcPr>
          <w:p w14:paraId="578FFA0B">
            <w:pPr>
              <w:widowControl/>
              <w:ind w:firstLine="480" w:firstLineChars="200"/>
              <w:jc w:val="left"/>
              <w:rPr>
                <w:rFonts w:ascii="Times New Roman" w:hAnsi="Times New Roman" w:eastAsia="宋体" w:cs="Times New Roman"/>
                <w:b/>
                <w:bCs/>
                <w:kern w:val="0"/>
                <w:sz w:val="20"/>
                <w:szCs w:val="20"/>
                <w14:ligatures w14:val="none"/>
              </w:rPr>
            </w:pPr>
            <w:r>
              <w:rPr>
                <w:rFonts w:ascii="Arial" w:hAnsi="Arial" w:eastAsia="宋体" w:cs="Arial"/>
                <w:color w:val="000000"/>
                <w:kern w:val="0"/>
                <w:sz w:val="24"/>
                <w:szCs w:val="24"/>
                <w14:ligatures w14:val="none"/>
              </w:rPr>
              <w:t>硝酸钾 KNO </w:t>
            </w:r>
            <w:r>
              <w:rPr>
                <w:rFonts w:ascii="Arial" w:hAnsi="Arial" w:eastAsia="宋体" w:cs="Arial"/>
                <w:color w:val="000000"/>
                <w:kern w:val="0"/>
                <w:sz w:val="24"/>
                <w:szCs w:val="24"/>
                <w:vertAlign w:val="subscript"/>
                <w14:ligatures w14:val="none"/>
              </w:rPr>
              <w:t>3</w:t>
            </w:r>
            <w:r>
              <w:rPr>
                <w:rFonts w:ascii="Arial" w:hAnsi="Arial" w:eastAsia="宋体" w:cs="Arial"/>
                <w:color w:val="000000"/>
                <w:kern w:val="0"/>
                <w:sz w:val="24"/>
                <w:szCs w:val="24"/>
                <w14:ligatures w14:val="none"/>
              </w:rPr>
              <w:t>。</w:t>
            </w:r>
          </w:p>
        </w:tc>
      </w:tr>
    </w:tbl>
    <w:p w14:paraId="280ACEDD">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41AEC29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5274310" cy="8255"/>
            <wp:effectExtent l="0" t="0" r="0" b="0"/>
            <wp:docPr id="173748302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3024" name="图片 41"/>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a:xfrm>
                      <a:off x="0" y="0"/>
                      <a:ext cx="5274310" cy="8255"/>
                    </a:xfrm>
                    <a:prstGeom prst="rect">
                      <a:avLst/>
                    </a:prstGeom>
                    <a:noFill/>
                    <a:ln>
                      <a:noFill/>
                    </a:ln>
                  </pic:spPr>
                </pic:pic>
              </a:graphicData>
            </a:graphic>
          </wp:inline>
        </w:drawing>
      </w:r>
    </w:p>
    <w:p w14:paraId="686BC73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C650D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818030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37E7F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CC090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983919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774EFE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2329B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C02F917">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91AAB0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1F931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5BB7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E9B55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82E214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CC02BF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64589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A643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65947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7FE8DC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91C3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1FCD57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9697F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B51A9B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E7AA8A">
      <w:pPr>
        <w:widowControl/>
        <w:spacing w:after="657"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8655A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C911308">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硝酸钾</w:t>
      </w:r>
      <w:r>
        <w:rPr>
          <w:rFonts w:hint="eastAsia" w:ascii="微软雅黑" w:hAnsi="微软雅黑" w:eastAsia="微软雅黑" w:cs="宋体"/>
          <w:color w:val="000000"/>
          <w:kern w:val="0"/>
          <w:sz w:val="27"/>
          <w:szCs w:val="27"/>
          <w:lang w:val="de-DE"/>
          <w14:ligatures w14:val="none"/>
        </w:rPr>
        <w:t>KNO，</w:t>
      </w:r>
    </w:p>
    <w:p w14:paraId="5493DD31">
      <w:pPr>
        <w:widowControl/>
        <w:spacing w:before="100" w:beforeAutospacing="1" w:after="100" w:afterAutospacing="1" w:line="276" w:lineRule="atLeast"/>
        <w:ind w:left="3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这里我们有一个钾原子而不是钠原子。钾由 9 个 Li63 尖峰、6 个 Li4 球和一个 N110 组成。</w:t>
      </w:r>
    </w:p>
    <w:p w14:paraId="47997EFC">
      <w:pPr>
        <w:widowControl/>
        <w:spacing w:before="100" w:beforeAutospacing="1" w:after="100" w:afterAutospacing="1" w:line="276" w:lineRule="atLeast"/>
        <w:ind w:left="3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钾原子和氮原子都分裂了。氧原子非常活跃，似乎是导致这种分裂的媒介。图 188。</w:t>
      </w:r>
    </w:p>
    <w:p w14:paraId="66A96FBF">
      <w:pPr>
        <w:widowControl/>
        <w:spacing w:before="100" w:beforeAutospacing="1" w:after="100" w:afterAutospacing="1" w:line="276" w:lineRule="atLeast"/>
        <w:ind w:left="3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如果我们可以把一个四面体放在这个分子的顶部，这可以部分地代表分子的排列方式，但两个四面体并不是一个叠在另一个上面，而是位于彼此之间。很难解释这种透视。</w:t>
      </w:r>
    </w:p>
    <w:p w14:paraId="0D30E94D">
      <w:pPr>
        <w:widowControl/>
        <w:spacing w:before="100" w:beforeAutospacing="1" w:after="100" w:afterAutospacing="1" w:line="276" w:lineRule="atLeast"/>
        <w:ind w:left="3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首先是两个 N110 组围绕一个共同的中心旋转。然后是六个 Li4，它们位于六边形的顶点，取代了 HNO, 中的氢单元。围绕这些，又出现了来自 N63 的七个 N9。四个球体（两个 N20 和两个 N24）像以前一样出现在角落中。</w:t>
      </w:r>
    </w:p>
    <w:p w14:paraId="2872EC91">
      <w:pPr>
        <w:widowControl/>
        <w:spacing w:before="100" w:beforeAutospacing="1" w:after="100" w:afterAutospacing="1" w:line="276" w:lineRule="atLeast"/>
        <w:ind w:left="3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钾的九个尖峰（9Li63）位于氧原子之间，并以三组为一组排列。由于原始位置不清晰，因此该图给出了</w:t>
      </w:r>
      <w:r>
        <w:rPr>
          <w:rFonts w:hint="eastAsia" w:ascii="微软雅黑" w:hAnsi="微软雅黑" w:eastAsia="微软雅黑" w:cs="宋体"/>
          <w:i/>
          <w:iCs/>
          <w:color w:val="000000"/>
          <w:kern w:val="0"/>
          <w:sz w:val="27"/>
          <w:szCs w:val="27"/>
          <w14:ligatures w14:val="none"/>
        </w:rPr>
        <w:t>建议的</w:t>
      </w:r>
      <w:r>
        <w:rPr>
          <w:rFonts w:hint="eastAsia" w:ascii="微软雅黑" w:hAnsi="微软雅黑" w:eastAsia="微软雅黑" w:cs="宋体"/>
          <w:color w:val="000000"/>
          <w:kern w:val="0"/>
          <w:sz w:val="27"/>
          <w:szCs w:val="27"/>
          <w14:ligatures w14:val="none"/>
        </w:rPr>
        <w:t>位置。这些尖峰可能也位于与纸张垂直的平面上的三角形点上，从而形成三维图形。氧原子位于三角形的点上，就像 HNO&gt; 中一样。</w:t>
      </w:r>
    </w:p>
    <w:p w14:paraId="5BEA35F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326176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4361815"/>
            <wp:effectExtent l="0" t="0" r="2540" b="635"/>
            <wp:docPr id="182254202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2027" name="图片 40"/>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a:xfrm>
                      <a:off x="0" y="0"/>
                      <a:ext cx="5274310" cy="4361815"/>
                    </a:xfrm>
                    <a:prstGeom prst="rect">
                      <a:avLst/>
                    </a:prstGeom>
                    <a:noFill/>
                    <a:ln>
                      <a:noFill/>
                    </a:ln>
                  </pic:spPr>
                </pic:pic>
              </a:graphicData>
            </a:graphic>
          </wp:inline>
        </w:drawing>
      </w:r>
    </w:p>
    <w:p w14:paraId="275CCB39">
      <w:pPr>
        <w:widowControl/>
        <w:ind w:left="2381"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189. 氯酸钾 KC1O。</w:t>
      </w:r>
    </w:p>
    <w:p w14:paraId="2DED066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91B55D6">
      <w:pPr>
        <w:widowControl/>
        <w:spacing w:before="120"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氯酸钾。KC1O，</w:t>
      </w:r>
    </w:p>
    <w:p w14:paraId="28B8EA5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该分子的排列有点像硝酸钾的排列。</w:t>
      </w:r>
    </w:p>
    <w:p w14:paraId="59026E7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钾是一种尖峰元素，其球体由 N110 组成，周围有六个 Li4 球。球体上方有九个 Li63 尖峰。</w:t>
      </w:r>
    </w:p>
    <w:p w14:paraId="4D546574">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氯原子是一个哑铃，有一个 C1.19 棒和两朵花，每端一朵，每朵花由十二个漏斗和一个中心球组成。</w:t>
      </w:r>
    </w:p>
    <w:p w14:paraId="39C50302">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氧原子具有常见的螺旋形式。</w:t>
      </w:r>
    </w:p>
    <w:p w14:paraId="561144D5">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KC1O分子的中间有一个哑铃状结构，三个氧原子位于其周围，位于等边三角形的顶点处。这些氧原子可能位于与纸张成直角的平面上，就像硝酸和硝酸钾一样。</w:t>
      </w:r>
    </w:p>
    <w:p w14:paraId="6F8A88CD">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整个分子和哑铃杆的中心是 N110，周围有六个 Li4。Li4 来自钾，似乎要挤进杆中。杆的中间组是五个 Anu 的球，围绕大组形成一个环。杆的其余部分，两组四个 Anu 和两组三个 Anu，按图示放置，并完成哑铃的放大杆。氯原子的其余部分由两朵花组成，出现在正常位置，即杆的顶部和底部。</w:t>
      </w:r>
    </w:p>
    <w:p w14:paraId="30AF101E">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钾原子的九个尖峰位于三角形的角上，氧原子则位于这些角的外面。</w:t>
      </w:r>
      <w:r>
        <w:rPr>
          <w:rFonts w:ascii="Microsoft Sans Serif" w:hAnsi="Microsoft Sans Serif" w:eastAsia="微软雅黑" w:cs="Microsoft Sans Serif"/>
          <w:color w:val="000000"/>
          <w:kern w:val="0"/>
          <w:sz w:val="24"/>
          <w:szCs w:val="24"/>
          <w14:ligatures w14:val="none"/>
        </w:rPr>
        <w:br w:type="textWrapping" w:clear="all"/>
      </w:r>
    </w:p>
    <w:p w14:paraId="470A1B40">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987925" cy="5687060"/>
            <wp:effectExtent l="0" t="0" r="3175" b="8890"/>
            <wp:docPr id="158286281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2817" name="图片 39"/>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a:xfrm>
                      <a:off x="0" y="0"/>
                      <a:ext cx="4987925" cy="5687060"/>
                    </a:xfrm>
                    <a:prstGeom prst="rect">
                      <a:avLst/>
                    </a:prstGeom>
                    <a:noFill/>
                    <a:ln>
                      <a:noFill/>
                    </a:ln>
                  </pic:spPr>
                </pic:pic>
              </a:graphicData>
            </a:graphic>
          </wp:inline>
        </w:drawing>
      </w:r>
    </w:p>
    <w:p w14:paraId="69C4439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9629DF3">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氰化钾 KCN</w:t>
      </w:r>
    </w:p>
    <w:p w14:paraId="47524AC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1922 年，研究人员对这种化合物进行了研究。以下摘自 Leadbeater 先生于 1922 年 9 月 9 日写的一封信，说明了他处理这项工作的方式，以及他为了完全确定事实而反复观察的耐心。KCN 化合物相当复杂，必须将这三种元素的所有组成部分都纳入其中。</w:t>
      </w:r>
    </w:p>
    <w:p w14:paraId="3B0C2D9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“我花了几个小时研究 KCN，耐心地逐段研究，打乱它的分组，然后看着它们重新流动，最后我终于能够画出它的某种排列图。我担心，它画得非常粗糙，因为我没有这方面的技能，当然，它只是三维或四维中真实存在的某种东西的二维图，但它可能会让你对这种令人不安的复杂物质有所了解。</w:t>
      </w:r>
    </w:p>
    <w:p w14:paraId="5D3D6CD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该分子并不对称，但它具有明显的漂浮趋势，即在特定位置漂浮，三条条形向上，因此我将其标记为“顶部”。实际中心由四个碳 Anu 组成，接下来是两个氮气气球，它们围绕该中心剧烈旋转，似乎完全不注意周围的尖刺和漏斗组，所有这些尖刺和漏斗组的移动速度都非常慢。</w:t>
      </w:r>
    </w:p>
    <w:p w14:paraId="188476E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个子部分在某种程度上都变成了一个独立的实体，绕着自己的轴旋转，与总体方案成直角，就像一支铅笔在手指和拇指之间滚动，但始终指向活跃的中心。似乎每个钾尖峰和每对碳漏斗都吞并了氮中的一个较小的物体，并拒绝与其分离。”</w:t>
      </w:r>
    </w:p>
    <w:p w14:paraId="2CD241C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从图中可以看出，大中心由四个 Anu 组成。这些 Anu 显然来自碳原子的中心，也就是 Leadbeater 先生提到的四个碳 Anu。</w:t>
      </w:r>
    </w:p>
    <w:p w14:paraId="193147A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碳原子的四组漏斗位置如图所示，每对漏斗都添加一个氮基团，N24 或 N20。它们可能真的位于四面体的角上，因此形成了 Leadbeater 先生建议的三维形式。</w:t>
      </w:r>
    </w:p>
    <w:p w14:paraId="1297AB6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氮原子的剩余部分被分裂。较大的 N63 组中的七个 N9 基团附着在钾的 Li63 尖峰上，而“气球”（现在被确定为 N110）则围绕大中心旋转。</w:t>
      </w:r>
    </w:p>
    <w:p w14:paraId="5F96D24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围绕大中心旋转的另一个 N110 来自钾，九个 Li63 尖峰和六个小 Li4 球体也来自钾。</w:t>
      </w:r>
    </w:p>
    <w:p w14:paraId="380CC08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C440996">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有机化合物</w:t>
      </w:r>
    </w:p>
    <w:p w14:paraId="39309EF4">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碳是由八个漏斗组成的八面体，其中四个是正极，四个是负极。图 191 给出了两个漏斗，一个是正极，一个是负极，平铺开来，有一个松散的 Anu 将它们结合在一起        </w:t>
      </w:r>
      <w:r>
        <w:rPr>
          <w:rFonts w:hint="eastAsia" w:ascii="微软雅黑" w:hAnsi="微软雅黑" w:eastAsia="微软雅黑" w:cs="宋体"/>
          <w:i/>
          <w:iCs/>
          <w:color w:val="000000"/>
          <w:kern w:val="0"/>
          <w:sz w:val="28"/>
          <w:szCs w:val="28"/>
          <w14:ligatures w14:val="none"/>
        </w:rPr>
        <w:t>。Q</w:t>
      </w:r>
    </w:p>
    <w:p w14:paraId="194EB9DB">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有趣的是，化学家们试图设想碳原子的四价性，用___来表示                                                                                                                                              </w:t>
      </w:r>
    </w:p>
    <w:p w14:paraId="7C3CB769">
      <w:pPr>
        <w:widowControl/>
        <w:spacing w:before="100" w:beforeAutospacing="1" w:after="108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如图所示</w:t>
      </w:r>
    </w:p>
    <w:p w14:paraId="40552178">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四个价数从四面体的中心向外辐射到</w:t>
      </w:r>
    </w:p>
    <w:tbl>
      <w:tblPr>
        <w:tblStyle w:val="3"/>
        <w:tblW w:w="0" w:type="auto"/>
        <w:tblCellSpacing w:w="0" w:type="dxa"/>
        <w:tblInd w:w="0" w:type="dxa"/>
        <w:tblLayout w:type="autofit"/>
        <w:tblCellMar>
          <w:top w:w="0" w:type="dxa"/>
          <w:left w:w="0" w:type="dxa"/>
          <w:bottom w:w="0" w:type="dxa"/>
          <w:right w:w="0" w:type="dxa"/>
        </w:tblCellMar>
      </w:tblPr>
      <w:tblGrid>
        <w:gridCol w:w="2790"/>
      </w:tblGrid>
      <w:tr w14:paraId="52A1F5D1">
        <w:tblPrEx>
          <w:tblCellMar>
            <w:top w:w="0" w:type="dxa"/>
            <w:left w:w="0" w:type="dxa"/>
            <w:bottom w:w="0" w:type="dxa"/>
            <w:right w:w="0" w:type="dxa"/>
          </w:tblCellMar>
        </w:tblPrEx>
        <w:trPr>
          <w:trHeight w:val="40" w:hRule="atLeast"/>
          <w:tblCellSpacing w:w="0" w:type="dxa"/>
        </w:trPr>
        <w:tc>
          <w:tcPr>
            <w:tcW w:w="2790" w:type="dxa"/>
          </w:tcPr>
          <w:tbl>
            <w:tblPr>
              <w:tblStyle w:val="3"/>
              <w:tblW w:w="5000" w:type="pct"/>
              <w:tblCellSpacing w:w="0" w:type="dxa"/>
              <w:tblInd w:w="0" w:type="dxa"/>
              <w:tblLayout w:type="autofit"/>
              <w:tblCellMar>
                <w:top w:w="0" w:type="dxa"/>
                <w:left w:w="0" w:type="dxa"/>
                <w:bottom w:w="0" w:type="dxa"/>
                <w:right w:w="0" w:type="dxa"/>
              </w:tblCellMar>
            </w:tblPr>
            <w:tblGrid>
              <w:gridCol w:w="2790"/>
            </w:tblGrid>
            <w:tr w14:paraId="02B2CE8E">
              <w:trPr>
                <w:tblCellSpacing w:w="0" w:type="dxa"/>
              </w:trPr>
              <w:tc>
                <w:tcPr>
                  <w:tcW w:w="0" w:type="auto"/>
                  <w:vAlign w:val="center"/>
                </w:tcPr>
                <w:p w14:paraId="1CF1C8D8">
                  <w:pPr>
                    <w:widowControl/>
                    <w:ind w:firstLine="540" w:firstLineChars="200"/>
                    <w:jc w:val="left"/>
                    <w:rPr>
                      <w:rFonts w:ascii="Times New Roman" w:hAnsi="Times New Roman" w:eastAsia="宋体" w:cs="Times New Roman"/>
                      <w:b/>
                      <w:bCs/>
                      <w:kern w:val="0"/>
                      <w:sz w:val="20"/>
                      <w:szCs w:val="20"/>
                      <w14:ligatures w14:val="none"/>
                    </w:rPr>
                  </w:pPr>
                  <w:r>
                    <w:rPr>
                      <w:rFonts w:hint="eastAsia" w:ascii="微软雅黑" w:hAnsi="微软雅黑" w:eastAsia="微软雅黑" w:cs="宋体"/>
                      <w:color w:val="000000"/>
                      <w:kern w:val="0"/>
                      <w:sz w:val="27"/>
                      <w:szCs w:val="27"/>
                      <w14:ligatures w14:val="none"/>
                    </w:rPr>
                    <w:drawing>
                      <wp:anchor distT="0" distB="0" distL="76200" distR="76200" simplePos="0" relativeHeight="251695104" behindDoc="0" locked="0" layoutInCell="1" allowOverlap="0">
                        <wp:simplePos x="0" y="0"/>
                        <wp:positionH relativeFrom="column">
                          <wp:align>right</wp:align>
                        </wp:positionH>
                        <wp:positionV relativeFrom="line">
                          <wp:posOffset>0</wp:posOffset>
                        </wp:positionV>
                        <wp:extent cx="1247775" cy="9525"/>
                        <wp:effectExtent l="0" t="0" r="0" b="0"/>
                        <wp:wrapSquare wrapText="bothSides"/>
                        <wp:docPr id="1472474753"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74753" name="图片 397"/>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a:xfrm>
                                  <a:off x="0" y="0"/>
                                  <a:ext cx="1247775" cy="9525"/>
                                </a:xfrm>
                                <a:prstGeom prst="rect">
                                  <a:avLst/>
                                </a:prstGeom>
                                <a:noFill/>
                                <a:ln>
                                  <a:noFill/>
                                </a:ln>
                              </pic:spPr>
                            </pic:pic>
                          </a:graphicData>
                        </a:graphic>
                      </wp:anchor>
                    </w:drawing>
                  </w:r>
                  <w:r>
                    <w:rPr>
                      <w:rFonts w:ascii="Times New Roman" w:hAnsi="Times New Roman" w:eastAsia="宋体" w:cs="Times New Roman"/>
                      <w:b/>
                      <w:bCs/>
                      <w:color w:val="000000"/>
                      <w:kern w:val="0"/>
                      <w:sz w:val="18"/>
                      <w:szCs w:val="18"/>
                      <w14:ligatures w14:val="none"/>
                    </w:rPr>
                    <w:t>图 19L 碳</w:t>
                  </w:r>
                </w:p>
              </w:tc>
            </w:tr>
          </w:tbl>
          <w:p w14:paraId="20AAC706">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 </w:t>
            </w:r>
          </w:p>
        </w:tc>
      </w:tr>
    </w:tbl>
    <w:p w14:paraId="2A602C18">
      <w:pPr>
        <w:widowControl/>
        <w:spacing w:before="100" w:beforeAutospacing="1" w:after="100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四个角。迄今为止，还没有化学家设想碳原子由八个半价组成，位于八面体的八个面所代表的八个方向上。然而，这是千里眼所看到的。</w:t>
      </w:r>
    </w:p>
    <w:p w14:paraId="46884E0A">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甲烷</w:t>
      </w:r>
      <w:r>
        <w:rPr>
          <w:rFonts w:hint="eastAsia" w:ascii="微软雅黑" w:hAnsi="微软雅黑" w:eastAsia="微软雅黑" w:cs="宋体"/>
          <w:color w:val="000000"/>
          <w:kern w:val="0"/>
          <w:sz w:val="27"/>
          <w:szCs w:val="27"/>
          <w:vertAlign w:val="subscript"/>
          <w14:ligatures w14:val="none"/>
        </w:rPr>
        <w:t>CH4</w:t>
      </w:r>
    </w:p>
    <w:p w14:paraId="7626ADBF">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甲烷是碳开链系列中最简单的，由一个碳原子和四个氢原子组成。</w:t>
      </w:r>
    </w:p>
    <w:p w14:paraId="44E4699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192 显示了四个氢原子与一个碳原子的组合。四个氢原子分裂成八个三角形基团，其中四个带正电，四个带负电。每个正电基团漂浮在负碳漏斗的口部，每个负电基团漂浮在正碳漏斗的口部。</w:t>
      </w:r>
    </w:p>
    <w:p w14:paraId="09B4247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565" w:type="dxa"/>
        <w:tblCellSpacing w:w="0" w:type="dxa"/>
        <w:tblInd w:w="0" w:type="dxa"/>
        <w:tblLayout w:type="autofit"/>
        <w:tblCellMar>
          <w:top w:w="0" w:type="dxa"/>
          <w:left w:w="0" w:type="dxa"/>
          <w:bottom w:w="0" w:type="dxa"/>
          <w:right w:w="0" w:type="dxa"/>
        </w:tblCellMar>
      </w:tblPr>
      <w:tblGrid>
        <w:gridCol w:w="2565"/>
      </w:tblGrid>
      <w:tr w14:paraId="7FF64FE2">
        <w:tblPrEx>
          <w:tblCellMar>
            <w:top w:w="0" w:type="dxa"/>
            <w:left w:w="0" w:type="dxa"/>
            <w:bottom w:w="0" w:type="dxa"/>
            <w:right w:w="0" w:type="dxa"/>
          </w:tblCellMar>
        </w:tblPrEx>
        <w:trPr>
          <w:trHeight w:val="220" w:hRule="atLeast"/>
          <w:tblCellSpacing w:w="0" w:type="dxa"/>
        </w:trPr>
        <w:tc>
          <w:tcPr>
            <w:tcW w:w="0" w:type="auto"/>
          </w:tcPr>
          <w:p w14:paraId="5EE7DC2B">
            <w:pPr>
              <w:widowControl/>
              <w:ind w:firstLine="32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6"/>
                <w:szCs w:val="16"/>
                <w14:ligatures w14:val="none"/>
              </w:rPr>
              <w:t>图 192. 甲烷 CH。</w:t>
            </w:r>
          </w:p>
        </w:tc>
      </w:tr>
    </w:tbl>
    <w:p w14:paraId="27639161">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31CD0EE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780155" cy="4439920"/>
            <wp:effectExtent l="0" t="0" r="0" b="0"/>
            <wp:docPr id="68793485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34858" name="图片 38"/>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a:xfrm>
                      <a:off x="0" y="0"/>
                      <a:ext cx="3780155" cy="4439920"/>
                    </a:xfrm>
                    <a:prstGeom prst="rect">
                      <a:avLst/>
                    </a:prstGeom>
                    <a:noFill/>
                    <a:ln>
                      <a:noFill/>
                    </a:ln>
                  </pic:spPr>
                </pic:pic>
              </a:graphicData>
            </a:graphic>
          </wp:inline>
        </w:drawing>
      </w:r>
    </w:p>
    <w:p w14:paraId="22C0A30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33A525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F7528B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A9051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B36591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F04B79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04462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604B47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D8B1E3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D1291D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C720D5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E75D44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5ECC8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D8BA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9776C1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57B3D1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3E2BFA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CDEEA3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ECB3E0F">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187A4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417AB72">
      <w:pPr>
        <w:widowControl/>
        <w:spacing w:after="546"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B18E9F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5D563E1">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403600" cy="3403600"/>
            <wp:effectExtent l="0" t="0" r="6350" b="6350"/>
            <wp:docPr id="18876582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8237" name="图片 37"/>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a:xfrm>
                      <a:off x="0" y="0"/>
                      <a:ext cx="3403600" cy="3403600"/>
                    </a:xfrm>
                    <a:prstGeom prst="rect">
                      <a:avLst/>
                    </a:prstGeom>
                    <a:noFill/>
                    <a:ln>
                      <a:noFill/>
                    </a:ln>
                  </pic:spPr>
                </pic:pic>
              </a:graphicData>
            </a:graphic>
          </wp:inline>
        </w:drawing>
      </w:r>
    </w:p>
    <w:p w14:paraId="266587D4">
      <w:pPr>
        <w:widowControl/>
        <w:ind w:left="682" w:firstLine="34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193. 甲基氯 CH“Cl</w:t>
      </w:r>
    </w:p>
    <w:p w14:paraId="2018A8BC">
      <w:pPr>
        <w:widowControl/>
        <w:spacing w:after="8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D0DEA2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DD647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533015" cy="1618615"/>
            <wp:effectExtent l="0" t="0" r="635" b="635"/>
            <wp:docPr id="19140491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49116" name="图片 36"/>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a:xfrm>
                      <a:off x="0" y="0"/>
                      <a:ext cx="2533015" cy="1618615"/>
                    </a:xfrm>
                    <a:prstGeom prst="rect">
                      <a:avLst/>
                    </a:prstGeom>
                    <a:noFill/>
                    <a:ln>
                      <a:noFill/>
                    </a:ln>
                  </pic:spPr>
                </pic:pic>
              </a:graphicData>
            </a:graphic>
          </wp:inline>
        </w:drawing>
      </w:r>
    </w:p>
    <w:p w14:paraId="4D63F1F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E4738B3">
      <w:pPr>
        <w:widowControl/>
        <w:spacing w:before="100" w:beforeAutospacing="1" w:after="2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甲基氯 CH.C1</w:t>
      </w:r>
    </w:p>
    <w:p w14:paraId="5D56F0EF">
      <w:pPr>
        <w:widowControl/>
        <w:spacing w:before="100" w:beforeAutospacing="1" w:after="200" w:line="28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链系列中的第一个碳化合物。甲烷CH«，如图192所示。甲烷表示为</w:t>
      </w:r>
    </w:p>
    <w:p w14:paraId="6B65ECB8">
      <w:pPr>
        <w:widowControl/>
        <w:spacing w:before="100" w:beforeAutospacing="1" w:after="3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w:t>
      </w:r>
    </w:p>
    <w:p w14:paraId="40373E43">
      <w:pPr>
        <w:widowControl/>
        <w:spacing w:before="100" w:beforeAutospacing="1" w:after="3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氢键        </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宋体"/>
          <w:color w:val="000000"/>
          <w:kern w:val="0"/>
          <w:sz w:val="27"/>
          <w:szCs w:val="27"/>
          <w14:ligatures w14:val="none"/>
        </w:rPr>
        <w:t>         </w:t>
      </w:r>
      <w:r>
        <w:rPr>
          <w:rFonts w:hint="eastAsia" w:ascii="MS Gothic" w:hAnsi="MS Gothic" w:eastAsia="MS Gothic" w:cs="MS Gothic"/>
          <w:color w:val="000000"/>
          <w:kern w:val="0"/>
          <w:sz w:val="27"/>
          <w:szCs w:val="27"/>
          <w14:ligatures w14:val="none"/>
        </w:rPr>
        <w:t>​</w:t>
      </w:r>
    </w:p>
    <w:p w14:paraId="225C6E14">
      <w:pPr>
        <w:widowControl/>
        <w:spacing w:before="100" w:beforeAutospacing="1" w:after="20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w:t>
      </w:r>
    </w:p>
    <w:p w14:paraId="4EF7B1A8">
      <w:pPr>
        <w:widowControl/>
        <w:spacing w:before="100" w:beforeAutospacing="1" w:after="20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甲基氯是由一个氯原子取代一个氢原子而生成的。</w:t>
      </w:r>
    </w:p>
    <w:p w14:paraId="0F67634F">
      <w:pPr>
        <w:widowControl/>
        <w:spacing w:before="100" w:beforeAutospacing="1" w:after="3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w:t>
      </w:r>
    </w:p>
    <w:p w14:paraId="0C59890C">
      <w:pPr>
        <w:widowControl/>
        <w:spacing w:before="100" w:beforeAutospacing="1" w:after="3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氯化氢        </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宋体"/>
          <w:color w:val="000000"/>
          <w:kern w:val="0"/>
          <w:sz w:val="27"/>
          <w:szCs w:val="27"/>
          <w14:ligatures w14:val="none"/>
        </w:rPr>
        <w:t>         </w:t>
      </w:r>
      <w:r>
        <w:rPr>
          <w:rFonts w:hint="eastAsia" w:ascii="MS Gothic" w:hAnsi="MS Gothic" w:eastAsia="MS Gothic" w:cs="MS Gothic"/>
          <w:color w:val="000000"/>
          <w:kern w:val="0"/>
          <w:sz w:val="27"/>
          <w:szCs w:val="27"/>
          <w14:ligatures w14:val="none"/>
        </w:rPr>
        <w:t>​</w:t>
      </w:r>
    </w:p>
    <w:p w14:paraId="61EB3F70">
      <w:pPr>
        <w:widowControl/>
        <w:spacing w:before="100" w:beforeAutospacing="1" w:after="20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w:t>
      </w:r>
    </w:p>
    <w:p w14:paraId="18EDA0BA">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氯气呈哑铃状，发生破裂。氯气的两端各有一个中心球体，球体从中心球体向外辐射出十二个漏斗，与中心杆分离。中心杆本身也破裂了。结果如图 193 所示。</w:t>
      </w:r>
    </w:p>
    <w:p w14:paraId="6F3BCEC4">
      <w:pPr>
        <w:widowControl/>
        <w:spacing w:before="100" w:beforeAutospacing="1" w:after="2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前面提到，在钠的中心棒中出现了六个 Anu 体。这个体是正的，似乎充当了整个钠原子的中心。同样，在氯中，它的中心是五个 Anu 体。这个五个 Anu 体是正的。当氯分解时，这个五个 Anu 体会带走氯的一端，漂浮在碳的负漏斗上。中心棒的剩余体（两个四个 Anu 体和两个三个 Anu 体）与氯的第二端一起漂浮在碳的正漏斗上。在剩下的六个碳漏斗上，每个漏斗上都漂浮着一个半氢三角形，就像甲烷一样。</w:t>
      </w:r>
    </w:p>
    <w:p w14:paraId="6478352E">
      <w:pPr>
        <w:widowControl/>
        <w:spacing w:before="100" w:beforeAutospacing="1" w:after="2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甲基氯异构体 CH.C1</w:t>
      </w:r>
    </w:p>
    <w:p w14:paraId="729D08D7">
      <w:pPr>
        <w:widowControl/>
        <w:spacing w:before="100" w:beforeAutospacing="1" w:after="146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观察到一种甲基氯的变体，其中心杆的五个主体的分布略有不同。这种分布如图 194 所示。在两个碳漏斗的口部上方，以及中心杆的主体下方。如图 193 所示，漂浮着氯的两端。</w:t>
      </w:r>
    </w:p>
    <w:p w14:paraId="0D6905DD">
      <w:pPr>
        <w:widowControl/>
        <w:spacing w:after="260"/>
        <w:ind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瓦</w:t>
      </w:r>
    </w:p>
    <w:p w14:paraId="1112962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117FA3E">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三氯甲烷 CHC1,</w:t>
      </w:r>
    </w:p>
    <w:p w14:paraId="5FE7D159">
      <w:pPr>
        <w:widowControl/>
        <w:spacing w:before="100" w:beforeAutospacing="1" w:after="100" w:afterAutospacing="1"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通过透视检查，CHC1 的外观如图 195 所示。</w:t>
      </w:r>
    </w:p>
    <w:p w14:paraId="5B571F58">
      <w:pPr>
        <w:widowControl/>
        <w:spacing w:before="100" w:beforeAutospacing="1" w:after="2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之前的组合中，甲基氯，CH,Cl，氯原子被分解成两部分。然而，在这里，三个氯原子并没有被分解成两部分，而是各自作为一个整体附着在碳漏斗上。氯原子部分被吸入漏斗中。中心杆在此过程中弯曲。然而，氯原子的两个花端仍留在外面。氢原子的一端也被部分吸入漏斗中。</w:t>
      </w:r>
    </w:p>
    <w:p w14:paraId="385A4EE8">
      <w:pPr>
        <w:widowControl/>
        <w:spacing w:before="100" w:beforeAutospacing="1" w:after="26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甲醇 CH,OH</w:t>
      </w:r>
    </w:p>
    <w:p w14:paraId="7B91EF3F">
      <w:pPr>
        <w:widowControl/>
        <w:spacing w:before="100" w:beforeAutospacing="1" w:after="180" w:line="28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甲醇与甲烷的不同之处在于，甲醇的一个氢原子被羟基取代，因此</w:t>
      </w:r>
    </w:p>
    <w:p w14:paraId="28944357">
      <w:pPr>
        <w:widowControl/>
        <w:spacing w:before="100" w:beforeAutospacing="1" w:after="3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w:t>
      </w:r>
    </w:p>
    <w:p w14:paraId="5AE83965">
      <w:pPr>
        <w:widowControl/>
        <w:spacing w:before="100" w:beforeAutospacing="1" w:after="3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羟基        乙酸         </w:t>
      </w:r>
      <w:r>
        <w:rPr>
          <w:rFonts w:hint="eastAsia" w:ascii="MS Gothic" w:hAnsi="MS Gothic" w:eastAsia="MS Gothic" w:cs="MS Gothic"/>
          <w:color w:val="000000"/>
          <w:kern w:val="0"/>
          <w:sz w:val="27"/>
          <w:szCs w:val="27"/>
          <w14:ligatures w14:val="none"/>
        </w:rPr>
        <w:t>​</w:t>
      </w:r>
    </w:p>
    <w:p w14:paraId="19EEBAE6">
      <w:pPr>
        <w:widowControl/>
        <w:spacing w:before="100" w:beforeAutospacing="1" w:after="18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H</w:t>
      </w:r>
    </w:p>
    <w:p w14:paraId="7684CFE9">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我们在图 158 中看到了 OH 基团的外观。图 196 给出了 CH,OH 的外观。氧直立在两个碳漏斗上，其顶部和底部的两个氢三角形部分被吸入漏斗中。</w:t>
      </w:r>
    </w:p>
    <w:p w14:paraId="60290CFD">
      <w:pPr>
        <w:widowControl/>
        <w:spacing w:before="100" w:beforeAutospacing="1" w:after="26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在研究过程中，研究人员发现氧具有很强的力，在与其他原子结合时不会分裂。在目前的图中，研究人员将其行为描述为“僵硬得像一根拨火棍”。</w:t>
      </w:r>
    </w:p>
    <w:p w14:paraId="21E41CC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72FDF9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54045" cy="3173730"/>
            <wp:effectExtent l="0" t="0" r="8255" b="7620"/>
            <wp:docPr id="13999916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1618" name="图片 35"/>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a:xfrm>
                      <a:off x="0" y="0"/>
                      <a:ext cx="3154045" cy="3173730"/>
                    </a:xfrm>
                    <a:prstGeom prst="rect">
                      <a:avLst/>
                    </a:prstGeom>
                    <a:noFill/>
                    <a:ln>
                      <a:noFill/>
                    </a:ln>
                  </pic:spPr>
                </pic:pic>
              </a:graphicData>
            </a:graphic>
          </wp:inline>
        </w:drawing>
      </w:r>
    </w:p>
    <w:p w14:paraId="12A1AF00">
      <w:pPr>
        <w:widowControl/>
        <w:spacing w:after="12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C3523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752725" cy="2660015"/>
            <wp:effectExtent l="0" t="0" r="9525" b="6985"/>
            <wp:docPr id="8805515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51564" name="图片 34"/>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a:xfrm>
                      <a:off x="0" y="0"/>
                      <a:ext cx="2752725" cy="2660015"/>
                    </a:xfrm>
                    <a:prstGeom prst="rect">
                      <a:avLst/>
                    </a:prstGeom>
                    <a:noFill/>
                    <a:ln>
                      <a:noFill/>
                    </a:ln>
                  </pic:spPr>
                </pic:pic>
              </a:graphicData>
            </a:graphic>
          </wp:inline>
        </w:drawing>
      </w:r>
    </w:p>
    <w:p w14:paraId="6336D3B0">
      <w:pPr>
        <w:widowControl/>
        <w:ind w:left="25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HG. 196. 甲醇 CH.OH</w:t>
      </w:r>
    </w:p>
    <w:p w14:paraId="4963E57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8681BD2">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877945" cy="7134225"/>
            <wp:effectExtent l="0" t="0" r="8255" b="9525"/>
            <wp:docPr id="10616122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2228" name="图片 33"/>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a:xfrm>
                      <a:off x="0" y="0"/>
                      <a:ext cx="3877945" cy="7134225"/>
                    </a:xfrm>
                    <a:prstGeom prst="rect">
                      <a:avLst/>
                    </a:prstGeom>
                    <a:noFill/>
                    <a:ln>
                      <a:noFill/>
                    </a:ln>
                  </pic:spPr>
                </pic:pic>
              </a:graphicData>
            </a:graphic>
          </wp:inline>
        </w:drawing>
      </w:r>
    </w:p>
    <w:p w14:paraId="6D00033B">
      <w:pPr>
        <w:widowControl/>
        <w:ind w:left="1781"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199. 乙炔 C </w:t>
      </w:r>
      <w:r>
        <w:rPr>
          <w:rFonts w:ascii="Times New Roman" w:hAnsi="Times New Roman" w:eastAsia="微软雅黑" w:cs="Times New Roman"/>
          <w:b/>
          <w:bCs/>
          <w:color w:val="000000"/>
          <w:kern w:val="0"/>
          <w:sz w:val="18"/>
          <w:szCs w:val="18"/>
          <w:vertAlign w:val="subscript"/>
          <w14:ligatures w14:val="none"/>
        </w:rPr>
        <w:t>a</w:t>
      </w:r>
      <w:r>
        <w:rPr>
          <w:rFonts w:ascii="Times New Roman" w:hAnsi="Times New Roman" w:eastAsia="微软雅黑" w:cs="Times New Roman"/>
          <w:b/>
          <w:bCs/>
          <w:color w:val="000000"/>
          <w:kern w:val="0"/>
          <w:sz w:val="18"/>
          <w:szCs w:val="18"/>
          <w14:ligatures w14:val="none"/>
        </w:rPr>
        <w:t> H,</w:t>
      </w:r>
    </w:p>
    <w:p w14:paraId="3488D44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043E27D">
      <w:pPr>
        <w:widowControl/>
        <w:spacing w:before="100" w:beforeAutospacing="1" w:after="2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乙烷</w:t>
      </w:r>
    </w:p>
    <w:p w14:paraId="47548836">
      <w:pPr>
        <w:widowControl/>
        <w:spacing w:before="100" w:beforeAutospacing="1" w:after="100" w:afterAutospacing="1" w:line="293"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在此化合物以及下述化合物中，有两个碳原子以链形式连接在一起。</w:t>
      </w:r>
    </w:p>
    <w:p w14:paraId="10FA5F4E">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197 显示了这种情况是如何发生的。一个碳原子的正漏斗选择另一个碳原子的负漏斗，以便进行连接。连接的漏斗当然不能位于一个平面上，因此连接的力是弯曲的。</w:t>
      </w:r>
    </w:p>
    <w:p w14:paraId="7026F379">
      <w:pPr>
        <w:widowControl/>
        <w:spacing w:before="100" w:beforeAutospacing="1" w:after="20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因此，当乙醇</w:t>
      </w:r>
    </w:p>
    <w:p w14:paraId="21575561">
      <w:pPr>
        <w:widowControl/>
        <w:spacing w:after="360" w:line="230" w:lineRule="atLeast"/>
        <w:ind w:firstLine="420" w:firstLineChars="200"/>
        <w:jc w:val="center"/>
        <w:rPr>
          <w:rFonts w:ascii="Times New Roman" w:hAnsi="Times New Roman" w:eastAsia="微软雅黑" w:cs="Times New Roman"/>
          <w:b/>
          <w:bCs/>
          <w:color w:val="000000"/>
          <w:kern w:val="0"/>
          <w:sz w:val="20"/>
          <w:szCs w:val="20"/>
          <w14:ligatures w14:val="none"/>
        </w:rPr>
      </w:pPr>
      <w:r>
        <w:fldChar w:fldCharType="begin"/>
      </w:r>
      <w:r>
        <w:instrText xml:space="preserve"> HYPERLINK "file:///D:\\OCCULT%20CHEMISTRY-%E8%8B%B1%E6%96%87-OCR-%E7%BC%96%E8%BE%91.htm" \l "bookmark71" \o "当前文件" </w:instrText>
      </w:r>
      <w:r>
        <w:fldChar w:fldCharType="separate"/>
      </w:r>
      <w:r>
        <w:rPr>
          <w:rFonts w:ascii="Times New Roman" w:hAnsi="Times New Roman" w:eastAsia="微软雅黑" w:cs="Times New Roman"/>
          <w:b/>
          <w:bCs/>
          <w:color w:val="000000"/>
          <w:kern w:val="0"/>
          <w:sz w:val="20"/>
          <w:szCs w:val="20"/>
          <w14:ligatures w14:val="none"/>
        </w:rPr>
        <w:t>洪洪        ​</w:t>
      </w:r>
      <w:r>
        <w:rPr>
          <w:rFonts w:ascii="Times New Roman" w:hAnsi="Times New Roman" w:eastAsia="微软雅黑" w:cs="Times New Roman"/>
          <w:b/>
          <w:bCs/>
          <w:color w:val="000000"/>
          <w:kern w:val="0"/>
          <w:sz w:val="20"/>
          <w:szCs w:val="20"/>
          <w14:ligatures w14:val="none"/>
        </w:rPr>
        <w:fldChar w:fldCharType="end"/>
      </w:r>
    </w:p>
    <w:p w14:paraId="2E733DC9">
      <w:pPr>
        <w:widowControl/>
        <w:spacing w:after="36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氢        碳         氢氧         ​</w:t>
      </w:r>
    </w:p>
    <w:p w14:paraId="16160FCE">
      <w:pPr>
        <w:widowControl/>
        <w:spacing w:after="200" w:line="230" w:lineRule="atLeast"/>
        <w:ind w:firstLine="40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洪洪        ​</w:t>
      </w:r>
    </w:p>
    <w:p w14:paraId="676905C2">
      <w:pPr>
        <w:widowControl/>
        <w:spacing w:before="100" w:beforeAutospacing="1" w:after="20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通过检查，图 196 和 197 让我们了解了它的构造方式。</w:t>
      </w:r>
    </w:p>
    <w:p w14:paraId="430EDEF5">
      <w:pPr>
        <w:widowControl/>
        <w:spacing w:before="100" w:beforeAutospacing="1" w:after="20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乙酸 CH.COOH</w:t>
      </w:r>
    </w:p>
    <w:p w14:paraId="2C8C4408">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当认识到碳的价态分为两个半价态，一个为正价态，另一个为负价态时，乙酸的结构就变得简单了。以通常的形式陈述，但假设碳的每个价态由两个半价态组成，则如图 198 所示。</w:t>
      </w:r>
    </w:p>
    <w:p w14:paraId="1C1AB762">
      <w:pPr>
        <w:widowControl/>
        <w:spacing w:before="100" w:beforeAutospacing="1" w:after="2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如果一个人手里拿着两个八面体，如图 197 所示并排摆放，这个看起来奇怪的公式就一目了然了。第一个碳原子及其三个氢原子与甲烷（图 192）类似，就三个氢原子而言。在第二个碳原子中，每个氧原子的位置与甲醇（图 196）中的位置相同，即垂直并与两个漏斗成直角。在公式中，为了表明这一点，氧原子的符号 O 是水平放置的。氢原子以两个半氢三角形的形式漂浮在剩下的两个漏斗上方。尽管这两个半氢原子漂浮在两个碳漏斗上方，可以说是满足的，但由于每个漏斗附近都有一个氧原子，它们被拉向氧原子，因此无法静止。</w:t>
      </w:r>
    </w:p>
    <w:p w14:paraId="47F9E139">
      <w:pPr>
        <w:widowControl/>
        <w:spacing w:before="100" w:beforeAutospacing="1" w:after="20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乙炔 C,H,</w:t>
      </w:r>
    </w:p>
    <w:p w14:paraId="58423181">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通过将水滴在碳化钙上可以生成乙炔。当用透视眼观察这一变化时，可以看到氧气飞向钙漏斗，释放出碳段。这些碳段按照图 199 所示的结构排列。</w:t>
      </w:r>
    </w:p>
    <w:p w14:paraId="7E720DFB">
      <w:pPr>
        <w:widowControl/>
        <w:spacing w:before="100" w:beforeAutospacing="1" w:after="20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197 显示了 C—C 的连接方式。这种连接方式消耗了四个碳漏斗。两个氢原子被分解成十二个组成电荷单元，每个单元包含三个 Anu，然后飞向两个碳原子的其余十二个漏斗。乙炔中的碳原子之间显然没有双键。</w:t>
      </w:r>
    </w:p>
    <w:p w14:paraId="788F5A8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5235" w:type="dxa"/>
        <w:tblCellSpacing w:w="0" w:type="dxa"/>
        <w:tblInd w:w="0" w:type="dxa"/>
        <w:tblLayout w:type="autofit"/>
        <w:tblCellMar>
          <w:top w:w="0" w:type="dxa"/>
          <w:left w:w="0" w:type="dxa"/>
          <w:bottom w:w="0" w:type="dxa"/>
          <w:right w:w="0" w:type="dxa"/>
        </w:tblCellMar>
      </w:tblPr>
      <w:tblGrid>
        <w:gridCol w:w="5670"/>
      </w:tblGrid>
      <w:tr w14:paraId="6529F768">
        <w:tblPrEx>
          <w:tblCellMar>
            <w:top w:w="0" w:type="dxa"/>
            <w:left w:w="0" w:type="dxa"/>
            <w:bottom w:w="0" w:type="dxa"/>
            <w:right w:w="0" w:type="dxa"/>
          </w:tblCellMar>
        </w:tblPrEx>
        <w:trPr>
          <w:trHeight w:val="11920" w:hRule="atLeast"/>
          <w:tblCellSpacing w:w="0" w:type="dxa"/>
        </w:trPr>
        <w:tc>
          <w:tcPr>
            <w:tcW w:w="0" w:type="auto"/>
            <w:tcMar>
              <w:top w:w="72" w:type="dxa"/>
              <w:left w:w="0" w:type="dxa"/>
              <w:bottom w:w="72" w:type="dxa"/>
              <w:right w:w="0" w:type="dxa"/>
            </w:tcMar>
          </w:tcPr>
          <w:p w14:paraId="2E8FFEA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3324860" cy="7476490"/>
                  <wp:effectExtent l="0" t="0" r="8890" b="0"/>
                  <wp:docPr id="155255329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53294" name="图片 32"/>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a:xfrm>
                            <a:off x="0" y="0"/>
                            <a:ext cx="3324860" cy="7476490"/>
                          </a:xfrm>
                          <a:prstGeom prst="rect">
                            <a:avLst/>
                          </a:prstGeom>
                          <a:noFill/>
                          <a:ln>
                            <a:noFill/>
                          </a:ln>
                        </pic:spPr>
                      </pic:pic>
                    </a:graphicData>
                  </a:graphic>
                </wp:inline>
              </w:drawing>
            </w:r>
          </w:p>
        </w:tc>
      </w:tr>
    </w:tbl>
    <w:p w14:paraId="16053257">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4500"/>
        <w:gridCol w:w="643"/>
        <w:gridCol w:w="930"/>
        <w:gridCol w:w="659"/>
      </w:tblGrid>
      <w:tr w14:paraId="03A81992">
        <w:tblPrEx>
          <w:tblCellMar>
            <w:top w:w="0" w:type="dxa"/>
            <w:left w:w="0" w:type="dxa"/>
            <w:bottom w:w="0" w:type="dxa"/>
            <w:right w:w="0" w:type="dxa"/>
          </w:tblCellMar>
        </w:tblPrEx>
        <w:trPr>
          <w:tblCellSpacing w:w="0" w:type="dxa"/>
        </w:trPr>
        <w:tc>
          <w:tcPr>
            <w:tcW w:w="4500" w:type="dxa"/>
            <w:vAlign w:val="center"/>
          </w:tcPr>
          <w:p w14:paraId="6068FA1D">
            <w:pPr>
              <w:widowControl/>
              <w:ind w:firstLine="540" w:firstLineChars="200"/>
              <w:jc w:val="left"/>
              <w:rPr>
                <w:rFonts w:ascii="微软雅黑" w:hAnsi="微软雅黑" w:eastAsia="微软雅黑" w:cs="宋体"/>
                <w:color w:val="000000"/>
                <w:kern w:val="0"/>
                <w:sz w:val="27"/>
                <w:szCs w:val="27"/>
                <w14:ligatures w14:val="none"/>
              </w:rPr>
            </w:pPr>
          </w:p>
        </w:tc>
        <w:tc>
          <w:tcPr>
            <w:tcW w:w="345" w:type="dxa"/>
            <w:vAlign w:val="center"/>
          </w:tcPr>
          <w:p w14:paraId="36500174">
            <w:pPr>
              <w:widowControl/>
              <w:ind w:firstLine="400" w:firstLineChars="200"/>
              <w:jc w:val="left"/>
              <w:rPr>
                <w:rFonts w:ascii="Times New Roman" w:hAnsi="Times New Roman" w:eastAsia="Times New Roman" w:cs="Times New Roman"/>
                <w:kern w:val="0"/>
                <w:sz w:val="20"/>
                <w:szCs w:val="20"/>
                <w14:ligatures w14:val="none"/>
              </w:rPr>
            </w:pPr>
          </w:p>
        </w:tc>
        <w:tc>
          <w:tcPr>
            <w:tcW w:w="930" w:type="dxa"/>
            <w:vAlign w:val="center"/>
          </w:tcPr>
          <w:p w14:paraId="36548D97">
            <w:pPr>
              <w:widowControl/>
              <w:ind w:firstLine="400" w:firstLineChars="200"/>
              <w:jc w:val="left"/>
              <w:rPr>
                <w:rFonts w:ascii="Times New Roman" w:hAnsi="Times New Roman" w:eastAsia="Times New Roman" w:cs="Times New Roman"/>
                <w:kern w:val="0"/>
                <w:sz w:val="20"/>
                <w:szCs w:val="20"/>
                <w14:ligatures w14:val="none"/>
              </w:rPr>
            </w:pPr>
          </w:p>
        </w:tc>
        <w:tc>
          <w:tcPr>
            <w:tcW w:w="360" w:type="dxa"/>
            <w:vAlign w:val="center"/>
          </w:tcPr>
          <w:p w14:paraId="64C8BA83">
            <w:pPr>
              <w:widowControl/>
              <w:ind w:firstLine="400" w:firstLineChars="200"/>
              <w:jc w:val="left"/>
              <w:rPr>
                <w:rFonts w:ascii="Times New Roman" w:hAnsi="Times New Roman" w:eastAsia="Times New Roman" w:cs="Times New Roman"/>
                <w:kern w:val="0"/>
                <w:sz w:val="20"/>
                <w:szCs w:val="20"/>
                <w14:ligatures w14:val="none"/>
              </w:rPr>
            </w:pPr>
          </w:p>
        </w:tc>
      </w:tr>
      <w:tr w14:paraId="094782B1">
        <w:tblPrEx>
          <w:tblCellMar>
            <w:top w:w="0" w:type="dxa"/>
            <w:left w:w="0" w:type="dxa"/>
            <w:bottom w:w="0" w:type="dxa"/>
            <w:right w:w="0" w:type="dxa"/>
          </w:tblCellMar>
        </w:tblPrEx>
        <w:trPr>
          <w:trHeight w:val="40" w:hRule="atLeast"/>
          <w:tblCellSpacing w:w="0" w:type="dxa"/>
        </w:trPr>
        <w:tc>
          <w:tcPr>
            <w:tcW w:w="0" w:type="auto"/>
            <w:vAlign w:val="center"/>
          </w:tcPr>
          <w:p w14:paraId="62E9B1AE">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3A525087">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41605" cy="29210"/>
                  <wp:effectExtent l="0" t="0" r="0" b="0"/>
                  <wp:docPr id="627008451" name="图片 31" descr="文本框: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8451" name="图片 31" descr="文本框: 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41605" cy="29210"/>
                          </a:xfrm>
                          <a:prstGeom prst="rect">
                            <a:avLst/>
                          </a:prstGeom>
                          <a:noFill/>
                          <a:ln>
                            <a:noFill/>
                          </a:ln>
                        </pic:spPr>
                      </pic:pic>
                    </a:graphicData>
                  </a:graphic>
                </wp:inline>
              </w:drawing>
            </w:r>
          </w:p>
        </w:tc>
        <w:tc>
          <w:tcPr>
            <w:tcW w:w="0" w:type="auto"/>
            <w:vAlign w:val="center"/>
          </w:tcPr>
          <w:p w14:paraId="02E82F9A">
            <w:pPr>
              <w:widowControl/>
              <w:ind w:firstLine="480" w:firstLineChars="200"/>
              <w:jc w:val="left"/>
              <w:rPr>
                <w:rFonts w:ascii="宋体" w:hAnsi="宋体" w:eastAsia="宋体" w:cs="宋体"/>
                <w:kern w:val="0"/>
                <w:sz w:val="24"/>
                <w:szCs w:val="24"/>
                <w14:ligatures w14:val="none"/>
              </w:rPr>
            </w:pPr>
          </w:p>
        </w:tc>
        <w:tc>
          <w:tcPr>
            <w:tcW w:w="0" w:type="auto"/>
          </w:tcPr>
          <w:p w14:paraId="2076D148">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51765" cy="29210"/>
                  <wp:effectExtent l="0" t="0" r="0" b="0"/>
                  <wp:docPr id="7467824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2441" name="图片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1765" cy="29210"/>
                          </a:xfrm>
                          <a:prstGeom prst="rect">
                            <a:avLst/>
                          </a:prstGeom>
                          <a:noFill/>
                          <a:ln>
                            <a:noFill/>
                          </a:ln>
                        </pic:spPr>
                      </pic:pic>
                    </a:graphicData>
                  </a:graphic>
                </wp:inline>
              </w:drawing>
            </w:r>
          </w:p>
        </w:tc>
      </w:tr>
    </w:tbl>
    <w:p w14:paraId="176D6804">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5B3C1F4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C886E4A">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酒石酸 COOH. CHOH. CHOH. COOH</w:t>
      </w:r>
    </w:p>
    <w:p w14:paraId="08FBC6A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酒石酸是一种对称分子，两半相似。图 200。两个碳原子通过来自每个碳的两个漏斗连接在一起。两个羟基 (OH) 基团像往常一样位于两个漏斗上，氧气像甲醇一样被吸入漏斗中。众所周知的羧基 COOH 在此处以在其他酸中出现的形式显示。可以看出，碳的四个中心 Anu 构成了该基团的大中心，碳原子的八个漏斗位于氧原子的末端。氢原子的三重态位于两个氧原子之间并将它们推开。这两个三重态位于中心碳原子的两个漏斗上。氢原子的其余四个三重态漂浮在与氧相连的碳原子的漏斗上，但关于这四个三重态的确切分布的描述并不清楚。</w:t>
      </w:r>
    </w:p>
    <w:p w14:paraId="3E00D03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6345" w:type="dxa"/>
        <w:tblCellSpacing w:w="0" w:type="dxa"/>
        <w:tblInd w:w="0" w:type="dxa"/>
        <w:tblLayout w:type="autofit"/>
        <w:tblCellMar>
          <w:top w:w="0" w:type="dxa"/>
          <w:left w:w="0" w:type="dxa"/>
          <w:bottom w:w="0" w:type="dxa"/>
          <w:right w:w="0" w:type="dxa"/>
        </w:tblCellMar>
      </w:tblPr>
      <w:tblGrid>
        <w:gridCol w:w="7204"/>
      </w:tblGrid>
      <w:tr w14:paraId="223E2E6E">
        <w:tblPrEx>
          <w:tblCellMar>
            <w:top w:w="0" w:type="dxa"/>
            <w:left w:w="0" w:type="dxa"/>
            <w:bottom w:w="0" w:type="dxa"/>
            <w:right w:w="0" w:type="dxa"/>
          </w:tblCellMar>
        </w:tblPrEx>
        <w:trPr>
          <w:trHeight w:val="11800" w:hRule="atLeast"/>
          <w:tblCellSpacing w:w="0" w:type="dxa"/>
        </w:trPr>
        <w:tc>
          <w:tcPr>
            <w:tcW w:w="0" w:type="auto"/>
            <w:tcMar>
              <w:top w:w="0" w:type="dxa"/>
              <w:left w:w="422" w:type="dxa"/>
              <w:bottom w:w="0" w:type="dxa"/>
              <w:right w:w="422" w:type="dxa"/>
            </w:tcMar>
          </w:tcPr>
          <w:p w14:paraId="40413FE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hint="eastAsia" w:ascii="Microsoft Sans Serif" w:hAnsi="Microsoft Sans Serif" w:eastAsia="宋体" w:cs="Microsoft Sans Serif"/>
                <w:kern w:val="0"/>
                <w:sz w:val="24"/>
                <w:szCs w:val="24"/>
                <w14:ligatures w14:val="none"/>
              </w:rPr>
              <w:drawing>
                <wp:inline distT="0" distB="0" distL="0" distR="0">
                  <wp:extent cx="3764915" cy="5770245"/>
                  <wp:effectExtent l="0" t="0" r="6985" b="1905"/>
                  <wp:docPr id="69682377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23777" name="图片 29"/>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a:xfrm>
                            <a:off x="0" y="0"/>
                            <a:ext cx="3764915" cy="5770245"/>
                          </a:xfrm>
                          <a:prstGeom prst="rect">
                            <a:avLst/>
                          </a:prstGeom>
                          <a:noFill/>
                          <a:ln>
                            <a:noFill/>
                          </a:ln>
                        </pic:spPr>
                      </pic:pic>
                    </a:graphicData>
                  </a:graphic>
                </wp:inline>
              </w:drawing>
            </w:r>
          </w:p>
        </w:tc>
      </w:tr>
    </w:tbl>
    <w:p w14:paraId="468808CE">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tbl>
      <w:tblPr>
        <w:tblStyle w:val="3"/>
        <w:tblpPr w:leftFromText="45" w:rightFromText="45" w:vertAnchor="text"/>
        <w:tblW w:w="0" w:type="auto"/>
        <w:tblCellSpacing w:w="0" w:type="dxa"/>
        <w:tblInd w:w="0" w:type="dxa"/>
        <w:tblLayout w:type="autofit"/>
        <w:tblCellMar>
          <w:top w:w="0" w:type="dxa"/>
          <w:left w:w="0" w:type="dxa"/>
          <w:bottom w:w="0" w:type="dxa"/>
          <w:right w:w="0" w:type="dxa"/>
        </w:tblCellMar>
      </w:tblPr>
      <w:tblGrid>
        <w:gridCol w:w="955"/>
        <w:gridCol w:w="767"/>
        <w:gridCol w:w="8070"/>
        <w:gridCol w:w="674"/>
      </w:tblGrid>
      <w:tr w14:paraId="429B636C">
        <w:tblPrEx>
          <w:tblCellMar>
            <w:top w:w="0" w:type="dxa"/>
            <w:left w:w="0" w:type="dxa"/>
            <w:bottom w:w="0" w:type="dxa"/>
            <w:right w:w="0" w:type="dxa"/>
          </w:tblCellMar>
        </w:tblPrEx>
        <w:trPr>
          <w:tblCellSpacing w:w="0" w:type="dxa"/>
        </w:trPr>
        <w:tc>
          <w:tcPr>
            <w:tcW w:w="1125" w:type="dxa"/>
            <w:vAlign w:val="center"/>
          </w:tcPr>
          <w:p w14:paraId="6BC68E51">
            <w:pPr>
              <w:widowControl/>
              <w:ind w:firstLine="540" w:firstLineChars="200"/>
              <w:jc w:val="left"/>
              <w:rPr>
                <w:rFonts w:ascii="微软雅黑" w:hAnsi="微软雅黑" w:eastAsia="微软雅黑" w:cs="宋体"/>
                <w:color w:val="000000"/>
                <w:kern w:val="0"/>
                <w:sz w:val="27"/>
                <w:szCs w:val="27"/>
                <w14:ligatures w14:val="none"/>
              </w:rPr>
            </w:pPr>
          </w:p>
        </w:tc>
        <w:tc>
          <w:tcPr>
            <w:tcW w:w="525" w:type="dxa"/>
            <w:vAlign w:val="center"/>
          </w:tcPr>
          <w:p w14:paraId="3B4E9E34">
            <w:pPr>
              <w:widowControl/>
              <w:ind w:firstLine="400" w:firstLineChars="200"/>
              <w:jc w:val="left"/>
              <w:rPr>
                <w:rFonts w:ascii="Times New Roman" w:hAnsi="Times New Roman" w:eastAsia="Times New Roman" w:cs="Times New Roman"/>
                <w:kern w:val="0"/>
                <w:sz w:val="20"/>
                <w:szCs w:val="20"/>
                <w14:ligatures w14:val="none"/>
              </w:rPr>
            </w:pPr>
          </w:p>
        </w:tc>
        <w:tc>
          <w:tcPr>
            <w:tcW w:w="9510" w:type="dxa"/>
            <w:vAlign w:val="center"/>
          </w:tcPr>
          <w:p w14:paraId="52181691">
            <w:pPr>
              <w:widowControl/>
              <w:ind w:firstLine="400" w:firstLineChars="200"/>
              <w:jc w:val="left"/>
              <w:rPr>
                <w:rFonts w:ascii="Times New Roman" w:hAnsi="Times New Roman" w:eastAsia="Times New Roman" w:cs="Times New Roman"/>
                <w:kern w:val="0"/>
                <w:sz w:val="20"/>
                <w:szCs w:val="20"/>
                <w14:ligatures w14:val="none"/>
              </w:rPr>
            </w:pPr>
          </w:p>
        </w:tc>
        <w:tc>
          <w:tcPr>
            <w:tcW w:w="390" w:type="dxa"/>
            <w:vAlign w:val="center"/>
          </w:tcPr>
          <w:p w14:paraId="0126A52D">
            <w:pPr>
              <w:widowControl/>
              <w:ind w:firstLine="400" w:firstLineChars="200"/>
              <w:jc w:val="left"/>
              <w:rPr>
                <w:rFonts w:ascii="Times New Roman" w:hAnsi="Times New Roman" w:eastAsia="Times New Roman" w:cs="Times New Roman"/>
                <w:kern w:val="0"/>
                <w:sz w:val="20"/>
                <w:szCs w:val="20"/>
                <w14:ligatures w14:val="none"/>
              </w:rPr>
            </w:pPr>
          </w:p>
        </w:tc>
      </w:tr>
      <w:tr w14:paraId="1E016C9F">
        <w:tblPrEx>
          <w:tblCellMar>
            <w:top w:w="0" w:type="dxa"/>
            <w:left w:w="0" w:type="dxa"/>
            <w:bottom w:w="0" w:type="dxa"/>
            <w:right w:w="0" w:type="dxa"/>
          </w:tblCellMar>
        </w:tblPrEx>
        <w:trPr>
          <w:trHeight w:val="40" w:hRule="atLeast"/>
          <w:tblCellSpacing w:w="0" w:type="dxa"/>
        </w:trPr>
        <w:tc>
          <w:tcPr>
            <w:tcW w:w="0" w:type="auto"/>
            <w:vAlign w:val="center"/>
          </w:tcPr>
          <w:p w14:paraId="5E42094A">
            <w:pPr>
              <w:widowControl/>
              <w:ind w:firstLine="400" w:firstLineChars="200"/>
              <w:jc w:val="left"/>
              <w:rPr>
                <w:rFonts w:ascii="Times New Roman" w:hAnsi="Times New Roman" w:eastAsia="Times New Roman" w:cs="Times New Roman"/>
                <w:kern w:val="0"/>
                <w:sz w:val="20"/>
                <w:szCs w:val="20"/>
                <w14:ligatures w14:val="none"/>
              </w:rPr>
            </w:pPr>
          </w:p>
        </w:tc>
        <w:tc>
          <w:tcPr>
            <w:tcW w:w="0" w:type="auto"/>
          </w:tcPr>
          <w:p w14:paraId="266B4622">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220345" cy="29210"/>
                  <wp:effectExtent l="0" t="0" r="0" b="0"/>
                  <wp:docPr id="1180814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1444" name="图片 28"/>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a:xfrm>
                            <a:off x="0" y="0"/>
                            <a:ext cx="220345" cy="29210"/>
                          </a:xfrm>
                          <a:prstGeom prst="rect">
                            <a:avLst/>
                          </a:prstGeom>
                          <a:noFill/>
                          <a:ln>
                            <a:noFill/>
                          </a:ln>
                        </pic:spPr>
                      </pic:pic>
                    </a:graphicData>
                  </a:graphic>
                </wp:inline>
              </w:drawing>
            </w:r>
          </w:p>
        </w:tc>
        <w:tc>
          <w:tcPr>
            <w:tcW w:w="0" w:type="auto"/>
            <w:vAlign w:val="center"/>
          </w:tcPr>
          <w:p w14:paraId="7C6E4F8E">
            <w:pPr>
              <w:widowControl/>
              <w:ind w:firstLine="480" w:firstLineChars="200"/>
              <w:jc w:val="left"/>
              <w:rPr>
                <w:rFonts w:ascii="宋体" w:hAnsi="宋体" w:eastAsia="宋体" w:cs="宋体"/>
                <w:kern w:val="0"/>
                <w:sz w:val="24"/>
                <w:szCs w:val="24"/>
                <w14:ligatures w14:val="none"/>
              </w:rPr>
            </w:pPr>
          </w:p>
        </w:tc>
        <w:tc>
          <w:tcPr>
            <w:tcW w:w="0" w:type="auto"/>
          </w:tcPr>
          <w:p w14:paraId="2EEEE62F">
            <w:pPr>
              <w:widowControl/>
              <w:ind w:firstLine="480" w:firstLineChars="200"/>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drawing>
                <wp:inline distT="0" distB="0" distL="0" distR="0">
                  <wp:extent cx="161290" cy="29210"/>
                  <wp:effectExtent l="0" t="0" r="0" b="0"/>
                  <wp:docPr id="1241401314" name="图片 27" descr="文本框: FIG. 201. 马来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01314" name="图片 27" descr="文本框: FIG. 201. 马来酸"/>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61290" cy="29210"/>
                          </a:xfrm>
                          <a:prstGeom prst="rect">
                            <a:avLst/>
                          </a:prstGeom>
                          <a:noFill/>
                          <a:ln>
                            <a:noFill/>
                          </a:ln>
                        </pic:spPr>
                      </pic:pic>
                    </a:graphicData>
                  </a:graphic>
                </wp:inline>
              </w:drawing>
            </w:r>
          </w:p>
        </w:tc>
      </w:tr>
    </w:tbl>
    <w:p w14:paraId="37B0D78B">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color w:val="000000"/>
          <w:kern w:val="0"/>
          <w:sz w:val="24"/>
          <w:szCs w:val="24"/>
          <w14:ligatures w14:val="none"/>
        </w:rPr>
        <w:br w:type="textWrapping" w:clear="all"/>
      </w:r>
    </w:p>
    <w:p w14:paraId="1649C9C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7CEF924">
      <w:pPr>
        <w:widowControl/>
        <w:spacing w:before="100" w:beforeAutospacing="1" w:after="80" w:line="44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化合物</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马来酸或 C,H,(COOH),</w:t>
      </w:r>
    </w:p>
    <w:p w14:paraId="4A389ABE">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drawing>
          <wp:anchor distT="0" distB="0" distL="0" distR="0" simplePos="0" relativeHeight="251678720" behindDoc="0" locked="0" layoutInCell="1" allowOverlap="0">
            <wp:simplePos x="0" y="0"/>
            <wp:positionH relativeFrom="column">
              <wp:align>left</wp:align>
            </wp:positionH>
            <wp:positionV relativeFrom="line">
              <wp:posOffset>0</wp:posOffset>
            </wp:positionV>
            <wp:extent cx="180975" cy="28575"/>
            <wp:effectExtent l="0" t="0" r="0" b="0"/>
            <wp:wrapSquare wrapText="bothSides"/>
            <wp:docPr id="879979676" name="图片 396" descr="文本框架：3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79676" name="图片 396" descr="文本框架：3 S"/>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a:xfrm>
                      <a:off x="0" y="0"/>
                      <a:ext cx="180975"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这种化合物的中心有一个双键，这意味着每个中心碳原子的四个漏斗都参与了形成这个键。图 201。八面体可以想象成平行站立，其中一条完整的边用于这些键。其余的价键指向四面体的两个角。每个中心碳原子中的一对漏斗用于容纳一个氢原子，这个氢原子像往常一样分成两个三角形。另一对漏斗完成了四个价键，用于容纳一个羧基。这个羧基的排列方式恰好是酒石酸中的羧基。图中显示它与氢原子成一个角度，表明整体是三维的，价键指向</w:t>
      </w:r>
    </w:p>
    <w:p w14:paraId="78953B7E">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四面体的角。</w:t>
      </w:r>
    </w:p>
    <w:p w14:paraId="1018542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060132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846070" cy="7647940"/>
            <wp:effectExtent l="0" t="0" r="0" b="0"/>
            <wp:docPr id="2314509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0983" name="图片 26"/>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a:xfrm>
                      <a:off x="0" y="0"/>
                      <a:ext cx="2846070" cy="7647940"/>
                    </a:xfrm>
                    <a:prstGeom prst="rect">
                      <a:avLst/>
                    </a:prstGeom>
                    <a:noFill/>
                    <a:ln>
                      <a:noFill/>
                    </a:ln>
                  </pic:spPr>
                </pic:pic>
              </a:graphicData>
            </a:graphic>
          </wp:inline>
        </w:drawing>
      </w:r>
    </w:p>
    <w:p w14:paraId="50CAF27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4C3B2E5">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二乙醚（C </w:t>
      </w:r>
      <w:r>
        <w:rPr>
          <w:rFonts w:hint="eastAsia" w:ascii="微软雅黑" w:hAnsi="微软雅黑" w:eastAsia="微软雅黑" w:cs="宋体"/>
          <w:color w:val="000000"/>
          <w:kern w:val="0"/>
          <w:sz w:val="27"/>
          <w:szCs w:val="27"/>
          <w:vertAlign w:val="subscript"/>
          <w14:ligatures w14:val="none"/>
        </w:rPr>
        <w:t>t</w:t>
      </w:r>
      <w:r>
        <w:rPr>
          <w:rFonts w:hint="eastAsia" w:ascii="微软雅黑" w:hAnsi="微软雅黑" w:eastAsia="微软雅黑" w:cs="宋体"/>
          <w:color w:val="000000"/>
          <w:kern w:val="0"/>
          <w:sz w:val="27"/>
          <w:szCs w:val="27"/>
          <w14:ligatures w14:val="none"/>
        </w:rPr>
        <w:t> H.）.O</w:t>
      </w:r>
    </w:p>
    <w:p w14:paraId="32B2A68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在醚中，乙基基团通过氧原子与另一个基团连接。这里给出的例子是二乙醚，但其他醚也采用同样的方案。</w:t>
      </w:r>
    </w:p>
    <w:p w14:paraId="0AAA55E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在图 202 中，分子像倒下的柱子一样侧卧着，两个 C、H 基团由氧原子连接。在两个碳原子连接在一起的情况下，四个漏斗参与其中，一个碳原子的负漏斗通过力线与另一个碳原子的正漏斗相连。</w:t>
      </w:r>
    </w:p>
    <w:p w14:paraId="43ADDA0E">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在以太中，双氧蛇的尾端张开，分别指向负极和正极漏斗。氧原子比通常的更厚更短，分子的两部分结合在一起，因为蛇被拉向相反的方向，一个是负极，另一个是正极。碳的四个漏斗被氧占据。</w:t>
      </w:r>
    </w:p>
    <w:p w14:paraId="7F9316D6">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在自然自由状态下，原子及其组成部分有正常的位置。例如，碳原子自然地指向上和下，就像八面体一样。在这里</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微软雅黑"/>
          <w:color w:val="000000"/>
          <w:kern w:val="0"/>
          <w:sz w:val="27"/>
          <w:szCs w:val="27"/>
          <w14:ligatures w14:val="none"/>
        </w:rPr>
        <w:t>，氧把碳原子拉歪了，使它们稍微向前倾斜。如果没有牢牢抓住，分子就会解体。</w:t>
      </w:r>
    </w:p>
    <w:p w14:paraId="48E00215">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图中试图展示八面体，就好像我们直接看一个面一样。图中显示了四个漏斗，并标出了其他四个。</w:t>
      </w:r>
    </w:p>
    <w:p w14:paraId="54BCC0A9">
      <w:pPr>
        <w:widowControl/>
        <w:spacing w:before="100" w:beforeAutospacing="1" w:after="12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氢原子分解成半氢，如甲烷，并漂浮在氧未占据的漏斗上方，或用于将碳连接在一起。</w:t>
      </w:r>
    </w:p>
    <w:p w14:paraId="6837F5D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5DF7999">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苯环己烷</w:t>
      </w:r>
    </w:p>
    <w:p w14:paraId="2948AE6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苯是闭链或环系列的第一个成员。</w:t>
      </w:r>
    </w:p>
    <w:p w14:paraId="6457C517">
      <w:pPr>
        <w:widowControl/>
        <w:spacing w:before="100" w:beforeAutospacing="1" w:after="34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它由六个碳原子和六个氢原子组成，可以用单环形式表示。图 203。</w:t>
      </w:r>
    </w:p>
    <w:p w14:paraId="1630E01F">
      <w:pPr>
        <w:widowControl/>
        <w:ind w:left="840" w:firstLine="44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2"/>
          <w14:ligatures w14:val="none"/>
        </w:rPr>
        <w:t>H</w:t>
      </w:r>
    </w:p>
    <w:p w14:paraId="6C12B3CA">
      <w:pPr>
        <w:widowControl/>
        <w:spacing w:line="164" w:lineRule="atLeast"/>
        <w:ind w:left="840" w:firstLine="38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9"/>
          <w:szCs w:val="19"/>
          <w14:ligatures w14:val="none"/>
        </w:rPr>
        <w:t>1</w:t>
      </w:r>
    </w:p>
    <w:p w14:paraId="248844DF">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202690" cy="1819275"/>
            <wp:effectExtent l="0" t="0" r="0" b="9525"/>
            <wp:docPr id="3386768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6820" name="图片 25"/>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a:xfrm>
                      <a:off x="0" y="0"/>
                      <a:ext cx="1202690" cy="1819275"/>
                    </a:xfrm>
                    <a:prstGeom prst="rect">
                      <a:avLst/>
                    </a:prstGeom>
                    <a:noFill/>
                    <a:ln>
                      <a:noFill/>
                    </a:ln>
                  </pic:spPr>
                </pic:pic>
              </a:graphicData>
            </a:graphic>
          </wp:inline>
        </w:drawing>
      </w:r>
    </w:p>
    <w:p w14:paraId="1AC6D57D">
      <w:pPr>
        <w:widowControl/>
        <w:spacing w:line="174" w:lineRule="atLeast"/>
        <w:ind w:firstLine="44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22"/>
          <w14:ligatures w14:val="none"/>
        </w:rPr>
        <w:t>我</w:t>
      </w:r>
    </w:p>
    <w:p w14:paraId="58F8D1E8">
      <w:pPr>
        <w:widowControl/>
        <w:spacing w:line="174" w:lineRule="atLeast"/>
        <w:ind w:firstLine="48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color w:val="000000"/>
          <w:kern w:val="0"/>
          <w:sz w:val="24"/>
          <w:szCs w:val="24"/>
          <w14:ligatures w14:val="none"/>
        </w:rPr>
        <w:t>H</w:t>
      </w:r>
    </w:p>
    <w:p w14:paraId="5C99A5A5">
      <w:pPr>
        <w:widowControl/>
        <w:spacing w:after="22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203. 苯环</w:t>
      </w:r>
    </w:p>
    <w:p w14:paraId="0D748828">
      <w:pPr>
        <w:widowControl/>
        <w:spacing w:before="100" w:beforeAutospacing="1" w:after="100" w:afterAutospacing="1"/>
        <w:ind w:left="8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四种价数中，三种满足，第四种价数变成什么样？千里眼发现，这种价数向内发展。</w:t>
      </w:r>
    </w:p>
    <w:p w14:paraId="4A98188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苯中，六个碳原子各有一对漏斗进入环中。这十二个漏斗在环的中心形成一个十二面体。需要注意的是，这个环不是平面六边形，而是六个碳原子位于八面体的六个角上。每个碳原子中剩余的六个漏斗形成扇形，每个氢原子的六个三联体漂浮在漏斗口上。</w:t>
      </w:r>
    </w:p>
    <w:p w14:paraId="47F112FC">
      <w:pPr>
        <w:widowControl/>
        <w:spacing w:before="100" w:beforeAutospacing="1" w:after="12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204 显示了苯分子的外观，这是一张来自模型的照片。我们必须记住，没有一个模型能够充分代表现实，因为首先，Anu 之间以及 Anu 组之间的距离及其相对大小无法在任何模型中正确表示出来，其次，每个看起来是固体的漏斗根本不是固体，而只是 Anu 在旋转时产生的力的漩涡。</w:t>
      </w:r>
    </w:p>
    <w:p w14:paraId="06722CA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527099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002530" cy="2846070"/>
            <wp:effectExtent l="0" t="0" r="7620" b="0"/>
            <wp:docPr id="16024752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75274" name="图片 24"/>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a:xfrm>
                      <a:off x="0" y="0"/>
                      <a:ext cx="5002530" cy="2846070"/>
                    </a:xfrm>
                    <a:prstGeom prst="rect">
                      <a:avLst/>
                    </a:prstGeom>
                    <a:noFill/>
                    <a:ln>
                      <a:noFill/>
                    </a:ln>
                  </pic:spPr>
                </pic:pic>
              </a:graphicData>
            </a:graphic>
          </wp:inline>
        </w:drawing>
      </w:r>
    </w:p>
    <w:p w14:paraId="25A784F4">
      <w:pPr>
        <w:widowControl/>
        <w:spacing w:after="9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A446B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171315" cy="2239645"/>
            <wp:effectExtent l="0" t="0" r="635" b="8255"/>
            <wp:docPr id="4331020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2061" name="图片 23"/>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a:xfrm>
                      <a:off x="0" y="0"/>
                      <a:ext cx="4171315" cy="2239645"/>
                    </a:xfrm>
                    <a:prstGeom prst="rect">
                      <a:avLst/>
                    </a:prstGeom>
                    <a:noFill/>
                    <a:ln>
                      <a:noFill/>
                    </a:ln>
                  </pic:spPr>
                </pic:pic>
              </a:graphicData>
            </a:graphic>
          </wp:inline>
        </w:drawing>
      </w:r>
    </w:p>
    <w:p w14:paraId="073A2F5B">
      <w:pPr>
        <w:widowControl/>
        <w:ind w:left="2261"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蒽 C </w:t>
      </w:r>
      <w:r>
        <w:rPr>
          <w:rFonts w:ascii="Times New Roman" w:hAnsi="Times New Roman" w:eastAsia="微软雅黑" w:cs="Times New Roman"/>
          <w:b/>
          <w:bCs/>
          <w:color w:val="000000"/>
          <w:kern w:val="0"/>
          <w:sz w:val="18"/>
          <w:szCs w:val="18"/>
          <w:vertAlign w:val="subscript"/>
          <w14:ligatures w14:val="none"/>
        </w:rPr>
        <w:t>1(</w:t>
      </w:r>
      <w:r>
        <w:rPr>
          <w:rFonts w:ascii="Times New Roman" w:hAnsi="Times New Roman" w:eastAsia="微软雅黑" w:cs="Times New Roman"/>
          <w:b/>
          <w:bCs/>
          <w:color w:val="000000"/>
          <w:kern w:val="0"/>
          <w:sz w:val="18"/>
          <w:szCs w:val="18"/>
          <w14:ligatures w14:val="none"/>
        </w:rPr>
        <w:t> H,.</w:t>
      </w:r>
    </w:p>
    <w:p w14:paraId="5E376B1B">
      <w:pPr>
        <w:widowControl/>
        <w:spacing w:line="270" w:lineRule="atLeast"/>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204. 苯、萘和蒽显示单环、双环和三环化合物的形成。</w:t>
      </w:r>
    </w:p>
    <w:p w14:paraId="0F14DBB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E3E3E2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640330" cy="3286125"/>
            <wp:effectExtent l="0" t="0" r="7620" b="9525"/>
            <wp:docPr id="3159368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6883" name="图片 22"/>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a:xfrm>
                      <a:off x="0" y="0"/>
                      <a:ext cx="2640330" cy="3286125"/>
                    </a:xfrm>
                    <a:prstGeom prst="rect">
                      <a:avLst/>
                    </a:prstGeom>
                    <a:noFill/>
                    <a:ln>
                      <a:noFill/>
                    </a:ln>
                  </pic:spPr>
                </pic:pic>
              </a:graphicData>
            </a:graphic>
          </wp:inline>
        </w:drawing>
      </w:r>
    </w:p>
    <w:p w14:paraId="24E2E789">
      <w:pPr>
        <w:widowControl/>
        <w:ind w:left="590"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205. 苯酚 CHOH</w:t>
      </w:r>
    </w:p>
    <w:p w14:paraId="2FD9414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CAAC1DF">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苯酚CH(OH)</w:t>
      </w:r>
    </w:p>
    <w:p w14:paraId="7DDC69DD">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这种化合物是苯的简单衍生物。图 205。首先应从透视角度研究苯的图，显示中央十二面体和分布在八面体角上的其余碳原子。图 205 显示苯酚中的六个碳原子位于平面六边形的角上。这只是为了方便图表。真实形式与苯相同。苯酚是苯，羟基 (OH) 基团位于一个角上，而不是像预期的那样位于顶部。分子不是直的，而是不对称的。这些不同之处不在于原子，而在于它们相对于电流的位置。苯酚是扭曲和摇摆不定的。当氧气丢失时，苯酚又变直了，有一种轻松的感觉——这里有一种明显的感觉雏形。</w:t>
      </w:r>
    </w:p>
    <w:p w14:paraId="0BD64C0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72F956A">
      <w:pPr>
        <w:widowControl/>
        <w:spacing w:before="220" w:after="60"/>
        <w:ind w:firstLine="6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b/>
          <w:bCs/>
          <w:color w:val="000000"/>
          <w:kern w:val="0"/>
          <w:sz w:val="32"/>
          <w:szCs w:val="32"/>
          <w14:ligatures w14:val="none"/>
        </w:rPr>
        <w:t>对苯二酚 C </w:t>
      </w:r>
      <w:r>
        <w:rPr>
          <w:rFonts w:hint="eastAsia" w:ascii="微软雅黑" w:hAnsi="微软雅黑" w:eastAsia="微软雅黑" w:cs="宋体"/>
          <w:b/>
          <w:bCs/>
          <w:color w:val="000000"/>
          <w:kern w:val="0"/>
          <w:sz w:val="32"/>
          <w:szCs w:val="32"/>
          <w:vertAlign w:val="subscript"/>
          <w14:ligatures w14:val="none"/>
        </w:rPr>
        <w:t>6</w:t>
      </w:r>
      <w:r>
        <w:rPr>
          <w:rFonts w:hint="eastAsia" w:ascii="微软雅黑" w:hAnsi="微软雅黑" w:eastAsia="微软雅黑" w:cs="宋体"/>
          <w:b/>
          <w:bCs/>
          <w:color w:val="000000"/>
          <w:kern w:val="0"/>
          <w:sz w:val="32"/>
          <w:szCs w:val="32"/>
          <w14:ligatures w14:val="none"/>
        </w:rPr>
        <w:t> H </w:t>
      </w:r>
      <w:r>
        <w:rPr>
          <w:rFonts w:hint="eastAsia" w:ascii="微软雅黑" w:hAnsi="微软雅黑" w:eastAsia="微软雅黑" w:cs="宋体"/>
          <w:b/>
          <w:bCs/>
          <w:color w:val="000000"/>
          <w:kern w:val="0"/>
          <w:sz w:val="32"/>
          <w:szCs w:val="32"/>
          <w:vertAlign w:val="subscript"/>
          <w14:ligatures w14:val="none"/>
        </w:rPr>
        <w:t>4</w:t>
      </w:r>
      <w:r>
        <w:rPr>
          <w:rFonts w:hint="eastAsia" w:ascii="微软雅黑" w:hAnsi="微软雅黑" w:eastAsia="微软雅黑" w:cs="宋体"/>
          <w:b/>
          <w:bCs/>
          <w:color w:val="000000"/>
          <w:kern w:val="0"/>
          <w:sz w:val="32"/>
          <w:szCs w:val="32"/>
          <w14:ligatures w14:val="none"/>
        </w:rPr>
        <w:t> (OH) </w:t>
      </w:r>
      <w:r>
        <w:rPr>
          <w:rFonts w:hint="eastAsia" w:ascii="微软雅黑" w:hAnsi="微软雅黑" w:eastAsia="微软雅黑" w:cs="宋体"/>
          <w:b/>
          <w:bCs/>
          <w:color w:val="000000"/>
          <w:kern w:val="0"/>
          <w:sz w:val="32"/>
          <w:szCs w:val="32"/>
          <w:vertAlign w:val="subscript"/>
          <w14:ligatures w14:val="none"/>
        </w:rPr>
        <w:t>2</w:t>
      </w:r>
    </w:p>
    <w:p w14:paraId="3783DA6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608455" cy="513715"/>
            <wp:effectExtent l="0" t="0" r="0" b="635"/>
            <wp:docPr id="4015526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2638" name="图片 21"/>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a:xfrm>
                      <a:off x="0" y="0"/>
                      <a:ext cx="1608455" cy="513715"/>
                    </a:xfrm>
                    <a:prstGeom prst="rect">
                      <a:avLst/>
                    </a:prstGeom>
                    <a:noFill/>
                    <a:ln>
                      <a:noFill/>
                    </a:ln>
                  </pic:spPr>
                </pic:pic>
              </a:graphicData>
            </a:graphic>
          </wp:inline>
        </w:drawing>
      </w:r>
    </w:p>
    <w:p w14:paraId="585F560C">
      <w:pPr>
        <w:widowControl/>
        <w:spacing w:after="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C74EB04">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88335" cy="3745865"/>
            <wp:effectExtent l="0" t="0" r="0" b="6985"/>
            <wp:docPr id="4118749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74926" name="图片 20"/>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a:xfrm>
                      <a:off x="0" y="0"/>
                      <a:ext cx="3188335" cy="3745865"/>
                    </a:xfrm>
                    <a:prstGeom prst="rect">
                      <a:avLst/>
                    </a:prstGeom>
                    <a:noFill/>
                    <a:ln>
                      <a:noFill/>
                    </a:ln>
                  </pic:spPr>
                </pic:pic>
              </a:graphicData>
            </a:graphic>
          </wp:inline>
        </w:drawing>
      </w:r>
    </w:p>
    <w:p w14:paraId="0C68DE6F">
      <w:pPr>
        <w:widowControl/>
        <w:spacing w:after="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E2A03F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589405" cy="542925"/>
            <wp:effectExtent l="0" t="0" r="0" b="9525"/>
            <wp:docPr id="578098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9820" name="图片 19"/>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a:xfrm>
                      <a:off x="0" y="0"/>
                      <a:ext cx="1589405" cy="542925"/>
                    </a:xfrm>
                    <a:prstGeom prst="rect">
                      <a:avLst/>
                    </a:prstGeom>
                    <a:noFill/>
                    <a:ln>
                      <a:noFill/>
                    </a:ln>
                  </pic:spPr>
                </pic:pic>
              </a:graphicData>
            </a:graphic>
          </wp:inline>
        </w:drawing>
      </w:r>
    </w:p>
    <w:p w14:paraId="1CE70B0D">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206. 对苯二酚 C.HJOH),</w:t>
      </w:r>
    </w:p>
    <w:p w14:paraId="669FAFE9">
      <w:pPr>
        <w:widowControl/>
        <w:spacing w:after="2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72C74B5">
      <w:pPr>
        <w:widowControl/>
        <w:spacing w:before="100" w:beforeAutospacing="1" w:after="6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这里我们有两个羟基连接到苯环上。它们连接在顶部和底部。整体实际上是一个八面体，就像苯一样，但略微拉长。两个氧似乎使分子稍微拉长，但整体是稳定的。</w:t>
      </w:r>
      <w:r>
        <w:rPr>
          <w:rFonts w:ascii="Microsoft Sans Serif" w:hAnsi="Microsoft Sans Serif" w:eastAsia="微软雅黑" w:cs="Microsoft Sans Serif"/>
          <w:color w:val="000000"/>
          <w:kern w:val="0"/>
          <w:sz w:val="24"/>
          <w:szCs w:val="24"/>
          <w14:ligatures w14:val="none"/>
        </w:rPr>
        <w:br w:type="textWrapping" w:clear="all"/>
      </w:r>
    </w:p>
    <w:p w14:paraId="1F860F49">
      <w:pPr>
        <w:widowControl/>
        <w:spacing w:after="60"/>
        <w:ind w:left="15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b/>
          <w:bCs/>
          <w:color w:val="000000"/>
          <w:kern w:val="0"/>
          <w:sz w:val="27"/>
          <w:szCs w:val="27"/>
          <w14:ligatures w14:val="none"/>
        </w:rPr>
        <w:t>苯甲醛 CH </w:t>
      </w:r>
      <w:r>
        <w:rPr>
          <w:rFonts w:hint="eastAsia" w:ascii="微软雅黑" w:hAnsi="微软雅黑" w:eastAsia="微软雅黑" w:cs="宋体"/>
          <w:b/>
          <w:bCs/>
          <w:color w:val="000000"/>
          <w:kern w:val="0"/>
          <w:sz w:val="27"/>
          <w:szCs w:val="27"/>
          <w:vertAlign w:val="subscript"/>
          <w14:ligatures w14:val="none"/>
        </w:rPr>
        <w:t>3</w:t>
      </w:r>
      <w:r>
        <w:rPr>
          <w:rFonts w:hint="eastAsia" w:ascii="微软雅黑" w:hAnsi="微软雅黑" w:eastAsia="微软雅黑" w:cs="宋体"/>
          <w:b/>
          <w:bCs/>
          <w:color w:val="000000"/>
          <w:kern w:val="0"/>
          <w:sz w:val="27"/>
          <w:szCs w:val="27"/>
          <w14:ligatures w14:val="none"/>
        </w:rPr>
        <w:t> CHO</w:t>
      </w:r>
    </w:p>
    <w:p w14:paraId="75051A9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916680" cy="3926840"/>
            <wp:effectExtent l="0" t="0" r="7620" b="0"/>
            <wp:docPr id="15113558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5816" name="图片 18"/>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a:xfrm>
                      <a:off x="0" y="0"/>
                      <a:ext cx="3916680" cy="3926840"/>
                    </a:xfrm>
                    <a:prstGeom prst="rect">
                      <a:avLst/>
                    </a:prstGeom>
                    <a:noFill/>
                    <a:ln>
                      <a:noFill/>
                    </a:ln>
                  </pic:spPr>
                </pic:pic>
              </a:graphicData>
            </a:graphic>
          </wp:inline>
        </w:drawing>
      </w:r>
    </w:p>
    <w:p w14:paraId="5FDA0019">
      <w:pPr>
        <w:widowControl/>
        <w:spacing w:after="2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42B8FD">
      <w:pPr>
        <w:widowControl/>
        <w:spacing w:after="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207. 苯甲醛 CH»CHO</w:t>
      </w:r>
    </w:p>
    <w:p w14:paraId="1FBFB00F">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这是一种由苯衍生的环状化合物。其一角上连接有醛基 (CHO)。它被描述为常见的六角环，一角有疣。</w:t>
      </w:r>
    </w:p>
    <w:p w14:paraId="17D1E36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这个角的组成如下。通常角碳的</w:t>
      </w:r>
      <w:r>
        <w:rPr>
          <w:rFonts w:hint="eastAsia" w:ascii="微软雅黑" w:hAnsi="微软雅黑" w:eastAsia="微软雅黑" w:cs="宋体"/>
          <w:i/>
          <w:iCs/>
          <w:color w:val="000000"/>
          <w:kern w:val="0"/>
          <w:sz w:val="27"/>
          <w:szCs w:val="27"/>
          <w14:ligatures w14:val="none"/>
        </w:rPr>
        <w:t>六个</w:t>
      </w:r>
      <w:r>
        <w:rPr>
          <w:rFonts w:hint="eastAsia" w:ascii="微软雅黑" w:hAnsi="微软雅黑" w:eastAsia="微软雅黑" w:cs="宋体"/>
          <w:color w:val="000000"/>
          <w:kern w:val="0"/>
          <w:sz w:val="27"/>
          <w:szCs w:val="27"/>
          <w14:ligatures w14:val="none"/>
        </w:rPr>
        <w:t>漏斗（十二面体中使用两个漏斗）指向外部，六个小 H3 基团漂浮在它们上面。在这种情况下，没有角碳，但六个漏斗和氢原子形成复合体的一部分。该体的中心部分是氧。来自 CHO 碳的八个漏斗分成两组，每组四个，平放在氧的两端。四个</w:t>
      </w:r>
      <w:r>
        <w:rPr>
          <w:rFonts w:hint="eastAsia" w:ascii="微软雅黑" w:hAnsi="微软雅黑" w:eastAsia="微软雅黑" w:cs="宋体"/>
          <w:i/>
          <w:iCs/>
          <w:color w:val="000000"/>
          <w:kern w:val="0"/>
          <w:sz w:val="27"/>
          <w:szCs w:val="27"/>
          <w14:ligatures w14:val="none"/>
        </w:rPr>
        <w:t>中心碳 Anu</w:t>
      </w:r>
      <w:r>
        <w:rPr>
          <w:rFonts w:hint="eastAsia" w:ascii="微软雅黑" w:hAnsi="微软雅黑" w:eastAsia="微软雅黑" w:cs="宋体"/>
          <w:color w:val="000000"/>
          <w:kern w:val="0"/>
          <w:sz w:val="27"/>
          <w:szCs w:val="27"/>
          <w14:ligatures w14:val="none"/>
        </w:rPr>
        <w:t>围绕氧。</w:t>
      </w:r>
    </w:p>
    <w:p w14:paraId="6A0CAEFE">
      <w:pPr>
        <w:widowControl/>
        <w:spacing w:before="100" w:beforeAutospacing="1" w:after="16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在四个扁平的碳漏斗上方，还有三个指向外部的碳漏斗。这些是来自原来的六个。这六个中的三个分别位于疣的两端，在三角形的每个角上各伸出一个。六个 H3 球不像以前那样漂浮在六个漏斗上，而是以某种方式被拉下来，并且与漏斗的连接并不那么牢固。它们被描述为不安分且进进出出。它们位于这三个漏斗之间。</w:t>
      </w:r>
    </w:p>
    <w:p w14:paraId="03A22D4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FB0B371">
      <w:pPr>
        <w:widowControl/>
        <w:spacing w:line="224" w:lineRule="atLeast"/>
        <w:ind w:firstLine="68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color w:val="000000"/>
          <w:kern w:val="0"/>
          <w:sz w:val="34"/>
          <w:szCs w:val="34"/>
          <w14:ligatures w14:val="none"/>
        </w:rPr>
        <w:t>SAUCYUC ACID CHCOOH.OH </w:t>
      </w:r>
      <w:r>
        <w:rPr>
          <w:rFonts w:ascii="Arial" w:hAnsi="Arial" w:eastAsia="微软雅黑" w:cs="Arial"/>
          <w:caps/>
          <w:color w:val="000000"/>
          <w:kern w:val="0"/>
          <w:sz w:val="34"/>
          <w:szCs w:val="34"/>
          <w14:ligatures w14:val="none"/>
        </w:rPr>
        <w:t>A 型   B 型</w:t>
      </w:r>
    </w:p>
    <w:p w14:paraId="38E0F967">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2491740"/>
            <wp:effectExtent l="0" t="0" r="2540" b="3810"/>
            <wp:docPr id="19533030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03026" name="图片 17"/>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a:xfrm>
                      <a:off x="0" y="0"/>
                      <a:ext cx="5274310" cy="2491740"/>
                    </a:xfrm>
                    <a:prstGeom prst="rect">
                      <a:avLst/>
                    </a:prstGeom>
                    <a:noFill/>
                    <a:ln>
                      <a:noFill/>
                    </a:ln>
                  </pic:spPr>
                </pic:pic>
              </a:graphicData>
            </a:graphic>
          </wp:inline>
        </w:drawing>
      </w:r>
    </w:p>
    <w:p w14:paraId="29CCA7E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B532230">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水杨酸 C,H </w:t>
      </w:r>
      <w:r>
        <w:rPr>
          <w:rFonts w:hint="eastAsia" w:ascii="微软雅黑" w:hAnsi="微软雅黑" w:eastAsia="微软雅黑" w:cs="宋体"/>
          <w:color w:val="000000"/>
          <w:kern w:val="0"/>
          <w:sz w:val="27"/>
          <w:szCs w:val="27"/>
          <w:vertAlign w:val="subscript"/>
          <w14:ligatures w14:val="none"/>
        </w:rPr>
        <w:t>4</w:t>
      </w:r>
      <w:r>
        <w:rPr>
          <w:rFonts w:hint="eastAsia" w:ascii="微软雅黑" w:hAnsi="微软雅黑" w:eastAsia="微软雅黑" w:cs="宋体"/>
          <w:color w:val="000000"/>
          <w:kern w:val="0"/>
          <w:sz w:val="27"/>
          <w:szCs w:val="27"/>
          <w14:ligatures w14:val="none"/>
        </w:rPr>
        <w:t> COOH.OH</w:t>
      </w:r>
    </w:p>
    <w:p w14:paraId="2F536547">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已观察到这种化合物的两种变体。图 208。</w:t>
      </w:r>
    </w:p>
    <w:p w14:paraId="2D612677">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中，COOH 和 OH 基团合并。水杨酸本质上是苯环。在</w:t>
      </w:r>
      <w:r>
        <w:rPr>
          <w:rFonts w:hint="eastAsia" w:ascii="微软雅黑" w:hAnsi="微软雅黑" w:eastAsia="微软雅黑" w:cs="宋体"/>
          <w:i/>
          <w:iCs/>
          <w:color w:val="000000"/>
          <w:kern w:val="0"/>
          <w:sz w:val="27"/>
          <w:szCs w:val="27"/>
          <w14:ligatures w14:val="none"/>
        </w:rPr>
        <w:t>A 型</w:t>
      </w:r>
      <w:r>
        <w:rPr>
          <w:rFonts w:hint="eastAsia" w:ascii="微软雅黑" w:hAnsi="微软雅黑" w:eastAsia="微软雅黑" w:cs="宋体"/>
          <w:color w:val="000000"/>
          <w:kern w:val="0"/>
          <w:sz w:val="27"/>
          <w:szCs w:val="27"/>
          <w14:ligatures w14:val="none"/>
        </w:rPr>
        <w:t>中，我们有一个非常类似于苯甲醛的排列。环中的五个碳原子与苯甲醛中的一样，但由于三个氧原子连接到第六个碳原子上，或者更确切地说取代了第六个碳原子，因此“疣”变得更大。三个氧原子并排，来自碳的四个 Anu 围绕着中心的 Anu。在氧原子的末端出现了来自羧基碳原子的四个扁平漏斗，而属于环的六个碳原子漏斗像苯甲醛一样向外辐射。在这些漏斗之间，不是静止的，而是进进出出的是来自 COOH 氢的六个球。</w:t>
      </w:r>
    </w:p>
    <w:p w14:paraId="030D7CA0">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B 型。</w:t>
      </w:r>
      <w:r>
        <w:rPr>
          <w:rFonts w:hint="eastAsia" w:ascii="微软雅黑" w:hAnsi="微软雅黑" w:eastAsia="微软雅黑" w:cs="宋体"/>
          <w:color w:val="000000"/>
          <w:kern w:val="0"/>
          <w:sz w:val="27"/>
          <w:szCs w:val="27"/>
          <w14:ligatures w14:val="none"/>
        </w:rPr>
        <w:t>在此排列中，OH 基团保留在一个角上，如苯酚中一样，而 COOH 基团在第六个角上形成一个“疣”，如 A 型中一样，只是只有两个氧原子而不是三个。</w:t>
      </w:r>
    </w:p>
    <w:p w14:paraId="3772ADFD">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在所检查的样本中似乎混合了这两种类型。</w:t>
      </w:r>
    </w:p>
    <w:p w14:paraId="45898EA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932F2BD">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3134360" cy="3931285"/>
            <wp:effectExtent l="0" t="0" r="8890" b="0"/>
            <wp:docPr id="1313371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7156" name="图片 16"/>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a:xfrm>
                      <a:off x="0" y="0"/>
                      <a:ext cx="3134360" cy="3931285"/>
                    </a:xfrm>
                    <a:prstGeom prst="rect">
                      <a:avLst/>
                    </a:prstGeom>
                    <a:noFill/>
                    <a:ln>
                      <a:noFill/>
                    </a:ln>
                  </pic:spPr>
                </pic:pic>
              </a:graphicData>
            </a:graphic>
          </wp:inline>
        </w:drawing>
      </w:r>
    </w:p>
    <w:p w14:paraId="4297147A">
      <w:pPr>
        <w:widowControl/>
        <w:ind w:left="97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209. 吡啶 C»H*N</w:t>
      </w:r>
    </w:p>
    <w:p w14:paraId="38F961A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2248C53">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吡啶 C,H,N</w:t>
      </w:r>
    </w:p>
    <w:p w14:paraId="5F2836A0">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这种化合物中只有五个碳原子，因此氮原子进入环中并充当第六个碳原子。由于只有五个碳原子，因此形成十个漏斗而不是十二个漏斗，中心的十二面体是不完整的。但是，氮原子中的两个基团，即两个 N24 基团，被氮原子放弃，并取代了两个缺失的漏斗。这产生了一个看起来笨拙、不对称的中心，略微凹陷。此外，五个碳原子中只有五个 Anu 形成十二面体的大中心。图 209。</w:t>
      </w:r>
    </w:p>
    <w:p w14:paraId="24C4763D">
      <w:pPr>
        <w:widowControl/>
        <w:spacing w:before="100" w:beforeAutospacing="1" w:after="2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氮原子的剩余部分取代了第六个碳原子。这种排列很稳定，整体是一种非常迟缓的生物。梨形的氮气球 N110 位于其通常的位置，其下方是 * 盘 ' N63。无法说明价数如何起作用 两个 N20 基团仍位于其通常的位置。</w:t>
      </w:r>
    </w:p>
    <w:p w14:paraId="1FF8BB08">
      <w:pPr>
        <w:widowControl/>
        <w:spacing w:before="100" w:beforeAutospacing="1" w:after="24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萘 C..H,</w:t>
      </w:r>
    </w:p>
    <w:p w14:paraId="242BF694">
      <w:pPr>
        <w:widowControl/>
        <w:spacing w:before="100" w:beforeAutospacing="1" w:after="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萘的化学式为C,,H,。化学家们长期以来一直假设其中碳和氢原子的排列只能以以下某种形式在平面空间图中表示出来：</w:t>
      </w:r>
    </w:p>
    <w:p w14:paraId="459F48F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408430" cy="885190"/>
            <wp:effectExtent l="0" t="0" r="1270" b="0"/>
            <wp:docPr id="18795263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6335" name="图片 15"/>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a:xfrm>
                      <a:off x="0" y="0"/>
                      <a:ext cx="1408430" cy="885190"/>
                    </a:xfrm>
                    <a:prstGeom prst="rect">
                      <a:avLst/>
                    </a:prstGeom>
                    <a:noFill/>
                    <a:ln>
                      <a:noFill/>
                    </a:ln>
                  </pic:spPr>
                </pic:pic>
              </a:graphicData>
            </a:graphic>
          </wp:inline>
        </w:drawing>
      </w:r>
    </w:p>
    <w:p w14:paraId="0ABFAE63">
      <w:pPr>
        <w:widowControl/>
        <w:spacing w:after="8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91C05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1428115" cy="865505"/>
            <wp:effectExtent l="0" t="0" r="635" b="0"/>
            <wp:docPr id="12015260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6055" name="图片 14"/>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a:xfrm>
                      <a:off x="0" y="0"/>
                      <a:ext cx="1428115" cy="865505"/>
                    </a:xfrm>
                    <a:prstGeom prst="rect">
                      <a:avLst/>
                    </a:prstGeom>
                    <a:noFill/>
                    <a:ln>
                      <a:noFill/>
                    </a:ln>
                  </pic:spPr>
                </pic:pic>
              </a:graphicData>
            </a:graphic>
          </wp:inline>
        </w:drawing>
      </w:r>
    </w:p>
    <w:p w14:paraId="508CA22C">
      <w:pPr>
        <w:widowControl/>
        <w:ind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210. 萘</w:t>
      </w:r>
    </w:p>
    <w:p w14:paraId="3E36406F">
      <w:pPr>
        <w:widowControl/>
        <w:spacing w:after="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252C2FB">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用透视法检查萘时，它的外观如图 204 所示。我们发现一个对称平衡的分子，它与两个并列的苯分子非常相似。图 210。然而，不同之处在于，在每个苯的六个臂中，两个消失了。但在新的组合中，对称性是由两个截断的苯分子之间的新物体引起的。这个新物体由八个碳漏斗组成。这些漏斗变成球体，八个球体组成一个旋转群。球体的排列表明它们位于八面体的八个面上。学生在检查了苯的排列后，就会立即知道萘的排列。图 204。</w:t>
      </w:r>
    </w:p>
    <w:p w14:paraId="7C0EFD28">
      <w:pPr>
        <w:widowControl/>
        <w:spacing w:after="240"/>
        <w:ind w:firstLine="260" w:firstLineChars="200"/>
        <w:jc w:val="left"/>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3"/>
          <w:szCs w:val="13"/>
          <w14:ligatures w14:val="none"/>
        </w:rPr>
        <w:t>四十二</w:t>
      </w:r>
    </w:p>
    <w:p w14:paraId="6612EFE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F8A3ADE">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蒽 C </w:t>
      </w:r>
      <w:r>
        <w:rPr>
          <w:rFonts w:hint="eastAsia" w:ascii="微软雅黑" w:hAnsi="微软雅黑" w:eastAsia="微软雅黑" w:cs="宋体"/>
          <w:color w:val="000000"/>
          <w:kern w:val="0"/>
          <w:sz w:val="27"/>
          <w:szCs w:val="27"/>
          <w:vertAlign w:val="subscript"/>
          <w14:ligatures w14:val="none"/>
        </w:rPr>
        <w:t>14</w:t>
      </w:r>
      <w:r>
        <w:rPr>
          <w:rFonts w:hint="eastAsia" w:ascii="微软雅黑" w:hAnsi="微软雅黑" w:eastAsia="微软雅黑" w:cs="宋体"/>
          <w:color w:val="000000"/>
          <w:kern w:val="0"/>
          <w:sz w:val="27"/>
          <w:szCs w:val="27"/>
          <w14:ligatures w14:val="none"/>
        </w:rPr>
        <w:t> H </w:t>
      </w:r>
      <w:r>
        <w:rPr>
          <w:rFonts w:hint="eastAsia" w:ascii="微软雅黑" w:hAnsi="微软雅黑" w:eastAsia="微软雅黑" w:cs="宋体"/>
          <w:color w:val="000000"/>
          <w:kern w:val="0"/>
          <w:sz w:val="27"/>
          <w:szCs w:val="27"/>
          <w:vertAlign w:val="subscript"/>
          <w14:ligatures w14:val="none"/>
        </w:rPr>
        <w:t>t</w:t>
      </w:r>
      <w:r>
        <w:rPr>
          <w:rFonts w:hint="eastAsia" w:ascii="微软雅黑" w:hAnsi="微软雅黑" w:eastAsia="微软雅黑" w:cs="宋体"/>
          <w:color w:val="000000"/>
          <w:kern w:val="0"/>
          <w:sz w:val="27"/>
          <w:szCs w:val="27"/>
          <w14:ligatures w14:val="none"/>
        </w:rPr>
        <w:t> ,</w:t>
      </w:r>
    </w:p>
    <w:p w14:paraId="75016190">
      <w:pPr>
        <w:widowControl/>
        <w:spacing w:after="120"/>
        <w:ind w:left="11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蒽的化学式可以用图 211 表示。</w:t>
      </w:r>
    </w:p>
    <w:p w14:paraId="5108C88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063750" cy="2078355"/>
            <wp:effectExtent l="0" t="0" r="0" b="0"/>
            <wp:docPr id="7660186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8613" name="图片 13"/>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a:xfrm>
                      <a:off x="0" y="0"/>
                      <a:ext cx="2063750" cy="2078355"/>
                    </a:xfrm>
                    <a:prstGeom prst="rect">
                      <a:avLst/>
                    </a:prstGeom>
                    <a:noFill/>
                    <a:ln>
                      <a:noFill/>
                    </a:ln>
                  </pic:spPr>
                </pic:pic>
              </a:graphicData>
            </a:graphic>
          </wp:inline>
        </w:drawing>
      </w:r>
    </w:p>
    <w:p w14:paraId="59019638">
      <w:pPr>
        <w:widowControl/>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211 蒽</w:t>
      </w:r>
    </w:p>
    <w:p w14:paraId="2CECBE82">
      <w:pPr>
        <w:widowControl/>
        <w:spacing w:after="11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15544BD">
      <w:pPr>
        <w:widowControl/>
        <w:spacing w:after="260" w:line="257" w:lineRule="atLeast"/>
        <w:ind w:left="3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蒽尚未经过透视检验，但我们给出了它的建议模型。图 204。</w:t>
      </w:r>
    </w:p>
    <w:p w14:paraId="0F3AD364">
      <w:pPr>
        <w:widowControl/>
        <w:spacing w:before="100" w:beforeAutospacing="1" w:after="26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α 和 β 萘酚 C </w:t>
      </w:r>
      <w:r>
        <w:rPr>
          <w:rFonts w:hint="eastAsia" w:ascii="微软雅黑" w:hAnsi="微软雅黑" w:eastAsia="微软雅黑" w:cs="宋体"/>
          <w:color w:val="000000"/>
          <w:kern w:val="0"/>
          <w:sz w:val="27"/>
          <w:szCs w:val="27"/>
          <w:vertAlign w:val="subscript"/>
          <w14:ligatures w14:val="none"/>
        </w:rPr>
        <w:t>lt</w:t>
      </w:r>
      <w:r>
        <w:rPr>
          <w:rFonts w:hint="eastAsia" w:ascii="微软雅黑" w:hAnsi="微软雅黑" w:eastAsia="微软雅黑" w:cs="宋体"/>
          <w:color w:val="000000"/>
          <w:kern w:val="0"/>
          <w:sz w:val="27"/>
          <w:szCs w:val="27"/>
          <w14:ligatures w14:val="none"/>
        </w:rPr>
        <w:t> H,OH</w:t>
      </w:r>
    </w:p>
    <w:p w14:paraId="5ECC56CD">
      <w:pPr>
        <w:widowControl/>
        <w:spacing w:before="100" w:beforeAutospacing="1" w:after="100" w:afterAutospacing="1" w:line="269" w:lineRule="atLeast"/>
        <w:ind w:left="11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这些化合物是双环化合物萘的衍生物。</w:t>
      </w:r>
    </w:p>
    <w:p w14:paraId="602AEE82">
      <w:pPr>
        <w:widowControl/>
        <w:spacing w:before="100" w:beforeAutospacing="1" w:after="100" w:afterAutospacing="1" w:line="269" w:lineRule="atLeast"/>
        <w:ind w:left="3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α</w:t>
      </w:r>
      <w:r>
        <w:rPr>
          <w:rFonts w:hint="eastAsia" w:ascii="微软雅黑" w:hAnsi="微软雅黑" w:eastAsia="微软雅黑" w:cs="宋体"/>
          <w:color w:val="000000"/>
          <w:kern w:val="0"/>
          <w:sz w:val="27"/>
          <w:szCs w:val="27"/>
          <w14:ligatures w14:val="none"/>
        </w:rPr>
        <w:t>和</w:t>
      </w:r>
      <w:r>
        <w:rPr>
          <w:rFonts w:hint="eastAsia" w:ascii="微软雅黑" w:hAnsi="微软雅黑" w:eastAsia="微软雅黑" w:cs="宋体"/>
          <w:i/>
          <w:iCs/>
          <w:color w:val="000000"/>
          <w:kern w:val="0"/>
          <w:sz w:val="27"/>
          <w:szCs w:val="27"/>
          <w14:ligatures w14:val="none"/>
        </w:rPr>
        <w:t>β</w:t>
      </w:r>
      <w:r>
        <w:rPr>
          <w:rFonts w:hint="eastAsia" w:ascii="微软雅黑" w:hAnsi="微软雅黑" w:eastAsia="微软雅黑" w:cs="宋体"/>
          <w:color w:val="000000"/>
          <w:kern w:val="0"/>
          <w:sz w:val="27"/>
          <w:szCs w:val="27"/>
          <w14:ligatures w14:val="none"/>
        </w:rPr>
        <w:t>萘酚中，羟基 OH 基团附着在分子的一个角上，唯一的区别在于</w:t>
      </w:r>
      <w:r>
        <w:rPr>
          <w:rFonts w:hint="eastAsia" w:ascii="微软雅黑" w:hAnsi="微软雅黑" w:eastAsia="微软雅黑" w:cs="宋体"/>
          <w:i/>
          <w:iCs/>
          <w:color w:val="000000"/>
          <w:kern w:val="0"/>
          <w:sz w:val="27"/>
          <w:szCs w:val="27"/>
          <w14:ligatures w14:val="none"/>
        </w:rPr>
        <w:t>α</w:t>
      </w:r>
      <w:r>
        <w:rPr>
          <w:rFonts w:hint="eastAsia" w:ascii="微软雅黑" w:hAnsi="微软雅黑" w:eastAsia="微软雅黑" w:cs="宋体"/>
          <w:color w:val="000000"/>
          <w:kern w:val="0"/>
          <w:sz w:val="27"/>
          <w:szCs w:val="27"/>
          <w14:ligatures w14:val="none"/>
        </w:rPr>
        <w:t>萘酚中的 OH 位于顶部，而</w:t>
      </w:r>
      <w:r>
        <w:rPr>
          <w:rFonts w:hint="eastAsia" w:ascii="微软雅黑" w:hAnsi="微软雅黑" w:eastAsia="微软雅黑" w:cs="宋体"/>
          <w:i/>
          <w:iCs/>
          <w:color w:val="000000"/>
          <w:kern w:val="0"/>
          <w:sz w:val="27"/>
          <w:szCs w:val="27"/>
          <w14:ligatures w14:val="none"/>
        </w:rPr>
        <w:t>β</w:t>
      </w:r>
      <w:r>
        <w:rPr>
          <w:rFonts w:hint="eastAsia" w:ascii="微软雅黑" w:hAnsi="微软雅黑" w:eastAsia="微软雅黑" w:cs="宋体"/>
          <w:color w:val="000000"/>
          <w:kern w:val="0"/>
          <w:sz w:val="27"/>
          <w:szCs w:val="27"/>
          <w14:ligatures w14:val="none"/>
        </w:rPr>
        <w:t> 化合物中的 OH 位于一侧。图 212。</w:t>
      </w:r>
    </w:p>
    <w:p w14:paraId="6A0CCA9D">
      <w:pPr>
        <w:widowControl/>
        <w:spacing w:before="100" w:beforeAutospacing="1" w:after="100" w:afterAutospacing="1" w:line="269" w:lineRule="atLeast"/>
        <w:ind w:left="3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Leadbeater 先生的描述中，他表示，连接氧气的六个漏斗似乎变平了，形成了一个垫子，氧气就像放在刷子上一样放在上面。氧气似乎被漏斗拉下来了。</w:t>
      </w:r>
    </w:p>
    <w:p w14:paraId="07C5DDA1">
      <w:pPr>
        <w:widowControl/>
        <w:spacing w:before="100" w:beforeAutospacing="1" w:after="100" w:afterAutospacing="1" w:line="269" w:lineRule="atLeast"/>
        <w:ind w:left="3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w:t>
      </w:r>
      <w:r>
        <w:rPr>
          <w:rFonts w:hint="eastAsia" w:ascii="微软雅黑" w:hAnsi="微软雅黑" w:eastAsia="微软雅黑" w:cs="宋体"/>
          <w:i/>
          <w:iCs/>
          <w:color w:val="000000"/>
          <w:kern w:val="0"/>
          <w:sz w:val="27"/>
          <w:szCs w:val="27"/>
          <w14:ligatures w14:val="none"/>
        </w:rPr>
        <w:t>α</w:t>
      </w:r>
      <w:r>
        <w:rPr>
          <w:rFonts w:hint="eastAsia" w:ascii="微软雅黑" w:hAnsi="微软雅黑" w:eastAsia="微软雅黑" w:cs="宋体"/>
          <w:color w:val="000000"/>
          <w:kern w:val="0"/>
          <w:sz w:val="27"/>
          <w:szCs w:val="27"/>
          <w14:ligatures w14:val="none"/>
        </w:rPr>
        <w:t>型中，两个环略有扭曲。它们被拉向一侧，而第二个环（附有氧气）则略有拉长。在</w:t>
      </w:r>
      <w:r>
        <w:rPr>
          <w:rFonts w:hint="eastAsia" w:ascii="微软雅黑" w:hAnsi="微软雅黑" w:eastAsia="微软雅黑" w:cs="宋体"/>
          <w:i/>
          <w:iCs/>
          <w:color w:val="000000"/>
          <w:kern w:val="0"/>
          <w:sz w:val="27"/>
          <w:szCs w:val="27"/>
          <w14:ligatures w14:val="none"/>
        </w:rPr>
        <w:t>β</w:t>
      </w:r>
      <w:r>
        <w:rPr>
          <w:rFonts w:hint="eastAsia" w:ascii="微软雅黑" w:hAnsi="微软雅黑" w:eastAsia="微软雅黑" w:cs="宋体"/>
          <w:color w:val="000000"/>
          <w:kern w:val="0"/>
          <w:sz w:val="27"/>
          <w:szCs w:val="27"/>
          <w14:ligatures w14:val="none"/>
        </w:rPr>
        <w:t>型中，第二个环被拉向一侧并向上弯曲。整个环都在旋转，但在</w:t>
      </w:r>
      <w:r>
        <w:rPr>
          <w:rFonts w:hint="eastAsia" w:ascii="微软雅黑" w:hAnsi="微软雅黑" w:eastAsia="微软雅黑" w:cs="宋体"/>
          <w:i/>
          <w:iCs/>
          <w:color w:val="000000"/>
          <w:kern w:val="0"/>
          <w:sz w:val="27"/>
          <w:szCs w:val="27"/>
          <w14:ligatures w14:val="none"/>
        </w:rPr>
        <w:t>β</w:t>
      </w:r>
      <w:r>
        <w:rPr>
          <w:rFonts w:hint="eastAsia" w:ascii="微软雅黑" w:hAnsi="微软雅黑" w:eastAsia="微软雅黑" w:cs="宋体"/>
          <w:color w:val="000000"/>
          <w:kern w:val="0"/>
          <w:sz w:val="27"/>
          <w:szCs w:val="27"/>
          <w14:ligatures w14:val="none"/>
        </w:rPr>
        <w:t>型中，它更不稳定，好像有双轴一样。</w:t>
      </w:r>
    </w:p>
    <w:p w14:paraId="4CD40EE1">
      <w:pPr>
        <w:widowControl/>
        <w:spacing w:after="300" w:line="269" w:lineRule="atLeast"/>
        <w:ind w:left="3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这些分子给人一种不舒服的紧绷感。它们不对称，看起来不自然</w:t>
      </w:r>
    </w:p>
    <w:p w14:paraId="7E4B99B6">
      <w:pPr>
        <w:widowControl/>
        <w:spacing w:before="100" w:beforeAutospacing="1" w:after="100" w:afterAutospacing="1" w:line="276" w:lineRule="atLeast"/>
        <w:ind w:left="3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六角环的每个角可能都有其自身的磁性，这可能解释了OH附着在一个角而不是另一个角上。</w:t>
      </w:r>
    </w:p>
    <w:p w14:paraId="3554E25D">
      <w:pPr>
        <w:widowControl/>
        <w:spacing w:after="260" w:line="276" w:lineRule="atLeast"/>
        <w:ind w:left="3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JinarEjadEs</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宋体"/>
          <w:color w:val="000000"/>
          <w:kern w:val="0"/>
          <w:sz w:val="27"/>
          <w:szCs w:val="27"/>
          <w14:ligatures w14:val="none"/>
        </w:rPr>
        <w:t>a 先生在此做了一个有趣的注释，他说根据记忆，他将</w:t>
      </w:r>
      <w:r>
        <w:rPr>
          <w:rFonts w:hint="eastAsia" w:ascii="微软雅黑" w:hAnsi="微软雅黑" w:eastAsia="微软雅黑" w:cs="宋体"/>
          <w:i/>
          <w:iCs/>
          <w:color w:val="000000"/>
          <w:kern w:val="0"/>
          <w:sz w:val="27"/>
          <w:szCs w:val="27"/>
          <w14:ligatures w14:val="none"/>
        </w:rPr>
        <w:t>β-</w:t>
      </w:r>
      <w:r>
        <w:rPr>
          <w:rFonts w:hint="eastAsia" w:ascii="微软雅黑" w:hAnsi="微软雅黑" w:eastAsia="微软雅黑" w:cs="宋体"/>
          <w:color w:val="000000"/>
          <w:kern w:val="0"/>
          <w:sz w:val="27"/>
          <w:szCs w:val="27"/>
          <w14:ligatures w14:val="none"/>
        </w:rPr>
        <w:t>萘酚的 OH 放在了分子的一个角上，但 Leadbeater 先生说它在另一个角上。事实证明这与科学理论相符。</w:t>
      </w:r>
    </w:p>
    <w:p w14:paraId="147CDE6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56C0BDA">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477510"/>
            <wp:effectExtent l="0" t="0" r="2540" b="8890"/>
            <wp:docPr id="10622328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32899" name="图片 12"/>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a:xfrm>
                      <a:off x="0" y="0"/>
                      <a:ext cx="5274310" cy="5477510"/>
                    </a:xfrm>
                    <a:prstGeom prst="rect">
                      <a:avLst/>
                    </a:prstGeom>
                    <a:noFill/>
                    <a:ln>
                      <a:noFill/>
                    </a:ln>
                  </pic:spPr>
                </pic:pic>
              </a:graphicData>
            </a:graphic>
          </wp:inline>
        </w:drawing>
      </w:r>
    </w:p>
    <w:p w14:paraId="6D0F7126">
      <w:pPr>
        <w:widowControl/>
        <w:ind w:left="1987"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lang w:val="de-DE"/>
          <w14:ligatures w14:val="none"/>
        </w:rPr>
        <w:t>图 212. α 和 β 萘酚 C* </w:t>
      </w:r>
      <w:r>
        <w:rPr>
          <w:rFonts w:ascii="Times New Roman" w:hAnsi="Times New Roman" w:eastAsia="微软雅黑" w:cs="Times New Roman"/>
          <w:b/>
          <w:bCs/>
          <w:color w:val="000000"/>
          <w:kern w:val="0"/>
          <w:sz w:val="18"/>
          <w:szCs w:val="18"/>
          <w:vertAlign w:val="subscript"/>
          <w:lang w:val="de-DE"/>
          <w14:ligatures w14:val="none"/>
        </w:rPr>
        <w:t>o</w:t>
      </w:r>
      <w:r>
        <w:rPr>
          <w:rFonts w:ascii="Times New Roman" w:hAnsi="Times New Roman" w:eastAsia="微软雅黑" w:cs="Times New Roman"/>
          <w:b/>
          <w:bCs/>
          <w:color w:val="000000"/>
          <w:kern w:val="0"/>
          <w:sz w:val="18"/>
          <w:szCs w:val="18"/>
          <w:lang w:val="de-DE"/>
          <w14:ligatures w14:val="none"/>
        </w:rPr>
        <w:t> H,OH</w:t>
      </w:r>
    </w:p>
    <w:p w14:paraId="0474BF8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DE4A0A5">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4210050" cy="5403215"/>
            <wp:effectExtent l="0" t="0" r="0" b="6985"/>
            <wp:docPr id="1455957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799" name="图片 11"/>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a:xfrm>
                      <a:off x="0" y="0"/>
                      <a:ext cx="4210050" cy="5403215"/>
                    </a:xfrm>
                    <a:prstGeom prst="rect">
                      <a:avLst/>
                    </a:prstGeom>
                    <a:noFill/>
                    <a:ln>
                      <a:noFill/>
                    </a:ln>
                  </pic:spPr>
                </pic:pic>
              </a:graphicData>
            </a:graphic>
          </wp:inline>
        </w:drawing>
      </w:r>
    </w:p>
    <w:p w14:paraId="16F3A46C">
      <w:pPr>
        <w:widowControl/>
        <w:ind w:left="3677"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213. 靛蓝</w:t>
      </w:r>
    </w:p>
    <w:p w14:paraId="1BF78BD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2BC9153">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靛蓝（C,H </w:t>
      </w:r>
      <w:r>
        <w:rPr>
          <w:rFonts w:hint="eastAsia" w:ascii="微软雅黑" w:hAnsi="微软雅黑" w:eastAsia="微软雅黑" w:cs="宋体"/>
          <w:color w:val="000000"/>
          <w:kern w:val="0"/>
          <w:sz w:val="27"/>
          <w:szCs w:val="27"/>
          <w:vertAlign w:val="subscript"/>
          <w14:ligatures w14:val="none"/>
        </w:rPr>
        <w:t>4</w:t>
      </w:r>
      <w:r>
        <w:rPr>
          <w:rFonts w:hint="eastAsia" w:ascii="微软雅黑" w:hAnsi="微软雅黑" w:eastAsia="微软雅黑" w:cs="宋体"/>
          <w:color w:val="000000"/>
          <w:kern w:val="0"/>
          <w:sz w:val="27"/>
          <w:szCs w:val="27"/>
          <w14:ligatures w14:val="none"/>
        </w:rPr>
        <w:t> NH.CO.C），</w:t>
      </w:r>
    </w:p>
    <w:p w14:paraId="171FC4F1">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靛蓝是一种复杂的分子。图 213。它由四个环组成，但它们不是真正的苯环。该分子是双分子或对称分子，每侧都有一个苯环和第二个环，其中氮或 NH 基团和 CO 基团形成连接环。分子的两半通过双键碳连接。图 213 中仅给出了分子的一半。</w:t>
      </w:r>
    </w:p>
    <w:p w14:paraId="38D31657">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该图的一个特别有趣的地方是，它说明了氮的价数如何作用。N110 是扭曲的，顶部和底部都有突起。两个 N20 基团围绕顶部突起，两个 N24 基团围绕底部突起，底部突起被 N63 拉下。两个侧面突起朝向碳原子的价数力。氢原子漂浮在氮上方。</w:t>
      </w:r>
    </w:p>
    <w:p w14:paraId="150CC859">
      <w:pPr>
        <w:widowControl/>
        <w:spacing w:before="100" w:beforeAutospacing="1" w:after="1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CO 基团的排列方式与一氧化碳相同。氧位于中心，呈柱状，碳漏斗状，顶部平坦，四个碳 Anu 环绕其周围。碳漏斗像往常一样提供价力，但 CO 所连接的环中的碳的漏斗状像花瓣闭合一样聚在一起。中心价与马来酸相同。</w:t>
      </w:r>
    </w:p>
    <w:p w14:paraId="266EAF6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F4C2802">
      <w:pPr>
        <w:widowControl/>
        <w:spacing w:before="100" w:beforeAutospacing="1" w:after="2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第十四章</w:t>
      </w:r>
    </w:p>
    <w:p w14:paraId="27A7BEE7">
      <w:pPr>
        <w:widowControl/>
        <w:spacing w:after="200"/>
        <w:ind w:left="1100" w:firstLine="540" w:firstLineChars="200"/>
        <w:jc w:val="left"/>
        <w:rPr>
          <w:rFonts w:ascii="微软雅黑" w:hAnsi="微软雅黑" w:eastAsia="微软雅黑" w:cs="宋体"/>
          <w:color w:val="000000"/>
          <w:kern w:val="0"/>
          <w:sz w:val="27"/>
          <w:szCs w:val="27"/>
          <w14:ligatures w14:val="none"/>
        </w:rPr>
      </w:pPr>
      <w:bookmarkStart w:id="24" w:name="bookmark54"/>
      <w:r>
        <w:rPr>
          <w:rFonts w:hint="eastAsia" w:ascii="微软雅黑" w:hAnsi="微软雅黑" w:eastAsia="微软雅黑" w:cs="宋体"/>
          <w:color w:val="000000"/>
          <w:kern w:val="0"/>
          <w:sz w:val="27"/>
          <w:szCs w:val="27"/>
          <w14:ligatures w14:val="none"/>
        </w:rPr>
        <w:t>催化、结晶</w:t>
      </w:r>
      <w:bookmarkEnd w:id="24"/>
    </w:p>
    <w:p w14:paraId="6953663A">
      <w:pPr>
        <w:widowControl/>
        <w:spacing w:before="100" w:beforeAutospacing="1" w:after="3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我们对神秘的催化过程有了初步了解。观察到了两个例子。</w:t>
      </w:r>
    </w:p>
    <w:p w14:paraId="3F85B5C2">
      <w:pPr>
        <w:widowControl/>
        <w:spacing w:after="20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二氧化锰的催化作用</w:t>
      </w:r>
    </w:p>
    <w:p w14:paraId="079AA288">
      <w:pPr>
        <w:widowControl/>
        <w:spacing w:before="100" w:beforeAutospacing="1" w:after="100" w:afterAutospacing="1"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这是对催化作用的首次观察，莱德比特先生注意到一种全新力量的出现，此前从未在任何观察中发现过。</w:t>
      </w:r>
    </w:p>
    <w:p w14:paraId="5259E0B8">
      <w:pPr>
        <w:widowControl/>
        <w:spacing w:before="100" w:beforeAutospacing="1" w:after="1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进行了一个简单易行的催化实验，加热氯酸钾和二氧化锰的混合物。观察到的催化变化如下（用 O 和 O 分别表示氯酸钾和二氧化锰的氧原子）：</w:t>
      </w:r>
    </w:p>
    <w:p w14:paraId="5D0EDE37">
      <w:pPr>
        <w:widowControl/>
        <w:spacing w:before="100" w:beforeAutospacing="1" w:after="100" w:afterAutospacing="1"/>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1.KClO </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 + MnO.-</w:t>
      </w:r>
    </w:p>
    <w:p w14:paraId="1E6FC8FC">
      <w:pPr>
        <w:widowControl/>
        <w:spacing w:before="100" w:beforeAutospacing="1" w:after="100" w:afterAutospacing="1"/>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2. </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KC1O, O, + M </w:t>
      </w:r>
      <w:r>
        <w:rPr>
          <w:rFonts w:hint="eastAsia" w:ascii="微软雅黑" w:hAnsi="微软雅黑" w:eastAsia="微软雅黑" w:cs="宋体"/>
          <w:color w:val="000000"/>
          <w:kern w:val="0"/>
          <w:sz w:val="27"/>
          <w:szCs w:val="27"/>
          <w:vertAlign w:val="subscript"/>
          <w14:ligatures w14:val="none"/>
        </w:rPr>
        <w:t>n</w:t>
      </w:r>
      <w:r>
        <w:rPr>
          <w:rFonts w:hint="eastAsia" w:ascii="微软雅黑" w:hAnsi="微软雅黑" w:eastAsia="微软雅黑" w:cs="宋体"/>
          <w:color w:val="000000"/>
          <w:kern w:val="0"/>
          <w:sz w:val="27"/>
          <w:szCs w:val="27"/>
          <w14:ligatures w14:val="none"/>
        </w:rPr>
        <w:t> =</w:t>
      </w:r>
    </w:p>
    <w:p w14:paraId="417E3FB1">
      <w:pPr>
        <w:widowControl/>
        <w:spacing w:after="240"/>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3. </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KClO+ </w:t>
      </w:r>
      <w:r>
        <w:rPr>
          <w:rFonts w:hint="eastAsia" w:ascii="微软雅黑" w:hAnsi="微软雅黑" w:eastAsia="微软雅黑" w:cs="宋体"/>
          <w:color w:val="000000"/>
          <w:kern w:val="0"/>
          <w:sz w:val="27"/>
          <w:szCs w:val="27"/>
          <w:vertAlign w:val="subscript"/>
          <w14:ligatures w14:val="none"/>
        </w:rPr>
        <w:t>MnO</w:t>
      </w:r>
      <w:r>
        <w:rPr>
          <w:rFonts w:hint="eastAsia" w:ascii="微软雅黑" w:hAnsi="微软雅黑" w:eastAsia="微软雅黑" w:cs="宋体"/>
          <w:color w:val="000000"/>
          <w:kern w:val="0"/>
          <w:sz w:val="27"/>
          <w:szCs w:val="27"/>
          <w14:ligatures w14:val="none"/>
        </w:rPr>
        <w:t> , </w:t>
      </w:r>
      <w:r>
        <w:rPr>
          <w:rFonts w:hint="eastAsia" w:ascii="微软雅黑" w:hAnsi="微软雅黑" w:eastAsia="微软雅黑" w:cs="宋体"/>
          <w:color w:val="000000"/>
          <w:kern w:val="0"/>
          <w:sz w:val="27"/>
          <w:szCs w:val="27"/>
          <w:vertAlign w:val="subscript"/>
          <w14:ligatures w14:val="none"/>
        </w:rPr>
        <w:t>Oa</w:t>
      </w:r>
      <w:r>
        <w:rPr>
          <w:rFonts w:hint="eastAsia" w:ascii="微软雅黑" w:hAnsi="微软雅黑" w:eastAsia="微软雅黑" w:cs="宋体"/>
          <w:color w:val="000000"/>
          <w:kern w:val="0"/>
          <w:sz w:val="27"/>
          <w:szCs w:val="27"/>
          <w14:ligatures w14:val="none"/>
        </w:rPr>
        <w:t> =</w:t>
      </w:r>
    </w:p>
    <w:p w14:paraId="235E4278">
      <w:pPr>
        <w:widowControl/>
        <w:spacing w:after="140"/>
        <w:ind w:left="16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4. </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KClO+O, + </w:t>
      </w:r>
      <w:r>
        <w:rPr>
          <w:rFonts w:hint="eastAsia" w:ascii="微软雅黑" w:hAnsi="微软雅黑" w:eastAsia="微软雅黑" w:cs="宋体"/>
          <w:color w:val="000000"/>
          <w:kern w:val="0"/>
          <w:sz w:val="27"/>
          <w:szCs w:val="27"/>
          <w:vertAlign w:val="subscript"/>
          <w14:ligatures w14:val="none"/>
        </w:rPr>
        <w:t>MnO</w:t>
      </w:r>
      <w:r>
        <w:rPr>
          <w:rFonts w:hint="eastAsia" w:ascii="微软雅黑" w:hAnsi="微软雅黑" w:eastAsia="微软雅黑" w:cs="宋体"/>
          <w:color w:val="000000"/>
          <w:kern w:val="0"/>
          <w:sz w:val="27"/>
          <w:szCs w:val="27"/>
          <w14:ligatures w14:val="none"/>
        </w:rPr>
        <w:t> ,</w:t>
      </w:r>
    </w:p>
    <w:p w14:paraId="7228AEE9">
      <w:pPr>
        <w:widowControl/>
        <w:spacing w:before="100" w:beforeAutospacing="1" w:after="24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氧气O»被释放，而催化剂保持不变。该反应通过中间化合物的形成进行，并且剧烈</w:t>
      </w:r>
    </w:p>
    <w:p w14:paraId="1DCB1F20">
      <w:pPr>
        <w:widowControl/>
        <w:spacing w:after="200" w:line="269"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B.</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氢和氧结合</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形成水。在铂的存在下</w:t>
      </w:r>
    </w:p>
    <w:p w14:paraId="1475D97B">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在这种情况下，几乎没有中间化合物形成的化学证据。该反应表示为 2H,+O, = 2 H,O。</w:t>
      </w:r>
    </w:p>
    <w:p w14:paraId="082508C5">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白金似乎充当了一种创造正确条件的媒介，而不是直接参与行动本身。</w:t>
      </w:r>
    </w:p>
    <w:p w14:paraId="0FCE332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神秘学研究证实了这一点，莱德比特先生将能量条件的变化描述为</w:t>
      </w:r>
      <w:r>
        <w:rPr>
          <w:rFonts w:hint="eastAsia" w:ascii="微软雅黑" w:hAnsi="微软雅黑" w:eastAsia="微软雅黑" w:cs="宋体"/>
          <w:i/>
          <w:iCs/>
          <w:color w:val="000000"/>
          <w:kern w:val="0"/>
          <w:sz w:val="27"/>
          <w:szCs w:val="27"/>
          <w14:ligatures w14:val="none"/>
        </w:rPr>
        <w:t>压缩。</w:t>
      </w:r>
      <w:r>
        <w:rPr>
          <w:rFonts w:hint="eastAsia" w:ascii="微软雅黑" w:hAnsi="微软雅黑" w:eastAsia="微软雅黑" w:cs="宋体"/>
          <w:color w:val="000000"/>
          <w:kern w:val="0"/>
          <w:sz w:val="27"/>
          <w:szCs w:val="27"/>
          <w14:ligatures w14:val="none"/>
        </w:rPr>
        <w:t>参与反应的物质变得更致密或被压缩在一起，在这种情况下，两种气体（氢气和氧气）就会结合。</w:t>
      </w:r>
    </w:p>
    <w:p w14:paraId="748E155E">
      <w:pPr>
        <w:widowControl/>
        <w:spacing w:before="100" w:beforeAutospacing="1" w:after="20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从注释中可以看出，提到了“*压缩”，但进一步指出“铂所做的只是将氢原子吸引到它周围”对于化学家来说，这暗示了金属表面产生的表面膜。</w:t>
      </w:r>
    </w:p>
    <w:p w14:paraId="09D6B70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D3949F6">
      <w:pPr>
        <w:widowControl/>
        <w:spacing w:before="100" w:beforeAutospacing="1" w:after="200"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下列笔记是 JinarSjadSsa 先生在上述观察过程中所作的记录。这些笔记说明了记录的方法。</w:t>
      </w:r>
    </w:p>
    <w:p w14:paraId="69D72CD8">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 </w:t>
      </w:r>
      <w:r>
        <w:rPr>
          <w:rFonts w:ascii="Times New Roman" w:hAnsi="Times New Roman" w:eastAsia="微软雅黑" w:cs="Times New Roman"/>
          <w:color w:val="000000"/>
          <w:kern w:val="0"/>
          <w:sz w:val="14"/>
          <w:szCs w:val="14"/>
          <w14:ligatures w14:val="none"/>
        </w:rPr>
        <w:t>       </w:t>
      </w:r>
      <w:r>
        <w:rPr>
          <w:rFonts w:hint="eastAsia" w:ascii="微软雅黑" w:hAnsi="微软雅黑" w:eastAsia="微软雅黑" w:cs="宋体"/>
          <w:color w:val="000000"/>
          <w:kern w:val="0"/>
          <w:sz w:val="27"/>
          <w:szCs w:val="27"/>
          <w14:ligatures w14:val="none"/>
        </w:rPr>
        <w:t>J. 白金棒绕各个轴旋转的速度是否更快？</w:t>
      </w:r>
    </w:p>
    <w:p w14:paraId="7EE0496F">
      <w:pPr>
        <w:widowControl/>
        <w:spacing w:before="100" w:beforeAutospacing="1" w:after="100" w:afterAutospacing="1" w:line="269" w:lineRule="atLeast"/>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你可以改变每个</w:t>
      </w:r>
      <w:r>
        <w:rPr>
          <w:rFonts w:hint="eastAsia" w:ascii="微软雅黑" w:hAnsi="微软雅黑" w:eastAsia="微软雅黑" w:cs="宋体"/>
          <w:i/>
          <w:iCs/>
          <w:color w:val="000000"/>
          <w:kern w:val="0"/>
          <w:sz w:val="27"/>
          <w:szCs w:val="27"/>
          <w14:ligatures w14:val="none"/>
        </w:rPr>
        <w:t>原子的密度。</w:t>
      </w:r>
      <w:r>
        <w:rPr>
          <w:rFonts w:hint="eastAsia" w:ascii="微软雅黑" w:hAnsi="微软雅黑" w:eastAsia="微软雅黑" w:cs="宋体"/>
          <w:color w:val="000000"/>
          <w:kern w:val="0"/>
          <w:sz w:val="27"/>
          <w:szCs w:val="27"/>
          <w14:ligatures w14:val="none"/>
        </w:rPr>
        <w:t>你可以缩小它，也可以放松它。</w:t>
      </w:r>
    </w:p>
    <w:p w14:paraId="7D6E27E6">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当它们被挤压在一起时它们会恢复到原来的大小吗？</w:t>
      </w:r>
    </w:p>
    <w:p w14:paraId="05FD9712">
      <w:pPr>
        <w:widowControl/>
        <w:spacing w:before="100" w:beforeAutospacing="1" w:after="100" w:afterAutospacing="1" w:line="269" w:lineRule="atLeast"/>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这是松动的问题，当没有受到更强的压缩时，它们会一次又一次地回来。铂的存在会导致温度大幅上升。</w:t>
      </w:r>
    </w:p>
    <w:p w14:paraId="6C995265">
      <w:pPr>
        <w:widowControl/>
        <w:spacing w:before="100" w:beforeAutospacing="1" w:after="100" w:afterAutospacing="1" w:line="269" w:lineRule="atLeast"/>
        <w:ind w:left="10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由于其状态，它能够对周围的空气产生作用。</w:t>
      </w:r>
    </w:p>
    <w:p w14:paraId="50FAEA1F">
      <w:pPr>
        <w:widowControl/>
        <w:spacing w:before="100" w:beforeAutospacing="1" w:after="100" w:afterAutospacing="1" w:line="269" w:lineRule="atLeast"/>
        <w:ind w:left="12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铂饱和了吗？氢气被吸收了吗？铂和氢有化合物吗？</w:t>
      </w:r>
    </w:p>
    <w:p w14:paraId="44F483CC">
      <w:pPr>
        <w:widowControl/>
        <w:spacing w:before="100" w:beforeAutospacing="1" w:after="100" w:afterAutospacing="1" w:line="269" w:lineRule="atLeast"/>
        <w:ind w:left="12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你可能会得到这样一种状态，铂的松散结构在其周围形成一种氢原子环，每条氢原子环的一端是 }H，另一端是 JH。原子是分开的，不再交织，而是像粉末一样。</w:t>
      </w:r>
    </w:p>
    <w:p w14:paraId="73710F75">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那么，单个铂原子是否更大？</w:t>
      </w:r>
    </w:p>
    <w:p w14:paraId="536B005A">
      <w:pPr>
        <w:widowControl/>
        <w:spacing w:before="100" w:beforeAutospacing="1" w:after="100" w:afterAutospacing="1" w:line="269" w:lineRule="atLeast"/>
        <w:ind w:left="12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在晶体中，所有原子相互作用并产生巨大的压缩力。这里没有这种现象。每个原子都非常自由，没有受到压缩。棒子松散了，原子膨胀了。当打开氢气时，气体通过铂，你会得到进一步的膨胀。只要铂处于压缩状态，它就不会做任何事情。</w:t>
      </w:r>
    </w:p>
    <w:p w14:paraId="4AF9587B">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那么你      用完了一些东西？</w:t>
      </w:r>
    </w:p>
    <w:p w14:paraId="5AC45414">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当你加热时。当物体                    发光时 ，   铂   金 发出</w:t>
      </w:r>
    </w:p>
    <w:p w14:paraId="38DA6499">
      <w:pPr>
        <w:widowControl/>
        <w:spacing w:before="100" w:beforeAutospacing="1" w:after="100" w:afterAutospacing="1" w:line="269" w:lineRule="atLeast"/>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消耗更多能量。</w:t>
      </w:r>
    </w:p>
    <w:p w14:paraId="2D52198D">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它本身      移动得更快吗？</w:t>
      </w:r>
    </w:p>
    <w:p w14:paraId="41AAF324">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不仅       棒子在旋转，而且里面的        原子也在跳动             </w:t>
      </w:r>
    </w:p>
    <w:p w14:paraId="563E7967">
      <w:pPr>
        <w:widowControl/>
        <w:spacing w:before="100" w:beforeAutospacing="1" w:after="100" w:afterAutospacing="1" w:line="269" w:lineRule="atLeast"/>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关于太阳系方案。</w:t>
      </w:r>
    </w:p>
    <w:p w14:paraId="35C44FA4">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当我们加热时哪个会变得更快，或者两者兼而有之？</w:t>
      </w:r>
    </w:p>
    <w:p w14:paraId="47301DA5">
      <w:pPr>
        <w:widowControl/>
        <w:spacing w:before="100" w:beforeAutospacing="1" w:after="100" w:afterAutospacing="1" w:line="269" w:lineRule="atLeast"/>
        <w:ind w:left="12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难以跟踪——不会静止不动。该物体中似乎蕴藏着无限量的潜在能量。</w:t>
      </w:r>
    </w:p>
    <w:p w14:paraId="1BEE1F55">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在这个过程中丢失了什么东西吗？</w:t>
      </w:r>
    </w:p>
    <w:p w14:paraId="1934B1EF">
      <w:pPr>
        <w:widowControl/>
        <w:spacing w:before="100" w:beforeAutospacing="1" w:after="100" w:afterAutospacing="1" w:line="269"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据我所知，松散的铂金正在失去其反应能力。一切都被扰乱了。氢又自由了。在作用过程中，铂金比以前更紧凑，变得更致密、更小，并在过程中释放热量。</w:t>
      </w:r>
    </w:p>
    <w:p w14:paraId="159ADE3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14AB266">
      <w:pPr>
        <w:widowControl/>
        <w:spacing w:before="59" w:after="59" w:line="24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9AAE08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2325" w:type="dxa"/>
        <w:tblCellSpacing w:w="0" w:type="dxa"/>
        <w:tblInd w:w="0" w:type="dxa"/>
        <w:tblLayout w:type="autofit"/>
        <w:tblCellMar>
          <w:top w:w="0" w:type="dxa"/>
          <w:left w:w="0" w:type="dxa"/>
          <w:bottom w:w="0" w:type="dxa"/>
          <w:right w:w="0" w:type="dxa"/>
        </w:tblCellMar>
      </w:tblPr>
      <w:tblGrid>
        <w:gridCol w:w="2325"/>
      </w:tblGrid>
      <w:tr w14:paraId="0A22BCE7">
        <w:tblPrEx>
          <w:tblCellMar>
            <w:top w:w="0" w:type="dxa"/>
            <w:left w:w="0" w:type="dxa"/>
            <w:bottom w:w="0" w:type="dxa"/>
            <w:right w:w="0" w:type="dxa"/>
          </w:tblCellMar>
        </w:tblPrEx>
        <w:trPr>
          <w:trHeight w:val="330" w:hRule="atLeast"/>
          <w:tblCellSpacing w:w="0" w:type="dxa"/>
        </w:trPr>
        <w:tc>
          <w:tcPr>
            <w:tcW w:w="0" w:type="auto"/>
          </w:tcPr>
          <w:p w14:paraId="0B745D0F">
            <w:pPr>
              <w:widowControl/>
              <w:ind w:firstLine="480" w:firstLineChars="200"/>
              <w:jc w:val="left"/>
              <w:rPr>
                <w:rFonts w:ascii="Times New Roman" w:hAnsi="Times New Roman" w:eastAsia="宋体" w:cs="Times New Roman"/>
                <w:b/>
                <w:bCs/>
                <w:kern w:val="0"/>
                <w:sz w:val="20"/>
                <w:szCs w:val="20"/>
                <w14:ligatures w14:val="none"/>
              </w:rPr>
            </w:pPr>
            <w:r>
              <w:rPr>
                <w:rFonts w:ascii="Arial" w:hAnsi="Arial" w:eastAsia="宋体" w:cs="Arial"/>
                <w:color w:val="000000"/>
                <w:kern w:val="0"/>
                <w:sz w:val="24"/>
                <w:szCs w:val="24"/>
                <w14:ligatures w14:val="none"/>
              </w:rPr>
              <w:t>硝酸银</w:t>
            </w:r>
          </w:p>
        </w:tc>
      </w:tr>
    </w:tbl>
    <w:p w14:paraId="71B5A316">
      <w:pPr>
        <w:widowControl/>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br w:type="textWrapping" w:clear="all"/>
      </w:r>
    </w:p>
    <w:p w14:paraId="603E738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color w:val="000000"/>
          <w:kern w:val="0"/>
          <w:sz w:val="24"/>
          <w:szCs w:val="24"/>
          <w14:ligatures w14:val="none"/>
        </w:rPr>
        <w:drawing>
          <wp:inline distT="0" distB="0" distL="0" distR="0">
            <wp:extent cx="3154045" cy="5021580"/>
            <wp:effectExtent l="0" t="0" r="8255" b="7620"/>
            <wp:docPr id="2208815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81580" name="图片 10"/>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a:xfrm>
                      <a:off x="0" y="0"/>
                      <a:ext cx="3154045" cy="5021580"/>
                    </a:xfrm>
                    <a:prstGeom prst="rect">
                      <a:avLst/>
                    </a:prstGeom>
                    <a:noFill/>
                    <a:ln>
                      <a:noFill/>
                    </a:ln>
                  </pic:spPr>
                </pic:pic>
              </a:graphicData>
            </a:graphic>
          </wp:inline>
        </w:drawing>
      </w:r>
    </w:p>
    <w:p w14:paraId="56E32204">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29CC5B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35A34FB">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6AF54CE">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F553196">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25C1DA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2EAB1E3">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0B7350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F7AD0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591E8E8">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9A0BE7C">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6B86959">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BAE4E0D">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48F536F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2499CD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11823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3BC9F92">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64261A1">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6BA8432A">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1258ED5">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8E53C80">
      <w:pPr>
        <w:widowControl/>
        <w:spacing w:line="36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D4EBA0A">
      <w:pPr>
        <w:widowControl/>
        <w:spacing w:after="522"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043ECA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8DB508F">
      <w:pPr>
        <w:widowControl/>
        <w:spacing w:before="100" w:beforeAutospacing="1"/>
        <w:ind w:firstLine="540" w:firstLineChars="200"/>
        <w:jc w:val="left"/>
        <w:rPr>
          <w:rFonts w:ascii="微软雅黑" w:hAnsi="微软雅黑" w:eastAsia="微软雅黑" w:cs="宋体"/>
          <w:color w:val="000000"/>
          <w:kern w:val="0"/>
          <w:sz w:val="27"/>
          <w:szCs w:val="27"/>
          <w14:ligatures w14:val="none"/>
        </w:rPr>
      </w:pPr>
      <w:bookmarkStart w:id="25" w:name="bookmark56"/>
      <w:r>
        <w:rPr>
          <w:rFonts w:hint="eastAsia" w:ascii="微软雅黑" w:hAnsi="微软雅黑" w:eastAsia="微软雅黑" w:cs="宋体"/>
          <w:color w:val="000000"/>
          <w:kern w:val="0"/>
          <w:sz w:val="27"/>
          <w:szCs w:val="27"/>
          <w14:ligatures w14:val="none"/>
        </w:rPr>
        <w:t>00000</w:t>
      </w:r>
      <w:bookmarkEnd w:id="25"/>
    </w:p>
    <w:p w14:paraId="50AE6221">
      <w:pPr>
        <w:widowControl/>
        <w:spacing w:before="100" w:beforeAutospacing="1" w:after="12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00000</w:t>
      </w:r>
    </w:p>
    <w:p w14:paraId="4CF76035">
      <w:pPr>
        <w:widowControl/>
        <w:spacing w:after="340" w:line="260" w:lineRule="atLeast"/>
        <w:ind w:firstLine="38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9"/>
          <w:szCs w:val="19"/>
          <w:lang w:val="de-DE"/>
          <w14:ligatures w14:val="none"/>
        </w:rPr>
        <w:t>硝酸银晶体的</w:t>
      </w:r>
      <w:r>
        <w:rPr>
          <w:rFonts w:ascii="Arial" w:hAnsi="Arial" w:eastAsia="微软雅黑" w:cs="Arial"/>
          <w:b/>
          <w:bCs/>
          <w:color w:val="000000"/>
          <w:kern w:val="0"/>
          <w:sz w:val="19"/>
          <w:szCs w:val="19"/>
          <w:lang w:val="de-DE"/>
          <w14:ligatures w14:val="none"/>
        </w:rPr>
        <w:br w:type="textWrapping"/>
      </w:r>
      <w:r>
        <w:rPr>
          <w:rFonts w:ascii="Arial" w:hAnsi="Arial" w:eastAsia="微软雅黑" w:cs="Arial"/>
          <w:b/>
          <w:bCs/>
          <w:color w:val="000000"/>
          <w:kern w:val="0"/>
          <w:sz w:val="19"/>
          <w:szCs w:val="19"/>
          <w:lang w:val="de-DE"/>
          <w14:ligatures w14:val="none"/>
        </w:rPr>
        <w:t>自然</w:t>
      </w:r>
      <w:r>
        <w:rPr>
          <w:rFonts w:ascii="Arial" w:hAnsi="Arial" w:eastAsia="微软雅黑" w:cs="Arial"/>
          <w:b/>
          <w:bCs/>
          <w:color w:val="000000"/>
          <w:kern w:val="0"/>
          <w:sz w:val="19"/>
          <w:szCs w:val="19"/>
          <w14:ligatures w14:val="none"/>
        </w:rPr>
        <w:t>状态</w:t>
      </w:r>
    </w:p>
    <w:p w14:paraId="4932B16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503805" cy="591820"/>
            <wp:effectExtent l="0" t="0" r="0" b="0"/>
            <wp:docPr id="4645812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1220" name="图片 9"/>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a:xfrm>
                      <a:off x="0" y="0"/>
                      <a:ext cx="2503805" cy="591820"/>
                    </a:xfrm>
                    <a:prstGeom prst="rect">
                      <a:avLst/>
                    </a:prstGeom>
                    <a:noFill/>
                    <a:ln>
                      <a:noFill/>
                    </a:ln>
                  </pic:spPr>
                </pic:pic>
              </a:graphicData>
            </a:graphic>
          </wp:inline>
        </w:drawing>
      </w:r>
    </w:p>
    <w:p w14:paraId="38CBFE87">
      <w:pPr>
        <w:widowControl/>
        <w:spacing w:after="55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04F0598A">
      <w:pPr>
        <w:widowControl/>
        <w:spacing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13A7A41B">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522855" cy="2484120"/>
            <wp:effectExtent l="0" t="0" r="0" b="0"/>
            <wp:docPr id="1191474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438" name="图片 8"/>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a:xfrm>
                      <a:off x="0" y="0"/>
                      <a:ext cx="2522855" cy="2484120"/>
                    </a:xfrm>
                    <a:prstGeom prst="rect">
                      <a:avLst/>
                    </a:prstGeom>
                    <a:noFill/>
                    <a:ln>
                      <a:noFill/>
                    </a:ln>
                  </pic:spPr>
                </pic:pic>
              </a:graphicData>
            </a:graphic>
          </wp:inline>
        </w:drawing>
      </w:r>
    </w:p>
    <w:p w14:paraId="214F504A">
      <w:pPr>
        <w:widowControl/>
        <w:spacing w:after="17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7AC7EE5C">
      <w:pPr>
        <w:widowControl/>
        <w:spacing w:after="220" w:line="264" w:lineRule="atLeast"/>
        <w:ind w:firstLine="380" w:firstLineChars="200"/>
        <w:jc w:val="center"/>
        <w:rPr>
          <w:rFonts w:ascii="Times New Roman" w:hAnsi="Times New Roman" w:eastAsia="微软雅黑" w:cs="Times New Roman"/>
          <w:b/>
          <w:bCs/>
          <w:color w:val="000000"/>
          <w:kern w:val="0"/>
          <w:sz w:val="20"/>
          <w:szCs w:val="20"/>
          <w14:ligatures w14:val="none"/>
        </w:rPr>
      </w:pPr>
      <w:r>
        <w:rPr>
          <w:rFonts w:ascii="Arial" w:hAnsi="Arial" w:eastAsia="微软雅黑" w:cs="Arial"/>
          <w:b/>
          <w:bCs/>
          <w:color w:val="000000"/>
          <w:kern w:val="0"/>
          <w:sz w:val="19"/>
          <w:szCs w:val="19"/>
          <w:lang w:val="de-DE"/>
          <w14:ligatures w14:val="none"/>
        </w:rPr>
        <w:t>硝酸银</w:t>
      </w:r>
      <w:r>
        <w:rPr>
          <w:rFonts w:ascii="Arial" w:hAnsi="Arial" w:eastAsia="微软雅黑" w:cs="Arial"/>
          <w:b/>
          <w:bCs/>
          <w:color w:val="000000"/>
          <w:kern w:val="0"/>
          <w:sz w:val="19"/>
          <w:szCs w:val="19"/>
          <w:lang w:val="de-DE"/>
          <w14:ligatures w14:val="none"/>
        </w:rPr>
        <w:br w:type="textWrapping"/>
      </w:r>
      <w:r>
        <w:rPr>
          <w:rFonts w:ascii="Arial" w:hAnsi="Arial" w:eastAsia="微软雅黑" w:cs="Arial"/>
          <w:b/>
          <w:bCs/>
          <w:color w:val="000000"/>
          <w:kern w:val="0"/>
          <w:sz w:val="19"/>
          <w:szCs w:val="19"/>
          <w:lang w:val="de-DE"/>
          <w14:ligatures w14:val="none"/>
        </w:rPr>
        <w:t>晶体</w:t>
      </w:r>
      <w:r>
        <w:rPr>
          <w:rFonts w:ascii="Arial" w:hAnsi="Arial" w:eastAsia="微软雅黑" w:cs="Arial"/>
          <w:b/>
          <w:bCs/>
          <w:color w:val="000000"/>
          <w:kern w:val="0"/>
          <w:sz w:val="19"/>
          <w:szCs w:val="19"/>
          <w14:ligatures w14:val="none"/>
        </w:rPr>
        <w:t>光</w:t>
      </w:r>
      <w:r>
        <w:rPr>
          <w:rFonts w:ascii="Arial" w:hAnsi="Arial" w:eastAsia="微软雅黑" w:cs="Arial"/>
          <w:b/>
          <w:bCs/>
          <w:color w:val="000000"/>
          <w:kern w:val="0"/>
          <w:sz w:val="19"/>
          <w:szCs w:val="19"/>
          <w:lang w:val="de-DE"/>
          <w14:ligatures w14:val="none"/>
        </w:rPr>
        <w:t> 效</w:t>
      </w:r>
    </w:p>
    <w:p w14:paraId="63104A90">
      <w:pPr>
        <w:widowControl/>
        <w:spacing w:after="220" w:line="254" w:lineRule="atLeast"/>
        <w:ind w:firstLine="32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6"/>
          <w:szCs w:val="16"/>
          <w:lang w:val="de-DE"/>
          <w14:ligatures w14:val="none"/>
        </w:rPr>
        <w:t>图 215.光</w:t>
      </w:r>
      <w:r>
        <w:rPr>
          <w:rFonts w:ascii="Times New Roman" w:hAnsi="Times New Roman" w:eastAsia="微软雅黑" w:cs="Times New Roman"/>
          <w:b/>
          <w:bCs/>
          <w:color w:val="000000"/>
          <w:kern w:val="0"/>
          <w:sz w:val="16"/>
          <w:szCs w:val="16"/>
          <w14:ligatures w14:val="none"/>
        </w:rPr>
        <w:t>对</w:t>
      </w:r>
      <w:r>
        <w:rPr>
          <w:rFonts w:ascii="Times New Roman" w:hAnsi="Times New Roman" w:eastAsia="微软雅黑" w:cs="Times New Roman"/>
          <w:b/>
          <w:bCs/>
          <w:color w:val="000000"/>
          <w:kern w:val="0"/>
          <w:sz w:val="16"/>
          <w:szCs w:val="16"/>
          <w:lang w:val="de-DE"/>
          <w14:ligatures w14:val="none"/>
        </w:rPr>
        <w:t>硝酸银</w:t>
      </w:r>
      <w:r>
        <w:rPr>
          <w:rFonts w:ascii="Times New Roman" w:hAnsi="Times New Roman" w:eastAsia="微软雅黑" w:cs="Times New Roman"/>
          <w:b/>
          <w:bCs/>
          <w:color w:val="000000"/>
          <w:kern w:val="0"/>
          <w:sz w:val="16"/>
          <w:szCs w:val="16"/>
          <w14:ligatures w14:val="none"/>
        </w:rPr>
        <w:t>的</w:t>
      </w:r>
      <w:r>
        <w:rPr>
          <w:rFonts w:ascii="Times New Roman" w:hAnsi="Times New Roman" w:eastAsia="微软雅黑" w:cs="Times New Roman"/>
          <w:b/>
          <w:bCs/>
          <w:color w:val="000000"/>
          <w:kern w:val="0"/>
          <w:sz w:val="16"/>
          <w:szCs w:val="16"/>
          <w:lang w:val="de-DE"/>
          <w14:ligatures w14:val="none"/>
        </w:rPr>
        <w:t>影响</w:t>
      </w:r>
      <w:r>
        <w:rPr>
          <w:rFonts w:ascii="Times New Roman" w:hAnsi="Times New Roman" w:eastAsia="微软雅黑" w:cs="Times New Roman"/>
          <w:b/>
          <w:bCs/>
          <w:color w:val="000000"/>
          <w:kern w:val="0"/>
          <w:sz w:val="16"/>
          <w:szCs w:val="16"/>
          <w14:ligatures w14:val="none"/>
        </w:rPr>
        <w:br w:type="textWrapping"/>
      </w:r>
    </w:p>
    <w:p w14:paraId="03095BF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91AE569">
      <w:pPr>
        <w:widowControl/>
        <w:spacing w:before="100" w:beforeAutospacing="1" w:after="26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硝酸银 AgNO，</w:t>
      </w:r>
    </w:p>
    <w:p w14:paraId="37DFA139">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观察表明，硝酸银化合物最初以 1,296 个分子为一组存在，当受到光照时，这些分子会分裂成 432 个分子一组。</w:t>
      </w:r>
    </w:p>
    <w:p w14:paraId="1938DB68">
      <w:pPr>
        <w:widowControl/>
        <w:spacing w:before="100" w:beforeAutospacing="1" w:after="100" w:afterAutospacing="1"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214 显示了硝酸银晶体，其形状为两端逐渐变细的双立方体。当光线照射到它上面时，它会分裂成三个块，每个块有 432 个分子。在这些较小的块中，末端也被向外推，因此块的两端逐渐变细。</w:t>
      </w:r>
    </w:p>
    <w:p w14:paraId="3545D423">
      <w:pPr>
        <w:widowControl/>
        <w:spacing w:before="100" w:beforeAutospacing="1" w:after="226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图 215 说明了光对分子排列产生的影响。在正常晶体中，分子排成一排。光会改变它们的位置，使它们如图所示。交替的分子会后退</w:t>
      </w:r>
      <w:r>
        <w:rPr>
          <w:rFonts w:hint="eastAsia" w:ascii="微软雅黑" w:hAnsi="微软雅黑" w:eastAsia="微软雅黑" w:cs="宋体"/>
          <w:i/>
          <w:iCs/>
          <w:color w:val="000000"/>
          <w:kern w:val="0"/>
          <w:sz w:val="27"/>
          <w:szCs w:val="27"/>
          <w14:ligatures w14:val="none"/>
        </w:rPr>
        <w:t>。</w:t>
      </w:r>
      <w:r>
        <w:rPr>
          <w:rFonts w:hint="eastAsia" w:ascii="微软雅黑" w:hAnsi="微软雅黑" w:eastAsia="微软雅黑" w:cs="宋体"/>
          <w:color w:val="000000"/>
          <w:kern w:val="0"/>
          <w:sz w:val="27"/>
          <w:szCs w:val="27"/>
          <w14:ligatures w14:val="none"/>
        </w:rPr>
        <w:t>显然，光被吸收了，而不是被反射了。</w:t>
      </w:r>
    </w:p>
    <w:p w14:paraId="52E814C3">
      <w:pPr>
        <w:widowControl/>
        <w:spacing w:before="100" w:beforeAutospacing="1" w:after="26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方解石和霰石</w:t>
      </w:r>
    </w:p>
    <w:p w14:paraId="2C7152B6">
      <w:pPr>
        <w:widowControl/>
        <w:spacing w:before="100" w:beforeAutospacing="1" w:after="22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这两种形式的 CaCO 的组成看起来相同，但在一种形式中，三个氧原子与纸张成直角直立，而在另一种形式中，它们水平辐射，如第 276 页图 172 所示。</w:t>
      </w:r>
    </w:p>
    <w:p w14:paraId="127EC9BD">
      <w:pPr>
        <w:widowControl/>
        <w:spacing w:before="100" w:beforeAutospacing="1" w:after="26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钻石</w:t>
      </w:r>
    </w:p>
    <w:p w14:paraId="250E254A">
      <w:pPr>
        <w:widowControl/>
        <w:spacing w:before="100" w:beforeAutospacing="1" w:after="260" w:line="276"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通过透视检查，我们发现钻石的结构有些难以理解。钻石显然有一个单元，其形状为三叉八面体。图 216。但是，大量碳原子是如何形成钻石的呢？每个碳原子的轮廓都是八面体；每个碳原子由八个漏斗组成，四个正极和四个负极。显然，在任何形式的包装中，具有类似电性质的漏斗都不能口对口，因为它们会相互排斥</w:t>
      </w:r>
      <w:r>
        <w:rPr>
          <w:rFonts w:ascii="Arial" w:hAnsi="Arial" w:eastAsia="微软雅黑" w:cs="Arial"/>
          <w:color w:val="000000"/>
          <w:kern w:val="0"/>
          <w:sz w:val="13"/>
          <w:szCs w:val="13"/>
          <w14:ligatures w14:val="none"/>
        </w:rPr>
        <w:t>。43</w:t>
      </w:r>
    </w:p>
    <w:p w14:paraId="2AB9424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02F7E33">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绘制钻石结构的一个特别困难是由于碳原子轮廓中实际上没有可见的刚性八面体形状。当然，它的八个漏斗向八面体的八个表面辐射；但八面体形状更多的是一种表象，而不是现实。图 217 显示了其中四个漏斗。漏斗是一种暂时的效果，实际上是 Anu 群旋转时产生的旋转场。在它们的旋转中，它们将上一个平面周围的物质推回，从而形成一个临时的外壳或活动场。</w:t>
      </w:r>
    </w:p>
    <w:p w14:paraId="5909220C">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在碳堆积以形成钻石的过程中，任何两个来自两个相邻碳原子的电性质相反的漏斗都会相互咬合。两个旋转场重叠，一个漏斗的雪茄形主体进入与其相对的漏斗中类似主体的间隙中。图 218 试图展示这种咬合。这种不寻常的咬合也许就是钻石晶体如此坚硬的原因。</w:t>
      </w:r>
    </w:p>
    <w:p w14:paraId="4E6C170D">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描述钻石的最简单方法是讲述在制作模型时八面体是如何组装的，钻石的总体外观如图 219 所示。首先，将五个碳原子组合在一起，如图 220 所示。相反电性质的漏斗彼此牢固地固定在一起。在这种结构中，这五个碳原子构成了钻石构造的碳分子单元。图 221 显示了从背面看到的相同单元及其马耳他十字。</w:t>
      </w:r>
    </w:p>
    <w:p w14:paraId="23BD2EC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现在取 25 个这样的单位，我们将它们排成五行，这样就形成了一个正方形。同样，我们组装 16 个单位来制作一个较小的正方形，再组装 9 个单位来制作一个更小的正方形，最后组装 4 个单位来制作最小的正方形。现在我们制作一个四边形的金字塔；它的底部将有 25 个单位，然后是 16、9 和 4。金字塔的顶部是一个由五个碳原子组成的单位。</w:t>
      </w:r>
    </w:p>
    <w:p w14:paraId="2BB7849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我们在此引用调查员对他所见所闻的描述。</w:t>
      </w:r>
    </w:p>
    <w:p w14:paraId="3A65A27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想象再建一个和第一个金字塔一模一样的金字塔，人们会期望把它们的底部对底部地连接起来，就能形成一个完整的分子。但事情并没有那么简单。它们是底部对底部地连接的，但它们就像是通过插入额外的碳原子螺栓连接在一起的。把金字塔倒过来，你会看到一个相当漂亮的 25 个马耳他十字图案。图 222。取其中任意四个十字，你会看到四个十字中间有一个凹陷，一个方孔。在 25 个单位的倒置底座上有 16 个这样的孔，在把底座连接起来之前，我们必须在</w:t>
      </w:r>
      <w:r>
        <w:rPr>
          <w:rFonts w:hint="eastAsia" w:ascii="微软雅黑" w:hAnsi="微软雅黑" w:eastAsia="微软雅黑" w:cs="宋体"/>
          <w:i/>
          <w:iCs/>
          <w:color w:val="000000"/>
          <w:kern w:val="0"/>
          <w:sz w:val="27"/>
          <w:szCs w:val="27"/>
          <w14:ligatures w14:val="none"/>
        </w:rPr>
        <w:t>一个</w:t>
      </w:r>
      <w:r>
        <w:rPr>
          <w:rFonts w:hint="eastAsia" w:ascii="微软雅黑" w:hAnsi="微软雅黑" w:eastAsia="微软雅黑" w:cs="宋体"/>
          <w:color w:val="000000"/>
          <w:kern w:val="0"/>
          <w:sz w:val="27"/>
          <w:szCs w:val="27"/>
          <w14:ligatures w14:val="none"/>
        </w:rPr>
        <w:t>底座的 16 个孔中各放一个碳原子。这 16 个原子会像尖刺一样突出，但当我们应用这两个底座时，我们会发现这些突出部分会恰好适合与它们相对的凹陷，并将两个金字塔最有效地锁定在一起。这也是钻石极度坚硬的部分原因吗？</w:t>
      </w:r>
    </w:p>
    <w:p w14:paraId="681594E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“还有另一个特点。16 个蓝洞和黑洞（在图中）排列成四行，每行四个。在每种情况下，将这些线拉到倒金字塔底部的边缘，我们会发现另一个额外的碳原子作为螺栓固定在那里；</w:t>
      </w:r>
      <w:r>
        <w:rPr>
          <w:rFonts w:hint="eastAsia" w:ascii="微软雅黑" w:hAnsi="微软雅黑" w:eastAsia="微软雅黑" w:cs="宋体"/>
          <w:i/>
          <w:iCs/>
          <w:color w:val="000000"/>
          <w:kern w:val="0"/>
          <w:sz w:val="27"/>
          <w:szCs w:val="27"/>
          <w14:ligatures w14:val="none"/>
        </w:rPr>
        <w:t>此外，</w:t>
      </w:r>
      <w:r>
        <w:rPr>
          <w:rFonts w:hint="eastAsia" w:ascii="微软雅黑" w:hAnsi="微软雅黑" w:eastAsia="微软雅黑" w:cs="宋体"/>
          <w:color w:val="000000"/>
          <w:kern w:val="0"/>
          <w:sz w:val="27"/>
          <w:szCs w:val="27"/>
          <w14:ligatures w14:val="none"/>
        </w:rPr>
        <w:t>在底座的每个角落都有一个额外的碳原子。我们将在我们的图表中将这些孔（它们实际上只是</w:t>
      </w:r>
      <w:r>
        <w:rPr>
          <w:rFonts w:hint="eastAsia" w:ascii="微软雅黑" w:hAnsi="微软雅黑" w:eastAsia="微软雅黑" w:cs="宋体"/>
          <w:i/>
          <w:iCs/>
          <w:color w:val="000000"/>
          <w:kern w:val="0"/>
          <w:sz w:val="27"/>
          <w:szCs w:val="27"/>
          <w14:ligatures w14:val="none"/>
        </w:rPr>
        <w:t>半孔）</w:t>
      </w:r>
      <w:r>
        <w:rPr>
          <w:rFonts w:hint="eastAsia" w:ascii="微软雅黑" w:hAnsi="微软雅黑" w:eastAsia="微软雅黑" w:cs="宋体"/>
          <w:color w:val="000000"/>
          <w:kern w:val="0"/>
          <w:sz w:val="27"/>
          <w:szCs w:val="27"/>
          <w14:ligatures w14:val="none"/>
        </w:rPr>
        <w:t>标记为绿色，总共有 20 个。填充这些绿色外部孔的碳原子突出在</w:t>
      </w:r>
    </w:p>
    <w:p w14:paraId="1EFD4EB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drawing>
          <wp:inline distT="0" distB="0" distL="0" distR="0">
            <wp:extent cx="6645910" cy="8723630"/>
            <wp:effectExtent l="0" t="0" r="2540" b="1270"/>
            <wp:docPr id="1600711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160" name="图片 9"/>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r>
        <w:rPr>
          <w:rFonts w:ascii="Microsoft Sans Serif" w:hAnsi="Microsoft Sans Serif" w:eastAsia="宋体" w:cs="Microsoft Sans Serif"/>
          <w:color w:val="000000"/>
          <w:kern w:val="0"/>
          <w:sz w:val="24"/>
          <w:szCs w:val="24"/>
          <w14:ligatures w14:val="none"/>
        </w:rPr>
        <w:br w:type="textWrapping" w:clear="all"/>
      </w:r>
    </w:p>
    <w:p w14:paraId="301BB4C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1F38F83">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344160"/>
            <wp:effectExtent l="0" t="0" r="2540" b="8890"/>
            <wp:docPr id="722839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39625" name="图片 5"/>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a:xfrm>
                      <a:off x="0" y="0"/>
                      <a:ext cx="5274310" cy="5344160"/>
                    </a:xfrm>
                    <a:prstGeom prst="rect">
                      <a:avLst/>
                    </a:prstGeom>
                    <a:noFill/>
                    <a:ln>
                      <a:noFill/>
                    </a:ln>
                  </pic:spPr>
                </pic:pic>
              </a:graphicData>
            </a:graphic>
          </wp:inline>
        </w:drawing>
      </w:r>
    </w:p>
    <w:p w14:paraId="67D55E2B">
      <w:pPr>
        <w:widowControl/>
        <w:ind w:left="2818" w:firstLine="340" w:firstLineChars="200"/>
        <w:jc w:val="left"/>
        <w:rPr>
          <w:rFonts w:ascii="Times New Roman" w:hAnsi="Times New Roman" w:eastAsia="微软雅黑" w:cs="Times New Roman"/>
          <w:b/>
          <w:bCs/>
          <w:color w:val="000000"/>
          <w:kern w:val="0"/>
          <w:sz w:val="20"/>
          <w:szCs w:val="20"/>
          <w14:ligatures w14:val="none"/>
        </w:rPr>
      </w:pPr>
      <w:r>
        <w:rPr>
          <w:rFonts w:ascii="Courier New" w:hAnsi="Courier New" w:eastAsia="微软雅黑" w:cs="Courier New"/>
          <w:b/>
          <w:bCs/>
          <w:color w:val="000000"/>
          <w:kern w:val="0"/>
          <w:sz w:val="17"/>
          <w:szCs w:val="17"/>
          <w14:ligatures w14:val="none"/>
        </w:rPr>
        <w:t>图 222. 钻石的结构</w:t>
      </w:r>
    </w:p>
    <w:p w14:paraId="7F8A7FB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F51B4F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金字塔的底部，并做成锯齿状的边缘。这与钻石卓越的切割力有什么关系吗？</w:t>
      </w:r>
    </w:p>
    <w:p w14:paraId="7C9857BF">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值得注意的是，分子总是站在其中一个金字塔的顶端，就像漂浮在水中的浮标一样。在建造这两个金字塔时，单元（五个碳原子）总是直立在它们的十字架上；因此，当我们反转其中一个金字塔以应用它们的底座时，它们两个中的所有单元都指向远离分子中心的方向。图表上的小灰色菱形是孔口，可以通过它们看到背景。</w:t>
      </w:r>
    </w:p>
    <w:p w14:paraId="7B6B298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vertAlign w:val="superscript"/>
          <w14:ligatures w14:val="none"/>
        </w:rPr>
        <w:t>u</w:t>
      </w:r>
      <w:r>
        <w:rPr>
          <w:rFonts w:hint="eastAsia" w:ascii="微软雅黑" w:hAnsi="微软雅黑" w:eastAsia="微软雅黑" w:cs="宋体"/>
          <w:color w:val="000000"/>
          <w:kern w:val="0"/>
          <w:sz w:val="27"/>
          <w:szCs w:val="27"/>
          <w14:ligatures w14:val="none"/>
        </w:rPr>
        <w:t>我发现要描述这个东西以保证它不会出错是极其困难的；我觉得一定有其他的观察方法可以使它变得非常简单，但我无法理解这一点；也许别人会理解。你可能不知道分析这个分子需要付出多大的代价</w:t>
      </w:r>
      <w:r>
        <w:rPr>
          <w:rFonts w:hint="eastAsia" w:ascii="微软雅黑" w:hAnsi="微软雅黑" w:eastAsia="微软雅黑" w:cs="宋体"/>
          <w:color w:val="000000"/>
          <w:kern w:val="0"/>
          <w:sz w:val="27"/>
          <w:szCs w:val="27"/>
          <w:u w:val="single"/>
          <w14:ligatures w14:val="none"/>
        </w:rPr>
        <w:t>；</w:t>
      </w:r>
      <w:r>
        <w:rPr>
          <w:rFonts w:hint="eastAsia" w:ascii="微软雅黑" w:hAnsi="微软雅黑" w:eastAsia="微软雅黑" w:cs="宋体"/>
          <w:color w:val="000000"/>
          <w:kern w:val="0"/>
          <w:sz w:val="27"/>
          <w:szCs w:val="27"/>
          <w14:ligatures w14:val="none"/>
        </w:rPr>
        <w:t>它似乎与我以前处理过的任何东西都不同。</w:t>
      </w:r>
    </w:p>
    <w:p w14:paraId="5924221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还有一个特点，但是它没有在模型中表现出来 整个分子，正如我所说，是一个扁平的八面体，当然它的八个边都是三角形。但是在这八个边的中间——或者更确切地说，在它的中间</w:t>
      </w:r>
      <w:r>
        <w:rPr>
          <w:rFonts w:hint="eastAsia" w:ascii="微软雅黑" w:hAnsi="微软雅黑" w:eastAsia="微软雅黑" w:cs="宋体"/>
          <w:i/>
          <w:iCs/>
          <w:color w:val="000000"/>
          <w:kern w:val="0"/>
          <w:sz w:val="27"/>
          <w:szCs w:val="27"/>
          <w14:ligatures w14:val="none"/>
        </w:rPr>
        <w:t>上方</w:t>
      </w:r>
      <w:r>
        <w:rPr>
          <w:rFonts w:hint="eastAsia" w:ascii="微软雅黑" w:hAnsi="微软雅黑" w:eastAsia="微软雅黑" w:cs="宋体"/>
          <w:color w:val="000000"/>
          <w:kern w:val="0"/>
          <w:sz w:val="27"/>
          <w:szCs w:val="27"/>
          <w14:ligatures w14:val="none"/>
        </w:rPr>
        <w:t>——悬浮着一个漂浮的碳原子，它以直角漂浮在三角形的面上，直指三角形的中心。它的底点</w:t>
      </w:r>
      <w:r>
        <w:rPr>
          <w:rFonts w:hint="eastAsia" w:ascii="微软雅黑" w:hAnsi="微软雅黑" w:eastAsia="微软雅黑" w:cs="宋体"/>
          <w:i/>
          <w:iCs/>
          <w:color w:val="000000"/>
          <w:kern w:val="0"/>
          <w:sz w:val="27"/>
          <w:szCs w:val="27"/>
          <w14:ligatures w14:val="none"/>
        </w:rPr>
        <w:t>几乎</w:t>
      </w:r>
      <w:r>
        <w:rPr>
          <w:rFonts w:hint="eastAsia" w:ascii="微软雅黑" w:hAnsi="微软雅黑" w:eastAsia="微软雅黑" w:cs="宋体"/>
          <w:color w:val="000000"/>
          <w:kern w:val="0"/>
          <w:sz w:val="27"/>
          <w:szCs w:val="27"/>
          <w14:ligatures w14:val="none"/>
        </w:rPr>
        <w:t>接触到边的中心点，但不完全接触。我想，我们可以通过巧妙地连接细线或长针，让它看起来像是漂浮在原地。 这个碳原子虽然很小，但却产生了一种奇怪的效果 我们知道每个化学原子是如何通过推回周围的物质来为自己形成一个形状的——这个形状实际上是虚幻的，就像碳原子的八面体，它的侧面实际上是漏斗的口。如果没有这八个漂浮物，这个钻石分子的形状将是一个扁平的八面体；但每个分子都会将三角形的中心稍微抬高，这样从中心到三角形的每个角都有线条，将其分成三个非常扁平的三角形，从而使分子成为一个二十四边形，即三面体八面体。当然，这些线条是从漂浮原子的顶点延伸出来的。”</w:t>
      </w:r>
    </w:p>
    <w:p w14:paraId="269E5C36">
      <w:pPr>
        <w:widowControl/>
        <w:spacing w:before="100" w:beforeAutospacing="1" w:after="100" w:afterAutospacing="1"/>
        <w:ind w:left="14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当我们计算钻石单位内的碳原子数时，我们发现：</w:t>
      </w:r>
    </w:p>
    <w:p w14:paraId="5A3C994E">
      <w:pPr>
        <w:widowControl/>
        <w:spacing w:before="100" w:beforeAutospacing="1" w:after="100" w:afterAutospacing="1"/>
        <w:ind w:left="14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每座金字塔中有 55 个单位，每个单位有 5 个 = 275</w:t>
      </w:r>
    </w:p>
    <w:p w14:paraId="61D23414">
      <w:pPr>
        <w:widowControl/>
        <w:spacing w:before="100" w:beforeAutospacing="1" w:after="100" w:afterAutospacing="1"/>
        <w:ind w:left="10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因此在两个金字塔中        ...            ...            550 个     原子</w:t>
      </w:r>
    </w:p>
    <w:p w14:paraId="5824CEF0">
      <w:pPr>
        <w:widowControl/>
        <w:spacing w:line="224" w:lineRule="atLeast"/>
        <w:ind w:left="1040" w:firstLine="540" w:firstLineChars="200"/>
        <w:rPr>
          <w:rFonts w:ascii="微软雅黑" w:hAnsi="微软雅黑" w:eastAsia="微软雅黑" w:cs="宋体"/>
          <w:color w:val="000000"/>
          <w:kern w:val="0"/>
          <w:sz w:val="27"/>
          <w:szCs w:val="27"/>
          <w14:ligatures w14:val="none"/>
        </w:rPr>
      </w:pPr>
      <w:r>
        <w:rPr>
          <w:rFonts w:ascii="微软雅黑" w:hAnsi="微软雅黑" w:eastAsia="微软雅黑" w:cs="宋体"/>
          <w:color w:val="000000"/>
          <w:kern w:val="0"/>
          <w:sz w:val="27"/>
          <w:szCs w:val="27"/>
          <w14:ligatures w14:val="none"/>
        </w:rPr>
        <w:t>在16个蓝洞里                               </w:t>
      </w:r>
      <w:r>
        <w:rPr>
          <w:rFonts w:hint="eastAsia" w:ascii="微软雅黑" w:hAnsi="微软雅黑" w:eastAsia="微软雅黑" w:cs="宋体"/>
          <w:color w:val="000000"/>
          <w:kern w:val="0"/>
          <w:sz w:val="27"/>
          <w:szCs w:val="27"/>
          <w14:ligatures w14:val="none"/>
        </w:rPr>
        <w:t xml:space="preserve">     </w:t>
      </w:r>
      <w:r>
        <w:rPr>
          <w:rFonts w:ascii="微软雅黑" w:hAnsi="微软雅黑" w:eastAsia="微软雅黑" w:cs="宋体"/>
          <w:color w:val="000000"/>
          <w:kern w:val="0"/>
          <w:sz w:val="27"/>
          <w:szCs w:val="27"/>
          <w14:ligatures w14:val="none"/>
        </w:rPr>
        <w:t>   ...... 16    “                         </w:t>
      </w:r>
    </w:p>
    <w:p w14:paraId="1723A7B4">
      <w:pPr>
        <w:widowControl/>
        <w:spacing w:line="224" w:lineRule="atLeast"/>
        <w:ind w:left="1040" w:firstLine="540" w:firstLineChars="200"/>
        <w:rPr>
          <w:rFonts w:ascii="微软雅黑" w:hAnsi="微软雅黑" w:eastAsia="微软雅黑" w:cs="宋体"/>
          <w:color w:val="000000"/>
          <w:kern w:val="0"/>
          <w:sz w:val="27"/>
          <w:szCs w:val="27"/>
          <w14:ligatures w14:val="none"/>
        </w:rPr>
      </w:pPr>
      <w:r>
        <w:rPr>
          <w:rFonts w:ascii="微软雅黑" w:hAnsi="微软雅黑" w:eastAsia="微软雅黑" w:cs="宋体"/>
          <w:color w:val="000000"/>
          <w:kern w:val="0"/>
          <w:sz w:val="27"/>
          <w:szCs w:val="27"/>
          <w14:ligatures w14:val="none"/>
        </w:rPr>
        <w:t>在20个绿色半洞中            ......          ......          20</w:t>
      </w:r>
    </w:p>
    <w:p w14:paraId="4DE5680D">
      <w:pPr>
        <w:widowControl/>
        <w:spacing w:after="240" w:line="224" w:lineRule="atLeast"/>
        <w:ind w:left="1040" w:firstLine="540" w:firstLineChars="200"/>
        <w:rPr>
          <w:rFonts w:ascii="微软雅黑" w:hAnsi="微软雅黑" w:eastAsia="微软雅黑" w:cs="宋体"/>
          <w:color w:val="000000"/>
          <w:kern w:val="0"/>
          <w:sz w:val="27"/>
          <w:szCs w:val="27"/>
          <w14:ligatures w14:val="none"/>
        </w:rPr>
      </w:pPr>
      <w:r>
        <w:rPr>
          <w:rFonts w:ascii="微软雅黑" w:hAnsi="微软雅黑" w:eastAsia="微软雅黑" w:cs="宋体"/>
          <w:color w:val="000000"/>
          <w:kern w:val="0"/>
          <w:sz w:val="27"/>
          <w:szCs w:val="27"/>
          <w14:ligatures w14:val="none"/>
        </w:rPr>
        <w:t>浮动原子              ……               ....                     8</w:t>
      </w:r>
    </w:p>
    <w:p w14:paraId="74D59562">
      <w:pPr>
        <w:widowControl/>
        <w:spacing w:before="100" w:beforeAutospacing="1" w:after="100" w:afterAutospacing="1"/>
        <w:ind w:right="1520" w:firstLine="540" w:firstLineChars="200"/>
        <w:jc w:val="righ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总计....                          594 个    原子</w:t>
      </w:r>
    </w:p>
    <w:p w14:paraId="40D0C89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4AB0ECF">
      <w:pPr>
        <w:widowControl/>
        <w:spacing w:before="100" w:beforeAutospacing="1" w:after="26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石墨</w:t>
      </w:r>
    </w:p>
    <w:p w14:paraId="5163F483">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众所周知，石墨呈深灰色，有光泽，也是由碳原子组成的。钻石坚硬，而石墨柔软易碎。显然，石墨中的堆积方式一定大不相同。图中的每个八面体都是八个漏斗状碳原子；漏斗的电质量差异通过八面体的亮面表示正漏斗，暗面表示负漏斗来显示。</w:t>
      </w:r>
    </w:p>
    <w:p w14:paraId="02A83337">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石墨中八面体的排列方式是，在每六个环中，一个正漏斗与一个负漏斗相连，反之亦然。这种结构中的两层碳原子可以相互连接，因为每层的下表面与上表面的电性完全相反，因此两个接触表面很容易连接。</w:t>
      </w:r>
    </w:p>
    <w:p w14:paraId="09C16E7F">
      <w:pPr>
        <w:widowControl/>
        <w:spacing w:before="100" w:beforeAutospacing="1" w:after="12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原子的这种镂空花边图案排列解释了石墨的暗度和光泽的特性。当光线从顶部落下时，大部分光线都会进入，因此从那个特定角度看，石墨是黑色的。当光线从侧面落下时，吸收空间相比之下要小得多，大量的光线会被反射回来，但不是全部，就像钻石的情况一样。当我们注意到石墨的层状排列时，很容易理解石墨的易碎性，如上所述。</w:t>
      </w:r>
    </w:p>
    <w:p w14:paraId="5CB8A36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2609546">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772410" cy="3931285"/>
            <wp:effectExtent l="0" t="0" r="8890" b="0"/>
            <wp:docPr id="11316026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02659" name="图片 4"/>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a:xfrm>
                      <a:off x="0" y="0"/>
                      <a:ext cx="2772410" cy="3931285"/>
                    </a:xfrm>
                    <a:prstGeom prst="rect">
                      <a:avLst/>
                    </a:prstGeom>
                    <a:noFill/>
                    <a:ln>
                      <a:noFill/>
                    </a:ln>
                  </pic:spPr>
                </pic:pic>
              </a:graphicData>
            </a:graphic>
          </wp:inline>
        </w:drawing>
      </w:r>
    </w:p>
    <w:p w14:paraId="3E4B6F34">
      <w:pPr>
        <w:widowControl/>
        <w:ind w:left="1133" w:firstLine="34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7"/>
          <w:szCs w:val="17"/>
          <w14:ligatures w14:val="none"/>
        </w:rPr>
        <w:t>图 223. 石墨</w:t>
      </w:r>
    </w:p>
    <w:p w14:paraId="6EF5F06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C13DF47">
      <w:pPr>
        <w:widowControl/>
        <w:spacing w:before="380" w:after="240"/>
        <w:ind w:firstLine="540" w:firstLineChars="200"/>
        <w:jc w:val="left"/>
        <w:rPr>
          <w:rFonts w:ascii="微软雅黑" w:hAnsi="微软雅黑" w:eastAsia="微软雅黑" w:cs="宋体"/>
          <w:color w:val="000000"/>
          <w:kern w:val="0"/>
          <w:sz w:val="27"/>
          <w:szCs w:val="27"/>
          <w14:ligatures w14:val="none"/>
        </w:rPr>
      </w:pPr>
      <w:bookmarkStart w:id="26" w:name="bookmark59"/>
      <w:r>
        <w:rPr>
          <w:rFonts w:hint="eastAsia" w:ascii="微软雅黑" w:hAnsi="微软雅黑" w:eastAsia="微软雅黑" w:cs="宋体"/>
          <w:color w:val="000000"/>
          <w:kern w:val="0"/>
          <w:sz w:val="27"/>
          <w:szCs w:val="27"/>
          <w:lang w:val="fr-FR"/>
          <w14:ligatures w14:val="none"/>
        </w:rPr>
        <w:t>结论</w:t>
      </w:r>
      <w:bookmarkEnd w:id="26"/>
    </w:p>
    <w:p w14:paraId="5169946A">
      <w:pPr>
        <w:widowControl/>
        <w:spacing w:before="100" w:beforeAutospacing="1" w:after="2280" w:line="26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随着神秘化学中揭示的信息，我们对化学的认识将得到极大的扩展。正是因为这种扩展是不可避免的，我们的通灵研究人员才耐心地工作了三十年。他们没有要求化学家和物理学家的认可，因为真理被接受或被拒绝仍然是真理，任何被看到和清晰陈述的自然事实迟早都会被编织到整个真理的结构中。当我们思考人类想象中等待着的科学研究的长远前景时，这一代科学家几乎对一项持续三十年的非凡研究工作一无所知这一事实并不重要。</w:t>
      </w:r>
    </w:p>
    <w:p w14:paraId="5A6F7674">
      <w:pPr>
        <w:widowControl/>
        <w:spacing w:before="100" w:beforeAutospacing="1" w:after="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致谢</w:t>
      </w:r>
    </w:p>
    <w:p w14:paraId="0120391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我希望向下列神智学会的成员表达我深深的感激之情，他们自愿绘制了各种图表：1. </w:t>
      </w:r>
      <w:r>
        <w:rPr>
          <w:rFonts w:hint="eastAsia" w:ascii="微软雅黑" w:hAnsi="微软雅黑" w:eastAsia="微软雅黑" w:cs="宋体"/>
          <w:color w:val="000000"/>
          <w:kern w:val="0"/>
          <w:sz w:val="27"/>
          <w:szCs w:val="27"/>
          <w:lang w:val="fr-FR"/>
          <w14:ligatures w14:val="none"/>
        </w:rPr>
        <w:t>S. </w:t>
      </w:r>
      <w:r>
        <w:rPr>
          <w:rFonts w:hint="eastAsia" w:ascii="微软雅黑" w:hAnsi="微软雅黑" w:eastAsia="微软雅黑" w:cs="宋体"/>
          <w:color w:val="000000"/>
          <w:kern w:val="0"/>
          <w:sz w:val="27"/>
          <w:szCs w:val="27"/>
          <w14:ligatures w14:val="none"/>
        </w:rPr>
        <w:t>V. Kanakasabha Pillai，执行工程师，退休，马德拉斯政府公共工程部；2. S. Narayanamurty，退休绘图员，贝兹瓦达监理工程师办公室；3. J. Lippincott，美国加利福尼亚州奥海市，他在阿迪亚尔总部停留数周期间，绘制了元素周期表的大图表，即卷首插图；4. Arthur N. Relton，英国；5. Harry S. Banks，新西兰；6. </w:t>
      </w:r>
      <w:r>
        <w:rPr>
          <w:rFonts w:hint="eastAsia" w:ascii="微软雅黑" w:hAnsi="微软雅黑" w:eastAsia="微软雅黑" w:cs="宋体"/>
          <w:color w:val="000000"/>
          <w:kern w:val="0"/>
          <w:sz w:val="27"/>
          <w:szCs w:val="27"/>
          <w:lang w:val="fr-FR"/>
          <w14:ligatures w14:val="none"/>
        </w:rPr>
        <w:t>F. </w:t>
      </w:r>
      <w:r>
        <w:rPr>
          <w:rFonts w:hint="eastAsia" w:ascii="微软雅黑" w:hAnsi="微软雅黑" w:eastAsia="微软雅黑" w:cs="宋体"/>
          <w:color w:val="000000"/>
          <w:kern w:val="0"/>
          <w:sz w:val="27"/>
          <w:szCs w:val="27"/>
          <w14:ligatures w14:val="none"/>
        </w:rPr>
        <w:t>L. Kunz，美国，25 年前他曾协助建造描绘元素周期表的四个双纽线模型。图 14. 将几毫米见方的纸安装在若干根杆上后，他绘制出了各个元素的位置，这项工作由雷尔顿先生重新完成。</w:t>
      </w:r>
    </w:p>
    <w:p w14:paraId="4C3A6E2F">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我还必须衷心感谢 Klein and Peyerl 的所有者兼经理 V. John 先生，三十年来，他为我提供了这项工作和其他工作所需的模具。这家公司为我提供了绘图员等所有人才，而对于</w:t>
      </w:r>
      <w:r>
        <w:rPr>
          <w:rFonts w:hint="eastAsia" w:ascii="微软雅黑" w:hAnsi="微软雅黑" w:eastAsia="微软雅黑" w:cs="宋体"/>
          <w:i/>
          <w:iCs/>
          <w:color w:val="000000"/>
          <w:kern w:val="0"/>
          <w:sz w:val="27"/>
          <w:szCs w:val="27"/>
          <w14:ligatures w14:val="none"/>
        </w:rPr>
        <w:t>神秘化学，</w:t>
      </w:r>
      <w:r>
        <w:rPr>
          <w:rFonts w:hint="eastAsia" w:ascii="微软雅黑" w:hAnsi="微软雅黑" w:eastAsia="微软雅黑" w:cs="宋体"/>
          <w:color w:val="000000"/>
          <w:kern w:val="0"/>
          <w:sz w:val="27"/>
          <w:szCs w:val="27"/>
          <w14:ligatures w14:val="none"/>
        </w:rPr>
        <w:t> John 先生本人也为模具提供了许多建议和帮助。</w:t>
      </w:r>
    </w:p>
    <w:p w14:paraId="78A1EA9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t>
      </w:r>
      <w:r>
        <w:rPr>
          <w:rFonts w:hint="eastAsia" w:ascii="微软雅黑" w:hAnsi="微软雅黑" w:eastAsia="微软雅黑" w:cs="宋体"/>
          <w:color w:val="000000"/>
          <w:kern w:val="0"/>
          <w:sz w:val="27"/>
          <w:szCs w:val="27"/>
          <w:lang w:val="fr-FR"/>
          <w14:ligatures w14:val="none"/>
        </w:rPr>
        <w:t>金纳拉贾达萨</w:t>
      </w:r>
    </w:p>
    <w:p w14:paraId="76B0E51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874"/>
        <w:gridCol w:w="1387"/>
        <w:gridCol w:w="4939"/>
        <w:gridCol w:w="1123"/>
      </w:tblGrid>
      <w:tr w14:paraId="5BB3202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576" w:hRule="atLeast"/>
          <w:jc w:val="center"/>
        </w:trPr>
        <w:tc>
          <w:tcPr>
            <w:tcW w:w="874" w:type="dxa"/>
          </w:tcPr>
          <w:p w14:paraId="7B526FF5">
            <w:pPr>
              <w:widowControl/>
              <w:spacing w:line="21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1387" w:type="dxa"/>
          </w:tcPr>
          <w:p w14:paraId="249E15E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4939" w:type="dxa"/>
          </w:tcPr>
          <w:p w14:paraId="5FBAD0D3">
            <w:pPr>
              <w:widowControl/>
              <w:spacing w:line="21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要素结构分析</w:t>
            </w:r>
          </w:p>
        </w:tc>
        <w:tc>
          <w:tcPr>
            <w:tcW w:w="1123" w:type="dxa"/>
          </w:tcPr>
          <w:p w14:paraId="1CEA184E">
            <w:pPr>
              <w:widowControl/>
              <w:spacing w:line="218" w:lineRule="atLeast"/>
              <w:ind w:firstLine="361" w:firstLineChars="200"/>
              <w:jc w:val="center"/>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18"/>
                <w:szCs w:val="18"/>
                <w14:ligatures w14:val="none"/>
              </w:rPr>
              <w:t>Anu数</w:t>
            </w:r>
          </w:p>
        </w:tc>
      </w:tr>
      <w:tr w14:paraId="6C97156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03" w:hRule="atLeast"/>
          <w:jc w:val="center"/>
        </w:trPr>
        <w:tc>
          <w:tcPr>
            <w:tcW w:w="874" w:type="dxa"/>
            <w:vAlign w:val="bottom"/>
          </w:tcPr>
          <w:p w14:paraId="01E584B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w:t>
            </w:r>
          </w:p>
        </w:tc>
        <w:tc>
          <w:tcPr>
            <w:tcW w:w="1387" w:type="dxa"/>
            <w:vAlign w:val="bottom"/>
          </w:tcPr>
          <w:p w14:paraId="5D21F0D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氢</w:t>
            </w:r>
          </w:p>
        </w:tc>
        <w:tc>
          <w:tcPr>
            <w:tcW w:w="4939" w:type="dxa"/>
            <w:vAlign w:val="bottom"/>
          </w:tcPr>
          <w:p w14:paraId="7A21726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(2H3'+H3)+(3H3)</w:t>
            </w:r>
          </w:p>
        </w:tc>
        <w:tc>
          <w:tcPr>
            <w:tcW w:w="1123" w:type="dxa"/>
            <w:vAlign w:val="bottom"/>
          </w:tcPr>
          <w:p w14:paraId="702F95E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r>
      <w:tr w14:paraId="23B84E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74" w:type="dxa"/>
          </w:tcPr>
          <w:p w14:paraId="7B1E450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tcPr>
          <w:p w14:paraId="534AE134">
            <w:pPr>
              <w:widowControl/>
              <w:ind w:firstLine="402" w:firstLineChars="200"/>
              <w:jc w:val="left"/>
              <w:rPr>
                <w:rFonts w:hint="eastAsia"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adyarium</w:t>
            </w:r>
          </w:p>
        </w:tc>
        <w:tc>
          <w:tcPr>
            <w:tcW w:w="4939" w:type="dxa"/>
          </w:tcPr>
          <w:p w14:paraId="7AAE62A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4H3+4Ad6 或 Adl2+Ad24</w:t>
            </w:r>
          </w:p>
        </w:tc>
        <w:tc>
          <w:tcPr>
            <w:tcW w:w="1123" w:type="dxa"/>
          </w:tcPr>
          <w:p w14:paraId="0F0A930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三十六</w:t>
            </w:r>
          </w:p>
        </w:tc>
      </w:tr>
      <w:tr w14:paraId="0EB5F1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74" w:type="dxa"/>
          </w:tcPr>
          <w:p w14:paraId="70A9BE6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vAlign w:val="bottom"/>
          </w:tcPr>
          <w:p w14:paraId="3AFB4193">
            <w:pPr>
              <w:widowControl/>
              <w:ind w:firstLine="402" w:firstLineChars="200"/>
              <w:jc w:val="left"/>
              <w:rPr>
                <w:rFonts w:hint="eastAsia" w:ascii="Times New Roman" w:hAnsi="Times New Roman" w:eastAsia="宋体" w:cs="Times New Roman"/>
                <w:b/>
                <w:bCs/>
                <w:kern w:val="0"/>
                <w:sz w:val="20"/>
                <w:szCs w:val="20"/>
                <w14:ligatures w14:val="none"/>
              </w:rPr>
            </w:pPr>
            <w:r>
              <w:rPr>
                <w:rFonts w:hint="eastAsia" w:ascii="Times New Roman" w:hAnsi="Times New Roman" w:eastAsia="宋体" w:cs="Times New Roman"/>
                <w:b/>
                <w:bCs/>
                <w:kern w:val="0"/>
                <w:sz w:val="20"/>
                <w:szCs w:val="20"/>
                <w14:ligatures w14:val="none"/>
              </w:rPr>
              <w:t>occultum</w:t>
            </w:r>
          </w:p>
        </w:tc>
        <w:tc>
          <w:tcPr>
            <w:tcW w:w="4939" w:type="dxa"/>
            <w:vAlign w:val="bottom"/>
          </w:tcPr>
          <w:p w14:paraId="540F867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2H3+Ad24+Oc15+Oc9</w:t>
            </w:r>
          </w:p>
        </w:tc>
        <w:tc>
          <w:tcPr>
            <w:tcW w:w="1123" w:type="dxa"/>
            <w:vAlign w:val="bottom"/>
          </w:tcPr>
          <w:p w14:paraId="72A713F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54</w:t>
            </w:r>
          </w:p>
        </w:tc>
      </w:tr>
      <w:tr w14:paraId="3814A32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74" w:type="dxa"/>
          </w:tcPr>
          <w:p w14:paraId="74FF993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w:t>
            </w:r>
          </w:p>
        </w:tc>
        <w:tc>
          <w:tcPr>
            <w:tcW w:w="1387" w:type="dxa"/>
          </w:tcPr>
          <w:p w14:paraId="0CA4BB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氦</w:t>
            </w:r>
          </w:p>
        </w:tc>
        <w:tc>
          <w:tcPr>
            <w:tcW w:w="4939" w:type="dxa"/>
          </w:tcPr>
          <w:p w14:paraId="26C486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2H3+(2H3'+H3)+(3H3)+2Ad24</w:t>
            </w:r>
          </w:p>
        </w:tc>
        <w:tc>
          <w:tcPr>
            <w:tcW w:w="1123" w:type="dxa"/>
          </w:tcPr>
          <w:p w14:paraId="5C5B5D3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w:t>
            </w:r>
          </w:p>
        </w:tc>
      </w:tr>
      <w:tr w14:paraId="1DCB42B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0AC51A7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w:t>
            </w:r>
          </w:p>
        </w:tc>
        <w:tc>
          <w:tcPr>
            <w:tcW w:w="1387" w:type="dxa"/>
          </w:tcPr>
          <w:p w14:paraId="4696142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锂</w:t>
            </w:r>
          </w:p>
        </w:tc>
        <w:tc>
          <w:tcPr>
            <w:tcW w:w="4939" w:type="dxa"/>
          </w:tcPr>
          <w:p w14:paraId="068F5DA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（4锂4）+锂63+8Ad6</w:t>
            </w:r>
          </w:p>
        </w:tc>
        <w:tc>
          <w:tcPr>
            <w:tcW w:w="1123" w:type="dxa"/>
          </w:tcPr>
          <w:p w14:paraId="4509A35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127</w:t>
            </w:r>
          </w:p>
        </w:tc>
      </w:tr>
      <w:tr w14:paraId="0C2DB8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19CBAD6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w:t>
            </w:r>
          </w:p>
        </w:tc>
        <w:tc>
          <w:tcPr>
            <w:tcW w:w="1387" w:type="dxa"/>
          </w:tcPr>
          <w:p w14:paraId="35C89F2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铍</w:t>
            </w:r>
          </w:p>
        </w:tc>
        <w:tc>
          <w:tcPr>
            <w:tcW w:w="4939" w:type="dxa"/>
          </w:tcPr>
          <w:p w14:paraId="6C8ED80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Be4+4（4BelO）</w:t>
            </w:r>
          </w:p>
        </w:tc>
        <w:tc>
          <w:tcPr>
            <w:tcW w:w="1123" w:type="dxa"/>
          </w:tcPr>
          <w:p w14:paraId="3F03B46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164</w:t>
            </w:r>
          </w:p>
        </w:tc>
      </w:tr>
      <w:tr w14:paraId="29AE60E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511B40B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w:t>
            </w:r>
          </w:p>
        </w:tc>
        <w:tc>
          <w:tcPr>
            <w:tcW w:w="1387" w:type="dxa"/>
          </w:tcPr>
          <w:p w14:paraId="1D8DD12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硼</w:t>
            </w:r>
          </w:p>
        </w:tc>
        <w:tc>
          <w:tcPr>
            <w:tcW w:w="4939" w:type="dxa"/>
          </w:tcPr>
          <w:p w14:paraId="649D422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（4B5）+6[4（2H3）+Ad6]</w:t>
            </w:r>
          </w:p>
        </w:tc>
        <w:tc>
          <w:tcPr>
            <w:tcW w:w="1123" w:type="dxa"/>
          </w:tcPr>
          <w:p w14:paraId="000061A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200</w:t>
            </w:r>
          </w:p>
        </w:tc>
      </w:tr>
      <w:tr w14:paraId="27EB904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21C8BB6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w:t>
            </w:r>
          </w:p>
        </w:tc>
        <w:tc>
          <w:tcPr>
            <w:tcW w:w="1387" w:type="dxa"/>
          </w:tcPr>
          <w:p w14:paraId="2CCAA0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碳</w:t>
            </w:r>
          </w:p>
        </w:tc>
        <w:tc>
          <w:tcPr>
            <w:tcW w:w="4939" w:type="dxa"/>
          </w:tcPr>
          <w:p w14:paraId="748CB8F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4+4 (C27+C26)</w:t>
            </w:r>
          </w:p>
        </w:tc>
        <w:tc>
          <w:tcPr>
            <w:tcW w:w="1123" w:type="dxa"/>
          </w:tcPr>
          <w:p w14:paraId="55A14BF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216</w:t>
            </w:r>
          </w:p>
        </w:tc>
      </w:tr>
      <w:tr w14:paraId="49605F5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vAlign w:val="bottom"/>
          </w:tcPr>
          <w:p w14:paraId="130BD0D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w:t>
            </w:r>
          </w:p>
        </w:tc>
        <w:tc>
          <w:tcPr>
            <w:tcW w:w="1387" w:type="dxa"/>
            <w:vAlign w:val="bottom"/>
          </w:tcPr>
          <w:p w14:paraId="4756722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氮</w:t>
            </w:r>
          </w:p>
        </w:tc>
        <w:tc>
          <w:tcPr>
            <w:tcW w:w="4939" w:type="dxa"/>
            <w:vAlign w:val="bottom"/>
          </w:tcPr>
          <w:p w14:paraId="5A675ED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N110+N63+2N24+2N20</w:t>
            </w:r>
          </w:p>
        </w:tc>
        <w:tc>
          <w:tcPr>
            <w:tcW w:w="1123" w:type="dxa"/>
            <w:vAlign w:val="bottom"/>
          </w:tcPr>
          <w:p w14:paraId="4AAF7D2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261</w:t>
            </w:r>
          </w:p>
        </w:tc>
      </w:tr>
      <w:tr w14:paraId="08CEBD3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74" w:type="dxa"/>
          </w:tcPr>
          <w:p w14:paraId="1135515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w:t>
            </w:r>
          </w:p>
        </w:tc>
        <w:tc>
          <w:tcPr>
            <w:tcW w:w="1387" w:type="dxa"/>
          </w:tcPr>
          <w:p w14:paraId="457F135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氧</w:t>
            </w:r>
          </w:p>
        </w:tc>
        <w:tc>
          <w:tcPr>
            <w:tcW w:w="4939" w:type="dxa"/>
          </w:tcPr>
          <w:p w14:paraId="371586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（55N2+5.0.7）+（55N2+5.0.7'）</w:t>
            </w:r>
          </w:p>
        </w:tc>
        <w:tc>
          <w:tcPr>
            <w:tcW w:w="1123" w:type="dxa"/>
          </w:tcPr>
          <w:p w14:paraId="4FDDBDF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290</w:t>
            </w:r>
          </w:p>
        </w:tc>
      </w:tr>
      <w:tr w14:paraId="721EBE2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7E3E088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w:t>
            </w:r>
          </w:p>
        </w:tc>
        <w:tc>
          <w:tcPr>
            <w:tcW w:w="1387" w:type="dxa"/>
          </w:tcPr>
          <w:p w14:paraId="2CD9EE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氟</w:t>
            </w:r>
          </w:p>
        </w:tc>
        <w:tc>
          <w:tcPr>
            <w:tcW w:w="4939" w:type="dxa"/>
          </w:tcPr>
          <w:p w14:paraId="3F93D53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2N110+8(2Be4+H3'+Li4)</w:t>
            </w:r>
          </w:p>
        </w:tc>
        <w:tc>
          <w:tcPr>
            <w:tcW w:w="1123" w:type="dxa"/>
          </w:tcPr>
          <w:p w14:paraId="2566C19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340</w:t>
            </w:r>
          </w:p>
        </w:tc>
      </w:tr>
      <w:tr w14:paraId="7D033B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20721D1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w:t>
            </w:r>
          </w:p>
        </w:tc>
        <w:tc>
          <w:tcPr>
            <w:tcW w:w="1387" w:type="dxa"/>
          </w:tcPr>
          <w:p w14:paraId="54D2A7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氖</w:t>
            </w:r>
          </w:p>
        </w:tc>
        <w:tc>
          <w:tcPr>
            <w:tcW w:w="4939" w:type="dxa"/>
          </w:tcPr>
          <w:p w14:paraId="30817E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Nel20+6[Ne22+(3Li4)+(2H3)J</w:t>
            </w:r>
          </w:p>
        </w:tc>
        <w:tc>
          <w:tcPr>
            <w:tcW w:w="1123" w:type="dxa"/>
          </w:tcPr>
          <w:p w14:paraId="72F0052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360</w:t>
            </w:r>
          </w:p>
        </w:tc>
      </w:tr>
      <w:tr w14:paraId="4D4BAC2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7FFF57A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tcPr>
          <w:p w14:paraId="01D230E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元霓虹</w:t>
            </w:r>
          </w:p>
        </w:tc>
        <w:tc>
          <w:tcPr>
            <w:tcW w:w="4939" w:type="dxa"/>
          </w:tcPr>
          <w:p w14:paraId="77A9FC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Ne120+6[Ne122+mNe15+L7+H3]</w:t>
            </w:r>
          </w:p>
        </w:tc>
        <w:tc>
          <w:tcPr>
            <w:tcW w:w="1123" w:type="dxa"/>
          </w:tcPr>
          <w:p w14:paraId="4F5364B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402</w:t>
            </w:r>
          </w:p>
        </w:tc>
      </w:tr>
      <w:tr w14:paraId="64C2A8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6B182EA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w:t>
            </w:r>
          </w:p>
        </w:tc>
        <w:tc>
          <w:tcPr>
            <w:tcW w:w="1387" w:type="dxa"/>
          </w:tcPr>
          <w:p w14:paraId="19C3B33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钠</w:t>
            </w:r>
          </w:p>
        </w:tc>
        <w:tc>
          <w:tcPr>
            <w:tcW w:w="4939" w:type="dxa"/>
          </w:tcPr>
          <w:p w14:paraId="03BFDF8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Na4+2NaO+24Na6</w:t>
            </w:r>
          </w:p>
        </w:tc>
        <w:tc>
          <w:tcPr>
            <w:tcW w:w="1123" w:type="dxa"/>
          </w:tcPr>
          <w:p w14:paraId="72EF635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418</w:t>
            </w:r>
          </w:p>
        </w:tc>
      </w:tr>
      <w:tr w14:paraId="563EB03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74" w:type="dxa"/>
            <w:vAlign w:val="bottom"/>
          </w:tcPr>
          <w:p w14:paraId="1AC8AF4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w:t>
            </w:r>
          </w:p>
        </w:tc>
        <w:tc>
          <w:tcPr>
            <w:tcW w:w="1387" w:type="dxa"/>
            <w:vAlign w:val="bottom"/>
          </w:tcPr>
          <w:p w14:paraId="1FF99F1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镁</w:t>
            </w:r>
          </w:p>
        </w:tc>
        <w:tc>
          <w:tcPr>
            <w:tcW w:w="4939" w:type="dxa"/>
            <w:vAlign w:val="bottom"/>
          </w:tcPr>
          <w:p w14:paraId="465852A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 (3Mgl2)]</w:t>
            </w:r>
          </w:p>
        </w:tc>
        <w:tc>
          <w:tcPr>
            <w:tcW w:w="1123" w:type="dxa"/>
            <w:vAlign w:val="bottom"/>
          </w:tcPr>
          <w:p w14:paraId="4568883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432</w:t>
            </w:r>
          </w:p>
        </w:tc>
      </w:tr>
      <w:tr w14:paraId="7FE517B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74" w:type="dxa"/>
          </w:tcPr>
          <w:p w14:paraId="3DFB596B">
            <w:pPr>
              <w:widowControl/>
              <w:ind w:firstLine="402" w:firstLineChars="200"/>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20"/>
                <w:szCs w:val="20"/>
                <w14:ligatures w14:val="none"/>
              </w:rPr>
              <w:t>13</w:t>
            </w:r>
          </w:p>
        </w:tc>
        <w:tc>
          <w:tcPr>
            <w:tcW w:w="1387" w:type="dxa"/>
          </w:tcPr>
          <w:p w14:paraId="6EA228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铝</w:t>
            </w:r>
          </w:p>
        </w:tc>
        <w:tc>
          <w:tcPr>
            <w:tcW w:w="4939" w:type="dxa"/>
          </w:tcPr>
          <w:p w14:paraId="5DEA2DB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[AL9'+8A1.9]</w:t>
            </w:r>
          </w:p>
        </w:tc>
        <w:tc>
          <w:tcPr>
            <w:tcW w:w="1123" w:type="dxa"/>
          </w:tcPr>
          <w:p w14:paraId="7BE79FA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486</w:t>
            </w:r>
          </w:p>
        </w:tc>
      </w:tr>
      <w:tr w14:paraId="049427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12CBDB7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w:t>
            </w:r>
          </w:p>
        </w:tc>
        <w:tc>
          <w:tcPr>
            <w:tcW w:w="1387" w:type="dxa"/>
          </w:tcPr>
          <w:p w14:paraId="31AF34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硅</w:t>
            </w:r>
          </w:p>
        </w:tc>
        <w:tc>
          <w:tcPr>
            <w:tcW w:w="4939" w:type="dxa"/>
          </w:tcPr>
          <w:p w14:paraId="29719B4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8 </w:t>
            </w:r>
            <w:r>
              <w:rPr>
                <w:rFonts w:ascii="Times New Roman" w:hAnsi="Times New Roman" w:eastAsia="宋体" w:cs="Times New Roman"/>
                <w:b/>
                <w:bCs/>
                <w:color w:val="000000"/>
                <w:kern w:val="0"/>
                <w:sz w:val="20"/>
                <w:szCs w:val="20"/>
                <w:lang w:val="fr-FR"/>
                <w14:ligatures w14:val="none"/>
              </w:rPr>
              <w:t>[B5+4SÜ5]</w:t>
            </w:r>
          </w:p>
        </w:tc>
        <w:tc>
          <w:tcPr>
            <w:tcW w:w="1123" w:type="dxa"/>
          </w:tcPr>
          <w:p w14:paraId="065EF97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520</w:t>
            </w:r>
          </w:p>
        </w:tc>
      </w:tr>
      <w:tr w14:paraId="3BFE604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42B02CB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w:t>
            </w:r>
          </w:p>
        </w:tc>
        <w:tc>
          <w:tcPr>
            <w:tcW w:w="1387" w:type="dxa"/>
          </w:tcPr>
          <w:p w14:paraId="7BAF24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磷</w:t>
            </w:r>
          </w:p>
        </w:tc>
        <w:tc>
          <w:tcPr>
            <w:tcW w:w="4939" w:type="dxa"/>
          </w:tcPr>
          <w:p w14:paraId="0905A39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[(B5+3N6+3P9)+(Li4+3Be4+3P9)]</w:t>
            </w:r>
          </w:p>
        </w:tc>
        <w:tc>
          <w:tcPr>
            <w:tcW w:w="1123" w:type="dxa"/>
          </w:tcPr>
          <w:p w14:paraId="3862A91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558</w:t>
            </w:r>
          </w:p>
        </w:tc>
      </w:tr>
      <w:tr w14:paraId="44DE80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28C14E9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w:t>
            </w:r>
          </w:p>
        </w:tc>
        <w:tc>
          <w:tcPr>
            <w:tcW w:w="1387" w:type="dxa"/>
          </w:tcPr>
          <w:p w14:paraId="1AF1419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硫</w:t>
            </w:r>
          </w:p>
        </w:tc>
        <w:tc>
          <w:tcPr>
            <w:tcW w:w="4939" w:type="dxa"/>
          </w:tcPr>
          <w:p w14:paraId="346EEB7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 [3（3S16）]</w:t>
            </w:r>
          </w:p>
        </w:tc>
        <w:tc>
          <w:tcPr>
            <w:tcW w:w="1123" w:type="dxa"/>
          </w:tcPr>
          <w:p w14:paraId="1E4B2BD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576</w:t>
            </w:r>
          </w:p>
        </w:tc>
      </w:tr>
      <w:tr w14:paraId="1652F5B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26FA1F1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w:t>
            </w:r>
          </w:p>
        </w:tc>
        <w:tc>
          <w:tcPr>
            <w:tcW w:w="1387" w:type="dxa"/>
          </w:tcPr>
          <w:p w14:paraId="6487BDC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氯</w:t>
            </w:r>
          </w:p>
        </w:tc>
        <w:tc>
          <w:tcPr>
            <w:tcW w:w="4939" w:type="dxa"/>
          </w:tcPr>
          <w:p w14:paraId="4689326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CL19+2Na10+24CL25</w:t>
            </w:r>
          </w:p>
        </w:tc>
        <w:tc>
          <w:tcPr>
            <w:tcW w:w="1123" w:type="dxa"/>
          </w:tcPr>
          <w:p w14:paraId="185F2D2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639</w:t>
            </w:r>
          </w:p>
        </w:tc>
      </w:tr>
      <w:tr w14:paraId="1036594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74" w:type="dxa"/>
          </w:tcPr>
          <w:p w14:paraId="07A89C0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vAlign w:val="bottom"/>
          </w:tcPr>
          <w:p w14:paraId="6A76CE1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原氩</w:t>
            </w:r>
          </w:p>
        </w:tc>
        <w:tc>
          <w:tcPr>
            <w:tcW w:w="4939" w:type="dxa"/>
            <w:vAlign w:val="bottom"/>
          </w:tcPr>
          <w:p w14:paraId="6ACD843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Ne120+6[N63+Ne122+L7]</w:t>
            </w:r>
          </w:p>
        </w:tc>
        <w:tc>
          <w:tcPr>
            <w:tcW w:w="1123" w:type="dxa"/>
            <w:vAlign w:val="bottom"/>
          </w:tcPr>
          <w:p w14:paraId="695580A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672</w:t>
            </w:r>
          </w:p>
        </w:tc>
      </w:tr>
      <w:tr w14:paraId="1A3576B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74" w:type="dxa"/>
          </w:tcPr>
          <w:p w14:paraId="100B7F8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1387" w:type="dxa"/>
          </w:tcPr>
          <w:p w14:paraId="242891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氩气</w:t>
            </w:r>
          </w:p>
        </w:tc>
        <w:tc>
          <w:tcPr>
            <w:tcW w:w="4939" w:type="dxa"/>
          </w:tcPr>
          <w:p w14:paraId="4373CF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核20+6[核63+核22+Arl4]</w:t>
            </w:r>
          </w:p>
        </w:tc>
        <w:tc>
          <w:tcPr>
            <w:tcW w:w="1123" w:type="dxa"/>
          </w:tcPr>
          <w:p w14:paraId="4CE577E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714</w:t>
            </w:r>
          </w:p>
        </w:tc>
      </w:tr>
      <w:tr w14:paraId="4A3D928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74" w:type="dxa"/>
          </w:tcPr>
          <w:p w14:paraId="101915B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tcPr>
          <w:p w14:paraId="2D63CE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亚氩</w:t>
            </w:r>
          </w:p>
        </w:tc>
        <w:tc>
          <w:tcPr>
            <w:tcW w:w="4939" w:type="dxa"/>
          </w:tcPr>
          <w:p w14:paraId="690056F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Ne120+6[Ne163+Ne122+mNe15+mAr6]</w:t>
            </w:r>
          </w:p>
        </w:tc>
        <w:tc>
          <w:tcPr>
            <w:tcW w:w="1123" w:type="dxa"/>
          </w:tcPr>
          <w:p w14:paraId="4D156E8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756</w:t>
            </w:r>
          </w:p>
        </w:tc>
      </w:tr>
      <w:tr w14:paraId="3EDE447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74" w:type="dxa"/>
          </w:tcPr>
          <w:p w14:paraId="372BE17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w:t>
            </w:r>
          </w:p>
        </w:tc>
        <w:tc>
          <w:tcPr>
            <w:tcW w:w="1387" w:type="dxa"/>
          </w:tcPr>
          <w:p w14:paraId="2975A5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钾</w:t>
            </w:r>
          </w:p>
        </w:tc>
        <w:tc>
          <w:tcPr>
            <w:tcW w:w="4939" w:type="dxa"/>
          </w:tcPr>
          <w:p w14:paraId="216ADC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（N110+6锂4）+9锂63</w:t>
            </w:r>
          </w:p>
        </w:tc>
        <w:tc>
          <w:tcPr>
            <w:tcW w:w="1123" w:type="dxa"/>
          </w:tcPr>
          <w:p w14:paraId="1B95049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701</w:t>
            </w:r>
          </w:p>
        </w:tc>
      </w:tr>
      <w:tr w14:paraId="2906BB7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6FF6404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w:t>
            </w:r>
          </w:p>
        </w:tc>
        <w:tc>
          <w:tcPr>
            <w:tcW w:w="1387" w:type="dxa"/>
          </w:tcPr>
          <w:p w14:paraId="550BFD7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钙</w:t>
            </w:r>
          </w:p>
        </w:tc>
        <w:tc>
          <w:tcPr>
            <w:tcW w:w="4939" w:type="dxa"/>
          </w:tcPr>
          <w:p w14:paraId="4806AD6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Ca80+4Cal60 或 Ca80+4 [Ca45+Ca70-|-Ca45]</w:t>
            </w:r>
          </w:p>
        </w:tc>
        <w:tc>
          <w:tcPr>
            <w:tcW w:w="1123" w:type="dxa"/>
          </w:tcPr>
          <w:p w14:paraId="4336D14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'720</w:t>
            </w:r>
          </w:p>
        </w:tc>
      </w:tr>
      <w:tr w14:paraId="3528120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025208E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w:t>
            </w:r>
          </w:p>
        </w:tc>
        <w:tc>
          <w:tcPr>
            <w:tcW w:w="1387" w:type="dxa"/>
          </w:tcPr>
          <w:p w14:paraId="202BCB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钪</w:t>
            </w:r>
          </w:p>
        </w:tc>
        <w:tc>
          <w:tcPr>
            <w:tcW w:w="4939" w:type="dxa"/>
          </w:tcPr>
          <w:p w14:paraId="4B3266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(4B5+Be4)+3[N110+4(2H3)+Ad6]+</w:t>
            </w:r>
          </w:p>
        </w:tc>
        <w:tc>
          <w:tcPr>
            <w:tcW w:w="1123" w:type="dxa"/>
          </w:tcPr>
          <w:p w14:paraId="679AB53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0055C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74" w:type="dxa"/>
          </w:tcPr>
          <w:p w14:paraId="5D48256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tcPr>
          <w:p w14:paraId="33CED2B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4939" w:type="dxa"/>
            <w:vAlign w:val="bottom"/>
          </w:tcPr>
          <w:p w14:paraId="2077174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[N63+-2N24+B5]</w:t>
            </w:r>
          </w:p>
        </w:tc>
        <w:tc>
          <w:tcPr>
            <w:tcW w:w="1123" w:type="dxa"/>
            <w:vAlign w:val="bottom"/>
          </w:tcPr>
          <w:p w14:paraId="13C4628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792</w:t>
            </w:r>
          </w:p>
        </w:tc>
      </w:tr>
      <w:tr w14:paraId="79C72CD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74" w:type="dxa"/>
          </w:tcPr>
          <w:p w14:paraId="18B45A6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w:t>
            </w:r>
          </w:p>
        </w:tc>
        <w:tc>
          <w:tcPr>
            <w:tcW w:w="1387" w:type="dxa"/>
          </w:tcPr>
          <w:p w14:paraId="59FC474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钛</w:t>
            </w:r>
          </w:p>
        </w:tc>
        <w:tc>
          <w:tcPr>
            <w:tcW w:w="4939" w:type="dxa"/>
          </w:tcPr>
          <w:p w14:paraId="3E475B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（Nel20-|-8）+ </w:t>
            </w:r>
            <w:r>
              <w:rPr>
                <w:rFonts w:ascii="Times New Roman" w:hAnsi="Times New Roman" w:eastAsia="宋体" w:cs="Times New Roman"/>
                <w:b/>
                <w:bCs/>
                <w:color w:val="000000"/>
                <w:kern w:val="0"/>
                <w:sz w:val="20"/>
                <w:szCs w:val="20"/>
                <w:lang w:val="fr-FR"/>
                <w14:ligatures w14:val="none"/>
              </w:rPr>
              <w:t>12TÜ4+4 </w:t>
            </w:r>
            <w:r>
              <w:rPr>
                <w:rFonts w:ascii="Times New Roman" w:hAnsi="Times New Roman" w:eastAsia="宋体" w:cs="Times New Roman"/>
                <w:b/>
                <w:bCs/>
                <w:color w:val="000000"/>
                <w:kern w:val="0"/>
                <w:sz w:val="20"/>
                <w:szCs w:val="20"/>
                <w14:ligatures w14:val="none"/>
              </w:rPr>
              <w:t>（Ti88+C27+C26+1）</w:t>
            </w:r>
          </w:p>
        </w:tc>
        <w:tc>
          <w:tcPr>
            <w:tcW w:w="1123" w:type="dxa"/>
          </w:tcPr>
          <w:p w14:paraId="5286005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864</w:t>
            </w:r>
          </w:p>
        </w:tc>
      </w:tr>
      <w:tr w14:paraId="3DBEA2C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6910394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w:t>
            </w:r>
          </w:p>
        </w:tc>
        <w:tc>
          <w:tcPr>
            <w:tcW w:w="1387" w:type="dxa"/>
          </w:tcPr>
          <w:p w14:paraId="2E7143E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钒</w:t>
            </w:r>
          </w:p>
        </w:tc>
        <w:tc>
          <w:tcPr>
            <w:tcW w:w="4939" w:type="dxa"/>
          </w:tcPr>
          <w:p w14:paraId="4A471E8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(L7+4B5)+3[N110+N20+4(2H3)+Ad6]+</w:t>
            </w:r>
          </w:p>
        </w:tc>
        <w:tc>
          <w:tcPr>
            <w:tcW w:w="1123" w:type="dxa"/>
          </w:tcPr>
          <w:p w14:paraId="256C106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02C364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55767D5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87" w:type="dxa"/>
          </w:tcPr>
          <w:p w14:paraId="3DB3211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4939" w:type="dxa"/>
            <w:vAlign w:val="bottom"/>
          </w:tcPr>
          <w:p w14:paraId="1C082DF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[N63+2N24+N20+N6]</w:t>
            </w:r>
          </w:p>
        </w:tc>
        <w:tc>
          <w:tcPr>
            <w:tcW w:w="1123" w:type="dxa"/>
            <w:vAlign w:val="bottom"/>
          </w:tcPr>
          <w:p w14:paraId="00D83DB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918</w:t>
            </w:r>
          </w:p>
        </w:tc>
      </w:tr>
      <w:tr w14:paraId="47A6D5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tcPr>
          <w:p w14:paraId="1CF07B2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w:t>
            </w:r>
          </w:p>
        </w:tc>
        <w:tc>
          <w:tcPr>
            <w:tcW w:w="1387" w:type="dxa"/>
          </w:tcPr>
          <w:p w14:paraId="50B02B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铬</w:t>
            </w:r>
          </w:p>
        </w:tc>
        <w:tc>
          <w:tcPr>
            <w:tcW w:w="4939" w:type="dxa"/>
          </w:tcPr>
          <w:p w14:paraId="1176AB1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（8N6+8Ad6）+4（Cal60+2Cr25）</w:t>
            </w:r>
          </w:p>
        </w:tc>
        <w:tc>
          <w:tcPr>
            <w:tcW w:w="1123" w:type="dxa"/>
          </w:tcPr>
          <w:p w14:paraId="108E8C3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936</w:t>
            </w:r>
          </w:p>
        </w:tc>
      </w:tr>
      <w:tr w14:paraId="108D24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74" w:type="dxa"/>
            <w:vAlign w:val="bottom"/>
          </w:tcPr>
          <w:p w14:paraId="66650AE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二十五</w:t>
            </w:r>
          </w:p>
        </w:tc>
        <w:tc>
          <w:tcPr>
            <w:tcW w:w="1387" w:type="dxa"/>
            <w:vAlign w:val="bottom"/>
          </w:tcPr>
          <w:p w14:paraId="4D608C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锰</w:t>
            </w:r>
          </w:p>
        </w:tc>
        <w:tc>
          <w:tcPr>
            <w:tcW w:w="4939" w:type="dxa"/>
            <w:vAlign w:val="bottom"/>
          </w:tcPr>
          <w:p w14:paraId="0C0DF24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N110+14锂63</w:t>
            </w:r>
          </w:p>
        </w:tc>
        <w:tc>
          <w:tcPr>
            <w:tcW w:w="1123" w:type="dxa"/>
            <w:vAlign w:val="bottom"/>
          </w:tcPr>
          <w:p w14:paraId="0E132C0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992</w:t>
            </w:r>
          </w:p>
        </w:tc>
      </w:tr>
      <w:tr w14:paraId="7DC53C7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74" w:type="dxa"/>
            <w:vAlign w:val="bottom"/>
          </w:tcPr>
          <w:p w14:paraId="11B4499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二十六</w:t>
            </w:r>
          </w:p>
        </w:tc>
        <w:tc>
          <w:tcPr>
            <w:tcW w:w="1387" w:type="dxa"/>
            <w:vAlign w:val="bottom"/>
          </w:tcPr>
          <w:p w14:paraId="4C783B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铁</w:t>
            </w:r>
          </w:p>
        </w:tc>
        <w:tc>
          <w:tcPr>
            <w:tcW w:w="4939" w:type="dxa"/>
            <w:vAlign w:val="bottom"/>
          </w:tcPr>
          <w:p w14:paraId="3B9799B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[2Fel4+Fel6+Fe28]</w:t>
            </w:r>
          </w:p>
        </w:tc>
        <w:tc>
          <w:tcPr>
            <w:tcW w:w="1123" w:type="dxa"/>
            <w:vAlign w:val="bottom"/>
          </w:tcPr>
          <w:p w14:paraId="41F20C0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1008</w:t>
            </w:r>
          </w:p>
        </w:tc>
      </w:tr>
      <w:tr w14:paraId="72CDC78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74" w:type="dxa"/>
          </w:tcPr>
          <w:p w14:paraId="12AE8B9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二十七</w:t>
            </w:r>
          </w:p>
        </w:tc>
        <w:tc>
          <w:tcPr>
            <w:tcW w:w="1387" w:type="dxa"/>
          </w:tcPr>
          <w:p w14:paraId="4D2DBCD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钴</w:t>
            </w:r>
          </w:p>
        </w:tc>
        <w:tc>
          <w:tcPr>
            <w:tcW w:w="4939" w:type="dxa"/>
          </w:tcPr>
          <w:p w14:paraId="6EB2DC5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[2邪4+邪6+2科尔+Co8]</w:t>
            </w:r>
          </w:p>
        </w:tc>
        <w:tc>
          <w:tcPr>
            <w:tcW w:w="1123" w:type="dxa"/>
          </w:tcPr>
          <w:p w14:paraId="5EBC246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1036</w:t>
            </w:r>
          </w:p>
        </w:tc>
      </w:tr>
      <w:tr w14:paraId="21425C7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74" w:type="dxa"/>
          </w:tcPr>
          <w:p w14:paraId="5B6B874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二十八</w:t>
            </w:r>
          </w:p>
        </w:tc>
        <w:tc>
          <w:tcPr>
            <w:tcW w:w="1387" w:type="dxa"/>
          </w:tcPr>
          <w:p w14:paraId="473108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镍</w:t>
            </w:r>
          </w:p>
        </w:tc>
        <w:tc>
          <w:tcPr>
            <w:tcW w:w="4939" w:type="dxa"/>
          </w:tcPr>
          <w:p w14:paraId="3F25DD6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[2Fel4+Fel6+2Coll+Nil0]</w:t>
            </w:r>
          </w:p>
        </w:tc>
        <w:tc>
          <w:tcPr>
            <w:tcW w:w="1123" w:type="dxa"/>
          </w:tcPr>
          <w:p w14:paraId="2AABF0D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1064</w:t>
            </w:r>
          </w:p>
        </w:tc>
      </w:tr>
      <w:tr w14:paraId="11FF339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874" w:type="dxa"/>
            <w:vAlign w:val="bottom"/>
          </w:tcPr>
          <w:p w14:paraId="09E11EB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二十九</w:t>
            </w:r>
          </w:p>
        </w:tc>
        <w:tc>
          <w:tcPr>
            <w:tcW w:w="1387" w:type="dxa"/>
            <w:vAlign w:val="bottom"/>
          </w:tcPr>
          <w:p w14:paraId="1C6406C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铜</w:t>
            </w:r>
          </w:p>
        </w:tc>
        <w:tc>
          <w:tcPr>
            <w:tcW w:w="4939" w:type="dxa"/>
            <w:vAlign w:val="bottom"/>
          </w:tcPr>
          <w:p w14:paraId="4464F84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Cl.19+2[2Be4+2Ad6]+24[CL25+2B5+Cul0]</w:t>
            </w:r>
          </w:p>
        </w:tc>
        <w:tc>
          <w:tcPr>
            <w:tcW w:w="1123" w:type="dxa"/>
            <w:vAlign w:val="bottom"/>
          </w:tcPr>
          <w:p w14:paraId="7094A80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1139</w:t>
            </w:r>
          </w:p>
        </w:tc>
      </w:tr>
      <w:tr w14:paraId="7DC7D28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066BFFD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w:t>
            </w:r>
          </w:p>
        </w:tc>
        <w:tc>
          <w:tcPr>
            <w:tcW w:w="1387" w:type="dxa"/>
          </w:tcPr>
          <w:p w14:paraId="784324A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锌</w:t>
            </w:r>
          </w:p>
        </w:tc>
        <w:tc>
          <w:tcPr>
            <w:tcW w:w="4939" w:type="dxa"/>
          </w:tcPr>
          <w:p w14:paraId="42E258C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(Znl8)+4[3(3S16)]+4[4Zn20+3Znl8'+Cul0j</w:t>
            </w:r>
          </w:p>
        </w:tc>
        <w:tc>
          <w:tcPr>
            <w:tcW w:w="1123" w:type="dxa"/>
          </w:tcPr>
          <w:p w14:paraId="007403F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1170</w:t>
            </w:r>
          </w:p>
        </w:tc>
      </w:tr>
      <w:tr w14:paraId="5C6ADEA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75E42B5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w:t>
            </w:r>
          </w:p>
        </w:tc>
        <w:tc>
          <w:tcPr>
            <w:tcW w:w="1387" w:type="dxa"/>
          </w:tcPr>
          <w:p w14:paraId="4D5F3A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镓</w:t>
            </w:r>
          </w:p>
        </w:tc>
        <w:tc>
          <w:tcPr>
            <w:tcW w:w="4939" w:type="dxa"/>
          </w:tcPr>
          <w:p w14:paraId="594EDD9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6[(Ga7+3Gal5+3Ga20)+(B5+3Gal3+3Gal8)]</w:t>
            </w:r>
          </w:p>
        </w:tc>
        <w:tc>
          <w:tcPr>
            <w:tcW w:w="1123" w:type="dxa"/>
          </w:tcPr>
          <w:p w14:paraId="4197176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1260</w:t>
            </w:r>
          </w:p>
        </w:tc>
      </w:tr>
      <w:tr w14:paraId="12C621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0AECAB0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三十二</w:t>
            </w:r>
          </w:p>
        </w:tc>
        <w:tc>
          <w:tcPr>
            <w:tcW w:w="1387" w:type="dxa"/>
          </w:tcPr>
          <w:p w14:paraId="3468DBE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锗</w:t>
            </w:r>
          </w:p>
        </w:tc>
        <w:tc>
          <w:tcPr>
            <w:tcW w:w="4939" w:type="dxa"/>
          </w:tcPr>
          <w:p w14:paraId="35C993B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（铍4 + 2阿德24）+ 8 [4锗39]</w:t>
            </w:r>
          </w:p>
        </w:tc>
        <w:tc>
          <w:tcPr>
            <w:tcW w:w="1123" w:type="dxa"/>
          </w:tcPr>
          <w:p w14:paraId="1133FEE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1300</w:t>
            </w:r>
          </w:p>
        </w:tc>
      </w:tr>
      <w:tr w14:paraId="45B12DA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74" w:type="dxa"/>
          </w:tcPr>
          <w:p w14:paraId="56013AC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33</w:t>
            </w:r>
          </w:p>
        </w:tc>
        <w:tc>
          <w:tcPr>
            <w:tcW w:w="1387" w:type="dxa"/>
          </w:tcPr>
          <w:p w14:paraId="0839562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砷</w:t>
            </w:r>
          </w:p>
        </w:tc>
        <w:tc>
          <w:tcPr>
            <w:tcW w:w="4939" w:type="dxa"/>
          </w:tcPr>
          <w:p w14:paraId="1AAB49A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 [AL9' + 8 (2N9 + AL9)]</w:t>
            </w:r>
          </w:p>
        </w:tc>
        <w:tc>
          <w:tcPr>
            <w:tcW w:w="1123" w:type="dxa"/>
          </w:tcPr>
          <w:p w14:paraId="383433B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1350</w:t>
            </w:r>
          </w:p>
        </w:tc>
      </w:tr>
      <w:tr w14:paraId="4A425BA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74" w:type="dxa"/>
          </w:tcPr>
          <w:p w14:paraId="39322E2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三十四</w:t>
            </w:r>
          </w:p>
        </w:tc>
        <w:tc>
          <w:tcPr>
            <w:tcW w:w="1387" w:type="dxa"/>
          </w:tcPr>
          <w:p w14:paraId="55213BA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硒</w:t>
            </w:r>
          </w:p>
        </w:tc>
        <w:tc>
          <w:tcPr>
            <w:tcW w:w="4939" w:type="dxa"/>
          </w:tcPr>
          <w:p w14:paraId="76FA32F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Znl8+4[3(3Sel0+3Sel0+3N2)+Sel53]</w:t>
            </w:r>
          </w:p>
        </w:tc>
        <w:tc>
          <w:tcPr>
            <w:tcW w:w="1123" w:type="dxa"/>
          </w:tcPr>
          <w:p w14:paraId="7781D12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1422</w:t>
            </w:r>
          </w:p>
        </w:tc>
      </w:tr>
    </w:tbl>
    <w:p w14:paraId="6EC3DBD4">
      <w:pPr>
        <w:widowControl/>
        <w:ind w:firstLine="40" w:firstLineChars="200"/>
        <w:jc w:val="left"/>
        <w:rPr>
          <w:rFonts w:ascii="微软雅黑" w:hAnsi="微软雅黑" w:eastAsia="微软雅黑" w:cs="宋体"/>
          <w:color w:val="000000"/>
          <w:kern w:val="0"/>
          <w:sz w:val="27"/>
          <w:szCs w:val="27"/>
          <w14:ligatures w14:val="none"/>
        </w:rPr>
      </w:pPr>
      <w:r>
        <w:rPr>
          <w:rFonts w:ascii="Microsoft Sans Serif" w:hAnsi="Microsoft Sans Serif" w:eastAsia="微软雅黑" w:cs="Microsoft Sans Serif"/>
          <w:color w:val="000000"/>
          <w:kern w:val="0"/>
          <w:sz w:val="2"/>
          <w:szCs w:val="2"/>
          <w14:ligatures w14:val="none"/>
        </w:rPr>
        <w:br w:type="textWrapping" w:clear="all"/>
      </w:r>
    </w:p>
    <w:p w14:paraId="6AD54801">
      <w:pPr>
        <w:widowControl/>
        <w:spacing w:line="20" w:lineRule="atLeast"/>
        <w:ind w:firstLine="4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
          <w:szCs w:val="2"/>
          <w14:ligatures w14:val="none"/>
        </w:rPr>
        <w:t> </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912"/>
        <w:gridCol w:w="1469"/>
        <w:gridCol w:w="5179"/>
        <w:gridCol w:w="850"/>
      </w:tblGrid>
      <w:tr w14:paraId="4EF9830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95" w:hRule="atLeast"/>
          <w:jc w:val="center"/>
        </w:trPr>
        <w:tc>
          <w:tcPr>
            <w:tcW w:w="912" w:type="dxa"/>
          </w:tcPr>
          <w:p w14:paraId="13382F19">
            <w:pPr>
              <w:widowControl/>
              <w:spacing w:line="23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1469" w:type="dxa"/>
          </w:tcPr>
          <w:p w14:paraId="6D7398BD">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5179" w:type="dxa"/>
          </w:tcPr>
          <w:p w14:paraId="06B76F84">
            <w:pPr>
              <w:widowControl/>
              <w:spacing w:line="23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要素结构分析</w:t>
            </w:r>
          </w:p>
        </w:tc>
        <w:tc>
          <w:tcPr>
            <w:tcW w:w="797" w:type="dxa"/>
          </w:tcPr>
          <w:p w14:paraId="463DE150">
            <w:pPr>
              <w:widowControl/>
              <w:spacing w:line="220" w:lineRule="atLeast"/>
              <w:ind w:firstLine="361" w:firstLineChars="200"/>
              <w:jc w:val="center"/>
              <w:rPr>
                <w:rFonts w:ascii="Times New Roman" w:hAnsi="Times New Roman" w:eastAsia="宋体" w:cs="Times New Roman"/>
                <w:b/>
                <w:bCs/>
                <w:kern w:val="0"/>
                <w:sz w:val="20"/>
                <w:szCs w:val="20"/>
                <w14:ligatures w14:val="none"/>
              </w:rPr>
            </w:pPr>
            <w:r>
              <w:rPr>
                <w:rFonts w:hint="eastAsia" w:ascii="Times New Roman" w:hAnsi="Times New Roman" w:eastAsia="宋体" w:cs="Times New Roman"/>
                <w:b/>
                <w:bCs/>
                <w:color w:val="000000"/>
                <w:kern w:val="0"/>
                <w:sz w:val="18"/>
                <w:szCs w:val="18"/>
                <w14:ligatures w14:val="none"/>
              </w:rPr>
              <w:t>Anu数</w:t>
            </w:r>
          </w:p>
        </w:tc>
      </w:tr>
      <w:tr w14:paraId="4F28B7E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94" w:hRule="atLeast"/>
          <w:jc w:val="center"/>
        </w:trPr>
        <w:tc>
          <w:tcPr>
            <w:tcW w:w="912" w:type="dxa"/>
            <w:vAlign w:val="bottom"/>
          </w:tcPr>
          <w:p w14:paraId="552513B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三十五</w:t>
            </w:r>
          </w:p>
        </w:tc>
        <w:tc>
          <w:tcPr>
            <w:tcW w:w="1469" w:type="dxa"/>
            <w:vAlign w:val="bottom"/>
          </w:tcPr>
          <w:p w14:paraId="0A7126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溴</w:t>
            </w:r>
          </w:p>
        </w:tc>
        <w:tc>
          <w:tcPr>
            <w:tcW w:w="5179" w:type="dxa"/>
            <w:vAlign w:val="bottom"/>
          </w:tcPr>
          <w:p w14:paraId="31EC197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CL19+2(Be4+2H3+2N2)+24(CL25+3Gell)</w:t>
            </w:r>
          </w:p>
        </w:tc>
        <w:tc>
          <w:tcPr>
            <w:tcW w:w="797" w:type="dxa"/>
            <w:vAlign w:val="bottom"/>
          </w:tcPr>
          <w:p w14:paraId="499AB5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1439</w:t>
            </w:r>
          </w:p>
        </w:tc>
      </w:tr>
      <w:tr w14:paraId="266BFF3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6824470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三十六</w:t>
            </w:r>
          </w:p>
        </w:tc>
        <w:tc>
          <w:tcPr>
            <w:tcW w:w="1469" w:type="dxa"/>
            <w:vAlign w:val="bottom"/>
          </w:tcPr>
          <w:p w14:paraId="52C69C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氪</w:t>
            </w:r>
          </w:p>
        </w:tc>
        <w:tc>
          <w:tcPr>
            <w:tcW w:w="5179" w:type="dxa"/>
            <w:vAlign w:val="bottom"/>
          </w:tcPr>
          <w:p w14:paraId="2874B8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Nel20+6[N63+N110+Ne22+mNel5+Arl4]</w:t>
            </w:r>
          </w:p>
        </w:tc>
        <w:tc>
          <w:tcPr>
            <w:tcW w:w="797" w:type="dxa"/>
            <w:vAlign w:val="bottom"/>
          </w:tcPr>
          <w:p w14:paraId="20CAFD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1464</w:t>
            </w:r>
          </w:p>
        </w:tc>
      </w:tr>
      <w:tr w14:paraId="268EA03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tcPr>
          <w:p w14:paraId="182A305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vAlign w:val="bottom"/>
          </w:tcPr>
          <w:p w14:paraId="258DCA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元氪</w:t>
            </w:r>
          </w:p>
        </w:tc>
        <w:tc>
          <w:tcPr>
            <w:tcW w:w="5179" w:type="dxa"/>
            <w:vAlign w:val="bottom"/>
          </w:tcPr>
          <w:p w14:paraId="4BAFDFD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Ne120+6[N63+N110+Ne122+Ne122+Arl4]</w:t>
            </w:r>
          </w:p>
        </w:tc>
        <w:tc>
          <w:tcPr>
            <w:tcW w:w="797" w:type="dxa"/>
            <w:vAlign w:val="bottom"/>
          </w:tcPr>
          <w:p w14:paraId="3529FAF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1506</w:t>
            </w:r>
          </w:p>
        </w:tc>
      </w:tr>
      <w:tr w14:paraId="65C22EA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48A6265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三十七</w:t>
            </w:r>
          </w:p>
        </w:tc>
        <w:tc>
          <w:tcPr>
            <w:tcW w:w="1469" w:type="dxa"/>
            <w:vAlign w:val="bottom"/>
          </w:tcPr>
          <w:p w14:paraId="2918C95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铷</w:t>
            </w:r>
          </w:p>
        </w:tc>
        <w:tc>
          <w:tcPr>
            <w:tcW w:w="5179" w:type="dxa"/>
            <w:vAlign w:val="bottom"/>
          </w:tcPr>
          <w:p w14:paraId="36F004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（3N110）+16 [锂63+Rbl2]</w:t>
            </w:r>
          </w:p>
        </w:tc>
        <w:tc>
          <w:tcPr>
            <w:tcW w:w="797" w:type="dxa"/>
            <w:vAlign w:val="bottom"/>
          </w:tcPr>
          <w:p w14:paraId="30F2981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1530</w:t>
            </w:r>
          </w:p>
        </w:tc>
      </w:tr>
      <w:tr w14:paraId="1F58A37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6584BD9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三十八</w:t>
            </w:r>
          </w:p>
        </w:tc>
        <w:tc>
          <w:tcPr>
            <w:tcW w:w="1469" w:type="dxa"/>
            <w:vAlign w:val="bottom"/>
          </w:tcPr>
          <w:p w14:paraId="306B476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锶</w:t>
            </w:r>
          </w:p>
        </w:tc>
        <w:tc>
          <w:tcPr>
            <w:tcW w:w="5179" w:type="dxa"/>
            <w:vAlign w:val="bottom"/>
          </w:tcPr>
          <w:p w14:paraId="1E9E9DD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（锶96）+4（2钙60+2锶24）</w:t>
            </w:r>
          </w:p>
        </w:tc>
        <w:tc>
          <w:tcPr>
            <w:tcW w:w="797" w:type="dxa"/>
            <w:vAlign w:val="bottom"/>
          </w:tcPr>
          <w:p w14:paraId="461B45F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1568</w:t>
            </w:r>
          </w:p>
        </w:tc>
      </w:tr>
      <w:tr w14:paraId="627DF2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2683308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三十九</w:t>
            </w:r>
          </w:p>
        </w:tc>
        <w:tc>
          <w:tcPr>
            <w:tcW w:w="1469" w:type="dxa"/>
            <w:vAlign w:val="bottom"/>
          </w:tcPr>
          <w:p w14:paraId="11E92B9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钇</w:t>
            </w:r>
          </w:p>
        </w:tc>
        <w:tc>
          <w:tcPr>
            <w:tcW w:w="5179" w:type="dxa"/>
            <w:vAlign w:val="bottom"/>
          </w:tcPr>
          <w:p w14:paraId="39393DE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（Ad24 + Yt16）+ 6 [N63 + N110 + Yt44 + （4Yt8 + 2Ad6）]</w:t>
            </w:r>
          </w:p>
        </w:tc>
        <w:tc>
          <w:tcPr>
            <w:tcW w:w="797" w:type="dxa"/>
            <w:vAlign w:val="bottom"/>
          </w:tcPr>
          <w:p w14:paraId="6409AEA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1606</w:t>
            </w:r>
          </w:p>
        </w:tc>
      </w:tr>
      <w:tr w14:paraId="5A0A078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vAlign w:val="bottom"/>
          </w:tcPr>
          <w:p w14:paraId="14C5E95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w:t>
            </w:r>
          </w:p>
        </w:tc>
        <w:tc>
          <w:tcPr>
            <w:tcW w:w="1469" w:type="dxa"/>
            <w:vAlign w:val="bottom"/>
          </w:tcPr>
          <w:p w14:paraId="079669C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锆</w:t>
            </w:r>
          </w:p>
        </w:tc>
        <w:tc>
          <w:tcPr>
            <w:tcW w:w="5179" w:type="dxa"/>
            <w:vAlign w:val="bottom"/>
          </w:tcPr>
          <w:p w14:paraId="3063EA3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（Nel20+8）+12Zr36+4（Zr212+C27+C26+1）</w:t>
            </w:r>
          </w:p>
        </w:tc>
        <w:tc>
          <w:tcPr>
            <w:tcW w:w="797" w:type="dxa"/>
            <w:vAlign w:val="bottom"/>
          </w:tcPr>
          <w:p w14:paraId="041CA59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1624</w:t>
            </w:r>
          </w:p>
        </w:tc>
      </w:tr>
      <w:tr w14:paraId="4706FE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912" w:type="dxa"/>
            <w:vAlign w:val="bottom"/>
          </w:tcPr>
          <w:p w14:paraId="4DD0505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w:t>
            </w:r>
          </w:p>
        </w:tc>
        <w:tc>
          <w:tcPr>
            <w:tcW w:w="1469" w:type="dxa"/>
            <w:vAlign w:val="bottom"/>
          </w:tcPr>
          <w:p w14:paraId="4BA6E23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铌</w:t>
            </w:r>
          </w:p>
        </w:tc>
        <w:tc>
          <w:tcPr>
            <w:tcW w:w="5179" w:type="dxa"/>
            <w:vAlign w:val="bottom"/>
          </w:tcPr>
          <w:p w14:paraId="5C410BD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（2Ad24+N9）+6[N63+N110+Yt44+Nb60]</w:t>
            </w:r>
          </w:p>
        </w:tc>
        <w:tc>
          <w:tcPr>
            <w:tcW w:w="797" w:type="dxa"/>
            <w:vAlign w:val="bottom"/>
          </w:tcPr>
          <w:p w14:paraId="466FB88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1719</w:t>
            </w:r>
          </w:p>
        </w:tc>
      </w:tr>
      <w:tr w14:paraId="6C9D99C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72526DE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四十二</w:t>
            </w:r>
          </w:p>
        </w:tc>
        <w:tc>
          <w:tcPr>
            <w:tcW w:w="1469" w:type="dxa"/>
            <w:vAlign w:val="bottom"/>
          </w:tcPr>
          <w:p w14:paraId="5F4EF1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钼</w:t>
            </w:r>
          </w:p>
        </w:tc>
        <w:tc>
          <w:tcPr>
            <w:tcW w:w="5179" w:type="dxa"/>
            <w:vAlign w:val="bottom"/>
          </w:tcPr>
          <w:p w14:paraId="7282CAD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（N2+-Sr96）+4（2Cal60+2Mo46）</w:t>
            </w:r>
          </w:p>
        </w:tc>
        <w:tc>
          <w:tcPr>
            <w:tcW w:w="797" w:type="dxa"/>
            <w:vAlign w:val="bottom"/>
          </w:tcPr>
          <w:p w14:paraId="1EACF77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1746</w:t>
            </w:r>
          </w:p>
        </w:tc>
      </w:tr>
      <w:tr w14:paraId="2A85DA1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vAlign w:val="bottom"/>
          </w:tcPr>
          <w:p w14:paraId="7520EDB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w:t>
            </w:r>
          </w:p>
        </w:tc>
        <w:tc>
          <w:tcPr>
            <w:tcW w:w="1469" w:type="dxa"/>
            <w:vAlign w:val="bottom"/>
          </w:tcPr>
          <w:p w14:paraId="0B4D371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马祖里姆</w:t>
            </w:r>
          </w:p>
        </w:tc>
        <w:tc>
          <w:tcPr>
            <w:tcW w:w="5179" w:type="dxa"/>
            <w:vAlign w:val="bottom"/>
          </w:tcPr>
          <w:p w14:paraId="2C482A1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（3N110）+16[Li63+Ma29（a或b）]</w:t>
            </w:r>
          </w:p>
        </w:tc>
        <w:tc>
          <w:tcPr>
            <w:tcW w:w="797" w:type="dxa"/>
            <w:vAlign w:val="bottom"/>
          </w:tcPr>
          <w:p w14:paraId="6783133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1802</w:t>
            </w:r>
          </w:p>
        </w:tc>
      </w:tr>
      <w:tr w14:paraId="5971378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vAlign w:val="bottom"/>
          </w:tcPr>
          <w:p w14:paraId="6C0B558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四十四</w:t>
            </w:r>
          </w:p>
        </w:tc>
        <w:tc>
          <w:tcPr>
            <w:tcW w:w="1469" w:type="dxa"/>
            <w:vAlign w:val="bottom"/>
          </w:tcPr>
          <w:p w14:paraId="09DDF5D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钌</w:t>
            </w:r>
          </w:p>
        </w:tc>
        <w:tc>
          <w:tcPr>
            <w:tcW w:w="5179" w:type="dxa"/>
            <w:vAlign w:val="bottom"/>
          </w:tcPr>
          <w:p w14:paraId="232CF71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[2Fel6+2Fel4+2Rul7+2Rul9]</w:t>
            </w:r>
          </w:p>
        </w:tc>
        <w:tc>
          <w:tcPr>
            <w:tcW w:w="797" w:type="dxa"/>
            <w:vAlign w:val="bottom"/>
          </w:tcPr>
          <w:p w14:paraId="0F0F4F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1848</w:t>
            </w:r>
          </w:p>
        </w:tc>
      </w:tr>
      <w:tr w14:paraId="4DB421D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tcPr>
          <w:p w14:paraId="676D1EE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四十五</w:t>
            </w:r>
          </w:p>
        </w:tc>
        <w:tc>
          <w:tcPr>
            <w:tcW w:w="1469" w:type="dxa"/>
          </w:tcPr>
          <w:p w14:paraId="60472F0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铑</w:t>
            </w:r>
          </w:p>
        </w:tc>
        <w:tc>
          <w:tcPr>
            <w:tcW w:w="5179" w:type="dxa"/>
          </w:tcPr>
          <w:p w14:paraId="25E2FDD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[2Fel6+2Fel4+2Rh20+2Rhl7]</w:t>
            </w:r>
          </w:p>
        </w:tc>
        <w:tc>
          <w:tcPr>
            <w:tcW w:w="797" w:type="dxa"/>
          </w:tcPr>
          <w:p w14:paraId="103148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1876</w:t>
            </w:r>
          </w:p>
        </w:tc>
      </w:tr>
      <w:tr w14:paraId="660D297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tcPr>
          <w:p w14:paraId="1283F1D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四十六</w:t>
            </w:r>
          </w:p>
        </w:tc>
        <w:tc>
          <w:tcPr>
            <w:tcW w:w="1469" w:type="dxa"/>
          </w:tcPr>
          <w:p w14:paraId="6AE123F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钯</w:t>
            </w:r>
          </w:p>
        </w:tc>
        <w:tc>
          <w:tcPr>
            <w:tcW w:w="5179" w:type="dxa"/>
          </w:tcPr>
          <w:p w14:paraId="5A2E6F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[2Rhl7+2Pdl5+2Pdl7+2Pdl9]</w:t>
            </w:r>
          </w:p>
        </w:tc>
        <w:tc>
          <w:tcPr>
            <w:tcW w:w="797" w:type="dxa"/>
          </w:tcPr>
          <w:p w14:paraId="42843C6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1904</w:t>
            </w:r>
          </w:p>
        </w:tc>
      </w:tr>
      <w:tr w14:paraId="63C5A08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912" w:type="dxa"/>
            <w:vAlign w:val="bottom"/>
          </w:tcPr>
          <w:p w14:paraId="21FC4DA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四十七</w:t>
            </w:r>
          </w:p>
        </w:tc>
        <w:tc>
          <w:tcPr>
            <w:tcW w:w="1469" w:type="dxa"/>
            <w:vAlign w:val="bottom"/>
          </w:tcPr>
          <w:p w14:paraId="673B41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银</w:t>
            </w:r>
          </w:p>
        </w:tc>
        <w:tc>
          <w:tcPr>
            <w:tcW w:w="5179" w:type="dxa"/>
            <w:vAlign w:val="bottom"/>
          </w:tcPr>
          <w:p w14:paraId="675747C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CL19+2(m-Ne5+2H3+2N2)+24(CL25+3Gell+Ag21)</w:t>
            </w:r>
          </w:p>
        </w:tc>
        <w:tc>
          <w:tcPr>
            <w:tcW w:w="797" w:type="dxa"/>
            <w:vAlign w:val="bottom"/>
          </w:tcPr>
          <w:p w14:paraId="1A69B15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1945</w:t>
            </w:r>
          </w:p>
        </w:tc>
      </w:tr>
      <w:tr w14:paraId="7F90829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2FAC959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四十八</w:t>
            </w:r>
          </w:p>
        </w:tc>
        <w:tc>
          <w:tcPr>
            <w:tcW w:w="1469" w:type="dxa"/>
            <w:vAlign w:val="bottom"/>
          </w:tcPr>
          <w:p w14:paraId="0AF48CD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镉</w:t>
            </w:r>
          </w:p>
        </w:tc>
        <w:tc>
          <w:tcPr>
            <w:tcW w:w="5179" w:type="dxa"/>
            <w:vAlign w:val="bottom"/>
          </w:tcPr>
          <w:p w14:paraId="62CAED2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Cd48+4[3(3Sel0+3Znl8'+4Zn20)]</w:t>
            </w:r>
          </w:p>
        </w:tc>
        <w:tc>
          <w:tcPr>
            <w:tcW w:w="797" w:type="dxa"/>
            <w:vAlign w:val="bottom"/>
          </w:tcPr>
          <w:p w14:paraId="1DF949C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2016</w:t>
            </w:r>
          </w:p>
        </w:tc>
      </w:tr>
      <w:tr w14:paraId="0EACAC2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18" w:hRule="atLeast"/>
          <w:jc w:val="center"/>
        </w:trPr>
        <w:tc>
          <w:tcPr>
            <w:tcW w:w="912" w:type="dxa"/>
          </w:tcPr>
          <w:p w14:paraId="65EE4A7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49</w:t>
            </w:r>
          </w:p>
        </w:tc>
        <w:tc>
          <w:tcPr>
            <w:tcW w:w="1469" w:type="dxa"/>
          </w:tcPr>
          <w:p w14:paraId="01AAD9C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铟</w:t>
            </w:r>
          </w:p>
        </w:tc>
        <w:tc>
          <w:tcPr>
            <w:tcW w:w="5179" w:type="dxa"/>
            <w:vAlign w:val="bottom"/>
          </w:tcPr>
          <w:p w14:paraId="12722D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p(Inl6+3Gal5+3Ga20)+(Inl4+3Gal3+3Gal8)]+</w:t>
            </w:r>
          </w:p>
          <w:p w14:paraId="4149FD7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3[(Inl6+3Gal5+3Ga20)+2(Inl4+3Gal3+3Gal8)]</w:t>
            </w:r>
          </w:p>
        </w:tc>
        <w:tc>
          <w:tcPr>
            <w:tcW w:w="797" w:type="dxa"/>
            <w:vAlign w:val="bottom"/>
          </w:tcPr>
          <w:p w14:paraId="4E8CE7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2052</w:t>
            </w:r>
          </w:p>
        </w:tc>
      </w:tr>
      <w:tr w14:paraId="6413970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vAlign w:val="bottom"/>
          </w:tcPr>
          <w:p w14:paraId="115431F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50</w:t>
            </w:r>
          </w:p>
        </w:tc>
        <w:tc>
          <w:tcPr>
            <w:tcW w:w="1469" w:type="dxa"/>
            <w:vAlign w:val="bottom"/>
          </w:tcPr>
          <w:p w14:paraId="660D07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锡</w:t>
            </w:r>
          </w:p>
        </w:tc>
        <w:tc>
          <w:tcPr>
            <w:tcW w:w="5179" w:type="dxa"/>
            <w:vAlign w:val="bottom"/>
          </w:tcPr>
          <w:p w14:paraId="1CE3AE4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铌20+8（4锗39）+6锡126</w:t>
            </w:r>
          </w:p>
        </w:tc>
        <w:tc>
          <w:tcPr>
            <w:tcW w:w="797" w:type="dxa"/>
            <w:vAlign w:val="bottom"/>
          </w:tcPr>
          <w:p w14:paraId="65A0C78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2124</w:t>
            </w:r>
          </w:p>
        </w:tc>
      </w:tr>
      <w:tr w14:paraId="71520C5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912" w:type="dxa"/>
            <w:vAlign w:val="bottom"/>
          </w:tcPr>
          <w:p w14:paraId="5E95D39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51</w:t>
            </w:r>
          </w:p>
        </w:tc>
        <w:tc>
          <w:tcPr>
            <w:tcW w:w="1469" w:type="dxa"/>
            <w:vAlign w:val="bottom"/>
          </w:tcPr>
          <w:p w14:paraId="34E31E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锑</w:t>
            </w:r>
          </w:p>
        </w:tc>
        <w:tc>
          <w:tcPr>
            <w:tcW w:w="5179" w:type="dxa"/>
            <w:vAlign w:val="bottom"/>
          </w:tcPr>
          <w:p w14:paraId="0823404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[2Sbl28+Sbll3]+3 [2Sbll3+Sbl28]</w:t>
            </w:r>
          </w:p>
        </w:tc>
        <w:tc>
          <w:tcPr>
            <w:tcW w:w="797" w:type="dxa"/>
            <w:vAlign w:val="bottom"/>
          </w:tcPr>
          <w:p w14:paraId="4B64B3C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2169</w:t>
            </w:r>
          </w:p>
        </w:tc>
      </w:tr>
      <w:tr w14:paraId="6DFEA31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tcPr>
          <w:p w14:paraId="73B176F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52</w:t>
            </w:r>
          </w:p>
        </w:tc>
        <w:tc>
          <w:tcPr>
            <w:tcW w:w="1469" w:type="dxa"/>
          </w:tcPr>
          <w:p w14:paraId="7A2EF0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碲</w:t>
            </w:r>
          </w:p>
        </w:tc>
        <w:tc>
          <w:tcPr>
            <w:tcW w:w="5179" w:type="dxa"/>
          </w:tcPr>
          <w:p w14:paraId="75CA4C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（Cd48+3）+4[3（3Sel0+3Te21+4Te22）]</w:t>
            </w:r>
          </w:p>
        </w:tc>
        <w:tc>
          <w:tcPr>
            <w:tcW w:w="797" w:type="dxa"/>
          </w:tcPr>
          <w:p w14:paraId="6CED7DC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2223</w:t>
            </w:r>
          </w:p>
        </w:tc>
      </w:tr>
      <w:tr w14:paraId="1F16DD7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5CC38FE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53</w:t>
            </w:r>
          </w:p>
        </w:tc>
        <w:tc>
          <w:tcPr>
            <w:tcW w:w="1469" w:type="dxa"/>
            <w:vAlign w:val="bottom"/>
          </w:tcPr>
          <w:p w14:paraId="557590E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碘</w:t>
            </w:r>
          </w:p>
        </w:tc>
        <w:tc>
          <w:tcPr>
            <w:tcW w:w="5179" w:type="dxa"/>
            <w:vAlign w:val="bottom"/>
          </w:tcPr>
          <w:p w14:paraId="1A45AA6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CL19+2(3Be4+2H3)+24(CL25+3Gell+5.L7)</w:t>
            </w:r>
          </w:p>
        </w:tc>
        <w:tc>
          <w:tcPr>
            <w:tcW w:w="797" w:type="dxa"/>
            <w:vAlign w:val="bottom"/>
          </w:tcPr>
          <w:p w14:paraId="7DA787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2287</w:t>
            </w:r>
          </w:p>
        </w:tc>
      </w:tr>
      <w:tr w14:paraId="2FB5717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vAlign w:val="bottom"/>
          </w:tcPr>
          <w:p w14:paraId="4B3A67E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54</w:t>
            </w:r>
          </w:p>
        </w:tc>
        <w:tc>
          <w:tcPr>
            <w:tcW w:w="1469" w:type="dxa"/>
            <w:vAlign w:val="bottom"/>
          </w:tcPr>
          <w:p w14:paraId="1AB1150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氙</w:t>
            </w:r>
          </w:p>
        </w:tc>
        <w:tc>
          <w:tcPr>
            <w:tcW w:w="5179" w:type="dxa"/>
            <w:vAlign w:val="bottom"/>
          </w:tcPr>
          <w:p w14:paraId="1680C7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Nel20+6[Xel5+Xel4+N63+2N110+Ne22+</w:t>
            </w:r>
          </w:p>
        </w:tc>
        <w:tc>
          <w:tcPr>
            <w:tcW w:w="797" w:type="dxa"/>
          </w:tcPr>
          <w:p w14:paraId="656D5DD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258D62C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912" w:type="dxa"/>
          </w:tcPr>
          <w:p w14:paraId="5ECDFDA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tcPr>
          <w:p w14:paraId="1F89B8D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179" w:type="dxa"/>
          </w:tcPr>
          <w:p w14:paraId="018474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神经胶质细胞</w:t>
            </w:r>
          </w:p>
        </w:tc>
        <w:tc>
          <w:tcPr>
            <w:tcW w:w="797" w:type="dxa"/>
          </w:tcPr>
          <w:p w14:paraId="5182E4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2298</w:t>
            </w:r>
          </w:p>
        </w:tc>
      </w:tr>
      <w:tr w14:paraId="6674FC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912" w:type="dxa"/>
          </w:tcPr>
          <w:p w14:paraId="3C133BD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vAlign w:val="bottom"/>
          </w:tcPr>
          <w:p w14:paraId="48EC89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元氙气</w:t>
            </w:r>
          </w:p>
        </w:tc>
        <w:tc>
          <w:tcPr>
            <w:tcW w:w="5179" w:type="dxa"/>
            <w:vAlign w:val="bottom"/>
          </w:tcPr>
          <w:p w14:paraId="356D0C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 [2mXel8+N63+2N110 Ne22+mNel5+</w:t>
            </w:r>
          </w:p>
        </w:tc>
        <w:tc>
          <w:tcPr>
            <w:tcW w:w="797" w:type="dxa"/>
          </w:tcPr>
          <w:p w14:paraId="33873E7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381562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tcPr>
          <w:p w14:paraId="31170C4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tcPr>
          <w:p w14:paraId="5C3FAC6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179" w:type="dxa"/>
          </w:tcPr>
          <w:p w14:paraId="11C5E1B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Arl4]</w:t>
            </w:r>
          </w:p>
        </w:tc>
        <w:tc>
          <w:tcPr>
            <w:tcW w:w="797" w:type="dxa"/>
          </w:tcPr>
          <w:p w14:paraId="6F7195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2340</w:t>
            </w:r>
          </w:p>
        </w:tc>
      </w:tr>
      <w:tr w14:paraId="7F3A902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912" w:type="dxa"/>
            <w:vAlign w:val="bottom"/>
          </w:tcPr>
          <w:p w14:paraId="43D2B30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w:t>
            </w:r>
          </w:p>
        </w:tc>
        <w:tc>
          <w:tcPr>
            <w:tcW w:w="1469" w:type="dxa"/>
            <w:vAlign w:val="bottom"/>
          </w:tcPr>
          <w:p w14:paraId="052A77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铯</w:t>
            </w:r>
          </w:p>
        </w:tc>
        <w:tc>
          <w:tcPr>
            <w:tcW w:w="5179" w:type="dxa"/>
            <w:vAlign w:val="bottom"/>
          </w:tcPr>
          <w:p w14:paraId="4940A55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（4N110）+16[Li63+2Ma29a]</w:t>
            </w:r>
          </w:p>
        </w:tc>
        <w:tc>
          <w:tcPr>
            <w:tcW w:w="797" w:type="dxa"/>
            <w:vAlign w:val="bottom"/>
          </w:tcPr>
          <w:p w14:paraId="5012E07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2376</w:t>
            </w:r>
          </w:p>
        </w:tc>
      </w:tr>
      <w:tr w14:paraId="64F9C0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tcPr>
          <w:p w14:paraId="04B9B86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56</w:t>
            </w:r>
          </w:p>
        </w:tc>
        <w:tc>
          <w:tcPr>
            <w:tcW w:w="1469" w:type="dxa"/>
          </w:tcPr>
          <w:p w14:paraId="63E35DB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钡</w:t>
            </w:r>
          </w:p>
        </w:tc>
        <w:tc>
          <w:tcPr>
            <w:tcW w:w="5179" w:type="dxa"/>
          </w:tcPr>
          <w:p w14:paraId="248E44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（1.7+Sr96）+4[2Cal60+2Mo46+Ba33+Li63b+Ba80]</w:t>
            </w:r>
          </w:p>
        </w:tc>
        <w:tc>
          <w:tcPr>
            <w:tcW w:w="797" w:type="dxa"/>
          </w:tcPr>
          <w:p w14:paraId="00DACD1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2455</w:t>
            </w:r>
          </w:p>
        </w:tc>
      </w:tr>
      <w:tr w14:paraId="6002719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vAlign w:val="bottom"/>
          </w:tcPr>
          <w:p w14:paraId="5C61428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57</w:t>
            </w:r>
          </w:p>
        </w:tc>
        <w:tc>
          <w:tcPr>
            <w:tcW w:w="1469" w:type="dxa"/>
            <w:vAlign w:val="bottom"/>
          </w:tcPr>
          <w:p w14:paraId="1A4120C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镧</w:t>
            </w:r>
          </w:p>
        </w:tc>
        <w:tc>
          <w:tcPr>
            <w:tcW w:w="5179" w:type="dxa"/>
            <w:vAlign w:val="bottom"/>
          </w:tcPr>
          <w:p w14:paraId="4F92A0C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（Nel20+L7）+3[N63+N110+Mo46+Ca70+</w:t>
            </w:r>
          </w:p>
        </w:tc>
        <w:tc>
          <w:tcPr>
            <w:tcW w:w="797" w:type="dxa"/>
          </w:tcPr>
          <w:p w14:paraId="472E8DC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31D36A2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09" w:hRule="atLeast"/>
          <w:jc w:val="center"/>
        </w:trPr>
        <w:tc>
          <w:tcPr>
            <w:tcW w:w="912" w:type="dxa"/>
          </w:tcPr>
          <w:p w14:paraId="58CDC88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tcPr>
          <w:p w14:paraId="69931F8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179" w:type="dxa"/>
          </w:tcPr>
          <w:p w14:paraId="4C2EB1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Yt44+Nb60]+3[N63+N110+Ca45+Ca70+</w:t>
            </w:r>
          </w:p>
          <w:p w14:paraId="365A76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钇44+铌60]</w:t>
            </w:r>
          </w:p>
        </w:tc>
        <w:tc>
          <w:tcPr>
            <w:tcW w:w="797" w:type="dxa"/>
            <w:vAlign w:val="bottom"/>
          </w:tcPr>
          <w:p w14:paraId="477A170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2482</w:t>
            </w:r>
          </w:p>
        </w:tc>
      </w:tr>
      <w:tr w14:paraId="6DE3AD2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vAlign w:val="bottom"/>
          </w:tcPr>
          <w:p w14:paraId="169CFE0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58</w:t>
            </w:r>
          </w:p>
        </w:tc>
        <w:tc>
          <w:tcPr>
            <w:tcW w:w="1469" w:type="dxa"/>
            <w:vAlign w:val="bottom"/>
          </w:tcPr>
          <w:p w14:paraId="1FC9A5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铈</w:t>
            </w:r>
          </w:p>
        </w:tc>
        <w:tc>
          <w:tcPr>
            <w:tcW w:w="5179" w:type="dxa"/>
            <w:vAlign w:val="bottom"/>
          </w:tcPr>
          <w:p w14:paraId="15E805A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Ce667+4Zr212+4[Cal60+Ce36+C27+C26]</w:t>
            </w:r>
          </w:p>
        </w:tc>
        <w:tc>
          <w:tcPr>
            <w:tcW w:w="797" w:type="dxa"/>
            <w:vAlign w:val="bottom"/>
          </w:tcPr>
          <w:p w14:paraId="012E724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2511</w:t>
            </w:r>
          </w:p>
        </w:tc>
      </w:tr>
      <w:tr w14:paraId="2D8AEBC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tcPr>
          <w:p w14:paraId="52762E9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59</w:t>
            </w:r>
          </w:p>
        </w:tc>
        <w:tc>
          <w:tcPr>
            <w:tcW w:w="6648" w:type="dxa"/>
            <w:gridSpan w:val="2"/>
          </w:tcPr>
          <w:p w14:paraId="1AE7686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镨Ce667+6[Pr33+N63+N110+Yt44+Nb60]</w:t>
            </w:r>
          </w:p>
        </w:tc>
        <w:tc>
          <w:tcPr>
            <w:tcW w:w="797" w:type="dxa"/>
          </w:tcPr>
          <w:p w14:paraId="3A9CD45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2527</w:t>
            </w:r>
          </w:p>
        </w:tc>
      </w:tr>
      <w:tr w14:paraId="31931A1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tcPr>
          <w:p w14:paraId="45848A9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60</w:t>
            </w:r>
          </w:p>
        </w:tc>
        <w:tc>
          <w:tcPr>
            <w:tcW w:w="1469" w:type="dxa"/>
          </w:tcPr>
          <w:p w14:paraId="08C56D0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钕</w:t>
            </w:r>
          </w:p>
        </w:tc>
        <w:tc>
          <w:tcPr>
            <w:tcW w:w="5179" w:type="dxa"/>
          </w:tcPr>
          <w:p w14:paraId="18F4FC9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Ce667+4[2Cal60+2Mo46+Nd65]</w:t>
            </w:r>
          </w:p>
        </w:tc>
        <w:tc>
          <w:tcPr>
            <w:tcW w:w="797" w:type="dxa"/>
          </w:tcPr>
          <w:p w14:paraId="098AEC2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2575</w:t>
            </w:r>
          </w:p>
        </w:tc>
      </w:tr>
      <w:tr w14:paraId="0C2F4C9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vAlign w:val="bottom"/>
          </w:tcPr>
          <w:p w14:paraId="735DCB5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61</w:t>
            </w:r>
          </w:p>
        </w:tc>
        <w:tc>
          <w:tcPr>
            <w:tcW w:w="1469" w:type="dxa"/>
            <w:vAlign w:val="bottom"/>
          </w:tcPr>
          <w:p w14:paraId="704E854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伊利尼姆</w:t>
            </w:r>
          </w:p>
        </w:tc>
        <w:tc>
          <w:tcPr>
            <w:tcW w:w="5179" w:type="dxa"/>
            <w:vAlign w:val="bottom"/>
          </w:tcPr>
          <w:p w14:paraId="0F5C93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（4N110）+8（2Li63+lL9）+8[2Li63+IL14]</w:t>
            </w:r>
          </w:p>
        </w:tc>
        <w:tc>
          <w:tcPr>
            <w:tcW w:w="797" w:type="dxa"/>
            <w:vAlign w:val="bottom"/>
          </w:tcPr>
          <w:p w14:paraId="6D951AB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2640</w:t>
            </w:r>
          </w:p>
        </w:tc>
      </w:tr>
      <w:tr w14:paraId="4980976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tcPr>
          <w:p w14:paraId="0D9A93A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tcPr>
          <w:p w14:paraId="7E20249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X</w:t>
            </w:r>
          </w:p>
        </w:tc>
        <w:tc>
          <w:tcPr>
            <w:tcW w:w="5179" w:type="dxa"/>
          </w:tcPr>
          <w:p w14:paraId="3229BA4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[3X30+3X28+X15]</w:t>
            </w:r>
          </w:p>
        </w:tc>
        <w:tc>
          <w:tcPr>
            <w:tcW w:w="797" w:type="dxa"/>
          </w:tcPr>
          <w:p w14:paraId="05DB4F5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2646</w:t>
            </w:r>
          </w:p>
        </w:tc>
      </w:tr>
      <w:tr w14:paraId="103022B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tcPr>
          <w:p w14:paraId="653C09A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tcPr>
          <w:p w14:paraId="4B4A317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是</w:t>
            </w:r>
          </w:p>
        </w:tc>
        <w:tc>
          <w:tcPr>
            <w:tcW w:w="5179" w:type="dxa"/>
          </w:tcPr>
          <w:p w14:paraId="7858831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[3X30+2Y29+X28+X15]</w:t>
            </w:r>
          </w:p>
        </w:tc>
        <w:tc>
          <w:tcPr>
            <w:tcW w:w="797" w:type="dxa"/>
          </w:tcPr>
          <w:p w14:paraId="76AAC40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2674</w:t>
            </w:r>
          </w:p>
        </w:tc>
      </w:tr>
      <w:tr w14:paraId="08DE3F0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912" w:type="dxa"/>
          </w:tcPr>
          <w:p w14:paraId="21B12B1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69" w:type="dxa"/>
          </w:tcPr>
          <w:p w14:paraId="24CECB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是</w:t>
            </w:r>
          </w:p>
        </w:tc>
        <w:tc>
          <w:tcPr>
            <w:tcW w:w="5179" w:type="dxa"/>
          </w:tcPr>
          <w:p w14:paraId="2C7304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[3X30+3Z31+Cul0]</w:t>
            </w:r>
          </w:p>
        </w:tc>
        <w:tc>
          <w:tcPr>
            <w:tcW w:w="797" w:type="dxa"/>
          </w:tcPr>
          <w:p w14:paraId="538AA4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2702</w:t>
            </w:r>
          </w:p>
        </w:tc>
      </w:tr>
      <w:tr w14:paraId="4DAE8D4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912" w:type="dxa"/>
            <w:vAlign w:val="bottom"/>
          </w:tcPr>
          <w:p w14:paraId="51249FA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62</w:t>
            </w:r>
          </w:p>
        </w:tc>
        <w:tc>
          <w:tcPr>
            <w:tcW w:w="1469" w:type="dxa"/>
            <w:vAlign w:val="bottom"/>
          </w:tcPr>
          <w:p w14:paraId="050D6E5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钐</w:t>
            </w:r>
          </w:p>
        </w:tc>
        <w:tc>
          <w:tcPr>
            <w:tcW w:w="5179" w:type="dxa"/>
            <w:vAlign w:val="bottom"/>
          </w:tcPr>
          <w:p w14:paraId="6F4D9FB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（2Sm84+4Sm66）4-2Sml01+24（CL25+4Gell+Ag21）</w:t>
            </w:r>
          </w:p>
        </w:tc>
        <w:tc>
          <w:tcPr>
            <w:tcW w:w="797" w:type="dxa"/>
            <w:vAlign w:val="bottom"/>
          </w:tcPr>
          <w:p w14:paraId="0FF539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2794</w:t>
            </w:r>
          </w:p>
        </w:tc>
      </w:tr>
      <w:tr w14:paraId="6A8737B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912" w:type="dxa"/>
            <w:vAlign w:val="bottom"/>
          </w:tcPr>
          <w:p w14:paraId="3C6DA9B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63</w:t>
            </w:r>
          </w:p>
        </w:tc>
        <w:tc>
          <w:tcPr>
            <w:tcW w:w="1469" w:type="dxa"/>
            <w:vAlign w:val="bottom"/>
          </w:tcPr>
          <w:p w14:paraId="5614A6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铕</w:t>
            </w:r>
          </w:p>
        </w:tc>
        <w:tc>
          <w:tcPr>
            <w:tcW w:w="5179" w:type="dxa"/>
            <w:vAlign w:val="bottom"/>
          </w:tcPr>
          <w:p w14:paraId="714B027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Eu59+4[3(3Sel0+3Eu264-4Eu31)]</w:t>
            </w:r>
          </w:p>
        </w:tc>
        <w:tc>
          <w:tcPr>
            <w:tcW w:w="797" w:type="dxa"/>
            <w:vAlign w:val="bottom"/>
          </w:tcPr>
          <w:p w14:paraId="65AAF50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2843</w:t>
            </w:r>
          </w:p>
        </w:tc>
      </w:tr>
      <w:tr w14:paraId="61004E8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912" w:type="dxa"/>
            <w:vAlign w:val="bottom"/>
          </w:tcPr>
          <w:p w14:paraId="6070E1A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64</w:t>
            </w:r>
          </w:p>
        </w:tc>
        <w:tc>
          <w:tcPr>
            <w:tcW w:w="1469" w:type="dxa"/>
            <w:vAlign w:val="bottom"/>
          </w:tcPr>
          <w:p w14:paraId="658CFD9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钆</w:t>
            </w:r>
          </w:p>
        </w:tc>
        <w:tc>
          <w:tcPr>
            <w:tcW w:w="5179" w:type="dxa"/>
            <w:vAlign w:val="bottom"/>
          </w:tcPr>
          <w:p w14:paraId="6CEA29E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Nel20+3[2Sbl28+Sbll3+(Ca45+2N24)]</w:t>
            </w:r>
          </w:p>
        </w:tc>
        <w:tc>
          <w:tcPr>
            <w:tcW w:w="797" w:type="dxa"/>
          </w:tcPr>
          <w:p w14:paraId="6E557F4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bl>
    <w:p w14:paraId="252CFDDD">
      <w:pPr>
        <w:widowControl/>
        <w:ind w:left="3062" w:firstLine="40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20"/>
          <w:szCs w:val="20"/>
          <w14:ligatures w14:val="none"/>
        </w:rPr>
        <w:t>+3 rSbl28+2Sbll3+(Ca45+Moll+2N24)J 2880</w:t>
      </w:r>
    </w:p>
    <w:p w14:paraId="63D0C656">
      <w:pPr>
        <w:widowControl/>
        <w:ind w:left="3062" w:firstLine="480" w:firstLineChars="200"/>
        <w:jc w:val="left"/>
        <w:rPr>
          <w:rFonts w:ascii="Times New Roman" w:hAnsi="Times New Roman" w:eastAsia="微软雅黑" w:cs="Times New Roman"/>
          <w:b/>
          <w:bCs/>
          <w:color w:val="000000"/>
          <w:kern w:val="0"/>
          <w:sz w:val="20"/>
          <w:szCs w:val="20"/>
          <w14:ligatures w14:val="none"/>
        </w:rPr>
      </w:pPr>
      <w:r>
        <w:rPr>
          <w:rFonts w:ascii="Microsoft Sans Serif" w:hAnsi="Microsoft Sans Serif" w:eastAsia="微软雅黑" w:cs="Microsoft Sans Serif"/>
          <w:color w:val="000000"/>
          <w:kern w:val="0"/>
          <w:sz w:val="24"/>
          <w:szCs w:val="24"/>
          <w14:ligatures w14:val="none"/>
        </w:rPr>
        <w:br w:type="textWrapping" w:clear="all"/>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888"/>
        <w:gridCol w:w="1363"/>
        <w:gridCol w:w="5222"/>
        <w:gridCol w:w="850"/>
      </w:tblGrid>
      <w:tr w14:paraId="0B1FF1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16" w:hRule="atLeast"/>
          <w:jc w:val="center"/>
        </w:trPr>
        <w:tc>
          <w:tcPr>
            <w:tcW w:w="888" w:type="dxa"/>
          </w:tcPr>
          <w:p w14:paraId="5B55CDC6">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w:t>
            </w:r>
          </w:p>
        </w:tc>
        <w:tc>
          <w:tcPr>
            <w:tcW w:w="1363" w:type="dxa"/>
          </w:tcPr>
          <w:p w14:paraId="05C3FA6D">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5222" w:type="dxa"/>
          </w:tcPr>
          <w:p w14:paraId="4A6AE4BD">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结构分析</w:t>
            </w:r>
          </w:p>
        </w:tc>
        <w:tc>
          <w:tcPr>
            <w:tcW w:w="830" w:type="dxa"/>
          </w:tcPr>
          <w:p w14:paraId="01D608E5">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数量</w:t>
            </w:r>
          </w:p>
        </w:tc>
      </w:tr>
      <w:tr w14:paraId="507562A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26" w:hRule="atLeast"/>
          <w:jc w:val="center"/>
        </w:trPr>
        <w:tc>
          <w:tcPr>
            <w:tcW w:w="888" w:type="dxa"/>
          </w:tcPr>
          <w:p w14:paraId="6387C52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不。</w:t>
            </w:r>
          </w:p>
        </w:tc>
        <w:tc>
          <w:tcPr>
            <w:tcW w:w="1363" w:type="dxa"/>
          </w:tcPr>
          <w:p w14:paraId="6AA26BC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tcPr>
          <w:p w14:paraId="740E8CCF">
            <w:pPr>
              <w:widowControl/>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830" w:type="dxa"/>
          </w:tcPr>
          <w:p w14:paraId="6D3CCC45">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w:t>
            </w:r>
          </w:p>
        </w:tc>
      </w:tr>
      <w:tr w14:paraId="369A09F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60" w:hRule="atLeast"/>
          <w:jc w:val="center"/>
        </w:trPr>
        <w:tc>
          <w:tcPr>
            <w:tcW w:w="888" w:type="dxa"/>
            <w:vAlign w:val="bottom"/>
          </w:tcPr>
          <w:p w14:paraId="4255CC8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65</w:t>
            </w:r>
          </w:p>
        </w:tc>
        <w:tc>
          <w:tcPr>
            <w:tcW w:w="1363" w:type="dxa"/>
            <w:vAlign w:val="bottom"/>
          </w:tcPr>
          <w:p w14:paraId="70940B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铽</w:t>
            </w:r>
          </w:p>
        </w:tc>
        <w:tc>
          <w:tcPr>
            <w:tcW w:w="5222" w:type="dxa"/>
            <w:vAlign w:val="bottom"/>
          </w:tcPr>
          <w:p w14:paraId="7A7E40D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铌20+8(4锗39+2钼46+1.7)+6锡26</w:t>
            </w:r>
          </w:p>
        </w:tc>
        <w:tc>
          <w:tcPr>
            <w:tcW w:w="830" w:type="dxa"/>
            <w:vAlign w:val="bottom"/>
          </w:tcPr>
          <w:p w14:paraId="5889B96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2916</w:t>
            </w:r>
          </w:p>
        </w:tc>
      </w:tr>
      <w:tr w14:paraId="0601B15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4E7D44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66</w:t>
            </w:r>
          </w:p>
        </w:tc>
        <w:tc>
          <w:tcPr>
            <w:tcW w:w="1363" w:type="dxa"/>
          </w:tcPr>
          <w:p w14:paraId="36B4726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镝</w:t>
            </w:r>
          </w:p>
        </w:tc>
        <w:tc>
          <w:tcPr>
            <w:tcW w:w="5222" w:type="dxa"/>
          </w:tcPr>
          <w:p w14:paraId="4395083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Nel20+3[2Sbl28+Sbll3+(Ca45+2Moll+2N24)]</w:t>
            </w:r>
          </w:p>
        </w:tc>
        <w:tc>
          <w:tcPr>
            <w:tcW w:w="830" w:type="dxa"/>
          </w:tcPr>
          <w:p w14:paraId="476843E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65BE20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09FC0CF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258A8E2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tcPr>
          <w:p w14:paraId="4F7CB5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[Sbl284-2Sbll3+(Ca45+2Moll+2N24)]</w:t>
            </w:r>
          </w:p>
        </w:tc>
        <w:tc>
          <w:tcPr>
            <w:tcW w:w="830" w:type="dxa"/>
          </w:tcPr>
          <w:p w14:paraId="7E53891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2979</w:t>
            </w:r>
          </w:p>
        </w:tc>
      </w:tr>
      <w:tr w14:paraId="54A0725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49ECDC9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67</w:t>
            </w:r>
          </w:p>
        </w:tc>
        <w:tc>
          <w:tcPr>
            <w:tcW w:w="1363" w:type="dxa"/>
          </w:tcPr>
          <w:p w14:paraId="1ED66A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钬</w:t>
            </w:r>
          </w:p>
        </w:tc>
        <w:tc>
          <w:tcPr>
            <w:tcW w:w="5222" w:type="dxa"/>
          </w:tcPr>
          <w:p w14:paraId="22BD1FC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Ho220+4[3(3Sel0+3Eu26+4Eu31)]</w:t>
            </w:r>
          </w:p>
        </w:tc>
        <w:tc>
          <w:tcPr>
            <w:tcW w:w="830" w:type="dxa"/>
          </w:tcPr>
          <w:p w14:paraId="4C78E2C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3004</w:t>
            </w:r>
          </w:p>
        </w:tc>
      </w:tr>
      <w:tr w14:paraId="6638291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2A50289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68</w:t>
            </w:r>
          </w:p>
        </w:tc>
        <w:tc>
          <w:tcPr>
            <w:tcW w:w="1363" w:type="dxa"/>
          </w:tcPr>
          <w:p w14:paraId="6032C5C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铒</w:t>
            </w:r>
          </w:p>
        </w:tc>
        <w:tc>
          <w:tcPr>
            <w:tcW w:w="5222" w:type="dxa"/>
          </w:tcPr>
          <w:p w14:paraId="16DB679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（CL19+3Sm84+6Sm66）+2Sml01+24[CL25+4格尔+</w:t>
            </w:r>
          </w:p>
        </w:tc>
        <w:tc>
          <w:tcPr>
            <w:tcW w:w="830" w:type="dxa"/>
          </w:tcPr>
          <w:p w14:paraId="7A212FE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6E981FE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88" w:type="dxa"/>
          </w:tcPr>
          <w:p w14:paraId="138CD4E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1CCFBC2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tcPr>
          <w:p w14:paraId="68727DD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Ag21]</w:t>
            </w:r>
          </w:p>
        </w:tc>
        <w:tc>
          <w:tcPr>
            <w:tcW w:w="830" w:type="dxa"/>
          </w:tcPr>
          <w:p w14:paraId="0B5247C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3029</w:t>
            </w:r>
          </w:p>
        </w:tc>
      </w:tr>
      <w:tr w14:paraId="28BBA0C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5" w:hRule="atLeast"/>
          <w:jc w:val="center"/>
        </w:trPr>
        <w:tc>
          <w:tcPr>
            <w:tcW w:w="888" w:type="dxa"/>
          </w:tcPr>
          <w:p w14:paraId="5D0D3B8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5FB2B7F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卡隆</w:t>
            </w:r>
          </w:p>
        </w:tc>
        <w:tc>
          <w:tcPr>
            <w:tcW w:w="5222" w:type="dxa"/>
          </w:tcPr>
          <w:p w14:paraId="664932F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Nel20+6[Xel5+Xel4+2N63+2N110+2Ne22+</w:t>
            </w:r>
          </w:p>
        </w:tc>
        <w:tc>
          <w:tcPr>
            <w:tcW w:w="830" w:type="dxa"/>
          </w:tcPr>
          <w:p w14:paraId="2135D1B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6FB2863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88" w:type="dxa"/>
          </w:tcPr>
          <w:p w14:paraId="4114458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41BBB48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59090471">
            <w:pPr>
              <w:widowControl/>
              <w:ind w:right="46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2mNel5+2Arl4+Kal2]</w:t>
            </w:r>
          </w:p>
        </w:tc>
        <w:tc>
          <w:tcPr>
            <w:tcW w:w="830" w:type="dxa"/>
            <w:vAlign w:val="bottom"/>
          </w:tcPr>
          <w:p w14:paraId="49FC50B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3054</w:t>
            </w:r>
          </w:p>
        </w:tc>
      </w:tr>
      <w:tr w14:paraId="1875C3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2ED44CE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219791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梅塔卡隆</w:t>
            </w:r>
          </w:p>
        </w:tc>
        <w:tc>
          <w:tcPr>
            <w:tcW w:w="5222" w:type="dxa"/>
          </w:tcPr>
          <w:p w14:paraId="4EC6715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 120 + 6 [2mXel8+2N63+2N110+2Ne22+</w:t>
            </w:r>
          </w:p>
        </w:tc>
        <w:tc>
          <w:tcPr>
            <w:tcW w:w="830" w:type="dxa"/>
          </w:tcPr>
          <w:p w14:paraId="2DF7DA1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02D058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78E7377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5947D60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tcPr>
          <w:p w14:paraId="33EB9A73">
            <w:pPr>
              <w:widowControl/>
              <w:ind w:left="28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2mNel5+2Arl4+Kal2]</w:t>
            </w:r>
          </w:p>
        </w:tc>
        <w:tc>
          <w:tcPr>
            <w:tcW w:w="830" w:type="dxa"/>
          </w:tcPr>
          <w:p w14:paraId="7090EC9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3096</w:t>
            </w:r>
          </w:p>
        </w:tc>
      </w:tr>
      <w:tr w14:paraId="121202B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0DE9DB7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69</w:t>
            </w:r>
          </w:p>
        </w:tc>
        <w:tc>
          <w:tcPr>
            <w:tcW w:w="1363" w:type="dxa"/>
          </w:tcPr>
          <w:p w14:paraId="5F95985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铥</w:t>
            </w:r>
          </w:p>
        </w:tc>
        <w:tc>
          <w:tcPr>
            <w:tcW w:w="5222" w:type="dxa"/>
          </w:tcPr>
          <w:p w14:paraId="0902E56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（4N110）+16[2Li63+Tm40]</w:t>
            </w:r>
          </w:p>
        </w:tc>
        <w:tc>
          <w:tcPr>
            <w:tcW w:w="830" w:type="dxa"/>
          </w:tcPr>
          <w:p w14:paraId="4F26798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3096</w:t>
            </w:r>
          </w:p>
        </w:tc>
      </w:tr>
      <w:tr w14:paraId="6A9CE76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57FF274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w:t>
            </w:r>
          </w:p>
        </w:tc>
        <w:tc>
          <w:tcPr>
            <w:tcW w:w="1363" w:type="dxa"/>
          </w:tcPr>
          <w:p w14:paraId="7292D83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镱</w:t>
            </w:r>
          </w:p>
        </w:tc>
        <w:tc>
          <w:tcPr>
            <w:tcW w:w="5222" w:type="dxa"/>
          </w:tcPr>
          <w:p w14:paraId="067D6E6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Yb651 +4[2Cal60-t-2Mo46+(Cal60+Yb48)J</w:t>
            </w:r>
          </w:p>
        </w:tc>
        <w:tc>
          <w:tcPr>
            <w:tcW w:w="830" w:type="dxa"/>
          </w:tcPr>
          <w:p w14:paraId="150136B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3131</w:t>
            </w:r>
          </w:p>
        </w:tc>
      </w:tr>
      <w:tr w14:paraId="626723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2065CA2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71</w:t>
            </w:r>
          </w:p>
        </w:tc>
        <w:tc>
          <w:tcPr>
            <w:tcW w:w="1363" w:type="dxa"/>
          </w:tcPr>
          <w:p w14:paraId="7C0950C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镏</w:t>
            </w:r>
          </w:p>
        </w:tc>
        <w:tc>
          <w:tcPr>
            <w:tcW w:w="5222" w:type="dxa"/>
          </w:tcPr>
          <w:p w14:paraId="0C6C998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卢819+6[N63+N110+卢53+钙70+卢36+铌60]</w:t>
            </w:r>
          </w:p>
        </w:tc>
        <w:tc>
          <w:tcPr>
            <w:tcW w:w="830" w:type="dxa"/>
          </w:tcPr>
          <w:p w14:paraId="3D4A31D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3171</w:t>
            </w:r>
          </w:p>
        </w:tc>
      </w:tr>
      <w:tr w14:paraId="74B4C7D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29DB247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w:t>
            </w:r>
          </w:p>
        </w:tc>
        <w:tc>
          <w:tcPr>
            <w:tcW w:w="1363" w:type="dxa"/>
          </w:tcPr>
          <w:p w14:paraId="571338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铪</w:t>
            </w:r>
          </w:p>
        </w:tc>
        <w:tc>
          <w:tcPr>
            <w:tcW w:w="5222" w:type="dxa"/>
          </w:tcPr>
          <w:p w14:paraId="175F311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Hf747+4[Zr212+4Hf36]+4[Cal60+Ce36+</w:t>
            </w:r>
          </w:p>
        </w:tc>
        <w:tc>
          <w:tcPr>
            <w:tcW w:w="830" w:type="dxa"/>
          </w:tcPr>
          <w:p w14:paraId="39EA831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A7E08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5664BC2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7192439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1337A62A">
            <w:pPr>
              <w:widowControl/>
              <w:ind w:left="202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C27+C26+盖尔]</w:t>
            </w:r>
          </w:p>
        </w:tc>
        <w:tc>
          <w:tcPr>
            <w:tcW w:w="830" w:type="dxa"/>
            <w:vAlign w:val="bottom"/>
          </w:tcPr>
          <w:p w14:paraId="58EE569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3211</w:t>
            </w:r>
          </w:p>
        </w:tc>
      </w:tr>
      <w:tr w14:paraId="1DD0667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6028320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73</w:t>
            </w:r>
          </w:p>
        </w:tc>
        <w:tc>
          <w:tcPr>
            <w:tcW w:w="1363" w:type="dxa"/>
          </w:tcPr>
          <w:p w14:paraId="0114F60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钽</w:t>
            </w:r>
          </w:p>
        </w:tc>
        <w:tc>
          <w:tcPr>
            <w:tcW w:w="5222" w:type="dxa"/>
          </w:tcPr>
          <w:p w14:paraId="1C2FA4E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Lu819+6[N63+N110+Ta63+Ca704-Yt44-|-Nb60]</w:t>
            </w:r>
          </w:p>
        </w:tc>
        <w:tc>
          <w:tcPr>
            <w:tcW w:w="830" w:type="dxa"/>
          </w:tcPr>
          <w:p w14:paraId="6AD58E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3279</w:t>
            </w:r>
          </w:p>
        </w:tc>
      </w:tr>
      <w:tr w14:paraId="3D0B6D9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5EF8E2F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74</w:t>
            </w:r>
          </w:p>
        </w:tc>
        <w:tc>
          <w:tcPr>
            <w:tcW w:w="1363" w:type="dxa"/>
          </w:tcPr>
          <w:p w14:paraId="0D26F20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钨</w:t>
            </w:r>
          </w:p>
        </w:tc>
        <w:tc>
          <w:tcPr>
            <w:tcW w:w="5222" w:type="dxa"/>
          </w:tcPr>
          <w:p w14:paraId="2A1E913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镥819+4[2钙60+2钼46+钙60+镱48]</w:t>
            </w:r>
          </w:p>
        </w:tc>
        <w:tc>
          <w:tcPr>
            <w:tcW w:w="830" w:type="dxa"/>
          </w:tcPr>
          <w:p w14:paraId="71B4B8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3299</w:t>
            </w:r>
          </w:p>
        </w:tc>
      </w:tr>
      <w:tr w14:paraId="78A4AE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7A783DC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75</w:t>
            </w:r>
          </w:p>
        </w:tc>
        <w:tc>
          <w:tcPr>
            <w:tcW w:w="1363" w:type="dxa"/>
          </w:tcPr>
          <w:p w14:paraId="71E7DCA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铼</w:t>
            </w:r>
          </w:p>
        </w:tc>
        <w:tc>
          <w:tcPr>
            <w:tcW w:w="5222" w:type="dxa"/>
          </w:tcPr>
          <w:p w14:paraId="6708E42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（4N110）+16 [2锂63+铼57]</w:t>
            </w:r>
          </w:p>
        </w:tc>
        <w:tc>
          <w:tcPr>
            <w:tcW w:w="830" w:type="dxa"/>
          </w:tcPr>
          <w:p w14:paraId="5B26C01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3368</w:t>
            </w:r>
          </w:p>
        </w:tc>
      </w:tr>
      <w:tr w14:paraId="3D7F962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60BE341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76</w:t>
            </w:r>
          </w:p>
        </w:tc>
        <w:tc>
          <w:tcPr>
            <w:tcW w:w="1363" w:type="dxa"/>
          </w:tcPr>
          <w:p w14:paraId="7BE1BBB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锇</w:t>
            </w:r>
          </w:p>
        </w:tc>
        <w:tc>
          <w:tcPr>
            <w:tcW w:w="5222" w:type="dxa"/>
          </w:tcPr>
          <w:p w14:paraId="1DEB0F0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[4X30+3Z31+Os32]</w:t>
            </w:r>
          </w:p>
        </w:tc>
        <w:tc>
          <w:tcPr>
            <w:tcW w:w="830" w:type="dxa"/>
          </w:tcPr>
          <w:p w14:paraId="5DAC7E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3430</w:t>
            </w:r>
          </w:p>
        </w:tc>
      </w:tr>
      <w:tr w14:paraId="5A688F4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88" w:type="dxa"/>
          </w:tcPr>
          <w:p w14:paraId="62AF3E9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77</w:t>
            </w:r>
          </w:p>
        </w:tc>
        <w:tc>
          <w:tcPr>
            <w:tcW w:w="1363" w:type="dxa"/>
          </w:tcPr>
          <w:p w14:paraId="7800EF1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铱</w:t>
            </w:r>
          </w:p>
        </w:tc>
        <w:tc>
          <w:tcPr>
            <w:tcW w:w="5222" w:type="dxa"/>
          </w:tcPr>
          <w:p w14:paraId="56E0FCB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[4X30+2铱27+2铱26+银21]</w:t>
            </w:r>
          </w:p>
        </w:tc>
        <w:tc>
          <w:tcPr>
            <w:tcW w:w="830" w:type="dxa"/>
          </w:tcPr>
          <w:p w14:paraId="104C4E6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3458</w:t>
            </w:r>
          </w:p>
        </w:tc>
      </w:tr>
      <w:tr w14:paraId="28F511F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784E343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78</w:t>
            </w:r>
          </w:p>
        </w:tc>
        <w:tc>
          <w:tcPr>
            <w:tcW w:w="1363" w:type="dxa"/>
          </w:tcPr>
          <w:p w14:paraId="6B3536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铂</w:t>
            </w:r>
          </w:p>
        </w:tc>
        <w:tc>
          <w:tcPr>
            <w:tcW w:w="5222" w:type="dxa"/>
          </w:tcPr>
          <w:p w14:paraId="738B2CB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[4X30+2铱26+2X28+银21]</w:t>
            </w:r>
          </w:p>
        </w:tc>
        <w:tc>
          <w:tcPr>
            <w:tcW w:w="830" w:type="dxa"/>
          </w:tcPr>
          <w:p w14:paraId="3D3EB00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3486</w:t>
            </w:r>
          </w:p>
        </w:tc>
      </w:tr>
      <w:tr w14:paraId="23AA37A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5CBF9E8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vAlign w:val="bottom"/>
          </w:tcPr>
          <w:p w14:paraId="3E32754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同位素</w:t>
            </w:r>
          </w:p>
        </w:tc>
        <w:tc>
          <w:tcPr>
            <w:tcW w:w="5222" w:type="dxa"/>
            <w:vAlign w:val="bottom"/>
          </w:tcPr>
          <w:p w14:paraId="30CA919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 [4X30+2铱27+2X28+银21]</w:t>
            </w:r>
          </w:p>
        </w:tc>
        <w:tc>
          <w:tcPr>
            <w:tcW w:w="830" w:type="dxa"/>
            <w:vAlign w:val="bottom"/>
          </w:tcPr>
          <w:p w14:paraId="663F40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3514</w:t>
            </w:r>
          </w:p>
        </w:tc>
      </w:tr>
      <w:tr w14:paraId="6E29ACE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54262263">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79</w:t>
            </w:r>
          </w:p>
        </w:tc>
        <w:tc>
          <w:tcPr>
            <w:tcW w:w="1363" w:type="dxa"/>
          </w:tcPr>
          <w:p w14:paraId="5602218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金子</w:t>
            </w:r>
          </w:p>
        </w:tc>
        <w:tc>
          <w:tcPr>
            <w:tcW w:w="5222" w:type="dxa"/>
          </w:tcPr>
          <w:p w14:paraId="2ACE2C8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Au864+ 2 (SmlOl+2Au38)+24[C125+4Gell+Fe28]</w:t>
            </w:r>
          </w:p>
        </w:tc>
        <w:tc>
          <w:tcPr>
            <w:tcW w:w="830" w:type="dxa"/>
          </w:tcPr>
          <w:p w14:paraId="428E74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3546</w:t>
            </w:r>
          </w:p>
        </w:tc>
      </w:tr>
      <w:tr w14:paraId="433F4C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4FDAE1D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80</w:t>
            </w:r>
          </w:p>
        </w:tc>
        <w:tc>
          <w:tcPr>
            <w:tcW w:w="1363" w:type="dxa"/>
          </w:tcPr>
          <w:p w14:paraId="1B172A0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汞</w:t>
            </w:r>
          </w:p>
        </w:tc>
        <w:tc>
          <w:tcPr>
            <w:tcW w:w="5222" w:type="dxa"/>
          </w:tcPr>
          <w:p w14:paraId="62B54E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Au864+4[3(3Sel0+3CL19+4Te22)+Sel53]</w:t>
            </w:r>
          </w:p>
        </w:tc>
        <w:tc>
          <w:tcPr>
            <w:tcW w:w="830" w:type="dxa"/>
          </w:tcPr>
          <w:p w14:paraId="608AADE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3576</w:t>
            </w:r>
          </w:p>
        </w:tc>
      </w:tr>
      <w:tr w14:paraId="0BF1789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6E75A0F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81</w:t>
            </w:r>
          </w:p>
        </w:tc>
        <w:tc>
          <w:tcPr>
            <w:tcW w:w="1363" w:type="dxa"/>
          </w:tcPr>
          <w:p w14:paraId="31AD114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铊</w:t>
            </w:r>
          </w:p>
        </w:tc>
        <w:tc>
          <w:tcPr>
            <w:tcW w:w="5222" w:type="dxa"/>
          </w:tcPr>
          <w:p w14:paraId="577C99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Tl.687+3 [2Sbl28+Sbll3+(Ca45+T1.44+2N24)]</w:t>
            </w:r>
          </w:p>
        </w:tc>
        <w:tc>
          <w:tcPr>
            <w:tcW w:w="830" w:type="dxa"/>
          </w:tcPr>
          <w:p w14:paraId="6226F77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51ADB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49AAF35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3E46584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2BB659F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+ 3 [Sbl28 + 2Sbll3 + (Ca45 + TL44 </w:t>
            </w:r>
            <w:r>
              <w:rPr>
                <w:rFonts w:ascii="Times New Roman" w:hAnsi="Times New Roman" w:eastAsia="宋体" w:cs="Times New Roman"/>
                <w:b/>
                <w:bCs/>
                <w:color w:val="000000"/>
                <w:kern w:val="0"/>
                <w:sz w:val="20"/>
                <w:szCs w:val="20"/>
                <w:lang w:val="fr-FR"/>
                <w14:ligatures w14:val="none"/>
              </w:rPr>
              <w:t>F </w:t>
            </w:r>
            <w:r>
              <w:rPr>
                <w:rFonts w:ascii="Times New Roman" w:hAnsi="Times New Roman" w:eastAsia="宋体" w:cs="Times New Roman"/>
                <w:b/>
                <w:bCs/>
                <w:color w:val="000000"/>
                <w:kern w:val="0"/>
                <w:sz w:val="20"/>
                <w:szCs w:val="20"/>
                <w14:ligatures w14:val="none"/>
              </w:rPr>
              <w:t>2N24)]</w:t>
            </w:r>
          </w:p>
        </w:tc>
        <w:tc>
          <w:tcPr>
            <w:tcW w:w="830" w:type="dxa"/>
            <w:vAlign w:val="bottom"/>
          </w:tcPr>
          <w:p w14:paraId="0DA52F7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3678</w:t>
            </w:r>
          </w:p>
        </w:tc>
      </w:tr>
      <w:tr w14:paraId="19B5E24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4273B19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82</w:t>
            </w:r>
          </w:p>
        </w:tc>
        <w:tc>
          <w:tcPr>
            <w:tcW w:w="1363" w:type="dxa"/>
          </w:tcPr>
          <w:p w14:paraId="6B70EB4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带领</w:t>
            </w:r>
          </w:p>
        </w:tc>
        <w:tc>
          <w:tcPr>
            <w:tcW w:w="5222" w:type="dxa"/>
          </w:tcPr>
          <w:p w14:paraId="65FF2BE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Tl.687+4[Cal60T </w:t>
            </w:r>
            <w:r>
              <w:rPr>
                <w:rFonts w:ascii="Times New Roman" w:hAnsi="Times New Roman" w:eastAsia="宋体" w:cs="Times New Roman"/>
                <w:b/>
                <w:bCs/>
                <w:color w:val="000000"/>
                <w:kern w:val="0"/>
                <w:sz w:val="20"/>
                <w:szCs w:val="20"/>
                <w:vertAlign w:val="subscript"/>
                <w14:ligatures w14:val="none"/>
              </w:rPr>
              <w:t>Mo46</w:t>
            </w:r>
            <w:r>
              <w:rPr>
                <w:rFonts w:ascii="Times New Roman" w:hAnsi="Times New Roman" w:eastAsia="宋体" w:cs="Times New Roman"/>
                <w:b/>
                <w:bCs/>
                <w:color w:val="000000"/>
                <w:kern w:val="0"/>
                <w:sz w:val="20"/>
                <w:szCs w:val="20"/>
                <w14:ligatures w14:val="none"/>
              </w:rPr>
              <w:t> +4Sn35+Pb31]</w:t>
            </w:r>
          </w:p>
        </w:tc>
        <w:tc>
          <w:tcPr>
            <w:tcW w:w="830" w:type="dxa"/>
          </w:tcPr>
          <w:p w14:paraId="09443BC6">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2F5B612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88" w:type="dxa"/>
          </w:tcPr>
          <w:p w14:paraId="71B5FB2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6D72018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49B2898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+ 4 [钙60+钼46+4锗39+铅21]</w:t>
            </w:r>
          </w:p>
        </w:tc>
        <w:tc>
          <w:tcPr>
            <w:tcW w:w="830" w:type="dxa"/>
            <w:vAlign w:val="bottom"/>
          </w:tcPr>
          <w:p w14:paraId="61525A3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3727</w:t>
            </w:r>
          </w:p>
        </w:tc>
      </w:tr>
      <w:tr w14:paraId="063CE82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5FAAA3A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83</w:t>
            </w:r>
          </w:p>
        </w:tc>
        <w:tc>
          <w:tcPr>
            <w:tcW w:w="1363" w:type="dxa"/>
          </w:tcPr>
          <w:p w14:paraId="3054338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铋</w:t>
            </w:r>
          </w:p>
        </w:tc>
        <w:tc>
          <w:tcPr>
            <w:tcW w:w="5222" w:type="dxa"/>
          </w:tcPr>
          <w:p w14:paraId="294891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T1.687+ 3 [2Sbl28+Sbll3+ (Ca45+Mo46+2N24)]</w:t>
            </w:r>
          </w:p>
        </w:tc>
        <w:tc>
          <w:tcPr>
            <w:tcW w:w="830" w:type="dxa"/>
          </w:tcPr>
          <w:p w14:paraId="60004AA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715C722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69A1C5F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7E34E40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4E1DDDE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[Sbl28+2Sbll3+Ti88+(Ga20+4Zrl3)]</w:t>
            </w:r>
          </w:p>
        </w:tc>
        <w:tc>
          <w:tcPr>
            <w:tcW w:w="830" w:type="dxa"/>
            <w:vAlign w:val="bottom"/>
          </w:tcPr>
          <w:p w14:paraId="6AD7BC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3753</w:t>
            </w:r>
          </w:p>
        </w:tc>
      </w:tr>
      <w:tr w14:paraId="6C3AF8C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35" w:hRule="atLeast"/>
          <w:jc w:val="center"/>
        </w:trPr>
        <w:tc>
          <w:tcPr>
            <w:tcW w:w="888" w:type="dxa"/>
          </w:tcPr>
          <w:p w14:paraId="0293486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84</w:t>
            </w:r>
          </w:p>
        </w:tc>
        <w:tc>
          <w:tcPr>
            <w:tcW w:w="1363" w:type="dxa"/>
          </w:tcPr>
          <w:p w14:paraId="674DB7B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钋</w:t>
            </w:r>
          </w:p>
        </w:tc>
        <w:tc>
          <w:tcPr>
            <w:tcW w:w="5222" w:type="dxa"/>
          </w:tcPr>
          <w:p w14:paraId="2B8CC91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Po405+4[3(3Pol7+3Po33+4Po33')]</w:t>
            </w:r>
          </w:p>
        </w:tc>
        <w:tc>
          <w:tcPr>
            <w:tcW w:w="830" w:type="dxa"/>
          </w:tcPr>
          <w:p w14:paraId="530B1BE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3789</w:t>
            </w:r>
          </w:p>
        </w:tc>
      </w:tr>
      <w:tr w14:paraId="30D788B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88" w:type="dxa"/>
          </w:tcPr>
          <w:p w14:paraId="2D671ED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85</w:t>
            </w:r>
          </w:p>
        </w:tc>
        <w:tc>
          <w:tcPr>
            <w:tcW w:w="1363" w:type="dxa"/>
          </w:tcPr>
          <w:p w14:paraId="6818218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85</w:t>
            </w:r>
          </w:p>
        </w:tc>
        <w:tc>
          <w:tcPr>
            <w:tcW w:w="5222" w:type="dxa"/>
          </w:tcPr>
          <w:p w14:paraId="00CC4EE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Au864 + 2 (SmlOl+2Au38) +24 [C125+2+4.85.15+</w:t>
            </w:r>
          </w:p>
        </w:tc>
        <w:tc>
          <w:tcPr>
            <w:tcW w:w="830" w:type="dxa"/>
          </w:tcPr>
          <w:p w14:paraId="38FBD99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3E51100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57A4BA6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658F1CA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3E4A8DA7">
            <w:pPr>
              <w:widowControl/>
              <w:ind w:left="104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Fe28]</w:t>
            </w:r>
          </w:p>
        </w:tc>
        <w:tc>
          <w:tcPr>
            <w:tcW w:w="830" w:type="dxa"/>
            <w:vAlign w:val="bottom"/>
          </w:tcPr>
          <w:p w14:paraId="4D2923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3978</w:t>
            </w:r>
          </w:p>
        </w:tc>
      </w:tr>
      <w:tr w14:paraId="4B49BB4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tcPr>
          <w:p w14:paraId="46E1A2D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86</w:t>
            </w:r>
          </w:p>
        </w:tc>
        <w:tc>
          <w:tcPr>
            <w:tcW w:w="1363" w:type="dxa"/>
          </w:tcPr>
          <w:p w14:paraId="593187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氡</w:t>
            </w:r>
          </w:p>
        </w:tc>
        <w:tc>
          <w:tcPr>
            <w:tcW w:w="5222" w:type="dxa"/>
          </w:tcPr>
          <w:p w14:paraId="5C1988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Nel20+6[Xel5+Xel4+2N63+3N110+3mNe22+</w:t>
            </w:r>
          </w:p>
        </w:tc>
        <w:tc>
          <w:tcPr>
            <w:tcW w:w="830" w:type="dxa"/>
          </w:tcPr>
          <w:p w14:paraId="5AA01B7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398C5E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888" w:type="dxa"/>
          </w:tcPr>
          <w:p w14:paraId="66A19A7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60AF5F4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42E732C2">
            <w:pPr>
              <w:widowControl/>
              <w:ind w:left="296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3mNel5+3Arl4+I.7]</w:t>
            </w:r>
          </w:p>
        </w:tc>
        <w:tc>
          <w:tcPr>
            <w:tcW w:w="830" w:type="dxa"/>
            <w:vAlign w:val="bottom"/>
          </w:tcPr>
          <w:p w14:paraId="3A93220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3990</w:t>
            </w:r>
          </w:p>
        </w:tc>
      </w:tr>
      <w:tr w14:paraId="0B0C1E4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88" w:type="dxa"/>
          </w:tcPr>
          <w:p w14:paraId="5922666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17BFD2D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元氡</w:t>
            </w:r>
          </w:p>
        </w:tc>
        <w:tc>
          <w:tcPr>
            <w:tcW w:w="5222" w:type="dxa"/>
          </w:tcPr>
          <w:p w14:paraId="35075B6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Nel20+6[Xel5+Xel4+2N63+3N110+3mNe22+</w:t>
            </w:r>
          </w:p>
        </w:tc>
        <w:tc>
          <w:tcPr>
            <w:tcW w:w="830" w:type="dxa"/>
          </w:tcPr>
          <w:p w14:paraId="7649DF6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7F764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6AF1612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49280DB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20A25649">
            <w:pPr>
              <w:widowControl/>
              <w:ind w:left="172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3mNel5+3Arl4+L7+mRd7]</w:t>
            </w:r>
          </w:p>
        </w:tc>
        <w:tc>
          <w:tcPr>
            <w:tcW w:w="830" w:type="dxa"/>
            <w:vAlign w:val="bottom"/>
          </w:tcPr>
          <w:p w14:paraId="0ED4E23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4032</w:t>
            </w:r>
          </w:p>
        </w:tc>
      </w:tr>
      <w:tr w14:paraId="24F58A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888" w:type="dxa"/>
          </w:tcPr>
          <w:p w14:paraId="08E77E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87</w:t>
            </w:r>
          </w:p>
        </w:tc>
        <w:tc>
          <w:tcPr>
            <w:tcW w:w="1363" w:type="dxa"/>
          </w:tcPr>
          <w:p w14:paraId="33F6CE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87</w:t>
            </w:r>
          </w:p>
        </w:tc>
        <w:tc>
          <w:tcPr>
            <w:tcW w:w="5222" w:type="dxa"/>
          </w:tcPr>
          <w:p w14:paraId="1E50EEF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（5N110）+16 [3Li63+8727]</w:t>
            </w:r>
          </w:p>
        </w:tc>
        <w:tc>
          <w:tcPr>
            <w:tcW w:w="830" w:type="dxa"/>
          </w:tcPr>
          <w:p w14:paraId="21ED3AC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4006</w:t>
            </w:r>
          </w:p>
        </w:tc>
      </w:tr>
      <w:tr w14:paraId="535901F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vAlign w:val="bottom"/>
          </w:tcPr>
          <w:p w14:paraId="7AD36F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88</w:t>
            </w:r>
          </w:p>
        </w:tc>
        <w:tc>
          <w:tcPr>
            <w:tcW w:w="1363" w:type="dxa"/>
            <w:vAlign w:val="bottom"/>
          </w:tcPr>
          <w:p w14:paraId="1C59BF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镭</w:t>
            </w:r>
          </w:p>
        </w:tc>
        <w:tc>
          <w:tcPr>
            <w:tcW w:w="5222" w:type="dxa"/>
            <w:vAlign w:val="bottom"/>
          </w:tcPr>
          <w:p w14:paraId="3A087BC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Lu819+4[3Cal60+3Mo46]+4[3Li63+CulO]</w:t>
            </w:r>
          </w:p>
        </w:tc>
        <w:tc>
          <w:tcPr>
            <w:tcW w:w="830" w:type="dxa"/>
            <w:vAlign w:val="bottom"/>
          </w:tcPr>
          <w:p w14:paraId="7280D42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4087</w:t>
            </w:r>
          </w:p>
        </w:tc>
      </w:tr>
      <w:tr w14:paraId="06CF8F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88" w:type="dxa"/>
            <w:vAlign w:val="bottom"/>
          </w:tcPr>
          <w:p w14:paraId="18AC3F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89</w:t>
            </w:r>
          </w:p>
        </w:tc>
        <w:tc>
          <w:tcPr>
            <w:tcW w:w="1363" w:type="dxa"/>
            <w:vAlign w:val="bottom"/>
          </w:tcPr>
          <w:p w14:paraId="230F35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锕</w:t>
            </w:r>
          </w:p>
        </w:tc>
        <w:tc>
          <w:tcPr>
            <w:tcW w:w="5222" w:type="dxa"/>
            <w:vAlign w:val="bottom"/>
          </w:tcPr>
          <w:p w14:paraId="1995A5C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Lu819+3[N63+N110+Mo46+Cal60+Yt44+</w:t>
            </w:r>
          </w:p>
        </w:tc>
        <w:tc>
          <w:tcPr>
            <w:tcW w:w="830" w:type="dxa"/>
          </w:tcPr>
          <w:p w14:paraId="1D05E930">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B009D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88" w:type="dxa"/>
          </w:tcPr>
          <w:p w14:paraId="63CADD9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63" w:type="dxa"/>
          </w:tcPr>
          <w:p w14:paraId="78A3DB1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5222" w:type="dxa"/>
            <w:vAlign w:val="bottom"/>
          </w:tcPr>
          <w:p w14:paraId="41182C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Nb60]+3[Zr212+Sbl28+Acl16]+8Li63</w:t>
            </w:r>
          </w:p>
        </w:tc>
        <w:tc>
          <w:tcPr>
            <w:tcW w:w="830" w:type="dxa"/>
            <w:vAlign w:val="bottom"/>
          </w:tcPr>
          <w:p w14:paraId="5782ABA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4140</w:t>
            </w:r>
          </w:p>
        </w:tc>
      </w:tr>
    </w:tbl>
    <w:p w14:paraId="7196FFEC">
      <w:pPr>
        <w:widowControl/>
        <w:ind w:firstLine="40" w:firstLineChars="200"/>
        <w:jc w:val="left"/>
        <w:rPr>
          <w:rFonts w:ascii="微软雅黑" w:hAnsi="微软雅黑" w:eastAsia="微软雅黑" w:cs="宋体"/>
          <w:color w:val="000000"/>
          <w:kern w:val="0"/>
          <w:sz w:val="27"/>
          <w:szCs w:val="27"/>
          <w14:ligatures w14:val="none"/>
        </w:rPr>
      </w:pPr>
      <w:r>
        <w:rPr>
          <w:rFonts w:ascii="Microsoft Sans Serif" w:hAnsi="Microsoft Sans Serif" w:eastAsia="微软雅黑" w:cs="Microsoft Sans Serif"/>
          <w:color w:val="000000"/>
          <w:kern w:val="0"/>
          <w:sz w:val="2"/>
          <w:szCs w:val="2"/>
          <w14:ligatures w14:val="none"/>
        </w:rPr>
        <w:br w:type="textWrapping" w:clear="all"/>
      </w:r>
    </w:p>
    <w:p w14:paraId="48E50402">
      <w:pPr>
        <w:widowControl/>
        <w:spacing w:line="20" w:lineRule="atLeast"/>
        <w:ind w:firstLine="4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
          <w:szCs w:val="2"/>
          <w14:ligatures w14:val="none"/>
        </w:rPr>
        <w:t> </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2309"/>
        <w:gridCol w:w="6062"/>
      </w:tblGrid>
      <w:tr w14:paraId="6C6D20C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586" w:hRule="atLeast"/>
          <w:jc w:val="center"/>
        </w:trPr>
        <w:tc>
          <w:tcPr>
            <w:tcW w:w="2309" w:type="dxa"/>
          </w:tcPr>
          <w:p w14:paraId="14D7A38F">
            <w:pPr>
              <w:widowControl/>
              <w:spacing w:line="220" w:lineRule="atLeast"/>
              <w:ind w:left="18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原子元素编号</w:t>
            </w:r>
          </w:p>
        </w:tc>
        <w:tc>
          <w:tcPr>
            <w:tcW w:w="6062" w:type="dxa"/>
          </w:tcPr>
          <w:p w14:paraId="2FAA6ED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结构                              分析</w:t>
            </w:r>
          </w:p>
          <w:p w14:paraId="386A989A">
            <w:pPr>
              <w:widowControl/>
              <w:ind w:left="174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                                              ANU</w:t>
            </w:r>
          </w:p>
        </w:tc>
      </w:tr>
      <w:tr w14:paraId="377212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662" w:hRule="atLeast"/>
          <w:jc w:val="center"/>
        </w:trPr>
        <w:tc>
          <w:tcPr>
            <w:tcW w:w="2309" w:type="dxa"/>
            <w:vAlign w:val="center"/>
          </w:tcPr>
          <w:p w14:paraId="318ECA5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90             钍</w:t>
            </w:r>
          </w:p>
        </w:tc>
        <w:tc>
          <w:tcPr>
            <w:tcW w:w="6062" w:type="dxa"/>
            <w:vAlign w:val="bottom"/>
          </w:tcPr>
          <w:p w14:paraId="4DF5E6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Lu819+4[Zr212+Sbl28+Acl6]</w:t>
            </w:r>
          </w:p>
          <w:p w14:paraId="6D88E2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•M [(Cal60+Mo46+2Li63+C27+C26+l)]                            4187</w:t>
            </w:r>
          </w:p>
        </w:tc>
      </w:tr>
      <w:tr w14:paraId="2CF0729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754" w:hRule="atLeast"/>
          <w:jc w:val="center"/>
        </w:trPr>
        <w:tc>
          <w:tcPr>
            <w:tcW w:w="2309" w:type="dxa"/>
          </w:tcPr>
          <w:p w14:paraId="2E4E59A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91             原型</w:t>
            </w:r>
          </w:p>
          <w:p w14:paraId="0ED175C5">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锕</w:t>
            </w:r>
          </w:p>
        </w:tc>
        <w:tc>
          <w:tcPr>
            <w:tcW w:w="6062" w:type="dxa"/>
          </w:tcPr>
          <w:p w14:paraId="149FB8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铊819+3[N63+N110+钼46+钙60+钇44+铌60]</w:t>
            </w:r>
          </w:p>
          <w:p w14:paraId="4E830B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 [Zr212+Sbl28+Acl16+Pa29]</w:t>
            </w:r>
          </w:p>
          <w:p w14:paraId="146620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+ 8Li63                                                                                4227</w:t>
            </w:r>
          </w:p>
        </w:tc>
      </w:tr>
      <w:tr w14:paraId="310020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57" w:hRule="atLeast"/>
          <w:jc w:val="center"/>
        </w:trPr>
        <w:tc>
          <w:tcPr>
            <w:tcW w:w="2309" w:type="dxa"/>
          </w:tcPr>
          <w:p w14:paraId="1F6828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92             铀</w:t>
            </w:r>
          </w:p>
        </w:tc>
        <w:tc>
          <w:tcPr>
            <w:tcW w:w="6062" w:type="dxa"/>
            <w:vAlign w:val="bottom"/>
          </w:tcPr>
          <w:p w14:paraId="79F116AF">
            <w:pPr>
              <w:widowControl/>
              <w:spacing w:line="230" w:lineRule="atLeast"/>
              <w:ind w:left="1620"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Lu819+4 [3Cal60+3Mo46]+4 [3Li63+ Ur36+Url9]                    4267</w:t>
            </w:r>
          </w:p>
        </w:tc>
      </w:tr>
    </w:tbl>
    <w:p w14:paraId="6CF9069C">
      <w:pPr>
        <w:widowControl/>
        <w:spacing w:after="87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287F907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四十四</w:t>
      </w:r>
      <w:r>
        <w:rPr>
          <w:rFonts w:ascii="Microsoft Sans Serif" w:hAnsi="Microsoft Sans Serif" w:eastAsia="微软雅黑" w:cs="Microsoft Sans Serif"/>
          <w:color w:val="000000"/>
          <w:kern w:val="0"/>
          <w:sz w:val="24"/>
          <w:szCs w:val="24"/>
          <w14:ligatures w14:val="none"/>
        </w:rPr>
        <w:br w:type="textWrapping" w:clear="all"/>
      </w:r>
    </w:p>
    <w:p w14:paraId="40D55655">
      <w:pPr>
        <w:widowControl/>
        <w:spacing w:before="100" w:beforeAutospacing="1" w:after="240" w:line="276"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 </w:t>
      </w:r>
      <w:r>
        <w:rPr>
          <w:rFonts w:hint="eastAsia" w:ascii="微软雅黑" w:hAnsi="微软雅黑" w:eastAsia="微软雅黑" w:cs="宋体"/>
          <w:color w:val="000000"/>
          <w:kern w:val="0"/>
          <w:sz w:val="27"/>
          <w:szCs w:val="27"/>
          <w:u w:val="single"/>
          <w14:ligatures w14:val="none"/>
        </w:rPr>
        <w:t>hk</w:t>
      </w:r>
      <w:r>
        <w:rPr>
          <w:rFonts w:hint="eastAsia" w:ascii="微软雅黑" w:hAnsi="微软雅黑" w:eastAsia="微软雅黑" w:cs="宋体"/>
          <w:color w:val="000000"/>
          <w:kern w:val="0"/>
          <w:sz w:val="27"/>
          <w:szCs w:val="27"/>
          <w14:ligatures w14:val="none"/>
        </w:rPr>
        <w:t>表包括科学原子量和神秘原子量的比较。科学原子量是根据 1949 年国际原子量表计算得出的，其中 O -16.00 和 H = 1.008。关于元素编号 43、61、85 和 87 的名称的最终决定太晚了，无法在本书中使用。</w:t>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845"/>
        <w:gridCol w:w="1450"/>
        <w:gridCol w:w="1973"/>
        <w:gridCol w:w="1219"/>
        <w:gridCol w:w="1253"/>
        <w:gridCol w:w="1320"/>
      </w:tblGrid>
      <w:tr w14:paraId="2A70B1D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1032" w:hRule="atLeast"/>
          <w:jc w:val="center"/>
        </w:trPr>
        <w:tc>
          <w:tcPr>
            <w:tcW w:w="845" w:type="dxa"/>
            <w:vAlign w:val="center"/>
          </w:tcPr>
          <w:p w14:paraId="535DCA74">
            <w:pPr>
              <w:widowControl/>
              <w:spacing w:line="16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1450" w:type="dxa"/>
            <w:vAlign w:val="center"/>
          </w:tcPr>
          <w:p w14:paraId="502C9A3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1886" w:type="dxa"/>
            <w:vAlign w:val="center"/>
          </w:tcPr>
          <w:p w14:paraId="5A25BE5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女士号码</w:t>
            </w:r>
          </w:p>
          <w:p w14:paraId="75033769">
            <w:pPr>
              <w:widowControl/>
              <w:spacing w:line="15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象征</w:t>
            </w:r>
            <w:r>
              <w:rPr>
                <w:rFonts w:ascii="Times New Roman" w:hAnsi="Times New Roman" w:eastAsia="宋体" w:cs="Times New Roman"/>
                <w:b/>
                <w:bCs/>
                <w:color w:val="000000"/>
                <w:kern w:val="0"/>
                <w:sz w:val="18"/>
                <w:szCs w:val="18"/>
                <w:vertAlign w:val="subscript"/>
                <w14:ligatures w14:val="none"/>
              </w:rPr>
              <w:t>​</w:t>
            </w:r>
          </w:p>
        </w:tc>
        <w:tc>
          <w:tcPr>
            <w:tcW w:w="1219" w:type="dxa"/>
          </w:tcPr>
          <w:p w14:paraId="1771BF5E">
            <w:pPr>
              <w:widowControl/>
              <w:spacing w:before="120" w:line="164"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数字重量氢秤</w:t>
            </w:r>
          </w:p>
        </w:tc>
        <w:tc>
          <w:tcPr>
            <w:tcW w:w="1253" w:type="dxa"/>
          </w:tcPr>
          <w:p w14:paraId="01C73552">
            <w:pPr>
              <w:widowControl/>
              <w:spacing w:line="164"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科学原子量氢标度</w:t>
            </w:r>
          </w:p>
        </w:tc>
        <w:tc>
          <w:tcPr>
            <w:tcW w:w="1320" w:type="dxa"/>
            <w:vAlign w:val="center"/>
          </w:tcPr>
          <w:p w14:paraId="525538CB">
            <w:pPr>
              <w:widowControl/>
              <w:spacing w:line="158" w:lineRule="atLeast"/>
              <w:ind w:left="46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外部形式</w:t>
            </w:r>
          </w:p>
        </w:tc>
      </w:tr>
      <w:tr w14:paraId="2B39355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403" w:hRule="atLeast"/>
          <w:jc w:val="center"/>
        </w:trPr>
        <w:tc>
          <w:tcPr>
            <w:tcW w:w="845" w:type="dxa"/>
            <w:vAlign w:val="bottom"/>
          </w:tcPr>
          <w:p w14:paraId="4062894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w:t>
            </w:r>
          </w:p>
        </w:tc>
        <w:tc>
          <w:tcPr>
            <w:tcW w:w="1450" w:type="dxa"/>
            <w:vAlign w:val="bottom"/>
          </w:tcPr>
          <w:p w14:paraId="1F382C6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氢</w:t>
            </w:r>
          </w:p>
        </w:tc>
        <w:tc>
          <w:tcPr>
            <w:tcW w:w="1886" w:type="dxa"/>
            <w:vAlign w:val="bottom"/>
          </w:tcPr>
          <w:p w14:paraId="490D12B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18号</w:t>
            </w:r>
          </w:p>
        </w:tc>
        <w:tc>
          <w:tcPr>
            <w:tcW w:w="1219" w:type="dxa"/>
            <w:vAlign w:val="bottom"/>
          </w:tcPr>
          <w:p w14:paraId="1593A40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1.00</w:t>
            </w:r>
          </w:p>
        </w:tc>
        <w:tc>
          <w:tcPr>
            <w:tcW w:w="1253" w:type="dxa"/>
            <w:vAlign w:val="bottom"/>
          </w:tcPr>
          <w:p w14:paraId="5C08D7E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1.00</w:t>
            </w:r>
          </w:p>
        </w:tc>
        <w:tc>
          <w:tcPr>
            <w:tcW w:w="1320" w:type="dxa"/>
            <w:vAlign w:val="bottom"/>
          </w:tcPr>
          <w:p w14:paraId="5A4F31E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卵形</w:t>
            </w:r>
          </w:p>
        </w:tc>
      </w:tr>
      <w:tr w14:paraId="542717D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45" w:type="dxa"/>
          </w:tcPr>
          <w:p w14:paraId="4CC12C9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50" w:type="dxa"/>
          </w:tcPr>
          <w:p w14:paraId="29D793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艾迪亚里乌斯</w:t>
            </w:r>
          </w:p>
        </w:tc>
        <w:tc>
          <w:tcPr>
            <w:tcW w:w="1886" w:type="dxa"/>
          </w:tcPr>
          <w:p w14:paraId="4E3764F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广告                 36</w:t>
            </w:r>
          </w:p>
        </w:tc>
        <w:tc>
          <w:tcPr>
            <w:tcW w:w="1219" w:type="dxa"/>
          </w:tcPr>
          <w:p w14:paraId="3E295C9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2.00</w:t>
            </w:r>
          </w:p>
        </w:tc>
        <w:tc>
          <w:tcPr>
            <w:tcW w:w="1253" w:type="dxa"/>
          </w:tcPr>
          <w:p w14:paraId="53D1757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w:t>
            </w:r>
          </w:p>
        </w:tc>
        <w:tc>
          <w:tcPr>
            <w:tcW w:w="1320" w:type="dxa"/>
          </w:tcPr>
          <w:p w14:paraId="2594AF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卵形</w:t>
            </w:r>
          </w:p>
        </w:tc>
      </w:tr>
      <w:tr w14:paraId="2767C7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45" w:type="dxa"/>
          </w:tcPr>
          <w:p w14:paraId="7ACA6AB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50" w:type="dxa"/>
          </w:tcPr>
          <w:p w14:paraId="426C157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神秘学</w:t>
            </w:r>
          </w:p>
        </w:tc>
        <w:tc>
          <w:tcPr>
            <w:tcW w:w="1886" w:type="dxa"/>
          </w:tcPr>
          <w:p w14:paraId="4780582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 月                 54 日</w:t>
            </w:r>
          </w:p>
        </w:tc>
        <w:tc>
          <w:tcPr>
            <w:tcW w:w="1219" w:type="dxa"/>
          </w:tcPr>
          <w:p w14:paraId="21C3063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3.00</w:t>
            </w:r>
          </w:p>
        </w:tc>
        <w:tc>
          <w:tcPr>
            <w:tcW w:w="1253" w:type="dxa"/>
          </w:tcPr>
          <w:p w14:paraId="51D36133">
            <w:pPr>
              <w:widowControl/>
              <w:ind w:right="160" w:firstLine="402" w:firstLineChars="200"/>
              <w:jc w:val="righ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w:t>
            </w:r>
          </w:p>
        </w:tc>
        <w:tc>
          <w:tcPr>
            <w:tcW w:w="1320" w:type="dxa"/>
          </w:tcPr>
          <w:p w14:paraId="3544B1D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卵形</w:t>
            </w:r>
          </w:p>
        </w:tc>
      </w:tr>
      <w:tr w14:paraId="5BF9A9F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tcPr>
          <w:p w14:paraId="535387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w:t>
            </w:r>
          </w:p>
        </w:tc>
        <w:tc>
          <w:tcPr>
            <w:tcW w:w="1450" w:type="dxa"/>
          </w:tcPr>
          <w:p w14:paraId="46848AA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氦</w:t>
            </w:r>
          </w:p>
        </w:tc>
        <w:tc>
          <w:tcPr>
            <w:tcW w:w="1886" w:type="dxa"/>
          </w:tcPr>
          <w:p w14:paraId="65C9409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何                 72</w:t>
            </w:r>
          </w:p>
        </w:tc>
        <w:tc>
          <w:tcPr>
            <w:tcW w:w="1219" w:type="dxa"/>
          </w:tcPr>
          <w:p w14:paraId="74BF41E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4.00</w:t>
            </w:r>
          </w:p>
        </w:tc>
        <w:tc>
          <w:tcPr>
            <w:tcW w:w="1253" w:type="dxa"/>
          </w:tcPr>
          <w:p w14:paraId="685060C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3.97</w:t>
            </w:r>
          </w:p>
        </w:tc>
        <w:tc>
          <w:tcPr>
            <w:tcW w:w="1320" w:type="dxa"/>
          </w:tcPr>
          <w:p w14:paraId="6E9EC5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2808FA0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vAlign w:val="bottom"/>
          </w:tcPr>
          <w:p w14:paraId="13FA052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w:t>
            </w:r>
          </w:p>
        </w:tc>
        <w:tc>
          <w:tcPr>
            <w:tcW w:w="1450" w:type="dxa"/>
            <w:vAlign w:val="bottom"/>
          </w:tcPr>
          <w:p w14:paraId="79A396C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锂</w:t>
            </w:r>
          </w:p>
        </w:tc>
        <w:tc>
          <w:tcPr>
            <w:tcW w:w="1886" w:type="dxa"/>
            <w:vAlign w:val="bottom"/>
          </w:tcPr>
          <w:p w14:paraId="13DB6D2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Li                127</w:t>
            </w:r>
          </w:p>
        </w:tc>
        <w:tc>
          <w:tcPr>
            <w:tcW w:w="1219" w:type="dxa"/>
            <w:vAlign w:val="bottom"/>
          </w:tcPr>
          <w:p w14:paraId="63F7B24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7.06</w:t>
            </w:r>
          </w:p>
        </w:tc>
        <w:tc>
          <w:tcPr>
            <w:tcW w:w="1253" w:type="dxa"/>
            <w:vAlign w:val="bottom"/>
          </w:tcPr>
          <w:p w14:paraId="307E6B3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6.89</w:t>
            </w:r>
          </w:p>
        </w:tc>
        <w:tc>
          <w:tcPr>
            <w:tcW w:w="1320" w:type="dxa"/>
            <w:vAlign w:val="bottom"/>
          </w:tcPr>
          <w:p w14:paraId="7CE2E8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16443E2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tcPr>
          <w:p w14:paraId="7B6DA3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w:t>
            </w:r>
          </w:p>
        </w:tc>
        <w:tc>
          <w:tcPr>
            <w:tcW w:w="1450" w:type="dxa"/>
          </w:tcPr>
          <w:p w14:paraId="3837C2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铍</w:t>
            </w:r>
          </w:p>
        </w:tc>
        <w:tc>
          <w:tcPr>
            <w:tcW w:w="1886" w:type="dxa"/>
          </w:tcPr>
          <w:p w14:paraId="4E34243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是                164</w:t>
            </w:r>
          </w:p>
        </w:tc>
        <w:tc>
          <w:tcPr>
            <w:tcW w:w="1219" w:type="dxa"/>
          </w:tcPr>
          <w:p w14:paraId="415E22C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9.11</w:t>
            </w:r>
          </w:p>
        </w:tc>
        <w:tc>
          <w:tcPr>
            <w:tcW w:w="1253" w:type="dxa"/>
          </w:tcPr>
          <w:p w14:paraId="5368189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8.94</w:t>
            </w:r>
          </w:p>
        </w:tc>
        <w:tc>
          <w:tcPr>
            <w:tcW w:w="1320" w:type="dxa"/>
          </w:tcPr>
          <w:p w14:paraId="5B84F1F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2CFE547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0" w:hRule="atLeast"/>
          <w:jc w:val="center"/>
        </w:trPr>
        <w:tc>
          <w:tcPr>
            <w:tcW w:w="845" w:type="dxa"/>
          </w:tcPr>
          <w:p w14:paraId="5311C77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w:t>
            </w:r>
          </w:p>
        </w:tc>
        <w:tc>
          <w:tcPr>
            <w:tcW w:w="1450" w:type="dxa"/>
          </w:tcPr>
          <w:p w14:paraId="6C1F1E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硼</w:t>
            </w:r>
          </w:p>
        </w:tc>
        <w:tc>
          <w:tcPr>
            <w:tcW w:w="1886" w:type="dxa"/>
          </w:tcPr>
          <w:p w14:paraId="00EB1D1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B                  200</w:t>
            </w:r>
          </w:p>
        </w:tc>
        <w:tc>
          <w:tcPr>
            <w:tcW w:w="1219" w:type="dxa"/>
          </w:tcPr>
          <w:p w14:paraId="56C6D7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11.11</w:t>
            </w:r>
          </w:p>
        </w:tc>
        <w:tc>
          <w:tcPr>
            <w:tcW w:w="1253" w:type="dxa"/>
          </w:tcPr>
          <w:p w14:paraId="2556E5F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10.73</w:t>
            </w:r>
          </w:p>
        </w:tc>
        <w:tc>
          <w:tcPr>
            <w:tcW w:w="1320" w:type="dxa"/>
          </w:tcPr>
          <w:p w14:paraId="11C0D02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753A60A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vAlign w:val="bottom"/>
          </w:tcPr>
          <w:p w14:paraId="33FA389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w:t>
            </w:r>
          </w:p>
        </w:tc>
        <w:tc>
          <w:tcPr>
            <w:tcW w:w="1450" w:type="dxa"/>
            <w:vAlign w:val="bottom"/>
          </w:tcPr>
          <w:p w14:paraId="21599B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碳</w:t>
            </w:r>
          </w:p>
        </w:tc>
        <w:tc>
          <w:tcPr>
            <w:tcW w:w="1886" w:type="dxa"/>
            <w:vAlign w:val="bottom"/>
          </w:tcPr>
          <w:p w14:paraId="05B1278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216号</w:t>
            </w:r>
          </w:p>
        </w:tc>
        <w:tc>
          <w:tcPr>
            <w:tcW w:w="1219" w:type="dxa"/>
            <w:vAlign w:val="bottom"/>
          </w:tcPr>
          <w:p w14:paraId="7845F51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12.00</w:t>
            </w:r>
          </w:p>
        </w:tc>
        <w:tc>
          <w:tcPr>
            <w:tcW w:w="1253" w:type="dxa"/>
            <w:vAlign w:val="bottom"/>
          </w:tcPr>
          <w:p w14:paraId="2ED8D3D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11.91</w:t>
            </w:r>
          </w:p>
        </w:tc>
        <w:tc>
          <w:tcPr>
            <w:tcW w:w="1320" w:type="dxa"/>
            <w:vAlign w:val="bottom"/>
          </w:tcPr>
          <w:p w14:paraId="4F43C0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40C6B55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45" w:type="dxa"/>
          </w:tcPr>
          <w:p w14:paraId="5B9AC9F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w:t>
            </w:r>
          </w:p>
        </w:tc>
        <w:tc>
          <w:tcPr>
            <w:tcW w:w="1450" w:type="dxa"/>
          </w:tcPr>
          <w:p w14:paraId="5C423CA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氮</w:t>
            </w:r>
          </w:p>
        </w:tc>
        <w:tc>
          <w:tcPr>
            <w:tcW w:w="1886" w:type="dxa"/>
          </w:tcPr>
          <w:p w14:paraId="741EAB0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北                 261</w:t>
            </w:r>
          </w:p>
        </w:tc>
        <w:tc>
          <w:tcPr>
            <w:tcW w:w="1219" w:type="dxa"/>
          </w:tcPr>
          <w:p w14:paraId="579471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14.50</w:t>
            </w:r>
          </w:p>
        </w:tc>
        <w:tc>
          <w:tcPr>
            <w:tcW w:w="1253" w:type="dxa"/>
          </w:tcPr>
          <w:p w14:paraId="74D6179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13.90</w:t>
            </w:r>
          </w:p>
        </w:tc>
        <w:tc>
          <w:tcPr>
            <w:tcW w:w="1320" w:type="dxa"/>
          </w:tcPr>
          <w:p w14:paraId="54544AC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卵形</w:t>
            </w:r>
          </w:p>
        </w:tc>
      </w:tr>
      <w:tr w14:paraId="4F8923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45" w:type="dxa"/>
          </w:tcPr>
          <w:p w14:paraId="2228027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w:t>
            </w:r>
          </w:p>
        </w:tc>
        <w:tc>
          <w:tcPr>
            <w:tcW w:w="1450" w:type="dxa"/>
          </w:tcPr>
          <w:p w14:paraId="73F3F8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氧</w:t>
            </w:r>
          </w:p>
        </w:tc>
        <w:tc>
          <w:tcPr>
            <w:tcW w:w="1886" w:type="dxa"/>
          </w:tcPr>
          <w:p w14:paraId="719BF12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290                 ​</w:t>
            </w:r>
          </w:p>
        </w:tc>
        <w:tc>
          <w:tcPr>
            <w:tcW w:w="1219" w:type="dxa"/>
          </w:tcPr>
          <w:p w14:paraId="067FB04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16.11</w:t>
            </w:r>
          </w:p>
        </w:tc>
        <w:tc>
          <w:tcPr>
            <w:tcW w:w="1253" w:type="dxa"/>
          </w:tcPr>
          <w:p w14:paraId="6B9B3DE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15.87</w:t>
            </w:r>
          </w:p>
        </w:tc>
        <w:tc>
          <w:tcPr>
            <w:tcW w:w="1320" w:type="dxa"/>
          </w:tcPr>
          <w:p w14:paraId="3DA3C9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卵形</w:t>
            </w:r>
          </w:p>
        </w:tc>
      </w:tr>
      <w:tr w14:paraId="6813E0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45" w:type="dxa"/>
          </w:tcPr>
          <w:p w14:paraId="5B1AA33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w:t>
            </w:r>
          </w:p>
        </w:tc>
        <w:tc>
          <w:tcPr>
            <w:tcW w:w="1450" w:type="dxa"/>
          </w:tcPr>
          <w:p w14:paraId="27F397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氟</w:t>
            </w:r>
          </w:p>
        </w:tc>
        <w:tc>
          <w:tcPr>
            <w:tcW w:w="1886" w:type="dxa"/>
          </w:tcPr>
          <w:p w14:paraId="47099C4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F                   </w:t>
            </w:r>
            <w:r>
              <w:rPr>
                <w:rFonts w:ascii="Times New Roman" w:hAnsi="Times New Roman" w:eastAsia="宋体" w:cs="Times New Roman"/>
                <w:b/>
                <w:bCs/>
                <w:color w:val="000000"/>
                <w:kern w:val="0"/>
                <w:sz w:val="20"/>
                <w:szCs w:val="20"/>
                <w14:ligatures w14:val="none"/>
              </w:rPr>
              <w:t>340</w:t>
            </w:r>
          </w:p>
        </w:tc>
        <w:tc>
          <w:tcPr>
            <w:tcW w:w="1219" w:type="dxa"/>
          </w:tcPr>
          <w:p w14:paraId="56BDB93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18.88</w:t>
            </w:r>
          </w:p>
        </w:tc>
        <w:tc>
          <w:tcPr>
            <w:tcW w:w="1253" w:type="dxa"/>
          </w:tcPr>
          <w:p w14:paraId="477685B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18.85</w:t>
            </w:r>
          </w:p>
        </w:tc>
        <w:tc>
          <w:tcPr>
            <w:tcW w:w="1320" w:type="dxa"/>
          </w:tcPr>
          <w:p w14:paraId="28F55D9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693C4C0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tcPr>
          <w:p w14:paraId="5D8F60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w:t>
            </w:r>
          </w:p>
        </w:tc>
        <w:tc>
          <w:tcPr>
            <w:tcW w:w="1450" w:type="dxa"/>
          </w:tcPr>
          <w:p w14:paraId="608738B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氖</w:t>
            </w:r>
          </w:p>
        </w:tc>
        <w:tc>
          <w:tcPr>
            <w:tcW w:w="1886" w:type="dxa"/>
          </w:tcPr>
          <w:p w14:paraId="3E97E10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尼               360</w:t>
            </w:r>
          </w:p>
        </w:tc>
        <w:tc>
          <w:tcPr>
            <w:tcW w:w="1219" w:type="dxa"/>
          </w:tcPr>
          <w:p w14:paraId="639FCE5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20.00</w:t>
            </w:r>
          </w:p>
        </w:tc>
        <w:tc>
          <w:tcPr>
            <w:tcW w:w="1253" w:type="dxa"/>
          </w:tcPr>
          <w:p w14:paraId="04BC87F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20.02</w:t>
            </w:r>
          </w:p>
        </w:tc>
        <w:tc>
          <w:tcPr>
            <w:tcW w:w="1320" w:type="dxa"/>
          </w:tcPr>
          <w:p w14:paraId="4FB837A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74277FF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45" w:type="dxa"/>
          </w:tcPr>
          <w:p w14:paraId="493E59A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50" w:type="dxa"/>
          </w:tcPr>
          <w:p w14:paraId="780227B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元霓虹</w:t>
            </w:r>
          </w:p>
        </w:tc>
        <w:tc>
          <w:tcPr>
            <w:tcW w:w="1886" w:type="dxa"/>
          </w:tcPr>
          <w:p w14:paraId="05BAA5B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氖            402</w:t>
            </w:r>
          </w:p>
        </w:tc>
        <w:tc>
          <w:tcPr>
            <w:tcW w:w="1219" w:type="dxa"/>
          </w:tcPr>
          <w:p w14:paraId="64736E3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22.33</w:t>
            </w:r>
          </w:p>
        </w:tc>
        <w:tc>
          <w:tcPr>
            <w:tcW w:w="1253" w:type="dxa"/>
            <w:vAlign w:val="bottom"/>
          </w:tcPr>
          <w:p w14:paraId="3B57F19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w:t>
            </w:r>
          </w:p>
        </w:tc>
        <w:tc>
          <w:tcPr>
            <w:tcW w:w="1320" w:type="dxa"/>
            <w:vAlign w:val="bottom"/>
          </w:tcPr>
          <w:p w14:paraId="37DB53B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我</w:t>
            </w:r>
          </w:p>
        </w:tc>
      </w:tr>
      <w:tr w14:paraId="218DE7E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vAlign w:val="bottom"/>
          </w:tcPr>
          <w:p w14:paraId="2A65744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w:t>
            </w:r>
          </w:p>
        </w:tc>
        <w:tc>
          <w:tcPr>
            <w:tcW w:w="1450" w:type="dxa"/>
            <w:vAlign w:val="bottom"/>
          </w:tcPr>
          <w:p w14:paraId="1129EB1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钠</w:t>
            </w:r>
          </w:p>
        </w:tc>
        <w:tc>
          <w:tcPr>
            <w:tcW w:w="1886" w:type="dxa"/>
            <w:vAlign w:val="bottom"/>
          </w:tcPr>
          <w:p w14:paraId="102D509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钠                418</w:t>
            </w:r>
          </w:p>
        </w:tc>
        <w:tc>
          <w:tcPr>
            <w:tcW w:w="1219" w:type="dxa"/>
            <w:vAlign w:val="bottom"/>
          </w:tcPr>
          <w:p w14:paraId="357871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2322</w:t>
            </w:r>
          </w:p>
        </w:tc>
        <w:tc>
          <w:tcPr>
            <w:tcW w:w="1253" w:type="dxa"/>
            <w:vAlign w:val="bottom"/>
          </w:tcPr>
          <w:p w14:paraId="68A3C5D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22.81</w:t>
            </w:r>
          </w:p>
        </w:tc>
        <w:tc>
          <w:tcPr>
            <w:tcW w:w="1320" w:type="dxa"/>
            <w:vAlign w:val="bottom"/>
          </w:tcPr>
          <w:p w14:paraId="6DE9131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6452C34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8" w:hRule="atLeast"/>
          <w:jc w:val="center"/>
        </w:trPr>
        <w:tc>
          <w:tcPr>
            <w:tcW w:w="845" w:type="dxa"/>
            <w:vAlign w:val="bottom"/>
          </w:tcPr>
          <w:p w14:paraId="5C05F8F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w:t>
            </w:r>
          </w:p>
        </w:tc>
        <w:tc>
          <w:tcPr>
            <w:tcW w:w="1450" w:type="dxa"/>
            <w:vAlign w:val="bottom"/>
          </w:tcPr>
          <w:p w14:paraId="6C2CB4C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镁</w:t>
            </w:r>
          </w:p>
        </w:tc>
        <w:tc>
          <w:tcPr>
            <w:tcW w:w="1886" w:type="dxa"/>
            <w:vAlign w:val="bottom"/>
          </w:tcPr>
          <w:p w14:paraId="0A1F439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镁               432</w:t>
            </w:r>
          </w:p>
        </w:tc>
        <w:tc>
          <w:tcPr>
            <w:tcW w:w="1219" w:type="dxa"/>
            <w:vAlign w:val="bottom"/>
          </w:tcPr>
          <w:p w14:paraId="6C705B2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24.00</w:t>
            </w:r>
          </w:p>
        </w:tc>
        <w:tc>
          <w:tcPr>
            <w:tcW w:w="1253" w:type="dxa"/>
            <w:vAlign w:val="bottom"/>
          </w:tcPr>
          <w:p w14:paraId="2D65F7E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24.13</w:t>
            </w:r>
          </w:p>
        </w:tc>
        <w:tc>
          <w:tcPr>
            <w:tcW w:w="1320" w:type="dxa"/>
            <w:vAlign w:val="bottom"/>
          </w:tcPr>
          <w:p w14:paraId="3BE53C9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71A18B5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0" w:hRule="atLeast"/>
          <w:jc w:val="center"/>
        </w:trPr>
        <w:tc>
          <w:tcPr>
            <w:tcW w:w="845" w:type="dxa"/>
          </w:tcPr>
          <w:p w14:paraId="561B354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十三</w:t>
            </w:r>
          </w:p>
        </w:tc>
        <w:tc>
          <w:tcPr>
            <w:tcW w:w="1450" w:type="dxa"/>
          </w:tcPr>
          <w:p w14:paraId="6CD758C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铝</w:t>
            </w:r>
          </w:p>
        </w:tc>
        <w:tc>
          <w:tcPr>
            <w:tcW w:w="1886" w:type="dxa"/>
          </w:tcPr>
          <w:p w14:paraId="1C76AE4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铝                486</w:t>
            </w:r>
          </w:p>
        </w:tc>
        <w:tc>
          <w:tcPr>
            <w:tcW w:w="1219" w:type="dxa"/>
          </w:tcPr>
          <w:p w14:paraId="1008B2B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27.00</w:t>
            </w:r>
          </w:p>
        </w:tc>
        <w:tc>
          <w:tcPr>
            <w:tcW w:w="1253" w:type="dxa"/>
          </w:tcPr>
          <w:p w14:paraId="38BDA11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26.76</w:t>
            </w:r>
          </w:p>
        </w:tc>
        <w:tc>
          <w:tcPr>
            <w:tcW w:w="1320" w:type="dxa"/>
          </w:tcPr>
          <w:p w14:paraId="5DD93A6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0FC4DF6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45" w:type="dxa"/>
            <w:vAlign w:val="bottom"/>
          </w:tcPr>
          <w:p w14:paraId="5D6B0B8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w:t>
            </w:r>
          </w:p>
        </w:tc>
        <w:tc>
          <w:tcPr>
            <w:tcW w:w="1450" w:type="dxa"/>
            <w:vAlign w:val="bottom"/>
          </w:tcPr>
          <w:p w14:paraId="6EA6172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硅</w:t>
            </w:r>
          </w:p>
        </w:tc>
        <w:tc>
          <w:tcPr>
            <w:tcW w:w="1886" w:type="dxa"/>
            <w:vAlign w:val="bottom"/>
          </w:tcPr>
          <w:p w14:paraId="74D4111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Si                  520</w:t>
            </w:r>
          </w:p>
        </w:tc>
        <w:tc>
          <w:tcPr>
            <w:tcW w:w="1219" w:type="dxa"/>
            <w:vAlign w:val="bottom"/>
          </w:tcPr>
          <w:p w14:paraId="06A036A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28.88</w:t>
            </w:r>
          </w:p>
        </w:tc>
        <w:tc>
          <w:tcPr>
            <w:tcW w:w="1253" w:type="dxa"/>
            <w:vAlign w:val="bottom"/>
          </w:tcPr>
          <w:p w14:paraId="4B5DB7C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27.84</w:t>
            </w:r>
          </w:p>
        </w:tc>
        <w:tc>
          <w:tcPr>
            <w:tcW w:w="1320" w:type="dxa"/>
            <w:vAlign w:val="bottom"/>
          </w:tcPr>
          <w:p w14:paraId="655F30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44EE857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45" w:type="dxa"/>
            <w:vAlign w:val="bottom"/>
          </w:tcPr>
          <w:p w14:paraId="0EBB9F0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w:t>
            </w:r>
          </w:p>
        </w:tc>
        <w:tc>
          <w:tcPr>
            <w:tcW w:w="1450" w:type="dxa"/>
            <w:vAlign w:val="bottom"/>
          </w:tcPr>
          <w:p w14:paraId="4ED1A2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磷</w:t>
            </w:r>
          </w:p>
        </w:tc>
        <w:tc>
          <w:tcPr>
            <w:tcW w:w="1886" w:type="dxa"/>
            <w:vAlign w:val="bottom"/>
          </w:tcPr>
          <w:p w14:paraId="5B5D37E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P558                  ​</w:t>
            </w:r>
          </w:p>
        </w:tc>
        <w:tc>
          <w:tcPr>
            <w:tcW w:w="1219" w:type="dxa"/>
            <w:vAlign w:val="bottom"/>
          </w:tcPr>
          <w:p w14:paraId="223578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31.00</w:t>
            </w:r>
          </w:p>
        </w:tc>
        <w:tc>
          <w:tcPr>
            <w:tcW w:w="1253" w:type="dxa"/>
            <w:vAlign w:val="bottom"/>
          </w:tcPr>
          <w:p w14:paraId="786DBD5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30.73</w:t>
            </w:r>
          </w:p>
        </w:tc>
        <w:tc>
          <w:tcPr>
            <w:tcW w:w="1320" w:type="dxa"/>
            <w:vAlign w:val="bottom"/>
          </w:tcPr>
          <w:p w14:paraId="2504D1B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296D04D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45" w:type="dxa"/>
          </w:tcPr>
          <w:p w14:paraId="0D8214B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w:t>
            </w:r>
          </w:p>
        </w:tc>
        <w:tc>
          <w:tcPr>
            <w:tcW w:w="1450" w:type="dxa"/>
          </w:tcPr>
          <w:p w14:paraId="5261BA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硫</w:t>
            </w:r>
          </w:p>
        </w:tc>
        <w:tc>
          <w:tcPr>
            <w:tcW w:w="1886" w:type="dxa"/>
          </w:tcPr>
          <w:p w14:paraId="0A39AA7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576号</w:t>
            </w:r>
          </w:p>
        </w:tc>
        <w:tc>
          <w:tcPr>
            <w:tcW w:w="1219" w:type="dxa"/>
          </w:tcPr>
          <w:p w14:paraId="614C3F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32.00</w:t>
            </w:r>
          </w:p>
        </w:tc>
        <w:tc>
          <w:tcPr>
            <w:tcW w:w="1253" w:type="dxa"/>
          </w:tcPr>
          <w:p w14:paraId="451C216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31.81</w:t>
            </w:r>
          </w:p>
        </w:tc>
        <w:tc>
          <w:tcPr>
            <w:tcW w:w="1320" w:type="dxa"/>
          </w:tcPr>
          <w:p w14:paraId="6339548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6942D42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45" w:type="dxa"/>
          </w:tcPr>
          <w:p w14:paraId="56600D6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w:t>
            </w:r>
          </w:p>
        </w:tc>
        <w:tc>
          <w:tcPr>
            <w:tcW w:w="1450" w:type="dxa"/>
          </w:tcPr>
          <w:p w14:paraId="3DEF7C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氯</w:t>
            </w:r>
          </w:p>
        </w:tc>
        <w:tc>
          <w:tcPr>
            <w:tcW w:w="1886" w:type="dxa"/>
          </w:tcPr>
          <w:p w14:paraId="27923C3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639号</w:t>
            </w:r>
          </w:p>
        </w:tc>
        <w:tc>
          <w:tcPr>
            <w:tcW w:w="1219" w:type="dxa"/>
          </w:tcPr>
          <w:p w14:paraId="301C57E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35.50</w:t>
            </w:r>
          </w:p>
        </w:tc>
        <w:tc>
          <w:tcPr>
            <w:tcW w:w="1253" w:type="dxa"/>
          </w:tcPr>
          <w:p w14:paraId="4A66126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35.17</w:t>
            </w:r>
          </w:p>
        </w:tc>
        <w:tc>
          <w:tcPr>
            <w:tcW w:w="1320" w:type="dxa"/>
          </w:tcPr>
          <w:p w14:paraId="48DD34E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72395D6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45" w:type="dxa"/>
          </w:tcPr>
          <w:p w14:paraId="43D11D3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50" w:type="dxa"/>
            <w:vAlign w:val="bottom"/>
          </w:tcPr>
          <w:p w14:paraId="485B241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亚氯酸盐</w:t>
            </w:r>
          </w:p>
        </w:tc>
        <w:tc>
          <w:tcPr>
            <w:tcW w:w="1886" w:type="dxa"/>
            <w:vAlign w:val="bottom"/>
          </w:tcPr>
          <w:p w14:paraId="6B84876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氯仿             667</w:t>
            </w:r>
          </w:p>
        </w:tc>
        <w:tc>
          <w:tcPr>
            <w:tcW w:w="1219" w:type="dxa"/>
            <w:vAlign w:val="bottom"/>
          </w:tcPr>
          <w:p w14:paraId="564A8C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37.06</w:t>
            </w:r>
          </w:p>
        </w:tc>
        <w:tc>
          <w:tcPr>
            <w:tcW w:w="1253" w:type="dxa"/>
            <w:vAlign w:val="bottom"/>
          </w:tcPr>
          <w:p w14:paraId="04F1530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w:t>
            </w:r>
          </w:p>
        </w:tc>
        <w:tc>
          <w:tcPr>
            <w:tcW w:w="1320" w:type="dxa"/>
          </w:tcPr>
          <w:p w14:paraId="390AE67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52D183C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8" w:hRule="atLeast"/>
          <w:jc w:val="center"/>
        </w:trPr>
        <w:tc>
          <w:tcPr>
            <w:tcW w:w="845" w:type="dxa"/>
          </w:tcPr>
          <w:p w14:paraId="1DC0BB9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w:t>
            </w:r>
          </w:p>
        </w:tc>
        <w:tc>
          <w:tcPr>
            <w:tcW w:w="1450" w:type="dxa"/>
          </w:tcPr>
          <w:p w14:paraId="05E8756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氩气</w:t>
            </w:r>
          </w:p>
        </w:tc>
        <w:tc>
          <w:tcPr>
            <w:tcW w:w="1886" w:type="dxa"/>
          </w:tcPr>
          <w:p w14:paraId="41EDC8F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AR                714</w:t>
            </w:r>
          </w:p>
        </w:tc>
        <w:tc>
          <w:tcPr>
            <w:tcW w:w="1219" w:type="dxa"/>
          </w:tcPr>
          <w:p w14:paraId="5A42801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39.66</w:t>
            </w:r>
          </w:p>
        </w:tc>
        <w:tc>
          <w:tcPr>
            <w:tcW w:w="1253" w:type="dxa"/>
          </w:tcPr>
          <w:p w14:paraId="4438070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39.68</w:t>
            </w:r>
          </w:p>
        </w:tc>
        <w:tc>
          <w:tcPr>
            <w:tcW w:w="1320" w:type="dxa"/>
          </w:tcPr>
          <w:p w14:paraId="3473A01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3CCE222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tcPr>
          <w:p w14:paraId="4ABA031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50" w:type="dxa"/>
          </w:tcPr>
          <w:p w14:paraId="5D15B5B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亚氩</w:t>
            </w:r>
          </w:p>
        </w:tc>
        <w:tc>
          <w:tcPr>
            <w:tcW w:w="1886" w:type="dxa"/>
          </w:tcPr>
          <w:p w14:paraId="24E8187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毫安            756</w:t>
            </w:r>
          </w:p>
        </w:tc>
        <w:tc>
          <w:tcPr>
            <w:tcW w:w="1219" w:type="dxa"/>
          </w:tcPr>
          <w:p w14:paraId="76FEC2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42.00</w:t>
            </w:r>
          </w:p>
        </w:tc>
        <w:tc>
          <w:tcPr>
            <w:tcW w:w="1253" w:type="dxa"/>
            <w:vAlign w:val="bottom"/>
          </w:tcPr>
          <w:p w14:paraId="26822AD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20" w:type="dxa"/>
            <w:vAlign w:val="bottom"/>
          </w:tcPr>
          <w:p w14:paraId="6AB1A9D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w:t>
            </w:r>
          </w:p>
        </w:tc>
      </w:tr>
      <w:tr w14:paraId="746A168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tcPr>
          <w:p w14:paraId="4B012C13">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50" w:type="dxa"/>
          </w:tcPr>
          <w:p w14:paraId="0704C30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原氩</w:t>
            </w:r>
          </w:p>
        </w:tc>
        <w:tc>
          <w:tcPr>
            <w:tcW w:w="1886" w:type="dxa"/>
          </w:tcPr>
          <w:p w14:paraId="5CBB7DA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672号</w:t>
            </w:r>
          </w:p>
        </w:tc>
        <w:tc>
          <w:tcPr>
            <w:tcW w:w="1219" w:type="dxa"/>
          </w:tcPr>
          <w:p w14:paraId="1FD01E6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37.33</w:t>
            </w:r>
          </w:p>
        </w:tc>
        <w:tc>
          <w:tcPr>
            <w:tcW w:w="1253" w:type="dxa"/>
            <w:vAlign w:val="bottom"/>
          </w:tcPr>
          <w:p w14:paraId="0E2BFC4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20" w:type="dxa"/>
            <w:vAlign w:val="bottom"/>
          </w:tcPr>
          <w:p w14:paraId="487966D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de-DE"/>
                <w14:ligatures w14:val="none"/>
              </w:rPr>
              <w:t>»»</w:t>
            </w:r>
          </w:p>
        </w:tc>
      </w:tr>
      <w:tr w14:paraId="25B2ECA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0" w:hRule="atLeast"/>
          <w:jc w:val="center"/>
        </w:trPr>
        <w:tc>
          <w:tcPr>
            <w:tcW w:w="845" w:type="dxa"/>
          </w:tcPr>
          <w:p w14:paraId="24EFE2A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w:t>
            </w:r>
          </w:p>
        </w:tc>
        <w:tc>
          <w:tcPr>
            <w:tcW w:w="1450" w:type="dxa"/>
          </w:tcPr>
          <w:p w14:paraId="21D7332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钾</w:t>
            </w:r>
          </w:p>
        </w:tc>
        <w:tc>
          <w:tcPr>
            <w:tcW w:w="1886" w:type="dxa"/>
          </w:tcPr>
          <w:p w14:paraId="57D23D2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K                  701</w:t>
            </w:r>
          </w:p>
        </w:tc>
        <w:tc>
          <w:tcPr>
            <w:tcW w:w="1219" w:type="dxa"/>
          </w:tcPr>
          <w:p w14:paraId="377FEC4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38.94</w:t>
            </w:r>
          </w:p>
        </w:tc>
        <w:tc>
          <w:tcPr>
            <w:tcW w:w="1253" w:type="dxa"/>
          </w:tcPr>
          <w:p w14:paraId="4198896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38.79</w:t>
            </w:r>
          </w:p>
        </w:tc>
        <w:tc>
          <w:tcPr>
            <w:tcW w:w="1320" w:type="dxa"/>
          </w:tcPr>
          <w:p w14:paraId="13DD23C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0A864F1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45" w:type="dxa"/>
            <w:vAlign w:val="bottom"/>
          </w:tcPr>
          <w:p w14:paraId="5C2C93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w:t>
            </w:r>
          </w:p>
        </w:tc>
        <w:tc>
          <w:tcPr>
            <w:tcW w:w="1450" w:type="dxa"/>
            <w:vAlign w:val="bottom"/>
          </w:tcPr>
          <w:p w14:paraId="352B81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钙</w:t>
            </w:r>
          </w:p>
        </w:tc>
        <w:tc>
          <w:tcPr>
            <w:tcW w:w="1886" w:type="dxa"/>
            <w:vAlign w:val="bottom"/>
          </w:tcPr>
          <w:p w14:paraId="61249F5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钙                720</w:t>
            </w:r>
          </w:p>
        </w:tc>
        <w:tc>
          <w:tcPr>
            <w:tcW w:w="1219" w:type="dxa"/>
            <w:vAlign w:val="bottom"/>
          </w:tcPr>
          <w:p w14:paraId="5501AD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40.00</w:t>
            </w:r>
          </w:p>
        </w:tc>
        <w:tc>
          <w:tcPr>
            <w:tcW w:w="1253" w:type="dxa"/>
            <w:vAlign w:val="bottom"/>
          </w:tcPr>
          <w:p w14:paraId="3C6C48C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39.76</w:t>
            </w:r>
          </w:p>
        </w:tc>
        <w:tc>
          <w:tcPr>
            <w:tcW w:w="1320" w:type="dxa"/>
            <w:vAlign w:val="bottom"/>
          </w:tcPr>
          <w:p w14:paraId="2131B1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290CCD4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45" w:type="dxa"/>
            <w:vAlign w:val="bottom"/>
          </w:tcPr>
          <w:p w14:paraId="5D94FBD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w:t>
            </w:r>
          </w:p>
        </w:tc>
        <w:tc>
          <w:tcPr>
            <w:tcW w:w="1450" w:type="dxa"/>
            <w:vAlign w:val="bottom"/>
          </w:tcPr>
          <w:p w14:paraId="378D98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钪</w:t>
            </w:r>
          </w:p>
        </w:tc>
        <w:tc>
          <w:tcPr>
            <w:tcW w:w="1886" w:type="dxa"/>
            <w:vAlign w:val="bottom"/>
          </w:tcPr>
          <w:p w14:paraId="4E26380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                 792号</w:t>
            </w:r>
          </w:p>
        </w:tc>
        <w:tc>
          <w:tcPr>
            <w:tcW w:w="1219" w:type="dxa"/>
            <w:vAlign w:val="bottom"/>
          </w:tcPr>
          <w:p w14:paraId="2B412E7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44.00</w:t>
            </w:r>
          </w:p>
        </w:tc>
        <w:tc>
          <w:tcPr>
            <w:tcW w:w="1253" w:type="dxa"/>
            <w:vAlign w:val="bottom"/>
          </w:tcPr>
          <w:p w14:paraId="7E9FE8E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44.74</w:t>
            </w:r>
          </w:p>
        </w:tc>
        <w:tc>
          <w:tcPr>
            <w:tcW w:w="1320" w:type="dxa"/>
            <w:vAlign w:val="bottom"/>
          </w:tcPr>
          <w:p w14:paraId="57B72B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2106B33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45" w:type="dxa"/>
            <w:vAlign w:val="bottom"/>
          </w:tcPr>
          <w:p w14:paraId="6B2B04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w:t>
            </w:r>
          </w:p>
        </w:tc>
        <w:tc>
          <w:tcPr>
            <w:tcW w:w="1450" w:type="dxa"/>
            <w:vAlign w:val="bottom"/>
          </w:tcPr>
          <w:p w14:paraId="6C6577D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钛</w:t>
            </w:r>
          </w:p>
        </w:tc>
        <w:tc>
          <w:tcPr>
            <w:tcW w:w="1886" w:type="dxa"/>
            <w:vAlign w:val="bottom"/>
          </w:tcPr>
          <w:p w14:paraId="0BB3FEF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钛                 864</w:t>
            </w:r>
          </w:p>
        </w:tc>
        <w:tc>
          <w:tcPr>
            <w:tcW w:w="1219" w:type="dxa"/>
            <w:vAlign w:val="bottom"/>
          </w:tcPr>
          <w:p w14:paraId="13497E6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48.00</w:t>
            </w:r>
          </w:p>
        </w:tc>
        <w:tc>
          <w:tcPr>
            <w:tcW w:w="1253" w:type="dxa"/>
            <w:vAlign w:val="bottom"/>
          </w:tcPr>
          <w:p w14:paraId="05824CF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47.52</w:t>
            </w:r>
          </w:p>
        </w:tc>
        <w:tc>
          <w:tcPr>
            <w:tcW w:w="1320" w:type="dxa"/>
            <w:vAlign w:val="bottom"/>
          </w:tcPr>
          <w:p w14:paraId="72CF97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497C2B5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45" w:type="dxa"/>
            <w:vAlign w:val="bottom"/>
          </w:tcPr>
          <w:p w14:paraId="1915BA1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w:t>
            </w:r>
          </w:p>
        </w:tc>
        <w:tc>
          <w:tcPr>
            <w:tcW w:w="1450" w:type="dxa"/>
            <w:vAlign w:val="bottom"/>
          </w:tcPr>
          <w:p w14:paraId="7191DDC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钒</w:t>
            </w:r>
          </w:p>
        </w:tc>
        <w:tc>
          <w:tcPr>
            <w:tcW w:w="1886" w:type="dxa"/>
            <w:vAlign w:val="bottom"/>
          </w:tcPr>
          <w:p w14:paraId="03F5DCB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韋爾斯                  ​</w:t>
            </w:r>
          </w:p>
        </w:tc>
        <w:tc>
          <w:tcPr>
            <w:tcW w:w="1219" w:type="dxa"/>
            <w:vAlign w:val="bottom"/>
          </w:tcPr>
          <w:p w14:paraId="0A20D54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51.00</w:t>
            </w:r>
          </w:p>
        </w:tc>
        <w:tc>
          <w:tcPr>
            <w:tcW w:w="1253" w:type="dxa"/>
            <w:vAlign w:val="bottom"/>
          </w:tcPr>
          <w:p w14:paraId="28A2261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50.55</w:t>
            </w:r>
          </w:p>
        </w:tc>
        <w:tc>
          <w:tcPr>
            <w:tcW w:w="1320" w:type="dxa"/>
            <w:vAlign w:val="bottom"/>
          </w:tcPr>
          <w:p w14:paraId="6F9BDD0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4CC073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45" w:type="dxa"/>
            <w:vAlign w:val="bottom"/>
          </w:tcPr>
          <w:p w14:paraId="3B98818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w:t>
            </w:r>
          </w:p>
        </w:tc>
        <w:tc>
          <w:tcPr>
            <w:tcW w:w="1450" w:type="dxa"/>
            <w:vAlign w:val="bottom"/>
          </w:tcPr>
          <w:p w14:paraId="64ACE8D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铬</w:t>
            </w:r>
          </w:p>
        </w:tc>
        <w:tc>
          <w:tcPr>
            <w:tcW w:w="1886" w:type="dxa"/>
            <w:vAlign w:val="bottom"/>
          </w:tcPr>
          <w:p w14:paraId="586E263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铬                936</w:t>
            </w:r>
          </w:p>
        </w:tc>
        <w:tc>
          <w:tcPr>
            <w:tcW w:w="1219" w:type="dxa"/>
            <w:vAlign w:val="bottom"/>
          </w:tcPr>
          <w:p w14:paraId="14BC4A0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52.00</w:t>
            </w:r>
          </w:p>
        </w:tc>
        <w:tc>
          <w:tcPr>
            <w:tcW w:w="1253" w:type="dxa"/>
            <w:vAlign w:val="bottom"/>
          </w:tcPr>
          <w:p w14:paraId="167167D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51.60</w:t>
            </w:r>
          </w:p>
        </w:tc>
        <w:tc>
          <w:tcPr>
            <w:tcW w:w="1320" w:type="dxa"/>
            <w:vAlign w:val="bottom"/>
          </w:tcPr>
          <w:p w14:paraId="17A9161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64F4103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45" w:type="dxa"/>
            <w:vAlign w:val="bottom"/>
          </w:tcPr>
          <w:p w14:paraId="0E0E650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二十五</w:t>
            </w:r>
          </w:p>
        </w:tc>
        <w:tc>
          <w:tcPr>
            <w:tcW w:w="1450" w:type="dxa"/>
            <w:vAlign w:val="bottom"/>
          </w:tcPr>
          <w:p w14:paraId="594595E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锰</w:t>
            </w:r>
          </w:p>
        </w:tc>
        <w:tc>
          <w:tcPr>
            <w:tcW w:w="1886" w:type="dxa"/>
            <w:vAlign w:val="bottom"/>
          </w:tcPr>
          <w:p w14:paraId="5D9598A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锰               992</w:t>
            </w:r>
          </w:p>
        </w:tc>
        <w:tc>
          <w:tcPr>
            <w:tcW w:w="1219" w:type="dxa"/>
            <w:vAlign w:val="bottom"/>
          </w:tcPr>
          <w:p w14:paraId="4F0D828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55.11</w:t>
            </w:r>
          </w:p>
        </w:tc>
        <w:tc>
          <w:tcPr>
            <w:tcW w:w="1253" w:type="dxa"/>
            <w:vAlign w:val="bottom"/>
          </w:tcPr>
          <w:p w14:paraId="545447C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54.50</w:t>
            </w:r>
          </w:p>
        </w:tc>
        <w:tc>
          <w:tcPr>
            <w:tcW w:w="1320" w:type="dxa"/>
            <w:vAlign w:val="bottom"/>
          </w:tcPr>
          <w:p w14:paraId="4053AB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0AD4DE1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45" w:type="dxa"/>
          </w:tcPr>
          <w:p w14:paraId="021E5E1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二十六</w:t>
            </w:r>
          </w:p>
        </w:tc>
        <w:tc>
          <w:tcPr>
            <w:tcW w:w="1450" w:type="dxa"/>
          </w:tcPr>
          <w:p w14:paraId="620CE2A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铁</w:t>
            </w:r>
          </w:p>
        </w:tc>
        <w:tc>
          <w:tcPr>
            <w:tcW w:w="1886" w:type="dxa"/>
          </w:tcPr>
          <w:p w14:paraId="236057B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铁              1008</w:t>
            </w:r>
          </w:p>
        </w:tc>
        <w:tc>
          <w:tcPr>
            <w:tcW w:w="1219" w:type="dxa"/>
          </w:tcPr>
          <w:p w14:paraId="421215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56.00</w:t>
            </w:r>
          </w:p>
        </w:tc>
        <w:tc>
          <w:tcPr>
            <w:tcW w:w="1253" w:type="dxa"/>
          </w:tcPr>
          <w:p w14:paraId="4ABD3F3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55.41</w:t>
            </w:r>
          </w:p>
        </w:tc>
        <w:tc>
          <w:tcPr>
            <w:tcW w:w="1320" w:type="dxa"/>
          </w:tcPr>
          <w:p w14:paraId="592F68D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7DEF71B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45" w:type="dxa"/>
            <w:vAlign w:val="bottom"/>
          </w:tcPr>
          <w:p w14:paraId="2359BD4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二十七</w:t>
            </w:r>
          </w:p>
        </w:tc>
        <w:tc>
          <w:tcPr>
            <w:tcW w:w="1450" w:type="dxa"/>
            <w:vAlign w:val="bottom"/>
          </w:tcPr>
          <w:p w14:paraId="44BE1B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钴</w:t>
            </w:r>
          </w:p>
        </w:tc>
        <w:tc>
          <w:tcPr>
            <w:tcW w:w="1886" w:type="dxa"/>
            <w:vAlign w:val="bottom"/>
          </w:tcPr>
          <w:p w14:paraId="4C2C93D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钴              1036</w:t>
            </w:r>
          </w:p>
        </w:tc>
        <w:tc>
          <w:tcPr>
            <w:tcW w:w="1219" w:type="dxa"/>
            <w:vAlign w:val="bottom"/>
          </w:tcPr>
          <w:p w14:paraId="65300C1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57.55</w:t>
            </w:r>
          </w:p>
        </w:tc>
        <w:tc>
          <w:tcPr>
            <w:tcW w:w="1253" w:type="dxa"/>
            <w:vAlign w:val="bottom"/>
          </w:tcPr>
          <w:p w14:paraId="7F4C097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58.47</w:t>
            </w:r>
          </w:p>
        </w:tc>
        <w:tc>
          <w:tcPr>
            <w:tcW w:w="1320" w:type="dxa"/>
            <w:vAlign w:val="bottom"/>
          </w:tcPr>
          <w:p w14:paraId="231529C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405EF3F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845" w:type="dxa"/>
          </w:tcPr>
          <w:p w14:paraId="65EA071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二十八</w:t>
            </w:r>
          </w:p>
        </w:tc>
        <w:tc>
          <w:tcPr>
            <w:tcW w:w="1450" w:type="dxa"/>
          </w:tcPr>
          <w:p w14:paraId="5E1FE62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镍</w:t>
            </w:r>
          </w:p>
        </w:tc>
        <w:tc>
          <w:tcPr>
            <w:tcW w:w="1886" w:type="dxa"/>
          </w:tcPr>
          <w:p w14:paraId="08CC973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镍              </w:t>
            </w:r>
            <w:r>
              <w:rPr>
                <w:rFonts w:ascii="Times New Roman" w:hAnsi="Times New Roman" w:eastAsia="宋体" w:cs="Times New Roman"/>
                <w:b/>
                <w:bCs/>
                <w:color w:val="000000"/>
                <w:kern w:val="0"/>
                <w:sz w:val="20"/>
                <w:szCs w:val="20"/>
                <w14:ligatures w14:val="none"/>
              </w:rPr>
              <w:t>1064</w:t>
            </w:r>
          </w:p>
        </w:tc>
        <w:tc>
          <w:tcPr>
            <w:tcW w:w="1219" w:type="dxa"/>
          </w:tcPr>
          <w:p w14:paraId="2BD121C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59.11</w:t>
            </w:r>
          </w:p>
        </w:tc>
        <w:tc>
          <w:tcPr>
            <w:tcW w:w="1253" w:type="dxa"/>
          </w:tcPr>
          <w:p w14:paraId="11095CC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58.52</w:t>
            </w:r>
          </w:p>
        </w:tc>
        <w:tc>
          <w:tcPr>
            <w:tcW w:w="1320" w:type="dxa"/>
          </w:tcPr>
          <w:p w14:paraId="2F3932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bl>
    <w:p w14:paraId="15C2DAA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806"/>
        <w:gridCol w:w="1560"/>
        <w:gridCol w:w="946"/>
        <w:gridCol w:w="1022"/>
        <w:gridCol w:w="1157"/>
        <w:gridCol w:w="1186"/>
        <w:gridCol w:w="1378"/>
      </w:tblGrid>
      <w:tr w14:paraId="493AE9C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1056" w:hRule="atLeast"/>
          <w:jc w:val="center"/>
        </w:trPr>
        <w:tc>
          <w:tcPr>
            <w:tcW w:w="806" w:type="dxa"/>
            <w:vAlign w:val="center"/>
          </w:tcPr>
          <w:p w14:paraId="6F4ACC72">
            <w:pPr>
              <w:widowControl/>
              <w:spacing w:line="17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1560" w:type="dxa"/>
            <w:vAlign w:val="center"/>
          </w:tcPr>
          <w:p w14:paraId="23922FD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946" w:type="dxa"/>
            <w:vAlign w:val="center"/>
          </w:tcPr>
          <w:p w14:paraId="3A414F4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象征</w:t>
            </w:r>
          </w:p>
        </w:tc>
        <w:tc>
          <w:tcPr>
            <w:tcW w:w="1022" w:type="dxa"/>
            <w:vAlign w:val="center"/>
          </w:tcPr>
          <w:p w14:paraId="768A1A6C">
            <w:pPr>
              <w:widowControl/>
              <w:spacing w:line="174"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Anu数数量</w:t>
            </w:r>
          </w:p>
        </w:tc>
        <w:tc>
          <w:tcPr>
            <w:tcW w:w="1157" w:type="dxa"/>
          </w:tcPr>
          <w:p w14:paraId="2B2488B6">
            <w:pPr>
              <w:widowControl/>
              <w:spacing w:before="100" w:line="174"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数字重量氢秤</w:t>
            </w:r>
          </w:p>
        </w:tc>
        <w:tc>
          <w:tcPr>
            <w:tcW w:w="1186" w:type="dxa"/>
          </w:tcPr>
          <w:p w14:paraId="339D821D">
            <w:pPr>
              <w:widowControl/>
              <w:spacing w:line="17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科学原子量氢标度</w:t>
            </w:r>
          </w:p>
        </w:tc>
        <w:tc>
          <w:tcPr>
            <w:tcW w:w="1378" w:type="dxa"/>
            <w:vAlign w:val="center"/>
          </w:tcPr>
          <w:p w14:paraId="3C955DC4">
            <w:pPr>
              <w:widowControl/>
              <w:spacing w:line="170" w:lineRule="atLeast"/>
              <w:ind w:left="560"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外部形式</w:t>
            </w:r>
          </w:p>
        </w:tc>
      </w:tr>
      <w:tr w14:paraId="438C817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84" w:hRule="atLeast"/>
          <w:jc w:val="center"/>
        </w:trPr>
        <w:tc>
          <w:tcPr>
            <w:tcW w:w="806" w:type="dxa"/>
            <w:vAlign w:val="bottom"/>
          </w:tcPr>
          <w:p w14:paraId="7426DB9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二十九</w:t>
            </w:r>
          </w:p>
        </w:tc>
        <w:tc>
          <w:tcPr>
            <w:tcW w:w="1560" w:type="dxa"/>
            <w:vAlign w:val="bottom"/>
          </w:tcPr>
          <w:p w14:paraId="11C241F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铜</w:t>
            </w:r>
          </w:p>
        </w:tc>
        <w:tc>
          <w:tcPr>
            <w:tcW w:w="946" w:type="dxa"/>
            <w:vAlign w:val="bottom"/>
          </w:tcPr>
          <w:p w14:paraId="64685C31">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铜</w:t>
            </w:r>
          </w:p>
        </w:tc>
        <w:tc>
          <w:tcPr>
            <w:tcW w:w="1022" w:type="dxa"/>
            <w:vAlign w:val="bottom"/>
          </w:tcPr>
          <w:p w14:paraId="12A5B2F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1139</w:t>
            </w:r>
          </w:p>
        </w:tc>
        <w:tc>
          <w:tcPr>
            <w:tcW w:w="1157" w:type="dxa"/>
            <w:vAlign w:val="bottom"/>
          </w:tcPr>
          <w:p w14:paraId="79D0A96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6328</w:t>
            </w:r>
          </w:p>
        </w:tc>
        <w:tc>
          <w:tcPr>
            <w:tcW w:w="1186" w:type="dxa"/>
            <w:vAlign w:val="bottom"/>
          </w:tcPr>
          <w:p w14:paraId="54FF497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63.04</w:t>
            </w:r>
          </w:p>
        </w:tc>
        <w:tc>
          <w:tcPr>
            <w:tcW w:w="1378" w:type="dxa"/>
            <w:vAlign w:val="bottom"/>
          </w:tcPr>
          <w:p w14:paraId="60B2B9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5CACE88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0050A5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w:t>
            </w:r>
          </w:p>
        </w:tc>
        <w:tc>
          <w:tcPr>
            <w:tcW w:w="1560" w:type="dxa"/>
          </w:tcPr>
          <w:p w14:paraId="30FB39B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锌</w:t>
            </w:r>
          </w:p>
        </w:tc>
        <w:tc>
          <w:tcPr>
            <w:tcW w:w="946" w:type="dxa"/>
          </w:tcPr>
          <w:p w14:paraId="30E0E9AF">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锌</w:t>
            </w:r>
          </w:p>
        </w:tc>
        <w:tc>
          <w:tcPr>
            <w:tcW w:w="1022" w:type="dxa"/>
          </w:tcPr>
          <w:p w14:paraId="3F71B12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1170</w:t>
            </w:r>
          </w:p>
        </w:tc>
        <w:tc>
          <w:tcPr>
            <w:tcW w:w="1157" w:type="dxa"/>
          </w:tcPr>
          <w:p w14:paraId="07A5B8B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65.00</w:t>
            </w:r>
          </w:p>
        </w:tc>
        <w:tc>
          <w:tcPr>
            <w:tcW w:w="1186" w:type="dxa"/>
          </w:tcPr>
          <w:p w14:paraId="7BAC7AB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64.86</w:t>
            </w:r>
          </w:p>
        </w:tc>
        <w:tc>
          <w:tcPr>
            <w:tcW w:w="1378" w:type="dxa"/>
          </w:tcPr>
          <w:p w14:paraId="22EC420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44C669B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tcPr>
          <w:p w14:paraId="70610D1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w:t>
            </w:r>
          </w:p>
        </w:tc>
        <w:tc>
          <w:tcPr>
            <w:tcW w:w="1560" w:type="dxa"/>
          </w:tcPr>
          <w:p w14:paraId="563FC5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镓</w:t>
            </w:r>
          </w:p>
        </w:tc>
        <w:tc>
          <w:tcPr>
            <w:tcW w:w="946" w:type="dxa"/>
          </w:tcPr>
          <w:p w14:paraId="6788CED6">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嘎</w:t>
            </w:r>
          </w:p>
        </w:tc>
        <w:tc>
          <w:tcPr>
            <w:tcW w:w="1022" w:type="dxa"/>
          </w:tcPr>
          <w:p w14:paraId="0673D3F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1260</w:t>
            </w:r>
          </w:p>
        </w:tc>
        <w:tc>
          <w:tcPr>
            <w:tcW w:w="1157" w:type="dxa"/>
          </w:tcPr>
          <w:p w14:paraId="2496831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70.00</w:t>
            </w:r>
          </w:p>
        </w:tc>
        <w:tc>
          <w:tcPr>
            <w:tcW w:w="1186" w:type="dxa"/>
          </w:tcPr>
          <w:p w14:paraId="3D30E31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69.17</w:t>
            </w:r>
          </w:p>
        </w:tc>
        <w:tc>
          <w:tcPr>
            <w:tcW w:w="1378" w:type="dxa"/>
          </w:tcPr>
          <w:p w14:paraId="17842D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02391B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0AD3A00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三十二</w:t>
            </w:r>
          </w:p>
        </w:tc>
        <w:tc>
          <w:tcPr>
            <w:tcW w:w="1560" w:type="dxa"/>
            <w:vAlign w:val="bottom"/>
          </w:tcPr>
          <w:p w14:paraId="73AEE5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锗</w:t>
            </w:r>
          </w:p>
        </w:tc>
        <w:tc>
          <w:tcPr>
            <w:tcW w:w="946" w:type="dxa"/>
            <w:vAlign w:val="bottom"/>
          </w:tcPr>
          <w:p w14:paraId="17AC87CB">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葛</w:t>
            </w:r>
          </w:p>
        </w:tc>
        <w:tc>
          <w:tcPr>
            <w:tcW w:w="1022" w:type="dxa"/>
            <w:vAlign w:val="bottom"/>
          </w:tcPr>
          <w:p w14:paraId="50E227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1300</w:t>
            </w:r>
          </w:p>
        </w:tc>
        <w:tc>
          <w:tcPr>
            <w:tcW w:w="1157" w:type="dxa"/>
            <w:vAlign w:val="bottom"/>
          </w:tcPr>
          <w:p w14:paraId="0F18E2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7222</w:t>
            </w:r>
          </w:p>
        </w:tc>
        <w:tc>
          <w:tcPr>
            <w:tcW w:w="1186" w:type="dxa"/>
            <w:vAlign w:val="bottom"/>
          </w:tcPr>
          <w:p w14:paraId="48C0B85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72.02</w:t>
            </w:r>
          </w:p>
        </w:tc>
        <w:tc>
          <w:tcPr>
            <w:tcW w:w="1378" w:type="dxa"/>
            <w:vAlign w:val="bottom"/>
          </w:tcPr>
          <w:p w14:paraId="246CEFD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35F781D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63E804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33</w:t>
            </w:r>
          </w:p>
        </w:tc>
        <w:tc>
          <w:tcPr>
            <w:tcW w:w="1560" w:type="dxa"/>
            <w:vAlign w:val="bottom"/>
          </w:tcPr>
          <w:p w14:paraId="5712F2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砷</w:t>
            </w:r>
          </w:p>
        </w:tc>
        <w:tc>
          <w:tcPr>
            <w:tcW w:w="946" w:type="dxa"/>
            <w:vAlign w:val="bottom"/>
          </w:tcPr>
          <w:p w14:paraId="0CF05AB4">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作为</w:t>
            </w:r>
          </w:p>
        </w:tc>
        <w:tc>
          <w:tcPr>
            <w:tcW w:w="1022" w:type="dxa"/>
            <w:vAlign w:val="bottom"/>
          </w:tcPr>
          <w:p w14:paraId="7BD45D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1350</w:t>
            </w:r>
          </w:p>
        </w:tc>
        <w:tc>
          <w:tcPr>
            <w:tcW w:w="1157" w:type="dxa"/>
            <w:vAlign w:val="bottom"/>
          </w:tcPr>
          <w:p w14:paraId="1D119EC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75.00</w:t>
            </w:r>
          </w:p>
        </w:tc>
        <w:tc>
          <w:tcPr>
            <w:tcW w:w="1186" w:type="dxa"/>
            <w:vAlign w:val="bottom"/>
          </w:tcPr>
          <w:p w14:paraId="4805135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74.12</w:t>
            </w:r>
          </w:p>
        </w:tc>
        <w:tc>
          <w:tcPr>
            <w:tcW w:w="1378" w:type="dxa"/>
            <w:vAlign w:val="bottom"/>
          </w:tcPr>
          <w:p w14:paraId="05C371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04B9D3D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733C29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三十四</w:t>
            </w:r>
          </w:p>
        </w:tc>
        <w:tc>
          <w:tcPr>
            <w:tcW w:w="1560" w:type="dxa"/>
            <w:vAlign w:val="bottom"/>
          </w:tcPr>
          <w:p w14:paraId="6611405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硒</w:t>
            </w:r>
          </w:p>
        </w:tc>
        <w:tc>
          <w:tcPr>
            <w:tcW w:w="946" w:type="dxa"/>
            <w:vAlign w:val="bottom"/>
          </w:tcPr>
          <w:p w14:paraId="3EDEE50F">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硒</w:t>
            </w:r>
          </w:p>
        </w:tc>
        <w:tc>
          <w:tcPr>
            <w:tcW w:w="1022" w:type="dxa"/>
            <w:vAlign w:val="bottom"/>
          </w:tcPr>
          <w:p w14:paraId="08064FE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1422</w:t>
            </w:r>
          </w:p>
        </w:tc>
        <w:tc>
          <w:tcPr>
            <w:tcW w:w="1157" w:type="dxa"/>
            <w:vAlign w:val="bottom"/>
          </w:tcPr>
          <w:p w14:paraId="753460D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79.00</w:t>
            </w:r>
          </w:p>
        </w:tc>
        <w:tc>
          <w:tcPr>
            <w:tcW w:w="1186" w:type="dxa"/>
            <w:vAlign w:val="bottom"/>
          </w:tcPr>
          <w:p w14:paraId="757488C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78.33</w:t>
            </w:r>
          </w:p>
        </w:tc>
        <w:tc>
          <w:tcPr>
            <w:tcW w:w="1378" w:type="dxa"/>
            <w:vAlign w:val="bottom"/>
          </w:tcPr>
          <w:p w14:paraId="12AFFE4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17F66B7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68018D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三十五</w:t>
            </w:r>
          </w:p>
        </w:tc>
        <w:tc>
          <w:tcPr>
            <w:tcW w:w="1560" w:type="dxa"/>
          </w:tcPr>
          <w:p w14:paraId="1E991E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溴</w:t>
            </w:r>
          </w:p>
        </w:tc>
        <w:tc>
          <w:tcPr>
            <w:tcW w:w="946" w:type="dxa"/>
          </w:tcPr>
          <w:p w14:paraId="734514E9">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溴</w:t>
            </w:r>
          </w:p>
        </w:tc>
        <w:tc>
          <w:tcPr>
            <w:tcW w:w="1022" w:type="dxa"/>
          </w:tcPr>
          <w:p w14:paraId="3C40172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1439</w:t>
            </w:r>
          </w:p>
        </w:tc>
        <w:tc>
          <w:tcPr>
            <w:tcW w:w="1157" w:type="dxa"/>
          </w:tcPr>
          <w:p w14:paraId="01C5B5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79.94</w:t>
            </w:r>
          </w:p>
        </w:tc>
        <w:tc>
          <w:tcPr>
            <w:tcW w:w="1186" w:type="dxa"/>
          </w:tcPr>
          <w:p w14:paraId="18CEB4A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79.38</w:t>
            </w:r>
          </w:p>
        </w:tc>
        <w:tc>
          <w:tcPr>
            <w:tcW w:w="1378" w:type="dxa"/>
          </w:tcPr>
          <w:p w14:paraId="4CF617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2F133E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518" w:hRule="atLeast"/>
          <w:jc w:val="center"/>
        </w:trPr>
        <w:tc>
          <w:tcPr>
            <w:tcW w:w="806" w:type="dxa"/>
          </w:tcPr>
          <w:p w14:paraId="6385692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三十六</w:t>
            </w:r>
          </w:p>
        </w:tc>
        <w:tc>
          <w:tcPr>
            <w:tcW w:w="1560" w:type="dxa"/>
            <w:vAlign w:val="bottom"/>
          </w:tcPr>
          <w:p w14:paraId="101EF9F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氪</w:t>
            </w:r>
          </w:p>
          <w:p w14:paraId="0F6876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元氪</w:t>
            </w:r>
          </w:p>
        </w:tc>
        <w:tc>
          <w:tcPr>
            <w:tcW w:w="946" w:type="dxa"/>
            <w:vAlign w:val="bottom"/>
          </w:tcPr>
          <w:p w14:paraId="35A69DFD">
            <w:pPr>
              <w:widowControl/>
              <w:spacing w:line="220" w:lineRule="atLeast"/>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氪</w:t>
            </w:r>
          </w:p>
        </w:tc>
        <w:tc>
          <w:tcPr>
            <w:tcW w:w="1022" w:type="dxa"/>
            <w:vAlign w:val="bottom"/>
          </w:tcPr>
          <w:p w14:paraId="5407C87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1464</w:t>
            </w:r>
          </w:p>
          <w:p w14:paraId="49A2DAC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1506</w:t>
            </w:r>
          </w:p>
        </w:tc>
        <w:tc>
          <w:tcPr>
            <w:tcW w:w="1157" w:type="dxa"/>
            <w:vAlign w:val="bottom"/>
          </w:tcPr>
          <w:p w14:paraId="07B07BD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8133</w:t>
            </w:r>
          </w:p>
          <w:p w14:paraId="188C5FC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83.66</w:t>
            </w:r>
          </w:p>
        </w:tc>
        <w:tc>
          <w:tcPr>
            <w:tcW w:w="1186" w:type="dxa"/>
          </w:tcPr>
          <w:p w14:paraId="5C43C36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83.04</w:t>
            </w:r>
          </w:p>
        </w:tc>
        <w:tc>
          <w:tcPr>
            <w:tcW w:w="1378" w:type="dxa"/>
          </w:tcPr>
          <w:p w14:paraId="2EAC9D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4E15B4C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1045B88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三十七</w:t>
            </w:r>
          </w:p>
        </w:tc>
        <w:tc>
          <w:tcPr>
            <w:tcW w:w="1560" w:type="dxa"/>
            <w:vAlign w:val="bottom"/>
          </w:tcPr>
          <w:p w14:paraId="5DC55EB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铷</w:t>
            </w:r>
          </w:p>
        </w:tc>
        <w:tc>
          <w:tcPr>
            <w:tcW w:w="946" w:type="dxa"/>
            <w:vAlign w:val="bottom"/>
          </w:tcPr>
          <w:p w14:paraId="77CEC753">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铷</w:t>
            </w:r>
          </w:p>
        </w:tc>
        <w:tc>
          <w:tcPr>
            <w:tcW w:w="1022" w:type="dxa"/>
            <w:vAlign w:val="bottom"/>
          </w:tcPr>
          <w:p w14:paraId="52C1B43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1530</w:t>
            </w:r>
          </w:p>
        </w:tc>
        <w:tc>
          <w:tcPr>
            <w:tcW w:w="1157" w:type="dxa"/>
            <w:vAlign w:val="bottom"/>
          </w:tcPr>
          <w:p w14:paraId="6C2C50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85.00</w:t>
            </w:r>
          </w:p>
        </w:tc>
        <w:tc>
          <w:tcPr>
            <w:tcW w:w="1186" w:type="dxa"/>
            <w:vAlign w:val="bottom"/>
          </w:tcPr>
          <w:p w14:paraId="7B068AB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84.80</w:t>
            </w:r>
          </w:p>
        </w:tc>
        <w:tc>
          <w:tcPr>
            <w:tcW w:w="1378" w:type="dxa"/>
            <w:vAlign w:val="bottom"/>
          </w:tcPr>
          <w:p w14:paraId="4504394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1B673FF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31C41BC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三十八</w:t>
            </w:r>
          </w:p>
        </w:tc>
        <w:tc>
          <w:tcPr>
            <w:tcW w:w="1560" w:type="dxa"/>
          </w:tcPr>
          <w:p w14:paraId="4B6AFFC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锶</w:t>
            </w:r>
          </w:p>
        </w:tc>
        <w:tc>
          <w:tcPr>
            <w:tcW w:w="946" w:type="dxa"/>
          </w:tcPr>
          <w:p w14:paraId="62E2741D">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资深</w:t>
            </w:r>
          </w:p>
        </w:tc>
        <w:tc>
          <w:tcPr>
            <w:tcW w:w="1022" w:type="dxa"/>
          </w:tcPr>
          <w:p w14:paraId="248D770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1568</w:t>
            </w:r>
          </w:p>
        </w:tc>
        <w:tc>
          <w:tcPr>
            <w:tcW w:w="1157" w:type="dxa"/>
          </w:tcPr>
          <w:p w14:paraId="621CBA2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87.11</w:t>
            </w:r>
          </w:p>
        </w:tc>
        <w:tc>
          <w:tcPr>
            <w:tcW w:w="1186" w:type="dxa"/>
          </w:tcPr>
          <w:p w14:paraId="031E969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86.93</w:t>
            </w:r>
          </w:p>
        </w:tc>
        <w:tc>
          <w:tcPr>
            <w:tcW w:w="1378" w:type="dxa"/>
          </w:tcPr>
          <w:p w14:paraId="478383E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70A099D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630D76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三十九</w:t>
            </w:r>
          </w:p>
        </w:tc>
        <w:tc>
          <w:tcPr>
            <w:tcW w:w="1560" w:type="dxa"/>
          </w:tcPr>
          <w:p w14:paraId="1678334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钇</w:t>
            </w:r>
          </w:p>
        </w:tc>
        <w:tc>
          <w:tcPr>
            <w:tcW w:w="946" w:type="dxa"/>
          </w:tcPr>
          <w:p w14:paraId="1C536231">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韋特</w:t>
            </w:r>
          </w:p>
        </w:tc>
        <w:tc>
          <w:tcPr>
            <w:tcW w:w="1022" w:type="dxa"/>
          </w:tcPr>
          <w:p w14:paraId="45EAA4E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1606</w:t>
            </w:r>
          </w:p>
        </w:tc>
        <w:tc>
          <w:tcPr>
            <w:tcW w:w="1157" w:type="dxa"/>
          </w:tcPr>
          <w:p w14:paraId="55C5071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89.22</w:t>
            </w:r>
          </w:p>
        </w:tc>
        <w:tc>
          <w:tcPr>
            <w:tcW w:w="1186" w:type="dxa"/>
          </w:tcPr>
          <w:p w14:paraId="02AEAB2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8821</w:t>
            </w:r>
          </w:p>
        </w:tc>
        <w:tc>
          <w:tcPr>
            <w:tcW w:w="1378" w:type="dxa"/>
          </w:tcPr>
          <w:p w14:paraId="01E95CF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75849B9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5C39E4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w:t>
            </w:r>
          </w:p>
        </w:tc>
        <w:tc>
          <w:tcPr>
            <w:tcW w:w="1560" w:type="dxa"/>
          </w:tcPr>
          <w:p w14:paraId="33F465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锆</w:t>
            </w:r>
          </w:p>
        </w:tc>
        <w:tc>
          <w:tcPr>
            <w:tcW w:w="946" w:type="dxa"/>
          </w:tcPr>
          <w:p w14:paraId="41F41032">
            <w:pPr>
              <w:widowControl/>
              <w:ind w:left="160"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锆</w:t>
            </w:r>
          </w:p>
        </w:tc>
        <w:tc>
          <w:tcPr>
            <w:tcW w:w="1022" w:type="dxa"/>
          </w:tcPr>
          <w:p w14:paraId="4B1E2A4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1624</w:t>
            </w:r>
          </w:p>
        </w:tc>
        <w:tc>
          <w:tcPr>
            <w:tcW w:w="1157" w:type="dxa"/>
          </w:tcPr>
          <w:p w14:paraId="5F47BC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9022</w:t>
            </w:r>
          </w:p>
        </w:tc>
        <w:tc>
          <w:tcPr>
            <w:tcW w:w="1186" w:type="dxa"/>
          </w:tcPr>
          <w:p w14:paraId="5E0A1B6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90.50</w:t>
            </w:r>
          </w:p>
        </w:tc>
        <w:tc>
          <w:tcPr>
            <w:tcW w:w="1378" w:type="dxa"/>
          </w:tcPr>
          <w:p w14:paraId="44C931B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6FA6E34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7B5191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w:t>
            </w:r>
          </w:p>
        </w:tc>
        <w:tc>
          <w:tcPr>
            <w:tcW w:w="1560" w:type="dxa"/>
            <w:vAlign w:val="bottom"/>
          </w:tcPr>
          <w:p w14:paraId="033944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铌</w:t>
            </w:r>
          </w:p>
        </w:tc>
        <w:tc>
          <w:tcPr>
            <w:tcW w:w="946" w:type="dxa"/>
            <w:vAlign w:val="bottom"/>
          </w:tcPr>
          <w:p w14:paraId="4718084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铌</w:t>
            </w:r>
          </w:p>
        </w:tc>
        <w:tc>
          <w:tcPr>
            <w:tcW w:w="1022" w:type="dxa"/>
            <w:vAlign w:val="bottom"/>
          </w:tcPr>
          <w:p w14:paraId="000192D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1719</w:t>
            </w:r>
          </w:p>
        </w:tc>
        <w:tc>
          <w:tcPr>
            <w:tcW w:w="1157" w:type="dxa"/>
            <w:vAlign w:val="bottom"/>
          </w:tcPr>
          <w:p w14:paraId="576BEC5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95.50</w:t>
            </w:r>
          </w:p>
        </w:tc>
        <w:tc>
          <w:tcPr>
            <w:tcW w:w="1186" w:type="dxa"/>
            <w:vAlign w:val="bottom"/>
          </w:tcPr>
          <w:p w14:paraId="6255DCE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92.17</w:t>
            </w:r>
          </w:p>
        </w:tc>
        <w:tc>
          <w:tcPr>
            <w:tcW w:w="1378" w:type="dxa"/>
            <w:vAlign w:val="bottom"/>
          </w:tcPr>
          <w:p w14:paraId="130987A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2C19838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06" w:type="dxa"/>
            <w:vAlign w:val="bottom"/>
          </w:tcPr>
          <w:p w14:paraId="706AA0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四十二</w:t>
            </w:r>
          </w:p>
        </w:tc>
        <w:tc>
          <w:tcPr>
            <w:tcW w:w="1560" w:type="dxa"/>
            <w:vAlign w:val="bottom"/>
          </w:tcPr>
          <w:p w14:paraId="4591547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钼</w:t>
            </w:r>
          </w:p>
        </w:tc>
        <w:tc>
          <w:tcPr>
            <w:tcW w:w="946" w:type="dxa"/>
            <w:vAlign w:val="bottom"/>
          </w:tcPr>
          <w:p w14:paraId="736153A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莫</w:t>
            </w:r>
          </w:p>
        </w:tc>
        <w:tc>
          <w:tcPr>
            <w:tcW w:w="1022" w:type="dxa"/>
            <w:vAlign w:val="bottom"/>
          </w:tcPr>
          <w:p w14:paraId="77D24CD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1746</w:t>
            </w:r>
          </w:p>
        </w:tc>
        <w:tc>
          <w:tcPr>
            <w:tcW w:w="1157" w:type="dxa"/>
            <w:vAlign w:val="bottom"/>
          </w:tcPr>
          <w:p w14:paraId="59DB7A0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97.00</w:t>
            </w:r>
          </w:p>
        </w:tc>
        <w:tc>
          <w:tcPr>
            <w:tcW w:w="1186" w:type="dxa"/>
            <w:vAlign w:val="bottom"/>
          </w:tcPr>
          <w:p w14:paraId="53E60E6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95.19</w:t>
            </w:r>
          </w:p>
        </w:tc>
        <w:tc>
          <w:tcPr>
            <w:tcW w:w="1378" w:type="dxa"/>
            <w:vAlign w:val="bottom"/>
          </w:tcPr>
          <w:p w14:paraId="3BC267E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37356A9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69D8A89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43</w:t>
            </w:r>
          </w:p>
        </w:tc>
        <w:tc>
          <w:tcPr>
            <w:tcW w:w="1560" w:type="dxa"/>
          </w:tcPr>
          <w:p w14:paraId="37C97A8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马祖里姆</w:t>
            </w:r>
          </w:p>
        </w:tc>
        <w:tc>
          <w:tcPr>
            <w:tcW w:w="946" w:type="dxa"/>
          </w:tcPr>
          <w:p w14:paraId="476F8C8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嘛</w:t>
            </w:r>
          </w:p>
        </w:tc>
        <w:tc>
          <w:tcPr>
            <w:tcW w:w="1022" w:type="dxa"/>
          </w:tcPr>
          <w:p w14:paraId="1D6EE2F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1802</w:t>
            </w:r>
          </w:p>
        </w:tc>
        <w:tc>
          <w:tcPr>
            <w:tcW w:w="1157" w:type="dxa"/>
          </w:tcPr>
          <w:p w14:paraId="420537D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100.11</w:t>
            </w:r>
          </w:p>
        </w:tc>
        <w:tc>
          <w:tcPr>
            <w:tcW w:w="1186" w:type="dxa"/>
          </w:tcPr>
          <w:p w14:paraId="5D3B98A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9821</w:t>
            </w:r>
          </w:p>
        </w:tc>
        <w:tc>
          <w:tcPr>
            <w:tcW w:w="1378" w:type="dxa"/>
          </w:tcPr>
          <w:p w14:paraId="525C3A4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0AC1391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06" w:type="dxa"/>
            <w:vAlign w:val="bottom"/>
          </w:tcPr>
          <w:p w14:paraId="174651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四十四</w:t>
            </w:r>
          </w:p>
        </w:tc>
        <w:tc>
          <w:tcPr>
            <w:tcW w:w="1560" w:type="dxa"/>
            <w:vAlign w:val="bottom"/>
          </w:tcPr>
          <w:p w14:paraId="7FB6919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钌</w:t>
            </w:r>
          </w:p>
        </w:tc>
        <w:tc>
          <w:tcPr>
            <w:tcW w:w="946" w:type="dxa"/>
            <w:vAlign w:val="bottom"/>
          </w:tcPr>
          <w:p w14:paraId="19FC0A4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钌</w:t>
            </w:r>
          </w:p>
        </w:tc>
        <w:tc>
          <w:tcPr>
            <w:tcW w:w="1022" w:type="dxa"/>
            <w:vAlign w:val="bottom"/>
          </w:tcPr>
          <w:p w14:paraId="7521FC4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1848</w:t>
            </w:r>
          </w:p>
        </w:tc>
        <w:tc>
          <w:tcPr>
            <w:tcW w:w="1157" w:type="dxa"/>
            <w:vAlign w:val="bottom"/>
          </w:tcPr>
          <w:p w14:paraId="33D9525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102.66</w:t>
            </w:r>
          </w:p>
        </w:tc>
        <w:tc>
          <w:tcPr>
            <w:tcW w:w="1186" w:type="dxa"/>
            <w:vAlign w:val="bottom"/>
          </w:tcPr>
          <w:p w14:paraId="3338C65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100.90</w:t>
            </w:r>
          </w:p>
        </w:tc>
        <w:tc>
          <w:tcPr>
            <w:tcW w:w="1378" w:type="dxa"/>
            <w:vAlign w:val="bottom"/>
          </w:tcPr>
          <w:p w14:paraId="241D15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090EC16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31B7B22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四十五</w:t>
            </w:r>
          </w:p>
        </w:tc>
        <w:tc>
          <w:tcPr>
            <w:tcW w:w="1560" w:type="dxa"/>
            <w:vAlign w:val="bottom"/>
          </w:tcPr>
          <w:p w14:paraId="6F3A154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铑</w:t>
            </w:r>
          </w:p>
        </w:tc>
        <w:tc>
          <w:tcPr>
            <w:tcW w:w="946" w:type="dxa"/>
            <w:vAlign w:val="bottom"/>
          </w:tcPr>
          <w:p w14:paraId="224F047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铑</w:t>
            </w:r>
          </w:p>
        </w:tc>
        <w:tc>
          <w:tcPr>
            <w:tcW w:w="1022" w:type="dxa"/>
            <w:vAlign w:val="bottom"/>
          </w:tcPr>
          <w:p w14:paraId="4C6BCB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1876</w:t>
            </w:r>
          </w:p>
        </w:tc>
        <w:tc>
          <w:tcPr>
            <w:tcW w:w="1157" w:type="dxa"/>
            <w:vAlign w:val="bottom"/>
          </w:tcPr>
          <w:p w14:paraId="5E7697F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10422</w:t>
            </w:r>
          </w:p>
        </w:tc>
        <w:tc>
          <w:tcPr>
            <w:tcW w:w="1186" w:type="dxa"/>
            <w:vAlign w:val="bottom"/>
          </w:tcPr>
          <w:p w14:paraId="06B0E1C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102.1</w:t>
            </w:r>
          </w:p>
        </w:tc>
        <w:tc>
          <w:tcPr>
            <w:tcW w:w="1378" w:type="dxa"/>
            <w:vAlign w:val="bottom"/>
          </w:tcPr>
          <w:p w14:paraId="4AD2839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0752CE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161D35F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四十六</w:t>
            </w:r>
          </w:p>
        </w:tc>
        <w:tc>
          <w:tcPr>
            <w:tcW w:w="1560" w:type="dxa"/>
            <w:vAlign w:val="bottom"/>
          </w:tcPr>
          <w:p w14:paraId="79AC70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钯</w:t>
            </w:r>
          </w:p>
        </w:tc>
        <w:tc>
          <w:tcPr>
            <w:tcW w:w="946" w:type="dxa"/>
            <w:vAlign w:val="bottom"/>
          </w:tcPr>
          <w:p w14:paraId="6771CAB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钯</w:t>
            </w:r>
          </w:p>
        </w:tc>
        <w:tc>
          <w:tcPr>
            <w:tcW w:w="1022" w:type="dxa"/>
            <w:vAlign w:val="bottom"/>
          </w:tcPr>
          <w:p w14:paraId="137A837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1904</w:t>
            </w:r>
          </w:p>
        </w:tc>
        <w:tc>
          <w:tcPr>
            <w:tcW w:w="1157" w:type="dxa"/>
            <w:vAlign w:val="bottom"/>
          </w:tcPr>
          <w:p w14:paraId="5E11E31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105.77</w:t>
            </w:r>
          </w:p>
        </w:tc>
        <w:tc>
          <w:tcPr>
            <w:tcW w:w="1186" w:type="dxa"/>
            <w:vAlign w:val="bottom"/>
          </w:tcPr>
          <w:p w14:paraId="6F41BD0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105.9</w:t>
            </w:r>
          </w:p>
        </w:tc>
        <w:tc>
          <w:tcPr>
            <w:tcW w:w="1378" w:type="dxa"/>
            <w:vAlign w:val="bottom"/>
          </w:tcPr>
          <w:p w14:paraId="47FE717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00224DD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0EB96A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四十七</w:t>
            </w:r>
          </w:p>
        </w:tc>
        <w:tc>
          <w:tcPr>
            <w:tcW w:w="1560" w:type="dxa"/>
            <w:vAlign w:val="bottom"/>
          </w:tcPr>
          <w:p w14:paraId="7A48CC4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银</w:t>
            </w:r>
          </w:p>
        </w:tc>
        <w:tc>
          <w:tcPr>
            <w:tcW w:w="946" w:type="dxa"/>
            <w:vAlign w:val="bottom"/>
          </w:tcPr>
          <w:p w14:paraId="55D0F3F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银</w:t>
            </w:r>
          </w:p>
        </w:tc>
        <w:tc>
          <w:tcPr>
            <w:tcW w:w="1022" w:type="dxa"/>
            <w:vAlign w:val="bottom"/>
          </w:tcPr>
          <w:p w14:paraId="4C2C2B7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1945</w:t>
            </w:r>
          </w:p>
        </w:tc>
        <w:tc>
          <w:tcPr>
            <w:tcW w:w="1157" w:type="dxa"/>
            <w:vAlign w:val="bottom"/>
          </w:tcPr>
          <w:p w14:paraId="558C3AD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108.06</w:t>
            </w:r>
          </w:p>
        </w:tc>
        <w:tc>
          <w:tcPr>
            <w:tcW w:w="1186" w:type="dxa"/>
            <w:vAlign w:val="bottom"/>
          </w:tcPr>
          <w:p w14:paraId="7FB91B7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107.0</w:t>
            </w:r>
          </w:p>
        </w:tc>
        <w:tc>
          <w:tcPr>
            <w:tcW w:w="1378" w:type="dxa"/>
            <w:vAlign w:val="bottom"/>
          </w:tcPr>
          <w:p w14:paraId="7B5ED51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53834A7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3F1113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四十八</w:t>
            </w:r>
          </w:p>
        </w:tc>
        <w:tc>
          <w:tcPr>
            <w:tcW w:w="1560" w:type="dxa"/>
            <w:vAlign w:val="bottom"/>
          </w:tcPr>
          <w:p w14:paraId="0D2B289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镉</w:t>
            </w:r>
          </w:p>
        </w:tc>
        <w:tc>
          <w:tcPr>
            <w:tcW w:w="946" w:type="dxa"/>
            <w:vAlign w:val="bottom"/>
          </w:tcPr>
          <w:p w14:paraId="4BC0D89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光盘</w:t>
            </w:r>
          </w:p>
        </w:tc>
        <w:tc>
          <w:tcPr>
            <w:tcW w:w="1022" w:type="dxa"/>
            <w:vAlign w:val="bottom"/>
          </w:tcPr>
          <w:p w14:paraId="4041C1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2016</w:t>
            </w:r>
          </w:p>
        </w:tc>
        <w:tc>
          <w:tcPr>
            <w:tcW w:w="1157" w:type="dxa"/>
            <w:vAlign w:val="bottom"/>
          </w:tcPr>
          <w:p w14:paraId="35969E1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112.00</w:t>
            </w:r>
          </w:p>
        </w:tc>
        <w:tc>
          <w:tcPr>
            <w:tcW w:w="1186" w:type="dxa"/>
            <w:vAlign w:val="bottom"/>
          </w:tcPr>
          <w:p w14:paraId="6E3B471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111..5</w:t>
            </w:r>
          </w:p>
        </w:tc>
        <w:tc>
          <w:tcPr>
            <w:tcW w:w="1378" w:type="dxa"/>
            <w:vAlign w:val="bottom"/>
          </w:tcPr>
          <w:p w14:paraId="732452A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5AC194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6ECBF4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49</w:t>
            </w:r>
          </w:p>
        </w:tc>
        <w:tc>
          <w:tcPr>
            <w:tcW w:w="1560" w:type="dxa"/>
            <w:vAlign w:val="bottom"/>
          </w:tcPr>
          <w:p w14:paraId="2179FEF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铟</w:t>
            </w:r>
          </w:p>
        </w:tc>
        <w:tc>
          <w:tcPr>
            <w:tcW w:w="946" w:type="dxa"/>
            <w:vAlign w:val="bottom"/>
          </w:tcPr>
          <w:p w14:paraId="6037E61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在</w:t>
            </w:r>
          </w:p>
        </w:tc>
        <w:tc>
          <w:tcPr>
            <w:tcW w:w="1022" w:type="dxa"/>
            <w:vAlign w:val="bottom"/>
          </w:tcPr>
          <w:p w14:paraId="5B8299F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2052</w:t>
            </w:r>
          </w:p>
        </w:tc>
        <w:tc>
          <w:tcPr>
            <w:tcW w:w="1157" w:type="dxa"/>
            <w:vAlign w:val="bottom"/>
          </w:tcPr>
          <w:p w14:paraId="3C5A10A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114.00</w:t>
            </w:r>
          </w:p>
        </w:tc>
        <w:tc>
          <w:tcPr>
            <w:tcW w:w="1186" w:type="dxa"/>
            <w:vAlign w:val="bottom"/>
          </w:tcPr>
          <w:p w14:paraId="663E4BD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113.9</w:t>
            </w:r>
          </w:p>
        </w:tc>
        <w:tc>
          <w:tcPr>
            <w:tcW w:w="1378" w:type="dxa"/>
            <w:vAlign w:val="bottom"/>
          </w:tcPr>
          <w:p w14:paraId="7EF010C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1A972DB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4F62B2A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50</w:t>
            </w:r>
          </w:p>
        </w:tc>
        <w:tc>
          <w:tcPr>
            <w:tcW w:w="1560" w:type="dxa"/>
            <w:vAlign w:val="bottom"/>
          </w:tcPr>
          <w:p w14:paraId="186B72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锡</w:t>
            </w:r>
          </w:p>
        </w:tc>
        <w:tc>
          <w:tcPr>
            <w:tcW w:w="946" w:type="dxa"/>
            <w:vAlign w:val="bottom"/>
          </w:tcPr>
          <w:p w14:paraId="6D14723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锡</w:t>
            </w:r>
          </w:p>
        </w:tc>
        <w:tc>
          <w:tcPr>
            <w:tcW w:w="1022" w:type="dxa"/>
            <w:vAlign w:val="bottom"/>
          </w:tcPr>
          <w:p w14:paraId="446D858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2124</w:t>
            </w:r>
          </w:p>
        </w:tc>
        <w:tc>
          <w:tcPr>
            <w:tcW w:w="1157" w:type="dxa"/>
            <w:vAlign w:val="bottom"/>
          </w:tcPr>
          <w:p w14:paraId="38A8BA6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118.00</w:t>
            </w:r>
          </w:p>
        </w:tc>
        <w:tc>
          <w:tcPr>
            <w:tcW w:w="1186" w:type="dxa"/>
            <w:vAlign w:val="bottom"/>
          </w:tcPr>
          <w:p w14:paraId="3C03CEE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117.8</w:t>
            </w:r>
          </w:p>
        </w:tc>
        <w:tc>
          <w:tcPr>
            <w:tcW w:w="1378" w:type="dxa"/>
            <w:vAlign w:val="bottom"/>
          </w:tcPr>
          <w:p w14:paraId="7924F9F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3C6F80F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tcPr>
          <w:p w14:paraId="34C2626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51</w:t>
            </w:r>
          </w:p>
        </w:tc>
        <w:tc>
          <w:tcPr>
            <w:tcW w:w="1560" w:type="dxa"/>
          </w:tcPr>
          <w:p w14:paraId="20470DB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锑</w:t>
            </w:r>
          </w:p>
        </w:tc>
        <w:tc>
          <w:tcPr>
            <w:tcW w:w="946" w:type="dxa"/>
          </w:tcPr>
          <w:p w14:paraId="60E5498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锑</w:t>
            </w:r>
          </w:p>
        </w:tc>
        <w:tc>
          <w:tcPr>
            <w:tcW w:w="1022" w:type="dxa"/>
          </w:tcPr>
          <w:p w14:paraId="5743383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2169</w:t>
            </w:r>
          </w:p>
        </w:tc>
        <w:tc>
          <w:tcPr>
            <w:tcW w:w="1157" w:type="dxa"/>
          </w:tcPr>
          <w:p w14:paraId="48D0138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120.50</w:t>
            </w:r>
          </w:p>
        </w:tc>
        <w:tc>
          <w:tcPr>
            <w:tcW w:w="1186" w:type="dxa"/>
          </w:tcPr>
          <w:p w14:paraId="71893C4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120.8</w:t>
            </w:r>
          </w:p>
        </w:tc>
        <w:tc>
          <w:tcPr>
            <w:tcW w:w="1378" w:type="dxa"/>
          </w:tcPr>
          <w:p w14:paraId="38DAC97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1102E18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1CB380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52</w:t>
            </w:r>
          </w:p>
        </w:tc>
        <w:tc>
          <w:tcPr>
            <w:tcW w:w="1560" w:type="dxa"/>
          </w:tcPr>
          <w:p w14:paraId="2D521F9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碲</w:t>
            </w:r>
          </w:p>
        </w:tc>
        <w:tc>
          <w:tcPr>
            <w:tcW w:w="946" w:type="dxa"/>
          </w:tcPr>
          <w:p w14:paraId="429225A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特</w:t>
            </w:r>
          </w:p>
        </w:tc>
        <w:tc>
          <w:tcPr>
            <w:tcW w:w="1022" w:type="dxa"/>
          </w:tcPr>
          <w:p w14:paraId="7BBBCDB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2223</w:t>
            </w:r>
          </w:p>
        </w:tc>
        <w:tc>
          <w:tcPr>
            <w:tcW w:w="1157" w:type="dxa"/>
          </w:tcPr>
          <w:p w14:paraId="6ED0A37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123.50</w:t>
            </w:r>
          </w:p>
        </w:tc>
        <w:tc>
          <w:tcPr>
            <w:tcW w:w="1186" w:type="dxa"/>
          </w:tcPr>
          <w:p w14:paraId="551C54A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126.6</w:t>
            </w:r>
          </w:p>
        </w:tc>
        <w:tc>
          <w:tcPr>
            <w:tcW w:w="1378" w:type="dxa"/>
          </w:tcPr>
          <w:p w14:paraId="3AE8D36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4F5721A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36919F2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53</w:t>
            </w:r>
          </w:p>
        </w:tc>
        <w:tc>
          <w:tcPr>
            <w:tcW w:w="1560" w:type="dxa"/>
          </w:tcPr>
          <w:p w14:paraId="0B926E3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碘</w:t>
            </w:r>
          </w:p>
        </w:tc>
        <w:tc>
          <w:tcPr>
            <w:tcW w:w="946" w:type="dxa"/>
          </w:tcPr>
          <w:p w14:paraId="0B9BC4F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我</w:t>
            </w:r>
          </w:p>
        </w:tc>
        <w:tc>
          <w:tcPr>
            <w:tcW w:w="1022" w:type="dxa"/>
          </w:tcPr>
          <w:p w14:paraId="71DF46E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2287</w:t>
            </w:r>
          </w:p>
        </w:tc>
        <w:tc>
          <w:tcPr>
            <w:tcW w:w="1157" w:type="dxa"/>
          </w:tcPr>
          <w:p w14:paraId="1DAF5D8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127.06</w:t>
            </w:r>
          </w:p>
        </w:tc>
        <w:tc>
          <w:tcPr>
            <w:tcW w:w="1186" w:type="dxa"/>
          </w:tcPr>
          <w:p w14:paraId="6BA4405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125.9</w:t>
            </w:r>
          </w:p>
        </w:tc>
        <w:tc>
          <w:tcPr>
            <w:tcW w:w="1378" w:type="dxa"/>
          </w:tcPr>
          <w:p w14:paraId="17450ED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6CC280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5CB2CB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54</w:t>
            </w:r>
          </w:p>
        </w:tc>
        <w:tc>
          <w:tcPr>
            <w:tcW w:w="1560" w:type="dxa"/>
          </w:tcPr>
          <w:p w14:paraId="5233D51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泽农</w:t>
            </w:r>
          </w:p>
        </w:tc>
        <w:tc>
          <w:tcPr>
            <w:tcW w:w="946" w:type="dxa"/>
          </w:tcPr>
          <w:p w14:paraId="2981C24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氙</w:t>
            </w:r>
          </w:p>
        </w:tc>
        <w:tc>
          <w:tcPr>
            <w:tcW w:w="1022" w:type="dxa"/>
          </w:tcPr>
          <w:p w14:paraId="72079E4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2298</w:t>
            </w:r>
          </w:p>
        </w:tc>
        <w:tc>
          <w:tcPr>
            <w:tcW w:w="1157" w:type="dxa"/>
          </w:tcPr>
          <w:p w14:paraId="294FB3E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127.66</w:t>
            </w:r>
          </w:p>
        </w:tc>
        <w:tc>
          <w:tcPr>
            <w:tcW w:w="1186" w:type="dxa"/>
          </w:tcPr>
          <w:p w14:paraId="71B5820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130.3</w:t>
            </w:r>
          </w:p>
        </w:tc>
        <w:tc>
          <w:tcPr>
            <w:tcW w:w="1378" w:type="dxa"/>
          </w:tcPr>
          <w:p w14:paraId="5B4B247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64B3497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7CC9CE0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560" w:type="dxa"/>
          </w:tcPr>
          <w:p w14:paraId="64F2B13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元氙气</w:t>
            </w:r>
          </w:p>
        </w:tc>
        <w:tc>
          <w:tcPr>
            <w:tcW w:w="946" w:type="dxa"/>
          </w:tcPr>
          <w:p w14:paraId="4D86A6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MXe</w:t>
            </w:r>
          </w:p>
        </w:tc>
        <w:tc>
          <w:tcPr>
            <w:tcW w:w="1022" w:type="dxa"/>
          </w:tcPr>
          <w:p w14:paraId="41B6726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2340</w:t>
            </w:r>
          </w:p>
        </w:tc>
        <w:tc>
          <w:tcPr>
            <w:tcW w:w="1157" w:type="dxa"/>
          </w:tcPr>
          <w:p w14:paraId="0F4EBA0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130.00</w:t>
            </w:r>
          </w:p>
        </w:tc>
        <w:tc>
          <w:tcPr>
            <w:tcW w:w="1186" w:type="dxa"/>
          </w:tcPr>
          <w:p w14:paraId="5A442AC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78" w:type="dxa"/>
          </w:tcPr>
          <w:p w14:paraId="042A455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0E5784B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4D17184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55</w:t>
            </w:r>
          </w:p>
        </w:tc>
        <w:tc>
          <w:tcPr>
            <w:tcW w:w="1560" w:type="dxa"/>
            <w:vAlign w:val="bottom"/>
          </w:tcPr>
          <w:p w14:paraId="0A0C1E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铯</w:t>
            </w:r>
          </w:p>
        </w:tc>
        <w:tc>
          <w:tcPr>
            <w:tcW w:w="946" w:type="dxa"/>
            <w:vAlign w:val="bottom"/>
          </w:tcPr>
          <w:p w14:paraId="0DF2A7F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CS</w:t>
            </w:r>
          </w:p>
        </w:tc>
        <w:tc>
          <w:tcPr>
            <w:tcW w:w="1022" w:type="dxa"/>
            <w:vAlign w:val="bottom"/>
          </w:tcPr>
          <w:p w14:paraId="312299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2376</w:t>
            </w:r>
          </w:p>
        </w:tc>
        <w:tc>
          <w:tcPr>
            <w:tcW w:w="1157" w:type="dxa"/>
            <w:vAlign w:val="bottom"/>
          </w:tcPr>
          <w:p w14:paraId="176A9D5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132.00</w:t>
            </w:r>
          </w:p>
        </w:tc>
        <w:tc>
          <w:tcPr>
            <w:tcW w:w="1186" w:type="dxa"/>
            <w:vAlign w:val="bottom"/>
          </w:tcPr>
          <w:p w14:paraId="702376A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131.9</w:t>
            </w:r>
          </w:p>
        </w:tc>
        <w:tc>
          <w:tcPr>
            <w:tcW w:w="1378" w:type="dxa"/>
            <w:vAlign w:val="bottom"/>
          </w:tcPr>
          <w:p w14:paraId="1B8D147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0083D9B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06" w:type="dxa"/>
            <w:vAlign w:val="bottom"/>
          </w:tcPr>
          <w:p w14:paraId="4E8BCFC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56</w:t>
            </w:r>
          </w:p>
        </w:tc>
        <w:tc>
          <w:tcPr>
            <w:tcW w:w="1560" w:type="dxa"/>
            <w:vAlign w:val="bottom"/>
          </w:tcPr>
          <w:p w14:paraId="64AFCB7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钡</w:t>
            </w:r>
          </w:p>
        </w:tc>
        <w:tc>
          <w:tcPr>
            <w:tcW w:w="946" w:type="dxa"/>
            <w:vAlign w:val="bottom"/>
          </w:tcPr>
          <w:p w14:paraId="471D152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巴</w:t>
            </w:r>
          </w:p>
        </w:tc>
        <w:tc>
          <w:tcPr>
            <w:tcW w:w="1022" w:type="dxa"/>
            <w:vAlign w:val="bottom"/>
          </w:tcPr>
          <w:p w14:paraId="41C073B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2455</w:t>
            </w:r>
          </w:p>
        </w:tc>
        <w:tc>
          <w:tcPr>
            <w:tcW w:w="1157" w:type="dxa"/>
            <w:vAlign w:val="bottom"/>
          </w:tcPr>
          <w:p w14:paraId="0F2446C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136.39</w:t>
            </w:r>
          </w:p>
        </w:tc>
        <w:tc>
          <w:tcPr>
            <w:tcW w:w="1186" w:type="dxa"/>
            <w:vAlign w:val="bottom"/>
          </w:tcPr>
          <w:p w14:paraId="7DBC914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136.3</w:t>
            </w:r>
          </w:p>
        </w:tc>
        <w:tc>
          <w:tcPr>
            <w:tcW w:w="1378" w:type="dxa"/>
            <w:vAlign w:val="bottom"/>
          </w:tcPr>
          <w:p w14:paraId="461DCE6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0BD1153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5D4470A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57</w:t>
            </w:r>
          </w:p>
        </w:tc>
        <w:tc>
          <w:tcPr>
            <w:tcW w:w="1560" w:type="dxa"/>
          </w:tcPr>
          <w:p w14:paraId="25A2F72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镧</w:t>
            </w:r>
          </w:p>
        </w:tc>
        <w:tc>
          <w:tcPr>
            <w:tcW w:w="946" w:type="dxa"/>
          </w:tcPr>
          <w:p w14:paraId="77F0B72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拉</w:t>
            </w:r>
          </w:p>
        </w:tc>
        <w:tc>
          <w:tcPr>
            <w:tcW w:w="1022" w:type="dxa"/>
          </w:tcPr>
          <w:p w14:paraId="68B077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2482</w:t>
            </w:r>
          </w:p>
        </w:tc>
        <w:tc>
          <w:tcPr>
            <w:tcW w:w="1157" w:type="dxa"/>
          </w:tcPr>
          <w:p w14:paraId="54E01D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137.88</w:t>
            </w:r>
          </w:p>
        </w:tc>
        <w:tc>
          <w:tcPr>
            <w:tcW w:w="1186" w:type="dxa"/>
          </w:tcPr>
          <w:p w14:paraId="34CD156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137.8</w:t>
            </w:r>
          </w:p>
        </w:tc>
        <w:tc>
          <w:tcPr>
            <w:tcW w:w="1378" w:type="dxa"/>
          </w:tcPr>
          <w:p w14:paraId="3AB9FA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6E78EBB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6F28665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58</w:t>
            </w:r>
          </w:p>
        </w:tc>
        <w:tc>
          <w:tcPr>
            <w:tcW w:w="1560" w:type="dxa"/>
            <w:vAlign w:val="bottom"/>
          </w:tcPr>
          <w:p w14:paraId="7BEB76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铈</w:t>
            </w:r>
          </w:p>
        </w:tc>
        <w:tc>
          <w:tcPr>
            <w:tcW w:w="946" w:type="dxa"/>
            <w:vAlign w:val="bottom"/>
          </w:tcPr>
          <w:p w14:paraId="132BAEA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铈</w:t>
            </w:r>
          </w:p>
        </w:tc>
        <w:tc>
          <w:tcPr>
            <w:tcW w:w="1022" w:type="dxa"/>
            <w:vAlign w:val="bottom"/>
          </w:tcPr>
          <w:p w14:paraId="0DD93D2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2511</w:t>
            </w:r>
          </w:p>
        </w:tc>
        <w:tc>
          <w:tcPr>
            <w:tcW w:w="1157" w:type="dxa"/>
            <w:vAlign w:val="bottom"/>
          </w:tcPr>
          <w:p w14:paraId="620ACE6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139.50</w:t>
            </w:r>
          </w:p>
        </w:tc>
        <w:tc>
          <w:tcPr>
            <w:tcW w:w="1186" w:type="dxa"/>
            <w:vAlign w:val="bottom"/>
          </w:tcPr>
          <w:p w14:paraId="539C9D0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139.0</w:t>
            </w:r>
          </w:p>
        </w:tc>
        <w:tc>
          <w:tcPr>
            <w:tcW w:w="1378" w:type="dxa"/>
            <w:vAlign w:val="bottom"/>
          </w:tcPr>
          <w:p w14:paraId="3A41196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5D7FFE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06" w:type="dxa"/>
            <w:vAlign w:val="bottom"/>
          </w:tcPr>
          <w:p w14:paraId="2FF7E77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59</w:t>
            </w:r>
          </w:p>
        </w:tc>
        <w:tc>
          <w:tcPr>
            <w:tcW w:w="1560" w:type="dxa"/>
            <w:vAlign w:val="bottom"/>
          </w:tcPr>
          <w:p w14:paraId="54783A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镨</w:t>
            </w:r>
          </w:p>
        </w:tc>
        <w:tc>
          <w:tcPr>
            <w:tcW w:w="946" w:type="dxa"/>
            <w:vAlign w:val="bottom"/>
          </w:tcPr>
          <w:p w14:paraId="2365E17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普尔</w:t>
            </w:r>
          </w:p>
        </w:tc>
        <w:tc>
          <w:tcPr>
            <w:tcW w:w="1022" w:type="dxa"/>
            <w:vAlign w:val="bottom"/>
          </w:tcPr>
          <w:p w14:paraId="1686FD0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2527</w:t>
            </w:r>
          </w:p>
        </w:tc>
        <w:tc>
          <w:tcPr>
            <w:tcW w:w="1157" w:type="dxa"/>
            <w:vAlign w:val="bottom"/>
          </w:tcPr>
          <w:p w14:paraId="53A5BFD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140.39</w:t>
            </w:r>
          </w:p>
        </w:tc>
        <w:tc>
          <w:tcPr>
            <w:tcW w:w="1186" w:type="dxa"/>
            <w:vAlign w:val="bottom"/>
          </w:tcPr>
          <w:p w14:paraId="18BEAF0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139.8</w:t>
            </w:r>
          </w:p>
        </w:tc>
        <w:tc>
          <w:tcPr>
            <w:tcW w:w="1378" w:type="dxa"/>
            <w:vAlign w:val="bottom"/>
          </w:tcPr>
          <w:p w14:paraId="664E1B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2EDB71D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1254E65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60</w:t>
            </w:r>
          </w:p>
        </w:tc>
        <w:tc>
          <w:tcPr>
            <w:tcW w:w="1560" w:type="dxa"/>
          </w:tcPr>
          <w:p w14:paraId="5E14D11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钕</w:t>
            </w:r>
          </w:p>
        </w:tc>
        <w:tc>
          <w:tcPr>
            <w:tcW w:w="946" w:type="dxa"/>
          </w:tcPr>
          <w:p w14:paraId="5FA688D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钕</w:t>
            </w:r>
          </w:p>
        </w:tc>
        <w:tc>
          <w:tcPr>
            <w:tcW w:w="1022" w:type="dxa"/>
          </w:tcPr>
          <w:p w14:paraId="12DC9B5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2575</w:t>
            </w:r>
          </w:p>
        </w:tc>
        <w:tc>
          <w:tcPr>
            <w:tcW w:w="1157" w:type="dxa"/>
          </w:tcPr>
          <w:p w14:paraId="344110E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143.06</w:t>
            </w:r>
          </w:p>
        </w:tc>
        <w:tc>
          <w:tcPr>
            <w:tcW w:w="1186" w:type="dxa"/>
          </w:tcPr>
          <w:p w14:paraId="3F32711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143.1</w:t>
            </w:r>
          </w:p>
        </w:tc>
        <w:tc>
          <w:tcPr>
            <w:tcW w:w="1378" w:type="dxa"/>
          </w:tcPr>
          <w:p w14:paraId="0D2A67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43DA84E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33AB225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61</w:t>
            </w:r>
          </w:p>
        </w:tc>
        <w:tc>
          <w:tcPr>
            <w:tcW w:w="1560" w:type="dxa"/>
          </w:tcPr>
          <w:p w14:paraId="475055C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伊利尼姆</w:t>
            </w:r>
          </w:p>
        </w:tc>
        <w:tc>
          <w:tcPr>
            <w:tcW w:w="946" w:type="dxa"/>
          </w:tcPr>
          <w:p w14:paraId="6FF71F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n</w:t>
            </w:r>
          </w:p>
        </w:tc>
        <w:tc>
          <w:tcPr>
            <w:tcW w:w="1022" w:type="dxa"/>
          </w:tcPr>
          <w:p w14:paraId="7691FF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2640</w:t>
            </w:r>
          </w:p>
        </w:tc>
        <w:tc>
          <w:tcPr>
            <w:tcW w:w="1157" w:type="dxa"/>
          </w:tcPr>
          <w:p w14:paraId="5A01CBF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146.66</w:t>
            </w:r>
          </w:p>
        </w:tc>
        <w:tc>
          <w:tcPr>
            <w:tcW w:w="1186" w:type="dxa"/>
          </w:tcPr>
          <w:p w14:paraId="11F9F5C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145.8</w:t>
            </w:r>
          </w:p>
        </w:tc>
        <w:tc>
          <w:tcPr>
            <w:tcW w:w="1378" w:type="dxa"/>
          </w:tcPr>
          <w:p w14:paraId="3D56BE9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33062F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3128F718">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560" w:type="dxa"/>
            <w:vAlign w:val="bottom"/>
          </w:tcPr>
          <w:p w14:paraId="0B9C2C8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元伊利尼姆</w:t>
            </w:r>
          </w:p>
        </w:tc>
        <w:tc>
          <w:tcPr>
            <w:tcW w:w="946" w:type="dxa"/>
            <w:vAlign w:val="bottom"/>
          </w:tcPr>
          <w:p w14:paraId="01645A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22" w:type="dxa"/>
            <w:vAlign w:val="bottom"/>
          </w:tcPr>
          <w:p w14:paraId="01EE1AB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2736</w:t>
            </w:r>
          </w:p>
        </w:tc>
        <w:tc>
          <w:tcPr>
            <w:tcW w:w="1157" w:type="dxa"/>
            <w:vAlign w:val="bottom"/>
          </w:tcPr>
          <w:p w14:paraId="2682748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152.00</w:t>
            </w:r>
          </w:p>
        </w:tc>
        <w:tc>
          <w:tcPr>
            <w:tcW w:w="1186" w:type="dxa"/>
            <w:vAlign w:val="bottom"/>
          </w:tcPr>
          <w:p w14:paraId="75BE4DC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tcPr>
          <w:p w14:paraId="20BAA2D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1E1EA27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tcPr>
          <w:p w14:paraId="0F4900B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560" w:type="dxa"/>
            <w:vAlign w:val="bottom"/>
          </w:tcPr>
          <w:p w14:paraId="7EAD15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X 跨期</w:t>
            </w:r>
          </w:p>
        </w:tc>
        <w:tc>
          <w:tcPr>
            <w:tcW w:w="946" w:type="dxa"/>
            <w:vAlign w:val="bottom"/>
          </w:tcPr>
          <w:p w14:paraId="512E9D0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22" w:type="dxa"/>
            <w:vAlign w:val="bottom"/>
          </w:tcPr>
          <w:p w14:paraId="044A17E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2646</w:t>
            </w:r>
          </w:p>
        </w:tc>
        <w:tc>
          <w:tcPr>
            <w:tcW w:w="1157" w:type="dxa"/>
            <w:vAlign w:val="bottom"/>
          </w:tcPr>
          <w:p w14:paraId="298348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147.00</w:t>
            </w:r>
          </w:p>
        </w:tc>
        <w:tc>
          <w:tcPr>
            <w:tcW w:w="1186" w:type="dxa"/>
            <w:vAlign w:val="bottom"/>
          </w:tcPr>
          <w:p w14:paraId="2C763D4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vAlign w:val="bottom"/>
          </w:tcPr>
          <w:p w14:paraId="4F19715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            -</w:t>
            </w:r>
          </w:p>
        </w:tc>
      </w:tr>
      <w:tr w14:paraId="28E24B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184BE3C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560" w:type="dxa"/>
            <w:vAlign w:val="bottom"/>
          </w:tcPr>
          <w:p w14:paraId="326F4C9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是</w:t>
            </w:r>
            <w:r>
              <w:rPr>
                <w:rFonts w:ascii="Times New Roman" w:hAnsi="Times New Roman" w:eastAsia="宋体" w:cs="Times New Roman"/>
                <w:b/>
                <w:bCs/>
                <w:color w:val="000000"/>
                <w:kern w:val="0"/>
                <w:sz w:val="20"/>
                <w:szCs w:val="20"/>
                <w:lang w:val="de-DE"/>
                <w14:ligatures w14:val="none"/>
              </w:rPr>
              <w:t>„</w:t>
            </w:r>
          </w:p>
        </w:tc>
        <w:tc>
          <w:tcPr>
            <w:tcW w:w="946" w:type="dxa"/>
            <w:vAlign w:val="bottom"/>
          </w:tcPr>
          <w:p w14:paraId="72DA5F9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_</w:t>
            </w:r>
          </w:p>
        </w:tc>
        <w:tc>
          <w:tcPr>
            <w:tcW w:w="1022" w:type="dxa"/>
            <w:vAlign w:val="bottom"/>
          </w:tcPr>
          <w:p w14:paraId="3E925E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2674</w:t>
            </w:r>
          </w:p>
        </w:tc>
        <w:tc>
          <w:tcPr>
            <w:tcW w:w="1157" w:type="dxa"/>
            <w:vAlign w:val="bottom"/>
          </w:tcPr>
          <w:p w14:paraId="104040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148.55</w:t>
            </w:r>
          </w:p>
        </w:tc>
        <w:tc>
          <w:tcPr>
            <w:tcW w:w="1186" w:type="dxa"/>
            <w:vAlign w:val="bottom"/>
          </w:tcPr>
          <w:p w14:paraId="0BF0723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vAlign w:val="bottom"/>
          </w:tcPr>
          <w:p w14:paraId="225B6FF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             ■</w:t>
            </w:r>
          </w:p>
        </w:tc>
      </w:tr>
      <w:tr w14:paraId="6B2E7D2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5" w:hRule="atLeast"/>
          <w:jc w:val="center"/>
        </w:trPr>
        <w:tc>
          <w:tcPr>
            <w:tcW w:w="806" w:type="dxa"/>
          </w:tcPr>
          <w:p w14:paraId="0C890D4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560" w:type="dxa"/>
            <w:vAlign w:val="bottom"/>
          </w:tcPr>
          <w:p w14:paraId="00CF791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r>
              <w:rPr>
                <w:rFonts w:ascii="Times New Roman" w:hAnsi="Times New Roman" w:eastAsia="宋体" w:cs="Times New Roman"/>
                <w:b/>
                <w:bCs/>
                <w:color w:val="000000"/>
                <w:kern w:val="0"/>
                <w:sz w:val="20"/>
                <w:szCs w:val="20"/>
                <w:lang w:val="de-DE"/>
                <w14:ligatures w14:val="none"/>
              </w:rPr>
              <w:t>​</w:t>
            </w:r>
          </w:p>
        </w:tc>
        <w:tc>
          <w:tcPr>
            <w:tcW w:w="946" w:type="dxa"/>
            <w:vAlign w:val="bottom"/>
          </w:tcPr>
          <w:p w14:paraId="326563D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22" w:type="dxa"/>
            <w:vAlign w:val="bottom"/>
          </w:tcPr>
          <w:p w14:paraId="76B2F11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2702</w:t>
            </w:r>
          </w:p>
        </w:tc>
        <w:tc>
          <w:tcPr>
            <w:tcW w:w="1157" w:type="dxa"/>
            <w:vAlign w:val="bottom"/>
          </w:tcPr>
          <w:p w14:paraId="49D7CC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15022</w:t>
            </w:r>
          </w:p>
        </w:tc>
        <w:tc>
          <w:tcPr>
            <w:tcW w:w="1186" w:type="dxa"/>
            <w:vAlign w:val="bottom"/>
          </w:tcPr>
          <w:p w14:paraId="76BE8B8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vAlign w:val="bottom"/>
          </w:tcPr>
          <w:p w14:paraId="06FB21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             -</w:t>
            </w:r>
          </w:p>
        </w:tc>
      </w:tr>
    </w:tbl>
    <w:p w14:paraId="718528A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806"/>
        <w:gridCol w:w="1445"/>
        <w:gridCol w:w="1250"/>
        <w:gridCol w:w="1008"/>
        <w:gridCol w:w="1186"/>
        <w:gridCol w:w="1250"/>
        <w:gridCol w:w="1378"/>
      </w:tblGrid>
      <w:tr w14:paraId="0B13DBC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1051" w:hRule="atLeast"/>
          <w:jc w:val="center"/>
        </w:trPr>
        <w:tc>
          <w:tcPr>
            <w:tcW w:w="806" w:type="dxa"/>
            <w:vAlign w:val="center"/>
          </w:tcPr>
          <w:p w14:paraId="1C763C1B">
            <w:pPr>
              <w:widowControl/>
              <w:spacing w:line="160"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原子序数</w:t>
            </w:r>
          </w:p>
        </w:tc>
        <w:tc>
          <w:tcPr>
            <w:tcW w:w="1445" w:type="dxa"/>
            <w:vAlign w:val="center"/>
          </w:tcPr>
          <w:p w14:paraId="7EECA7C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元素</w:t>
            </w:r>
          </w:p>
        </w:tc>
        <w:tc>
          <w:tcPr>
            <w:tcW w:w="974" w:type="dxa"/>
            <w:vAlign w:val="center"/>
          </w:tcPr>
          <w:p w14:paraId="57EC900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象征</w:t>
            </w:r>
          </w:p>
        </w:tc>
        <w:tc>
          <w:tcPr>
            <w:tcW w:w="1008" w:type="dxa"/>
            <w:vAlign w:val="center"/>
          </w:tcPr>
          <w:p w14:paraId="295EFCCB">
            <w:pPr>
              <w:widowControl/>
              <w:spacing w:line="17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Anu数数量</w:t>
            </w:r>
          </w:p>
        </w:tc>
        <w:tc>
          <w:tcPr>
            <w:tcW w:w="1186" w:type="dxa"/>
          </w:tcPr>
          <w:p w14:paraId="3C14C8D2">
            <w:pPr>
              <w:widowControl/>
              <w:spacing w:before="120" w:line="16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数字重量氢秤</w:t>
            </w:r>
          </w:p>
        </w:tc>
        <w:tc>
          <w:tcPr>
            <w:tcW w:w="1205" w:type="dxa"/>
          </w:tcPr>
          <w:p w14:paraId="0468E84D">
            <w:pPr>
              <w:widowControl/>
              <w:spacing w:line="16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科学原子量氢标度</w:t>
            </w:r>
          </w:p>
        </w:tc>
        <w:tc>
          <w:tcPr>
            <w:tcW w:w="1378" w:type="dxa"/>
            <w:vAlign w:val="center"/>
          </w:tcPr>
          <w:p w14:paraId="47A47471">
            <w:pPr>
              <w:widowControl/>
              <w:spacing w:line="168" w:lineRule="atLeast"/>
              <w:ind w:firstLine="361"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外部形式</w:t>
            </w:r>
          </w:p>
        </w:tc>
      </w:tr>
      <w:tr w14:paraId="79FA75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94" w:hRule="atLeast"/>
          <w:jc w:val="center"/>
        </w:trPr>
        <w:tc>
          <w:tcPr>
            <w:tcW w:w="806" w:type="dxa"/>
          </w:tcPr>
          <w:p w14:paraId="13E455F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45" w:type="dxa"/>
            <w:vAlign w:val="bottom"/>
          </w:tcPr>
          <w:p w14:paraId="39C390D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同位素 Z</w:t>
            </w:r>
          </w:p>
        </w:tc>
        <w:tc>
          <w:tcPr>
            <w:tcW w:w="974" w:type="dxa"/>
            <w:vAlign w:val="bottom"/>
          </w:tcPr>
          <w:p w14:paraId="1E978DD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08" w:type="dxa"/>
            <w:vAlign w:val="bottom"/>
          </w:tcPr>
          <w:p w14:paraId="3728A0B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2716</w:t>
            </w:r>
          </w:p>
        </w:tc>
        <w:tc>
          <w:tcPr>
            <w:tcW w:w="1186" w:type="dxa"/>
            <w:vAlign w:val="bottom"/>
          </w:tcPr>
          <w:p w14:paraId="2CAA1D6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150.88</w:t>
            </w:r>
          </w:p>
        </w:tc>
        <w:tc>
          <w:tcPr>
            <w:tcW w:w="1205" w:type="dxa"/>
          </w:tcPr>
          <w:p w14:paraId="1537474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378" w:type="dxa"/>
            <w:vAlign w:val="bottom"/>
          </w:tcPr>
          <w:p w14:paraId="04B6F5A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445AC1C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188A439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62</w:t>
            </w:r>
          </w:p>
        </w:tc>
        <w:tc>
          <w:tcPr>
            <w:tcW w:w="1445" w:type="dxa"/>
            <w:vAlign w:val="bottom"/>
          </w:tcPr>
          <w:p w14:paraId="0B509B1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钐</w:t>
            </w:r>
          </w:p>
        </w:tc>
        <w:tc>
          <w:tcPr>
            <w:tcW w:w="974" w:type="dxa"/>
            <w:vAlign w:val="bottom"/>
          </w:tcPr>
          <w:p w14:paraId="2E5B0F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山猫</w:t>
            </w:r>
          </w:p>
        </w:tc>
        <w:tc>
          <w:tcPr>
            <w:tcW w:w="1008" w:type="dxa"/>
            <w:vAlign w:val="bottom"/>
          </w:tcPr>
          <w:p w14:paraId="767675B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2794</w:t>
            </w:r>
          </w:p>
        </w:tc>
        <w:tc>
          <w:tcPr>
            <w:tcW w:w="1186" w:type="dxa"/>
            <w:vAlign w:val="bottom"/>
          </w:tcPr>
          <w:p w14:paraId="398F851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15522</w:t>
            </w:r>
          </w:p>
        </w:tc>
        <w:tc>
          <w:tcPr>
            <w:tcW w:w="1205" w:type="dxa"/>
            <w:vAlign w:val="bottom"/>
          </w:tcPr>
          <w:p w14:paraId="51F27EE1">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1492</w:t>
            </w:r>
          </w:p>
        </w:tc>
        <w:tc>
          <w:tcPr>
            <w:tcW w:w="1378" w:type="dxa"/>
            <w:vAlign w:val="bottom"/>
          </w:tcPr>
          <w:p w14:paraId="5EFA534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1CC670D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806" w:type="dxa"/>
          </w:tcPr>
          <w:p w14:paraId="68CA004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63</w:t>
            </w:r>
          </w:p>
        </w:tc>
        <w:tc>
          <w:tcPr>
            <w:tcW w:w="1445" w:type="dxa"/>
          </w:tcPr>
          <w:p w14:paraId="287AB5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铕</w:t>
            </w:r>
          </w:p>
        </w:tc>
        <w:tc>
          <w:tcPr>
            <w:tcW w:w="974" w:type="dxa"/>
          </w:tcPr>
          <w:p w14:paraId="06A2667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lang w:val="fr-FR"/>
                <w14:ligatures w14:val="none"/>
              </w:rPr>
              <w:t>欧洲联盟</w:t>
            </w:r>
          </w:p>
        </w:tc>
        <w:tc>
          <w:tcPr>
            <w:tcW w:w="1008" w:type="dxa"/>
          </w:tcPr>
          <w:p w14:paraId="1F42D35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2843</w:t>
            </w:r>
          </w:p>
        </w:tc>
        <w:tc>
          <w:tcPr>
            <w:tcW w:w="1186" w:type="dxa"/>
          </w:tcPr>
          <w:p w14:paraId="61B30CE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157.94</w:t>
            </w:r>
          </w:p>
        </w:tc>
        <w:tc>
          <w:tcPr>
            <w:tcW w:w="1205" w:type="dxa"/>
          </w:tcPr>
          <w:p w14:paraId="2D0287EE">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150.8</w:t>
            </w:r>
          </w:p>
        </w:tc>
        <w:tc>
          <w:tcPr>
            <w:tcW w:w="1378" w:type="dxa"/>
          </w:tcPr>
          <w:p w14:paraId="55258E0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740171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45" w:hRule="atLeast"/>
          <w:jc w:val="center"/>
        </w:trPr>
        <w:tc>
          <w:tcPr>
            <w:tcW w:w="806" w:type="dxa"/>
          </w:tcPr>
          <w:p w14:paraId="03E3E13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64</w:t>
            </w:r>
          </w:p>
        </w:tc>
        <w:tc>
          <w:tcPr>
            <w:tcW w:w="1445" w:type="dxa"/>
          </w:tcPr>
          <w:p w14:paraId="5842DCA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钆</w:t>
            </w:r>
          </w:p>
        </w:tc>
        <w:tc>
          <w:tcPr>
            <w:tcW w:w="974" w:type="dxa"/>
          </w:tcPr>
          <w:p w14:paraId="1817FA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钆</w:t>
            </w:r>
          </w:p>
        </w:tc>
        <w:tc>
          <w:tcPr>
            <w:tcW w:w="1008" w:type="dxa"/>
          </w:tcPr>
          <w:p w14:paraId="6AE9B9E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2880</w:t>
            </w:r>
          </w:p>
        </w:tc>
        <w:tc>
          <w:tcPr>
            <w:tcW w:w="1186" w:type="dxa"/>
          </w:tcPr>
          <w:p w14:paraId="238CD42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160.00</w:t>
            </w:r>
          </w:p>
        </w:tc>
        <w:tc>
          <w:tcPr>
            <w:tcW w:w="1205" w:type="dxa"/>
          </w:tcPr>
          <w:p w14:paraId="6CB3360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155.7</w:t>
            </w:r>
          </w:p>
        </w:tc>
        <w:tc>
          <w:tcPr>
            <w:tcW w:w="1378" w:type="dxa"/>
          </w:tcPr>
          <w:p w14:paraId="322C99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6C00900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06" w:type="dxa"/>
            <w:vAlign w:val="bottom"/>
          </w:tcPr>
          <w:p w14:paraId="7665FF0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65</w:t>
            </w:r>
          </w:p>
        </w:tc>
        <w:tc>
          <w:tcPr>
            <w:tcW w:w="1445" w:type="dxa"/>
            <w:vAlign w:val="bottom"/>
          </w:tcPr>
          <w:p w14:paraId="41F69E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铽</w:t>
            </w:r>
          </w:p>
        </w:tc>
        <w:tc>
          <w:tcPr>
            <w:tcW w:w="974" w:type="dxa"/>
            <w:vAlign w:val="bottom"/>
          </w:tcPr>
          <w:p w14:paraId="2D18E8E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铽</w:t>
            </w:r>
          </w:p>
        </w:tc>
        <w:tc>
          <w:tcPr>
            <w:tcW w:w="1008" w:type="dxa"/>
            <w:vAlign w:val="bottom"/>
          </w:tcPr>
          <w:p w14:paraId="2FAAC9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2916</w:t>
            </w:r>
          </w:p>
        </w:tc>
        <w:tc>
          <w:tcPr>
            <w:tcW w:w="1186" w:type="dxa"/>
            <w:vAlign w:val="bottom"/>
          </w:tcPr>
          <w:p w14:paraId="45EE910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162.00</w:t>
            </w:r>
          </w:p>
        </w:tc>
        <w:tc>
          <w:tcPr>
            <w:tcW w:w="1205" w:type="dxa"/>
            <w:vAlign w:val="bottom"/>
          </w:tcPr>
          <w:p w14:paraId="6C3E3C3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158.0</w:t>
            </w:r>
          </w:p>
        </w:tc>
        <w:tc>
          <w:tcPr>
            <w:tcW w:w="1378" w:type="dxa"/>
            <w:vAlign w:val="bottom"/>
          </w:tcPr>
          <w:p w14:paraId="2A99DEA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67517CC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6CA3309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66</w:t>
            </w:r>
          </w:p>
        </w:tc>
        <w:tc>
          <w:tcPr>
            <w:tcW w:w="1445" w:type="dxa"/>
            <w:vAlign w:val="bottom"/>
          </w:tcPr>
          <w:p w14:paraId="4B8B0F9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镝</w:t>
            </w:r>
          </w:p>
        </w:tc>
        <w:tc>
          <w:tcPr>
            <w:tcW w:w="974" w:type="dxa"/>
            <w:vAlign w:val="bottom"/>
          </w:tcPr>
          <w:p w14:paraId="30E27A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德</w:t>
            </w:r>
          </w:p>
        </w:tc>
        <w:tc>
          <w:tcPr>
            <w:tcW w:w="1008" w:type="dxa"/>
            <w:vAlign w:val="bottom"/>
          </w:tcPr>
          <w:p w14:paraId="7B84A43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2979</w:t>
            </w:r>
          </w:p>
        </w:tc>
        <w:tc>
          <w:tcPr>
            <w:tcW w:w="1186" w:type="dxa"/>
            <w:vAlign w:val="bottom"/>
          </w:tcPr>
          <w:p w14:paraId="2A9C3A1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165.55</w:t>
            </w:r>
          </w:p>
        </w:tc>
        <w:tc>
          <w:tcPr>
            <w:tcW w:w="1205" w:type="dxa"/>
            <w:vAlign w:val="bottom"/>
          </w:tcPr>
          <w:p w14:paraId="466CED5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1612</w:t>
            </w:r>
          </w:p>
        </w:tc>
        <w:tc>
          <w:tcPr>
            <w:tcW w:w="1378" w:type="dxa"/>
            <w:vAlign w:val="bottom"/>
          </w:tcPr>
          <w:p w14:paraId="5BDA789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1F86C81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3C2D513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67</w:t>
            </w:r>
          </w:p>
        </w:tc>
        <w:tc>
          <w:tcPr>
            <w:tcW w:w="1445" w:type="dxa"/>
            <w:vAlign w:val="bottom"/>
          </w:tcPr>
          <w:p w14:paraId="319159D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钬</w:t>
            </w:r>
          </w:p>
        </w:tc>
        <w:tc>
          <w:tcPr>
            <w:tcW w:w="974" w:type="dxa"/>
            <w:vAlign w:val="bottom"/>
          </w:tcPr>
          <w:p w14:paraId="302F483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何</w:t>
            </w:r>
          </w:p>
        </w:tc>
        <w:tc>
          <w:tcPr>
            <w:tcW w:w="1008" w:type="dxa"/>
            <w:vAlign w:val="bottom"/>
          </w:tcPr>
          <w:p w14:paraId="20F1728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3004</w:t>
            </w:r>
          </w:p>
        </w:tc>
        <w:tc>
          <w:tcPr>
            <w:tcW w:w="1186" w:type="dxa"/>
            <w:vAlign w:val="bottom"/>
          </w:tcPr>
          <w:p w14:paraId="69C30F5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166.88</w:t>
            </w:r>
          </w:p>
        </w:tc>
        <w:tc>
          <w:tcPr>
            <w:tcW w:w="1205" w:type="dxa"/>
            <w:vAlign w:val="bottom"/>
          </w:tcPr>
          <w:p w14:paraId="7B2F565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163.6</w:t>
            </w:r>
          </w:p>
        </w:tc>
        <w:tc>
          <w:tcPr>
            <w:tcW w:w="1378" w:type="dxa"/>
            <w:vAlign w:val="bottom"/>
          </w:tcPr>
          <w:p w14:paraId="62101F1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36EEE6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10B726C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68</w:t>
            </w:r>
          </w:p>
        </w:tc>
        <w:tc>
          <w:tcPr>
            <w:tcW w:w="1445" w:type="dxa"/>
            <w:vAlign w:val="bottom"/>
          </w:tcPr>
          <w:p w14:paraId="5D573C8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铒</w:t>
            </w:r>
          </w:p>
        </w:tc>
        <w:tc>
          <w:tcPr>
            <w:tcW w:w="974" w:type="dxa"/>
            <w:vAlign w:val="bottom"/>
          </w:tcPr>
          <w:p w14:paraId="76BA665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呃</w:t>
            </w:r>
          </w:p>
        </w:tc>
        <w:tc>
          <w:tcPr>
            <w:tcW w:w="1008" w:type="dxa"/>
            <w:vAlign w:val="bottom"/>
          </w:tcPr>
          <w:p w14:paraId="67F4897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3029</w:t>
            </w:r>
          </w:p>
        </w:tc>
        <w:tc>
          <w:tcPr>
            <w:tcW w:w="1186" w:type="dxa"/>
            <w:vAlign w:val="bottom"/>
          </w:tcPr>
          <w:p w14:paraId="2B49A7A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16827</w:t>
            </w:r>
          </w:p>
        </w:tc>
        <w:tc>
          <w:tcPr>
            <w:tcW w:w="1205" w:type="dxa"/>
            <w:vAlign w:val="bottom"/>
          </w:tcPr>
          <w:p w14:paraId="43B2090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165.9</w:t>
            </w:r>
          </w:p>
        </w:tc>
        <w:tc>
          <w:tcPr>
            <w:tcW w:w="1378" w:type="dxa"/>
            <w:vAlign w:val="bottom"/>
          </w:tcPr>
          <w:p w14:paraId="2010934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564FB07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tcPr>
          <w:p w14:paraId="061948C7">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45" w:type="dxa"/>
          </w:tcPr>
          <w:p w14:paraId="1309A8E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卡隆</w:t>
            </w:r>
          </w:p>
        </w:tc>
        <w:tc>
          <w:tcPr>
            <w:tcW w:w="974" w:type="dxa"/>
          </w:tcPr>
          <w:p w14:paraId="74A158A4">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008" w:type="dxa"/>
          </w:tcPr>
          <w:p w14:paraId="6CD28AA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3054</w:t>
            </w:r>
          </w:p>
        </w:tc>
        <w:tc>
          <w:tcPr>
            <w:tcW w:w="1186" w:type="dxa"/>
          </w:tcPr>
          <w:p w14:paraId="641E2B4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169.66</w:t>
            </w:r>
          </w:p>
        </w:tc>
        <w:tc>
          <w:tcPr>
            <w:tcW w:w="1205" w:type="dxa"/>
          </w:tcPr>
          <w:p w14:paraId="746EC09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tcPr>
          <w:p w14:paraId="57E0635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678E5AF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4A32618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45" w:type="dxa"/>
          </w:tcPr>
          <w:p w14:paraId="09D3979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梅塔卡隆</w:t>
            </w:r>
          </w:p>
        </w:tc>
        <w:tc>
          <w:tcPr>
            <w:tcW w:w="974" w:type="dxa"/>
          </w:tcPr>
          <w:p w14:paraId="156C1E48">
            <w:pPr>
              <w:widowControl/>
              <w:spacing w:before="120"/>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08" w:type="dxa"/>
          </w:tcPr>
          <w:p w14:paraId="6FD2652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3096</w:t>
            </w:r>
          </w:p>
        </w:tc>
        <w:tc>
          <w:tcPr>
            <w:tcW w:w="1186" w:type="dxa"/>
          </w:tcPr>
          <w:p w14:paraId="757E8CE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172.00</w:t>
            </w:r>
          </w:p>
        </w:tc>
        <w:tc>
          <w:tcPr>
            <w:tcW w:w="1205" w:type="dxa"/>
          </w:tcPr>
          <w:p w14:paraId="12F1A70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tcPr>
          <w:p w14:paraId="5BA1C1A2">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29F8E3C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5B456E6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69</w:t>
            </w:r>
          </w:p>
        </w:tc>
        <w:tc>
          <w:tcPr>
            <w:tcW w:w="1445" w:type="dxa"/>
            <w:vAlign w:val="bottom"/>
          </w:tcPr>
          <w:p w14:paraId="11A9651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铥</w:t>
            </w:r>
          </w:p>
        </w:tc>
        <w:tc>
          <w:tcPr>
            <w:tcW w:w="974" w:type="dxa"/>
            <w:vAlign w:val="bottom"/>
          </w:tcPr>
          <w:p w14:paraId="2A98375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Tm值</w:t>
            </w:r>
          </w:p>
        </w:tc>
        <w:tc>
          <w:tcPr>
            <w:tcW w:w="1008" w:type="dxa"/>
            <w:vAlign w:val="bottom"/>
          </w:tcPr>
          <w:p w14:paraId="2C8FD47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3096</w:t>
            </w:r>
          </w:p>
        </w:tc>
        <w:tc>
          <w:tcPr>
            <w:tcW w:w="1186" w:type="dxa"/>
            <w:vAlign w:val="bottom"/>
          </w:tcPr>
          <w:p w14:paraId="24D73E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17200</w:t>
            </w:r>
          </w:p>
        </w:tc>
        <w:tc>
          <w:tcPr>
            <w:tcW w:w="1205" w:type="dxa"/>
            <w:vAlign w:val="bottom"/>
          </w:tcPr>
          <w:p w14:paraId="707D5AE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168.1</w:t>
            </w:r>
          </w:p>
        </w:tc>
        <w:tc>
          <w:tcPr>
            <w:tcW w:w="1378" w:type="dxa"/>
            <w:vAlign w:val="bottom"/>
          </w:tcPr>
          <w:p w14:paraId="1415F8D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1D95803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4C46B9D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70</w:t>
            </w:r>
          </w:p>
        </w:tc>
        <w:tc>
          <w:tcPr>
            <w:tcW w:w="1445" w:type="dxa"/>
          </w:tcPr>
          <w:p w14:paraId="5054F6B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镱</w:t>
            </w:r>
          </w:p>
        </w:tc>
        <w:tc>
          <w:tcPr>
            <w:tcW w:w="974" w:type="dxa"/>
          </w:tcPr>
          <w:p w14:paraId="668A142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镱</w:t>
            </w:r>
          </w:p>
        </w:tc>
        <w:tc>
          <w:tcPr>
            <w:tcW w:w="1008" w:type="dxa"/>
          </w:tcPr>
          <w:p w14:paraId="5A354E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3131</w:t>
            </w:r>
          </w:p>
        </w:tc>
        <w:tc>
          <w:tcPr>
            <w:tcW w:w="1186" w:type="dxa"/>
          </w:tcPr>
          <w:p w14:paraId="4A0CAA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173.94</w:t>
            </w:r>
          </w:p>
        </w:tc>
        <w:tc>
          <w:tcPr>
            <w:tcW w:w="1205" w:type="dxa"/>
          </w:tcPr>
          <w:p w14:paraId="62E33FE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171.7</w:t>
            </w:r>
          </w:p>
        </w:tc>
        <w:tc>
          <w:tcPr>
            <w:tcW w:w="1378" w:type="dxa"/>
          </w:tcPr>
          <w:p w14:paraId="43187D8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176DB67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0B655AD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71</w:t>
            </w:r>
          </w:p>
        </w:tc>
        <w:tc>
          <w:tcPr>
            <w:tcW w:w="1445" w:type="dxa"/>
            <w:vAlign w:val="bottom"/>
          </w:tcPr>
          <w:p w14:paraId="4A5B74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镏</w:t>
            </w:r>
          </w:p>
        </w:tc>
        <w:tc>
          <w:tcPr>
            <w:tcW w:w="974" w:type="dxa"/>
            <w:vAlign w:val="bottom"/>
          </w:tcPr>
          <w:p w14:paraId="318A7C2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鲁</w:t>
            </w:r>
          </w:p>
        </w:tc>
        <w:tc>
          <w:tcPr>
            <w:tcW w:w="1008" w:type="dxa"/>
            <w:vAlign w:val="bottom"/>
          </w:tcPr>
          <w:p w14:paraId="28C9C2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3171</w:t>
            </w:r>
          </w:p>
        </w:tc>
        <w:tc>
          <w:tcPr>
            <w:tcW w:w="1186" w:type="dxa"/>
            <w:vAlign w:val="bottom"/>
          </w:tcPr>
          <w:p w14:paraId="5F379CA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176.17</w:t>
            </w:r>
          </w:p>
        </w:tc>
        <w:tc>
          <w:tcPr>
            <w:tcW w:w="1205" w:type="dxa"/>
            <w:vAlign w:val="bottom"/>
          </w:tcPr>
          <w:p w14:paraId="738107E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173.6</w:t>
            </w:r>
          </w:p>
        </w:tc>
        <w:tc>
          <w:tcPr>
            <w:tcW w:w="1378" w:type="dxa"/>
            <w:vAlign w:val="bottom"/>
          </w:tcPr>
          <w:p w14:paraId="38184DC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074FED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66FE033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72</w:t>
            </w:r>
          </w:p>
        </w:tc>
        <w:tc>
          <w:tcPr>
            <w:tcW w:w="1445" w:type="dxa"/>
          </w:tcPr>
          <w:p w14:paraId="39CF3FB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铪</w:t>
            </w:r>
          </w:p>
        </w:tc>
        <w:tc>
          <w:tcPr>
            <w:tcW w:w="974" w:type="dxa"/>
          </w:tcPr>
          <w:p w14:paraId="5ECBE8F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铪</w:t>
            </w:r>
          </w:p>
        </w:tc>
        <w:tc>
          <w:tcPr>
            <w:tcW w:w="1008" w:type="dxa"/>
          </w:tcPr>
          <w:p w14:paraId="4FB4CF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3211</w:t>
            </w:r>
          </w:p>
        </w:tc>
        <w:tc>
          <w:tcPr>
            <w:tcW w:w="1186" w:type="dxa"/>
          </w:tcPr>
          <w:p w14:paraId="668B382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17838</w:t>
            </w:r>
          </w:p>
        </w:tc>
        <w:tc>
          <w:tcPr>
            <w:tcW w:w="1205" w:type="dxa"/>
          </w:tcPr>
          <w:p w14:paraId="05F6FC07">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1772</w:t>
            </w:r>
          </w:p>
        </w:tc>
        <w:tc>
          <w:tcPr>
            <w:tcW w:w="1378" w:type="dxa"/>
          </w:tcPr>
          <w:p w14:paraId="6F2F5E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1E29FA6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204EECA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73</w:t>
            </w:r>
          </w:p>
        </w:tc>
        <w:tc>
          <w:tcPr>
            <w:tcW w:w="1445" w:type="dxa"/>
            <w:vAlign w:val="bottom"/>
          </w:tcPr>
          <w:p w14:paraId="0ED982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钽</w:t>
            </w:r>
          </w:p>
        </w:tc>
        <w:tc>
          <w:tcPr>
            <w:tcW w:w="974" w:type="dxa"/>
            <w:vAlign w:val="bottom"/>
          </w:tcPr>
          <w:p w14:paraId="495F46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塔</w:t>
            </w:r>
          </w:p>
        </w:tc>
        <w:tc>
          <w:tcPr>
            <w:tcW w:w="1008" w:type="dxa"/>
            <w:vAlign w:val="bottom"/>
          </w:tcPr>
          <w:p w14:paraId="6722658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3279</w:t>
            </w:r>
          </w:p>
        </w:tc>
        <w:tc>
          <w:tcPr>
            <w:tcW w:w="1186" w:type="dxa"/>
            <w:vAlign w:val="bottom"/>
          </w:tcPr>
          <w:p w14:paraId="2D9E429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182.17</w:t>
            </w:r>
          </w:p>
        </w:tc>
        <w:tc>
          <w:tcPr>
            <w:tcW w:w="1205" w:type="dxa"/>
            <w:vAlign w:val="bottom"/>
          </w:tcPr>
          <w:p w14:paraId="2B6C6994">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179.5</w:t>
            </w:r>
          </w:p>
        </w:tc>
        <w:tc>
          <w:tcPr>
            <w:tcW w:w="1378" w:type="dxa"/>
            <w:vAlign w:val="bottom"/>
          </w:tcPr>
          <w:p w14:paraId="791B0F6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3A8F7A5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06" w:type="dxa"/>
          </w:tcPr>
          <w:p w14:paraId="4B78B03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74</w:t>
            </w:r>
          </w:p>
        </w:tc>
        <w:tc>
          <w:tcPr>
            <w:tcW w:w="1445" w:type="dxa"/>
          </w:tcPr>
          <w:p w14:paraId="700D03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钨</w:t>
            </w:r>
          </w:p>
        </w:tc>
        <w:tc>
          <w:tcPr>
            <w:tcW w:w="974" w:type="dxa"/>
          </w:tcPr>
          <w:p w14:paraId="3E4DFC5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西</w:t>
            </w:r>
          </w:p>
        </w:tc>
        <w:tc>
          <w:tcPr>
            <w:tcW w:w="1008" w:type="dxa"/>
          </w:tcPr>
          <w:p w14:paraId="50D627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3299</w:t>
            </w:r>
          </w:p>
        </w:tc>
        <w:tc>
          <w:tcPr>
            <w:tcW w:w="1186" w:type="dxa"/>
          </w:tcPr>
          <w:p w14:paraId="42A5770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18328</w:t>
            </w:r>
          </w:p>
        </w:tc>
        <w:tc>
          <w:tcPr>
            <w:tcW w:w="1205" w:type="dxa"/>
          </w:tcPr>
          <w:p w14:paraId="60D3A50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1825</w:t>
            </w:r>
          </w:p>
        </w:tc>
        <w:tc>
          <w:tcPr>
            <w:tcW w:w="1378" w:type="dxa"/>
          </w:tcPr>
          <w:p w14:paraId="326DD4F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1E92BBB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tcPr>
          <w:p w14:paraId="2D5461E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75</w:t>
            </w:r>
          </w:p>
        </w:tc>
        <w:tc>
          <w:tcPr>
            <w:tcW w:w="1445" w:type="dxa"/>
          </w:tcPr>
          <w:p w14:paraId="193D752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铼</w:t>
            </w:r>
          </w:p>
        </w:tc>
        <w:tc>
          <w:tcPr>
            <w:tcW w:w="974" w:type="dxa"/>
          </w:tcPr>
          <w:p w14:paraId="65C4FC0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关于</w:t>
            </w:r>
          </w:p>
        </w:tc>
        <w:tc>
          <w:tcPr>
            <w:tcW w:w="1008" w:type="dxa"/>
          </w:tcPr>
          <w:p w14:paraId="5105EA6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3368</w:t>
            </w:r>
          </w:p>
        </w:tc>
        <w:tc>
          <w:tcPr>
            <w:tcW w:w="1186" w:type="dxa"/>
          </w:tcPr>
          <w:p w14:paraId="6AFEDC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187.11</w:t>
            </w:r>
          </w:p>
        </w:tc>
        <w:tc>
          <w:tcPr>
            <w:tcW w:w="1205" w:type="dxa"/>
          </w:tcPr>
          <w:p w14:paraId="4E4E5AA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184.8</w:t>
            </w:r>
          </w:p>
        </w:tc>
        <w:tc>
          <w:tcPr>
            <w:tcW w:w="1378" w:type="dxa"/>
          </w:tcPr>
          <w:p w14:paraId="2EF8EC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69DF88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9" w:hRule="atLeast"/>
          <w:jc w:val="center"/>
        </w:trPr>
        <w:tc>
          <w:tcPr>
            <w:tcW w:w="806" w:type="dxa"/>
          </w:tcPr>
          <w:p w14:paraId="7E37EB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76</w:t>
            </w:r>
          </w:p>
        </w:tc>
        <w:tc>
          <w:tcPr>
            <w:tcW w:w="1445" w:type="dxa"/>
          </w:tcPr>
          <w:p w14:paraId="425B9B7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锇</w:t>
            </w:r>
          </w:p>
        </w:tc>
        <w:tc>
          <w:tcPr>
            <w:tcW w:w="974" w:type="dxa"/>
          </w:tcPr>
          <w:p w14:paraId="4F67C3A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操作系统</w:t>
            </w:r>
          </w:p>
        </w:tc>
        <w:tc>
          <w:tcPr>
            <w:tcW w:w="1008" w:type="dxa"/>
          </w:tcPr>
          <w:p w14:paraId="5AC8AF1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3430</w:t>
            </w:r>
          </w:p>
        </w:tc>
        <w:tc>
          <w:tcPr>
            <w:tcW w:w="1186" w:type="dxa"/>
          </w:tcPr>
          <w:p w14:paraId="5FF1B04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190.55</w:t>
            </w:r>
          </w:p>
        </w:tc>
        <w:tc>
          <w:tcPr>
            <w:tcW w:w="1205" w:type="dxa"/>
          </w:tcPr>
          <w:p w14:paraId="5604E3CB">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188.7</w:t>
            </w:r>
          </w:p>
        </w:tc>
        <w:tc>
          <w:tcPr>
            <w:tcW w:w="1378" w:type="dxa"/>
          </w:tcPr>
          <w:p w14:paraId="14A3C59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284D9CB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3F89FF8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77</w:t>
            </w:r>
          </w:p>
        </w:tc>
        <w:tc>
          <w:tcPr>
            <w:tcW w:w="1445" w:type="dxa"/>
            <w:vAlign w:val="bottom"/>
          </w:tcPr>
          <w:p w14:paraId="2C1CB2D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铱</w:t>
            </w:r>
          </w:p>
        </w:tc>
        <w:tc>
          <w:tcPr>
            <w:tcW w:w="974" w:type="dxa"/>
            <w:vAlign w:val="bottom"/>
          </w:tcPr>
          <w:p w14:paraId="6406937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红外线</w:t>
            </w:r>
          </w:p>
        </w:tc>
        <w:tc>
          <w:tcPr>
            <w:tcW w:w="1008" w:type="dxa"/>
            <w:vAlign w:val="bottom"/>
          </w:tcPr>
          <w:p w14:paraId="6B5310A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3458</w:t>
            </w:r>
          </w:p>
        </w:tc>
        <w:tc>
          <w:tcPr>
            <w:tcW w:w="1186" w:type="dxa"/>
            <w:vAlign w:val="bottom"/>
          </w:tcPr>
          <w:p w14:paraId="6CB2656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19211</w:t>
            </w:r>
          </w:p>
        </w:tc>
        <w:tc>
          <w:tcPr>
            <w:tcW w:w="1205" w:type="dxa"/>
            <w:vAlign w:val="bottom"/>
          </w:tcPr>
          <w:p w14:paraId="12E9FE9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191.6</w:t>
            </w:r>
          </w:p>
        </w:tc>
        <w:tc>
          <w:tcPr>
            <w:tcW w:w="1378" w:type="dxa"/>
            <w:vAlign w:val="bottom"/>
          </w:tcPr>
          <w:p w14:paraId="35D7867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11DEA3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448279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78</w:t>
            </w:r>
          </w:p>
        </w:tc>
        <w:tc>
          <w:tcPr>
            <w:tcW w:w="1445" w:type="dxa"/>
          </w:tcPr>
          <w:p w14:paraId="5C701C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白金A</w:t>
            </w:r>
          </w:p>
        </w:tc>
        <w:tc>
          <w:tcPr>
            <w:tcW w:w="974" w:type="dxa"/>
          </w:tcPr>
          <w:p w14:paraId="5408E4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铂</w:t>
            </w:r>
          </w:p>
        </w:tc>
        <w:tc>
          <w:tcPr>
            <w:tcW w:w="1008" w:type="dxa"/>
          </w:tcPr>
          <w:p w14:paraId="7430F4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3486</w:t>
            </w:r>
          </w:p>
        </w:tc>
        <w:tc>
          <w:tcPr>
            <w:tcW w:w="1186" w:type="dxa"/>
          </w:tcPr>
          <w:p w14:paraId="151471D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193.66</w:t>
            </w:r>
          </w:p>
        </w:tc>
        <w:tc>
          <w:tcPr>
            <w:tcW w:w="1205" w:type="dxa"/>
          </w:tcPr>
          <w:p w14:paraId="4C5FF29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193.7</w:t>
            </w:r>
          </w:p>
        </w:tc>
        <w:tc>
          <w:tcPr>
            <w:tcW w:w="1378" w:type="dxa"/>
          </w:tcPr>
          <w:p w14:paraId="17EA482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酒吧</w:t>
            </w:r>
          </w:p>
        </w:tc>
      </w:tr>
      <w:tr w14:paraId="2464BE5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06" w:type="dxa"/>
          </w:tcPr>
          <w:p w14:paraId="25376E4A">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45" w:type="dxa"/>
            <w:vAlign w:val="bottom"/>
          </w:tcPr>
          <w:p w14:paraId="5A8EE5D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乙</w:t>
            </w:r>
          </w:p>
        </w:tc>
        <w:tc>
          <w:tcPr>
            <w:tcW w:w="974" w:type="dxa"/>
            <w:vAlign w:val="bottom"/>
          </w:tcPr>
          <w:p w14:paraId="37139A6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08" w:type="dxa"/>
            <w:vAlign w:val="bottom"/>
          </w:tcPr>
          <w:p w14:paraId="0618527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3514</w:t>
            </w:r>
          </w:p>
        </w:tc>
        <w:tc>
          <w:tcPr>
            <w:tcW w:w="1186" w:type="dxa"/>
            <w:vAlign w:val="bottom"/>
          </w:tcPr>
          <w:p w14:paraId="6E1F82C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19522</w:t>
            </w:r>
          </w:p>
        </w:tc>
        <w:tc>
          <w:tcPr>
            <w:tcW w:w="1205" w:type="dxa"/>
            <w:vAlign w:val="bottom"/>
          </w:tcPr>
          <w:p w14:paraId="49E9024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vAlign w:val="bottom"/>
          </w:tcPr>
          <w:p w14:paraId="0B0A477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r>
      <w:tr w14:paraId="6FB352E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47E6806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79</w:t>
            </w:r>
          </w:p>
        </w:tc>
        <w:tc>
          <w:tcPr>
            <w:tcW w:w="1445" w:type="dxa"/>
            <w:vAlign w:val="bottom"/>
          </w:tcPr>
          <w:p w14:paraId="70D8816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金子</w:t>
            </w:r>
          </w:p>
        </w:tc>
        <w:tc>
          <w:tcPr>
            <w:tcW w:w="974" w:type="dxa"/>
            <w:vAlign w:val="bottom"/>
          </w:tcPr>
          <w:p w14:paraId="3CE916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金</w:t>
            </w:r>
          </w:p>
        </w:tc>
        <w:tc>
          <w:tcPr>
            <w:tcW w:w="1008" w:type="dxa"/>
            <w:vAlign w:val="bottom"/>
          </w:tcPr>
          <w:p w14:paraId="55179E9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3546</w:t>
            </w:r>
          </w:p>
        </w:tc>
        <w:tc>
          <w:tcPr>
            <w:tcW w:w="1186" w:type="dxa"/>
            <w:vAlign w:val="bottom"/>
          </w:tcPr>
          <w:p w14:paraId="062D275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197.00</w:t>
            </w:r>
          </w:p>
        </w:tc>
        <w:tc>
          <w:tcPr>
            <w:tcW w:w="1205" w:type="dxa"/>
            <w:vAlign w:val="bottom"/>
          </w:tcPr>
          <w:p w14:paraId="0D49CA9C">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195.6</w:t>
            </w:r>
          </w:p>
        </w:tc>
        <w:tc>
          <w:tcPr>
            <w:tcW w:w="1378" w:type="dxa"/>
            <w:vAlign w:val="bottom"/>
          </w:tcPr>
          <w:p w14:paraId="62EE6C0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5358F01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4D81877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80</w:t>
            </w:r>
          </w:p>
        </w:tc>
        <w:tc>
          <w:tcPr>
            <w:tcW w:w="1445" w:type="dxa"/>
            <w:vAlign w:val="bottom"/>
          </w:tcPr>
          <w:p w14:paraId="7D36EF1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汞 A</w:t>
            </w:r>
          </w:p>
        </w:tc>
        <w:tc>
          <w:tcPr>
            <w:tcW w:w="974" w:type="dxa"/>
            <w:vAlign w:val="bottom"/>
          </w:tcPr>
          <w:p w14:paraId="3F803AA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汞</w:t>
            </w:r>
          </w:p>
        </w:tc>
        <w:tc>
          <w:tcPr>
            <w:tcW w:w="1008" w:type="dxa"/>
            <w:vAlign w:val="bottom"/>
          </w:tcPr>
          <w:p w14:paraId="3556C9B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3576</w:t>
            </w:r>
          </w:p>
        </w:tc>
        <w:tc>
          <w:tcPr>
            <w:tcW w:w="1186" w:type="dxa"/>
            <w:vAlign w:val="bottom"/>
          </w:tcPr>
          <w:p w14:paraId="5D867D4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198.66</w:t>
            </w:r>
          </w:p>
        </w:tc>
        <w:tc>
          <w:tcPr>
            <w:tcW w:w="1205" w:type="dxa"/>
            <w:vAlign w:val="bottom"/>
          </w:tcPr>
          <w:p w14:paraId="0B7FEA6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199.1</w:t>
            </w:r>
          </w:p>
        </w:tc>
        <w:tc>
          <w:tcPr>
            <w:tcW w:w="1378" w:type="dxa"/>
            <w:vAlign w:val="bottom"/>
          </w:tcPr>
          <w:p w14:paraId="455119D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40795E9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0" w:hRule="atLeast"/>
          <w:jc w:val="center"/>
        </w:trPr>
        <w:tc>
          <w:tcPr>
            <w:tcW w:w="806" w:type="dxa"/>
          </w:tcPr>
          <w:p w14:paraId="15FFC24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45" w:type="dxa"/>
            <w:vAlign w:val="bottom"/>
          </w:tcPr>
          <w:p w14:paraId="0FCC02E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乙</w:t>
            </w:r>
          </w:p>
        </w:tc>
        <w:tc>
          <w:tcPr>
            <w:tcW w:w="974" w:type="dxa"/>
            <w:vAlign w:val="bottom"/>
          </w:tcPr>
          <w:p w14:paraId="2098B9E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08" w:type="dxa"/>
            <w:vAlign w:val="bottom"/>
          </w:tcPr>
          <w:p w14:paraId="1E20A62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3600</w:t>
            </w:r>
          </w:p>
        </w:tc>
        <w:tc>
          <w:tcPr>
            <w:tcW w:w="1186" w:type="dxa"/>
            <w:vAlign w:val="bottom"/>
          </w:tcPr>
          <w:p w14:paraId="65936B8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200.00</w:t>
            </w:r>
          </w:p>
        </w:tc>
        <w:tc>
          <w:tcPr>
            <w:tcW w:w="1205" w:type="dxa"/>
            <w:vAlign w:val="bottom"/>
          </w:tcPr>
          <w:p w14:paraId="639104D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_</w:t>
            </w:r>
          </w:p>
        </w:tc>
        <w:tc>
          <w:tcPr>
            <w:tcW w:w="1378" w:type="dxa"/>
          </w:tcPr>
          <w:p w14:paraId="4D72998C">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21B6B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0B2F5CD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81</w:t>
            </w:r>
          </w:p>
        </w:tc>
        <w:tc>
          <w:tcPr>
            <w:tcW w:w="1445" w:type="dxa"/>
            <w:vAlign w:val="bottom"/>
          </w:tcPr>
          <w:p w14:paraId="3309799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铊</w:t>
            </w:r>
          </w:p>
        </w:tc>
        <w:tc>
          <w:tcPr>
            <w:tcW w:w="974" w:type="dxa"/>
            <w:vAlign w:val="bottom"/>
          </w:tcPr>
          <w:p w14:paraId="0D8AC61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德州仪器</w:t>
            </w:r>
          </w:p>
        </w:tc>
        <w:tc>
          <w:tcPr>
            <w:tcW w:w="1008" w:type="dxa"/>
            <w:vAlign w:val="bottom"/>
          </w:tcPr>
          <w:p w14:paraId="1FDE1C3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3678</w:t>
            </w:r>
          </w:p>
        </w:tc>
        <w:tc>
          <w:tcPr>
            <w:tcW w:w="1186" w:type="dxa"/>
            <w:vAlign w:val="bottom"/>
          </w:tcPr>
          <w:p w14:paraId="26ED959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204.33</w:t>
            </w:r>
          </w:p>
        </w:tc>
        <w:tc>
          <w:tcPr>
            <w:tcW w:w="1205" w:type="dxa"/>
            <w:vAlign w:val="bottom"/>
          </w:tcPr>
          <w:p w14:paraId="038FB3D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202.8</w:t>
            </w:r>
          </w:p>
        </w:tc>
        <w:tc>
          <w:tcPr>
            <w:tcW w:w="1378" w:type="dxa"/>
            <w:vAlign w:val="bottom"/>
          </w:tcPr>
          <w:p w14:paraId="3AF41D7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7FDA43C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310802B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82</w:t>
            </w:r>
          </w:p>
        </w:tc>
        <w:tc>
          <w:tcPr>
            <w:tcW w:w="1445" w:type="dxa"/>
            <w:vAlign w:val="bottom"/>
          </w:tcPr>
          <w:p w14:paraId="1B5D195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带领</w:t>
            </w:r>
          </w:p>
        </w:tc>
        <w:tc>
          <w:tcPr>
            <w:tcW w:w="974" w:type="dxa"/>
            <w:vAlign w:val="bottom"/>
          </w:tcPr>
          <w:p w14:paraId="5DA2304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铅</w:t>
            </w:r>
          </w:p>
        </w:tc>
        <w:tc>
          <w:tcPr>
            <w:tcW w:w="1008" w:type="dxa"/>
            <w:vAlign w:val="bottom"/>
          </w:tcPr>
          <w:p w14:paraId="32227EB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3727</w:t>
            </w:r>
          </w:p>
        </w:tc>
        <w:tc>
          <w:tcPr>
            <w:tcW w:w="1186" w:type="dxa"/>
            <w:vAlign w:val="bottom"/>
          </w:tcPr>
          <w:p w14:paraId="7064F0E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207.06</w:t>
            </w:r>
          </w:p>
        </w:tc>
        <w:tc>
          <w:tcPr>
            <w:tcW w:w="1205" w:type="dxa"/>
            <w:vAlign w:val="bottom"/>
          </w:tcPr>
          <w:p w14:paraId="6B7B8CE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205.6</w:t>
            </w:r>
          </w:p>
        </w:tc>
        <w:tc>
          <w:tcPr>
            <w:tcW w:w="1378" w:type="dxa"/>
            <w:vAlign w:val="bottom"/>
          </w:tcPr>
          <w:p w14:paraId="7DD8C3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367FD68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7367684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83</w:t>
            </w:r>
          </w:p>
        </w:tc>
        <w:tc>
          <w:tcPr>
            <w:tcW w:w="1445" w:type="dxa"/>
            <w:vAlign w:val="bottom"/>
          </w:tcPr>
          <w:p w14:paraId="6118928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铋</w:t>
            </w:r>
          </w:p>
        </w:tc>
        <w:tc>
          <w:tcPr>
            <w:tcW w:w="974" w:type="dxa"/>
            <w:vAlign w:val="bottom"/>
          </w:tcPr>
          <w:p w14:paraId="06B964E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双</w:t>
            </w:r>
          </w:p>
        </w:tc>
        <w:tc>
          <w:tcPr>
            <w:tcW w:w="1008" w:type="dxa"/>
            <w:vAlign w:val="bottom"/>
          </w:tcPr>
          <w:p w14:paraId="116116C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3753</w:t>
            </w:r>
          </w:p>
        </w:tc>
        <w:tc>
          <w:tcPr>
            <w:tcW w:w="1186" w:type="dxa"/>
            <w:vAlign w:val="bottom"/>
          </w:tcPr>
          <w:p w14:paraId="54B301B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208.50</w:t>
            </w:r>
          </w:p>
        </w:tc>
        <w:tc>
          <w:tcPr>
            <w:tcW w:w="1205" w:type="dxa"/>
            <w:vAlign w:val="bottom"/>
          </w:tcPr>
          <w:p w14:paraId="7254CEBF">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207.6</w:t>
            </w:r>
          </w:p>
        </w:tc>
        <w:tc>
          <w:tcPr>
            <w:tcW w:w="1378" w:type="dxa"/>
            <w:vAlign w:val="bottom"/>
          </w:tcPr>
          <w:p w14:paraId="3A8C615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4ECDA4D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61558CD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84</w:t>
            </w:r>
          </w:p>
        </w:tc>
        <w:tc>
          <w:tcPr>
            <w:tcW w:w="1445" w:type="dxa"/>
            <w:vAlign w:val="bottom"/>
          </w:tcPr>
          <w:p w14:paraId="2A0852B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钋</w:t>
            </w:r>
          </w:p>
        </w:tc>
        <w:tc>
          <w:tcPr>
            <w:tcW w:w="974" w:type="dxa"/>
            <w:vAlign w:val="bottom"/>
          </w:tcPr>
          <w:p w14:paraId="1C593A8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蒲</w:t>
            </w:r>
          </w:p>
        </w:tc>
        <w:tc>
          <w:tcPr>
            <w:tcW w:w="1008" w:type="dxa"/>
            <w:vAlign w:val="bottom"/>
          </w:tcPr>
          <w:p w14:paraId="2627FC6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3789</w:t>
            </w:r>
          </w:p>
        </w:tc>
        <w:tc>
          <w:tcPr>
            <w:tcW w:w="1186" w:type="dxa"/>
            <w:vAlign w:val="bottom"/>
          </w:tcPr>
          <w:p w14:paraId="670BCD3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210.50</w:t>
            </w:r>
          </w:p>
        </w:tc>
        <w:tc>
          <w:tcPr>
            <w:tcW w:w="1205" w:type="dxa"/>
            <w:vAlign w:val="bottom"/>
          </w:tcPr>
          <w:p w14:paraId="4ACBCAB5">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208.3</w:t>
            </w:r>
          </w:p>
        </w:tc>
        <w:tc>
          <w:tcPr>
            <w:tcW w:w="1378" w:type="dxa"/>
            <w:vAlign w:val="bottom"/>
          </w:tcPr>
          <w:p w14:paraId="072C6FE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745EC2B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4239C796">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85</w:t>
            </w:r>
          </w:p>
        </w:tc>
        <w:tc>
          <w:tcPr>
            <w:tcW w:w="1445" w:type="dxa"/>
            <w:vAlign w:val="bottom"/>
          </w:tcPr>
          <w:p w14:paraId="3DAAAC8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砹</w:t>
            </w:r>
          </w:p>
        </w:tc>
        <w:tc>
          <w:tcPr>
            <w:tcW w:w="974" w:type="dxa"/>
            <w:vAlign w:val="bottom"/>
          </w:tcPr>
          <w:p w14:paraId="57A93AC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在</w:t>
            </w:r>
          </w:p>
        </w:tc>
        <w:tc>
          <w:tcPr>
            <w:tcW w:w="1008" w:type="dxa"/>
            <w:vAlign w:val="bottom"/>
          </w:tcPr>
          <w:p w14:paraId="1241345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3978</w:t>
            </w:r>
          </w:p>
        </w:tc>
        <w:tc>
          <w:tcPr>
            <w:tcW w:w="1186" w:type="dxa"/>
            <w:vAlign w:val="bottom"/>
          </w:tcPr>
          <w:p w14:paraId="6A82E3F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221.00</w:t>
            </w:r>
          </w:p>
        </w:tc>
        <w:tc>
          <w:tcPr>
            <w:tcW w:w="1205" w:type="dxa"/>
            <w:vAlign w:val="bottom"/>
          </w:tcPr>
          <w:p w14:paraId="3A6FA709">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2083</w:t>
            </w:r>
          </w:p>
        </w:tc>
        <w:tc>
          <w:tcPr>
            <w:tcW w:w="1378" w:type="dxa"/>
            <w:vAlign w:val="bottom"/>
          </w:tcPr>
          <w:p w14:paraId="6867E23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哑铃</w:t>
            </w:r>
          </w:p>
        </w:tc>
      </w:tr>
      <w:tr w14:paraId="1BD0034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72615CD8">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86</w:t>
            </w:r>
          </w:p>
        </w:tc>
        <w:tc>
          <w:tcPr>
            <w:tcW w:w="1445" w:type="dxa"/>
            <w:vAlign w:val="bottom"/>
          </w:tcPr>
          <w:p w14:paraId="1C33AD4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氡</w:t>
            </w:r>
          </w:p>
        </w:tc>
        <w:tc>
          <w:tcPr>
            <w:tcW w:w="974" w:type="dxa"/>
            <w:vAlign w:val="bottom"/>
          </w:tcPr>
          <w:p w14:paraId="058C2CE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氡</w:t>
            </w:r>
          </w:p>
        </w:tc>
        <w:tc>
          <w:tcPr>
            <w:tcW w:w="1008" w:type="dxa"/>
            <w:vAlign w:val="bottom"/>
          </w:tcPr>
          <w:p w14:paraId="6DA464A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3990</w:t>
            </w:r>
          </w:p>
        </w:tc>
        <w:tc>
          <w:tcPr>
            <w:tcW w:w="1186" w:type="dxa"/>
            <w:vAlign w:val="bottom"/>
          </w:tcPr>
          <w:p w14:paraId="56B62B5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221.66</w:t>
            </w:r>
          </w:p>
        </w:tc>
        <w:tc>
          <w:tcPr>
            <w:tcW w:w="1205" w:type="dxa"/>
            <w:vAlign w:val="bottom"/>
          </w:tcPr>
          <w:p w14:paraId="25AA80C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2202</w:t>
            </w:r>
          </w:p>
        </w:tc>
        <w:tc>
          <w:tcPr>
            <w:tcW w:w="1378" w:type="dxa"/>
            <w:vAlign w:val="bottom"/>
          </w:tcPr>
          <w:p w14:paraId="191A2A2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星星</w:t>
            </w:r>
          </w:p>
        </w:tc>
      </w:tr>
      <w:tr w14:paraId="3AFADC3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tcPr>
          <w:p w14:paraId="161B2805">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445" w:type="dxa"/>
            <w:vAlign w:val="bottom"/>
          </w:tcPr>
          <w:p w14:paraId="2ADAFE24">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元氡</w:t>
            </w:r>
          </w:p>
        </w:tc>
        <w:tc>
          <w:tcPr>
            <w:tcW w:w="974" w:type="dxa"/>
            <w:vAlign w:val="bottom"/>
          </w:tcPr>
          <w:p w14:paraId="2E54790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008" w:type="dxa"/>
            <w:vAlign w:val="bottom"/>
          </w:tcPr>
          <w:p w14:paraId="79B2F19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4032</w:t>
            </w:r>
          </w:p>
        </w:tc>
        <w:tc>
          <w:tcPr>
            <w:tcW w:w="1186" w:type="dxa"/>
            <w:vAlign w:val="bottom"/>
          </w:tcPr>
          <w:p w14:paraId="60EBA3C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224.00</w:t>
            </w:r>
          </w:p>
        </w:tc>
        <w:tc>
          <w:tcPr>
            <w:tcW w:w="1205" w:type="dxa"/>
            <w:vAlign w:val="bottom"/>
          </w:tcPr>
          <w:p w14:paraId="4AF69C1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w:t>
            </w:r>
          </w:p>
        </w:tc>
        <w:tc>
          <w:tcPr>
            <w:tcW w:w="1378" w:type="dxa"/>
          </w:tcPr>
          <w:p w14:paraId="71CF5B9F">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r>
      <w:tr w14:paraId="4099CCE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44DF3B1E">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87</w:t>
            </w:r>
          </w:p>
        </w:tc>
        <w:tc>
          <w:tcPr>
            <w:tcW w:w="1445" w:type="dxa"/>
            <w:vAlign w:val="bottom"/>
          </w:tcPr>
          <w:p w14:paraId="42EBC185">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钫</w:t>
            </w:r>
          </w:p>
        </w:tc>
        <w:tc>
          <w:tcPr>
            <w:tcW w:w="974" w:type="dxa"/>
            <w:vAlign w:val="bottom"/>
          </w:tcPr>
          <w:p w14:paraId="696BDA1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法语</w:t>
            </w:r>
          </w:p>
        </w:tc>
        <w:tc>
          <w:tcPr>
            <w:tcW w:w="1008" w:type="dxa"/>
            <w:vAlign w:val="bottom"/>
          </w:tcPr>
          <w:p w14:paraId="6999945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4006</w:t>
            </w:r>
          </w:p>
        </w:tc>
        <w:tc>
          <w:tcPr>
            <w:tcW w:w="1186" w:type="dxa"/>
            <w:vAlign w:val="bottom"/>
          </w:tcPr>
          <w:p w14:paraId="43DCC97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222.55</w:t>
            </w:r>
          </w:p>
        </w:tc>
        <w:tc>
          <w:tcPr>
            <w:tcW w:w="1205" w:type="dxa"/>
            <w:vAlign w:val="bottom"/>
          </w:tcPr>
          <w:p w14:paraId="08299760">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2212</w:t>
            </w:r>
          </w:p>
        </w:tc>
        <w:tc>
          <w:tcPr>
            <w:tcW w:w="1378" w:type="dxa"/>
            <w:vAlign w:val="bottom"/>
          </w:tcPr>
          <w:p w14:paraId="3EA0F9B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尖刺</w:t>
            </w:r>
          </w:p>
        </w:tc>
      </w:tr>
      <w:tr w14:paraId="6E8929D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9" w:hRule="atLeast"/>
          <w:jc w:val="center"/>
        </w:trPr>
        <w:tc>
          <w:tcPr>
            <w:tcW w:w="806" w:type="dxa"/>
            <w:vAlign w:val="bottom"/>
          </w:tcPr>
          <w:p w14:paraId="6755D24A">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88</w:t>
            </w:r>
          </w:p>
        </w:tc>
        <w:tc>
          <w:tcPr>
            <w:tcW w:w="1445" w:type="dxa"/>
            <w:vAlign w:val="bottom"/>
          </w:tcPr>
          <w:p w14:paraId="6271591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镭</w:t>
            </w:r>
          </w:p>
        </w:tc>
        <w:tc>
          <w:tcPr>
            <w:tcW w:w="974" w:type="dxa"/>
            <w:vAlign w:val="bottom"/>
          </w:tcPr>
          <w:p w14:paraId="3172C88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镭</w:t>
            </w:r>
          </w:p>
        </w:tc>
        <w:tc>
          <w:tcPr>
            <w:tcW w:w="1008" w:type="dxa"/>
            <w:vAlign w:val="bottom"/>
          </w:tcPr>
          <w:p w14:paraId="1B82C2D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4087</w:t>
            </w:r>
          </w:p>
        </w:tc>
        <w:tc>
          <w:tcPr>
            <w:tcW w:w="1186" w:type="dxa"/>
            <w:vAlign w:val="bottom"/>
          </w:tcPr>
          <w:p w14:paraId="0279CB5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227.06</w:t>
            </w:r>
          </w:p>
        </w:tc>
        <w:tc>
          <w:tcPr>
            <w:tcW w:w="1205" w:type="dxa"/>
            <w:vAlign w:val="bottom"/>
          </w:tcPr>
          <w:p w14:paraId="157A67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224.3</w:t>
            </w:r>
          </w:p>
        </w:tc>
        <w:tc>
          <w:tcPr>
            <w:tcW w:w="1378" w:type="dxa"/>
            <w:vAlign w:val="bottom"/>
          </w:tcPr>
          <w:p w14:paraId="13D5076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r w14:paraId="2E1FB09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64" w:hRule="atLeast"/>
          <w:jc w:val="center"/>
        </w:trPr>
        <w:tc>
          <w:tcPr>
            <w:tcW w:w="806" w:type="dxa"/>
            <w:vAlign w:val="bottom"/>
          </w:tcPr>
          <w:p w14:paraId="1F181FBD">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89</w:t>
            </w:r>
          </w:p>
        </w:tc>
        <w:tc>
          <w:tcPr>
            <w:tcW w:w="1445" w:type="dxa"/>
            <w:vAlign w:val="bottom"/>
          </w:tcPr>
          <w:p w14:paraId="7B86535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锕</w:t>
            </w:r>
          </w:p>
        </w:tc>
        <w:tc>
          <w:tcPr>
            <w:tcW w:w="974" w:type="dxa"/>
            <w:vAlign w:val="bottom"/>
          </w:tcPr>
          <w:p w14:paraId="6B3783C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交流电</w:t>
            </w:r>
          </w:p>
        </w:tc>
        <w:tc>
          <w:tcPr>
            <w:tcW w:w="1008" w:type="dxa"/>
            <w:vAlign w:val="bottom"/>
          </w:tcPr>
          <w:p w14:paraId="4BC811A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4140</w:t>
            </w:r>
          </w:p>
        </w:tc>
        <w:tc>
          <w:tcPr>
            <w:tcW w:w="1186" w:type="dxa"/>
            <w:vAlign w:val="bottom"/>
          </w:tcPr>
          <w:p w14:paraId="55595CA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230.00</w:t>
            </w:r>
          </w:p>
        </w:tc>
        <w:tc>
          <w:tcPr>
            <w:tcW w:w="1205" w:type="dxa"/>
            <w:vAlign w:val="bottom"/>
          </w:tcPr>
          <w:p w14:paraId="6045371B">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2252</w:t>
            </w:r>
          </w:p>
        </w:tc>
        <w:tc>
          <w:tcPr>
            <w:tcW w:w="1378" w:type="dxa"/>
            <w:vAlign w:val="bottom"/>
          </w:tcPr>
          <w:p w14:paraId="5A5FF3FA">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797D682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54" w:hRule="atLeast"/>
          <w:jc w:val="center"/>
        </w:trPr>
        <w:tc>
          <w:tcPr>
            <w:tcW w:w="806" w:type="dxa"/>
            <w:vAlign w:val="bottom"/>
          </w:tcPr>
          <w:p w14:paraId="10C73501">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90</w:t>
            </w:r>
          </w:p>
        </w:tc>
        <w:tc>
          <w:tcPr>
            <w:tcW w:w="1445" w:type="dxa"/>
            <w:vAlign w:val="bottom"/>
          </w:tcPr>
          <w:p w14:paraId="45492328">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钍</w:t>
            </w:r>
          </w:p>
        </w:tc>
        <w:tc>
          <w:tcPr>
            <w:tcW w:w="974" w:type="dxa"/>
            <w:vAlign w:val="bottom"/>
          </w:tcPr>
          <w:p w14:paraId="21D68D6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钍</w:t>
            </w:r>
          </w:p>
        </w:tc>
        <w:tc>
          <w:tcPr>
            <w:tcW w:w="1008" w:type="dxa"/>
            <w:vAlign w:val="bottom"/>
          </w:tcPr>
          <w:p w14:paraId="3EFC448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4187</w:t>
            </w:r>
          </w:p>
        </w:tc>
        <w:tc>
          <w:tcPr>
            <w:tcW w:w="1186" w:type="dxa"/>
            <w:vAlign w:val="bottom"/>
          </w:tcPr>
          <w:p w14:paraId="6EDE804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23261</w:t>
            </w:r>
          </w:p>
        </w:tc>
        <w:tc>
          <w:tcPr>
            <w:tcW w:w="1205" w:type="dxa"/>
            <w:vAlign w:val="bottom"/>
          </w:tcPr>
          <w:p w14:paraId="68ED1B2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230.3</w:t>
            </w:r>
          </w:p>
        </w:tc>
        <w:tc>
          <w:tcPr>
            <w:tcW w:w="1378" w:type="dxa"/>
            <w:vAlign w:val="bottom"/>
          </w:tcPr>
          <w:p w14:paraId="6B38B4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八面体</w:t>
            </w:r>
          </w:p>
        </w:tc>
      </w:tr>
      <w:tr w14:paraId="37B3AD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4" w:hRule="atLeast"/>
          <w:jc w:val="center"/>
        </w:trPr>
        <w:tc>
          <w:tcPr>
            <w:tcW w:w="806" w:type="dxa"/>
            <w:vAlign w:val="bottom"/>
          </w:tcPr>
          <w:p w14:paraId="5B108870">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91</w:t>
            </w:r>
          </w:p>
        </w:tc>
        <w:tc>
          <w:tcPr>
            <w:tcW w:w="1445" w:type="dxa"/>
            <w:vAlign w:val="bottom"/>
          </w:tcPr>
          <w:p w14:paraId="244F116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原锕</w:t>
            </w:r>
          </w:p>
        </w:tc>
        <w:tc>
          <w:tcPr>
            <w:tcW w:w="974" w:type="dxa"/>
            <w:vAlign w:val="bottom"/>
          </w:tcPr>
          <w:p w14:paraId="085C22D2">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帕</w:t>
            </w:r>
          </w:p>
        </w:tc>
        <w:tc>
          <w:tcPr>
            <w:tcW w:w="1008" w:type="dxa"/>
            <w:vAlign w:val="bottom"/>
          </w:tcPr>
          <w:p w14:paraId="51B089CF">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4227</w:t>
            </w:r>
          </w:p>
        </w:tc>
        <w:tc>
          <w:tcPr>
            <w:tcW w:w="1186" w:type="dxa"/>
            <w:vAlign w:val="bottom"/>
          </w:tcPr>
          <w:p w14:paraId="7CA3BAE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234.83</w:t>
            </w:r>
          </w:p>
        </w:tc>
        <w:tc>
          <w:tcPr>
            <w:tcW w:w="1205" w:type="dxa"/>
            <w:vAlign w:val="bottom"/>
          </w:tcPr>
          <w:p w14:paraId="30459DDD">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2292</w:t>
            </w:r>
          </w:p>
        </w:tc>
        <w:tc>
          <w:tcPr>
            <w:tcW w:w="1378" w:type="dxa"/>
            <w:vAlign w:val="bottom"/>
          </w:tcPr>
          <w:p w14:paraId="79C5E373">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立方体</w:t>
            </w:r>
          </w:p>
        </w:tc>
      </w:tr>
      <w:tr w14:paraId="266608F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78" w:hRule="atLeast"/>
          <w:jc w:val="center"/>
        </w:trPr>
        <w:tc>
          <w:tcPr>
            <w:tcW w:w="806" w:type="dxa"/>
          </w:tcPr>
          <w:p w14:paraId="03144273">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92</w:t>
            </w:r>
          </w:p>
        </w:tc>
        <w:tc>
          <w:tcPr>
            <w:tcW w:w="1445" w:type="dxa"/>
          </w:tcPr>
          <w:p w14:paraId="3B45F0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铀</w:t>
            </w:r>
          </w:p>
        </w:tc>
        <w:tc>
          <w:tcPr>
            <w:tcW w:w="974" w:type="dxa"/>
          </w:tcPr>
          <w:p w14:paraId="052EC77D">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1008" w:type="dxa"/>
          </w:tcPr>
          <w:p w14:paraId="6EA7B816">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4267</w:t>
            </w:r>
          </w:p>
        </w:tc>
        <w:tc>
          <w:tcPr>
            <w:tcW w:w="1186" w:type="dxa"/>
          </w:tcPr>
          <w:p w14:paraId="334E0E3E">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237.06</w:t>
            </w:r>
          </w:p>
        </w:tc>
        <w:tc>
          <w:tcPr>
            <w:tcW w:w="1205" w:type="dxa"/>
          </w:tcPr>
          <w:p w14:paraId="548529E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2362</w:t>
            </w:r>
          </w:p>
        </w:tc>
        <w:tc>
          <w:tcPr>
            <w:tcW w:w="1378" w:type="dxa"/>
          </w:tcPr>
          <w:p w14:paraId="13A46FE9">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四面体</w:t>
            </w:r>
          </w:p>
        </w:tc>
      </w:tr>
    </w:tbl>
    <w:p w14:paraId="33721AC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3B7B4A72">
      <w:pPr>
        <w:widowControl/>
        <w:spacing w:before="100" w:beforeAutospacing="1" w:after="240"/>
        <w:ind w:firstLine="540" w:firstLineChars="200"/>
        <w:jc w:val="left"/>
        <w:rPr>
          <w:rFonts w:ascii="微软雅黑" w:hAnsi="微软雅黑" w:eastAsia="微软雅黑" w:cs="宋体"/>
          <w:color w:val="000000"/>
          <w:kern w:val="0"/>
          <w:sz w:val="27"/>
          <w:szCs w:val="27"/>
          <w14:ligatures w14:val="none"/>
        </w:rPr>
      </w:pPr>
      <w:bookmarkStart w:id="27" w:name="bookmark61"/>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某些调查的记录和报告</w:t>
      </w:r>
      <w:bookmarkEnd w:id="27"/>
    </w:p>
    <w:p w14:paraId="03E3C9B0">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发表这些摘录的目的是为了展示完成这项工作的技术和条件。读者应该将这些摘录与前面给出的图表并排研究。为了方便起见，摘录按书中主题和图表出现的顺序和给出的页码排列。莱德比特先生的洞察力的客观性非常明显。</w:t>
      </w:r>
    </w:p>
    <w:p w14:paraId="54BD2959">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这些观察是由 C.W. LEADBEATER 先生提出的，提问者是 C. JinarAja- dAsa 先生。所有观察都是在 1922 年至 1933 年间进行的，地点是在澳大利亚或马德拉斯的 Adyar。KV Maddox 女士是澳大利亚的速记员。</w:t>
      </w:r>
    </w:p>
    <w:p w14:paraId="77E80EF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C927565">
      <w:pPr>
        <w:widowControl/>
        <w:spacing w:line="130"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39AE539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FC8E47F">
      <w:pPr>
        <w:widowControl/>
        <w:spacing w:after="220"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重氢——氘，第 41 页</w:t>
      </w:r>
    </w:p>
    <w:p w14:paraId="08F2E1E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 Adyar 进行了以下水电解观察。使用装有蒸馏水和自来水的容器，并将连接到房屋电源的两个铜端子放入水中。电流为直流电。下午 2:30，Leadbeater 先生坐在窗边，面前有两个插座。</w:t>
      </w:r>
    </w:p>
    <w:p w14:paraId="68D07DC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（电流已接通。）</w:t>
      </w:r>
    </w:p>
    <w:p w14:paraId="217643F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这是氢气从这里流出吗？</w:t>
      </w:r>
    </w:p>
    <w:p w14:paraId="511A1A3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它正在非常缓慢地发生。</w:t>
      </w:r>
    </w:p>
    <w:p w14:paraId="716BC43B">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主要的是，这是普通的氢气还是双重氢气？</w:t>
      </w:r>
    </w:p>
    <w:p w14:paraId="4E5403FE">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我还没发现有什么不同。等一下。如果你给它一些东西来结合，如果你放进生锈的旧钉子，难道你不会做得更快吗？（没有钉子，所以放了一把生锈的钥匙。）</w:t>
      </w:r>
    </w:p>
    <w:p w14:paraId="082A0B28">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这是蒸馏水。有东西过来了。我看见气体正在快速涌来。</w:t>
      </w:r>
    </w:p>
    <w:p w14:paraId="4FFAB5E0">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你知道，这可能不是特别纯粹。</w:t>
      </w:r>
    </w:p>
    <w:p w14:paraId="602042FE">
      <w:pPr>
        <w:widowControl/>
        <w:spacing w:before="100" w:beforeAutospacing="1" w:after="100" w:afterAutospacing="1" w:line="257" w:lineRule="atLeast"/>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那里有大量的氢气。</w:t>
      </w:r>
    </w:p>
    <w:p w14:paraId="50B6E456">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并且假设千分之一的氢是双倍的？</w:t>
      </w:r>
    </w:p>
    <w:p w14:paraId="13629DD2">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重量增加了一倍，但是没人知道它的结构是怎样的。</w:t>
      </w:r>
    </w:p>
    <w:p w14:paraId="494D4E51">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嗯，等一下 看看吧。它形成气泡的速度不如另一个快。</w:t>
      </w:r>
    </w:p>
    <w:p w14:paraId="35C248C7">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这是普通的水，里面的污垢较多，所以释放的氢也较多。还是同样的氢吗？</w:t>
      </w:r>
    </w:p>
    <w:p w14:paraId="796EBB7A">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我还没有看到任何我可以区分的东西。</w:t>
      </w:r>
    </w:p>
    <w:p w14:paraId="281B3893">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CJ：我要放慢速度吗？</w:t>
      </w:r>
    </w:p>
    <w:p w14:paraId="37561F9E">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不。如果我们要等待千分之一，我们可能要等一段时间。（半分钟后：）它们应该永远保持这种双重形态吗？因为那里有一个东西——你知道那个东西的形状吗？现在有时两个交叉出现，就像互相交叉一样。</w:t>
      </w:r>
    </w:p>
    <w:p w14:paraId="7E07BD6C">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CJ二什么？</w:t>
      </w:r>
    </w:p>
    <w:p w14:paraId="09FACDF3">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氢。它们像那样互相交叉（用手指画十字表示）。它们可能会再次分开。我认为这只是暂时的联盟。普通氢在拥有时是未混合的。</w:t>
      </w:r>
    </w:p>
    <w:p w14:paraId="75BBA489">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他就像这样走吗？（画两个交叉的圆圈）。</w:t>
      </w:r>
    </w:p>
    <w:p w14:paraId="3AA423FD">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w:t>
      </w:r>
      <w:r>
        <w:rPr>
          <w:rFonts w:hint="eastAsia" w:ascii="微软雅黑" w:hAnsi="微软雅黑" w:eastAsia="微软雅黑" w:cs="宋体"/>
          <w:color w:val="000000"/>
          <w:kern w:val="0"/>
          <w:sz w:val="27"/>
          <w:szCs w:val="27"/>
          <w:u w:val="single"/>
          <w14:ligatures w14:val="none"/>
        </w:rPr>
        <w:t>T</w:t>
      </w:r>
      <w:r>
        <w:rPr>
          <w:rFonts w:hint="eastAsia" w:ascii="微软雅黑" w:hAnsi="微软雅黑" w:eastAsia="微软雅黑" w:cs="宋体"/>
          <w:color w:val="000000"/>
          <w:kern w:val="0"/>
          <w:sz w:val="27"/>
          <w:szCs w:val="27"/>
          <w14:ligatures w14:val="none"/>
        </w:rPr>
        <w:t>他是卵形的。在某些情况下，他的身上还有另一个卵形。你可能会说他结婚了，但我担心这种结合可能会离婚。</w:t>
      </w:r>
    </w:p>
    <w:p w14:paraId="4605837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C905A6B">
      <w:pPr>
        <w:widowControl/>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
          <w:szCs w:val="2"/>
          <w14:ligatures w14:val="none"/>
        </w:rPr>
        <w:br w:type="textWrapping" w:clear="all"/>
      </w:r>
    </w:p>
    <w:p w14:paraId="28E9A8F1">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好吧，你能调查一下这两种氢原子是否相同吗？我们在氢原子中发现了两个三角形。这两种氢原子中，是不是有一种是更正的？</w:t>
      </w:r>
    </w:p>
    <w:p w14:paraId="2702F8DF">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有两种人以那种奇怪的方式相遇。</w:t>
      </w:r>
    </w:p>
    <w:p w14:paraId="38125C41">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他们不坚持吗？</w:t>
      </w:r>
    </w:p>
    <w:p w14:paraId="3369E9E7">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他们不一定坚持下去，但我认为他们可能会坚持下去。他们似乎可以建立这种暂时的联盟，然后再次分裂；但其中一些人却没有</w:t>
      </w:r>
    </w:p>
    <w:p w14:paraId="013F16EB">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当他们结盟时，分开的球体壁会合并吗？</w:t>
      </w:r>
    </w:p>
    <w:p w14:paraId="6C5EDA3C">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不。它们彼此交错。（画图。）氢原子一般呈蛋形，但可能会出现另一个暂时看起来像蛋形的氢原子（画图）。是的，它们会合并，但它们不会像那样形成一个圆圈</w:t>
      </w:r>
    </w:p>
    <w:p w14:paraId="0DE717BA">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我明白了。</w:t>
      </w:r>
    </w:p>
    <w:p w14:paraId="7585F72F">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您只养了其中三个。它们现在怎么样了？</w:t>
      </w:r>
    </w:p>
    <w:p w14:paraId="2F68C441">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我可以从蒸馏水中得到它。从脏水中得到的物质比从蒸馏水中得到的物质多吗？</w:t>
      </w:r>
    </w:p>
    <w:p w14:paraId="613DC6F4">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目前总共只有三个（双氢）。现在我在等另一个。</w:t>
      </w:r>
    </w:p>
    <w:p w14:paraId="1A067A93">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你认为它是电流产生的吗？不是自然现象？</w:t>
      </w:r>
    </w:p>
    <w:p w14:paraId="05991D84">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电流把水打碎了。CJ 这可能是电流造成的人为产物，</w:t>
      </w:r>
    </w:p>
    <w:p w14:paraId="5E0E08B3">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我们必须取平均值，不是吗？那是非常脏的水。它铸造得更快吗？</w:t>
      </w:r>
    </w:p>
    <w:p w14:paraId="5B709A43">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CJ：是的，快多了。</w:t>
      </w:r>
    </w:p>
    <w:p w14:paraId="09DAD103">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是啊，现在又多了一个变态的家伙，</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被坑了。有味道吗？</w:t>
      </w:r>
    </w:p>
    <w:p w14:paraId="2A911D4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嗯，氢气没有什么气味。</w:t>
      </w:r>
    </w:p>
    <w:p w14:paraId="1C1E228A">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方式。你还能看到从该点流出的更多溪流吗？</w:t>
      </w:r>
    </w:p>
    <w:p w14:paraId="4B1FBC82">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据我所知，这更像是一种现象。</w:t>
      </w:r>
    </w:p>
    <w:p w14:paraId="1B8F9FC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CJ：然后呢？</w:t>
      </w:r>
    </w:p>
    <w:p w14:paraId="6FF1FD0B">
      <w:pPr>
        <w:widowControl/>
        <w:spacing w:before="100" w:beforeAutospacing="1" w:after="100" w:afterAutospacing="1" w:line="262"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有一个人与另一个人抱在一起，已经升到了天花板。</w:t>
      </w:r>
    </w:p>
    <w:p w14:paraId="31858815">
      <w:pPr>
        <w:widowControl/>
        <w:spacing w:before="100" w:beforeAutospacing="1" w:after="100" w:afterAutospacing="1" w:line="257" w:lineRule="atLeas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现在是CJ蒸馏水。</w:t>
      </w:r>
    </w:p>
    <w:p w14:paraId="6AC2557C">
      <w:pPr>
        <w:widowControl/>
        <w:spacing w:after="220"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没那么快。奇怪的是它们竟然以如此奇怪的方式交叉。在我们所看到的三四种氢中，当然有两种不同的氢。这似乎是一种偶然的交叉；但它一定不止于此，因为那里总是有两种不同的氢。'</w:t>
      </w:r>
    </w:p>
    <w:p w14:paraId="3C56574E">
      <w:pPr>
        <w:widowControl/>
        <w:spacing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远距离观察。《马祖里姆》，第 53 页</w:t>
      </w:r>
    </w:p>
    <w:p w14:paraId="57601C5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莱德比特先生很快发现，他没有必要面前有某种元素进行研究，只要他知道该元素的位置即可。例如，在 1933 年对阿迪亚尔的调查中，要寻找的一种元素是马苏里铷。这种新元素似乎有可能存在于铷盐中，但我没有铷盐，而且在调查时我在马德拉斯也找不到。因此必须到别处寻找。我随身带了从希尔格公司获得的几种化学品。他们的地址在样品上，位于伦敦卡姆登路罗切斯特广场。莱德比特先生很容易就找到了这条街，并从阿迪亚尔找到了希尔格公司的实验室。然后，他看到了所有化学品都装在瓶子里存放在架子上。接下来要做的事情是找出装有铷盐的瓶子在哪里，为此，他必须借助正在瓶子里工作的助手的头脑；随后，他找到了盐，但其中没有马苏里姆。他答应晚上睡觉时继续调查。与此同时，我发现马苏里姆存在于某些氧化物中。这些氧化物是我从希尔格公司采购的稀土元素之一。</w:t>
      </w:r>
    </w:p>
    <w:p w14:paraId="1D2BD048">
      <w:pPr>
        <w:widowControl/>
        <w:spacing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另一个可以进行远程检查的例子是镭放射的情况。阿迪亚尔没有镭，但马德拉斯医院保存了一些。我去了医院，看到镭针被存放在一个铅柜里。当我回来时，我脑海中浮现出房间和柜子的画面，然后他观察了镭的放射。</w:t>
      </w:r>
    </w:p>
    <w:p w14:paraId="34E2271C">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303258D">
      <w:pPr>
        <w:widowControl/>
        <w:spacing w:after="22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同位素</w:t>
      </w:r>
    </w:p>
    <w:p w14:paraId="0AC47DE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这些调查中记录的一个值得注意的事实是同位素的存在。1913 年，化学家发现了同位素。但早在 1907 年，人们就记录了惰性气体的同位素，并给出了同位素图。氖、氩、氙和氪。1909 年，人们记录了铂的同位素，并记录了汞的同位素。</w:t>
      </w:r>
    </w:p>
    <w:p w14:paraId="2F1E94B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通灵研究人员并没有特意寻找同位素，但还是发现并记录了一些同位素，尽管没有给予它们特殊的名称，只是在元素名称前使用术语“meta”或称其为铂 B 或汞 B。</w:t>
      </w:r>
    </w:p>
    <w:p w14:paraId="433BA76A">
      <w:pPr>
        <w:widowControl/>
        <w:spacing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1908 年 4 月，莱德比特先生写信给贝赞特博士：“镭是一种重元素，很可能存在两三种形态，每个尖刺或漏斗中只相差几个 Anu。”他还感觉到粒子的速度可以改变其质量，这现在已成为公认的事实。因为在同一封信中，他写道：“至于原子量的问题，我认为它可能并不总是完全取决于 Anu 的数量。难道它不会受到它们的排列以及运动方向和速度的影响吗？”</w:t>
      </w:r>
    </w:p>
    <w:p w14:paraId="6292682B">
      <w:pPr>
        <w:widowControl/>
        <w:spacing w:after="22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寻找氯的同位素，第 66 页</w:t>
      </w:r>
    </w:p>
    <w:p w14:paraId="25B3319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WL 我们能弄到氯吗？我印象里氯有公氯和母氯。它长得是这个样子。氯顶部有 12 个漏斗，底部有 12 个漏斗？</w:t>
      </w:r>
    </w:p>
    <w:p w14:paraId="6681F38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你会期望原子具有相同的重量。</w:t>
      </w:r>
    </w:p>
    <w:p w14:paraId="22693A92">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我不知道为什么它们需要相同的权重。我们不知道这些事情中哪些是整体上积极的，哪些是消极的。我猜总体上是消极的？</w:t>
      </w:r>
    </w:p>
    <w:p w14:paraId="39F8BE6B">
      <w:pPr>
        <w:widowControl/>
        <w:spacing w:before="100" w:beforeAutospacing="1" w:after="100" w:afterAutospacing="1" w:line="262"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粗略地说，所有氯都是。</w:t>
      </w:r>
    </w:p>
    <w:p w14:paraId="16ADDE5F">
      <w:pPr>
        <w:widowControl/>
        <w:spacing w:after="22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它是一个哑铃状的东西，上面有一个小漏斗。一个奇怪的绿色东西。他的漏斗和我们的一模一样，他的两个球体也一样。这个和我们的一样。我</w:t>
      </w:r>
    </w:p>
    <w:p w14:paraId="2738B1A3">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就会放他走，我们必须再抓一些。</w:t>
      </w:r>
    </w:p>
    <w:p w14:paraId="45038CDC">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那和我们的一样。这一个看起来更像水肿。它的中间部分要胖得多。它的漏斗更粗短。看这里，这个不一样。你把它画成一个圆锥体，但实际上它更像那样向下弯曲，而且弯曲得更厉害。它不是一个绝对笔直的圆锥体，差别没有那么大，它是根据它所允许的来决定的。现在这个家伙的要点是——现在等一下。它在这里；在普通的品种中有两个二，一个在另一个之上。在同位素中，上面的两个变成了三个。</w:t>
      </w:r>
    </w:p>
    <w:p w14:paraId="343FBB2D">
      <w:pPr>
        <w:widowControl/>
        <w:spacing w:before="100" w:beforeAutospacing="1" w:after="100" w:afterAutospacing="1" w:line="262" w:lineRule="atLeast"/>
        <w:ind w:left="3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这样每个漏斗里就会多一个Anu，</w:t>
      </w:r>
    </w:p>
    <w:p w14:paraId="0BFC6C5E">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总共 24 个额外的 Anu</w:t>
      </w:r>
    </w:p>
    <w:p w14:paraId="6DD5FC68">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等一下，你说他中间比较胖。等一下，他有点难以捉摸。我还没有完全看清他的轮廓。</w:t>
      </w:r>
    </w:p>
    <w:p w14:paraId="45410CB4">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CJ我认为中央酒吧也是一样的。</w:t>
      </w:r>
    </w:p>
    <w:p w14:paraId="6B913705">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不，它更胖了，我现在正试图弄明白它为什么会令人困惑地四处乱窜。我不太明白。你能把这些东西中的一个改成另一个吗？</w:t>
      </w:r>
    </w:p>
    <w:p w14:paraId="3CF8AEA8">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他们说它们的重量相同。让我们试试顶部的这些球体。通常情况下，球体的中心有四个 Anu，周围有六个 Anu。</w:t>
      </w:r>
    </w:p>
    <w:p w14:paraId="2B5135F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不，你是从边缘看的。我把它平放在你面前。现在中央部分看起来像一个六边形。如果你把它转过来，你难道没有看到实际上有六个 Anu 排列成非六边形吗？我搞不清楚</w:t>
      </w:r>
    </w:p>
    <w:p w14:paraId="65909494">
      <w:pPr>
        <w:widowControl/>
        <w:spacing w:before="100" w:beforeAutospacing="1" w:after="100" w:afterAutospacing="1" w:line="262"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八面体的六个点？</w:t>
      </w:r>
    </w:p>
    <w:p w14:paraId="76A0ED0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就是这样。你说得对。一个平面上有四个，但当你从侧面看时，你只能看到三个。这个生物中间有六个 Anu，在每个球体的中间，而不是四个。是的，就是这样。每个球体的中间都有六个，这不知何故让一个更胖</w:t>
      </w:r>
    </w:p>
    <w:p w14:paraId="16B1D14E">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雪茄。我看不出雪茄有什么不同，但雪茄更粗，这是因为两个球体的作用。它按其长度的比例缩短了它。放开这个家伙，让我们再拿一支。</w:t>
      </w:r>
    </w:p>
    <w:p w14:paraId="3EB753CF">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我们每个球体里有六个 Anu，而不是四个。这样就多出了 28 个。这就是我能养的全部。让我们再抓一个吧。我们最好抓四十个左右。再找一个肥的。它们从海里漂上来。我们以前处理过那些比较薄的东西。我只抓到几个。那个东西在某种程度上并不纯净。它的数量是一样的，但它有那种奇怪的效果。它被某种东西作用了，但并没有被磨尖。我们可以清理其中一个。我可以把它拿起来，在物理层面上把它抖开。你会把它叫做绿色浮渣。你可以把它吹掉；把它洗掉，然后它看起来就像一个普通的球体。它有那种效果，但我不知道那是什么。但它并没有从根本上改变它。它一直处于某种状态或某种组合中，刚刚从中逃脱，还没有摆脱它。只有很少的几个。让我们再抓一个肥的。这是一只像橘子一样的大肚皮动物。它行动迟缓。它的漏斗属于较大的那种。三角形是歪的。它是三维三角形。只有这三个，它们排列在一些角落。三个就够了，它的球体有六个。</w:t>
      </w:r>
    </w:p>
    <w:p w14:paraId="1A170810">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在酒吧的正中央有一个五号家伙；他之所以在那里是因为地球仪上的六号特别紧密，他们试图聚在一起，结果把酒吧压垮了。</w:t>
      </w:r>
    </w:p>
    <w:p w14:paraId="009D1BD1">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你看看中心杆的五个部分和顶部与底部之间是否有拉力。</w:t>
      </w:r>
    </w:p>
    <w:p w14:paraId="2640D7C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它总是在中心，并且带有末端球体的杆被连接起来。这就是让它们旋转的东西。六个要么拉得更强，要么</w:t>
      </w:r>
    </w:p>
    <w:p w14:paraId="20A29F4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提供更多可拉动。数字相同，但已绘制。我相信您说得对，因为这可以解释酒吧的肥胖，他是一根更粗壮的酒吧。</w:t>
      </w:r>
    </w:p>
    <w:p w14:paraId="19C50554">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这六个是如何排列的，因为我们在其他的列表中没有找到它们？</w:t>
      </w:r>
    </w:p>
    <w:p w14:paraId="366A2EE3">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是的，八面体的角。</w:t>
      </w:r>
    </w:p>
    <w:p w14:paraId="2295819D">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这些是外面六个吗？</w:t>
      </w:r>
    </w:p>
    <w:p w14:paraId="5C9A163C">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但内六亦然。</w:t>
      </w:r>
    </w:p>
    <w:p w14:paraId="1E53F07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内六面体本身就是一个球体。整体不是像这样平的，而是一个八面体，相互倾斜。就像许多枪械排列在一起，互不干扰。</w:t>
      </w:r>
    </w:p>
    <w:p w14:paraId="153CB197">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那是氯。我们发现了两种。</w:t>
      </w:r>
    </w:p>
    <w:p w14:paraId="5475B5B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我们最好先找到一个大公司。这门生意机会很大。</w:t>
      </w:r>
    </w:p>
    <w:p w14:paraId="42C8E860">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你认为他会涉足盐业吗？</w:t>
      </w:r>
    </w:p>
    <w:p w14:paraId="30877BE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你可以试试。想想圣水。现在稳住，因为我要去取它。我主要从那种盐中得到 35 种。他不是 35；他是 35.5。</w:t>
      </w:r>
    </w:p>
    <w:p w14:paraId="58A80169">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当你进行最初的调查时，我们从矿泉水瓶中取出了它们。</w:t>
      </w:r>
    </w:p>
    <w:p w14:paraId="404B0C7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我认为我们今天早上使用的盐似乎主要是 35 种。海盐似乎不是这种；它含有各种其他物质的痕迹。那是精制盐。</w:t>
      </w:r>
    </w:p>
    <w:p w14:paraId="1A29D34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我们将前往母海。海水略带咸味。这是分子，不，他是 35 型。</w:t>
      </w:r>
    </w:p>
    <w:p w14:paraId="519A038F">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是的，我们可以在海水中找到你的 37，至少我找到了一个，让我们继续寻找。这意味着把一个人从以太带到物理</w:t>
      </w:r>
    </w:p>
    <w:p w14:paraId="1C875F77">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是的，无论如何两种都有。</w:t>
      </w:r>
    </w:p>
    <w:p w14:paraId="10661BE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我认为有，但我认为很少。我确实找到了一些，但相对较少。也有一些比较胖的。</w:t>
      </w:r>
    </w:p>
    <w:p w14:paraId="3848D47E">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他是氯 B 吗？</w:t>
      </w:r>
    </w:p>
    <w:p w14:paraId="5D0CB75E">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这些东西能互相改变吗？它们是两个不同的</w:t>
      </w:r>
    </w:p>
    <w:p w14:paraId="4BE389EF">
      <w:pPr>
        <w:widowControl/>
        <w:spacing w:before="100" w:beforeAutospacing="1" w:after="100" w:afterAutospacing="1" w:line="264" w:lineRule="atLeast"/>
        <w:ind w:left="9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重量。它们的化学行为完全一样。也许它们最初都是相似的。</w:t>
      </w:r>
    </w:p>
    <w:p w14:paraId="732F682B">
      <w:pPr>
        <w:widowControl/>
        <w:spacing w:after="220" w:line="264" w:lineRule="atLeast"/>
        <w:ind w:left="9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我可以想象许多过渡性条件，但它们都会消失。它们不会是永久的，但会有一些残留。</w:t>
      </w:r>
    </w:p>
    <w:p w14:paraId="7CBC2B5C">
      <w:pPr>
        <w:widowControl/>
        <w:spacing w:after="22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人造和天然铒，第 70 页。</w:t>
      </w:r>
      <w:r>
        <w:rPr>
          <w:rFonts w:hint="eastAsia" w:ascii="微软雅黑" w:hAnsi="微软雅黑" w:eastAsia="微软雅黑" w:cs="宋体"/>
          <w:i/>
          <w:iCs/>
          <w:color w:val="000000"/>
          <w:kern w:val="0"/>
          <w:sz w:val="27"/>
          <w:szCs w:val="27"/>
          <w14:ligatures w14:val="none"/>
        </w:rPr>
        <w:br w:type="textWrapping"/>
      </w:r>
      <w:r>
        <w:rPr>
          <w:rFonts w:hint="eastAsia" w:ascii="微软雅黑" w:hAnsi="微软雅黑" w:eastAsia="微软雅黑" w:cs="宋体"/>
          <w:i/>
          <w:iCs/>
          <w:color w:val="000000"/>
          <w:kern w:val="0"/>
          <w:sz w:val="27"/>
          <w:szCs w:val="27"/>
          <w14:ligatures w14:val="none"/>
        </w:rPr>
        <w:t>自然精灵的帮助</w:t>
      </w:r>
    </w:p>
    <w:p w14:paraId="59D85E6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只要大脑不累，莱德比特先生随时都可以进行研究。1933 年的几次研究都是在晚上进行的，当时他躺在沙发上，按摩师正在按摩他的腿和脚。一天晚上，当老按摩师在按摩他时，我们试图找到铒。铒与钐和碘属于同一家族，这已经描述过了。CWL 想做一个实验，因为我们当时没有铒。他把出现在钐中心棒中的部分放在一起，这次是三个而不是两个，看看它们是否会粘合在一起。它们不会；但是当 19 Anu 的银连接棒放在三根中间时，不仅有完美的凝聚力，而且还有很强的活力。然后钐漏斗被粘上；一切都固定住了。这似乎表明实验成功了，组装起来的实际上是一个铒原子。</w:t>
      </w:r>
    </w:p>
    <w:p w14:paraId="5CABA57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但显然这还不够，所以搜寻还在继续。下一步该怎么做？我们知道碘存在于海中。他立即想到在海中寻找铒。他联系到了一个海洋自然精灵，一个特里同，他知道特里同住在阿迪亚尔海滩附近的海里。他问特里同是否知道海里有这种东西，并向他展示了炼金术制造的铒。特里同回答说：“是的，我们会把它拿来的。”并迅速拿来一把天然铒。特里同带来的铒原子就像针状物，或者握在手中的一把小铅笔。</w:t>
      </w:r>
    </w:p>
    <w:p w14:paraId="3FF7713D">
      <w:pPr>
        <w:widowControl/>
        <w:spacing w:after="22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利德比特先生使用自然精灵的另一个例子是他在 1933 年 8 月调查钋时。钋存在于沥青铀矿中，而沥青铀矿在锡兰的一些矿山中也有发现，</w:t>
      </w:r>
      <w:r>
        <w:rPr>
          <w:rFonts w:ascii="Courier New" w:hAnsi="Courier New" w:eastAsia="微软雅黑" w:cs="Courier New"/>
          <w:color w:val="000000"/>
          <w:kern w:val="0"/>
          <w:sz w:val="17"/>
          <w:szCs w:val="17"/>
          <w14:ligatures w14:val="none"/>
        </w:rPr>
        <w:t>45</w:t>
      </w:r>
    </w:p>
    <w:p w14:paraId="12C0150B">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萨巴拉加穆瓦地区。莱德比特先生在锡兰工作的早期曾到过该地区；因此，那天晚上，他趁着熟睡的时间前往锡兰，找到了矿藏。他安排了一些自然精灵充当侦察兵，寻找这种元素。这对这些生物来说是一种游戏。最后，他们发现了三个钋原子。</w:t>
      </w:r>
    </w:p>
    <w:p w14:paraId="6DF3FF57">
      <w:pPr>
        <w:widowControl/>
        <w:spacing w:after="22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由金和硫磺制成的人造元素，第 72 页</w:t>
      </w:r>
    </w:p>
    <w:p w14:paraId="44979D39">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Jinarajadasa 先生曾经服用一种根据阿育吠陀或印度医学体系制成的特殊制剂作为补药，即金和硫的混合物。根据阿育吠陀的配制方法，经过多次分馏后，金不再是胶体，而是以其他形式存在。当这种化合物进入人体时，发现体内的生命力形成了新的组合。金中的漏斗消失了，只剩下由 Occultum 制成的中央“太阳系”。硫磺漏斗被分开，两个漏斗漂浮在系统的顶部，两个漏斗漂浮在底部。这是一种新的人工元素，在血液中循环。没有人调查过这种人工组合后来发生了什么。</w:t>
      </w:r>
    </w:p>
    <w:p w14:paraId="07776DD9">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臭氧，第</w:t>
      </w:r>
      <w:r>
        <w:rPr>
          <w:rFonts w:hint="eastAsia" w:ascii="微软雅黑" w:hAnsi="微软雅黑" w:eastAsia="微软雅黑" w:cs="宋体"/>
          <w:color w:val="000000"/>
          <w:kern w:val="0"/>
          <w:sz w:val="27"/>
          <w:szCs w:val="27"/>
          <w14:ligatures w14:val="none"/>
        </w:rPr>
        <w:t>96页</w:t>
      </w:r>
    </w:p>
    <w:p w14:paraId="0F07935D">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那么臭氧怎么样？是不是有两种，一种是雄性半，一种是雌性半？</w:t>
      </w:r>
    </w:p>
    <w:p w14:paraId="30AD002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我们必须尝试观察臭氧的产生，并尝试将三个氧气转化为两个臭氧。</w:t>
      </w:r>
    </w:p>
    <w:p w14:paraId="77EB6F78">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CJ或者选一个然后描述一下他。</w:t>
      </w:r>
    </w:p>
    <w:p w14:paraId="1E203B3E">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我们想知道的是他是如何被生产出来的。</w:t>
      </w:r>
    </w:p>
    <w:p w14:paraId="558D7BAF">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CJ：不，我们想知道的是，有两种吗？</w:t>
      </w:r>
    </w:p>
    <w:p w14:paraId="2FCED153">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看起来好像一定有</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微软雅黑"/>
          <w:color w:val="000000"/>
          <w:kern w:val="0"/>
          <w:sz w:val="27"/>
          <w:szCs w:val="27"/>
          <w14:ligatures w14:val="none"/>
        </w:rPr>
        <w:t>。氧蛇的原子量相同吗？</w:t>
      </w:r>
    </w:p>
    <w:p w14:paraId="2C413472">
      <w:pPr>
        <w:widowControl/>
        <w:spacing w:before="100" w:beforeAutospacing="1" w:after="100" w:afterAutospacing="1" w:line="257"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CJ：是的，我们认为是这样。</w:t>
      </w:r>
    </w:p>
    <w:p w14:paraId="5C85C457">
      <w:pPr>
        <w:widowControl/>
        <w:spacing w:after="220"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我认为我们可以认为臭氧有两种。是的，但是</w:t>
      </w:r>
    </w:p>
    <w:p w14:paraId="12CA3006">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我不明白的是，一种东西似乎比另一种东西轻。不可能是它更轻，但一定存在某种排斥力。</w:t>
      </w:r>
    </w:p>
    <w:p w14:paraId="71A117AA">
      <w:pPr>
        <w:widowControl/>
        <w:spacing w:before="100" w:beforeAutospacing="1" w:after="100" w:afterAutospacing="1" w:line="262" w:lineRule="atLeast"/>
        <w:ind w:left="7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否则我想它们看起来就一样了。</w:t>
      </w:r>
    </w:p>
    <w:p w14:paraId="4C15CB85">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你把它们排成三角形。你看这两个就是这样交叉的。它们靠得更近，另一个占据了它的位置，这样三个就等距了。</w:t>
      </w:r>
    </w:p>
    <w:p w14:paraId="7B2D8368">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我认为前两者是相互交织的。</w:t>
      </w:r>
    </w:p>
    <w:p w14:paraId="1C1721AC">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你知道它们是如何交织在一起的。一条绕着这条路向右转。另一条绕着那条路转，你看到了吗，这里还有一条也是绕着这条路转，但位于两条路中间。但它们都汇聚在同一个节点，它们都汇聚在那里。你原来的两条线在一点交叉，这是相同的。</w:t>
      </w:r>
    </w:p>
    <w:p w14:paraId="3E7384B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这很重要。</w:t>
      </w:r>
    </w:p>
    <w:p w14:paraId="70B8753E">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但奇怪的是，每个单位有两个正极和一个负极，两个雄性和一个雌性，它们会迅速上升，好像它们更轻了。但它们并没有更轻，因为 Anu 的数量必须相同。</w:t>
      </w:r>
    </w:p>
    <w:p w14:paraId="6F76ADE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这是方案。</w:t>
      </w:r>
    </w:p>
    <w:p w14:paraId="36FA63CA">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从你的角度来看，它们应该是等距的三个。这是它给我的印象，但请记住，它存在于许多维度中。我想知道的是，你在这个层面上所说的臭氧是否是一个雄性和两个雌性。还有其他臭氧，一个雌性和两个雄性，但这些臭氧会进入更高的层次。我的意思是，它在物理上会上升。</w:t>
      </w:r>
    </w:p>
    <w:p w14:paraId="3ED31360">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大气的上层是由那个构成的吗？</w:t>
      </w:r>
    </w:p>
    <w:p w14:paraId="429B1F4B">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它不会变得比氢轻，但会上升。它不会升得太高。我要去蓝山试试。他们从未在更高的地方发现过臭氧吗？</w:t>
      </w:r>
    </w:p>
    <w:p w14:paraId="540C5CC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CJ：我不知道。我不明白为什么。</w:t>
      </w:r>
    </w:p>
    <w:p w14:paraId="79504B01">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臭氧层是永久的吗？</w:t>
      </w:r>
    </w:p>
    <w:p w14:paraId="185A6A3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CJ：我不该这么想。</w:t>
      </w:r>
    </w:p>
    <w:p w14:paraId="5FA97567">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在我看来，它有恢复的趋势。</w:t>
      </w:r>
    </w:p>
    <w:p w14:paraId="0309DDD1">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我了解到的主要情况是，将这些多余的雄性氧气和雌性氧气放在一起是不自然的。</w:t>
      </w:r>
    </w:p>
    <w:p w14:paraId="2C8F55E5">
      <w:pPr>
        <w:widowControl/>
        <w:spacing w:after="220"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是的，但我还不明白为什么阳性臭氧会上升，因为阿努的数量是相同的。这可能是一个极性问题。</w:t>
      </w:r>
    </w:p>
    <w:p w14:paraId="11DF0A2A">
      <w:pPr>
        <w:widowControl/>
        <w:spacing w:after="220" w:line="257" w:lineRule="atLeast"/>
        <w:ind w:left="12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五个相互交织的四面体。Ne 120，第 29 页和第 250 页</w:t>
      </w:r>
    </w:p>
    <w:p w14:paraId="34959AD1">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从毕达哥拉斯学派时代开始，人们就已经知道了柏拉图立体之间的某些关系。因此，基本立体是由四个三角形组成的四面体，其中一个三角形是底面，形成一个三面金字塔。当两个四面体对称交错时，可以构造出另外两个柏拉图立体。首先，通过连接两个四面体的八个点，我们得到立方体，然后通过连接两个四面体的交点，我们得到八面体的点。如前所述，十二面体和二十面体可以从</w:t>
      </w:r>
      <w:r>
        <w:rPr>
          <w:rFonts w:hint="eastAsia" w:ascii="微软雅黑" w:hAnsi="微软雅黑" w:eastAsia="微软雅黑" w:cs="宋体"/>
          <w:i/>
          <w:iCs/>
          <w:color w:val="000000"/>
          <w:kern w:val="0"/>
          <w:sz w:val="27"/>
          <w:szCs w:val="27"/>
          <w14:ligatures w14:val="none"/>
        </w:rPr>
        <w:t>五个</w:t>
      </w:r>
      <w:r>
        <w:rPr>
          <w:rFonts w:hint="eastAsia" w:ascii="微软雅黑" w:hAnsi="微软雅黑" w:eastAsia="微软雅黑" w:cs="宋体"/>
          <w:color w:val="000000"/>
          <w:kern w:val="0"/>
          <w:sz w:val="27"/>
          <w:szCs w:val="27"/>
          <w14:ligatures w14:val="none"/>
        </w:rPr>
        <w:t> 相交的四面体中衍生出来。这个复杂的图形就是我们所说的 Ne 120，研究人员在 1907 年进行工作时就知道了它。值得注意的一个惊人事实是，这组</w:t>
      </w:r>
      <w:r>
        <w:rPr>
          <w:rFonts w:hint="eastAsia" w:ascii="微软雅黑" w:hAnsi="微软雅黑" w:eastAsia="微软雅黑" w:cs="宋体"/>
          <w:i/>
          <w:iCs/>
          <w:color w:val="000000"/>
          <w:kern w:val="0"/>
          <w:sz w:val="27"/>
          <w:szCs w:val="27"/>
          <w14:ligatures w14:val="none"/>
        </w:rPr>
        <w:t>五个</w:t>
      </w:r>
      <w:r>
        <w:rPr>
          <w:rFonts w:hint="eastAsia" w:ascii="微软雅黑" w:hAnsi="微软雅黑" w:eastAsia="微软雅黑" w:cs="宋体"/>
          <w:color w:val="000000"/>
          <w:kern w:val="0"/>
          <w:sz w:val="27"/>
          <w:szCs w:val="27"/>
          <w14:ligatures w14:val="none"/>
        </w:rPr>
        <w:t>交错的四面体有两种形式：右旋和左旋，一个向右转，另一个向左转。</w:t>
      </w:r>
    </w:p>
    <w:p w14:paraId="6A61082F">
      <w:pPr>
        <w:widowControl/>
        <w:spacing w:after="22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氢氧化钠 NaOH，</w:t>
      </w:r>
      <w:r>
        <w:rPr>
          <w:rFonts w:hint="eastAsia" w:ascii="微软雅黑" w:hAnsi="微软雅黑" w:eastAsia="微软雅黑" w:cs="宋体"/>
          <w:color w:val="000000"/>
          <w:kern w:val="0"/>
          <w:sz w:val="27"/>
          <w:szCs w:val="27"/>
          <w14:ligatures w14:val="none"/>
        </w:rPr>
        <w:t>第 268 页</w:t>
      </w:r>
    </w:p>
    <w:p w14:paraId="2783DF1F">
      <w:pPr>
        <w:widowControl/>
        <w:spacing w:before="100" w:beforeAutospacing="1" w:after="100" w:afterAutospacing="1" w:line="264" w:lineRule="atLeast"/>
        <w:ind w:left="5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这会吃东西吗？它像酸吗？ CJ 是的，它会吃脂肪和类似的东西；它有腐蚀性，会灼伤人。</w:t>
      </w:r>
    </w:p>
    <w:p w14:paraId="09137F42">
      <w:pPr>
        <w:widowControl/>
        <w:spacing w:before="100" w:beforeAutospacing="1" w:after="100" w:afterAutospacing="1" w:line="264"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那么我必须将这两件事混合在一起吗？</w:t>
      </w:r>
    </w:p>
    <w:p w14:paraId="4C05B608">
      <w:pPr>
        <w:widowControl/>
        <w:spacing w:before="100" w:beforeAutospacing="1" w:after="100" w:afterAutospacing="1" w:line="264"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没有，我以前买的是固体的，但现在变了。现在变成了纯白色的条状。我得再买一些。</w:t>
      </w:r>
    </w:p>
    <w:p w14:paraId="12252D72">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它被以某种方式封存了吗？</w:t>
      </w:r>
    </w:p>
    <w:p w14:paraId="374D2E67">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只用软木塞。</w:t>
      </w:r>
    </w:p>
    <w:p w14:paraId="607490A1">
      <w:pPr>
        <w:widowControl/>
        <w:spacing w:after="220" w:line="264" w:lineRule="atLeast"/>
        <w:ind w:left="840" w:firstLine="540" w:firstLineChars="200"/>
        <w:rPr>
          <w:rFonts w:hint="eastAsia"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水分进来了，因为这里有很多水。这不是水，而是 OH。它获得了新鲜的氢。你不认为它已经解决了</w:t>
      </w:r>
    </w:p>
    <w:p w14:paraId="72DD56EA">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自身分解成元素？我希望我能做点什么——它已经腐蚀了整个软木塞。啊，这一定是我看到的腐蚀剂，因为它的活性很强。</w:t>
      </w:r>
    </w:p>
    <w:p w14:paraId="305C3476">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 </w:t>
      </w:r>
      <w:r>
        <w:rPr>
          <w:rFonts w:hint="eastAsia" w:ascii="微软雅黑" w:hAnsi="微软雅黑" w:eastAsia="微软雅黑" w:cs="宋体"/>
          <w:i/>
          <w:iCs/>
          <w:color w:val="000000"/>
          <w:kern w:val="0"/>
          <w:sz w:val="27"/>
          <w:szCs w:val="27"/>
          <w14:ligatures w14:val="none"/>
        </w:rPr>
        <w:t>J.</w:t>
      </w:r>
      <w:r>
        <w:rPr>
          <w:rFonts w:hint="eastAsia" w:ascii="微软雅黑" w:hAnsi="微软雅黑" w:eastAsia="微软雅黑" w:cs="宋体"/>
          <w:color w:val="000000"/>
          <w:kern w:val="0"/>
          <w:sz w:val="27"/>
          <w:szCs w:val="27"/>
          <w14:ligatures w14:val="none"/>
        </w:rPr>
        <w:t>情况是怎样的？我想象氧气不会改变。</w:t>
      </w:r>
    </w:p>
    <w:p w14:paraId="5C556A9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它已经改变了自己的排列方式。等我弄清楚再说。钠也是一种相当固守其原始形状的物质。它不太容易改变。</w:t>
      </w:r>
    </w:p>
    <w:p w14:paraId="53E7B10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它与普通盐中的氯，NaCL 一起起作用</w:t>
      </w:r>
    </w:p>
    <w:p w14:paraId="7A7FF30C">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那里的钠分解了。</w:t>
      </w:r>
    </w:p>
    <w:p w14:paraId="199BFD7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两个都是。</w:t>
      </w:r>
    </w:p>
    <w:p w14:paraId="10575324">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我希望我能画画；我没有正确的曲线。它是如何弯曲的 7 这些是漏斗，其末端比正常情况下要多得多。它们通常是平的，但现在不是。我们知道应该有十二个这样的漏斗。</w:t>
      </w:r>
    </w:p>
    <w:p w14:paraId="011D3332">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氧气沿着常规氧气曲线流动。</w:t>
      </w:r>
    </w:p>
    <w:p w14:paraId="5841B19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它被压扁了。氧气被拉宽，进入中心，而不是让中心空洞。这里氢的分布相当奇怪。你可能会说那个东西漂浮在那里，但事实是，它们中的每一个似乎都属于、连接到四个漏斗。我不知道，但我认为它的真实方向可能更接近这个中心球。它的力线就像这样在它们之间运行。</w:t>
      </w:r>
    </w:p>
    <w:p w14:paraId="6B47096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这实际上与 OH 中的相同。</w:t>
      </w:r>
    </w:p>
    <w:p w14:paraId="1F40C362">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当然，但这是 NaOH。当它们分解时，这怎么会变得清晰呢？它们容易分解吗？</w:t>
      </w:r>
    </w:p>
    <w:p w14:paraId="12944FF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它结合了。</w:t>
      </w:r>
    </w:p>
    <w:p w14:paraId="5ECC3D2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是的，我明白了。当然，那里没有氧气。不同之处在于氧气绕着钠旋转，钠棒不再是卵形的，而是因周围有氧气而变成雪茄形。</w:t>
      </w:r>
    </w:p>
    <w:p w14:paraId="5C53B2A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氧气变多了吗？</w:t>
      </w:r>
    </w:p>
    <w:p w14:paraId="11F97934">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越来越短越来越胖。除非粒子距离更远，否则肯定会越来越胖</w:t>
      </w:r>
    </w:p>
    <w:p w14:paraId="2AAB6CC6">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分开。这是关于曲线的。它们离中心物体的距离不会超过这个比例。这到底是什么？NaOH。这不是一件令人愉快的事情。</w:t>
      </w:r>
    </w:p>
    <w:p w14:paraId="0D78BA34">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不，他们用它来洗锅碗瓢盆和制作肥皂。</w:t>
      </w:r>
    </w:p>
    <w:p w14:paraId="6B8C214C">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这很不愉快，感觉就像会烧伤人一样。</w:t>
      </w:r>
    </w:p>
    <w:p w14:paraId="79E65A97">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CJ：是的，当然会，它有腐蚀性。</w:t>
      </w:r>
    </w:p>
    <w:p w14:paraId="152E47F9">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盐酸，HCl，</w:t>
      </w:r>
      <w:r>
        <w:rPr>
          <w:rFonts w:hint="eastAsia" w:ascii="微软雅黑" w:hAnsi="微软雅黑" w:eastAsia="微软雅黑" w:cs="宋体"/>
          <w:color w:val="000000"/>
          <w:kern w:val="0"/>
          <w:sz w:val="27"/>
          <w:szCs w:val="27"/>
          <w14:ligatures w14:val="none"/>
        </w:rPr>
        <w:t>第 269 页</w:t>
      </w:r>
    </w:p>
    <w:p w14:paraId="2B8BCB56">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这是盐酸。你能感觉到它的威力吗？</w:t>
      </w:r>
    </w:p>
    <w:p w14:paraId="2D047EB5">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我感觉到力量从它身上散发出来。</w:t>
      </w:r>
    </w:p>
    <w:p w14:paraId="207D9EC7">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我这里没有碳，显然只有氢和氯。我这里有个哑铃。</w:t>
      </w:r>
    </w:p>
    <w:p w14:paraId="0E40F48A">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你有两个半氢在顶部和底部漂浮或在中间的横条上跳舞 7</w:t>
      </w:r>
    </w:p>
    <w:p w14:paraId="6CF2071B">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奇怪的是——当然它应该是气体，因为氢气和氯气都是气体，但氢气似乎在其下方产生了张力。你看到的是哑铃两端的两个中心球。</w:t>
      </w:r>
    </w:p>
    <w:p w14:paraId="1C0780C2">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它是如何建立张力的——就像羟基 7</w:t>
      </w:r>
    </w:p>
    <w:p w14:paraId="66E3665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在羟基中，它非常松散地漂浮。在这种情况下，它根本不漂浮；不知何故，它正在将中心球拉向它。你得到的是像绳子一样处于紧张状态的东西。如果我拿走氢，氯就会跳回到它的正常形式。在羟基中，它沿着氧蛇的中心保持着它的线，但对氧蛇没有任何影响。在这种情况下，它对氯原子确实有影响。它就像一个球体的中心，一个小球体，漏斗从它上面延伸出来。球体被上下拉动，但同时整个哑铃不知何故被压缩——现在为什么 7 我猜想当氢被分成两个三角形时，两者之间会产生张力。它们试图走到一起</w:t>
      </w:r>
    </w:p>
    <w:p w14:paraId="3CD93B7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4CA4E37">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再次。现在，它压缩了哑铃的中心杆，但不是按压两个花心，而是将杆末端和漏斗中间的两个球体拉向它。这是如何工作的？为什么它同时将球拉向它并压缩哑铃的中心球？这看起来像是一个完全相反的动作。</w:t>
      </w:r>
    </w:p>
    <w:p w14:paraId="102790F7">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显然，氯气哑铃的两端必定具有不同的电质量，这样当氢的正极 </w:t>
      </w:r>
      <w:r>
        <w:rPr>
          <w:rFonts w:hint="eastAsia" w:ascii="微软雅黑" w:hAnsi="微软雅黑" w:eastAsia="微软雅黑" w:cs="宋体"/>
          <w:color w:val="000000"/>
          <w:kern w:val="0"/>
          <w:sz w:val="27"/>
          <w:szCs w:val="27"/>
          <w:u w:val="single"/>
          <w14:ligatures w14:val="none"/>
        </w:rPr>
        <w:t>一半</w:t>
      </w:r>
      <w:r>
        <w:rPr>
          <w:rFonts w:hint="eastAsia" w:ascii="微软雅黑" w:hAnsi="微软雅黑" w:eastAsia="微软雅黑" w:cs="宋体"/>
          <w:color w:val="000000"/>
          <w:kern w:val="0"/>
          <w:sz w:val="27"/>
          <w:szCs w:val="27"/>
          <w14:ligatures w14:val="none"/>
        </w:rPr>
        <w:t>到达负极端的顶部时，它们就会自然地互相拉动。</w:t>
      </w:r>
    </w:p>
    <w:p w14:paraId="58F1064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它们互相吸引，但为什么它们会产生如此大的吸引力呢？我开始明白了——这两个中心球体之间也有张力。</w:t>
      </w:r>
    </w:p>
    <w:p w14:paraId="318BCF7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你知道它们确实属于五个球体的中心杆。</w:t>
      </w:r>
    </w:p>
    <w:p w14:paraId="5BA35FCC">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它们对它有一种吸引力，虽然它们被氢气拉走，但它们仍在试图回到彼此身边。</w:t>
      </w:r>
    </w:p>
    <w:p w14:paraId="259F0534">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产生的效果就好像两个中心球体由一根杆连接起来，因此当你将它们拉起时，它们必须保持相同的距离，尽管它们被拉到漏斗之外，因此中心物体必须缩短。效果就好像漏斗和中心杆都围绕着两者之间的轴线，你将漏斗压得更近一点而不会干扰中心球体。</w:t>
      </w:r>
    </w:p>
    <w:p w14:paraId="60976B8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漏斗会下垂吗？</w:t>
      </w:r>
    </w:p>
    <w:p w14:paraId="2C056A3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漏斗看起来保持原样，交替指向上方和下方，但是它们彼此更靠近，并且中央杆通过这一过程缩短了。</w:t>
      </w:r>
    </w:p>
    <w:p w14:paraId="66C7CA9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那东西就像一根卷起来的弹簧。它想回去，你也许可以解释它吞噬东西的能力，它处于这种状态。</w:t>
      </w:r>
    </w:p>
    <w:p w14:paraId="19B304AE">
      <w:pPr>
        <w:widowControl/>
        <w:spacing w:after="220"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张力，当它咬住物体时，弹簧可能就会伸长。这可以解释它非凡的力量；至少可以解释。当你看到两三个这样的物体在一起时，我永远不知道哪个是其他物体的原因，哪个是其他我看不到的原因的结果。</w:t>
      </w:r>
    </w:p>
    <w:p w14:paraId="03C73F30">
      <w:pPr>
        <w:widowControl/>
        <w:spacing w:after="220" w:line="257" w:lineRule="atLeast"/>
        <w:ind w:left="12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二氧化碳，COt，第 271 页</w:t>
      </w:r>
    </w:p>
    <w:p w14:paraId="0DCFBBDA">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J. 你能抓住二氧化碳并看看氧气在那里如何表现吗？</w:t>
      </w:r>
    </w:p>
    <w:p w14:paraId="75666280">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碳漏斗会破裂吗？</w:t>
      </w:r>
    </w:p>
    <w:p w14:paraId="73DDAD33">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是的，但是 Carbon 中有某种中心部分吗？</w:t>
      </w:r>
    </w:p>
    <w:p w14:paraId="1A4A828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只有四个松散的 Anu。</w:t>
      </w:r>
    </w:p>
    <w:p w14:paraId="377E3868">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氧气会分解吗？我想我们还没遇到过它？碳应该有八个漏斗，不是吗？</w:t>
      </w:r>
    </w:p>
    <w:p w14:paraId="0046AC9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是的，它有八个成对的漏斗。</w:t>
      </w:r>
    </w:p>
    <w:p w14:paraId="32573F1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是的，我还不太明白这一点。</w:t>
      </w:r>
    </w:p>
    <w:p w14:paraId="581D592F">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我似乎无法正确获取碳。</w:t>
      </w:r>
    </w:p>
    <w:p w14:paraId="78F34EE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我想他已经分手了。</w:t>
      </w:r>
    </w:p>
    <w:p w14:paraId="29267378">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它是否像哑铃一样在上面放置四个漏斗，在下面放置四个漏斗？</w:t>
      </w:r>
    </w:p>
    <w:p w14:paraId="43289923">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不，他似乎——我没听清楚。你说我不太可能见到 CO，那 CO 呢？</w:t>
      </w:r>
    </w:p>
    <w:p w14:paraId="0787A5B1">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CO，是制造碳酸盐的物质。</w:t>
      </w:r>
    </w:p>
    <w:p w14:paraId="79EC1FD5">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但不单独见到？</w:t>
      </w:r>
    </w:p>
    <w:p w14:paraId="728E38D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CJ：我认为不是。也许是吧。</w:t>
      </w:r>
    </w:p>
    <w:p w14:paraId="5527AA15">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不，我现在正在获得一种东西，其中两个氧气并排放置，并且它们似乎将碳分布在它们各自的两端。</w:t>
      </w:r>
    </w:p>
    <w:p w14:paraId="6DB4CBF5">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两端各有两个漏斗？</w:t>
      </w:r>
    </w:p>
    <w:p w14:paraId="4C015829">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或者它们现在是球而不是漏斗？这个东西会旋转。那么植物会使用它的哪个部分？</w:t>
      </w:r>
    </w:p>
    <w:p w14:paraId="6A9FF4E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我认为是 CJ Carbon。</w:t>
      </w:r>
    </w:p>
    <w:p w14:paraId="15845F1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我必须试着跟随他去做那件事。</w:t>
      </w:r>
    </w:p>
    <w:p w14:paraId="1240251C">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植物吸收碳并释放氧气。它们很有用，因为它们释放氧气。</w:t>
      </w:r>
    </w:p>
    <w:p w14:paraId="41DC6868">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是的，把碳拿走很容易。我不太明白</w:t>
      </w:r>
    </w:p>
    <w:p w14:paraId="3F9E3154">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0" w:type="dxa"/>
          <w:bottom w:w="0" w:type="dxa"/>
          <w:right w:w="0" w:type="dxa"/>
        </w:tblCellMar>
      </w:tblPr>
      <w:tblGrid>
        <w:gridCol w:w="1545"/>
        <w:gridCol w:w="3260"/>
        <w:gridCol w:w="709"/>
        <w:gridCol w:w="3068"/>
      </w:tblGrid>
      <w:tr w14:paraId="377A05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355" w:hRule="atLeast"/>
          <w:jc w:val="center"/>
        </w:trPr>
        <w:tc>
          <w:tcPr>
            <w:tcW w:w="1545" w:type="dxa"/>
          </w:tcPr>
          <w:p w14:paraId="32D72B4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笔记</w:t>
            </w:r>
          </w:p>
        </w:tc>
        <w:tc>
          <w:tcPr>
            <w:tcW w:w="3260" w:type="dxa"/>
          </w:tcPr>
          <w:p w14:paraId="03A4DCE7">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以及某些报告</w:t>
            </w:r>
          </w:p>
        </w:tc>
        <w:tc>
          <w:tcPr>
            <w:tcW w:w="3777" w:type="dxa"/>
            <w:gridSpan w:val="2"/>
          </w:tcPr>
          <w:p w14:paraId="66BB38AC">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调查结果 357</w:t>
            </w:r>
          </w:p>
        </w:tc>
      </w:tr>
      <w:tr w14:paraId="0B6B4E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0" w:type="dxa"/>
            <w:bottom w:w="0" w:type="dxa"/>
            <w:right w:w="0" w:type="dxa"/>
          </w:tblCellMar>
        </w:tblPrEx>
        <w:trPr>
          <w:trHeight w:val="21" w:hRule="atLeast"/>
          <w:jc w:val="center"/>
        </w:trPr>
        <w:tc>
          <w:tcPr>
            <w:tcW w:w="1545" w:type="dxa"/>
            <w:vAlign w:val="center"/>
          </w:tcPr>
          <w:p w14:paraId="5F324310">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264399CD">
            <w:pPr>
              <w:widowControl/>
              <w:spacing w:after="240"/>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0A7010E9">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08458068">
            <w:pPr>
              <w:widowControl/>
              <w:spacing w:after="46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6D5BCD60">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75E2D388">
            <w:pPr>
              <w:widowControl/>
              <w:spacing w:after="46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19DA0BC2">
            <w:pPr>
              <w:widowControl/>
              <w:spacing w:after="90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5D01D4FC">
            <w:pPr>
              <w:widowControl/>
              <w:spacing w:after="46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2A54BAA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0F88D90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0FFBBFC3">
            <w:pPr>
              <w:widowControl/>
              <w:spacing w:after="46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47F84EDE">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1BF668E0">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57222520">
            <w:pPr>
              <w:widowControl/>
              <w:spacing w:after="70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53F72EF7">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4CD19A9D">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 w. L.</w:t>
            </w:r>
          </w:p>
          <w:p w14:paraId="20254D8E">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521D163A">
            <w:pPr>
              <w:widowControl/>
              <w:spacing w:after="46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40EAA083">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041C9B95">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58895C5F">
            <w:pPr>
              <w:widowControl/>
              <w:spacing w:after="240"/>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260" w:type="dxa"/>
            <w:vAlign w:val="bottom"/>
          </w:tcPr>
          <w:p w14:paraId="28A9A006">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为什么两条氧气蛇形管保持在一起。为什么当你移除碳漏斗时它们会断开。</w:t>
            </w:r>
          </w:p>
          <w:p w14:paraId="0E6CD528">
            <w:pPr>
              <w:widowControl/>
              <w:spacing w:line="218"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它们会一直在一起吗？</w:t>
            </w:r>
          </w:p>
          <w:p w14:paraId="003A243F">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在某种程度上它一定是碳的连贯性。</w:t>
            </w:r>
          </w:p>
          <w:p w14:paraId="518D27A7">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大中心那四个逍遥法外的阿努发生了什么事？</w:t>
            </w:r>
          </w:p>
          <w:p w14:paraId="2F37164D">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我必须重建这个东西，看看它们去哪儿了。也许它们就是链接。</w:t>
            </w:r>
          </w:p>
          <w:p w14:paraId="6F5F47A9">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我原本想建议他们保留这两股氧气。</w:t>
            </w:r>
          </w:p>
          <w:p w14:paraId="354D075F">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是的，只是碳不再像以前那样四处突出，而是聚集在末端。</w:t>
            </w:r>
          </w:p>
          <w:p w14:paraId="67208D6B">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在这些氧气管的两端？这意味着两端各有两个漏斗。每个氧气管的两端各有两个漏斗。</w:t>
            </w:r>
          </w:p>
          <w:p w14:paraId="66DE2DC4">
            <w:pPr>
              <w:widowControl/>
              <w:spacing w:line="218"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它们是漏斗而不是球体吗？</w:t>
            </w:r>
          </w:p>
          <w:p w14:paraId="748EA79E">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它们是截头的小动物；它们是扁平的，但并不完全是球体。更像梨形。</w:t>
            </w:r>
          </w:p>
          <w:p w14:paraId="1FC15C6D">
            <w:pPr>
              <w:widowControl/>
              <w:spacing w:line="218"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还有两张并排的吗？</w:t>
            </w:r>
          </w:p>
          <w:p w14:paraId="5803772C">
            <w:pPr>
              <w:widowControl/>
              <w:spacing w:line="218"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w:t>
            </w:r>
          </w:p>
          <w:p w14:paraId="17FFA7F5">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这两个 Anu 的交汇点不在那里，而是 Anu 的交汇点到了中心，也就是“H”的横线？是的，但这与我们以前的安排不同。</w:t>
            </w:r>
          </w:p>
          <w:p w14:paraId="45DB14BB">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这四个 Anu 是如何平放于中心的？</w:t>
            </w:r>
          </w:p>
          <w:p w14:paraId="00B722A7">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很难找到方向——它们不停地旋转，没有顶部或底部。你必须代表它们——不。</w:t>
            </w:r>
          </w:p>
          <w:p w14:paraId="0CB9168B">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它们在四面体的两端吗？不，我好像有一个在中间，还有三个歪斜地排列在四面体周围。它们都是正极，那四个？</w:t>
            </w:r>
          </w:p>
          <w:p w14:paraId="33A29CFA">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是的。那是二氧化碳。它在一个壳里，剧烈地旋转着。</w:t>
            </w:r>
          </w:p>
          <w:p w14:paraId="006CF6EE">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氧气严重破坏了碳。</w:t>
            </w:r>
          </w:p>
          <w:p w14:paraId="6F49CAF5">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重新安排了吗？</w:t>
            </w:r>
          </w:p>
          <w:p w14:paraId="7CFC0DED">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它非常破碎。它把两个漏斗送到底部，把两个漏斗送到顶部。整个东西就像是一种火——</w:t>
            </w:r>
          </w:p>
        </w:tc>
        <w:tc>
          <w:tcPr>
            <w:tcW w:w="709" w:type="dxa"/>
            <w:vAlign w:val="center"/>
          </w:tcPr>
          <w:p w14:paraId="6CAF46E3">
            <w:pPr>
              <w:widowControl/>
              <w:spacing w:after="1100"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1B3F742B">
            <w:pPr>
              <w:widowControl/>
              <w:spacing w:after="2460"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6C585947">
            <w:pPr>
              <w:widowControl/>
              <w:spacing w:after="1780"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中华民国妇女文摘协会</w:t>
            </w:r>
          </w:p>
          <w:p w14:paraId="1465F9D3">
            <w:pPr>
              <w:widowControl/>
              <w:spacing w:after="420"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272DBF0A">
            <w:pPr>
              <w:widowControl/>
              <w:spacing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068" w:type="dxa"/>
            <w:vAlign w:val="bottom"/>
          </w:tcPr>
          <w:p w14:paraId="21069CA1">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工作效应。它不像其他任何分子那样像分子。所有其他物质在形状上都有一定的规律性。它有一面朝上。从某个角度看，它看起来像一个“* H”。所有其他物质都可以被翻转。当你把它纵向旋转时，它更像一条线。这种二氧化碳一定属于较低阶的物质。它是稳定的，不是吗？是的，我认为是这样。</w:t>
            </w:r>
          </w:p>
          <w:p w14:paraId="15B39698">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现在这里是二氧化碳，中间有四个 Anu。</w:t>
            </w:r>
          </w:p>
          <w:p w14:paraId="25A51159">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现在我想知道的是漏斗是否伸出来，还是侧向放置或在平面上旋转？</w:t>
            </w:r>
          </w:p>
          <w:p w14:paraId="48974BCA">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认为是向上倾斜的；记住整个东西都在旋转，整个东西都这样旋转。什么是二氧化碳？现在让我们来看看，首先你要二氧化碳。现在看这里我会抓一个。我们自己一直在呼出它们。我不明白这些东西究竟是如何起作用的。它们上升得非常均匀。无论如何，这里有一个。你看他在中心的每一侧都有双重安排。</w:t>
            </w:r>
          </w:p>
          <w:p w14:paraId="6F4350A8">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中间有四个 Anu。</w:t>
            </w:r>
          </w:p>
          <w:p w14:paraId="047A39CA">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是的，中间的阿努就像微小的光点。整个东西都在旋转。顶部有两个漏斗。在我看来，它们像生物的耳朵一样竖起来，然后它们一直在旋转。它们竖起来在我看来就像一对兔子的耳朵，但整个东西都在旋转。</w:t>
            </w:r>
          </w:p>
          <w:p w14:paraId="6007BE7E">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取出其中一个 CO&gt; 并移除一个氧气，然后观察其他漏斗发生的情况。</w:t>
            </w:r>
          </w:p>
          <w:p w14:paraId="2423C5E3">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但是，你看这里，你不能移除漏斗。漏斗留在后面。你可以拉出氧气，但漏斗留在后面，它们会去连接其余的设备。它们会去连接其余的设备，整体在我看来好像要破裂了。我无法将它保持在一起。如果我抽出一个氧气，另一个氧气就会溜走。</w:t>
            </w:r>
          </w:p>
        </w:tc>
      </w:tr>
    </w:tbl>
    <w:p w14:paraId="2EA90DE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687873A">
      <w:pPr>
        <w:widowControl/>
        <w:spacing w:after="200"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等一下，也许我拿走一个后可以保留它。整个趋势是整个东西像爆炸一样爆炸。碳漏斗重新结合，其他氧气趋势是飞散。假设我保留它并将它与碳放在一起。我想我可以人工将它制成你的一氧化碳。但它非常不稳定，不是一个安全的生物；它不太容易接受这种组合。</w:t>
      </w:r>
    </w:p>
    <w:p w14:paraId="385B7EE8">
      <w:pPr>
        <w:widowControl/>
        <w:spacing w:after="200" w:line="262" w:lineRule="atLeast"/>
        <w:ind w:left="14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一氧化碳，第 271 页</w:t>
      </w:r>
    </w:p>
    <w:p w14:paraId="2920650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你说我可以得到一氧化碳。我在哪里可以找到他？</w:t>
      </w:r>
    </w:p>
    <w:p w14:paraId="5AD0496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恐怕我没法制造他。一氧化碳是一种罕见的东西，除非你把其中一种氧气打掉，看看会发生什么。</w:t>
      </w:r>
    </w:p>
    <w:p w14:paraId="039C02E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碳会回流更多。然后你会将碳分成两组，氧气的顶部和底部。是的，在这种情况下，每端都有四个漏斗。</w:t>
      </w:r>
    </w:p>
    <w:p w14:paraId="13282AA4">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CJ：是的，那我就有四个Anu了。</w:t>
      </w:r>
    </w:p>
    <w:p w14:paraId="06F89D70">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他们把四个 Anu 放在一起，因为没有其他地方可以放它们。我不知道他们还能做什么。这些 Anu 会丢失吗？就安排而言，这是一个全新的秩序。</w:t>
      </w:r>
    </w:p>
    <w:p w14:paraId="0ABC8C96">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这四个漏斗怎么样？只是平放的，中间有四个松散的 Anu，形成一个中心？</w:t>
      </w:r>
    </w:p>
    <w:p w14:paraId="7E6A011F">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是的，我试图弄明白它们为什么不合适。它看起来不令人满意。它与其他所有东西都不一样。</w:t>
      </w:r>
    </w:p>
    <w:p w14:paraId="43BA1007">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CJ，我想知道这四个Anu在哪儿。</w:t>
      </w:r>
    </w:p>
    <w:p w14:paraId="5405A97E">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四个 Anu 似乎围绕氧气中心保持平衡。</w:t>
      </w:r>
    </w:p>
    <w:p w14:paraId="78443584">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在里面吗？</w:t>
      </w:r>
    </w:p>
    <w:p w14:paraId="6BC5F49F">
      <w:pPr>
        <w:widowControl/>
        <w:spacing w:after="200"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不是，外面等距地绕着它，就像一个十字形在中间，外面但与两端等距。但这是我自己做的东西，我不准备说它在自然界中会是那样。我拿了一个；这个东西是</w:t>
      </w:r>
    </w:p>
    <w:p w14:paraId="244678B7">
      <w:pPr>
        <w:widowControl/>
        <w:spacing w:after="220"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一直试图逃跑，显然是为了得到另一瓶氧气。我的 CO 完全是一头人造野兽，可能并不代表真正的 CO。我让他自己跑。这就是它的计划。我能制造 CO 吗？我不能让这个东西粘在一起。CO 是你能单独得到的东西吗，因为我不能让我的同伴粘在一起。当我添加第三个时，他一开始根本不会添加，但如果我把他稳稳地抱在一起，那么这四个就会或多或少地调整自己，在三个中间而不是两个中间绕一圈，形成三条腿的凳子，三条平行线。四个 Anu 会进入那堆东西的中间，但我根本无法分配漏斗。它们粘在原地。我把这个氧气粘在上面，这个氧气是免费的。它两端没有任何东西可以平衡它。其次，它一直在旋转这个装置，如果我不听我的命令，它就不会粘在一起。</w:t>
      </w:r>
    </w:p>
    <w:p w14:paraId="3E91CF2F">
      <w:pPr>
        <w:widowControl/>
        <w:spacing w:after="220"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碳酸钙，CaCOi，第 274-6 页</w:t>
      </w:r>
    </w:p>
    <w:p w14:paraId="7AC61B9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WL 这是 CO* 之一。钙是如何分布的？我们有这方面的图吗？</w:t>
      </w:r>
    </w:p>
    <w:p w14:paraId="1D1D1758">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是的，我们在研究碳酸钠（第 272 页）。这是氧气，钠直接穿过了。然后是第三种氧气，它似乎把碳分解了。</w:t>
      </w:r>
    </w:p>
    <w:p w14:paraId="00155A5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这两个东西各有一个钠，第三个氧得到了碳漏斗，但碳中心的四个 Anu 成为了中间圆形的宏大中心，其他东西都围绕着这个中心旋转。</w:t>
      </w:r>
    </w:p>
    <w:p w14:paraId="4E36BCF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这是同样的事情；但是用钙代替钠；你只有一个钙，而有两个钠。</w:t>
      </w:r>
    </w:p>
    <w:p w14:paraId="24FC9DB6">
      <w:pPr>
        <w:widowControl/>
        <w:spacing w:before="100" w:beforeAutospacing="1" w:after="100" w:afterAutospacing="1" w:line="262" w:lineRule="atLeast"/>
        <w:ind w:left="8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Calcium 由四个漏斗和一个大中心组成。</w:t>
      </w:r>
    </w:p>
    <w:p w14:paraId="0A3B1CE5">
      <w:pPr>
        <w:widowControl/>
        <w:spacing w:after="220" w:line="262" w:lineRule="atLeast"/>
        <w:ind w:left="8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一个更大的中心。这是一个完全不同的东西，一个由八十个 Anu 组成的中心球体；这是一个更大的生意。</w:t>
      </w:r>
    </w:p>
    <w:p w14:paraId="18D0458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906FDD8">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你能把这个翻倍，得到两个钙吗？我不太明白你怎么能得到两个钙。如果是这样，安排就必须有所不同。我可以看到一个，但我不太明白你怎么能得到两个。</w:t>
      </w:r>
    </w:p>
    <w:p w14:paraId="6C44FFBD">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那就不用管了。没必要，因为钙有特定的价数。</w:t>
      </w:r>
    </w:p>
    <w:p w14:paraId="2E13DF4F">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是的，但是你的三个氧气柱中，其中一个像以前一样含有碳。但是你的其他两个氧气柱将钙分开。</w:t>
      </w:r>
    </w:p>
    <w:p w14:paraId="4B6AB809">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那么，钙由四个漏斗组成，它们如何划分？</w:t>
      </w:r>
    </w:p>
    <w:p w14:paraId="5822FF0B">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我有四个漏斗，分别位于氧气柱的两端，但中间的东西是一个奇怪的复杂野兽。这四个 Anu 围绕着它们共同的中心旋转。</w:t>
      </w:r>
    </w:p>
    <w:p w14:paraId="519F37A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哪四种？在钙中？</w:t>
      </w:r>
    </w:p>
    <w:p w14:paraId="6427597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不，当我们分手的时候还有其他事情。</w:t>
      </w:r>
    </w:p>
    <w:p w14:paraId="549FE280">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CJ：是的，四个碳Anu，即碳的核心。</w:t>
      </w:r>
    </w:p>
    <w:p w14:paraId="14C13227">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但是在这里，我看到碳的核心形成了钙中心的卫星，而钙中心是一个更大的球体。</w:t>
      </w:r>
    </w:p>
    <w:p w14:paraId="52ADB9F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球体中央部分是由钙构成的吗？</w:t>
      </w:r>
    </w:p>
    <w:p w14:paraId="6DC5051C">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钙质中心球体占据了该方案的中心位置，似乎有四个 Anu 围绕它旋转，就像卫星一样。钙质中心球体没有破裂。但由于这个中心物体，在我看来，氧柱有轻微的弯曲。在我看来，中心物体相对而言太大了，其他物体似乎弯曲了一点；但弯曲很小。它一直在旋转，在我看来，这个物体表现的方式是两端有某种波动，而不是像那样绝对绕着轴旋转，在我看来，它好像在两端有一点波动。所有这些物体似乎都会产生或伴随轻微的放电或现象，这个物体要么在产生电能，要么在产生电能。</w:t>
      </w:r>
    </w:p>
    <w:p w14:paraId="3A61FA15">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它正在旋转或者正在被电力旋转。</w:t>
      </w:r>
    </w:p>
    <w:p w14:paraId="5BC3DBA8">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他们假设电现象；存在一种电性质的交换。</w:t>
      </w:r>
    </w:p>
    <w:p w14:paraId="03CEA8AE">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我完全不确定是不是电在维持着整个系统的运转。要么是电在维持着整个系统的运转，要么就是在发电；这两种情况都有可能，要么两者都有，要么两者都没有，我想你分不清吧？</w:t>
      </w:r>
    </w:p>
    <w:p w14:paraId="2A29DD39">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CJ：我无法回答，但是我可以想象，只要有一种组合，就可能产生一种来自超物理的新力量。</w:t>
      </w:r>
    </w:p>
    <w:p w14:paraId="2318AE8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因为那将是第二次倾泻的工作，是道之第二方面的工作。我唯一希望知道哪个是原因，哪个是结果。据我所知，同样有可能电可以产生或驱动这些东西。产生现象，或者现象可以产生电，因为虽然这些东西，氧气的旋转柱和这个小中心球，彼此不接触，但请记住它们的光环，可以这么说，它们的活动场是接触的，并且所有这些之间都有摩擦。摩擦可能产生电，或者另一方面，电可能导致旋转运动。据我所知，两种情况都有可能。我该如何找出答案？你不认为我们正在处理的是某种更高级或更原始的电吗？这是另一种原子，分子电。那不是比机器产生的电更精细的东西吗（如果人们认为电更精细的话）。电存在于不同的层面吗？我没听说过？你看，我们通常处理的电主要是物理电。但在星体层面上，也有与之相对应的东西，我们一直</w:t>
      </w:r>
    </w:p>
    <w:p w14:paraId="04EC03DB">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D5C8C5F">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被称为星体电，但这可能不是它的正确名称。</w:t>
      </w:r>
    </w:p>
    <w:p w14:paraId="128211F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星界中一定存在第三道能量，而电是它在物质世界中的一种表现形式。</w:t>
      </w:r>
    </w:p>
    <w:p w14:paraId="22F841D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是的，它应该与 Fohat 相对应。</w:t>
      </w:r>
    </w:p>
    <w:p w14:paraId="2903B54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这是星界的 Fohat。</w:t>
      </w:r>
    </w:p>
    <w:p w14:paraId="0E4DE6D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事实并非如此。我想我能理解。你通过摩擦产生的电，你用这种方式产生的东西，通过最低的以太有联系。它会吸引纯物理物体、纸片、任何东西。现在，我认为我们可以制造和利用一种电，如果这个名字适用于它，它在各方面看起来都像它。是的，你还记得当她（贝赞特博士）分解元素时，她有四个阶段，对应于四个以太层。我不太确定，但我认为我们通常使用的所有电都在第四层工作。但是如果你分解化学原子，也就是物体的化学原子，它们产生的电就在下一个第三层，因此我认为你下面的仪器无法察觉到它。但如果是的话，你会认为它是一种非常微弱和无限小的电荷，但它在自己的平面上一点也不无限小。它似乎确实产生或被非常快速的运动产生。所以，就其本身而言，它是一种非常强大的东西，尽管它在这里相当于一种非常微弱、难以察觉的涓涓细流。他们知道任何更精细的电吗？</w:t>
      </w:r>
    </w:p>
    <w:p w14:paraId="5D9CB61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CJ：我没听说过。</w:t>
      </w:r>
    </w:p>
    <w:p w14:paraId="60028C3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有可能，通常的那种（我认为肯定存在）存在于第四以太上，而另一种存在于第三以太上。我认为几乎可以肯定，第二和第一以太上存在更精细的种类。其中任何一种会在物理层面上产生可察觉的影响吗？</w:t>
      </w:r>
    </w:p>
    <w:p w14:paraId="5CC9D71F">
      <w:pPr>
        <w:widowControl/>
        <w:spacing w:before="100" w:beforeAutospacing="1" w:after="100" w:afterAutospacing="1" w:line="264"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产生的效果会非常微小。</w:t>
      </w:r>
    </w:p>
    <w:p w14:paraId="464EA27E">
      <w:pPr>
        <w:widowControl/>
        <w:spacing w:after="220" w:line="264"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它们足以影响真空管中的东西。</w:t>
      </w:r>
    </w:p>
    <w:p w14:paraId="51BC9AA2">
      <w:pPr>
        <w:widowControl/>
        <w:spacing w:after="220" w:line="262" w:lineRule="atLeast"/>
        <w:ind w:left="12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硫酸 H»SOi。第 281 页</w:t>
      </w:r>
    </w:p>
    <w:p w14:paraId="4B85110B">
      <w:pPr>
        <w:widowControl/>
        <w:spacing w:before="100" w:beforeAutospacing="1" w:after="100" w:afterAutospacing="1" w:line="262"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显然，它是一种非常强大的东西。它是会吞噬其他物质的东西之一。它是如何起作用的？氧气必须出来并结合。</w:t>
      </w:r>
    </w:p>
    <w:p w14:paraId="4AEBA4D1">
      <w:pPr>
        <w:widowControl/>
        <w:spacing w:before="100" w:beforeAutospacing="1" w:after="100" w:afterAutospacing="1" w:line="262"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那么氧气就可以自由地释放了？</w:t>
      </w:r>
    </w:p>
    <w:p w14:paraId="4D1ECD40">
      <w:pPr>
        <w:widowControl/>
        <w:spacing w:before="100" w:beforeAutospacing="1" w:after="100" w:afterAutospacing="1" w:line="262"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我不太确定。不知怎么的，这是一种不同的安排。让我看看。是的，这很奇怪。你到底是怎么制造出这个东西的？你是如何以这种奇怪的方式来囚禁氧气的？</w:t>
      </w:r>
    </w:p>
    <w:p w14:paraId="31B4FC99">
      <w:pPr>
        <w:widowControl/>
        <w:spacing w:before="100" w:beforeAutospacing="1" w:after="100" w:afterAutospacing="1" w:line="262"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这显然是一个四面体。氢显然漂浮在四面体的角上。</w:t>
      </w:r>
    </w:p>
    <w:p w14:paraId="074B461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们把它弄反了。他们把硫磺放在中间。但硫磺似乎不是那样的。四分子氧平放，中间形成一个星形，相互辐射。我们一般认为它们是直立的。如果把它们直立起来，你就会看到一个十字架。每个十字架外面都是硫磺漏斗，但里面不是有三片，而是有九片。也就是说，你的三片硫磺在每个漏斗里都分开了。每个氧分子都有一个漏斗。来，让我画出来。氧分子是一条蛇，但蛇的排列方式就像那样。九个东西围绕这个点排成一个圆圈，只是它们不是平放的，而是呈圆圈状。然后这里漂浮着半个氢分子。但氧分子在中间，这里中间什么也看不见，但力从那里涌出。</w:t>
      </w:r>
    </w:p>
    <w:p w14:paraId="6DCC7EEC">
      <w:pPr>
        <w:widowControl/>
        <w:spacing w:after="10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这是一种来自地下世界的力量吗？这将是负面的</w:t>
      </w:r>
    </w:p>
    <w:p w14:paraId="592E2822">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AC678B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因为中间没有中心。</w:t>
      </w:r>
    </w:p>
    <w:p w14:paraId="0B10FE1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没有可见的中心，但是却有非常巨大的力量。</w:t>
      </w:r>
    </w:p>
    <w:p w14:paraId="25EF6489">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整个东西都是负极，整个化合物都是酸性的。</w:t>
      </w:r>
    </w:p>
    <w:p w14:paraId="6BF0A28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它不会产生消极作用。它的作用非常有力。</w:t>
      </w:r>
    </w:p>
    <w:p w14:paraId="0996F45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那么，这就是来自超物质的力量。我们把来自超物质的力量向下传递到物质的力量称为正力量，而将相反的力量称为负力量。</w:t>
      </w:r>
    </w:p>
    <w:p w14:paraId="7F27D64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在我看来，整个事情非常强大且积极。我不知道使用“消极”一词意味着什么，但如果你指的是一种被动的东西躺在那里什么也不做，我认为不是。它是一件非常强大的事情，但从你的角度来看，它可能具有消极性。</w:t>
      </w:r>
    </w:p>
    <w:p w14:paraId="3655A3D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CJ：我的意思是，这种组织会对工会产生积极的影响。是这样吗？</w:t>
      </w:r>
    </w:p>
    <w:p w14:paraId="0E7A3A0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这就是我要看到的。</w:t>
      </w:r>
    </w:p>
    <w:p w14:paraId="0210113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建议四个氧气</w:t>
      </w:r>
    </w:p>
    <w:p w14:paraId="3D71C83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四个硫磺漏斗一起构成一个负组。这就是为什么氢会出现，并且。作为正极，结合，同样，钙会和钠结合。吸引力存在于正极元素和这种负极形式之间。我不知道它是否会起作用。</w:t>
      </w:r>
    </w:p>
    <w:p w14:paraId="511BDB20">
      <w:pPr>
        <w:widowControl/>
        <w:spacing w:after="22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这东西能把大多数其他东西打碎。当然，它既能通过吸引力，也能通过排斥力做到这一点。这并不意味着它能通过抛出的力而破碎，它可能是靠吸入力来破碎的。</w:t>
      </w:r>
    </w:p>
    <w:p w14:paraId="34B23AFC">
      <w:pPr>
        <w:widowControl/>
        <w:spacing w:after="220" w:line="262" w:lineRule="atLeast"/>
        <w:ind w:left="12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氯化铁，FeClf，第 286 页</w:t>
      </w:r>
    </w:p>
    <w:p w14:paraId="348D9FA7">
      <w:pPr>
        <w:widowControl/>
        <w:spacing w:before="100" w:beforeAutospacing="1" w:after="100" w:afterAutospacing="1" w:line="264"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这是氯化铁，含有铁和三个氯原子。我猜铁会保持不变？</w:t>
      </w:r>
    </w:p>
    <w:p w14:paraId="383295CC">
      <w:pPr>
        <w:widowControl/>
        <w:spacing w:after="220" w:line="264"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铁的材质很奇怪，它很尖锐。</w:t>
      </w:r>
    </w:p>
    <w:p w14:paraId="07A97B92">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我到现在还没搞明白为什么是 14 根横条，因为这看起来太奇怪了。怎么说呢，看起来不成比例。</w:t>
      </w:r>
    </w:p>
    <w:p w14:paraId="0BF635F5">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L，铁似乎没有自己的中心。十四对铁不是从一个中心辐射出来的。就好像七支铅笔被穿过了一样。</w:t>
      </w:r>
    </w:p>
    <w:p w14:paraId="7F80A808">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CJ：我们不是这么做的。我们有六座平衡的塔，然后一座是顶部，一座是底部。</w:t>
      </w:r>
    </w:p>
    <w:p w14:paraId="05BB254F">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你的意思是，一个周围有六个，顶部有一个，但彼此之间足够相对？</w:t>
      </w:r>
    </w:p>
    <w:p w14:paraId="7792F879">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它们不对称</w:t>
      </w:r>
    </w:p>
    <w:p w14:paraId="5C5343AD">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不等距？</w:t>
      </w:r>
    </w:p>
    <w:p w14:paraId="0158184C">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CJ：不，因为顶部和底部不能等距，因为你不可能在球体中让十四个点等距。</w:t>
      </w:r>
    </w:p>
    <w:p w14:paraId="2BA8C3EC">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另一边还有另外四个，跟这个一样，但没有显示出来。我明白了。</w:t>
      </w:r>
    </w:p>
    <w:p w14:paraId="047103F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不幸的是，我们需要三种氯气才能完成这项任务，这是一项非常繁重的工作。</w:t>
      </w:r>
    </w:p>
    <w:p w14:paraId="7EB0CCF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这样一来，一共大约有 1900 个 Anu。这有点复杂，但我想我们可以解决。只是它不符合普通的观点。你看，我这里有一大堆漏斗，它们围绕着我的铁条辐射，只是我无法准确地将它们相互排列。我有一种我以前从未见过的排列方式。你看，在我的每个氯中的哑铃中，我在末端都有花朵的中心形状。你有六朵花。我有六个花心。漏斗构成花瓣。漏斗散布的方式不同。我有这六个中心，还有三个条，但它们被封闭在类似鸡蛋的东西中，而不是条中。我得到了一个奇怪的中心群，它似乎进入了铁中——一组由许多球体组成的群。花朵的中心似乎进入了铁中。但除此之外，外面还有</w:t>
      </w:r>
    </w:p>
    <w:p w14:paraId="5FB304F7">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1D25E01">
      <w:pPr>
        <w:widowControl/>
        <w:spacing w:before="100" w:beforeAutospacing="1" w:after="100" w:afterAutospacing="1" w:line="257"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所有这些呈辐射状的漏斗。就好像中心的东西是分开的，而其他的东西是等距的。它们似乎与个别酒吧没有任何联系，但酒吧业务在中间自行旋转，其他漏斗大致等距辐射。这些团体与酒吧没有联系。</w:t>
      </w:r>
    </w:p>
    <w:p w14:paraId="2E6D4A3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有多少个组？</w:t>
      </w:r>
    </w:p>
    <w:p w14:paraId="31C60C5C">
      <w:pPr>
        <w:widowControl/>
        <w:spacing w:after="220" w:line="257"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现在等一下；它们并不是特别成群的。它们之间的距离大致相等。它们像海胆一样突出，四周都是尖刺。让我困扰的是，虽然它们看起来突出，但它们之间的距离实际上是相等的。</w:t>
      </w:r>
    </w:p>
    <w:p w14:paraId="15D4E51D">
      <w:pPr>
        <w:widowControl/>
        <w:spacing w:after="220" w:line="262" w:lineRule="atLeast"/>
        <w:ind w:left="11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磷酸，H2PO4，第 294 页</w:t>
      </w:r>
    </w:p>
    <w:p w14:paraId="23664C26">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我会告诉你我在这里得到了什么，但我不明白为什么我会得到它。我不明白为什么有时是这个，有时是那个。我有两种组合可以形成 H»PO«。从一个角度看，它看起来像一个十字架；从另一个角度看，它向四面体的中心辐射。如果我把它展平以便画出来，它就变成了一个十字架，但如果我不这样做，它就无法画出来，因为有些东西从你身上伸出来，有些则朝向你。但从中心看，它们好像指向四面体的侧面。那就是你的 O«，它看起来像是一个物体本身。</w:t>
      </w:r>
    </w:p>
    <w:p w14:paraId="268413A4">
      <w:pPr>
        <w:widowControl/>
        <w:spacing w:before="100" w:beforeAutospacing="1"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在某些情况下，磷元素会被分解，而在某些情况下似乎不会。我有一个安排，其中六个磷元素漏斗消失了，而它们的十二个组成雪茄或无论你如何称呼它们，酒杯安排，本身对应于四个氧元素的末端。也就是说，每个氧元素对应三个，然后你的氢元素漂浮在它们上面，适当地分开。但是</w:t>
      </w:r>
    </w:p>
    <w:p w14:paraId="33F23925">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我有另一种安排，其中磷不会像那样分解，但保留了它的六个漏斗，它们不是指向任何特定的氧蛇，而是指向整体的中心，同时，四个氧组内的氧旋转得比它们快得多。</w:t>
      </w:r>
    </w:p>
    <w:p w14:paraId="6E870D9D">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六个漏斗实际上像立方体一样指向？</w:t>
      </w:r>
    </w:p>
    <w:p w14:paraId="4E2243AF">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四个物体都像一个中心，都在剧烈旋转——其他物体在移动，但没有跟着它们一起旋转。在另一种情况下，氧气把物体分解了。</w:t>
      </w:r>
    </w:p>
    <w:p w14:paraId="138B6FF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一次，氧气旋转时，四个小酒杯也跟着旋转。但现在，氧气在自己周围快速旋转，而其他东西则移动得更慢，指向氧气的中心。四个氧气组在中间自行旋转。其他东西指向它旋转的中心，但显然没有连接到氧气旋转器上。</w:t>
      </w:r>
    </w:p>
    <w:p w14:paraId="6752EC9C">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在某些情况下，你会得到两个氢原子。在第二种情况下，当氧原子旋转得更快时，氢原子会被转移到另一个子平面，进一步分解。然后你的三个原子就会被分解。</w:t>
      </w:r>
    </w:p>
    <w:p w14:paraId="734BF80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哪三分？</w:t>
      </w:r>
    </w:p>
    <w:p w14:paraId="44764EAD">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我们的氢分裂成三个三角形。但在这种情况下，你的三角形会分裂，这样你就得到了由三个球组成的每个三角形。好吧，其中两个球漂浮在每个磷漏斗上方，但这已经将它带到了物理的另一个子平面。</w:t>
      </w:r>
    </w:p>
    <w:p w14:paraId="09B516B2">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两个，第三个球怎么样？</w:t>
      </w:r>
    </w:p>
    <w:p w14:paraId="033467F6">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它被种植在另一个球上，在中间的漏斗上，这个方案中有六个漏斗，每个漏斗上漂浮着两个氢气。</w:t>
      </w:r>
    </w:p>
    <w:p w14:paraId="0C84EBD0">
      <w:pPr>
        <w:widowControl/>
        <w:spacing w:before="100" w:beforeAutospacing="1" w:after="100" w:afterAutospacing="1" w:line="257"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它全都在另一个子平面上，因为位于上方子平面上的三角形现在已经被打破，因此它又退后了一个阶段。你有</w:t>
      </w:r>
    </w:p>
    <w:p w14:paraId="62573AD1">
      <w:pPr>
        <w:widowControl/>
        <w:spacing w:before="100" w:beforeAutospacing="1" w:after="100" w:afterAutospacing="1" w:line="264"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这里有两个氢原子。这样就得到了四个三角形，但不是四个三角形，而是六组两个三角形。</w:t>
      </w:r>
    </w:p>
    <w:p w14:paraId="477853DC">
      <w:pPr>
        <w:widowControl/>
        <w:spacing w:before="100" w:beforeAutospacing="1" w:after="100" w:afterAutospacing="1" w:line="264"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为什么会有这两种物质，它们具有相同的成分，但化学排列却不同？这两种物质在实际分析中会完全相同，尽管它们当然是不同的。为什么不同，以及这种不同会导致什么结果，我不知道。</w:t>
      </w:r>
    </w:p>
    <w:p w14:paraId="6E35F7B6">
      <w:pPr>
        <w:widowControl/>
        <w:spacing w:before="100" w:beforeAutospacing="1" w:after="100" w:afterAutospacing="1" w:line="264"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您说有六个小组，在更高阶段采用氢。</w:t>
      </w:r>
    </w:p>
    <w:p w14:paraId="276CE453">
      <w:pPr>
        <w:widowControl/>
        <w:spacing w:after="200" w:line="264"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看这里。氢含有 18 个 Anu，我认为它们被排列成六组，每组三个。每个漏斗上漂浮着两个 Anu，只是有时是这两个，有时是其中一个和其中一个。但为什么呢？我们只能记录事实并进行分类。</w:t>
      </w:r>
    </w:p>
    <w:p w14:paraId="17800A83">
      <w:pPr>
        <w:widowControl/>
        <w:spacing w:after="200" w:line="262" w:lineRule="atLeast"/>
        <w:ind w:left="14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氨，NHt，第 297 页</w:t>
      </w:r>
    </w:p>
    <w:p w14:paraId="26200C92">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我无法想象氮气会被分解。</w:t>
      </w:r>
    </w:p>
    <w:p w14:paraId="368F13BB">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三个氢原子会漂浮在他周围。氮原子是一种非常惰性的物质。</w:t>
      </w:r>
    </w:p>
    <w:p w14:paraId="29F4CCD8">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氮元素如何排列？ CWL 氢元素分布相当均匀。可以形成三个双三角形。</w:t>
      </w:r>
    </w:p>
    <w:p w14:paraId="2F63412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CJ：这很简单，三层结构。</w:t>
      </w:r>
    </w:p>
    <w:p w14:paraId="0DC64D7B">
      <w:pPr>
        <w:widowControl/>
        <w:spacing w:before="100" w:beforeAutospacing="1" w:after="100" w:afterAutospacing="1"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那里有一个鸡蛋，中间有一个气球。</w:t>
      </w:r>
    </w:p>
    <w:p w14:paraId="0B972DE5">
      <w:pPr>
        <w:widowControl/>
        <w:spacing w:after="200" w:line="262"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你会得到三个负片。我几乎得到了哑铃效应，因为这里有三个负片在绕着那个旋转的平面上，还有三个正片在绕着这个旋转的平面上。它们在一个平面上。我把这个放在最后，但实际上它们就是那样绕着这个旋转的。假设这是你的蛋，有一批负片在这里旋转，还有一批正片在这里旋转，在这个东西外面，它似乎没有变化，但我看到氮气里面有一个不熟悉的层。</w:t>
      </w:r>
    </w:p>
    <w:p w14:paraId="41C8653C">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物体从外部以磁力作用，影响氮气内部的运动，引导它们，让它们偏离原位。整个物体都在旋转。它们使气球稍微变长了。如果我们可以假设，绕着气球旋转的三个物体在这里设置了某种漏斗或张力，而其他物体也设置了张力，那么两者之间的物体就会稍微变长，被拉向张力的某个方向。</w:t>
      </w:r>
    </w:p>
    <w:p w14:paraId="3FE08DB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CJ：看看这两个旋转的东西。一个顺时针旋转，另一个逆时针旋转？</w:t>
      </w:r>
    </w:p>
    <w:p w14:paraId="24AA1E18">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我不认为他们会这么做。如果他们这么做，他们会扭曲氮原子并在其中产生应变吗？</w:t>
      </w:r>
    </w:p>
    <w:p w14:paraId="2D514C6C">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哪一个是负半部分？</w:t>
      </w:r>
    </w:p>
    <w:p w14:paraId="22ED8C9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假设上面的那个是正极，下面的那个是负极。</w:t>
      </w:r>
    </w:p>
    <w:p w14:paraId="0E36A5D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氢总体上是正的。</w:t>
      </w:r>
    </w:p>
    <w:p w14:paraId="6185ED8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我的印象是，这些 Anu 排列成三角形是正的，而排列成一条线的东西是负的。只要有两个，那就是错误，我会向你展示那幅画中的错误。我原本以为应该有两条线连在一起。在一个三角形中，那没问题，在一个三角形中，所有的东西都指向一个中心。那是负的，那是正的。</w:t>
      </w:r>
    </w:p>
    <w:p w14:paraId="69F6DAA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有两个负面因素和一个正面因素。</w:t>
      </w:r>
    </w:p>
    <w:p w14:paraId="3E2F9E8C">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那么你会说三角形排列并不重要。问题在于 Anu 是指向内部还是外部。那么有两个负数的三角形显然是负三角形。</w:t>
      </w:r>
    </w:p>
    <w:p w14:paraId="43E2453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在这个东西里，下三角是正的，上三角是负的</w:t>
      </w:r>
    </w:p>
    <w:p w14:paraId="5A85249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那么，正极就会指向负极，负极就会指向正极。</w:t>
      </w:r>
    </w:p>
    <w:p w14:paraId="40D9B31C">
      <w:pPr>
        <w:widowControl/>
        <w:spacing w:after="220"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氢氧化铵。NH^OH，第 298 页</w:t>
      </w:r>
    </w:p>
    <w:p w14:paraId="7AB9157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J. 我们有一个含有三个氢的物质。这是 NH&lt; 和另外一个 OH。</w:t>
      </w:r>
    </w:p>
    <w:p w14:paraId="297A077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你知道他们为什么把 OH 分开吗？</w:t>
      </w:r>
    </w:p>
    <w:p w14:paraId="497E57B2">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因为通过这些过程，你可以将其删除。</w:t>
      </w:r>
    </w:p>
    <w:p w14:paraId="0EF72939">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那就是羟基又粘上了，所以唯一的不同就是这里有四个氢原子而不是三个。这没什么不同。你似乎有点交叉了。</w:t>
      </w:r>
    </w:p>
    <w:p w14:paraId="3AF5363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羟基怎么样？</w:t>
      </w:r>
    </w:p>
    <w:p w14:paraId="6C2DB2E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我还没有得到羟基。我正在尝试理清另一部分。在我看来，你得到了更多这样的东西。你的氧和氮绕着彼此跳华尔兹舞，其他的则围绕着它们形成环。你得到了五个氢。我认为其中一个似乎被占据在氧和氢组中。这个舞蹈中显然有四个，当这个东西结合在一起时，它们围绕着这两个跳舞，如果你把它拉开，它们就会附着在氮上，而另一个则与氧相连。但如果你把它们拉开，即使是他也会解体。</w:t>
      </w:r>
    </w:p>
    <w:p w14:paraId="3034F00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首先，这三个物体会脱落。顶部的三个，底部的三个，但它们很容易完全分离。当你把它拉开时，我宁愿认为它会回到氧气、氢气和氮气。</w:t>
      </w:r>
    </w:p>
    <w:p w14:paraId="79E8371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另外两个旋转的东西是两个圆圈。上面有四个负片吗？如果你看其中一个氢原子，你会发现三个球在一条直线上。</w:t>
      </w:r>
    </w:p>
    <w:p w14:paraId="5C9680A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是的，没错。你的意思是直线保持在它的一端，三角形保持在另一端？现在我们有四个三角形。</w:t>
      </w:r>
    </w:p>
    <w:p w14:paraId="14D2D7CC">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他们全都是阴性的吗？</w:t>
      </w:r>
    </w:p>
    <w:p w14:paraId="77AD5F0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这么认为。我认为有三个负片和一个正片。我想我可以移动它们。我可以改变它们的旋转方向，这似乎没有什么特别的区别。我可以取出那个正片，换成一个负片，这个物体的旋转方式几乎一样，只是它不会让波绕着表面旋转。这有关系吗？</w:t>
      </w:r>
    </w:p>
    <w:p w14:paraId="5122CEE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不，但是如果你看一下这个东西，前三名中有三个都是负数。我理所当然地认为它们都是负数。它们在环中是如何分布的？</w:t>
      </w:r>
    </w:p>
    <w:p w14:paraId="3F67710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有三个，一个叠在另一个上面，一个是两条三条直线。最上面的一个是两条三条直线。</w:t>
      </w:r>
    </w:p>
    <w:p w14:paraId="7E679A2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两个三角形？</w:t>
      </w:r>
    </w:p>
    <w:p w14:paraId="6791424C">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有时它们是三角形，有时它们是直线。这就是所谓的正负。一个环中有两个正，另一个环中有两个负，中间有一个负和一个正。但在另一种方案中，每个环中有四个这样的物体，而只有两个环。但正如我当时发现的那样，我在它的一端有三条直线和一个三角形，在另一端有三个三角形和一条直线。但我强行改变了位置，这样我在一端有四个三角形，在另一端有四个三角形。除了内部之外，它没有任何区别。物体绕着旋转。我们将它们称为正和负。三角形在旋转时会影响它所围绕旋转的物体的表面，并在其中形成潮汐。直线不会，所以你的氮气表面会有潮汐。当物体旋转时，会有潮汐跟随它旋转，如果你没有得到那个潮汐，那么由于这个原因，它的一端会稍微膨胀一些。这有什么不同吗？我自己不觉得这有什么不同。</w:t>
      </w:r>
    </w:p>
    <w:p w14:paraId="4AA95B1D">
      <w:pPr>
        <w:widowControl/>
        <w:spacing w:after="100" w:line="264"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但事实就是如此，如果这有任何用处的话。值得一提的是，内部原子表面有一种潮汐，是由氢的吸引力产生的。直线不会产生吸引力。</w:t>
      </w:r>
    </w:p>
    <w:p w14:paraId="5E194AE3">
      <w:pPr>
        <w:widowControl/>
        <w:spacing w:after="10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尿素 (NH»)tCO，第 301 页</w:t>
      </w:r>
    </w:p>
    <w:p w14:paraId="0B5AE120">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J. 这是一项非常有趣的研究。你得到了一氧化碳，就是这个东西——氧气和四个 Anu 在中间循环。现在我们还有一个氮气球，里面有两个氢气，NH”。</w:t>
      </w:r>
    </w:p>
    <w:p w14:paraId="387B495D">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我不记得 NH </w:t>
      </w:r>
      <w:r>
        <w:rPr>
          <w:rFonts w:hint="eastAsia" w:ascii="微软雅黑" w:hAnsi="微软雅黑" w:eastAsia="微软雅黑" w:cs="宋体"/>
          <w:color w:val="000000"/>
          <w:kern w:val="0"/>
          <w:sz w:val="27"/>
          <w:szCs w:val="27"/>
          <w:vertAlign w:val="subscript"/>
          <w14:ligatures w14:val="none"/>
        </w:rPr>
        <w:t>a</w:t>
      </w:r>
      <w:r>
        <w:rPr>
          <w:rFonts w:hint="eastAsia" w:ascii="微软雅黑" w:hAnsi="微软雅黑" w:eastAsia="微软雅黑" w:cs="宋体"/>
          <w:color w:val="000000"/>
          <w:kern w:val="0"/>
          <w:sz w:val="27"/>
          <w:szCs w:val="27"/>
          <w14:ligatures w14:val="none"/>
        </w:rPr>
        <w:t>。</w:t>
      </w:r>
    </w:p>
    <w:p w14:paraId="6CBA4C39">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尿素的图形一般如何描述？</w:t>
      </w:r>
    </w:p>
    <w:p w14:paraId="420B25EF">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嗯，中心是碳和氧，还有其他东西，两个氮和一个氢。</w:t>
      </w:r>
    </w:p>
    <w:p w14:paraId="40BB2C26">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两边都像有支撑物？</w:t>
      </w:r>
    </w:p>
    <w:p w14:paraId="67997DFA">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是的，周围漂浮着氢。我认为，中心物体在特定条件下可以吸走氢。</w:t>
      </w:r>
    </w:p>
    <w:p w14:paraId="0682C74D">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你还记得水分子中氢的分布方式吗？这里的分布方式相同吗？还是更像氨？</w:t>
      </w:r>
    </w:p>
    <w:p w14:paraId="6224828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氢的位置是什么？</w:t>
      </w:r>
    </w:p>
    <w:p w14:paraId="2DB05FAB">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首先将它们以常规方式连接到氮上，就像在氨中一样。它们总是连接到氮上——两个环，你无法用科学方法复制。如果你将力投入到氧中，它会将力从氢中抽走，并使氢漂浮在碳的两端。你冒着失去氮的风险。你所针对的两种尿素（人工尿素和天然尿素）之间的区别与此相对应吗？他们制造的化学稳定性是否与自然产生的一样稳定？</w:t>
      </w:r>
    </w:p>
    <w:p w14:paraId="6252E8CD">
      <w:pPr>
        <w:widowControl/>
        <w:spacing w:after="6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是的。我想是的。就他们所知，这是一样的。在任何生物或从活体组织中提取的物质中，我</w:t>
      </w:r>
    </w:p>
    <w:p w14:paraId="21B9FDD4">
      <w:pPr>
        <w:widowControl/>
        <w:spacing w:before="100" w:beforeAutospacing="1" w:after="100" w:afterAutospacing="1"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我认为会有这种差异，生命因素会出现，并会将更多的氢吸引到氧中。</w:t>
      </w:r>
    </w:p>
    <w:p w14:paraId="774B836E">
      <w:pPr>
        <w:widowControl/>
        <w:spacing w:after="100" w:line="262"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如果那个生命，不管是什么生命，使氧气充满活力，那么从活组织中提取的任何东西中，难道不会有活力小球的强化因素吗？</w:t>
      </w:r>
    </w:p>
    <w:p w14:paraId="26FE15DD">
      <w:pPr>
        <w:widowControl/>
        <w:spacing w:after="10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硝酸，HNOi，第 302 页</w:t>
      </w:r>
    </w:p>
    <w:p w14:paraId="7C997F58">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这里只有一个氢气。我们以前就有这个。</w:t>
      </w:r>
    </w:p>
    <w:p w14:paraId="27B75EC9">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不，那是盐酸。</w:t>
      </w:r>
    </w:p>
    <w:p w14:paraId="40BC1CC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但是这里面没有氯。</w:t>
      </w:r>
    </w:p>
    <w:p w14:paraId="0BA8333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NO* 应该是一个独立的团体。</w:t>
      </w:r>
    </w:p>
    <w:p w14:paraId="4EC19EAB">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这看起来像是液体。</w:t>
      </w:r>
    </w:p>
    <w:p w14:paraId="74F0F03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是的。但是它只能盛在水中。</w:t>
      </w:r>
    </w:p>
    <w:p w14:paraId="5A3C75F9">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CWL如果是这样的话，那么这很可能会发生爆炸。</w:t>
      </w:r>
    </w:p>
    <w:p w14:paraId="5C86C55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不，它被稀释了。</w:t>
      </w:r>
    </w:p>
    <w:p w14:paraId="394EA74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其中有氢。</w:t>
      </w:r>
    </w:p>
    <w:p w14:paraId="19741980">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是的，硝酸是HNO&gt;。</w:t>
      </w:r>
    </w:p>
    <w:p w14:paraId="1602FAA6">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受影响的是氮，而不是氧。有三种氧。它们似乎影响不大，但氮几乎消失了。</w:t>
      </w:r>
    </w:p>
    <w:p w14:paraId="0B568029">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三个氧气是如何排列的？呈三角形吗？</w:t>
      </w:r>
    </w:p>
    <w:p w14:paraId="107F4DC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围绕着氮气的残留物，但氮气已经破碎得相当厉害了。这些气球装置我们几乎已经毁掉了。要追踪它的状况有点困难。我们该如何找到它呢？请参见此处（图表）。我无法说清楚；它太歪了。螺旋是氧气；它们围绕着它。但还有四个东西围绕着它作为哨兵，它们与其他任何东西都没有特别的联系。这是一个普通的迷宫；这就是我标记氢正负的原因。</w:t>
      </w:r>
    </w:p>
    <w:p w14:paraId="7ED8B86A">
      <w:pPr>
        <w:widowControl/>
        <w:spacing w:after="10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现在很清楚了。</w:t>
      </w:r>
    </w:p>
    <w:p w14:paraId="5B27BFE1">
      <w:pPr>
        <w:widowControl/>
        <w:spacing w:after="100"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硝酸钠，NaNO》，第 304 页</w:t>
      </w:r>
    </w:p>
    <w:p w14:paraId="1EF900DE">
      <w:pPr>
        <w:widowControl/>
        <w:spacing w:after="100" w:line="269"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NO» 将与硝酸中的相同。钠被彻底分解。</w:t>
      </w:r>
    </w:p>
    <w:p w14:paraId="51A30E3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是的，但还不止于此。</w:t>
      </w:r>
    </w:p>
    <w:p w14:paraId="7765AF2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CJ：是的，因为我们有更多的漏斗。</w:t>
      </w:r>
    </w:p>
    <w:p w14:paraId="12FD03B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它有相同的中间。</w:t>
      </w:r>
    </w:p>
    <w:p w14:paraId="0F85800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不要担心中心；让它保持不变。</w:t>
      </w:r>
    </w:p>
    <w:p w14:paraId="0F8DEEA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我不确定这是否一样。你的意思当然是气球。</w:t>
      </w:r>
    </w:p>
    <w:p w14:paraId="530A4407">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是的，气球是一样的，三瓶氧气也是一样的。</w:t>
      </w:r>
    </w:p>
    <w:p w14:paraId="4BE0B0E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是的，但其余的就不同了</w:t>
      </w:r>
    </w:p>
    <w:p w14:paraId="05F0AC5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CJ：好吧，把剩下的部分都做完吧。我认为漏斗已经进入了这些球的一半了。</w:t>
      </w:r>
    </w:p>
    <w:p w14:paraId="7D109EE8">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我不认为他们做得很出色。让我们看看在处理盐时它是如何工作的。</w:t>
      </w:r>
    </w:p>
    <w:p w14:paraId="01AD1C8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在这儿。它分成两组。</w:t>
      </w:r>
    </w:p>
    <w:p w14:paraId="692D00D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所有漏斗都碎了。形状完全消失了。钠变成了两个一组。它们变成了十二组两个漏斗。它们在这里的排列方式不同。</w:t>
      </w:r>
    </w:p>
    <w:p w14:paraId="7E866470">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CJ：你有两个球？</w:t>
      </w:r>
    </w:p>
    <w:p w14:paraId="04C82B3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我有一把刷子；我有三个球。</w:t>
      </w:r>
    </w:p>
    <w:p w14:paraId="0E2E2FF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CJ：是的，但是你有一个中央刷子。</w:t>
      </w:r>
    </w:p>
    <w:p w14:paraId="1CF250C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我明白你的意思；他比其他的要大一点，但非常小，而且漏斗排列得像刷子一样，而不是像以前那样成群结队。它们在氧气之间降落。</w:t>
      </w:r>
    </w:p>
    <w:p w14:paraId="1710969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CJ：它们是分成三层来吗？</w:t>
      </w:r>
    </w:p>
    <w:p w14:paraId="726CF0B8">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LI 有八个漏斗从中心伸出。漏斗从中心伸出，突出来。这里有八个漏斗，它们都通向中心。</w:t>
      </w:r>
    </w:p>
    <w:p w14:paraId="585BBDF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现在其中两个球是由十个 Anu 组成，有些球更大。</w:t>
      </w:r>
    </w:p>
    <w:p w14:paraId="5292FDE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是的，它们在漏斗开始的地方的内部空间里松散地运行。</w:t>
      </w:r>
    </w:p>
    <w:p w14:paraId="6C234C9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我想，他们是在两架飞机上吧？这其中有什么联系吗？</w:t>
      </w:r>
    </w:p>
    <w:p w14:paraId="213E86F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是的。但我不知道怎么画。我们最好这样画。</w:t>
      </w:r>
    </w:p>
    <w:p w14:paraId="76CB7AAD">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除了 NO« 之外，你还会得到一个卵形，这是你的 Nal4，在另外两个中，你得到一个在那里绕圈，一个在这里绕圈，但它们在绕圈，</w:t>
      </w:r>
    </w:p>
    <w:p w14:paraId="772E48B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不要混在一起。绕着中间的是椭圆形的东西，它有自己的轨道。重点是这些刷子突出来，每边四个属于那一套，另外四个属于那一套，就像这样。</w:t>
      </w:r>
    </w:p>
    <w:p w14:paraId="45A876B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这里还有更多的空间，你看到了吗？</w:t>
      </w:r>
    </w:p>
    <w:p w14:paraId="6ADF030D">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CJ：但是所有的革命都是朝着一个方向的吗？</w:t>
      </w:r>
    </w:p>
    <w:p w14:paraId="0884E8E3">
      <w:pPr>
        <w:widowControl/>
        <w:spacing w:after="220"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它们应该朝一个方向移动。我不认为运动是倒退的。最初两端各有十二个；现在这家伙的十二个构成了另一家伙的十二个，其中四个在氧气之间，四个在那里，四个在那里，你看到了吗？这四个和那四个构成了八个，就像一排刷子一样。正如你所看到的，它们是这样的。四个和一个氧气，然后是另外四个。它们似乎几乎在同一平面上。它们可能会略有不同。然后它们之间是氧气，</w:t>
      </w:r>
      <w:r>
        <w:rPr>
          <w:rFonts w:hint="eastAsia" w:ascii="微软雅黑" w:hAnsi="微软雅黑" w:eastAsia="微软雅黑" w:cs="宋体"/>
          <w:color w:val="000000"/>
          <w:kern w:val="0"/>
          <w:sz w:val="27"/>
          <w:szCs w:val="27"/>
          <w:u w:val="single"/>
          <w14:ligatures w14:val="none"/>
        </w:rPr>
        <w:t>这个</w:t>
      </w:r>
      <w:r>
        <w:rPr>
          <w:rFonts w:hint="eastAsia" w:ascii="微软雅黑" w:hAnsi="微软雅黑" w:eastAsia="微软雅黑" w:cs="宋体"/>
          <w:color w:val="000000"/>
          <w:kern w:val="0"/>
          <w:sz w:val="27"/>
          <w:szCs w:val="27"/>
          <w14:ligatures w14:val="none"/>
        </w:rPr>
        <w:t>东西在中间航行。我想我现在明白了。</w:t>
      </w:r>
    </w:p>
    <w:p w14:paraId="6DE6F3F3">
      <w:pPr>
        <w:widowControl/>
        <w:spacing w:after="220" w:line="257" w:lineRule="atLeast"/>
        <w:ind w:left="11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硝酸钾，KNO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，第</w:t>
      </w:r>
      <w:r>
        <w:rPr>
          <w:rFonts w:hint="eastAsia" w:ascii="微软雅黑" w:hAnsi="微软雅黑" w:eastAsia="微软雅黑" w:cs="宋体"/>
          <w:color w:val="000000"/>
          <w:kern w:val="0"/>
          <w:sz w:val="27"/>
          <w:szCs w:val="27"/>
          <w14:ligatures w14:val="none"/>
        </w:rPr>
        <w:t>306页</w:t>
      </w:r>
    </w:p>
    <w:p w14:paraId="5029A6EA">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现在看。不同之处在于这里是钾。NO* 作为一个整体在一起。这里我们有钾和氮。在钾中我们有两个这样的中心。</w:t>
      </w:r>
    </w:p>
    <w:p w14:paraId="68F53FBD">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我们得到了 9 个 63 个 Anu 的尖峰，以及一个 134 个 Anu 的中心群，N110+4Li6。钾中的氮气球完好无损。</w:t>
      </w:r>
    </w:p>
    <w:p w14:paraId="239B229C">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w:t>
      </w:r>
    </w:p>
    <w:p w14:paraId="118B7232">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但是什么让他爆裂了呢？我想是氧气。氧气似乎扰乱了自然界的一切，它是如此活跃。这相当奇怪。我看到了大量的小东西，但困难的是知道它们来自哪里。</w:t>
      </w:r>
    </w:p>
    <w:p w14:paraId="2DA8B27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它们一定来自钾。</w:t>
      </w:r>
    </w:p>
    <w:p w14:paraId="3BD46CCE">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我们必须把它分开，然后再把它放在一起。如果你能把一个四面体</w:t>
      </w:r>
    </w:p>
    <w:p w14:paraId="5F5EFD4A">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A27F3A5">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那个东西的头顶上，它会代表它们的排列方式。但第一个困难是两个四面体并不是一个叠在另一个上面。它们就像那样位于彼此之间。它们不指向彼此。它们有点歪斜，所以它们会夹在彼此之间。这就是它们站在那里的样子，围绕着中央椭圆。我不知道你会如何表现它。正是这种透视关系让它变得如此困难。我的斑点位于这些斑点之间，但它们并不对称，我无法让它们对称</w:t>
      </w:r>
    </w:p>
    <w:p w14:paraId="49BAF322">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记住，这些点是立方体的点，因为两个四面体交织在一起就构成了一个立方体。</w:t>
      </w:r>
    </w:p>
    <w:p w14:paraId="240E324D">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是的。我明白了。但它们不是那样的。它们必须这样。当你把它们分开时，最先从它们身上掉下来的是什么？钠？这是钠。我拿错了。这是钾。你看，它的排列非常奇怪。我</w:t>
      </w:r>
      <w:r>
        <w:rPr>
          <w:rFonts w:hint="eastAsia" w:ascii="微软雅黑" w:hAnsi="微软雅黑" w:eastAsia="微软雅黑" w:cs="宋体"/>
          <w:color w:val="000000"/>
          <w:kern w:val="0"/>
          <w:sz w:val="27"/>
          <w:szCs w:val="27"/>
          <w:vertAlign w:val="superscript"/>
          <w14:ligatures w14:val="none"/>
        </w:rPr>
        <w:t>能想到的最好的办法</w:t>
      </w:r>
      <w:r>
        <w:rPr>
          <w:rFonts w:hint="eastAsia" w:ascii="微软雅黑" w:hAnsi="微软雅黑" w:eastAsia="微软雅黑" w:cs="宋体"/>
          <w:color w:val="000000"/>
          <w:kern w:val="0"/>
          <w:sz w:val="27"/>
          <w:szCs w:val="27"/>
          <w14:ligatures w14:val="none"/>
        </w:rPr>
        <w:t> 就是 ^““这个。是的，整个东西似乎没有被复制，但这部分是。</w:t>
      </w:r>
    </w:p>
    <w:p w14:paraId="4FAC6A5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怎么复制的？</w:t>
      </w:r>
    </w:p>
    <w:p w14:paraId="24799368">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我的意思是我有两个这样的东西围绕着一个共同的中心旋转，但我似乎没有得到这个双重。</w:t>
      </w:r>
    </w:p>
    <w:p w14:paraId="6718CEE7">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不，因为那属于完全不同的东西，我们在钾中没有这种东西。在钾中只有这个。</w:t>
      </w:r>
    </w:p>
    <w:p w14:paraId="3DC650C1">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好吧，我知道了。我有两个围绕一个共同中心旋转。好吧，其他的是氢。但其他的东西静止不动（一共有七个，七个 N9）。它们似乎保持原样，只是氧之间有两个斑点，而且它们不再像以前一样来自一个共同中心，而是彼此叠在一起。</w:t>
      </w:r>
    </w:p>
    <w:p w14:paraId="7C14D7F9">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它们有三层吗？有三架氧气飞机。</w:t>
      </w:r>
    </w:p>
    <w:p w14:paraId="46AE5FD2">
      <w:pPr>
        <w:widowControl/>
        <w:spacing w:before="100" w:beforeAutospacing="1" w:after="100" w:afterAutospacing="1" w:line="257" w:lineRule="atLeast"/>
        <w:ind w:left="8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是的，它们指向那样。（图）你有三个条形图。一个指向直线</w:t>
      </w:r>
    </w:p>
    <w:p w14:paraId="2A9ED894">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向外，一个向上，另一个向下，而两个中心则围绕彼此旋转。你得到围绕中心的两个排列的这一组。它们并不完全相等。这两个是独立的。它们不等距；它们更接近这些。然后你有四个哨兵和三个氧气蛇。中间的那些尖峰似乎没有变化。</w:t>
      </w:r>
    </w:p>
    <w:p w14:paraId="2AE75EB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CJ但是这里还有另外六个Spike。</w:t>
      </w:r>
    </w:p>
    <w:p w14:paraId="092947C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但这些不是吗？</w:t>
      </w:r>
    </w:p>
    <w:p w14:paraId="0FB2969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编号</w:t>
      </w:r>
    </w:p>
    <w:p w14:paraId="5147489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我认为就是这些。</w:t>
      </w:r>
    </w:p>
    <w:p w14:paraId="36B9864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这是代替氢的别的东西。</w:t>
      </w:r>
    </w:p>
    <w:p w14:paraId="06602F94">
      <w:pPr>
        <w:widowControl/>
        <w:spacing w:after="22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我想要尖峰的透视图。现在我要画出代替氢的东西。它们是钾的一部分。</w:t>
      </w:r>
    </w:p>
    <w:p w14:paraId="330DEA94">
      <w:pPr>
        <w:widowControl/>
        <w:spacing w:after="220"/>
        <w:ind w:left="10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氰化钾。KCN，第 310 页</w:t>
      </w:r>
    </w:p>
    <w:p w14:paraId="37ECF0E1">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这里是钾、碳和氮。钾有九个尖刺，但有一个中心体。它们就像三个</w:t>
      </w:r>
      <w:r>
        <w:rPr>
          <w:rFonts w:hint="eastAsia" w:ascii="微软雅黑" w:hAnsi="微软雅黑" w:eastAsia="微软雅黑" w:cs="宋体"/>
          <w:color w:val="000000"/>
          <w:kern w:val="0"/>
          <w:sz w:val="27"/>
          <w:szCs w:val="27"/>
          <w:lang/>
          <w14:ligatures w14:val="none"/>
        </w:rPr>
        <w:t>不相容的元素。</w:t>
      </w:r>
    </w:p>
    <w:p w14:paraId="17E1BBA9">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是的，尖刺有点尴尬。</w:t>
      </w:r>
    </w:p>
    <w:p w14:paraId="49E906A7">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我们以前从未见过氮和碳的任何组合。我们有过大量的氧-碳和氧-氮。</w:t>
      </w:r>
    </w:p>
    <w:p w14:paraId="0BB120B8">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但是这个钾显然以氮气气球为中心，所以我们应该有两个这样的东西。</w:t>
      </w:r>
    </w:p>
    <w:p w14:paraId="2540E379">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我们有六瓶酒和九支雪茄。</w:t>
      </w:r>
    </w:p>
    <w:p w14:paraId="45636E60">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是的。但除此之外，还有奇怪的氮气。</w:t>
      </w:r>
    </w:p>
    <w:p w14:paraId="128E356A">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所有这些肯定都会出现在大中心。这在很多方面都非常复杂。这些车把末端似乎与外面的东西不相配。</w:t>
      </w:r>
    </w:p>
    <w:p w14:paraId="74A3E37E">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在硝酸钾中，我们有三个氧作为三个柱子，三个钾条向外辐射，氮位于中心。</w:t>
      </w:r>
    </w:p>
    <w:p w14:paraId="4E5B5D9F">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但无论如何，钾有一个氮中心。</w:t>
      </w:r>
    </w:p>
    <w:p w14:paraId="2223788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tbl>
      <w:tblPr>
        <w:tblStyle w:val="3"/>
        <w:tblW w:w="0" w:type="auto"/>
        <w:jc w:val="center"/>
        <w:tblLayout w:type="autofit"/>
        <w:tblCellMar>
          <w:top w:w="0" w:type="dxa"/>
          <w:left w:w="0" w:type="dxa"/>
          <w:bottom w:w="0" w:type="dxa"/>
          <w:right w:w="0" w:type="dxa"/>
        </w:tblCellMar>
      </w:tblPr>
      <w:tblGrid>
        <w:gridCol w:w="811"/>
        <w:gridCol w:w="3307"/>
        <w:gridCol w:w="4421"/>
      </w:tblGrid>
      <w:tr w14:paraId="0095F806">
        <w:tblPrEx>
          <w:tblCellMar>
            <w:top w:w="0" w:type="dxa"/>
            <w:left w:w="0" w:type="dxa"/>
            <w:bottom w:w="0" w:type="dxa"/>
            <w:right w:w="0" w:type="dxa"/>
          </w:tblCellMar>
        </w:tblPrEx>
        <w:trPr>
          <w:trHeight w:val="331" w:hRule="atLeast"/>
          <w:jc w:val="center"/>
        </w:trPr>
        <w:tc>
          <w:tcPr>
            <w:tcW w:w="811" w:type="dxa"/>
          </w:tcPr>
          <w:p w14:paraId="45D48041">
            <w:pPr>
              <w:widowControl/>
              <w:ind w:firstLine="402"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368</w:t>
            </w:r>
          </w:p>
        </w:tc>
        <w:tc>
          <w:tcPr>
            <w:tcW w:w="3307" w:type="dxa"/>
          </w:tcPr>
          <w:p w14:paraId="04491EF3">
            <w:pPr>
              <w:widowControl/>
              <w:ind w:firstLine="402" w:firstLineChars="200"/>
              <w:jc w:val="center"/>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神秘学</w:t>
            </w:r>
          </w:p>
        </w:tc>
        <w:tc>
          <w:tcPr>
            <w:tcW w:w="4421" w:type="dxa"/>
          </w:tcPr>
          <w:p w14:paraId="043501E2">
            <w:pPr>
              <w:widowControl/>
              <w:ind w:firstLine="402"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20"/>
                <w:szCs w:val="20"/>
                <w14:ligatures w14:val="none"/>
              </w:rPr>
              <w:t>化学</w:t>
            </w:r>
          </w:p>
        </w:tc>
      </w:tr>
      <w:tr w14:paraId="2F1CDE2B">
        <w:tblPrEx>
          <w:tblCellMar>
            <w:top w:w="0" w:type="dxa"/>
            <w:left w:w="0" w:type="dxa"/>
            <w:bottom w:w="0" w:type="dxa"/>
            <w:right w:w="0" w:type="dxa"/>
          </w:tblCellMar>
        </w:tblPrEx>
        <w:trPr>
          <w:trHeight w:val="542" w:hRule="atLeast"/>
          <w:jc w:val="center"/>
        </w:trPr>
        <w:tc>
          <w:tcPr>
            <w:tcW w:w="811" w:type="dxa"/>
            <w:vAlign w:val="center"/>
          </w:tcPr>
          <w:p w14:paraId="1458A525">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27C4414E">
            <w:pPr>
              <w:widowControl/>
              <w:spacing w:line="220"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是的，他们两个并肩在一起。</w:t>
            </w:r>
          </w:p>
        </w:tc>
        <w:tc>
          <w:tcPr>
            <w:tcW w:w="4421" w:type="dxa"/>
            <w:vAlign w:val="bottom"/>
          </w:tcPr>
          <w:p w14:paraId="2F0A098B">
            <w:pPr>
              <w:widowControl/>
              <w:spacing w:line="214"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 L 你说的是这些东西。你看中间这个企业是一家普通的公司</w:t>
            </w:r>
          </w:p>
        </w:tc>
      </w:tr>
      <w:tr w14:paraId="1530CAB4">
        <w:tblPrEx>
          <w:tblCellMar>
            <w:top w:w="0" w:type="dxa"/>
            <w:left w:w="0" w:type="dxa"/>
            <w:bottom w:w="0" w:type="dxa"/>
            <w:right w:w="0" w:type="dxa"/>
          </w:tblCellMar>
        </w:tblPrEx>
        <w:trPr>
          <w:trHeight w:val="451" w:hRule="atLeast"/>
          <w:jc w:val="center"/>
        </w:trPr>
        <w:tc>
          <w:tcPr>
            <w:tcW w:w="811" w:type="dxa"/>
          </w:tcPr>
          <w:p w14:paraId="0183F074">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vAlign w:val="bottom"/>
          </w:tcPr>
          <w:p w14:paraId="3DAC3F49">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只有钾中心比氮气气球大。</w:t>
            </w:r>
          </w:p>
        </w:tc>
        <w:tc>
          <w:tcPr>
            <w:tcW w:w="4421" w:type="dxa"/>
            <w:vAlign w:val="bottom"/>
          </w:tcPr>
          <w:p w14:paraId="1404AB01">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應用。</w:t>
            </w:r>
          </w:p>
          <w:p w14:paraId="1220F3AC">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我有太多这样的核心作品</w:t>
            </w:r>
          </w:p>
        </w:tc>
      </w:tr>
      <w:tr w14:paraId="12322F82">
        <w:tblPrEx>
          <w:tblCellMar>
            <w:top w:w="0" w:type="dxa"/>
            <w:left w:w="0" w:type="dxa"/>
            <w:bottom w:w="0" w:type="dxa"/>
            <w:right w:w="0" w:type="dxa"/>
          </w:tblCellMar>
        </w:tblPrEx>
        <w:trPr>
          <w:trHeight w:val="226" w:hRule="atLeast"/>
          <w:jc w:val="center"/>
        </w:trPr>
        <w:tc>
          <w:tcPr>
            <w:tcW w:w="811" w:type="dxa"/>
            <w:vAlign w:val="bottom"/>
          </w:tcPr>
          <w:p w14:paraId="0BDD1E3B">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3CDD71CF">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噢，是的，还不止这些。</w:t>
            </w:r>
          </w:p>
        </w:tc>
        <w:tc>
          <w:tcPr>
            <w:tcW w:w="4421" w:type="dxa"/>
            <w:vAlign w:val="bottom"/>
          </w:tcPr>
          <w:p w14:paraId="1663EAC4">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我不知道它们属于哪里</w:t>
            </w:r>
          </w:p>
        </w:tc>
      </w:tr>
      <w:tr w14:paraId="782E7298">
        <w:tblPrEx>
          <w:tblCellMar>
            <w:top w:w="0" w:type="dxa"/>
            <w:left w:w="0" w:type="dxa"/>
            <w:bottom w:w="0" w:type="dxa"/>
            <w:right w:w="0" w:type="dxa"/>
          </w:tblCellMar>
        </w:tblPrEx>
        <w:trPr>
          <w:trHeight w:val="883" w:hRule="atLeast"/>
          <w:jc w:val="center"/>
        </w:trPr>
        <w:tc>
          <w:tcPr>
            <w:tcW w:w="811" w:type="dxa"/>
          </w:tcPr>
          <w:p w14:paraId="2A553A96">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vAlign w:val="bottom"/>
          </w:tcPr>
          <w:p w14:paraId="22B5545A">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还有另外六个东西在它周围嗡嗡作响。</w:t>
            </w:r>
          </w:p>
          <w:p w14:paraId="2171BB97">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当分离时，其中的钾不仅有一个氮气气球。</w:t>
            </w:r>
          </w:p>
        </w:tc>
        <w:tc>
          <w:tcPr>
            <w:tcW w:w="4421" w:type="dxa"/>
            <w:vAlign w:val="bottom"/>
          </w:tcPr>
          <w:p w14:paraId="233660DB">
            <w:pPr>
              <w:widowControl/>
              <w:spacing w:line="210"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目前。我正在尝试整理一下。这是我迄今为止遇到的最令人困惑的事情。我以为它被松散地压缩了。</w:t>
            </w:r>
          </w:p>
        </w:tc>
      </w:tr>
      <w:tr w14:paraId="5B3F786C">
        <w:tblPrEx>
          <w:tblCellMar>
            <w:top w:w="0" w:type="dxa"/>
            <w:left w:w="0" w:type="dxa"/>
            <w:bottom w:w="0" w:type="dxa"/>
            <w:right w:w="0" w:type="dxa"/>
          </w:tblCellMar>
        </w:tblPrEx>
        <w:trPr>
          <w:trHeight w:val="442" w:hRule="atLeast"/>
          <w:jc w:val="center"/>
        </w:trPr>
        <w:tc>
          <w:tcPr>
            <w:tcW w:w="811" w:type="dxa"/>
          </w:tcPr>
          <w:p w14:paraId="28EF248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07" w:type="dxa"/>
            <w:vAlign w:val="bottom"/>
          </w:tcPr>
          <w:p w14:paraId="79596439">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氮气球周围还放置着另外六个东西。我得到了 Potas</w:t>
            </w:r>
          </w:p>
        </w:tc>
        <w:tc>
          <w:tcPr>
            <w:tcW w:w="4421" w:type="dxa"/>
            <w:vAlign w:val="bottom"/>
          </w:tcPr>
          <w:p w14:paraId="7566D158">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CJ，          我想这些松散的 Carbon Anu</w:t>
            </w:r>
          </w:p>
          <w:p w14:paraId="047A19E1">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自己做某事。</w:t>
            </w:r>
          </w:p>
        </w:tc>
      </w:tr>
      <w:tr w14:paraId="2C24DDA8">
        <w:tblPrEx>
          <w:tblCellMar>
            <w:top w:w="0" w:type="dxa"/>
            <w:left w:w="0" w:type="dxa"/>
            <w:bottom w:w="0" w:type="dxa"/>
            <w:right w:w="0" w:type="dxa"/>
          </w:tblCellMar>
        </w:tblPrEx>
        <w:trPr>
          <w:trHeight w:val="2006" w:hRule="atLeast"/>
          <w:jc w:val="center"/>
        </w:trPr>
        <w:tc>
          <w:tcPr>
            <w:tcW w:w="811" w:type="dxa"/>
          </w:tcPr>
          <w:p w14:paraId="2CFB9D1B">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07" w:type="dxa"/>
          </w:tcPr>
          <w:p w14:paraId="4BC6CE6E">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sium，9 个 63 Anu 的尖峰。</w:t>
            </w:r>
          </w:p>
          <w:p w14:paraId="24EA1F97">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我可以得到纯钾，这样在某种程度上会更容易一些。KCN。那是氮。这些东西似乎太多了。等一下，我开始看到一点了。这是一种无形的笨拙的东西。看起来它们没有正确结合，而是混合在一起</w:t>
            </w:r>
          </w:p>
        </w:tc>
        <w:tc>
          <w:tcPr>
            <w:tcW w:w="4421" w:type="dxa"/>
          </w:tcPr>
          <w:p w14:paraId="44CA9E3A">
            <w:pPr>
              <w:widowControl/>
              <w:spacing w:line="214"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 L 它们是这个整体的一部分。我正在努力理清这件事。我想我有太多的材料了。它们都在移动；等一下，让我们试着稳定它。我明白了，是的。哦，真烦人，它们之间没有明确的关系。它们无论如何都在旋转，我还不能发现哪个是明确的中心。</w:t>
            </w:r>
          </w:p>
        </w:tc>
      </w:tr>
      <w:tr w14:paraId="152EEDC2">
        <w:tblPrEx>
          <w:tblCellMar>
            <w:top w:w="0" w:type="dxa"/>
            <w:left w:w="0" w:type="dxa"/>
            <w:bottom w:w="0" w:type="dxa"/>
            <w:right w:w="0" w:type="dxa"/>
          </w:tblCellMar>
        </w:tblPrEx>
        <w:trPr>
          <w:trHeight w:val="446" w:hRule="atLeast"/>
          <w:jc w:val="center"/>
        </w:trPr>
        <w:tc>
          <w:tcPr>
            <w:tcW w:w="811" w:type="dxa"/>
          </w:tcPr>
          <w:p w14:paraId="1D582D8E">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07" w:type="dxa"/>
          </w:tcPr>
          <w:p w14:paraId="5AD86AEA">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我们还有另一种物质，硝酸钾。</w:t>
            </w:r>
          </w:p>
        </w:tc>
        <w:tc>
          <w:tcPr>
            <w:tcW w:w="4421" w:type="dxa"/>
          </w:tcPr>
          <w:p w14:paraId="3B8A740A">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CJ          氮气是一种非常死的东西</w:t>
            </w:r>
          </w:p>
          <w:p w14:paraId="49928617">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这很难结合起来。确实如此，但是</w:t>
            </w:r>
          </w:p>
        </w:tc>
      </w:tr>
      <w:tr w14:paraId="154D0845">
        <w:tblPrEx>
          <w:tblCellMar>
            <w:top w:w="0" w:type="dxa"/>
            <w:left w:w="0" w:type="dxa"/>
            <w:bottom w:w="0" w:type="dxa"/>
            <w:right w:w="0" w:type="dxa"/>
          </w:tblCellMar>
        </w:tblPrEx>
        <w:trPr>
          <w:trHeight w:val="221" w:hRule="atLeast"/>
          <w:jc w:val="center"/>
        </w:trPr>
        <w:tc>
          <w:tcPr>
            <w:tcW w:w="811" w:type="dxa"/>
            <w:vAlign w:val="bottom"/>
          </w:tcPr>
          <w:p w14:paraId="4463F74E">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4A133E48">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另一种是硝酸钾。</w:t>
            </w:r>
          </w:p>
        </w:tc>
        <w:tc>
          <w:tcPr>
            <w:tcW w:w="4421" w:type="dxa"/>
            <w:vAlign w:val="bottom"/>
          </w:tcPr>
          <w:p w14:paraId="5F492CEA">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非常虚弱。</w:t>
            </w:r>
          </w:p>
        </w:tc>
      </w:tr>
      <w:tr w14:paraId="20D54B95">
        <w:tblPrEx>
          <w:tblCellMar>
            <w:top w:w="0" w:type="dxa"/>
            <w:left w:w="0" w:type="dxa"/>
            <w:bottom w:w="0" w:type="dxa"/>
            <w:right w:w="0" w:type="dxa"/>
          </w:tblCellMar>
        </w:tblPrEx>
        <w:trPr>
          <w:trHeight w:val="451" w:hRule="atLeast"/>
          <w:jc w:val="center"/>
        </w:trPr>
        <w:tc>
          <w:tcPr>
            <w:tcW w:w="811" w:type="dxa"/>
          </w:tcPr>
          <w:p w14:paraId="4742EAD3">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vAlign w:val="bottom"/>
          </w:tcPr>
          <w:p w14:paraId="6D377D7C">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但是氧气和钾是怎样结合的呢？</w:t>
            </w:r>
          </w:p>
        </w:tc>
        <w:tc>
          <w:tcPr>
            <w:tcW w:w="4421" w:type="dxa"/>
            <w:vAlign w:val="bottom"/>
          </w:tcPr>
          <w:p w14:paraId="04D60047">
            <w:pPr>
              <w:widowControl/>
              <w:spacing w:line="218"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 L 它结合到了表面上分裂的程度。让我们看看，</w:t>
            </w:r>
          </w:p>
        </w:tc>
      </w:tr>
      <w:tr w14:paraId="3DBA1378">
        <w:tblPrEx>
          <w:tblCellMar>
            <w:top w:w="0" w:type="dxa"/>
            <w:left w:w="0" w:type="dxa"/>
            <w:bottom w:w="0" w:type="dxa"/>
            <w:right w:w="0" w:type="dxa"/>
          </w:tblCellMar>
        </w:tblPrEx>
        <w:trPr>
          <w:trHeight w:val="230" w:hRule="atLeast"/>
          <w:jc w:val="center"/>
        </w:trPr>
        <w:tc>
          <w:tcPr>
            <w:tcW w:w="811" w:type="dxa"/>
            <w:vAlign w:val="bottom"/>
          </w:tcPr>
          <w:p w14:paraId="31C157EA">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61567C1B">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不，他们在中心外面。</w:t>
            </w:r>
          </w:p>
        </w:tc>
        <w:tc>
          <w:tcPr>
            <w:tcW w:w="4421" w:type="dxa"/>
            <w:vAlign w:val="bottom"/>
          </w:tcPr>
          <w:p w14:paraId="4DE3F851">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很多。我有两个稳定的卷发器</w:t>
            </w:r>
          </w:p>
        </w:tc>
      </w:tr>
      <w:tr w14:paraId="6F39D65B">
        <w:tblPrEx>
          <w:tblCellMar>
            <w:top w:w="0" w:type="dxa"/>
            <w:left w:w="0" w:type="dxa"/>
            <w:bottom w:w="0" w:type="dxa"/>
            <w:right w:w="0" w:type="dxa"/>
          </w:tblCellMar>
        </w:tblPrEx>
        <w:trPr>
          <w:trHeight w:val="442" w:hRule="atLeast"/>
          <w:jc w:val="center"/>
        </w:trPr>
        <w:tc>
          <w:tcPr>
            <w:tcW w:w="811" w:type="dxa"/>
          </w:tcPr>
          <w:p w14:paraId="2689A67B">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tcPr>
          <w:p w14:paraId="09C485E4">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氮是如何与钾结合的？</w:t>
            </w:r>
          </w:p>
        </w:tc>
        <w:tc>
          <w:tcPr>
            <w:tcW w:w="4421" w:type="dxa"/>
          </w:tcPr>
          <w:p w14:paraId="53514110">
            <w:pPr>
              <w:widowControl/>
              <w:spacing w:line="214"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一轮。总共有十轮。太复杂了。</w:t>
            </w:r>
          </w:p>
        </w:tc>
      </w:tr>
      <w:tr w14:paraId="767ECCD2">
        <w:tblPrEx>
          <w:tblCellMar>
            <w:top w:w="0" w:type="dxa"/>
            <w:left w:w="0" w:type="dxa"/>
            <w:bottom w:w="0" w:type="dxa"/>
            <w:right w:w="0" w:type="dxa"/>
          </w:tblCellMar>
        </w:tblPrEx>
        <w:trPr>
          <w:trHeight w:val="216" w:hRule="atLeast"/>
          <w:jc w:val="center"/>
        </w:trPr>
        <w:tc>
          <w:tcPr>
            <w:tcW w:w="811" w:type="dxa"/>
            <w:vAlign w:val="bottom"/>
          </w:tcPr>
          <w:p w14:paraId="18E14F35">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16A85855">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那六个人围着气球跳舞。</w:t>
            </w:r>
          </w:p>
        </w:tc>
        <w:tc>
          <w:tcPr>
            <w:tcW w:w="4421" w:type="dxa"/>
            <w:vAlign w:val="bottom"/>
          </w:tcPr>
          <w:p w14:paraId="53517192">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CJ：         我认为气球还是原来的那个。</w:t>
            </w:r>
          </w:p>
        </w:tc>
      </w:tr>
      <w:tr w14:paraId="4018C5E4">
        <w:tblPrEx>
          <w:tblCellMar>
            <w:top w:w="0" w:type="dxa"/>
            <w:left w:w="0" w:type="dxa"/>
            <w:bottom w:w="0" w:type="dxa"/>
            <w:right w:w="0" w:type="dxa"/>
          </w:tblCellMar>
        </w:tblPrEx>
        <w:trPr>
          <w:trHeight w:val="1584" w:hRule="atLeast"/>
          <w:jc w:val="center"/>
        </w:trPr>
        <w:tc>
          <w:tcPr>
            <w:tcW w:w="811" w:type="dxa"/>
          </w:tcPr>
          <w:p w14:paraId="79848BD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vAlign w:val="bottom"/>
          </w:tcPr>
          <w:p w14:paraId="6CF6E651">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但是有两个气球。这东西看起来完全歪了。我没法纠正他。这两个气球不是并排摆着，而钾的六个小组围绕着它们跳舞吗？</w:t>
            </w:r>
          </w:p>
          <w:p w14:paraId="56EE9873">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还有更多我无法准确定位的东西。</w:t>
            </w:r>
          </w:p>
        </w:tc>
        <w:tc>
          <w:tcPr>
            <w:tcW w:w="4421" w:type="dxa"/>
            <w:vAlign w:val="bottom"/>
          </w:tcPr>
          <w:p w14:paraId="1A5B6AB1">
            <w:pPr>
              <w:widowControl/>
              <w:spacing w:line="218"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CWL 是的，我认为气球没有翻倒，但除了那两只气球之外——我知道这些家伙是从哪里来的。是的，我知道会有两批，我想这样就一共有十只了。我想有四只这样的，然后是这六只小家伙，因为它们个头小。</w:t>
            </w:r>
          </w:p>
        </w:tc>
      </w:tr>
      <w:tr w14:paraId="3457389B">
        <w:tblPrEx>
          <w:tblCellMar>
            <w:top w:w="0" w:type="dxa"/>
            <w:left w:w="0" w:type="dxa"/>
            <w:bottom w:w="0" w:type="dxa"/>
            <w:right w:w="0" w:type="dxa"/>
          </w:tblCellMar>
        </w:tblPrEx>
        <w:trPr>
          <w:trHeight w:val="456" w:hRule="atLeast"/>
          <w:jc w:val="center"/>
        </w:trPr>
        <w:tc>
          <w:tcPr>
            <w:tcW w:w="811" w:type="dxa"/>
          </w:tcPr>
          <w:p w14:paraId="116CA182">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0F7CBE5D">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有七个三，七个小六，各两个。</w:t>
            </w:r>
          </w:p>
        </w:tc>
        <w:tc>
          <w:tcPr>
            <w:tcW w:w="4421" w:type="dxa"/>
            <w:vAlign w:val="bottom"/>
          </w:tcPr>
          <w:p w14:paraId="3F9FA9D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CJ          他们走到中间，</w:t>
            </w:r>
          </w:p>
          <w:p w14:paraId="6B443FFA">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他们 ？</w:t>
            </w:r>
          </w:p>
        </w:tc>
      </w:tr>
      <w:tr w14:paraId="4BB2513A">
        <w:tblPrEx>
          <w:tblCellMar>
            <w:top w:w="0" w:type="dxa"/>
            <w:left w:w="0" w:type="dxa"/>
            <w:bottom w:w="0" w:type="dxa"/>
            <w:right w:w="0" w:type="dxa"/>
          </w:tblCellMar>
        </w:tblPrEx>
        <w:trPr>
          <w:trHeight w:val="456" w:hRule="atLeast"/>
          <w:jc w:val="center"/>
        </w:trPr>
        <w:tc>
          <w:tcPr>
            <w:tcW w:w="811" w:type="dxa"/>
          </w:tcPr>
          <w:p w14:paraId="1123639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tcPr>
          <w:p w14:paraId="15B10E39">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你在考虑的是除了</w:t>
            </w:r>
          </w:p>
        </w:tc>
        <w:tc>
          <w:tcPr>
            <w:tcW w:w="4421" w:type="dxa"/>
          </w:tcPr>
          <w:p w14:paraId="447B5D2D">
            <w:pPr>
              <w:widowControl/>
              <w:spacing w:line="220"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CWL 我想，就是这十个。现在，等一下。</w:t>
            </w:r>
          </w:p>
        </w:tc>
      </w:tr>
      <w:tr w14:paraId="6C3CC549">
        <w:tblPrEx>
          <w:tblCellMar>
            <w:top w:w="0" w:type="dxa"/>
            <w:left w:w="0" w:type="dxa"/>
            <w:bottom w:w="0" w:type="dxa"/>
            <w:right w:w="0" w:type="dxa"/>
          </w:tblCellMar>
        </w:tblPrEx>
        <w:trPr>
          <w:trHeight w:val="221" w:hRule="atLeast"/>
          <w:jc w:val="center"/>
        </w:trPr>
        <w:tc>
          <w:tcPr>
            <w:tcW w:w="811" w:type="dxa"/>
          </w:tcPr>
          <w:p w14:paraId="12E2FBA9">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3307" w:type="dxa"/>
            <w:vAlign w:val="bottom"/>
          </w:tcPr>
          <w:p w14:paraId="28DD30DA">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气球。</w:t>
            </w:r>
          </w:p>
        </w:tc>
        <w:tc>
          <w:tcPr>
            <w:tcW w:w="4421" w:type="dxa"/>
            <w:vAlign w:val="bottom"/>
          </w:tcPr>
          <w:p w14:paraId="48A7E659">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CJ          那么就有七个了。</w:t>
            </w:r>
          </w:p>
        </w:tc>
      </w:tr>
      <w:tr w14:paraId="4DE87A6F">
        <w:tblPrEx>
          <w:tblCellMar>
            <w:top w:w="0" w:type="dxa"/>
            <w:left w:w="0" w:type="dxa"/>
            <w:bottom w:w="0" w:type="dxa"/>
            <w:right w:w="0" w:type="dxa"/>
          </w:tblCellMar>
        </w:tblPrEx>
        <w:trPr>
          <w:trHeight w:val="240" w:hRule="atLeast"/>
          <w:jc w:val="center"/>
        </w:trPr>
        <w:tc>
          <w:tcPr>
            <w:tcW w:w="811" w:type="dxa"/>
            <w:vAlign w:val="bottom"/>
          </w:tcPr>
          <w:p w14:paraId="7269835E">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54E1A51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有七个三。</w:t>
            </w:r>
          </w:p>
        </w:tc>
        <w:tc>
          <w:tcPr>
            <w:tcW w:w="4421" w:type="dxa"/>
            <w:vAlign w:val="bottom"/>
          </w:tcPr>
          <w:p w14:paraId="6F87F5AA">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CWL 那个梨形的东西，有七个</w:t>
            </w:r>
          </w:p>
        </w:tc>
      </w:tr>
      <w:tr w14:paraId="7FF3C7F2">
        <w:tblPrEx>
          <w:tblCellMar>
            <w:top w:w="0" w:type="dxa"/>
            <w:left w:w="0" w:type="dxa"/>
            <w:bottom w:w="0" w:type="dxa"/>
            <w:right w:w="0" w:type="dxa"/>
          </w:tblCellMar>
        </w:tblPrEx>
        <w:trPr>
          <w:trHeight w:val="461" w:hRule="atLeast"/>
          <w:jc w:val="center"/>
        </w:trPr>
        <w:tc>
          <w:tcPr>
            <w:tcW w:w="811" w:type="dxa"/>
          </w:tcPr>
          <w:p w14:paraId="6AADE1F1">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vAlign w:val="bottom"/>
          </w:tcPr>
          <w:p w14:paraId="2BC1D0CA">
            <w:pPr>
              <w:widowControl/>
              <w:spacing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这四个人在外面站岗。整个事情都发生在外面吗？</w:t>
            </w:r>
          </w:p>
        </w:tc>
        <w:tc>
          <w:tcPr>
            <w:tcW w:w="4421" w:type="dxa"/>
            <w:vAlign w:val="bottom"/>
          </w:tcPr>
          <w:p w14:paraId="4573A0FC">
            <w:pPr>
              <w:widowControl/>
              <w:spacing w:line="220" w:lineRule="atLeast"/>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里面有太多看似毫无关联的小事。</w:t>
            </w:r>
          </w:p>
        </w:tc>
      </w:tr>
      <w:tr w14:paraId="110027AC">
        <w:tblPrEx>
          <w:tblCellMar>
            <w:top w:w="0" w:type="dxa"/>
            <w:left w:w="0" w:type="dxa"/>
            <w:bottom w:w="0" w:type="dxa"/>
            <w:right w:w="0" w:type="dxa"/>
          </w:tblCellMar>
        </w:tblPrEx>
        <w:trPr>
          <w:trHeight w:val="446" w:hRule="atLeast"/>
          <w:jc w:val="center"/>
        </w:trPr>
        <w:tc>
          <w:tcPr>
            <w:tcW w:w="811" w:type="dxa"/>
          </w:tcPr>
          <w:p w14:paraId="464A9E67">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37ABA943">
            <w:pPr>
              <w:widowControl/>
              <w:spacing w:line="218"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是的，他们就在这个宏伟的建筑外面，像哨兵一样站着。</w:t>
            </w:r>
          </w:p>
        </w:tc>
        <w:tc>
          <w:tcPr>
            <w:tcW w:w="4421" w:type="dxa"/>
            <w:vAlign w:val="bottom"/>
          </w:tcPr>
          <w:p w14:paraId="4F8952FE">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CJ          我们不能把它们画出来吗？如果你打算</w:t>
            </w:r>
          </w:p>
          <w:p w14:paraId="6241CA70">
            <w:pPr>
              <w:widowControl/>
              <w:ind w:left="110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记录下存在的东西，我们就会找到它们。</w:t>
            </w:r>
          </w:p>
        </w:tc>
      </w:tr>
      <w:tr w14:paraId="2434E1F9">
        <w:tblPrEx>
          <w:tblCellMar>
            <w:top w:w="0" w:type="dxa"/>
            <w:left w:w="0" w:type="dxa"/>
            <w:bottom w:w="0" w:type="dxa"/>
            <w:right w:w="0" w:type="dxa"/>
          </w:tblCellMar>
        </w:tblPrEx>
        <w:trPr>
          <w:trHeight w:val="451" w:hRule="atLeast"/>
          <w:jc w:val="center"/>
        </w:trPr>
        <w:tc>
          <w:tcPr>
            <w:tcW w:w="811" w:type="dxa"/>
          </w:tcPr>
          <w:p w14:paraId="4DFEA40F">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3307" w:type="dxa"/>
            <w:vAlign w:val="bottom"/>
          </w:tcPr>
          <w:p w14:paraId="3CE8C497">
            <w:pPr>
              <w:widowControl/>
              <w:spacing w:line="220"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但除了这七个之外，我还得到了另外六个小斑点。</w:t>
            </w:r>
          </w:p>
        </w:tc>
        <w:tc>
          <w:tcPr>
            <w:tcW w:w="4421" w:type="dxa"/>
            <w:vAlign w:val="bottom"/>
          </w:tcPr>
          <w:p w14:paraId="48CAB956">
            <w:pPr>
              <w:widowControl/>
              <w:spacing w:line="214" w:lineRule="atLeast"/>
              <w:ind w:left="108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CWL 我看不出那东西怎样才能安排得令人满意。</w:t>
            </w:r>
          </w:p>
        </w:tc>
      </w:tr>
      <w:tr w14:paraId="30FF8482">
        <w:tblPrEx>
          <w:tblCellMar>
            <w:top w:w="0" w:type="dxa"/>
            <w:left w:w="0" w:type="dxa"/>
            <w:bottom w:w="0" w:type="dxa"/>
            <w:right w:w="0" w:type="dxa"/>
          </w:tblCellMar>
        </w:tblPrEx>
        <w:trPr>
          <w:trHeight w:val="451" w:hRule="atLeast"/>
          <w:jc w:val="center"/>
        </w:trPr>
        <w:tc>
          <w:tcPr>
            <w:tcW w:w="811" w:type="dxa"/>
          </w:tcPr>
          <w:p w14:paraId="1BCDDD1C">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3307" w:type="dxa"/>
            <w:vAlign w:val="bottom"/>
          </w:tcPr>
          <w:p w14:paraId="43A831DF">
            <w:pPr>
              <w:widowControl/>
              <w:spacing w:line="218" w:lineRule="atLeast"/>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那些就是那些斑点；那是钾的气球。</w:t>
            </w:r>
          </w:p>
        </w:tc>
        <w:tc>
          <w:tcPr>
            <w:tcW w:w="4421" w:type="dxa"/>
            <w:vAlign w:val="bottom"/>
          </w:tcPr>
          <w:p w14:paraId="268E026B">
            <w:pPr>
              <w:widowControl/>
              <w:spacing w:line="218" w:lineRule="atLeast"/>
              <w:ind w:left="1080"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我有九个尖刺，其中有碳漏斗</w:t>
            </w:r>
          </w:p>
        </w:tc>
      </w:tr>
    </w:tbl>
    <w:p w14:paraId="558B4D8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C2B5B16">
      <w:pPr>
        <w:widowControl/>
        <w:spacing w:before="100" w:beforeAutospacing="1" w:after="100" w:afterAutospacing="1" w:line="262" w:lineRule="atLeast"/>
        <w:ind w:firstLine="480" w:firstLineChars="200"/>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0" distR="0" simplePos="0" relativeHeight="251687936" behindDoc="0" locked="0" layoutInCell="1" allowOverlap="0">
            <wp:simplePos x="0" y="0"/>
            <wp:positionH relativeFrom="column">
              <wp:align>left</wp:align>
            </wp:positionH>
            <wp:positionV relativeFrom="line">
              <wp:posOffset>0</wp:posOffset>
            </wp:positionV>
            <wp:extent cx="2895600" cy="28575"/>
            <wp:effectExtent l="0" t="0" r="0" b="0"/>
            <wp:wrapSquare wrapText="bothSides"/>
            <wp:docPr id="1176185212" name="图片 394" descr="文本框：九个尖刺，但当然是不成比例的。我现在没法拿着它画一个图。我有四个小点。CJ 那些是碳元素中的四个阿努。它们在大中心。CWL 我有两个气球绕着它们转，彼此相对。在它们外面我似乎得到了这十个生物——十个大小不一的球。它们大小不一样。CJ 有六个三元的和四个二十元的。CWL 那些东西比其他的要大得多。然后有七个九元的家伙。这就是下部的东西。我该如何区分它们。真是个长满尖刺的野兽。我不喜欢这东西。CJ 这是一种致命的毒药。CWL 它的排列太奇怪了，或者说根本没有排列。这是一种聚集体，里面的东西摆放得不太舒服，它们互相排斥，没有什么东西能令人满意地组合在一起。CJ 我们已经得到了十个球体的环。CWL 它甚至不是一个环，它们散落在各处。CJ 那么，还有什么散落在更远的地方？CWL 好吧，那么，让我们看看。我们是否考虑到了——我在试着识别这些东西。我想，其中六个就是那一批。।CJ 其中四个就是二十个大批。CWL 是的，四个就是那一批。然后那些是其他东西。它们各自有多少个？( CJ 每只球有九个，但每个球有七个，每球三组，除非它们也被打散。每个球里面都有三个小组，但我认为它们不会被打散。CWL 三人当然不会被打散。我们的高度还不够。CJ 它们有七个。CWL 那些肯定是那些看起来像被压缩的小东西。&#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5212" name="图片 394" descr="文本框：九个尖刺，但当然是不成比例的。我现在没法拿着它画一个图。我有四个小点。CJ 那些是碳元素中的四个阿努。它们在大中心。CWL 我有两个气球绕着它们转，彼此相对。在它们外面我似乎得到了这十个生物——十个大小不一的球。它们大小不一样。CJ 有六个三元的和四个二十元的。CWL 那些东西比其他的要大得多。然后有七个九元的家伙。这就是下部的东西。我该如何区分它们。真是个长满尖刺的野兽。我不喜欢这东西。CJ 这是一种致命的毒药。CWL 它的排列太奇怪了，或者说根本没有排列。这是一种聚集体，里面的东西摆放得不太舒服，它们互相排斥，没有什么东西能令人满意地组合在一起。CJ 我们已经得到了十个球体的环。CWL 它甚至不是一个环，它们散落在各处。CJ 那么，还有什么散落在更远的地方？CWL 好吧，那么，让我们看看。我们是否考虑到了——我在试着识别这些东西。我想，其中六个就是那一批。।CJ 其中四个就是二十个大批。CWL 是的，四个就是那一批。然后那些是其他东西。它们各自有多少个？( CJ 每只球有九个，但每个球有七个，每球三组，除非它们也被打散。每个球里面都有三个小组，但我认为它们不会被打散。CWL 三人当然不会被打散。我们的高度还不够。CJ 它们有七个。CWL 那些肯定是那些看起来像被压缩的小东西。&#10;"/>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a:xfrm>
                      <a:off x="0" y="0"/>
                      <a:ext cx="28956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我没办法把它平放。总有部分放不下。我能够把其他部分放好，这样我就可以把它们分组，即使它们放不下。这个无论如何都放不下。</w:t>
      </w:r>
    </w:p>
    <w:p w14:paraId="065249A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CJ：嗯，我认为我们最好只是描述一下这些人在哪里——他们是如何散布的。</w:t>
      </w:r>
    </w:p>
    <w:p w14:paraId="1DE0BD1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就像是相互缠绕在一起的。如果我看的话——让我把它们斜着放在角落里看。也许这样排列有点影子。不，即使这样它们也不合适。你必须把它们看作是有点不规则地围绕着那个中心组。但我无法对它们进行排列，让任何一个看起来都与其他部分成比例。</w:t>
      </w:r>
    </w:p>
    <w:p w14:paraId="51C346B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CJ：那十个球，那四个大家伙，然后是六个家伙，还有这七个，它们都在旋转吗？</w:t>
      </w:r>
    </w:p>
    <w:p w14:paraId="4B7CC42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它们或多或少都会相互干扰。也就是说，你知道当行星靠近彼此时，它们绕太阳旋转时会偏离其正常轨道。所以这些东西似乎有一种不规则的运动，因为它们总是相互产生意想不到的关系。漏斗位于条状物之间，构成一组看起来不规则的辐射点。</w:t>
      </w:r>
    </w:p>
    <w:p w14:paraId="0C7D042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CJ：酒吧怎么样？</w:t>
      </w:r>
    </w:p>
    <w:p w14:paraId="3315F230">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它们通常朝太空的各个方向前进。</w:t>
      </w:r>
    </w:p>
    <w:p w14:paraId="6BF8EBFC">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CJ：在同一架飞机上？</w:t>
      </w:r>
    </w:p>
    <w:p w14:paraId="47820680">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没有任何东西位于一个平面上。</w:t>
      </w:r>
    </w:p>
    <w:p w14:paraId="6240425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不，但我的意思是九个条形图在空间中向九个方向辐射，就像钾一样。</w:t>
      </w:r>
    </w:p>
    <w:p w14:paraId="563D649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是的，它们向外辐射，但漏斗在它们之间辐射，你看，它们的排列比条形的排列更不规则。这些东西都无法相互融合。</w:t>
      </w:r>
    </w:p>
    <w:p w14:paraId="0C48A0B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中间有九个条形图和八个漏斗。</w:t>
      </w:r>
    </w:p>
    <w:p w14:paraId="594963BE">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F8447C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它合适吗？</w:t>
      </w:r>
    </w:p>
    <w:p w14:paraId="40C1F894">
      <w:pPr>
        <w:widowControl/>
        <w:spacing w:before="100" w:beforeAutospacing="1" w:after="100" w:afterAutospacing="1" w:line="262" w:lineRule="atLeast"/>
        <w:ind w:left="86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当然，如果你把那个东西弄平了——但你不能把它弄平了，对吧？</w:t>
      </w:r>
    </w:p>
    <w:p w14:paraId="6C6A1F9A">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我们会把它绘制出来。</w:t>
      </w:r>
    </w:p>
    <w:p w14:paraId="3E4B4EF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你永远无法绘制出它的轮廓，因为它太不规则、太奇怪了。</w:t>
      </w:r>
    </w:p>
    <w:p w14:paraId="6A21CCB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我看不清那八个漏斗和九个条形图。</w:t>
      </w:r>
    </w:p>
    <w:p w14:paraId="2DB7B15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我也不信，因为那里会有个洞。等一下，我明白你说的洞是什么意思了。哦，我在这方面很笨，要不然这是一件非常不寻常的事情。</w:t>
      </w:r>
    </w:p>
    <w:p w14:paraId="7B1C4D05">
      <w:pPr>
        <w:widowControl/>
        <w:spacing w:after="2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CJ：好吧，我们就不说了。</w:t>
      </w:r>
    </w:p>
    <w:p w14:paraId="07C3ABE9">
      <w:pPr>
        <w:widowControl/>
        <w:spacing w:after="20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注：</w:t>
      </w:r>
      <w:r>
        <w:rPr>
          <w:rFonts w:hint="eastAsia" w:ascii="微软雅黑" w:hAnsi="微软雅黑" w:eastAsia="微软雅黑" w:cs="宋体"/>
          <w:color w:val="000000"/>
          <w:kern w:val="0"/>
          <w:sz w:val="27"/>
          <w:szCs w:val="27"/>
          <w14:ligatures w14:val="none"/>
        </w:rPr>
        <w:t> Leadbeater 先生后来重复了这些观察，结果如他在第 311 页所述。</w:t>
      </w:r>
    </w:p>
    <w:p w14:paraId="78A6BD1E">
      <w:pPr>
        <w:widowControl/>
        <w:spacing w:after="200" w:line="262" w:lineRule="atLeast"/>
        <w:ind w:left="11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甲基氯，CH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 Cl，第 313 页</w:t>
      </w:r>
    </w:p>
    <w:p w14:paraId="2FB21FE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明白这个过程；我觉得氯气好像已经分解、分裂了。氢位于碳的漏斗上方，氢的正极部分位于负极上方，负极氢位于正极上方。这个瓶子里的氯气被分解，排列在两个漏斗上，一个正极一个负极，我想这一定意味着氯气的正极部分已经越过负极漏斗，负极越过正极。但整个东西都被分解了。我们能即刻知道这些小圆圈中哪些是正极，哪些是负极吗？</w:t>
      </w:r>
    </w:p>
    <w:p w14:paraId="5F7FED5D">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你分不清哪个是正的，哪个是负的。我们理所当然地认为漏斗是相似的。</w:t>
      </w:r>
    </w:p>
    <w:p w14:paraId="49C1E4F2">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你的意思是，构成漏斗的那个组是负组还是正组？</w:t>
      </w:r>
    </w:p>
    <w:p w14:paraId="2E7901CA">
      <w:pPr>
        <w:widowControl/>
        <w:spacing w:after="200"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我们认为所有漏斗都是相同大小，哑铃两端的 Anu 数量也相同。但并未尝试识别它们，无论是正性质还是负性质。</w:t>
      </w:r>
    </w:p>
    <w:p w14:paraId="73466F1B">
      <w:pPr>
        <w:widowControl/>
        <w:spacing w:before="100" w:beforeAutospacing="1" w:after="100" w:afterAutospacing="1"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氯的每个化学原子作为一个整体都会有一个正端和一个负端。</w:t>
      </w:r>
    </w:p>
    <w:p w14:paraId="70215F02">
      <w:pPr>
        <w:widowControl/>
        <w:spacing w:before="100" w:beforeAutospacing="1" w:after="100" w:afterAutospacing="1"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漏斗从中心球体向上旋转，然后这两个部分通过一根杆连接起来。我暂时不知道如何分辨它们哪个是哪个。</w:t>
      </w:r>
    </w:p>
    <w:p w14:paraId="4B46C7D6">
      <w:pPr>
        <w:widowControl/>
        <w:spacing w:before="100" w:beforeAutospacing="1" w:after="100" w:afterAutospacing="1"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在这个特殊的化合物中，它们的外观都一样吗？中心杆发生了什么变化？</w:t>
      </w:r>
    </w:p>
    <w:p w14:paraId="756D3D2C">
      <w:pPr>
        <w:widowControl/>
        <w:spacing w:before="100" w:beforeAutospacing="1" w:after="100" w:afterAutospacing="1"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中心杆似乎已经分离，因此其组成球体不再在一起 - 我指的是连接杆。</w:t>
      </w:r>
    </w:p>
    <w:p w14:paraId="7AD0B86B">
      <w:pPr>
        <w:widowControl/>
        <w:spacing w:before="100" w:beforeAutospacing="1" w:after="100" w:afterAutospacing="1"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根据此图（第 65 页），他有中间五根——一根五根、两根四根和两根三根。在连杆中，五根似乎朝一个方向移动，而其余部分朝另一个方向移动，但为什么呢？</w:t>
      </w:r>
    </w:p>
    <w:p w14:paraId="343FCF64">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找出那五个人去了哪个漏斗，如果你击落了那个漏斗，看看它是否是缺少其中一个 Anu 的那个，那么我们就能找到它。</w:t>
      </w:r>
    </w:p>
    <w:p w14:paraId="0F04062C">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负漏斗中缺少 Anu。</w:t>
      </w:r>
    </w:p>
    <w:p w14:paraId="286D8D78">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如果这个 5 高于那个 1，我们就知道它是积极的。</w:t>
      </w:r>
    </w:p>
    <w:p w14:paraId="0DD8F303">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嗯，我认为他处于负漏斗上方。正漏斗中通常含有比负漏斗更多的 Anu。但在这种情况下，更多的 Anu 徘徊在正漏斗上方。等一下，我想我明白了，我还不确定。是的，有很多分手的情况。这是正常的还是因为这是旧的？</w:t>
      </w:r>
    </w:p>
    <w:p w14:paraId="56EF7954">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我无法告诉你；当然它也非常易挥发，这可能是分解后的一个影响。氯仿也易挥发，但没那么容易。</w:t>
      </w:r>
    </w:p>
    <w:p w14:paraId="3C0E710B">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目前的事实是，在这种特殊情况下，我们有一个氯原子被分解了。</w:t>
      </w:r>
    </w:p>
    <w:p w14:paraId="1113918F">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怎么分解的？漏斗的重新排列是怎样的？</w:t>
      </w:r>
    </w:p>
    <w:p w14:paraId="36C3D744">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我几乎找不到这些东西的踪迹，它们已经破碎了很多。你看</w:t>
      </w:r>
    </w:p>
    <w:p w14:paraId="12262E0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DBFE88D">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现在漏斗已经不再是真正的漏斗了。你看，把它们连接在一起的东西已经和它们分开了。</w:t>
      </w:r>
    </w:p>
    <w:p w14:paraId="264963A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中心杆还是中心球？ CWL 中心杆的中心点显然是主要的东西——事物的核心。</w:t>
      </w:r>
    </w:p>
    <w:p w14:paraId="6880F63A">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这正是科学家们所说的质子硬核。</w:t>
      </w:r>
    </w:p>
    <w:p w14:paraId="3672F2E0">
      <w:pPr>
        <w:widowControl/>
        <w:spacing w:after="22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我看不出它比其他任何方法都难。它只是 Anu 的一种安排。</w:t>
      </w:r>
    </w:p>
    <w:p w14:paraId="72DC531D">
      <w:pPr>
        <w:widowControl/>
        <w:spacing w:after="220" w:line="257" w:lineRule="atLeast"/>
        <w:ind w:left="13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氯仿，CHClt，第 314 页</w:t>
      </w:r>
    </w:p>
    <w:p w14:paraId="096D7447">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J. 碳是一个由八个漏斗组成的八面体。氯大致是一种负元素。但我们发现有两种，其中一种似乎比另一种更正。在这个分子中附加的氯有什么区别吗？</w:t>
      </w:r>
    </w:p>
    <w:p w14:paraId="47127B45">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你的意思是，如果氯仿中有三种氯，那么是否存在同位素？或者，如果它们都是相同的，那么是否存在另一种氯？</w:t>
      </w:r>
    </w:p>
    <w:p w14:paraId="2B0FD7BD">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CT 首先检查任何一个分子中的三个氯是否完全相同。</w:t>
      </w:r>
    </w:p>
    <w:p w14:paraId="19D4470D">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它们通常附着在碳的正极漏斗上。如果我能找到附着在碳的负极漏斗上的家伙，那就意味着我们在氯气中有一个正极漏斗。</w:t>
      </w:r>
    </w:p>
    <w:p w14:paraId="7FB68BF2">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在我看来，旧形式比这种对我们来说是新形式的要多得多。我应该说它们是一半一半。如果有两种，并且它们混合在一起，你可能会发现一种比另一种更多。到目前为止，我分析过的所有它们看起来都差不多。</w:t>
      </w:r>
    </w:p>
    <w:p w14:paraId="1923B50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CJ：没有什么是那么明显的吗？</w:t>
      </w:r>
    </w:p>
    <w:p w14:paraId="09E4BFF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这通常不明显。这是你的氯仿。</w:t>
      </w:r>
    </w:p>
    <w:p w14:paraId="27A501DB">
      <w:pPr>
        <w:widowControl/>
        <w:spacing w:after="100"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我会做一个；它不会粘住，也不会流入其他漏斗。我们可以尝试各种实验。我们可能会制造新元素。你必须转动你的碳轮。我可以</w:t>
      </w:r>
    </w:p>
    <w:p w14:paraId="0044FEF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让它们粘在一起，但不要粘在同一个洞里。是的，我可以让氢分子进入相反的方向。我相信我已经做到了；我可以用三种较胖的氯分子和一种碳分子制造一个分子。我不能让氢分子轻易地粘附。</w:t>
      </w:r>
    </w:p>
    <w:p w14:paraId="71F5D30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我会让他尝试不同的洞。是的，我可以让他动起来。</w:t>
      </w:r>
    </w:p>
    <w:p w14:paraId="7EAD54BC">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CJ：他会永远留下来吗？</w:t>
      </w:r>
    </w:p>
    <w:p w14:paraId="5A98AA8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是的，他至今仍在那里。</w:t>
      </w:r>
    </w:p>
    <w:p w14:paraId="2DD1FA9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看看是否会有混合物。</w:t>
      </w:r>
    </w:p>
    <w:p w14:paraId="6B8769FD">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它们不会相互对立。我认为这个东西会粘在一起。它看起来有点扭曲和不自然。我可以用三种较大的氯气制作一个，但之后我得到了氢。它似乎不合适。</w:t>
      </w:r>
    </w:p>
    <w:p w14:paraId="44FA07C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它们不知为何没有那么均匀地分布。我相信这是可以做到的。</w:t>
      </w:r>
    </w:p>
    <w:p w14:paraId="4708E9F5">
      <w:pPr>
        <w:widowControl/>
        <w:spacing w:after="220"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我认为氯仿生命会利用这样的东西。</w:t>
      </w:r>
    </w:p>
    <w:p w14:paraId="3C042A3B">
      <w:pPr>
        <w:widowControl/>
        <w:spacing w:after="220" w:line="257" w:lineRule="atLeast"/>
        <w:ind w:left="11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甲醇，CH ¡OH，第 314 页</w:t>
      </w:r>
    </w:p>
    <w:p w14:paraId="06D4E531">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LI 可以接管你的 OH 并将他替代氯气。</w:t>
      </w:r>
    </w:p>
    <w:p w14:paraId="30692E6B">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羟基如何起作用？</w:t>
      </w:r>
    </w:p>
    <w:p w14:paraId="4E267964">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我得到的羟基粒子是一条双蛇，一半氢在顶部，一半在底部；不，氧根本没有改变</w:t>
      </w:r>
    </w:p>
    <w:p w14:paraId="350BC5D9">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CJ，你有两个漏斗可以用羟基来操作吗？</w:t>
      </w:r>
    </w:p>
    <w:p w14:paraId="1FB1EB7A">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我只找到一个。让我看看他，O，在被单独留下时会做什么。他很快就断绝了联系。我把他粘在氯气上。但当我从他身上移除意志时，他并没有留下来；他跳了出来。我似乎无法让他粘在一起。我把他放进去了。</w:t>
      </w:r>
    </w:p>
    <w:p w14:paraId="07A3726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CJ：两个漏斗都过了？</w:t>
      </w:r>
    </w:p>
    <w:p w14:paraId="24688D0C">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不，我把他放在一个上面，我能把什么放在另一个上面？我不能分解我的氧气。</w:t>
      </w:r>
    </w:p>
    <w:p w14:paraId="59F7BE9A">
      <w:pPr>
        <w:widowControl/>
        <w:spacing w:after="100"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最好的办法是取一点甲醇然后看看它是如何排列的。</w:t>
      </w:r>
    </w:p>
    <w:p w14:paraId="10581176">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A2847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氢原子会像其他原子一样自行分类，但我无法阻止氧原子停留，因为它太活泼了。</w:t>
      </w:r>
    </w:p>
    <w:p w14:paraId="7EC12764">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这就是为什么我想知道甲醇或所有其他酒精中碳的那个角落的排列是怎样的。</w:t>
      </w:r>
    </w:p>
    <w:p w14:paraId="531116D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道一定能做到这些，但我无法让这些事情坚持下去。一旦一个人放弃自己的意志，氧气就会消失。你能做到这些吗？</w:t>
      </w:r>
    </w:p>
    <w:p w14:paraId="51A55AE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是的，但经过了迂回的过程。你可以看到它是如何粘在东西上的。这是一个双层结构，但有 OH，这也会给我提供信息。我想知道这两个碳原子是如何并排粘在一起的。</w:t>
      </w:r>
    </w:p>
    <w:p w14:paraId="4F9DC10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在我看来，它们非常吻合。我认为那里没有任何困难。我想我明白了它们是如何将线条相互连接在一起的。这些线条相当弯曲。</w:t>
      </w:r>
    </w:p>
    <w:p w14:paraId="72036409">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正数与负数相反吗？</w:t>
      </w:r>
    </w:p>
    <w:p w14:paraId="0721B17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是的，氧气看起来漂浮在那里，但我无法使它粘住。</w:t>
      </w:r>
    </w:p>
    <w:p w14:paraId="32A125C7">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他现在怎么漂浮呢，越过两个烟囱？他弯腰了吗？</w:t>
      </w:r>
    </w:p>
    <w:p w14:paraId="6B33021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是的，我似乎无法把这个东西附着在上面，但他却自己附着在上面了。</w:t>
      </w:r>
    </w:p>
    <w:p w14:paraId="1EE3C1B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最重要的是他如何依附自己？</w:t>
      </w:r>
    </w:p>
    <w:p w14:paraId="228B341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他似乎在旋转，下端向内指向整个表演的轴线。</w:t>
      </w:r>
    </w:p>
    <w:p w14:paraId="515B23E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CJ：他被吸进漏斗了？</w:t>
      </w:r>
    </w:p>
    <w:p w14:paraId="307E7B2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他漂浮着，部分身体浸没在水中。</w:t>
      </w:r>
    </w:p>
    <w:p w14:paraId="7F46DC7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他下面有一半的氢气？</w:t>
      </w:r>
    </w:p>
    <w:p w14:paraId="5C84602D">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他出现了——这就是问题所在；那一半氢失去了平衡重量；他一半在上面，一半在下面。</w:t>
      </w:r>
    </w:p>
    <w:p w14:paraId="5D6A78EF">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酒精中难道没有更大的变化吗，或者碳仍然是碳？</w:t>
      </w:r>
    </w:p>
    <w:p w14:paraId="58AE59D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是的，我认为碳仍然是碳，只有一个碳漏斗不满足。我可以打破你的羟基</w:t>
      </w:r>
    </w:p>
    <w:p w14:paraId="33B87D78">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并将部分氢气放在其上面，但是我把氧气蛇形管弄坏了。</w:t>
      </w:r>
    </w:p>
    <w:p w14:paraId="47B23691">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我可以弄到一条氧气蛇可以结合的。我对它无能为力。我可以把它放在两个漏斗的顶部，但它仍然像拨火棍一样僵硬。</w:t>
      </w:r>
    </w:p>
    <w:p w14:paraId="1AE42794">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然后他的氢原子在两端弯曲并悬停。这是一种非常不稳定的排列。氢原子可能会分解，氧原子可能会消失。</w:t>
      </w:r>
    </w:p>
    <w:p w14:paraId="3DCF1682">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CJ氧气坚持站直？</w:t>
      </w:r>
    </w:p>
    <w:p w14:paraId="4C9F467A">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我让他横躺在两个漏斗上，但他并没有与任何一个漏斗成直角。他只是横躺在两个漏斗之间，并将氢气洒在每个漏斗上</w:t>
      </w:r>
    </w:p>
    <w:p w14:paraId="155F9A94">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另一端怎么样？他只是满足了一个需求，而另一个需求没有得到满足吗？</w:t>
      </w:r>
    </w:p>
    <w:p w14:paraId="0FB9D498">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是的。你看，我试过把羟基放入一个漏斗，然后拿走一个氢，再拿走半个氢来满足另一个漏斗，但这样行不通。两个半氢保留下来并漂浮，但氧气却很快自行消失。我无法让这种氧气保持静止。</w:t>
      </w:r>
    </w:p>
    <w:p w14:paraId="671D80DE">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你实际组合的时候是怎么做出来的呢？</w:t>
      </w:r>
    </w:p>
    <w:p w14:paraId="71E5A095">
      <w:pPr>
        <w:widowControl/>
        <w:spacing w:after="100"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嗯，正如我所说，它是通过一根横着的棒子做到如此笔直，但是它的一半氢气却向这边和这边下垂。</w:t>
      </w:r>
    </w:p>
    <w:p w14:paraId="114E6F77">
      <w:pPr>
        <w:widowControl/>
        <w:spacing w:after="100" w:line="257" w:lineRule="atLeast"/>
        <w:ind w:left="11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碳化钙，CaCt，V- 273</w:t>
      </w:r>
    </w:p>
    <w:p w14:paraId="0916DB1C">
      <w:pPr>
        <w:widowControl/>
        <w:spacing w:before="100" w:beforeAutospacing="1" w:after="100" w:afterAutospacing="1"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CaC 是碳化钙，它</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color w:val="000000"/>
          <w:kern w:val="0"/>
          <w:sz w:val="27"/>
          <w:szCs w:val="27"/>
          <w14:ligatures w14:val="none"/>
        </w:rPr>
        <w:t>从水中吸收氢。</w:t>
      </w:r>
    </w:p>
    <w:p w14:paraId="4CE0817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稍等一下。我们先看看碳化钙怎么样。</w:t>
      </w:r>
    </w:p>
    <w:p w14:paraId="5BD35FDC">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Calcium 有四个漏斗。</w:t>
      </w:r>
    </w:p>
    <w:p w14:paraId="57116C8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钙是一种具有巨大中心的奇怪物质。钙的碳化物含有两个碳。</w:t>
      </w:r>
    </w:p>
    <w:p w14:paraId="527CC584">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四个漏斗均匀突出。我想到的是钙。那是一个具有巨大中心的四面体。</w:t>
      </w:r>
    </w:p>
    <w:p w14:paraId="17B2305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碳和大型钙漏斗是如何分布的？</w:t>
      </w:r>
    </w:p>
    <w:p w14:paraId="29F48BB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 W, L. 这是一个相当新的生物。他一定非常不稳定，因为碳一有机会就会反弹。你的碳在哪里？</w:t>
      </w:r>
    </w:p>
    <w:p w14:paraId="259FA6D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它又被拆散了吗？那八个碳漏斗是怎么排列的？</w:t>
      </w:r>
    </w:p>
    <w:p w14:paraId="78D17AD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如果有两个碳，则有 16 个。你看，我这里有四个非常粗的漏斗。我在中心球体中有一个奇怪的层压板，一个橙色的东西，分成几部分，然后我有四个非常粗的漏斗。</w:t>
      </w:r>
    </w:p>
    <w:p w14:paraId="1763B04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那些是钙漏斗。</w:t>
      </w:r>
    </w:p>
    <w:p w14:paraId="666D6F2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是的，但是他们也吸收了很多以前没有的东西。</w:t>
      </w:r>
    </w:p>
    <w:p w14:paraId="0F4EE8B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它们吸收了什么东西吗？是碳漏斗里的东西吗？</w:t>
      </w:r>
    </w:p>
    <w:p w14:paraId="6142866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当然，但最初的钙是什么，就是填满漏斗的钙？漏斗本身不是固体。填满漏斗的钙位于中间。有四个碳元素围绕着它跳舞，它们都位于一个更像杯子的胖漏斗中。</w:t>
      </w:r>
    </w:p>
    <w:p w14:paraId="5029FF2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CJ：那八个小 Anu 怎么样了？</w:t>
      </w:r>
    </w:p>
    <w:p w14:paraId="762EFCD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八个小阿努？看起来好像碳漏斗不知为何倒置了。</w:t>
      </w:r>
    </w:p>
    <w:p w14:paraId="03A6DDB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CJ：是吗？</w:t>
      </w:r>
    </w:p>
    <w:p w14:paraId="339450AE">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我不明白他们怎么会这样。</w:t>
      </w:r>
    </w:p>
    <w:p w14:paraId="5BE7FA9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单个的 Anu 是否都在那个宏伟的物体里面，因为它们都是成对出现的？</w:t>
      </w:r>
    </w:p>
    <w:p w14:paraId="6D84D1A9">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我不认为这件盛事受到了干扰。</w:t>
      </w:r>
    </w:p>
    <w:p w14:paraId="1B6C2EB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不，那么它们是否在这个肥胖的漏斗里面，每个肥胖的家伙都有两个这样的 Anu，因为它们有四个碳漏斗？</w:t>
      </w:r>
    </w:p>
    <w:p w14:paraId="2047FE2A">
      <w:pPr>
        <w:widowControl/>
        <w:spacing w:after="10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我认为他们仍然和各自的搭档在一起。是的，把他们抱在一起。</w:t>
      </w:r>
    </w:p>
    <w:p w14:paraId="04EE5E23">
      <w:pPr>
        <w:widowControl/>
        <w:spacing w:after="100" w:line="262" w:lineRule="atLeast"/>
        <w:ind w:left="11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乙酸。CHiCOOH。第 315 页</w:t>
      </w:r>
    </w:p>
    <w:p w14:paraId="479E2621">
      <w:pPr>
        <w:widowControl/>
        <w:spacing w:after="4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它开启了 Chain 系列。这些东西是如何与第二个 Carbon 相联系的？</w:t>
      </w:r>
    </w:p>
    <w:p w14:paraId="1929896C">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有两个氧气，这显然意味着氢气正在流出。</w:t>
      </w:r>
    </w:p>
    <w:p w14:paraId="6989A80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它是怎么被钉上的？</w:t>
      </w:r>
    </w:p>
    <w:p w14:paraId="60FF424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氢只与一个氧结合。</w:t>
      </w:r>
    </w:p>
    <w:p w14:paraId="3B9E405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CJ你只需要看看双管齐下事件的结局。</w:t>
      </w:r>
    </w:p>
    <w:p w14:paraId="4116F2F7">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我必须再吞并两个氧气，然后显然还要吞并一个氢气。</w:t>
      </w:r>
    </w:p>
    <w:p w14:paraId="2873D1C3">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你为什么要吞并他们？你就不能看看吗？</w:t>
      </w:r>
    </w:p>
    <w:p w14:paraId="7E42EC1E">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我目前似乎还不太了解他。</w:t>
      </w:r>
    </w:p>
    <w:p w14:paraId="686949A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有六个碳漏斗需要满足。CWL 但实际上不是有八个吗，但其中两个在互相观察？我对氢并不满意。</w:t>
      </w:r>
    </w:p>
    <w:p w14:paraId="2A3ACD1B">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有什么问题？</w:t>
      </w:r>
    </w:p>
    <w:p w14:paraId="2CDB44F3">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知道，氢似乎确实附着在氧上。我想我大概猜到了化学家的意思。你看，这两个氧是如此强大，以至于它们也产生了吸引力。你看，在乙酸的另一端，正方形的三边上有三个氢。它们都是静止的，它们不会互相干扰，但这两个氧似乎如此活跃，如此有活力，以至于它们确实对应该在它们之间的氢产生了非常显著的干扰影响。</w:t>
      </w:r>
    </w:p>
    <w:p w14:paraId="72F0E45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它们都从两端拉扯氢气？</w:t>
      </w:r>
    </w:p>
    <w:p w14:paraId="1E748AB7">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所以氢是不稳定的。它实际上属于氧之间的两个碳漏斗。它一直被拉向两个方向，处于一种非常，你可以称之为非常兴奋的状态。它根本无法稳定地融入其中。看起来它本来应该附着在这个碳漏斗上，只是它两侧的氧产生了如此大的干扰影响，以至于它几乎脱离了。</w:t>
      </w:r>
    </w:p>
    <w:p w14:paraId="77FA4F71">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你不觉得氧气在碳漏斗中被固定的方式不同吗？因为氧气通常</w:t>
      </w:r>
    </w:p>
    <w:p w14:paraId="58C68E6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451ABB5">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将漏斗爆破并将其粘在末端，这样你就得到了像一根棒状的氧气。</w:t>
      </w:r>
    </w:p>
    <w:p w14:paraId="5C3511A0">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嗯，但他在进行他自己的革命。CJ 但是平面上，水平的？</w:t>
      </w:r>
    </w:p>
    <w:p w14:paraId="7AF1FCEA">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是的，如果你可以这么称呼的话。但他像我们之前做的其他事情一样横躺在两个漏斗上。（甲醇）。</w:t>
      </w:r>
    </w:p>
    <w:p w14:paraId="30809C63">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但是他有两个半氢气要从漏斗里洒下来。</w:t>
      </w:r>
    </w:p>
    <w:p w14:paraId="50FC53B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可能他想要这种氢气是为了这个目的。</w:t>
      </w:r>
    </w:p>
    <w:p w14:paraId="7B244D79">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整个东西都处于一种兴奋状态。事实上，我想知道这种兴奋状态是否与它令人不安的腐蚀性质有关？有没有可能以这种方式采取行动，因为这个东西处于那种颤抖的状态。因此，它会侵蚀其他东西。CJ 几年前，当你研究氟时，我们发现它总是用尖头敲打，这就是为什么它会侵蚀所有物质。这就是让它如此暴力的原因。他会用力推开东西。</w:t>
      </w:r>
    </w:p>
    <w:p w14:paraId="3ABD0B6D">
      <w:pPr>
        <w:widowControl/>
        <w:spacing w:after="220"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很有可能，但我没有得到你画出的只附着在一个氧气上的东西的效果，在我看来，它被两个氧气干扰了，就是因为这个原因。如果你把它附着在一个氧气上，那么就会有一个碳不满意地流到空气中。</w:t>
      </w:r>
    </w:p>
    <w:p w14:paraId="016C20CE">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酒石酸，(COOH.CHOH)i，第 317 页</w:t>
      </w:r>
    </w:p>
    <w:p w14:paraId="2C3327E6">
      <w:pPr>
        <w:widowControl/>
        <w:spacing w:before="100" w:beforeAutospacing="1" w:after="100" w:afterAutospacing="1" w:line="264"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我们有两个碳原子；然后我们在这里有两个漏斗上的氢；然后那里有一个氧和氢，然后你得到另一个氧。</w:t>
      </w:r>
    </w:p>
    <w:p w14:paraId="418E6AB6">
      <w:pPr>
        <w:widowControl/>
        <w:spacing w:after="220" w:line="264" w:lineRule="atLeast"/>
        <w:ind w:left="8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你确定你把这个弄对了吗？我这里两端都有一个像蘑菇一样的东西。但等一下，我想看看这个蘑菇是怎么做的</w:t>
      </w:r>
    </w:p>
    <w:p w14:paraId="0FA0AA6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我们知道这个结构。这就是羟基</w:t>
      </w:r>
    </w:p>
    <w:p w14:paraId="21B5671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如果你的蘑菇是顶部和底部那就是我们得到的东西等一下，我想我可以解决这个问题。</w:t>
      </w:r>
    </w:p>
    <w:p w14:paraId="4740B000">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让我想想，我该如何开始，如何构建这个东西。我只能从两个碳开始？最简单的形式是什么？</w:t>
      </w:r>
    </w:p>
    <w:p w14:paraId="17ACD741">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最简单的形式是乙烷。</w:t>
      </w:r>
    </w:p>
    <w:p w14:paraId="5CCA97A0">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当你获得两个碳时，你就会获得它们周围的氢。</w:t>
      </w:r>
    </w:p>
    <w:p w14:paraId="6327CC1C">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每个碳纤维互锁的两个漏斗</w:t>
      </w:r>
    </w:p>
    <w:p w14:paraId="08CE3919">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那个中央结构似乎是一样的，但我得到了这两个奇怪的盖子。中间阶段是什么？如果我没有这个盖子，那里应该有什么？只有氢？还是羟基？</w:t>
      </w:r>
    </w:p>
    <w:p w14:paraId="6A712F46">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碳原子在不做任何事时会附着在氢原子上，但当氧原子进入时，它会产生不同的效果，我必须设法将其分离开来，首先要保持其静止。这些是碳原子的 Anu，但排列并不完全相同。现在等一下。是的，它从这里冲过。它将它们分开。那么，其余部分到哪里去了？氢原子没有所有这些价数。现在，我抓住了它。目前，它似乎在那里四处流动。我认为氢原子几乎完全分解了。我抓住了两个。</w:t>
      </w:r>
    </w:p>
    <w:p w14:paraId="132F7D4E">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您的碳漏斗已向外辐射，但比您绘制的要多得多。</w:t>
      </w:r>
    </w:p>
    <w:p w14:paraId="1FE6C9E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然后下面你会看到一些以同样的方式飞出去的东西？然后这里有两个氢原子三位于中间，并将它们推开。它们以某种方式向中心物体运动。你知道那里有一个中心物体。你明白了。这两个氢原子将它们推开。还有四个氢原子三在某处运动。</w:t>
      </w:r>
    </w:p>
    <w:p w14:paraId="73DBFE46">
      <w:pPr>
        <w:widowControl/>
        <w:spacing w:before="100" w:beforeAutospacing="1" w:after="100" w:afterAutospacing="1" w:line="257" w:lineRule="atLeast"/>
        <w:ind w:left="9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CJ：当然还有四个，他们在哪儿？</w:t>
      </w:r>
    </w:p>
    <w:p w14:paraId="59B6CA7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它们就躺在这里的某个地方。CJ 每只上面都有一只？</w:t>
      </w:r>
    </w:p>
    <w:p w14:paraId="548183E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嗯，如果两个上面各有一个，那么中间也有一个。你明白我的意思吗？但那些是分开的 Anu。它们不是三。整个东西是三，但它就是这样。但它只是你的三。这件事把这两件事推开了，所以当它旋转时我得到的效果是一个相当圆的帽子，就像蘑菇在棍子上旋转一样。事情就是这样，一切都是这样旋转的。</w:t>
      </w:r>
    </w:p>
    <w:p w14:paraId="07AE24DD">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它们肯定是雄性和雌性。这东西的扭曲形状很奇怪，使它弯曲。它看起来像一根棍子顶端的圆锥体。</w:t>
      </w:r>
    </w:p>
    <w:p w14:paraId="3EC8F3FF">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你看，你在这里把很多东西连接在一起，它们全都是顽固的。氧气是一种不会轻易让步的东西，碳是另一种也能保持漏斗和位置的东西。所以这一切都有很大的压力。</w:t>
      </w:r>
    </w:p>
    <w:p w14:paraId="3E4562F1">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我想把这里的氧气说清楚。你记得吗，我有一个羟基里的氧气棒。这里也是一样吗？</w:t>
      </w:r>
    </w:p>
    <w:p w14:paraId="06F18136">
      <w:pPr>
        <w:widowControl/>
        <w:spacing w:after="220"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是的，他确实把东西洒在漏斗里了。有轻微的弯曲趋势，但非常小。</w:t>
      </w:r>
    </w:p>
    <w:p w14:paraId="79F696EE">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马来酸。C </w:t>
      </w:r>
      <w:r>
        <w:rPr>
          <w:rFonts w:hint="eastAsia" w:ascii="微软雅黑" w:hAnsi="微软雅黑" w:eastAsia="微软雅黑" w:cs="宋体"/>
          <w:i/>
          <w:iCs/>
          <w:color w:val="000000"/>
          <w:kern w:val="0"/>
          <w:sz w:val="27"/>
          <w:szCs w:val="27"/>
          <w:vertAlign w:val="subscript"/>
          <w14:ligatures w14:val="none"/>
        </w:rPr>
        <w:t>a</w:t>
      </w:r>
      <w:r>
        <w:rPr>
          <w:rFonts w:hint="eastAsia" w:ascii="微软雅黑" w:hAnsi="微软雅黑" w:eastAsia="微软雅黑" w:cs="宋体"/>
          <w:i/>
          <w:iCs/>
          <w:color w:val="000000"/>
          <w:kern w:val="0"/>
          <w:sz w:val="27"/>
          <w:szCs w:val="27"/>
          <w14:ligatures w14:val="none"/>
        </w:rPr>
        <w:t> H,(COOH)。第 319 页</w:t>
      </w:r>
    </w:p>
    <w:p w14:paraId="04093003">
      <w:pPr>
        <w:widowControl/>
        <w:spacing w:after="220"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似乎是氧指向彼此且略微扁平的类型之一。氧之间的距离比自然距离更近。这应该是碳之间的连接比通常情况下更强。在这种情况下，碳之间存在双重连接。有四个漏斗而不是两个漏斗发挥作用，它们略微向侧面倾斜；因此碳原子略微变形。</w:t>
      </w:r>
    </w:p>
    <w:p w14:paraId="6F8386D4">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正如您之前所看到的，两端是直角的，它们呈拱形。但现在 COOH 基团以这样的角度倾斜，漏斗有点弯曲。但我应该说，它比酒石酸方案中的其他方案具有更强的连接，除非原子的扭曲与之相反。可能是它们总是在拉动以再次变直。</w:t>
      </w:r>
    </w:p>
    <w:p w14:paraId="23D8658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结局就像我所描绘的那样吗？</w:t>
      </w:r>
    </w:p>
    <w:p w14:paraId="3FBAF4A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或多或少是这样的。</w:t>
      </w:r>
    </w:p>
    <w:p w14:paraId="0249A9D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我想看看碳的样子？</w:t>
      </w:r>
    </w:p>
    <w:p w14:paraId="5F05E696">
      <w:pPr>
        <w:widowControl/>
        <w:spacing w:after="200"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碳元素已经足够清晰。其他东西都在旋转，但如果你让它停下来，它们还是会变成雾。</w:t>
      </w:r>
    </w:p>
    <w:p w14:paraId="006BF2E6">
      <w:pPr>
        <w:widowControl/>
        <w:spacing w:after="20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苯酚，CeHiOH，第 323 页</w:t>
      </w:r>
    </w:p>
    <w:p w14:paraId="485202F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在苯酚中，OH 基团位于角落，而不是顶部，否则一切与苯相同。</w:t>
      </w:r>
    </w:p>
    <w:p w14:paraId="0D48E4C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这是八角形的东西，看起来像六边形的环。集中视线看看是否能看见。它不是直的，但看起来好像环被拉歪了。OH 基团不在顶部。没有北、东、南和西。</w:t>
      </w:r>
    </w:p>
    <w:p w14:paraId="407C53F8">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你不能走到他面前并告诉他 OH 在右上角吗？</w:t>
      </w:r>
    </w:p>
    <w:p w14:paraId="7CAE301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我无法理解他这样的想法，因为这些东西不是直的，而是弯曲的。它们是不对称的。 是否可以理解，这些东西之间的差异不在于原子，而在于它们相对于电流的位置？</w:t>
      </w:r>
    </w:p>
    <w:p w14:paraId="41783B93">
      <w:pPr>
        <w:widowControl/>
        <w:spacing w:after="200"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果将整个物体旋转到同一个平面上，其中心就不再与运动平面水平，而是稍微倾斜。你明白了吗？氧所附着的碳是倾斜的，因此力线不是直线，也不是相互垂直，而是就像你画了一张图，然后有人坐在上面，稍微弯曲了它。</w:t>
      </w:r>
    </w:p>
    <w:p w14:paraId="3C92400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1B04821">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力的流动受到影响的情况是，整个分子有点歪斜，好像它不是圆的。整个分子是倾斜的，所以当它旋转时会摇晃。它失去了平衡。</w:t>
      </w:r>
    </w:p>
    <w:p w14:paraId="72CBFB2B">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当苯酚失去氧气会发生什么？</w:t>
      </w:r>
    </w:p>
    <w:p w14:paraId="166F910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他变得直了。</w:t>
      </w:r>
    </w:p>
    <w:p w14:paraId="511B0B9C">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看看水中的苯酚。苯酚的数量相对较少，我猜整个瓶子里不超过一百万个。水分子是圆形的。你能看到水中的苯酚吗？将一点含在嘴里一分钟；你能在脑子里看到吗？</w:t>
      </w:r>
    </w:p>
    <w:p w14:paraId="1599529D">
      <w:pPr>
        <w:widowControl/>
        <w:spacing w:after="660"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这很奇怪；苯酚具有明显的感觉雏形。</w:t>
      </w:r>
    </w:p>
    <w:p w14:paraId="36031CF0">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Leadbeater 先生用手指触摸了苯酚或石炭酸瓶的瓶口，闻了闻，然后用它触摸了牙龈。显然，他的牙龈上有一些感染点，因为当他用苯酚触摸该点时，发生了一些让他发笑的事情。在我询问时，他说氧气离开了氢气去做消毒工作。但是，当它离开时，它经历了一丝喜悦的刺激，因为氧气一直被囚禁在羟基中。但是，当有机会打破束缚并再次获得自由时，他有一种明显的解脱感，完成了任务，而且还有“现在我可以安息了”的感觉。这种感觉非常微妙，但这一切有一个有趣的一面；即化学物质的感觉。</w:t>
      </w:r>
    </w:p>
    <w:p w14:paraId="3079FD1A">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对苯二酚。C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 H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 (OH)i，第 324 页</w:t>
      </w:r>
    </w:p>
    <w:p w14:paraId="52EFA716">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氧气在顶部和底部。你如何防止它漂走？</w:t>
      </w:r>
    </w:p>
    <w:p w14:paraId="4EE9CC43">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他被连接了：就像苯酚一样。氧气被附加上去，它就保留了下来。</w:t>
      </w:r>
    </w:p>
    <w:p w14:paraId="7A4DF4F0">
      <w:pPr>
        <w:widowControl/>
        <w:spacing w:after="220"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有氢也有氧。这个家伙无论如何都是直立的。</w:t>
      </w:r>
    </w:p>
    <w:p w14:paraId="1BBA89C9">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他的底部有一个浮子。他应该在移动。他正在向上推。我认为，中间才是真正支撑物体的地方。</w:t>
      </w:r>
    </w:p>
    <w:p w14:paraId="5E449B64">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什么的中间？分子的中间？</w:t>
      </w:r>
    </w:p>
    <w:p w14:paraId="090A2E16">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现在，这种对苯二酚与苯酚完全不同，会发生一件事，即你原来的雪茄或八面体无论你叫它什么，都会被拉长。</w:t>
      </w:r>
    </w:p>
    <w:p w14:paraId="6696C4E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CJ：这个东西是拉长的吗？</w:t>
      </w:r>
    </w:p>
    <w:p w14:paraId="410CB3A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是的，稍微拉长了一点。它仍然是一个八面体，但它是一个更长的八面体。它只有一个八面体，但顶部有一个氧气，底部有一个氧气。</w:t>
      </w:r>
    </w:p>
    <w:p w14:paraId="1F53D592">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两个氧气的拉动似乎使整个物体变长了。</w:t>
      </w:r>
    </w:p>
    <w:p w14:paraId="6E3510B6">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也许他们所做的真的就是这些。</w:t>
      </w:r>
    </w:p>
    <w:p w14:paraId="04CF0BAF">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苯甲醛，C^HtCHO，第 325 页</w:t>
      </w:r>
    </w:p>
    <w:p w14:paraId="15FFEBE7">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我好像觉得他身上长了一种疣。碳不是完美的碳。中心没问题，但一侧的疣相当复杂。它就像某种奇怪的异常生长物。它不是那样平坦的。那些小氢球似乎不合适。</w:t>
      </w:r>
    </w:p>
    <w:p w14:paraId="1609C0A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氧气会在他们前面吗？其他人会追上去吗？</w:t>
      </w:r>
    </w:p>
    <w:p w14:paraId="0F30A84E">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有三个漏斗，位于三角形的角上，但在不同的平面上，向上突出。</w:t>
      </w:r>
    </w:p>
    <w:p w14:paraId="58B55F7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互相平行吗？</w:t>
      </w:r>
    </w:p>
    <w:p w14:paraId="411B919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三角形的每个角上各有一个。其他四个漏斗平放。但这些小氢球进进出出。在所有其他漏斗中，它们舒适而温顺地位于漏斗末端的对面。但这些似乎没有这样做。我无法在每个漏斗上找到一个</w:t>
      </w:r>
    </w:p>
    <w:p w14:paraId="59AC833A">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CJ：你会在这儿放一个，在那儿放一个吗？</w:t>
      </w:r>
    </w:p>
    <w:p w14:paraId="4A332535">
      <w:pPr>
        <w:widowControl/>
        <w:spacing w:after="4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我觉得我能理解。四个平放的漏斗似乎没有球。在我看来，它们没有球的事实似乎在某种程度上影响了其他漏斗。</w:t>
      </w:r>
    </w:p>
    <w:p w14:paraId="272733A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25F46502">
      <w:pPr>
        <w:widowControl/>
        <w:spacing w:before="100" w:beforeAutospacing="1" w:after="100" w:afterAutospacing="1" w:line="262" w:lineRule="atLeast"/>
        <w:ind w:firstLine="480" w:firstLineChars="200"/>
        <w:rPr>
          <w:rFonts w:ascii="微软雅黑" w:hAnsi="微软雅黑" w:eastAsia="微软雅黑" w:cs="宋体"/>
          <w:color w:val="000000"/>
          <w:kern w:val="0"/>
          <w:sz w:val="27"/>
          <w:szCs w:val="27"/>
          <w14:ligatures w14:val="none"/>
        </w:rPr>
      </w:pPr>
      <w:r>
        <w:rPr>
          <w:rFonts w:ascii="宋体" w:hAnsi="宋体" w:eastAsia="宋体" w:cs="宋体"/>
          <w:kern w:val="0"/>
          <w:sz w:val="24"/>
          <w:szCs w:val="24"/>
          <w14:ligatures w14:val="none"/>
        </w:rPr>
        <w:drawing>
          <wp:anchor distT="0" distB="0" distL="0" distR="0" simplePos="0" relativeHeight="251676672" behindDoc="0" locked="0" layoutInCell="1" allowOverlap="0">
            <wp:simplePos x="0" y="0"/>
            <wp:positionH relativeFrom="column">
              <wp:align>left</wp:align>
            </wp:positionH>
            <wp:positionV relativeFrom="line">
              <wp:posOffset>0</wp:posOffset>
            </wp:positionV>
            <wp:extent cx="2895600" cy="28575"/>
            <wp:effectExtent l="0" t="0" r="0" b="0"/>
            <wp:wrapSquare wrapText="bothSides"/>
            <wp:docPr id="748329688" name="图片 393" descr="文本框：CJ 两组之间有某种拉扯？ CWL 实际上就是这样。我在上面放了三个氢球，在下面放了三个，只是它们不是那么静止，不是安静。 水杨酸，CtHtCOOH.OH，第 327 页 CJ 这里有 COOH 和 OH。 CWL 它有点像苯甲醛，但是这里我有另一个氧，它会干扰排列。 CJ 第三个氧是怎么进来的？ CWL 分子在旋转。你必须让它静止，然后还要小心，不要破坏它的形状。我总是害怕打扰到它们，因为我必须停止它们的运动 1 才能对它们有个大概的了解。 让我看看。我以为我当时瞥见了它。我想，当我理清它的时候，复杂性可能比实际更明显。你说你添加了另一个氧，然后显然有一个氢从某处出现，抓住了氧的两端，就像在苯甲醛中一样。CJ 我认为我们只添加了一个羟基。L 多余的氧是如何处理它们的？CWL 就像你刚才在苯甲醛中一样。如果你可以添加第三个，你就会让它们等距。然后是漂浮在末端的氢。五个碳都是一样的；只有这个角我觉得不对。我认为在不同的情况下它的排列方式不同。有这样的东西，这里钉上的东西有两个氧。CJ 否则它就是一样的了？CWL 我不确定，但这里有两个氧，可以这么说，并排在一起。在这些氧气之间还有一些其他漂浮物。然后是蘑菇和——我不知道，我想我一定是太笨了。我发现了一些东西&#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9688" name="图片 393" descr="文本框：CJ 两组之间有某种拉扯？ CWL 实际上就是这样。我在上面放了三个氢球，在下面放了三个，只是它们不是那么静止，不是安静。 水杨酸，CtHtCOOH.OH，第 327 页 CJ 这里有 COOH 和 OH。 CWL 它有点像苯甲醛，但是这里我有另一个氧，它会干扰排列。 CJ 第三个氧是怎么进来的？ CWL 分子在旋转。你必须让它静止，然后还要小心，不要破坏它的形状。我总是害怕打扰到它们，因为我必须停止它们的运动 1 才能对它们有个大概的了解。 让我看看。我以为我当时瞥见了它。我想，当我理清它的时候，复杂性可能比实际更明显。你说你添加了另一个氧，然后显然有一个氢从某处出现，抓住了氧的两端，就像在苯甲醛中一样。CJ 我认为我们只添加了一个羟基。L 多余的氧是如何处理它们的？CWL 就像你刚才在苯甲醛中一样。如果你可以添加第三个，你就会让它们等距。然后是漂浮在末端的氢。五个碳都是一样的；只有这个角我觉得不对。我认为在不同的情况下它的排列方式不同。有这样的东西，这里钉上的东西有两个氧。CJ 否则它就是一样的了？CWL 我不确定，但这里有两个氧，可以这么说，并排在一起。在这些氧气之间还有一些其他漂浮物。然后是蘑菇和——我不知道，我想我一定是太笨了。我发现了一些东西&#10;"/>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a:xfrm>
                      <a:off x="0" y="0"/>
                      <a:ext cx="2895600" cy="28575"/>
                    </a:xfrm>
                    <a:prstGeom prst="rect">
                      <a:avLst/>
                    </a:prstGeom>
                    <a:noFill/>
                    <a:ln>
                      <a:noFill/>
                    </a:ln>
                  </pic:spPr>
                </pic:pic>
              </a:graphicData>
            </a:graphic>
          </wp:anchor>
        </w:drawing>
      </w:r>
      <w:r>
        <w:rPr>
          <w:rFonts w:hint="eastAsia" w:ascii="微软雅黑" w:hAnsi="微软雅黑" w:eastAsia="微软雅黑" w:cs="宋体"/>
          <w:color w:val="000000"/>
          <w:kern w:val="0"/>
          <w:sz w:val="27"/>
          <w:szCs w:val="27"/>
          <w14:ligatures w14:val="none"/>
        </w:rPr>
        <w:t>其中一些事情被卡住了。这个是 COOH 加 OH。我以前吃过，COOH 做了蘑菇。</w:t>
      </w:r>
    </w:p>
    <w:p w14:paraId="2BD3B613">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但是连锁系列的呢？</w:t>
      </w:r>
    </w:p>
    <w:p w14:paraId="73FCC127">
      <w:pPr>
        <w:widowControl/>
        <w:spacing w:before="100" w:beforeAutospacing="1" w:after="100" w:afterAutospacing="1" w:line="262" w:lineRule="atLeast"/>
        <w:ind w:firstLine="540" w:firstLineChars="200"/>
        <w:jc w:val="righ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粘在上面的东西之一——我们粘在上面的是什么？苯甲醛？</w:t>
      </w:r>
    </w:p>
    <w:p w14:paraId="428AF598">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CHO。</w:t>
      </w:r>
    </w:p>
    <w:p w14:paraId="67FCAEF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CHO。只是多了两个氧和一个氢。但这里有一个区别，因为在那个蘑菇结构中，两端各有一个蘑菇。我不明白这里怎么会有这种情况。</w:t>
      </w:r>
    </w:p>
    <w:p w14:paraId="63D054E0">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没有，只</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微软雅黑"/>
          <w:color w:val="000000"/>
          <w:kern w:val="0"/>
          <w:sz w:val="27"/>
          <w:szCs w:val="27"/>
          <w14:ligatures w14:val="none"/>
        </w:rPr>
        <w:t>有在一个角落里。</w:t>
      </w:r>
    </w:p>
    <w:p w14:paraId="4A5502D8">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那是完全不同的事情。</w:t>
      </w:r>
    </w:p>
    <w:p w14:paraId="3A5B00C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那朵蘑菇呈链状排列。</w:t>
      </w:r>
    </w:p>
    <w:p w14:paraId="50395969">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那么，这个以氧气为中间支柱的东西又是什么呢？</w:t>
      </w:r>
    </w:p>
    <w:p w14:paraId="4327F4CD">
      <w:pPr>
        <w:widowControl/>
        <w:spacing w:before="100" w:beforeAutospacing="1"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我认为它是水杨酸的另一种变体。</w:t>
      </w:r>
    </w:p>
    <w:p w14:paraId="6EE72646">
      <w:pPr>
        <w:widowControl/>
        <w:spacing w:after="220" w:line="257" w:lineRule="atLeast"/>
        <w:ind w:left="11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吡啶，CiHsN </w:t>
      </w:r>
      <w:r>
        <w:rPr>
          <w:rFonts w:hint="eastAsia" w:ascii="微软雅黑" w:hAnsi="微软雅黑" w:eastAsia="微软雅黑" w:cs="宋体"/>
          <w:i/>
          <w:iCs/>
          <w:color w:val="000000"/>
          <w:kern w:val="0"/>
          <w:sz w:val="27"/>
          <w:szCs w:val="27"/>
          <w:vertAlign w:val="subscript"/>
          <w14:ligatures w14:val="none"/>
        </w:rPr>
        <w:t>，</w:t>
      </w:r>
      <w:r>
        <w:rPr>
          <w:rFonts w:hint="eastAsia" w:ascii="微软雅黑" w:hAnsi="微软雅黑" w:eastAsia="微软雅黑" w:cs="宋体"/>
          <w:i/>
          <w:iCs/>
          <w:color w:val="000000"/>
          <w:kern w:val="0"/>
          <w:sz w:val="27"/>
          <w:szCs w:val="27"/>
          <w14:ligatures w14:val="none"/>
        </w:rPr>
        <w:t>第 329 页</w:t>
      </w:r>
    </w:p>
    <w:p w14:paraId="34B44869">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这是吡啶。</w:t>
      </w:r>
    </w:p>
    <w:p w14:paraId="034ABD1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它是苯，只不过在一个角落里它是氮。</w:t>
      </w:r>
    </w:p>
    <w:p w14:paraId="6544BFC5">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他是一个非常迟钝的生物。你无法让他改变太多形状。</w:t>
      </w:r>
    </w:p>
    <w:p w14:paraId="197DCD0D">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如果氮气只是停留在这里，那就没问题了。</w:t>
      </w:r>
    </w:p>
    <w:p w14:paraId="0A30261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但是你必须利用这六个漏斗做些什么。</w:t>
      </w:r>
    </w:p>
    <w:p w14:paraId="74322D4C">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没有六个漏斗；没有碳。</w:t>
      </w:r>
    </w:p>
    <w:p w14:paraId="4400C0DC">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那么这比较容易。</w:t>
      </w:r>
    </w:p>
    <w:p w14:paraId="6BF3825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CJ：不，因为按照这种安排，那里的十二个东西，也就是大中心，就被淘汰了。</w:t>
      </w:r>
    </w:p>
    <w:p w14:paraId="77DB9226">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要么你有一个不同的或有缺陷的中心，要么你从氮气中得到了一些东西。是的。好吧。氮气有一个气球状的排列，它下面有一个奇怪的东西，某种圆盘。氮气有特殊的价数吗？</w:t>
      </w:r>
    </w:p>
    <w:p w14:paraId="3D82C081">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他可能是三岁或者五岁。</w:t>
      </w:r>
    </w:p>
    <w:p w14:paraId="5C1FE2B6">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我试图弄清楚的是他是如何坚持下去的。显然他取代了</w:t>
      </w:r>
      <w:r>
        <w:rPr>
          <w:rFonts w:ascii="Microsoft Sans Serif" w:hAnsi="Microsoft Sans Serif" w:eastAsia="微软雅黑" w:cs="Microsoft Sans Serif"/>
          <w:color w:val="000000"/>
          <w:kern w:val="0"/>
          <w:sz w:val="24"/>
          <w:szCs w:val="24"/>
          <w14:ligatures w14:val="none"/>
        </w:rPr>
        <w:br w:type="textWrapping" w:clear="all"/>
      </w:r>
    </w:p>
    <w:tbl>
      <w:tblPr>
        <w:tblStyle w:val="3"/>
        <w:tblW w:w="0" w:type="auto"/>
        <w:jc w:val="center"/>
        <w:tblLayout w:type="autofit"/>
        <w:tblCellMar>
          <w:top w:w="0" w:type="dxa"/>
          <w:left w:w="0" w:type="dxa"/>
          <w:bottom w:w="0" w:type="dxa"/>
          <w:right w:w="0" w:type="dxa"/>
        </w:tblCellMar>
      </w:tblPr>
      <w:tblGrid>
        <w:gridCol w:w="782"/>
        <w:gridCol w:w="7661"/>
      </w:tblGrid>
      <w:tr w14:paraId="1B6A009D">
        <w:tblPrEx>
          <w:tblCellMar>
            <w:top w:w="0" w:type="dxa"/>
            <w:left w:w="0" w:type="dxa"/>
            <w:bottom w:w="0" w:type="dxa"/>
            <w:right w:w="0" w:type="dxa"/>
          </w:tblCellMar>
        </w:tblPrEx>
        <w:trPr>
          <w:trHeight w:val="437" w:hRule="atLeast"/>
          <w:jc w:val="center"/>
        </w:trPr>
        <w:tc>
          <w:tcPr>
            <w:tcW w:w="782" w:type="dxa"/>
          </w:tcPr>
          <w:p w14:paraId="4E4955C1">
            <w:pPr>
              <w:widowControl/>
              <w:ind w:firstLine="480" w:firstLineChars="200"/>
              <w:jc w:val="left"/>
              <w:rPr>
                <w:rFonts w:ascii="Microsoft Sans Serif" w:hAnsi="Microsoft Sans Serif" w:eastAsia="宋体" w:cs="Microsoft Sans Serif"/>
                <w:color w:val="000000"/>
                <w:kern w:val="0"/>
                <w:sz w:val="24"/>
                <w:szCs w:val="24"/>
                <w14:ligatures w14:val="none"/>
              </w:rPr>
            </w:pPr>
            <w:r>
              <w:rPr>
                <w:rFonts w:ascii="Microsoft Sans Serif" w:hAnsi="Microsoft Sans Serif" w:eastAsia="宋体" w:cs="Microsoft Sans Serif"/>
                <w:kern w:val="0"/>
                <w:sz w:val="24"/>
                <w:szCs w:val="24"/>
                <w14:ligatures w14:val="none"/>
              </w:rPr>
              <w:t> </w:t>
            </w:r>
          </w:p>
        </w:tc>
        <w:tc>
          <w:tcPr>
            <w:tcW w:w="7661" w:type="dxa"/>
            <w:vAlign w:val="bottom"/>
          </w:tcPr>
          <w:p w14:paraId="6E6BADB1">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碳和每个碳给出的                              是缺少一个内部可能扰乱</w:t>
            </w:r>
          </w:p>
          <w:p w14:paraId="33F364AD">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他的两个漏斗都指向那个中心的东西。                           那是一个球，其中一个凹陷了</w:t>
            </w:r>
          </w:p>
        </w:tc>
      </w:tr>
      <w:tr w14:paraId="254F3461">
        <w:tblPrEx>
          <w:tblCellMar>
            <w:top w:w="0" w:type="dxa"/>
            <w:left w:w="0" w:type="dxa"/>
            <w:bottom w:w="0" w:type="dxa"/>
            <w:right w:w="0" w:type="dxa"/>
          </w:tblCellMar>
        </w:tblPrEx>
        <w:trPr>
          <w:trHeight w:val="1805" w:hRule="atLeast"/>
          <w:jc w:val="center"/>
        </w:trPr>
        <w:tc>
          <w:tcPr>
            <w:tcW w:w="782" w:type="dxa"/>
          </w:tcPr>
          <w:p w14:paraId="4CA6509D">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236F7F1D">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7661" w:type="dxa"/>
            <w:vAlign w:val="bottom"/>
          </w:tcPr>
          <w:p w14:paraId="076C3A7B">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除非大中心被改变。                                 我不喜欢这种不规则的不对称</w:t>
            </w:r>
          </w:p>
          <w:p w14:paraId="5E0C23F9">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大中心肯定还有威力                           计量的东西。</w:t>
            </w:r>
          </w:p>
          <w:p w14:paraId="12CCF681">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保持。当我看到氮气                 C. J.时          ，我很惊讶它是稳定的？</w:t>
            </w:r>
          </w:p>
          <w:p w14:paraId="5C196DAE">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看起来像梨形滴状，但看起来不在           C 中。WL 嗯，是的，它很稳定。其余部分是</w:t>
            </w:r>
          </w:p>
          <w:p w14:paraId="56919C9A">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位置，他扭曲了整个                                 碳。这个中心块，其余的</w:t>
            </w:r>
          </w:p>
          <w:p w14:paraId="2B31AB78">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某种程度上。现在，让我看看                             它有吸引力，并且能保持</w:t>
            </w:r>
          </w:p>
          <w:p w14:paraId="2B8BE72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在氮气中——这是他的气球，                               这些。我的意思是他们压倒了这些</w:t>
            </w:r>
          </w:p>
          <w:p w14:paraId="31304EE3">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（N 110）还有他的菜（N 63）。                                 东西，但它的弱点，一个弱</w:t>
            </w:r>
          </w:p>
        </w:tc>
      </w:tr>
      <w:tr w14:paraId="7B6A3BBE">
        <w:tblPrEx>
          <w:tblCellMar>
            <w:top w:w="0" w:type="dxa"/>
            <w:left w:w="0" w:type="dxa"/>
            <w:bottom w:w="0" w:type="dxa"/>
            <w:right w:w="0" w:type="dxa"/>
          </w:tblCellMar>
        </w:tblPrEx>
        <w:trPr>
          <w:trHeight w:val="432" w:hRule="atLeast"/>
          <w:jc w:val="center"/>
        </w:trPr>
        <w:tc>
          <w:tcPr>
            <w:tcW w:w="782" w:type="dxa"/>
          </w:tcPr>
          <w:p w14:paraId="6A9945E0">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7661" w:type="dxa"/>
          </w:tcPr>
          <w:p w14:paraId="151A9E02">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                           在我看来，他在现场的两次支持又如何呢？</w:t>
            </w:r>
          </w:p>
          <w:p w14:paraId="392C8154">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底部 ？</w:t>
            </w:r>
          </w:p>
        </w:tc>
      </w:tr>
      <w:tr w14:paraId="60BDC951">
        <w:tblPrEx>
          <w:tblCellMar>
            <w:top w:w="0" w:type="dxa"/>
            <w:left w:w="0" w:type="dxa"/>
            <w:bottom w:w="0" w:type="dxa"/>
            <w:right w:w="0" w:type="dxa"/>
          </w:tblCellMar>
        </w:tblPrEx>
        <w:trPr>
          <w:trHeight w:val="456" w:hRule="atLeast"/>
          <w:jc w:val="center"/>
        </w:trPr>
        <w:tc>
          <w:tcPr>
            <w:tcW w:w="782" w:type="dxa"/>
          </w:tcPr>
          <w:p w14:paraId="3582EC1F">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7661" w:type="dxa"/>
          </w:tcPr>
          <w:p w14:paraId="7AA94417">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等一下；有两个物体，                             A </w:t>
            </w:r>
            <w:r>
              <w:rPr>
                <w:rFonts w:ascii="Times New Roman" w:hAnsi="Times New Roman" w:eastAsia="宋体" w:cs="Times New Roman"/>
                <w:b/>
                <w:bCs/>
                <w:i/>
                <w:iCs/>
                <w:color w:val="000000"/>
                <w:kern w:val="0"/>
                <w:sz w:val="18"/>
                <w:szCs w:val="18"/>
                <w14:ligatures w14:val="none"/>
              </w:rPr>
              <w:t>和 B Napthol，C </w:t>
            </w:r>
            <w:r>
              <w:rPr>
                <w:rFonts w:ascii="Times New Roman" w:hAnsi="Times New Roman" w:eastAsia="宋体" w:cs="Times New Roman"/>
                <w:i/>
                <w:iCs/>
                <w:caps/>
                <w:color w:val="000000"/>
                <w:kern w:val="0"/>
                <w:sz w:val="20"/>
                <w:szCs w:val="20"/>
                <w14:ligatures w14:val="none"/>
              </w:rPr>
              <w:t>IOHIOH，</w:t>
            </w:r>
            <w:r>
              <w:rPr>
                <w:rFonts w:ascii="Times New Roman" w:hAnsi="Times New Roman" w:eastAsia="宋体" w:cs="Times New Roman"/>
                <w:b/>
                <w:bCs/>
                <w:i/>
                <w:iCs/>
                <w:color w:val="000000"/>
                <w:kern w:val="0"/>
                <w:sz w:val="18"/>
                <w:szCs w:val="18"/>
                <w14:ligatures w14:val="none"/>
              </w:rPr>
              <w:t> 第 331 页</w:t>
            </w:r>
          </w:p>
          <w:p w14:paraId="4AA61699">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2N24。</w:t>
            </w:r>
          </w:p>
        </w:tc>
      </w:tr>
      <w:tr w14:paraId="51DF8EED">
        <w:tblPrEx>
          <w:tblCellMar>
            <w:top w:w="0" w:type="dxa"/>
            <w:left w:w="0" w:type="dxa"/>
            <w:bottom w:w="0" w:type="dxa"/>
            <w:right w:w="0" w:type="dxa"/>
          </w:tblCellMar>
        </w:tblPrEx>
        <w:trPr>
          <w:trHeight w:val="1118" w:hRule="atLeast"/>
          <w:jc w:val="center"/>
        </w:trPr>
        <w:tc>
          <w:tcPr>
            <w:tcW w:w="782" w:type="dxa"/>
          </w:tcPr>
          <w:p w14:paraId="6BE10B2E">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7661" w:type="dxa"/>
          </w:tcPr>
          <w:p w14:paraId="3376CCFC">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每个球体里面都有两个大球体，CJ，这是萘酚。</w:t>
            </w:r>
          </w:p>
          <w:p w14:paraId="6FA2C153">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你会发现四个球。这两个球一定是 CWL 你看这个东西的难点在于链接。他们必须深入研究的是，中心实际上没有上下。所有这些东西。有一种重力，一种电流，也许保持</w:t>
            </w:r>
          </w:p>
        </w:tc>
      </w:tr>
      <w:tr w14:paraId="213DAAA3">
        <w:tblPrEx>
          <w:tblCellMar>
            <w:top w:w="0" w:type="dxa"/>
            <w:left w:w="0" w:type="dxa"/>
            <w:bottom w:w="0" w:type="dxa"/>
            <w:right w:w="0" w:type="dxa"/>
          </w:tblCellMar>
        </w:tblPrEx>
        <w:trPr>
          <w:trHeight w:val="658" w:hRule="atLeast"/>
          <w:jc w:val="center"/>
        </w:trPr>
        <w:tc>
          <w:tcPr>
            <w:tcW w:w="782" w:type="dxa"/>
          </w:tcPr>
          <w:p w14:paraId="087B0B05">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7661" w:type="dxa"/>
            <w:vAlign w:val="bottom"/>
          </w:tcPr>
          <w:p w14:paraId="73626806">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嗯，它看起来是歪斜的，通常以一个方向存在，但有一部分氮进入了我们的中心球。你只需要找到方向，就能看到它周围的一切。你可能会说它</w:t>
            </w:r>
          </w:p>
        </w:tc>
      </w:tr>
      <w:tr w14:paraId="3ACD03A6">
        <w:tblPrEx>
          <w:tblCellMar>
            <w:top w:w="0" w:type="dxa"/>
            <w:left w:w="0" w:type="dxa"/>
            <w:bottom w:w="0" w:type="dxa"/>
            <w:right w:w="0" w:type="dxa"/>
          </w:tblCellMar>
        </w:tblPrEx>
        <w:trPr>
          <w:trHeight w:val="682" w:hRule="atLeast"/>
          <w:jc w:val="center"/>
        </w:trPr>
        <w:tc>
          <w:tcPr>
            <w:tcW w:w="782" w:type="dxa"/>
          </w:tcPr>
          <w:p w14:paraId="55C7FDD0">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7661" w:type="dxa"/>
            <w:vAlign w:val="bottom"/>
          </w:tcPr>
          <w:p w14:paraId="74610327">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中央的球由十二个球组成                            ，它通常位于</w:t>
            </w:r>
          </w:p>
          <w:p w14:paraId="48C2F344">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球体。显然其中两个取 CJ                         在 Alpha Napthol 中，OH 位于</w:t>
            </w:r>
          </w:p>
          <w:p w14:paraId="79FB5A88">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两个碳漏斗的位置。                                      顶部一堆漏斗。在 Beta Napthol</w:t>
            </w:r>
          </w:p>
        </w:tc>
      </w:tr>
      <w:tr w14:paraId="08EA83DF">
        <w:tblPrEx>
          <w:tblCellMar>
            <w:top w:w="0" w:type="dxa"/>
            <w:left w:w="0" w:type="dxa"/>
            <w:bottom w:w="0" w:type="dxa"/>
            <w:right w:w="0" w:type="dxa"/>
          </w:tblCellMar>
        </w:tblPrEx>
        <w:trPr>
          <w:trHeight w:val="672" w:hRule="atLeast"/>
          <w:jc w:val="center"/>
        </w:trPr>
        <w:tc>
          <w:tcPr>
            <w:tcW w:w="782" w:type="dxa"/>
          </w:tcPr>
          <w:p w14:paraId="6611D50A">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7661" w:type="dxa"/>
            <w:vAlign w:val="bottom"/>
          </w:tcPr>
          <w:p w14:paraId="5526C363">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是的，那两辆 24 英寸的车确实                                 位于其中一排。</w:t>
            </w:r>
          </w:p>
          <w:p w14:paraId="4B22963D">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碳漏斗的位置，但 CWL 你的意思是原子的数量是它们使它看起来有点不对称。                                                          相同，但事物的排列方式不同-</w:t>
            </w:r>
          </w:p>
        </w:tc>
      </w:tr>
      <w:tr w14:paraId="41EE8CE4">
        <w:tblPrEx>
          <w:tblCellMar>
            <w:top w:w="0" w:type="dxa"/>
            <w:left w:w="0" w:type="dxa"/>
            <w:bottom w:w="0" w:type="dxa"/>
            <w:right w:w="0" w:type="dxa"/>
          </w:tblCellMar>
        </w:tblPrEx>
        <w:trPr>
          <w:trHeight w:val="878" w:hRule="atLeast"/>
          <w:jc w:val="center"/>
        </w:trPr>
        <w:tc>
          <w:tcPr>
            <w:tcW w:w="782" w:type="dxa"/>
          </w:tcPr>
          <w:p w14:paraId="27D1B018">
            <w:pPr>
              <w:widowControl/>
              <w:ind w:firstLine="361" w:firstLineChars="200"/>
              <w:jc w:val="left"/>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7661" w:type="dxa"/>
            <w:vAlign w:val="bottom"/>
          </w:tcPr>
          <w:p w14:paraId="325D5765">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在苯的大中心有 ed ？我不明白他们怎么会知道，会有六个松散的 Anu，而这里这个角落将同样有碳只有五个。你必须放入四分之三的碳。另一个松散的 Anu。颜色不同。</w:t>
            </w:r>
          </w:p>
        </w:tc>
      </w:tr>
      <w:tr w14:paraId="3AE12634">
        <w:tblPrEx>
          <w:tblCellMar>
            <w:top w:w="0" w:type="dxa"/>
            <w:left w:w="0" w:type="dxa"/>
            <w:bottom w:w="0" w:type="dxa"/>
            <w:right w:w="0" w:type="dxa"/>
          </w:tblCellMar>
        </w:tblPrEx>
        <w:trPr>
          <w:trHeight w:val="682" w:hRule="atLeast"/>
          <w:jc w:val="center"/>
        </w:trPr>
        <w:tc>
          <w:tcPr>
            <w:tcW w:w="782" w:type="dxa"/>
          </w:tcPr>
          <w:p w14:paraId="779FE070">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4B72322E">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7661" w:type="dxa"/>
            <w:vAlign w:val="bottom"/>
          </w:tcPr>
          <w:p w14:paraId="76FBF489">
            <w:pPr>
              <w:widowControl/>
              <w:spacing w:line="214"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我没看到。CJ 颜色的差异是由于只有五个 Anu 围绕着它作为晶体的包装然后环绕——光被分解的方式。</w:t>
            </w:r>
          </w:p>
        </w:tc>
      </w:tr>
      <w:tr w14:paraId="1EDA1578">
        <w:tblPrEx>
          <w:tblCellMar>
            <w:top w:w="0" w:type="dxa"/>
            <w:left w:w="0" w:type="dxa"/>
            <w:bottom w:w="0" w:type="dxa"/>
            <w:right w:w="0" w:type="dxa"/>
          </w:tblCellMar>
        </w:tblPrEx>
        <w:trPr>
          <w:trHeight w:val="1579" w:hRule="atLeast"/>
          <w:jc w:val="center"/>
        </w:trPr>
        <w:tc>
          <w:tcPr>
            <w:tcW w:w="782" w:type="dxa"/>
          </w:tcPr>
          <w:p w14:paraId="6A836B3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4EB5CE8A">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2FC153A2">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7661" w:type="dxa"/>
            <w:vAlign w:val="bottom"/>
          </w:tcPr>
          <w:p w14:paraId="26B23CFA">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我只能看出五个。我们没有跟踪结晶。整个大中心凸出？CWL 你看，我们现在接触到了它，相反，我认为它塌陷了。这个角落有一些非常不同的东西，它的这一侧并不令人满意。它与我们之前处理过的所有东西都不同，可以说已经凹陷了。它们有所不同，在我看来，它们并不那么多，而且非常不愉快，因为它们看起来有些不同。CJ 因为它们没有头或</w:t>
            </w:r>
          </w:p>
        </w:tc>
      </w:tr>
      <w:tr w14:paraId="573CF03F">
        <w:tblPrEx>
          <w:tblCellMar>
            <w:top w:w="0" w:type="dxa"/>
            <w:left w:w="0" w:type="dxa"/>
            <w:bottom w:w="0" w:type="dxa"/>
            <w:right w:w="0" w:type="dxa"/>
          </w:tblCellMar>
        </w:tblPrEx>
        <w:trPr>
          <w:trHeight w:val="461" w:hRule="atLeast"/>
          <w:jc w:val="center"/>
        </w:trPr>
        <w:tc>
          <w:tcPr>
            <w:tcW w:w="782" w:type="dxa"/>
          </w:tcPr>
          <w:p w14:paraId="2F765D7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tc>
        <w:tc>
          <w:tcPr>
            <w:tcW w:w="7661" w:type="dxa"/>
            <w:vAlign w:val="bottom"/>
          </w:tcPr>
          <w:p w14:paraId="6AED1D0F">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减去一个小数。这是                                  尾巴吗？</w:t>
            </w:r>
          </w:p>
          <w:p w14:paraId="2580BF70">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做一个小平的地方？                                  CWL他们给我一个非常不舒服</w:t>
            </w:r>
          </w:p>
        </w:tc>
      </w:tr>
      <w:tr w14:paraId="2838FDA2">
        <w:tblPrEx>
          <w:tblCellMar>
            <w:top w:w="0" w:type="dxa"/>
            <w:left w:w="0" w:type="dxa"/>
            <w:bottom w:w="0" w:type="dxa"/>
            <w:right w:w="0" w:type="dxa"/>
          </w:tblCellMar>
        </w:tblPrEx>
        <w:trPr>
          <w:trHeight w:val="1382" w:hRule="atLeast"/>
          <w:jc w:val="center"/>
        </w:trPr>
        <w:tc>
          <w:tcPr>
            <w:tcW w:w="782" w:type="dxa"/>
          </w:tcPr>
          <w:p w14:paraId="57D98271">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p w14:paraId="4E6E15EC">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希杰</w:t>
            </w:r>
          </w:p>
          <w:p w14:paraId="704BD5A6">
            <w:pPr>
              <w:widowControl/>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中央工作办公室</w:t>
            </w:r>
          </w:p>
        </w:tc>
        <w:tc>
          <w:tcPr>
            <w:tcW w:w="7661" w:type="dxa"/>
            <w:vAlign w:val="bottom"/>
          </w:tcPr>
          <w:p w14:paraId="2850361F">
            <w:pPr>
              <w:widowControl/>
              <w:spacing w:line="218" w:lineRule="atLeast"/>
              <w:ind w:firstLine="361" w:firstLineChars="200"/>
              <w:rPr>
                <w:rFonts w:ascii="Times New Roman" w:hAnsi="Times New Roman" w:eastAsia="宋体" w:cs="Times New Roman"/>
                <w:b/>
                <w:bCs/>
                <w:kern w:val="0"/>
                <w:sz w:val="20"/>
                <w:szCs w:val="20"/>
                <w14:ligatures w14:val="none"/>
              </w:rPr>
            </w:pPr>
            <w:r>
              <w:rPr>
                <w:rFonts w:ascii="Times New Roman" w:hAnsi="Times New Roman" w:eastAsia="宋体" w:cs="Times New Roman"/>
                <w:b/>
                <w:bCs/>
                <w:color w:val="000000"/>
                <w:kern w:val="0"/>
                <w:sz w:val="18"/>
                <w:szCs w:val="18"/>
                <w14:ligatures w14:val="none"/>
              </w:rPr>
              <w:t>事情并不那么完美。扭曲的印象，非常大的应变。我们拥有的一切都是好的，我认为它们是连续的。除了这两个对称之外，它们都是不对称的。这些东西看起来更小，并没有以某种奇怪的方式完全填充。它给人一种不自然的印象。我做</w:t>
            </w:r>
          </w:p>
        </w:tc>
      </w:tr>
    </w:tbl>
    <w:p w14:paraId="2D66F66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6208DE3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不知道这些东西是否存在于自然界，或者它们是否被制造出来，也就是说，它们存在于自然界中，是由道所造，还是只有人类造出来才存在。可能吗？人类能制造出自然界中不存在的东西吗？</w:t>
      </w:r>
    </w:p>
    <w:p w14:paraId="094187F3">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CJ：是的，他们制造了很多东西。</w:t>
      </w:r>
    </w:p>
    <w:p w14:paraId="32092FF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重点在于氧气应该将事物的这一面带到顶峰。</w:t>
      </w:r>
    </w:p>
    <w:p w14:paraId="2581395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不是。我想知道在这个角落里，漏斗是不是不是平的，而是把氧气扭转成圆形，这样氧气就是那样的，并且以直角站立。在这里，它水平躺着。在那边它在顶部吗？</w:t>
      </w:r>
    </w:p>
    <w:p w14:paraId="6982BEE9">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像氧气这样的东西怎么可能存在于顶部以外的任何地方？</w:t>
      </w:r>
    </w:p>
    <w:p w14:paraId="57E2E2D6">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不，不要让它升到最高点。它不会这么做。</w:t>
      </w:r>
    </w:p>
    <w:p w14:paraId="3624FEB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这个物体的旋转方式一定不同。总共有多少个碳原子？</w:t>
      </w:r>
    </w:p>
    <w:p w14:paraId="444B82B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分子中总共有十个碳。</w:t>
      </w:r>
    </w:p>
    <w:p w14:paraId="1FE1E1E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这个东西附在角落里的其中一个碳上。</w:t>
      </w:r>
    </w:p>
    <w:p w14:paraId="37A4ECDB">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就这样吧。</w:t>
      </w:r>
    </w:p>
    <w:p w14:paraId="4D1F6A6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可怕、不舒服的事情。我无法适应。有问题。</w:t>
      </w:r>
    </w:p>
    <w:p w14:paraId="4941808E">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你找到氧气挂在哪个角落了吗？</w:t>
      </w:r>
    </w:p>
    <w:p w14:paraId="70ED959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你看，我必须从各种角度尝试，但我还没有找到一个像你的安排那样的角度。</w:t>
      </w:r>
    </w:p>
    <w:p w14:paraId="659078B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但是 Beta Napthol 角与 Alpha 角有什么不同？Alpha 角非常清晰；氧气漂浮在漏斗的力垫上。</w:t>
      </w:r>
    </w:p>
    <w:p w14:paraId="727369B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是的，我认为是这样。</w:t>
      </w:r>
    </w:p>
    <w:p w14:paraId="50AC0AB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这东西是一个有凝聚力的整体。整个分子非常粗糙地倾斜。给人的印象是氧气是一种充满氢气的气球，或者类似的东西，因为它以某种方式将东西拉变形。它不是垂直于地电流的</w:t>
      </w:r>
    </w:p>
    <w:p w14:paraId="73230788">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这东西被拉到了我身边。它完全歪了。它被拖着，以至于它不再沿着外围的力流平躺着。</w:t>
      </w:r>
    </w:p>
    <w:p w14:paraId="21E4E77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CJ：整个事情？</w:t>
      </w:r>
    </w:p>
    <w:p w14:paraId="658F976A">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我觉得整个事情有点不对劲，但是这个，β-萘酚，更不对劲。</w:t>
      </w:r>
    </w:p>
    <w:p w14:paraId="50B0B4A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CJ：但是它和顶部的一样吗？</w:t>
      </w:r>
    </w:p>
    <w:p w14:paraId="260EF070">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更多的是偏向一侧。</w:t>
      </w:r>
    </w:p>
    <w:p w14:paraId="262AD201">
      <w:pPr>
        <w:widowControl/>
        <w:spacing w:after="10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这个东西就像两根棍子绑在一起，但其中一根棍子上有一个疣，疣会干扰动作。当这两个东西单独存在时，它们会像这样旋转并保持完全笔直，但是当你得到 OH 时，分子就不那么笔直了。这个β-萘酚比这更糟糕。它就是这样歪斜的，稍微拉开一点，旋转时就会摇晃。</w:t>
      </w:r>
    </w:p>
    <w:p w14:paraId="53C7379F">
      <w:pPr>
        <w:widowControl/>
        <w:spacing w:after="100" w:line="262" w:lineRule="atLeast"/>
        <w:ind w:left="11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靛蓝（C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 H </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 NH.CO.C.）</w:t>
      </w:r>
      <w:r>
        <w:rPr>
          <w:rFonts w:hint="eastAsia" w:ascii="微软雅黑" w:hAnsi="微软雅黑" w:eastAsia="微软雅黑" w:cs="宋体"/>
          <w:i/>
          <w:iCs/>
          <w:color w:val="000000"/>
          <w:kern w:val="0"/>
          <w:sz w:val="27"/>
          <w:szCs w:val="27"/>
          <w:vertAlign w:val="subscript"/>
          <w14:ligatures w14:val="none"/>
        </w:rPr>
        <w:t>t</w:t>
      </w:r>
      <w:r>
        <w:rPr>
          <w:rFonts w:hint="eastAsia" w:ascii="微软雅黑" w:hAnsi="微软雅黑" w:eastAsia="微软雅黑" w:cs="宋体"/>
          <w:i/>
          <w:iCs/>
          <w:color w:val="000000"/>
          <w:kern w:val="0"/>
          <w:sz w:val="27"/>
          <w:szCs w:val="27"/>
          <w14:ligatures w14:val="none"/>
        </w:rPr>
        <w:t> .</w:t>
      </w:r>
      <w:r>
        <w:rPr>
          <w:rFonts w:hint="eastAsia" w:ascii="微软雅黑" w:hAnsi="微软雅黑" w:eastAsia="微软雅黑" w:cs="宋体"/>
          <w:color w:val="000000"/>
          <w:kern w:val="0"/>
          <w:sz w:val="27"/>
          <w:szCs w:val="27"/>
          <w14:ligatures w14:val="none"/>
        </w:rPr>
        <w:t>第</w:t>
      </w:r>
      <w:r>
        <w:rPr>
          <w:rFonts w:hint="eastAsia" w:ascii="微软雅黑" w:hAnsi="微软雅黑" w:eastAsia="微软雅黑" w:cs="宋体"/>
          <w:i/>
          <w:iCs/>
          <w:color w:val="000000"/>
          <w:kern w:val="0"/>
          <w:sz w:val="27"/>
          <w:szCs w:val="27"/>
          <w14:ligatures w14:val="none"/>
        </w:rPr>
        <w:t>332页</w:t>
      </w:r>
    </w:p>
    <w:p w14:paraId="1CAD9EA3">
      <w:pPr>
        <w:widowControl/>
        <w:spacing w:before="100" w:beforeAutospacing="1" w:after="100" w:afterAutospacing="1" w:line="262" w:lineRule="atLeast"/>
        <w:ind w:firstLine="540" w:firstLineChars="200"/>
        <w:jc w:val="righ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这是靛蓝。有一个 CO 和一个 NH 基团。NH 是如何连接的？</w:t>
      </w:r>
    </w:p>
    <w:p w14:paraId="4BAB9ED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中间有一个氮气气球，其余部分氮气环绕。</w:t>
      </w:r>
    </w:p>
    <w:p w14:paraId="11F89C5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这两个碳原子会像往常一样相互连接，占据两个价数。一个价数被氢原子占据。</w:t>
      </w:r>
    </w:p>
    <w:p w14:paraId="09922BA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这种氮气会将氢气保持在顶部，这样它就可以将碳保持在两侧。它没有漏斗：它的工作方式并不寻常。它漂浮起来，看起来像一个瓶子。我认为它不会分裂氢气。我认为它把氢气放在顶部。</w:t>
      </w:r>
    </w:p>
    <w:p w14:paraId="47A10659">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安排在最上面吗？</w:t>
      </w:r>
    </w:p>
    <w:p w14:paraId="077D610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直立。价电子如何作用？看起来好像它们从气球中出来了。他没有任何漏斗可以转向任何东西。它似乎从他的气球中起作用。他有点像太阳系一样自给自足。气球向下方的盘子方向拉。我认为气球是他的活动部分。这似乎是重要的</w:t>
      </w:r>
    </w:p>
    <w:p w14:paraId="6FFFCABD">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部分，似乎他不太被这块板块吸引，因为他在那里送了一个小盖子，里面可能装着氢，然后他伸出两只手状的东西，它们附着在碳上。这个东西连在一起。它有一个奇怪的轮廓，这个东西像变形虫一样凸起，我想他们把它拉了进去一点，为所有这些腾出空间。他从气球中扩散成一个奇怪的截头十字架。现在这个很小；这些比较大。它更像是一个模糊的肿胀。</w:t>
      </w:r>
    </w:p>
    <w:p w14:paraId="4311B14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最下面的那个 CO 怎么样？CWL 没有中心吗？</w:t>
      </w:r>
    </w:p>
    <w:p w14:paraId="18CA5A3E">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大中心就是这个。</w:t>
      </w:r>
    </w:p>
    <w:p w14:paraId="25F4BC84">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需要两个价键才能将他连接到氧气上。你看，他必须抓住氧气。那个漏斗和那个漏斗将被那个占据。那只是一个价键。这两个价键将形成一个价键向上行进，这两个价键将形成另一个价键。</w:t>
      </w:r>
    </w:p>
    <w:p w14:paraId="38F0CC1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你那里有两个漏斗。我暂时不知道氧气如何容纳碳。你看氧气必须容纳其中两个。当它们被画出来时，看起来好像它们会非常圆。那一定是它的价数如何保持自身。我有两个是平的。其他漏斗是如何与碳连接的？</w:t>
      </w:r>
    </w:p>
    <w:p w14:paraId="08D1D09E">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在我看来，这两个中，一个是正极，一个是负极。我无法理解的是，当它们看起来背对氧气时，它们是如何固定在氧气顶部的，以及它们是如何固定在氧气底部的。整个东西似乎被拉变形了。据我从那个小缠结中得到的信息，我认为这就是计划，不是平放在氧气顶部，而是让它落在氧气上。然后，氧气两端各有一对，它们聚在一起形成一个连接。</w:t>
      </w:r>
    </w:p>
    <w:p w14:paraId="743CFD76">
      <w:pPr>
        <w:widowControl/>
        <w:spacing w:before="100" w:beforeAutospacing="1" w:after="100" w:afterAutospacing="1" w:line="257"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那边是氢，这两者来到这里建立连接，这两者弯曲以便更靠近氧。</w:t>
      </w:r>
    </w:p>
    <w:p w14:paraId="62D47D51">
      <w:pPr>
        <w:widowControl/>
        <w:spacing w:before="100" w:beforeAutospacing="1" w:after="100" w:afterAutospacing="1" w:line="257"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几乎就像是把那堆纸翻过来，这样不仅这一张纸面向氧气，而且那一张纸也面向氧气，而且每边都稍微弯曲。这样，那张纸就不再是平的了，而是弯曲的了。它们可能漂浮在氧气的口上，但事实并非如此，它们或多或少都下垂了，这些纸向这边弯曲，其他的纸向氧气弯曲。</w:t>
      </w:r>
    </w:p>
    <w:p w14:paraId="0CD88A89">
      <w:pPr>
        <w:widowControl/>
        <w:spacing w:before="100" w:beforeAutospacing="1" w:after="100" w:afterAutospacing="1" w:line="257"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氧气站起来了。在我看来，他就是那样站起来的。他就像那样站起来。四个漏斗中，一个漏斗朝碳伸出，另一个朝碳瞄准，这两个漏斗朝下瞄准。</w:t>
      </w:r>
    </w:p>
    <w:p w14:paraId="6A4751C7">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fr-FR"/>
          <w14:ligatures w14:val="none"/>
        </w:rPr>
        <w:t>C. </w:t>
      </w:r>
      <w:r>
        <w:rPr>
          <w:rFonts w:hint="eastAsia" w:ascii="微软雅黑" w:hAnsi="微软雅黑" w:eastAsia="微软雅黑" w:cs="宋体"/>
          <w:color w:val="000000"/>
          <w:kern w:val="0"/>
          <w:sz w:val="27"/>
          <w:szCs w:val="27"/>
          <w14:ligatures w14:val="none"/>
        </w:rPr>
        <w:t>J. 这些底部漏斗怎么样 7</w:t>
      </w:r>
    </w:p>
    <w:p w14:paraId="4D193F58">
      <w:pPr>
        <w:widowControl/>
        <w:spacing w:before="100" w:beforeAutospacing="1" w:after="100" w:afterAutospacing="1" w:line="257"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fr-FR"/>
          <w14:ligatures w14:val="none"/>
        </w:rPr>
        <w:t>CW </w:t>
      </w:r>
      <w:r>
        <w:rPr>
          <w:rFonts w:hint="eastAsia" w:ascii="微软雅黑" w:hAnsi="微软雅黑" w:eastAsia="微软雅黑" w:cs="宋体"/>
          <w:color w:val="000000"/>
          <w:kern w:val="0"/>
          <w:sz w:val="27"/>
          <w:szCs w:val="27"/>
          <w14:ligatures w14:val="none"/>
        </w:rPr>
        <w:t>L. 氧气位于这一侧的中心。人们从这里瞄准这一点，它们之间距离非常近，与氧气相比，这里的距离非常远。如果您愿意，您可以按比例进行表示，但您的氧气会像那样像一头小野兽，而您的碳会离得很远。从氧气顶部延伸的一条线会稍微偏离。这两者真的就像一条溪流。</w:t>
      </w:r>
    </w:p>
    <w:p w14:paraId="5C9FFD11">
      <w:pPr>
        <w:widowControl/>
        <w:spacing w:before="100" w:beforeAutospacing="1" w:after="100" w:afterAutospacing="1" w:line="257" w:lineRule="atLeast"/>
        <w:ind w:left="9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fr-FR"/>
          <w14:ligatures w14:val="none"/>
        </w:rPr>
        <w:t>C. </w:t>
      </w:r>
      <w:r>
        <w:rPr>
          <w:rFonts w:hint="eastAsia" w:ascii="微软雅黑" w:hAnsi="微软雅黑" w:eastAsia="微软雅黑" w:cs="宋体"/>
          <w:color w:val="000000"/>
          <w:kern w:val="0"/>
          <w:sz w:val="27"/>
          <w:szCs w:val="27"/>
          <w14:ligatures w14:val="none"/>
        </w:rPr>
        <w:t>J. 氧气不是位于直线中间吗？</w:t>
      </w:r>
    </w:p>
    <w:p w14:paraId="00BC56D0">
      <w:pPr>
        <w:widowControl/>
        <w:spacing w:after="24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fr-FR"/>
          <w14:ligatures w14:val="none"/>
        </w:rPr>
        <w:t>CW </w:t>
      </w:r>
      <w:r>
        <w:rPr>
          <w:rFonts w:hint="eastAsia" w:ascii="微软雅黑" w:hAnsi="微软雅黑" w:eastAsia="微软雅黑" w:cs="宋体"/>
          <w:color w:val="000000"/>
          <w:kern w:val="0"/>
          <w:sz w:val="27"/>
          <w:szCs w:val="27"/>
          <w14:ligatures w14:val="none"/>
        </w:rPr>
        <w:t>L. 不，它是向下倾斜的。这取决于你看它的方式。如果你从上面看，你会看到它们在一条直线上。在所有这些情况下，我们都必须面对这样一个事实，即它们不在这样的平面上。这让它们看起来完全不同。当你试图查看它们时，你会发现你必须</w:t>
      </w:r>
      <w:r>
        <w:rPr>
          <w:rFonts w:hint="eastAsia" w:ascii="微软雅黑" w:hAnsi="微软雅黑" w:eastAsia="微软雅黑" w:cs="宋体"/>
          <w:color w:val="000000"/>
          <w:kern w:val="0"/>
          <w:sz w:val="27"/>
          <w:szCs w:val="27"/>
          <w:lang w:val="fr-FR"/>
          <w14:ligatures w14:val="none"/>
        </w:rPr>
        <w:t>操纵</w:t>
      </w:r>
      <w:r>
        <w:rPr>
          <w:rFonts w:hint="eastAsia" w:ascii="微软雅黑" w:hAnsi="微软雅黑" w:eastAsia="微软雅黑" w:cs="宋体"/>
          <w:color w:val="000000"/>
          <w:kern w:val="0"/>
          <w:sz w:val="27"/>
          <w:szCs w:val="27"/>
          <w14:ligatures w14:val="none"/>
        </w:rPr>
        <w:t>它们并将它们放置在适当的位置，才能让它们看起来像一幅画。</w:t>
      </w:r>
    </w:p>
    <w:p w14:paraId="545B10AD">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注意：</w:t>
      </w:r>
      <w:r>
        <w:rPr>
          <w:rFonts w:hint="eastAsia" w:ascii="微软雅黑" w:hAnsi="微软雅黑" w:eastAsia="微软雅黑" w:cs="宋体"/>
          <w:color w:val="000000"/>
          <w:kern w:val="0"/>
          <w:sz w:val="27"/>
          <w:szCs w:val="27"/>
          <w14:ligatures w14:val="none"/>
        </w:rPr>
        <w:t>所有观察结果都用草图来说明。本书中给出的图表都是根据这些原始图纸以及注释尽可能准确地构建的。</w:t>
      </w:r>
    </w:p>
    <w:p w14:paraId="449B8FA5">
      <w:pPr>
        <w:widowControl/>
        <w:spacing w:after="24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元素的解体</w:t>
      </w:r>
    </w:p>
    <w:p w14:paraId="1EE2873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这项始于 1895 年的研究于 1907 年在魏瑟-赫希继续进行，工作分为两部分，C.W. LEADBEATER 绘制每个元素的详细图表，Annie Besant 则专注于将每个元素分解为不同的子平面，最终将它们分解为独立的 Anu。她在魏瑟-赫希的树林中盘腿坐在地毯上，膝盖上放着一个垫子，画了这些草图。她用铅笔绘制的原始图表保存在阿迪亚尔。</w:t>
      </w:r>
    </w:p>
    <w:p w14:paraId="736AB78D">
      <w:pPr>
        <w:widowControl/>
        <w:spacing w:after="24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这项工作非常新颖，直到多年后我才意识到她的工作存在很大差距。所有群体都在</w:t>
      </w:r>
      <w:r>
        <w:rPr>
          <w:rFonts w:hint="eastAsia" w:ascii="微软雅黑" w:hAnsi="微软雅黑" w:eastAsia="微软雅黑" w:cs="宋体"/>
          <w:i/>
          <w:iCs/>
          <w:color w:val="000000"/>
          <w:kern w:val="0"/>
          <w:sz w:val="27"/>
          <w:szCs w:val="27"/>
          <w14:ligatures w14:val="none"/>
        </w:rPr>
        <w:t>三维</w:t>
      </w:r>
      <w:r>
        <w:rPr>
          <w:rFonts w:hint="eastAsia" w:ascii="微软雅黑" w:hAnsi="微软雅黑" w:eastAsia="微软雅黑" w:cs="宋体"/>
          <w:color w:val="000000"/>
          <w:kern w:val="0"/>
          <w:sz w:val="27"/>
          <w:szCs w:val="27"/>
          <w14:ligatures w14:val="none"/>
        </w:rPr>
        <w:t>空间中移动，而她却把它们画在纸上，好像它们只是在平面上一样。多年后我才意识到，我应该在 1907 年向她提供一张示意图，这样她就可以在三维空间中画出</w:t>
      </w:r>
      <w:r>
        <w:rPr>
          <w:rFonts w:hint="eastAsia" w:ascii="微软雅黑" w:hAnsi="微软雅黑" w:eastAsia="微软雅黑" w:cs="宋体"/>
          <w:i/>
          <w:iCs/>
          <w:color w:val="000000"/>
          <w:kern w:val="0"/>
          <w:sz w:val="27"/>
          <w:szCs w:val="27"/>
          <w14:ligatures w14:val="none"/>
        </w:rPr>
        <w:t>群体的</w:t>
      </w:r>
      <w:r>
        <w:rPr>
          <w:rFonts w:hint="eastAsia" w:ascii="微软雅黑" w:hAnsi="微软雅黑" w:eastAsia="微软雅黑" w:cs="宋体"/>
          <w:color w:val="000000"/>
          <w:kern w:val="0"/>
          <w:sz w:val="27"/>
          <w:szCs w:val="27"/>
          <w14:ligatures w14:val="none"/>
        </w:rPr>
        <w:t>运动。下面是我制作的一张示意图，但当然是在她完成这项工作多年后。</w:t>
      </w:r>
    </w:p>
    <w:p w14:paraId="6010833F">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2278380" cy="2479040"/>
            <wp:effectExtent l="0" t="0" r="7620" b="0"/>
            <wp:docPr id="1943319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9148" name="图片 3"/>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a:xfrm>
                      <a:off x="0" y="0"/>
                      <a:ext cx="2278380" cy="2479040"/>
                    </a:xfrm>
                    <a:prstGeom prst="rect">
                      <a:avLst/>
                    </a:prstGeom>
                    <a:noFill/>
                    <a:ln>
                      <a:noFill/>
                    </a:ln>
                  </pic:spPr>
                </pic:pic>
              </a:graphicData>
            </a:graphic>
          </wp:inline>
        </w:drawing>
      </w:r>
    </w:p>
    <w:p w14:paraId="7487FECC">
      <w:pPr>
        <w:widowControl/>
        <w:spacing w:line="214" w:lineRule="atLeast"/>
        <w:ind w:firstLine="360" w:firstLineChars="200"/>
        <w:jc w:val="center"/>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224. 三维绘图图</w:t>
      </w:r>
    </w:p>
    <w:p w14:paraId="2046BC11">
      <w:pPr>
        <w:widowControl/>
        <w:spacing w:after="239" w:line="1" w:lineRule="atLeast"/>
        <w:ind w:firstLine="480" w:firstLineChars="200"/>
        <w:jc w:val="left"/>
        <w:rPr>
          <w:rFonts w:ascii="Microsoft Sans Serif" w:hAnsi="Microsoft Sans Serif" w:eastAsia="微软雅黑" w:cs="Microsoft Sans Serif"/>
          <w:color w:val="000000"/>
          <w:kern w:val="0"/>
          <w:sz w:val="24"/>
          <w:szCs w:val="24"/>
          <w14:ligatures w14:val="none"/>
        </w:rPr>
      </w:pPr>
      <w:r>
        <w:rPr>
          <w:rFonts w:ascii="Microsoft Sans Serif" w:hAnsi="Microsoft Sans Serif" w:eastAsia="微软雅黑" w:cs="Microsoft Sans Serif"/>
          <w:kern w:val="0"/>
          <w:sz w:val="24"/>
          <w:szCs w:val="24"/>
          <w14:ligatures w14:val="none"/>
        </w:rPr>
        <w:t> </w:t>
      </w:r>
    </w:p>
    <w:p w14:paraId="54A997A4">
      <w:pPr>
        <w:widowControl/>
        <w:spacing w:after="18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产生隐形的程序</w:t>
      </w:r>
    </w:p>
    <w:p w14:paraId="092B42A7">
      <w:pPr>
        <w:widowControl/>
        <w:spacing w:after="240"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LEADBEATER 曾经告诉我，如果一个人或一个物体站在它</w:t>
      </w:r>
      <w:r>
        <w:rPr>
          <w:rFonts w:hint="eastAsia" w:ascii="微软雅黑" w:hAnsi="微软雅黑" w:eastAsia="微软雅黑" w:cs="宋体"/>
          <w:i/>
          <w:iCs/>
          <w:color w:val="000000"/>
          <w:kern w:val="0"/>
          <w:sz w:val="27"/>
          <w:szCs w:val="27"/>
          <w14:ligatures w14:val="none"/>
        </w:rPr>
        <w:t>面前</w:t>
      </w:r>
      <w:r>
        <w:rPr>
          <w:rFonts w:hint="eastAsia" w:ascii="微软雅黑" w:hAnsi="微软雅黑" w:eastAsia="微软雅黑" w:cs="宋体"/>
          <w:color w:val="000000"/>
          <w:kern w:val="0"/>
          <w:sz w:val="27"/>
          <w:szCs w:val="27"/>
          <w14:ligatures w14:val="none"/>
        </w:rPr>
        <w:t>，就可以让它看起来好像这个人或它不存在一样。</w:t>
      </w:r>
    </w:p>
    <w:p w14:paraId="5BA8AC80">
      <w:pPr>
        <w:widowControl/>
        <w:spacing w:after="10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在那里，通过使来自后方的光振动弯曲并再次在前方相遇。为此，必须对以太进行一些调整，以便光线能够根据需要弯曲。</w:t>
      </w:r>
    </w:p>
    <w:p w14:paraId="70EE8E4D">
      <w:pPr>
        <w:widowControl/>
        <w:spacing w:after="10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闻</w:t>
      </w:r>
    </w:p>
    <w:p w14:paraId="0AD61E1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旁边的桌子上放着一些香茅，有人问，闻到气味时会发生什么。精油的结构很复杂。因此，气味是由整个分子产生的，还是由分子的一部分撞击神经时产生的？</w:t>
      </w:r>
    </w:p>
    <w:p w14:paraId="534CB3B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闻过香茅油后，答案是它分解成分子或部分。其中一些部分会唤醒神经末梢的反应。它们唤醒神经末梢。这些粒子的振动令人愉悦，唤醒神经，然后神经将它们吸收为食物。香茅油中至少有两种不同类型的物质会刺激神经末梢。神经末梢似乎很饿，任何有气味的东西都会唤醒它们。这些粒子像食物一样被吸收。发生的现象很多，值得仔细详细地研究。</w:t>
      </w:r>
    </w:p>
    <w:p w14:paraId="4097542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然后闻了闻橘皮。“我似乎有大量这样的神经末梢，它们对不同类型的振动有反应。橘子会刺激对香茅油没有反应的神经末梢。有些神经末梢对香茅油和橙子油都没有反应。” CWL 不明白为什么。</w:t>
      </w:r>
    </w:p>
    <w:p w14:paraId="0883A8B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碘有气味，被描述为一种野蛮的东西。神经会分解碘并吸收一部分，而将其余部分排出体外。</w:t>
      </w:r>
    </w:p>
    <w:p w14:paraId="3DEB704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对盐的挥发性进行了检测。</w:t>
      </w:r>
    </w:p>
    <w:p w14:paraId="0C4050A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檀香的气味令人舒缓、镇定，在神经末梢上奏出一种</w:t>
      </w:r>
      <w:r>
        <w:rPr>
          <w:rFonts w:hint="eastAsia" w:ascii="微软雅黑" w:hAnsi="微软雅黑" w:eastAsia="微软雅黑" w:cs="宋体"/>
          <w:i/>
          <w:iCs/>
          <w:color w:val="000000"/>
          <w:kern w:val="0"/>
          <w:sz w:val="27"/>
          <w:szCs w:val="27"/>
          <w14:ligatures w14:val="none"/>
        </w:rPr>
        <w:t>旋律</w:t>
      </w:r>
      <w:r>
        <w:rPr>
          <w:rFonts w:hint="eastAsia" w:ascii="微软雅黑" w:hAnsi="微软雅黑" w:eastAsia="微软雅黑" w:cs="宋体"/>
          <w:color w:val="000000"/>
          <w:kern w:val="0"/>
          <w:sz w:val="27"/>
          <w:szCs w:val="27"/>
          <w14:ligatures w14:val="none"/>
        </w:rPr>
        <w:t>。有人要求提供某种毒药，可以闻一闻，看看受影响的神经是否通过闻到令人愉悦的东西而得到恢复。不幸的是，没有现成的毒药。有人制作了柠檬盐，但没有气味。同样，甘汞也没有气味。在舌头上放了一点甘汞。人们注意到甘汞溶解了，甘汞形成了各种化合物。</w:t>
      </w:r>
    </w:p>
    <w:p w14:paraId="1A62FB39">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表示，需要不断重复测试才能找出这些不同物质的影响。困难在于找出哪种影响是另一种影响的</w:t>
      </w:r>
      <w:r>
        <w:rPr>
          <w:rFonts w:ascii="Arial" w:hAnsi="Arial" w:eastAsia="微软雅黑" w:cs="Arial"/>
          <w:color w:val="000000"/>
          <w:kern w:val="0"/>
          <w:sz w:val="19"/>
          <w:szCs w:val="19"/>
          <w14:ligatures w14:val="none"/>
        </w:rPr>
        <w:t>原因</w:t>
      </w:r>
    </w:p>
    <w:p w14:paraId="624C8A67">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他认为，沿着这条路线未来还有大量的调查工作等待着他，但是这需要很大的耐心和持久的努力。</w:t>
      </w:r>
    </w:p>
    <w:p w14:paraId="2D66834F">
      <w:pPr>
        <w:widowControl/>
        <w:spacing w:after="10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癌细胞</w:t>
      </w:r>
    </w:p>
    <w:p w14:paraId="50C84B22">
      <w:pPr>
        <w:widowControl/>
        <w:spacing w:after="10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检查癌细胞时，莱德比特先生发现癌细胞与正常细胞完全一样，只是癌细胞是一种对映体，是正常细胞的镜像。“这就像是把一只右手手套从里向外拉，变成一只左手手套，”研究人员说。他不知道是什么导致了这种反转，也没有寻找病毒。当一个细胞开始这种反转时，从四维视角很容易观察到，它会爆发性地起作用，似乎会影响其他细胞，并使它们也发生反转。</w:t>
      </w:r>
    </w:p>
    <w:p w14:paraId="2EF74499">
      <w:pPr>
        <w:widowControl/>
        <w:spacing w:after="10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天花病菌</w:t>
      </w:r>
    </w:p>
    <w:p w14:paraId="5F0F74F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莱德比特先生看了看我那只注射过疫苗的手臂，说道：</w:t>
      </w:r>
    </w:p>
    <w:p w14:paraId="6F077B0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有一团无限小的东西，像一把圆尺。它非常活跃。它比许多其他细菌更类似于动物界，而其他细菌似乎更类似于植物界。</w:t>
      </w:r>
    </w:p>
    <w:p w14:paraId="0D079E1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白细胞吞噬这些圆形物体，然后膨胀、破裂并分解。但也有其他东西，如奶酪螨或小甲虫。它们以惊人的速度繁殖；但它们也会死亡。现在发生了一件奇怪的事情；它们通过分泌或分解留下了对其他生物有毒的东西。圆形物体正在毒害血液；它们在恶臭的泥沼中游动。但奶酪螨怎么会成为伤口呢？</w:t>
      </w:r>
    </w:p>
    <w:p w14:paraId="7848135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天花病菌进入血液之前，它们存在于血液中，但状态不同。它们呈卵状。它们存在于我自己的血液中。它们正常情况下存在于血液中。但是当天花病菌进入血液引起溃疡时，卵就会被刺激活动。卵和干酪螨之间存在一个中间阶段，此时它看起来像一只丑陋的甲壳类动物。然后它会发育成干酪螨。</w:t>
      </w:r>
    </w:p>
    <w:p w14:paraId="001B0C03">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这些奶酪螨攻击天花病菌（圆形体）。它们就像微小的玻璃圆筒。一只奶酪螨会吞食其中的几个；它看起来好像溶解了它们，也就是说，与它们结合在一起。它吞食了太多，</w:t>
      </w:r>
    </w:p>
    <w:p w14:paraId="28A8781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爆裂。但两者之间发生了化学反应，不知何故，在这一切的破坏中产生了某种东西，显然对细菌有毒。当毒药与细菌接触时，细菌会卷曲并崩塌。细菌就像一根透明的玻璃棒，它会溶解。</w:t>
      </w:r>
    </w:p>
    <w:p w14:paraId="6213587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在回答“卵子是如何进入血液的”这个问题时，CWL 说：“我大概是通过呼吸将它们吸入血液的。它们是如何进入血液的？我应该说是通过肺部。它们就像未受精的卵子；它们在体内进进出出。”</w:t>
      </w:r>
    </w:p>
    <w:p w14:paraId="1B35436B">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大气中的一种以太变形虫？</w:t>
      </w:r>
    </w:p>
    <w:p w14:paraId="65681B3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它们四处飘浮。当它们被唤醒时，它们的数量会急剧增加。</w:t>
      </w:r>
    </w:p>
    <w:p w14:paraId="65E8E16C">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它们会共轭吗？</w:t>
      </w:r>
    </w:p>
    <w:p w14:paraId="321CE146">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据我所知，单个奶酪螨不会聚在一起结合。这些微小的卵数量巨大。</w:t>
      </w:r>
    </w:p>
    <w:p w14:paraId="18FB09A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螨虫从哪里来的？</w:t>
      </w:r>
    </w:p>
    <w:p w14:paraId="71AD3F1A">
      <w:pPr>
        <w:widowControl/>
        <w:spacing w:before="100" w:beforeAutospacing="1" w:after="100" w:afterAutospacing="1"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正在追踪这件事。有两种螨虫，我想是雄性和雌性。似乎存在大量的卵——大概是雌性产的。然后，就像有一片阴影落在它们身上，它们破壳而出，活了下来。有些鱼就是以这种奇怪的方式繁殖的。就好像另一种干酪螨给卵蒙上了一层面纱。但首先血液中必须产生某种特殊的化学作用才能导致这种繁殖和混合。</w:t>
      </w:r>
    </w:p>
    <w:p w14:paraId="1E5AAB94">
      <w:pPr>
        <w:widowControl/>
        <w:spacing w:after="220" w:line="257"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但大气中存在着几十、几百种微小生物，它们一直在进入我们体内，并且不受影响地穿过系统。只要我们健康，它们似乎并不重要。但如果我们出了什么事，它们似乎就会发展。</w:t>
      </w:r>
    </w:p>
    <w:p w14:paraId="17750C3C">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关节炎</w:t>
      </w:r>
    </w:p>
    <w:p w14:paraId="0063078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有一次，CWL 因关节炎而非常痛苦。他经常观察病情，并注意到，当疼痛最严重时</w:t>
      </w:r>
    </w:p>
    <w:p w14:paraId="7223B20F">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E72CD41">
      <w:pPr>
        <w:widowControl/>
        <w:spacing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急性，无数的微生物，他将其描述为“箭头状”，它们的头部厚厚地嵌入神经覆盖物中，仿佛要吞噬它。正是在这个时候，疼痛最为剧烈和难以忍受。随后是一段较钝的疼痛时期，此时微生物已经消失。但在微生物所在的神经上有一层棕色沉积物。棕色沉积物是否是分解的微生物尚未查明。无法确定这些微生物是否是超微观的，因为没有可与之比较的确定大小的微生物。当用千里眼的力量放大无限微小的物体时，它可以被放大到各种尺寸，但除非也采用某些标准，否则无法确定它与其他物体相比的相对大小。</w:t>
      </w:r>
    </w:p>
    <w:p w14:paraId="75391CBD">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神经炎</w:t>
      </w:r>
    </w:p>
    <w:p w14:paraId="2B106E9B">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1912 年，我们的一位朋友患上了严重的手臂神经炎。CWL 检查了神经，并描述了其病情：每根神经都有一层以太物质涂层。在这种神经炎病例中，神经涂层被腐蚀，涂层中出现缝隙，就像浮在水上的油膜破裂，油面留下水隙时，也会出现缝隙或空隙。患者的神经因此暴露在各个地方。由于暴露空间的边缘有棕色沉积物，因此很可能出现了问题，而暴露是由于存在味道咸的棕色物质。患有神经炎的人此时开始服用一些锂盐片，这有助于减轻疼痛。一个没有被追问的问题是，小报中是否有任何以太粒子可以被身体用来掩盖神经覆盖的破裂空间，或者它们是否只是帮助溶解棕色沉积物。</w:t>
      </w:r>
    </w:p>
    <w:p w14:paraId="306FF22C">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风湿热</w:t>
      </w:r>
    </w:p>
    <w:p w14:paraId="51AA4EDC">
      <w:pPr>
        <w:widowControl/>
        <w:spacing w:after="22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1924 年，C.W. LEADBEATER 患上了严重的风湿热，全身关节肿胀，疼痛难忍。他有时会</w:t>
      </w:r>
    </w:p>
    <w:p w14:paraId="0DA035B3">
      <w:pPr>
        <w:widowControl/>
        <w:spacing w:after="22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非常剧烈。有一次他用灵视检查了当时发生的事情，并向我描述说似乎有某种“箭头状的生物”（显然是细菌）成群结队地攻击神经边缘并吞噬了它。正是这种细菌用尖珠钻入神经的行为导致了剧烈的疼痛。</w:t>
      </w:r>
    </w:p>
    <w:p w14:paraId="5638DD75">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麻痹</w:t>
      </w:r>
    </w:p>
    <w:p w14:paraId="5E94ABA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有一位 CWL 的朋友曾出现过这种情况，他说如果不小心，他就会发病。CWL 得出这个结论是因为以太体的部分与致密体开始出现奇怪的脱位。如果这种早期脱位继续下去，就会导致瘫痪。这位朋友没有发病，所以他可能听从了神经衰弱的警告，并避免了这种症状。</w:t>
      </w:r>
    </w:p>
    <w:p w14:paraId="0889A021">
      <w:pPr>
        <w:widowControl/>
        <w:spacing w:after="1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还检查了一个有趣的病例，这是一种不寻常的渐进性麻痹。在这个病例中，病人小时候骑马时脊椎受过轻伤。这次受伤并没有使她丧失行动能力。但慢慢地，一种影响臀部以下四肢的麻痹开始显现，直到年复一年，四肢，包括手臂，变得越来越不受意志的控制。对这个病例的调查显示，问题的根源不是神经受伤，尽管情况可能如此。在检查时，也就是最初事故发生几年后，早期麻痹的原因被发现是大脑中心细胞的状况。检查时，发现大脑中心的每个细胞在其自身成分中的电反应都是异常的。细胞内存在某些具有正电和负电性质的群体，通常对外部施加的电，它们会立即做出反应，产生通常的同性排斥。然而，在这些特定细胞的情况下，电反应大大减弱，排斥速度也更慢。这在某种程度上干扰了相关肢体肌肉神经的正常控制。</w:t>
      </w:r>
    </w:p>
    <w:p w14:paraId="22D0B488">
      <w:pPr>
        <w:widowControl/>
        <w:spacing w:after="1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癫痫</w:t>
      </w:r>
    </w:p>
    <w:p w14:paraId="3BAA9521">
      <w:pPr>
        <w:widowControl/>
        <w:spacing w:after="16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三十年前。CWL 调查了一例癫痫病例，并记录了当时发生的事情</w:t>
      </w:r>
    </w:p>
    <w:p w14:paraId="1A27F705">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A3C411A">
      <w:pPr>
        <w:widowControl/>
        <w:spacing w:after="10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发作。他注意到，突然之间，来自大脑的以太电流突然中断，就像保险丝烧断时电灯熄灭一样。电流的中断导致了发作。从表面上看，他看不出大脑在某一时刻而不是另一时刻中断的具体原因。</w:t>
      </w:r>
    </w:p>
    <w:p w14:paraId="449A4475">
      <w:pPr>
        <w:widowControl/>
        <w:spacing w:after="10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电力和普拉那</w:t>
      </w:r>
    </w:p>
    <w:p w14:paraId="6D411751">
      <w:pPr>
        <w:widowControl/>
        <w:spacing w:after="22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曾多次观察当电流注入身体时 Prana 是否发生了变化。他亲自让超过 100,000 伏的高频电流通过身体。没有发现对 Pranic 电流的流动有丝毫影响。事实上，这两种力量——Prana 和电，性质完全不同，彼此之间不会产生影响。因此，电流绝不会给身体增加 Prana 或活力，也不会以任何方式干扰其流动。据观察，在高频电流通过期间，神经功能似乎没有受到影响。但这里应该注意的是，没有进行具体调查，只是进行了一般性观察。</w:t>
      </w:r>
    </w:p>
    <w:p w14:paraId="75285DF5">
      <w:pPr>
        <w:widowControl/>
        <w:spacing w:after="100" w:line="262"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力量的流动</w:t>
      </w:r>
    </w:p>
    <w:p w14:paraId="28A9709F">
      <w:pPr>
        <w:widowControl/>
        <w:spacing w:after="10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阿迪亚尔</w:t>
      </w:r>
      <w:r>
        <w:rPr>
          <w:rFonts w:hint="eastAsia" w:ascii="微软雅黑" w:hAnsi="微软雅黑" w:eastAsia="微软雅黑" w:cs="宋体"/>
          <w:color w:val="000000"/>
          <w:kern w:val="0"/>
          <w:sz w:val="27"/>
          <w:szCs w:val="27"/>
          <w14:ligatures w14:val="none"/>
        </w:rPr>
        <w:br w:type="textWrapping"/>
      </w:r>
      <w:r>
        <w:rPr>
          <w:rFonts w:hint="eastAsia" w:ascii="微软雅黑" w:hAnsi="微软雅黑" w:eastAsia="微软雅黑" w:cs="宋体"/>
          <w:i/>
          <w:iCs/>
          <w:color w:val="000000"/>
          <w:kern w:val="0"/>
          <w:sz w:val="27"/>
          <w:szCs w:val="27"/>
          <w14:ligatures w14:val="none"/>
        </w:rPr>
        <w:t>1932 年 10 月 18 日。</w:t>
      </w:r>
    </w:p>
    <w:p w14:paraId="07525DE7">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昨晚，当我绘制第一个哑铃大图时，我注意到钠连接杆中间的六个 Anu 体在点的排列上非常奇怪。查阅了 Besant 博士在 1907 年的图表中的分解图，我发现这不是一个错误。然而，CWL 再次查阅了它，总的来说，将中间的两个点放得更近一些似乎更好。他说这两个点比其他的旋转得更快。</w:t>
      </w:r>
    </w:p>
    <w:p w14:paraId="7DE92E19">
      <w:pPr>
        <w:widowControl/>
        <w:spacing w:after="100"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然后我告诉他，由于我要写一篇简短的文章来描述漏斗，所以我必须说明漏斗的材料是什么，而我迄今为止还没有对这个问题有一个明确的陈述。他深入研究了这个问题，发现了一系列新的事实。然而，首先，漏斗当然只是</w:t>
      </w:r>
    </w:p>
    <w:p w14:paraId="759A645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这是一个暂时的事物，由星体原子物质组成，它被其内部事物的运动推回。</w:t>
      </w:r>
    </w:p>
    <w:p w14:paraId="3F08A07F">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现在，让我根据 CWL 继续讲话时我草草地记下的内容写出来。</w:t>
      </w:r>
    </w:p>
    <w:p w14:paraId="4901ECD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漏斗是星体物质被推回，但漏斗内部的物质也推回精神物质。除了漏斗的旋转，整个原子当然也在旋转。这个东西有几个阶段。</w:t>
      </w:r>
    </w:p>
    <w:p w14:paraId="69E809F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在一般情况下，Anu 漂浮在太空中，存在于氧原子和氢原子之间。后两者各有其边界墙，但 Anu 不会穿透该边界墙。</w:t>
      </w:r>
    </w:p>
    <w:p w14:paraId="05D3070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氧原子的壳层由什么组成 7 肯定会有东西被推回？</w:t>
      </w:r>
    </w:p>
    <w:p w14:paraId="0BC03C4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这里有件事我不明白。我可能一会儿就会明白。</w:t>
      </w:r>
    </w:p>
    <w:p w14:paraId="68D643B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任何物质都有星体对应物。但星体对应物并不同意。氧气的星体对应物不是氧气。我以前从未尝试过将这些东西分开。星体物质除非以原子形式存在，否则无法穿透氧气的卵形体，甚至原子星体物质也无法穿透氧气蛇。星体原子物质似乎正在穿透化学原子，但不会穿透漏斗。</w:t>
      </w:r>
    </w:p>
    <w:p w14:paraId="7EF1ADD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然而，确实有某种东西可以穿透，可能是精神原子物质。我会制造一些空隙，但我不知道会发生什么，可能是某种爆炸。</w:t>
      </w:r>
    </w:p>
    <w:p w14:paraId="18A6AE1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即，纯粹的空间，没有任何平面的原子物质 7</w:t>
      </w:r>
    </w:p>
    <w:p w14:paraId="4D7200AC">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发现如果不接触泡泡他就无法做到这一点。</w:t>
      </w:r>
    </w:p>
    <w:p w14:paraId="2EAAE79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我要去平流层。那里还有阿努，但它们相距很远，相对于它们的大小，看起来相距数英里。它们之间有什么 7 星界原子，相距非常远，还有精神原子。光是如何穿越空间的 7</w:t>
      </w:r>
      <w:r>
        <w:rPr>
          <w:rFonts w:ascii="Microsoft Sans Serif" w:hAnsi="Microsoft Sans Serif" w:eastAsia="宋体" w:cs="Microsoft Sans Serif"/>
          <w:color w:val="000000"/>
          <w:kern w:val="0"/>
          <w:sz w:val="24"/>
          <w:szCs w:val="24"/>
          <w14:ligatures w14:val="none"/>
        </w:rPr>
        <w:br w:type="textWrapping" w:clear="all"/>
      </w:r>
    </w:p>
    <w:p w14:paraId="6D82ACD8">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漏斗是被推回的星体原子物质。漏斗内有一些小东西，它们会自行将物质排出。它们会排出精神物质。</w:t>
      </w:r>
    </w:p>
    <w:p w14:paraId="492DCE62">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这是一个新想法，但化学原子作为一个整体会推回所有普通星体物质，而漏斗甚至会推回星体原子物质。除了漏斗内部的某些物质外，精神物质可以穿透。只要有一个明确的中心，精神物质就会被推回。</w:t>
      </w:r>
    </w:p>
    <w:p w14:paraId="7D535F70">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拿起金子，首先检查了由两个椭圆组成的连接杆。这推回了星体原子物质。但在中心有 16 块神秘物质、Au 33 和四组。这个中间的太阳肯定推回了精神物质。可能是因为它非常坚硬，所以它处于佛陀的层面。</w:t>
      </w:r>
    </w:p>
    <w:p w14:paraId="028143BA">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钻石和煤有什么区别？当然，钻石由 500 多个碳组成，而煤则由两三个碳组成。钻石中碳的强大吸附力比地壳中的碳更能吸附更高级的物质</w:t>
      </w:r>
    </w:p>
    <w:p w14:paraId="340FE9BF">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任何运动极其迅速的群体似乎都会驱逐更高级的物质，以致其无法相互渗透。</w:t>
      </w:r>
      <w:r>
        <w:rPr>
          <w:rFonts w:hint="eastAsia" w:ascii="微软雅黑" w:hAnsi="微软雅黑" w:eastAsia="微软雅黑" w:cs="宋体"/>
          <w:color w:val="000000"/>
          <w:kern w:val="0"/>
          <w:sz w:val="27"/>
          <w:szCs w:val="27"/>
          <w:vertAlign w:val="subscript"/>
          <w14:ligatures w14:val="none"/>
        </w:rPr>
        <w:t>;</w:t>
      </w:r>
      <w:r>
        <w:rPr>
          <w:rFonts w:hint="eastAsia" w:ascii="微软雅黑" w:hAnsi="微软雅黑" w:eastAsia="微软雅黑" w:cs="宋体"/>
          <w:color w:val="000000"/>
          <w:kern w:val="0"/>
          <w:sz w:val="27"/>
          <w:szCs w:val="27"/>
          <w14:ligatures w14:val="none"/>
        </w:rPr>
        <w:t>    。</w:t>
      </w:r>
    </w:p>
    <w:p w14:paraId="6187208D">
      <w:pPr>
        <w:widowControl/>
        <w:spacing w:before="100" w:beforeAutospacing="1" w:after="100" w:afterAutospacing="1" w:line="262" w:lineRule="atLeast"/>
        <w:ind w:left="80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如果熔化黄金，那么两个椭圆中的 Au 33 叶之间的良好平衡关系就会被破坏。只要黄金处于加热状态，黄金成分的总体平衡协调就会被破坏。当再次冷却时，协调和原始配置就会恢复。在熔化金属时，化学原子会变大，从中心向外扩散，因此内聚力会发生变化。</w:t>
      </w:r>
    </w:p>
    <w:p w14:paraId="17F89BB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所有这些力量都与 Anu 本身的力量纠缠在一起，这种力量从上到下，通过螺旋。</w:t>
      </w:r>
    </w:p>
    <w:p w14:paraId="377B6552">
      <w:pPr>
        <w:widowControl/>
        <w:spacing w:after="22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电子：最后的调查</w:t>
      </w:r>
    </w:p>
    <w:p w14:paraId="13EAD575">
      <w:pPr>
        <w:widowControl/>
        <w:spacing w:before="100" w:beforeAutospacing="1" w:after="100" w:afterAutospacing="1" w:line="262" w:lineRule="atLeast"/>
        <w:ind w:left="2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最后一次调查是在 1933 年 10 月 13 日进行的。我们使用了一台无线电接收机，因为我们想找出电子是什么。它不是我们的 Anu，但可能是星体原子。我们检查了应该会释放电子流的阀门。</w:t>
      </w:r>
    </w:p>
    <w:p w14:paraId="330B94BD">
      <w:pPr>
        <w:widowControl/>
        <w:spacing w:after="220" w:line="262" w:lineRule="atLeast"/>
        <w:ind w:left="2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就在工作暂停的时候，莱德比特先生认为自己已经瞥见了电中正负性质背后的真相。似乎这种区别可以追溯到 Koilon 中“气泡”本身的性质。但他累了，工作暂停了。我去了南美一年。第二年，莱德比特先生去世，享年 87 岁。</w:t>
      </w:r>
    </w:p>
    <w:p w14:paraId="5E55E914">
      <w:pPr>
        <w:widowControl/>
        <w:spacing w:after="220" w:line="257" w:lineRule="atLeast"/>
        <w:ind w:firstLine="540" w:firstLineChars="200"/>
        <w:jc w:val="righ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CWL，CJ，祖尔曼先生。</w:t>
      </w:r>
    </w:p>
    <w:p w14:paraId="20DB9CFA">
      <w:pPr>
        <w:widowControl/>
        <w:spacing w:after="140" w:line="257"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（球体内部有两块金属板，</w:t>
      </w:r>
      <w:r>
        <w:rPr>
          <w:rFonts w:hint="eastAsia" w:ascii="微软雅黑" w:hAnsi="微软雅黑" w:eastAsia="微软雅黑" w:cs="宋体"/>
          <w:i/>
          <w:iCs/>
          <w:color w:val="000000"/>
          <w:kern w:val="0"/>
          <w:sz w:val="27"/>
          <w:szCs w:val="27"/>
          <w14:ligatures w14:val="none"/>
        </w:rPr>
        <w:br w:type="textWrapping"/>
      </w:r>
      <w:r>
        <w:rPr>
          <w:rFonts w:hint="eastAsia" w:ascii="微软雅黑" w:hAnsi="微软雅黑" w:eastAsia="微软雅黑" w:cs="宋体"/>
          <w:i/>
          <w:iCs/>
          <w:color w:val="000000"/>
          <w:kern w:val="0"/>
          <w:sz w:val="27"/>
          <w:szCs w:val="27"/>
          <w14:ligatures w14:val="none"/>
        </w:rPr>
        <w:t>由螺旋灯丝连接）</w:t>
      </w:r>
    </w:p>
    <w:p w14:paraId="2421EE3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加热一块</w:t>
      </w:r>
      <w:r>
        <w:rPr>
          <w:rFonts w:hint="eastAsia" w:ascii="微软雅黑" w:hAnsi="微软雅黑" w:eastAsia="微软雅黑" w:cs="宋体"/>
          <w:i/>
          <w:iCs/>
          <w:color w:val="000000"/>
          <w:kern w:val="0"/>
          <w:sz w:val="27"/>
          <w:szCs w:val="27"/>
          <w14:ligatures w14:val="none"/>
        </w:rPr>
        <w:t>普通</w:t>
      </w:r>
      <w:r>
        <w:rPr>
          <w:rFonts w:hint="eastAsia" w:ascii="微软雅黑" w:hAnsi="微软雅黑" w:eastAsia="微软雅黑" w:cs="宋体"/>
          <w:color w:val="000000"/>
          <w:kern w:val="0"/>
          <w:sz w:val="27"/>
          <w:szCs w:val="27"/>
          <w14:ligatures w14:val="none"/>
        </w:rPr>
        <w:t>铁。</w:t>
      </w:r>
    </w:p>
    <w:p w14:paraId="44BBEA07">
      <w:pPr>
        <w:widowControl/>
        <w:spacing w:before="100" w:beforeAutospacing="1" w:after="100" w:afterAutospacing="1"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首先看看一块铁被加热时会发生什么。我们想知道的是——当铁被加热时，一般理论认为粒子振动得更快。我们想知道它是否会发出任何辐射或粒子。</w:t>
      </w:r>
    </w:p>
    <w:p w14:paraId="780DDDAA">
      <w:pPr>
        <w:widowControl/>
        <w:spacing w:before="100" w:beforeAutospacing="1" w:after="100" w:afterAutospacing="1"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我不这么认为，但是天气变热时就有可能这样。</w:t>
      </w:r>
    </w:p>
    <w:p w14:paraId="46FDBBC4">
      <w:pPr>
        <w:widowControl/>
        <w:spacing w:before="100" w:beforeAutospacing="1" w:after="100" w:afterAutospacing="1"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热量会导致周围的星体大气发生任何变化吗？</w:t>
      </w:r>
    </w:p>
    <w:p w14:paraId="0F19358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当然；一切——星体和物质      ——振动得更强烈一些；</w:t>
      </w:r>
    </w:p>
    <w:p w14:paraId="55276863">
      <w:pPr>
        <w:widowControl/>
        <w:spacing w:before="100" w:beforeAutospacing="1" w:after="100" w:afterAutospacing="1"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但是如果你想将它加热到足以影响星体物质的程度，你将需要...它对星体的影响很小。</w:t>
      </w:r>
    </w:p>
    <w:p w14:paraId="63DC90D4">
      <w:pPr>
        <w:widowControl/>
        <w:spacing w:before="100" w:beforeAutospacing="1" w:after="100" w:afterAutospacing="1"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普通加热不会产生颗粒物排放吗？</w:t>
      </w:r>
    </w:p>
    <w:p w14:paraId="1FAD0051">
      <w:pPr>
        <w:widowControl/>
        <w:spacing w:before="100" w:beforeAutospacing="1" w:after="100" w:afterAutospacing="1"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目前还没有，但如果你把它加热到足够热的话，也许就会有这种可能，因为一个被加热到足够热的东西确实会燃烧掉。</w:t>
      </w:r>
    </w:p>
    <w:p w14:paraId="4AF1DB19">
      <w:pPr>
        <w:widowControl/>
        <w:spacing w:after="140" w:line="257" w:lineRule="atLeast"/>
        <w:ind w:left="10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这不是重点。它会发出这些东西吗？电子会脱落吗？</w:t>
      </w:r>
    </w:p>
    <w:p w14:paraId="3B6F2659">
      <w:pPr>
        <w:widowControl/>
        <w:spacing w:after="14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（两块金属板和灯丝被加热）</w:t>
      </w:r>
    </w:p>
    <w:p w14:paraId="69E17177">
      <w:pPr>
        <w:widowControl/>
        <w:spacing w:after="180" w:line="257" w:lineRule="atLeast"/>
        <w:ind w:firstLine="540" w:firstLineChars="200"/>
        <w:rPr>
          <w:rFonts w:hint="eastAsia"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你只想加热盘子吗？</w:t>
      </w:r>
    </w:p>
    <w:p w14:paraId="08CACEF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只有金属板。它是产生电子的灯丝。我要拆掉一块金属板。</w:t>
      </w:r>
    </w:p>
    <w:p w14:paraId="67722F9E">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电子是什么样的？我们如何认识它？</w:t>
      </w:r>
    </w:p>
    <w:p w14:paraId="2299BD7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这里有一样东西我们可以把它烧红。一根针。现在它已经烧得通红了。它现在会抛出什么东西吗？</w:t>
      </w:r>
    </w:p>
    <w:p w14:paraId="7F05EB0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我没有看到它正在抛弃任何物理思维，它正在周围产生辐射。</w:t>
      </w:r>
    </w:p>
    <w:p w14:paraId="2117186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CJ：什么？</w:t>
      </w:r>
    </w:p>
    <w:p w14:paraId="0E0F262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各种各样的东西。靠近它的一切都会受到它的影响。</w:t>
      </w:r>
    </w:p>
    <w:p w14:paraId="76380CC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就像一股热气流吹拂着树叶。烧红的针头会喷出什么东西吗？</w:t>
      </w:r>
    </w:p>
    <w:p w14:paraId="5F4FCB6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不会自行发生，但会加热乙太和周围的其他物质。它不会引发任何电作用。</w:t>
      </w:r>
    </w:p>
    <w:p w14:paraId="133AC114">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“它是否会发射出我们称之为电子的自身部分？</w:t>
      </w:r>
    </w:p>
    <w:p w14:paraId="500DD882">
      <w:pPr>
        <w:widowControl/>
        <w:spacing w:after="220"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我不知道电子是什么。除了剧烈得多的振动外，没有什么特别的事情发生。</w:t>
      </w:r>
    </w:p>
    <w:p w14:paraId="3E37CE91">
      <w:pPr>
        <w:widowControl/>
        <w:spacing w:after="22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（带上板材和灯丝）</w:t>
      </w:r>
    </w:p>
    <w:p w14:paraId="7DFC5442">
      <w:pPr>
        <w:widowControl/>
        <w:spacing w:before="100" w:beforeAutospacing="1" w:after="100" w:afterAutospacing="1" w:line="264"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w:t>
      </w:r>
      <w:r>
        <w:rPr>
          <w:rFonts w:hint="eastAsia" w:ascii="微软雅黑" w:hAnsi="微软雅黑" w:eastAsia="微软雅黑" w:cs="宋体"/>
          <w:color w:val="000000"/>
          <w:kern w:val="0"/>
          <w:sz w:val="27"/>
          <w:szCs w:val="27"/>
          <w14:ligatures w14:val="none"/>
        </w:rPr>
        <w:t> J. 你看到灯丝上的小 M 或 V 了吗？当灯丝被加热时，电子就会流入，因为电流会通过。然后从热灯丝中吸收粒子。这会导致某种叫做电子的东西放电。我们无法测试这一点，因为这里没有电流通过。</w:t>
      </w:r>
    </w:p>
    <w:p w14:paraId="54396209">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它已经非常火爆了。</w:t>
      </w:r>
    </w:p>
    <w:p w14:paraId="3872C910">
      <w:pPr>
        <w:widowControl/>
        <w:spacing w:after="220" w:line="264"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在这种情况下产生电流。现在检查内部发生了什么。正极将从热灯丝中抽出一定数量的东西。</w:t>
      </w:r>
    </w:p>
    <w:p w14:paraId="269843D4">
      <w:pPr>
        <w:widowControl/>
        <w:spacing w:after="220" w:line="264"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（走到窗户附近的收音机旁）</w:t>
      </w:r>
    </w:p>
    <w:p w14:paraId="3A6EEDC3">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里面的网格排列是在哪里？</w:t>
      </w:r>
    </w:p>
    <w:p w14:paraId="4CA43232">
      <w:pPr>
        <w:widowControl/>
        <w:spacing w:after="22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它被遮住了；你看不到它。</w:t>
      </w:r>
    </w:p>
    <w:p w14:paraId="522698A1">
      <w:pPr>
        <w:widowControl/>
        <w:spacing w:after="200" w:line="262" w:lineRule="atLeast"/>
        <w:ind w:left="118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（机器内通电）</w:t>
      </w:r>
    </w:p>
    <w:p w14:paraId="2DBA4AF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热门吗？</w:t>
      </w:r>
    </w:p>
    <w:p w14:paraId="5EDB47A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有一点。</w:t>
      </w:r>
    </w:p>
    <w:p w14:paraId="1D582AD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不同之处在于电流通过那里。</w:t>
      </w:r>
    </w:p>
    <w:p w14:paraId="5A70E9F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穿过热灯丝会产生一种叫做电子的拉力。</w:t>
      </w:r>
    </w:p>
    <w:p w14:paraId="38CBF9AD">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它确实在周围造成了相当大的干扰。这些东西是否通过机器辐射干净？</w:t>
      </w:r>
    </w:p>
    <w:p w14:paraId="043638FE">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CJ：现在发生什么了？</w:t>
      </w:r>
    </w:p>
    <w:p w14:paraId="2F352544">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它们被排出后，通过阀门并返回——形成持续的电流流动。</w:t>
      </w:r>
    </w:p>
    <w:p w14:paraId="24E3760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您向我们展示的业务中上下波动的趋势是什么？</w:t>
      </w:r>
    </w:p>
    <w:p w14:paraId="45329EB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负电流？</w:t>
      </w:r>
    </w:p>
    <w:p w14:paraId="4200901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是的。但是那与此无关。</w:t>
      </w:r>
    </w:p>
    <w:p w14:paraId="2AA50E50">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这只是使灯丝加热</w:t>
      </w:r>
    </w:p>
    <w:p w14:paraId="1922D6E0">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电流。另一个电流（正电流）使该电流变为正电流，并吸收灯丝中的负粒子。</w:t>
      </w:r>
    </w:p>
    <w:p w14:paraId="689A119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有一股潮流，我不知道它是什么。不管它是什么，它都能席卷它面前的普通阿努。</w:t>
      </w:r>
    </w:p>
    <w:p w14:paraId="79A27D6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Anu 什么的？</w:t>
      </w:r>
    </w:p>
    <w:p w14:paraId="69B1387F">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嗯，普通的阿努。</w:t>
      </w:r>
    </w:p>
    <w:p w14:paraId="4ED151F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这个电流是哪儿？</w:t>
      </w:r>
    </w:p>
    <w:p w14:paraId="4F41D41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它似乎正在进来，普通的电流正在进来。</w:t>
      </w:r>
    </w:p>
    <w:p w14:paraId="2B73012D">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那是在电网里，但是那非常像普通电流通过灯泡的钨丝。</w:t>
      </w:r>
    </w:p>
    <w:p w14:paraId="7600EE5D">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Z、电流一直在这里流动，除了这里有一个灯丝。</w:t>
      </w:r>
    </w:p>
    <w:p w14:paraId="1CC56FE1">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流过？</w:t>
      </w:r>
    </w:p>
    <w:p w14:paraId="5D61DB9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是的。</w:t>
      </w:r>
    </w:p>
    <w:p w14:paraId="0E31E2F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在栅网     和   板之间？</w:t>
      </w:r>
    </w:p>
    <w:p w14:paraId="2ADCA63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不，在     灯丝   和 板之间。</w:t>
      </w:r>
    </w:p>
    <w:p w14:paraId="6DE0BA28">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除那里以外，整个圆圈都是封闭的。</w:t>
      </w:r>
    </w:p>
    <w:p w14:paraId="3581E553">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当电流通过时，周围会发生大量的一般活动。你想要的是从这些一般活动中挑选出这些你称之为电子的东西。</w:t>
      </w:r>
    </w:p>
    <w:p w14:paraId="53476809">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灯丝和板之间的间隙？</w:t>
      </w:r>
    </w:p>
    <w:p w14:paraId="756EF4A9">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光芒闪耀。</w:t>
      </w:r>
    </w:p>
    <w:p w14:paraId="3CACFDF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它是由什么制成的？</w:t>
      </w:r>
    </w:p>
    <w:p w14:paraId="5397CF4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当然是发光的东西。</w:t>
      </w:r>
    </w:p>
    <w:p w14:paraId="01F711B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CJ：这正是我们想知道的。</w:t>
      </w:r>
    </w:p>
    <w:p w14:paraId="7E6F3AD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就在灯丝和一块金属板之间。听我说，让我换把椅子试试，以防万一。（坐下一把扶手椅。）现在，我要把那个——总统（贝赞特博士）会在这里大显身手——放在同一个物理位置，然后射向星界，往下看。看这里；这不是一个真实的东西，它是一个玛雅。射出的光线根本不是连续的。它会产生那种效果，就像一根旋转的棍子。等一下。你正在打破普通的阿努。</w:t>
      </w:r>
    </w:p>
    <w:p w14:paraId="0C3083F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进入星界？</w:t>
      </w:r>
    </w:p>
    <w:p w14:paraId="3C43D7C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当然，进入原始状态，进入气泡的 Adi 平面，但它们会瞬间返回（作为星体原子）。我们正在观察一些我不知道如何计算的东西。它发生得如此之快，你必须以千分之一秒或百万分之一来计算。</w:t>
      </w:r>
    </w:p>
    <w:p w14:paraId="11B9AB7D">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发生了什么事？</w:t>
      </w:r>
    </w:p>
    <w:p w14:paraId="1AF484BF">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就这么多。你的 Anu 在瞬间分裂和重组多次。事情根本不连续，但看起来好像是连续的。</w:t>
      </w:r>
    </w:p>
    <w:p w14:paraId="31955EE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一个又一个的 Anu 解体了？</w:t>
      </w:r>
    </w:p>
    <w:p w14:paraId="4A67147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这是一个非常小的间隔，然而在这段间隔内，它们似乎在一秒钟或更长时间内分裂又在另一侧聚集了大约一千次。</w:t>
      </w:r>
    </w:p>
    <w:p w14:paraId="6F88204B">
      <w:pPr>
        <w:widowControl/>
        <w:spacing w:before="100" w:beforeAutospacing="1" w:after="100" w:afterAutospacing="1" w:line="262"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但是这些 Anu 是从哪里来的呢？</w:t>
      </w:r>
    </w:p>
    <w:p w14:paraId="544BD70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显然，他们正被水流卷走。你对水流做了什么？你有没有减弱水流？</w:t>
      </w:r>
    </w:p>
    <w:p w14:paraId="7C8421A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Anu 是来自细丝的涂层，即最外层的鞘吗？</w:t>
      </w:r>
    </w:p>
    <w:p w14:paraId="740BA07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一切都发生得太快了。我要放慢速度。我不想破坏任何东西。慢</w:t>
      </w:r>
    </w:p>
    <w:p w14:paraId="7D16DF4C">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把它放慢下来，看看会发生什么。我起初以为它是以电流的形式单向流动的；但如果你把它放慢一点，它看起来并不是那样的。它实际上是来回流动的。它看起来好像是朝一个方向流动，但它就是这样（做出一个动作）然后继续流动。为什么会这样，它是什么？你说这些电子应该在某个地方流出来？</w:t>
      </w:r>
    </w:p>
    <w:p w14:paraId="7181552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从灯丝朝向板的中间。</w:t>
      </w:r>
    </w:p>
    <w:p w14:paraId="09ABA9D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那就是它们要去的地方。我印象中你以为它们会从机器中辐射出来。但事实并非如此。</w:t>
      </w:r>
    </w:p>
    <w:p w14:paraId="199F17F0">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在板的中间有电流吗？</w:t>
      </w:r>
    </w:p>
    <w:p w14:paraId="0766179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对不起，但据我所见，它们正以难以想象的速度来回流动；几乎可以说，只有偶尔其中一条会被抓住并继续流动。这会延迟流动吗？</w:t>
      </w:r>
    </w:p>
    <w:p w14:paraId="72A31D85">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我不知道。Anu 是在来回流动吗？</w:t>
      </w:r>
    </w:p>
    <w:p w14:paraId="76B05D37">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Anu 已解体。</w:t>
      </w:r>
    </w:p>
    <w:p w14:paraId="66F5086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这是星界在来回流动吗？</w:t>
      </w:r>
    </w:p>
    <w:p w14:paraId="614F65C0">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w:t>
      </w:r>
    </w:p>
    <w:p w14:paraId="3DFF61E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显然他们所说的电子就是星体原子。我们的 Anu 被分解成 49 个星体原子。</w:t>
      </w:r>
    </w:p>
    <w:p w14:paraId="095B84A8">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是的，分解成其组成气泡。</w:t>
      </w:r>
    </w:p>
    <w:p w14:paraId="16FCDB2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它们来来回回地流动，最后有一条被卷入潮流之中，随波逐流。</w:t>
      </w:r>
    </w:p>
    <w:p w14:paraId="7D712563">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这可能在一秒钟内发生几百次。</w:t>
      </w:r>
    </w:p>
    <w:p w14:paraId="78B4313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剩下的呢？它们被排放到哪里？进入星界大气层吗？</w:t>
      </w:r>
    </w:p>
    <w:p w14:paraId="33D0D456">
      <w:pPr>
        <w:widowControl/>
        <w:spacing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它们保持着非常剧烈的运动。</w:t>
      </w:r>
    </w:p>
    <w:p w14:paraId="6D6EBA7C">
      <w:pPr>
        <w:widowControl/>
        <w:spacing w:after="22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（切断机器内的电流）</w:t>
      </w:r>
    </w:p>
    <w:p w14:paraId="4BF51FAE">
      <w:pPr>
        <w:widowControl/>
        <w:spacing w:after="100"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一切都恢复正常了。我认为它们没有丢失任何电子。</w:t>
      </w:r>
    </w:p>
    <w:p w14:paraId="15CD4123">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7E4896E8">
      <w:pPr>
        <w:widowControl/>
        <w:spacing w:after="220"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轻微损失？现在我们将保持相同的位置，但会放在格子上。这将起到稳定来回流动的作用。</w:t>
      </w:r>
    </w:p>
    <w:p w14:paraId="41D22F27">
      <w:pPr>
        <w:widowControl/>
        <w:spacing w:after="22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（尝试获取一些广播，但只得到噪音）</w:t>
      </w:r>
    </w:p>
    <w:p w14:paraId="3767C229">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是什么发出的那个声音？</w:t>
      </w:r>
    </w:p>
    <w:p w14:paraId="22907451">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Z.印刷机的泵，或者发电站。</w:t>
      </w:r>
    </w:p>
    <w:p w14:paraId="1ACAFD9A">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那是通过电线传来的噪音吗？</w:t>
      </w:r>
    </w:p>
    <w:p w14:paraId="786FBCEE">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电网现在正在运行。它对来回运行有什么影响？</w:t>
      </w:r>
    </w:p>
    <w:p w14:paraId="71AFFB4E">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等一下。噪音是通过机器发出的。所以，尽管嚎叫声非常可怕，但我们应该能够看到要发送的内容。你说，网格会改变噪音？</w:t>
      </w:r>
    </w:p>
    <w:p w14:paraId="0748E17D">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电网的目的是使利率升高或降低。</w:t>
      </w:r>
    </w:p>
    <w:p w14:paraId="11FF3F85">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我应该说，网格反而是一种阻碍。</w:t>
      </w:r>
    </w:p>
    <w:p w14:paraId="08349342">
      <w:pPr>
        <w:widowControl/>
        <w:spacing w:before="100" w:beforeAutospacing="1" w:after="100" w:afterAutospacing="1"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这是有意而为之。</w:t>
      </w:r>
    </w:p>
    <w:p w14:paraId="6401F875">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无论有哪种电流流过，电网都会放电正极。</w:t>
      </w:r>
    </w:p>
    <w:p w14:paraId="3AA58429">
      <w:pPr>
        <w:widowControl/>
        <w:spacing w:before="100" w:beforeAutospacing="1" w:after="100" w:afterAutospacing="1"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如果栅极为正，并且由于板也是正的，那么电子的流动就会越来越多。</w:t>
      </w:r>
    </w:p>
    <w:p w14:paraId="7ACBE2B2">
      <w:pPr>
        <w:widowControl/>
        <w:spacing w:after="160" w:line="264"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Z.当为负时，流量减少。</w:t>
      </w:r>
    </w:p>
    <w:p w14:paraId="7AC4C3A4">
      <w:pPr>
        <w:widowControl/>
        <w:spacing w:after="220" w:line="26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（关掉噪音。不要音乐）</w:t>
      </w:r>
    </w:p>
    <w:p w14:paraId="699269E1">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电流流过。这是另一件我以前没有注意到的奇怪事情。为什么它会分裂你的 Anu？我认为它不仅会分裂它，还会将它分类。有正 Anu 和负 Anu。一个在一边，另一个在另一边。我只是想跟进这一点。我们愚笨的人类概念很难理解这些事情可以以如此惊人的速度发生，不是闪电，而是速度的一百倍。它正在区分正负。</w:t>
      </w:r>
    </w:p>
    <w:p w14:paraId="30F4CDF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底片起什么作用？</w:t>
      </w:r>
    </w:p>
    <w:p w14:paraId="3A8DF517">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走一边，另一个走另一边。</w:t>
      </w:r>
    </w:p>
    <w:p w14:paraId="730038F6">
      <w:pPr>
        <w:widowControl/>
        <w:spacing w:after="180"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CJ：但是它会被盘子吸收吗？</w:t>
      </w:r>
    </w:p>
    <w:p w14:paraId="6A962BC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是的，一切都又回到了原点。但请稍等一下，我想看看，通过这些行动，你是否可以将正 Anu 变成负 Anu，或者将负 Anu 变成正 Anu。我还不能确定。但我们应该看到的这个太阳系图景在哪里——一个负原子围绕着一个正原子旋转？不是吗？</w:t>
      </w:r>
    </w:p>
    <w:p w14:paraId="1E1964A8">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好吧，请别再想这些理论了，去调查并告诉我们你看到了什么。我们会建立一个理论。正 Anu 和负 Anu 发生了什么？接下来会发生什么？</w:t>
      </w:r>
    </w:p>
    <w:p w14:paraId="4F3736D4">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但它来得太快了，我跟不上。这需要一些减速方案；但这样做可能会影响它。很大程度上取决于振动的速度。这应该是热的吗？</w:t>
      </w:r>
    </w:p>
    <w:p w14:paraId="143F4CE4">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是的。</w:t>
      </w:r>
    </w:p>
    <w:p w14:paraId="5B75938E">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红热？</w:t>
      </w:r>
    </w:p>
    <w:p w14:paraId="48AA886D">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不；黑暗炎热。</w:t>
      </w:r>
    </w:p>
    <w:p w14:paraId="51408F4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但在我看来，这一切都像是一道耀眼的光芒。现在，在你的接收站，这些东西以某种方式被重新分类为声波振动等等。不是吗？</w:t>
      </w:r>
    </w:p>
    <w:p w14:paraId="34C5237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是的，这是一个令人困惑的过程。第一个阀门发送波长。如果我使用第一个阀门，这个过程可能会更简单。</w:t>
      </w:r>
    </w:p>
    <w:p w14:paraId="09EE0DBC">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你现在有什么？</w:t>
      </w:r>
    </w:p>
    <w:p w14:paraId="0C918AB1">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全部三个阀门。我只用一个阀门。</w:t>
      </w:r>
    </w:p>
    <w:p w14:paraId="46824DEA">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这三个阀门只会加剧这一过程。</w:t>
      </w:r>
    </w:p>
    <w:p w14:paraId="0FF3EAE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第一个过程不同。它全部被整理出来，声波来自站点的波长。现在只有一个阀门。</w:t>
      </w:r>
    </w:p>
    <w:p w14:paraId="1B87015A">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当这三者同时进行时，从第一点到第二点，它们都会得到加强，而不是改变。</w:t>
      </w:r>
    </w:p>
    <w:p w14:paraId="254B88FA">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 他们 ” 是什么意思？</w:t>
      </w:r>
    </w:p>
    <w:p w14:paraId="5DD2A9E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Anu，我想；但我更想知道的是这种拾取是如何进行的，以及它的目的是什么。它们之后会以某种不同的方式组合在一起吗？但我不太清楚。</w:t>
      </w:r>
    </w:p>
    <w:p w14:paraId="75CCB68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看看它们是如何运作的。只是速度太快了，你无法很好地跟上。我当然希望这个过程会把正数变成负数，反之亦然；但我无法证明它确实如此。等一下。我试图数数这些可怜的东西，把它们的速度放慢了数千倍，观察进去的雄性和雌性的数量，看看数字是否在另一边出来。</w:t>
      </w:r>
    </w:p>
    <w:p w14:paraId="4983D21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去哪儿了？</w:t>
      </w:r>
    </w:p>
    <w:p w14:paraId="612026F4">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那些流过的人。</w:t>
      </w:r>
    </w:p>
    <w:p w14:paraId="298353F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CJ：然后再回到灯丝上？</w:t>
      </w:r>
    </w:p>
    <w:p w14:paraId="2E3988E5">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不，不。进到盘子里。</w:t>
      </w:r>
    </w:p>
    <w:p w14:paraId="7045825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将灯丝安装到板上。</w:t>
      </w:r>
    </w:p>
    <w:p w14:paraId="35A5686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但是在此之前它们是来回流动的？</w:t>
      </w:r>
    </w:p>
    <w:p w14:paraId="25A3A89D">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可能要旋转一百圈才会分裂。还记得尼亚加拉大漩涡吗？有些碎片要旋转二十圈才会被卷走。就像那样，但速度要快几百万倍。你的这些电子在哪里？我想知道它们是星体原子的小球还是小球？但它们不是应该存在于任何地方吗？</w:t>
      </w:r>
    </w:p>
    <w:p w14:paraId="12885D6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w:t>
      </w:r>
    </w:p>
    <w:p w14:paraId="14745ED6">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这些东西不是；它们是为了这个场合而制造的。</w:t>
      </w:r>
    </w:p>
    <w:p w14:paraId="4F66FB7A">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是什么原因导致物体来回流动？</w:t>
      </w:r>
    </w:p>
    <w:p w14:paraId="3CCA58F4">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lam 不太确定这东西不是正常地来回流动的。闪电就是这样的。</w:t>
      </w:r>
    </w:p>
    <w:p w14:paraId="39C3561E">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有拉力和拉力。灯丝为负极，板为正极，电流在它们之间来回流动。你说，当电流通过导线时，有一系列星体原子穿过最外层的护套，或者是一系列 Anu？</w:t>
      </w:r>
    </w:p>
    <w:p w14:paraId="15CB8FB2">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沿电线外侧走线，普通电线。</w:t>
      </w:r>
    </w:p>
    <w:p w14:paraId="3D546E7D">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它是一系列穿过的星体原子？</w:t>
      </w:r>
    </w:p>
    <w:p w14:paraId="6B1F8E8B">
      <w:pPr>
        <w:widowControl/>
        <w:spacing w:before="100" w:beforeAutospacing="1" w:after="100" w:afterAutospacing="1" w:line="262"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我不知道他们是否一定是星界的。我认为，他们可能是普通的阿努人，但带电，以特定角度设置应变。</w:t>
      </w:r>
    </w:p>
    <w:p w14:paraId="34AC623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不是在灯丝中，而是沿着电线；电线护套下有一股普通的 Anu 流。是吗？</w:t>
      </w:r>
    </w:p>
    <w:p w14:paraId="54415576">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但请注意，他们正被卷入其中。Anu 人没有自己的意志。</w:t>
      </w:r>
    </w:p>
    <w:p w14:paraId="69787C83">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来自哪里？</w:t>
      </w:r>
    </w:p>
    <w:p w14:paraId="4E4D95F7">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电把它们带起来。我们从未见过电。它驱动着它前面的这些东西。</w:t>
      </w:r>
    </w:p>
    <w:p w14:paraId="117EFF8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大气中到处都有Anu吗？</w:t>
      </w:r>
    </w:p>
    <w:p w14:paraId="501E5707">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 L 是的。而且是……还有另一个……大概五十个。看这里。当你送出电流时，可以说你会搅动它两边一两英寸范围内的所有物体。这就是你所说的磁场吗？</w:t>
      </w:r>
    </w:p>
    <w:p w14:paraId="36FD9816">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CJ：是的。</w:t>
      </w:r>
    </w:p>
    <w:p w14:paraId="39C05717">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那是另一种反应，一种反冲。如何区分一件事物的影响与另一件事物的影响？我认为我们无法逃避这样的想法：存在与导线成直角的辐射。</w:t>
      </w:r>
    </w:p>
    <w:p w14:paraId="22D9D1B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是的，那是在里面。我想，如果你拿两根电线——正极和负极——你能看到一根电线里有一种类型的 Anu，另一根电线里有另一种吗？</w:t>
      </w:r>
    </w:p>
    <w:p w14:paraId="194E3FF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你有一件事，这是完全不同的。</w:t>
      </w:r>
    </w:p>
    <w:p w14:paraId="69F84682">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哪个？</w:t>
      </w:r>
    </w:p>
    <w:p w14:paraId="74B5E561">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我从这里就能看到它。就是那个让光在圆盘上方闪烁的人。他非常独立。</w:t>
      </w:r>
    </w:p>
    <w:p w14:paraId="012DB99F">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现在你可以研究一下这两批了。在这两批中，有两组不同的 Anu 吗？</w:t>
      </w:r>
    </w:p>
    <w:p w14:paraId="5236B425">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Z。那里流过的都是同一种电流。</w:t>
      </w:r>
    </w:p>
    <w:p w14:paraId="17A9CFCE">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您认为您在发送什么？</w:t>
      </w:r>
    </w:p>
    <w:p w14:paraId="6895C10A">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Z。可能有正数或负数，我不知道。</w:t>
      </w:r>
    </w:p>
    <w:p w14:paraId="541B871B">
      <w:pPr>
        <w:widowControl/>
        <w:spacing w:before="100" w:beforeAutospacing="1" w:after="100" w:afterAutospacing="1" w:line="262"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你怎么知道？</w:t>
      </w:r>
    </w:p>
    <w:p w14:paraId="3F1AF4EB">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最简单的观察方法是从这两个方面——这是加，那是减。然后你就可以把它整理出来</w:t>
      </w:r>
    </w:p>
    <w:p w14:paraId="0832BA9C">
      <w:pPr>
        <w:widowControl/>
        <w:spacing w:before="100" w:beforeAutospacing="1" w:after="100" w:afterAutospacing="1" w:line="262" w:lineRule="atLeast"/>
        <w:ind w:left="86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你这里肯定有两个不同的东西。你如何区分它们？</w:t>
      </w:r>
    </w:p>
    <w:p w14:paraId="1D2DA0FB">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最好改天再继续。我们继续电子业务吧，正极出现，通过灯泡返回。负极消失。</w:t>
      </w:r>
    </w:p>
    <w:p w14:paraId="7A857A66">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因为那里有压力，所以它发生了变化。我们称之为正和负。（画出发电机的图。）这里的灯泡是正或负。</w:t>
      </w:r>
    </w:p>
    <w:p w14:paraId="6DB5844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那是你的灯泡。这是通过这根电线的电流。如何将正极改为负极？</w:t>
      </w:r>
    </w:p>
    <w:p w14:paraId="679F8C59">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发电机就是这么做的。通过在磁场中运行，一侧变成正极，另一侧变成负极。你会得到一种平均值。平均值就是压力的重量。</w:t>
      </w:r>
    </w:p>
    <w:p w14:paraId="6ED83155">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但在我看来，有一股东西从星界流下来，还有一股东西被吸上来。发电机正在做的是吸上另一股东西，这两者有点互补。它产生一种电流，从星界抽取，另一次从下面吸上另一种电流。</w:t>
      </w:r>
    </w:p>
    <w:p w14:paraId="76E98582">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假设你有一块非常强的磁铁，只有一块。你移动它，就会产生电流。</w:t>
      </w:r>
    </w:p>
    <w:p w14:paraId="77B3C156">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一种类型？</w:t>
      </w:r>
    </w:p>
    <w:p w14:paraId="460CFCD9">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不。正极和负极都有。电流会根据其流动方向而流向特定的方向，我们称之为正极或负极。</w:t>
      </w:r>
    </w:p>
    <w:p w14:paraId="7B4CED5D">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CJ 你一定把地球作为一极吗？</w:t>
      </w:r>
    </w:p>
    <w:p w14:paraId="513B1580">
      <w:pPr>
        <w:widowControl/>
        <w:spacing w:before="100" w:beforeAutospacing="1" w:after="100" w:afterAutospacing="1" w:line="257" w:lineRule="atLeast"/>
        <w:ind w:left="84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Z。不。由于你将电线闭合成一个圆圈，所以会有电流流动。</w:t>
      </w:r>
    </w:p>
    <w:p w14:paraId="62B4AE22">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那么这个东西就变成磁性的了？</w:t>
      </w:r>
    </w:p>
    <w:p w14:paraId="48893800">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不，我们之前有磁铁。</w:t>
      </w:r>
    </w:p>
    <w:p w14:paraId="5336362F">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CWL 电流就是从那里产生的吗？</w:t>
      </w:r>
    </w:p>
    <w:p w14:paraId="61C98F46">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是的。因为它会流动。</w:t>
      </w:r>
    </w:p>
    <w:p w14:paraId="0C8A6758">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fr-FR"/>
          <w14:ligatures w14:val="none"/>
        </w:rPr>
        <w:t>C. </w:t>
      </w:r>
      <w:r>
        <w:rPr>
          <w:rFonts w:hint="eastAsia" w:ascii="微软雅黑" w:hAnsi="微软雅黑" w:eastAsia="微软雅黑" w:cs="宋体"/>
          <w:color w:val="000000"/>
          <w:kern w:val="0"/>
          <w:sz w:val="27"/>
          <w:szCs w:val="27"/>
          <w14:ligatures w14:val="none"/>
        </w:rPr>
        <w:t>J. 它是交替流动的吗？</w:t>
      </w:r>
    </w:p>
    <w:p w14:paraId="34AB5890">
      <w:pPr>
        <w:widowControl/>
        <w:spacing w:before="100" w:beforeAutospacing="1" w:after="100" w:afterAutospacing="1"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一根导线中的电流总是沿某一方向流动。电流流动的方向会发生变化。</w:t>
      </w:r>
    </w:p>
    <w:p w14:paraId="2C714BA1">
      <w:pPr>
        <w:widowControl/>
        <w:spacing w:after="220" w:line="257" w:lineRule="atLeast"/>
        <w:ind w:left="920"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fr-FR"/>
          <w14:ligatures w14:val="none"/>
        </w:rPr>
        <w:t>CW </w:t>
      </w:r>
      <w:r>
        <w:rPr>
          <w:rFonts w:hint="eastAsia" w:ascii="微软雅黑" w:hAnsi="微软雅黑" w:eastAsia="微软雅黑" w:cs="宋体"/>
          <w:color w:val="000000"/>
          <w:kern w:val="0"/>
          <w:sz w:val="27"/>
          <w:szCs w:val="27"/>
          <w14:ligatures w14:val="none"/>
        </w:rPr>
        <w:t>L. 我们要弄清楚的是，水流本身是什么？据我们所知，它可能是神圣的生命。</w:t>
      </w:r>
    </w:p>
    <w:p w14:paraId="116F25A0">
      <w:pPr>
        <w:widowControl/>
        <w:spacing w:after="220" w:line="262" w:lineRule="atLeast"/>
        <w:ind w:left="2320" w:firstLine="540" w:firstLineChars="200"/>
        <w:jc w:val="righ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印度马德拉斯阿迪亚尔，</w:t>
      </w:r>
      <w:r>
        <w:rPr>
          <w:rFonts w:hint="eastAsia" w:ascii="微软雅黑" w:hAnsi="微软雅黑" w:eastAsia="微软雅黑" w:cs="宋体"/>
          <w:i/>
          <w:iCs/>
          <w:color w:val="000000"/>
          <w:kern w:val="0"/>
          <w:sz w:val="27"/>
          <w:szCs w:val="27"/>
          <w14:ligatures w14:val="none"/>
        </w:rPr>
        <w:t>1932 年 11 月 10 日。</w:t>
      </w:r>
    </w:p>
    <w:p w14:paraId="70031F33">
      <w:pPr>
        <w:widowControl/>
        <w:spacing w:before="100" w:beforeAutospacing="1" w:after="100" w:afterAutospacing="1"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以下内容是</w:t>
      </w:r>
      <w:r>
        <w:rPr>
          <w:rFonts w:hint="eastAsia" w:ascii="微软雅黑" w:hAnsi="微软雅黑" w:eastAsia="微软雅黑" w:cs="宋体"/>
          <w:color w:val="000000"/>
          <w:kern w:val="0"/>
          <w:sz w:val="27"/>
          <w:szCs w:val="27"/>
          <w:lang w:val="fr-FR"/>
          <w14:ligatures w14:val="none"/>
        </w:rPr>
        <w:t>C.W. </w:t>
      </w:r>
      <w:r>
        <w:rPr>
          <w:rFonts w:hint="eastAsia" w:ascii="微软雅黑" w:hAnsi="微软雅黑" w:eastAsia="微软雅黑" w:cs="宋体"/>
          <w:color w:val="000000"/>
          <w:kern w:val="0"/>
          <w:sz w:val="27"/>
          <w:szCs w:val="27"/>
          <w14:ligatures w14:val="none"/>
        </w:rPr>
        <w:t>Leadbeater 先生在完成一系列主要观察之后写的。</w:t>
      </w:r>
    </w:p>
    <w:p w14:paraId="42D0CA95">
      <w:pPr>
        <w:widowControl/>
        <w:spacing w:after="100" w:line="257"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“神秘化学的研究终于完成了，也就是说，其中的一小部分已经完成——这是院长（贝赞特博士）和我于 1895 年开始研究时设定的一项特殊工作。这项工作已经进行了 37 年，尽管我们只能断断续续地进行，但过去两年的工作都是在拉贾（C. JinarjadAsa）的帮助下完成的</w:t>
      </w:r>
      <w:r>
        <w:rPr>
          <w:rFonts w:hint="eastAsia" w:ascii="微软雅黑" w:hAnsi="微软雅黑" w:eastAsia="微软雅黑" w:cs="宋体"/>
          <w:color w:val="000000"/>
          <w:kern w:val="0"/>
          <w:sz w:val="27"/>
          <w:szCs w:val="27"/>
          <w:lang w:val="fr-FR"/>
          <w14:ligatures w14:val="none"/>
        </w:rPr>
        <w:t>。</w:t>
      </w:r>
      <w:r>
        <w:rPr>
          <w:rFonts w:hint="eastAsia" w:ascii="微软雅黑" w:hAnsi="微软雅黑" w:eastAsia="微软雅黑" w:cs="宋体"/>
          <w:color w:val="000000"/>
          <w:kern w:val="0"/>
          <w:sz w:val="27"/>
          <w:szCs w:val="27"/>
          <w14:ligatures w14:val="none"/>
        </w:rPr>
        <w:t>拉贾几乎从一开始就是我们的记录员、计算员和绘图员，没有他，我们不可能取得今天的成就。我们已经对所有已知元素进行了分类，并添加了六种左右尚未被科学发现的元素。我们对它们进行了分类，并绘制了它们的化学原子形状；现在，我们的继任者将进行推论，并尝试更明确地阐明逻各斯第三方面选择发挥作用的伟大法则。任何亲眼目睹进化过程的有序路线和组合的奇妙技巧的人，都不会怀疑伟大计划的存在，也不会怀疑耐心地完成这一切的宇宙伟大建筑师的存在。”</w:t>
      </w:r>
    </w:p>
    <w:p w14:paraId="5EF89510">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017B65FA">
      <w:pPr>
        <w:widowControl/>
        <w:ind w:firstLine="4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
          <w:szCs w:val="2"/>
          <w14:ligatures w14:val="none"/>
        </w:rPr>
        <w:br w:type="textWrapping" w:clear="all"/>
      </w:r>
    </w:p>
    <w:p w14:paraId="7603CF28">
      <w:pPr>
        <w:widowControl/>
        <w:ind w:firstLine="480" w:firstLineChars="200"/>
        <w:jc w:val="center"/>
        <w:rPr>
          <w:rFonts w:ascii="Microsoft Sans Serif" w:hAnsi="Microsoft Sans Serif" w:eastAsia="微软雅黑" w:cs="Microsoft Sans Serif"/>
          <w:color w:val="000000"/>
          <w:kern w:val="0"/>
          <w:sz w:val="24"/>
          <w:szCs w:val="24"/>
          <w14:ligatures w14:val="none"/>
        </w:rPr>
      </w:pPr>
      <w:r>
        <w:rPr>
          <w:rFonts w:hint="eastAsia" w:ascii="Microsoft Sans Serif" w:hAnsi="Microsoft Sans Serif" w:eastAsia="微软雅黑" w:cs="Microsoft Sans Serif"/>
          <w:kern w:val="0"/>
          <w:sz w:val="24"/>
          <w:szCs w:val="24"/>
          <w14:ligatures w14:val="none"/>
        </w:rPr>
        <w:drawing>
          <wp:inline distT="0" distB="0" distL="0" distR="0">
            <wp:extent cx="5274310" cy="5481320"/>
            <wp:effectExtent l="0" t="0" r="2540" b="5080"/>
            <wp:docPr id="357931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1002" name="图片 2"/>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a:xfrm>
                      <a:off x="0" y="0"/>
                      <a:ext cx="5274310" cy="5481320"/>
                    </a:xfrm>
                    <a:prstGeom prst="rect">
                      <a:avLst/>
                    </a:prstGeom>
                    <a:noFill/>
                    <a:ln>
                      <a:noFill/>
                    </a:ln>
                  </pic:spPr>
                </pic:pic>
              </a:graphicData>
            </a:graphic>
          </wp:inline>
        </w:drawing>
      </w:r>
    </w:p>
    <w:p w14:paraId="0B2F193D">
      <w:pPr>
        <w:widowControl/>
        <w:ind w:left="1464" w:firstLine="360" w:firstLineChars="200"/>
        <w:jc w:val="left"/>
        <w:rPr>
          <w:rFonts w:ascii="Times New Roman" w:hAnsi="Times New Roman" w:eastAsia="微软雅黑" w:cs="Times New Roman"/>
          <w:b/>
          <w:bCs/>
          <w:color w:val="000000"/>
          <w:kern w:val="0"/>
          <w:sz w:val="20"/>
          <w:szCs w:val="20"/>
          <w14:ligatures w14:val="none"/>
        </w:rPr>
      </w:pPr>
      <w:r>
        <w:rPr>
          <w:rFonts w:ascii="Times New Roman" w:hAnsi="Times New Roman" w:eastAsia="微软雅黑" w:cs="Times New Roman"/>
          <w:b/>
          <w:bCs/>
          <w:color w:val="000000"/>
          <w:kern w:val="0"/>
          <w:sz w:val="18"/>
          <w:szCs w:val="18"/>
          <w14:ligatures w14:val="none"/>
        </w:rPr>
        <w:t>图 225. 周期律的螺旋表示</w:t>
      </w:r>
    </w:p>
    <w:p w14:paraId="28E7E0CD">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r>
        <w:rPr>
          <w:rFonts w:ascii="宋体" w:hAnsi="宋体" w:eastAsia="宋体" w:cs="宋体"/>
          <w:kern w:val="0"/>
          <w:sz w:val="24"/>
          <w:szCs w:val="24"/>
          <w14:ligatures w14:val="none"/>
        </w:rPr>
        <w:drawing>
          <wp:inline distT="0" distB="0" distL="0" distR="0">
            <wp:extent cx="6645910" cy="8723630"/>
            <wp:effectExtent l="0" t="0" r="2540" b="1270"/>
            <wp:docPr id="3087103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0377" name="图片 10"/>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a:xfrm>
                      <a:off x="0" y="0"/>
                      <a:ext cx="6645910" cy="8723630"/>
                    </a:xfrm>
                    <a:prstGeom prst="rect">
                      <a:avLst/>
                    </a:prstGeom>
                    <a:noFill/>
                    <a:ln>
                      <a:noFill/>
                    </a:ln>
                  </pic:spPr>
                </pic:pic>
              </a:graphicData>
            </a:graphic>
          </wp:inline>
        </w:drawing>
      </w:r>
    </w:p>
    <w:p w14:paraId="62A7CF52">
      <w:pPr>
        <w:widowControl/>
        <w:spacing w:after="3260" w:line="346" w:lineRule="atLeast"/>
        <w:ind w:firstLine="3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图 226. 四面体。显示漏斗和尖峰</w:t>
      </w:r>
    </w:p>
    <w:p w14:paraId="6C7D2878">
      <w:pPr>
        <w:widowControl/>
        <w:spacing w:after="80"/>
        <w:ind w:firstLine="3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图 227. 立方体。显示漏斗</w:t>
      </w:r>
      <w:r>
        <w:rPr>
          <w:rFonts w:hint="eastAsia" w:ascii="微软雅黑" w:hAnsi="微软雅黑" w:eastAsia="微软雅黑" w:cs="宋体"/>
          <w:color w:val="000000"/>
          <w:kern w:val="0"/>
          <w:sz w:val="16"/>
          <w:szCs w:val="16"/>
          <w14:ligatures w14:val="none"/>
        </w:rPr>
        <w:t>和</w:t>
      </w:r>
      <w:r>
        <w:rPr>
          <w:rFonts w:hint="eastAsia" w:ascii="微软雅黑" w:hAnsi="微软雅黑" w:eastAsia="微软雅黑" w:cs="宋体"/>
          <w:color w:val="000000"/>
          <w:kern w:val="0"/>
          <w:sz w:val="17"/>
          <w:szCs w:val="17"/>
          <w14:ligatures w14:val="none"/>
        </w:rPr>
        <w:t>尖刺</w:t>
      </w:r>
    </w:p>
    <w:p w14:paraId="548B0039">
      <w:pPr>
        <w:widowControl/>
        <w:spacing w:before="100" w:beforeAutospacing="1"/>
        <w:ind w:firstLine="480" w:firstLineChars="200"/>
        <w:jc w:val="left"/>
        <w:rPr>
          <w:rFonts w:ascii="微软雅黑" w:hAnsi="微软雅黑" w:eastAsia="微软雅黑" w:cs="宋体"/>
          <w:color w:val="000000"/>
          <w:kern w:val="0"/>
          <w:sz w:val="27"/>
          <w:szCs w:val="27"/>
          <w14:ligatures w14:val="none"/>
        </w:rPr>
      </w:pPr>
      <w:r>
        <w:rPr>
          <w:rFonts w:ascii="Microsoft Sans Serif" w:hAnsi="Microsoft Sans Serif" w:eastAsia="宋体" w:cs="Microsoft Sans Serif"/>
          <w:color w:val="000000"/>
          <w:kern w:val="0"/>
          <w:sz w:val="24"/>
          <w:szCs w:val="24"/>
          <w14:ligatures w14:val="none"/>
        </w:rPr>
        <w:br w:type="textWrapping" w:clear="all"/>
      </w:r>
      <w:r>
        <w:rPr>
          <w:rFonts w:hint="eastAsia" w:ascii="宋体" w:hAnsi="宋体" w:eastAsia="宋体" w:cs="宋体"/>
          <w:kern w:val="0"/>
          <w:sz w:val="24"/>
          <w:szCs w:val="24"/>
          <w14:ligatures w14:val="none"/>
        </w:rPr>
        <w:t xml:space="preserve"> </w:t>
      </w:r>
      <w:r>
        <w:rPr>
          <w:rFonts w:hint="eastAsia" w:ascii="微软雅黑" w:hAnsi="微软雅黑" w:eastAsia="微软雅黑" w:cs="宋体"/>
          <w:color w:val="000000"/>
          <w:kern w:val="0"/>
          <w:sz w:val="27"/>
          <w:szCs w:val="27"/>
          <w:lang w:val="de-DE"/>
          <w14:ligatures w14:val="none"/>
        </w:rPr>
        <w:t>索引</w:t>
      </w:r>
      <w:r>
        <w:rPr>
          <w:rFonts w:ascii="Microsoft Sans Serif" w:hAnsi="Microsoft Sans Serif" w:eastAsia="宋体" w:cs="Microsoft Sans Serif"/>
          <w:color w:val="000000"/>
          <w:kern w:val="0"/>
          <w:sz w:val="24"/>
          <w:szCs w:val="24"/>
          <w14:ligatures w14:val="none"/>
        </w:rPr>
        <w:br w:type="textWrapping" w:clear="all"/>
      </w:r>
    </w:p>
    <w:p w14:paraId="73945B1A">
      <w:pPr>
        <w:widowControl/>
        <w:spacing w:after="240"/>
        <w:ind w:left="20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w:t>
      </w:r>
    </w:p>
    <w:p w14:paraId="1D77F0D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乙酸，315，373-374</w:t>
      </w:r>
    </w:p>
    <w:p w14:paraId="1D5EBC9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乙炔，315</w:t>
      </w:r>
    </w:p>
    <w:p w14:paraId="567518C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致谢，8，341</w:t>
      </w:r>
    </w:p>
    <w:p w14:paraId="6544B88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锕，145，164-167</w:t>
      </w:r>
    </w:p>
    <w:p w14:paraId="1866EC6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Adyar, 3. 4, 349, 350, 353, 381. 384, 390</w:t>
      </w:r>
    </w:p>
    <w:p w14:paraId="3F880675">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Adyarium, 4, 36, 37. 42, 43, 46, 47</w:t>
      </w:r>
    </w:p>
    <w:p w14:paraId="606C849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空间以太，16. 20, 21</w:t>
      </w:r>
    </w:p>
    <w:p w14:paraId="3E2705F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代数公式，35，342-345</w:t>
      </w:r>
    </w:p>
    <w:p w14:paraId="7A1BE92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铝，177，178，179，196,197</w:t>
      </w:r>
    </w:p>
    <w:p w14:paraId="1BCB9D7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氨，296，297，363</w:t>
      </w:r>
    </w:p>
    <w:p w14:paraId="6D6579AF">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氢氧化铵，298，299，364-365</w:t>
      </w:r>
    </w:p>
    <w:p w14:paraId="68FA0E0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元素结构分析，342-345</w:t>
      </w:r>
    </w:p>
    <w:p w14:paraId="5BF932A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蒽，322，330</w:t>
      </w:r>
    </w:p>
    <w:p w14:paraId="02182FA5">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锑，177，182.183，202，203</w:t>
      </w:r>
    </w:p>
    <w:p w14:paraId="74E888A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溴化锑，288，289</w:t>
      </w:r>
    </w:p>
    <w:p w14:paraId="17CF8C5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Anu，结构。2,4,5,6,10,12,13,14,15,16，</w:t>
      </w:r>
    </w:p>
    <w:p w14:paraId="1046F6F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23. 24.25，26. 30. 35</w:t>
      </w:r>
    </w:p>
    <w:p w14:paraId="0D7C242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电对 Anu. 的影响，15</w:t>
      </w:r>
    </w:p>
    <w:p w14:paraId="6E8423F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三项动议, 14</w:t>
      </w:r>
    </w:p>
    <w:p w14:paraId="5E64AA3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第七</w:t>
      </w:r>
      <w:r>
        <w:rPr>
          <w:rFonts w:hint="eastAsia" w:ascii="微软雅黑" w:hAnsi="微软雅黑" w:eastAsia="微软雅黑" w:cs="宋体"/>
          <w:color w:val="000000"/>
          <w:kern w:val="0"/>
          <w:sz w:val="27"/>
          <w:szCs w:val="27"/>
          <w14:ligatures w14:val="none"/>
        </w:rPr>
        <w:t>层面，21</w:t>
      </w:r>
    </w:p>
    <w:p w14:paraId="56E33156">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球壁。15, 16, </w:t>
      </w:r>
      <w:r>
        <w:rPr>
          <w:rFonts w:hint="eastAsia" w:ascii="微软雅黑" w:hAnsi="微软雅黑" w:eastAsia="微软雅黑" w:cs="宋体"/>
          <w:color w:val="000000"/>
          <w:kern w:val="0"/>
          <w:sz w:val="27"/>
          <w:szCs w:val="27"/>
          <w:lang w:val="de-DE"/>
          <w14:ligatures w14:val="none"/>
        </w:rPr>
        <w:t>28</w:t>
      </w:r>
    </w:p>
    <w:p w14:paraId="64E887E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w:t>
      </w:r>
      <w:r>
        <w:rPr>
          <w:rFonts w:hint="eastAsia" w:ascii="微软雅黑" w:hAnsi="微软雅黑" w:eastAsia="微软雅黑" w:cs="宋体"/>
          <w:color w:val="000000"/>
          <w:kern w:val="0"/>
          <w:sz w:val="27"/>
          <w:szCs w:val="27"/>
          <w14:ligatures w14:val="none"/>
        </w:rPr>
        <w:t>两种类型。13</w:t>
      </w:r>
    </w:p>
    <w:p w14:paraId="47B2BD0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氩。5. 249. 252, 253</w:t>
      </w:r>
    </w:p>
    <w:p w14:paraId="2F0B798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砷，177，180，181，198，199</w:t>
      </w:r>
    </w:p>
    <w:p w14:paraId="6642402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关节炎，382-383</w:t>
      </w:r>
    </w:p>
    <w:p w14:paraId="16A31725">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星界，13，357</w:t>
      </w:r>
    </w:p>
    <w:p w14:paraId="09BBA22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原子。星体。19，20。384，385，387</w:t>
      </w:r>
    </w:p>
    <w:p w14:paraId="7E48CFD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19岁的</w:t>
      </w:r>
      <w:r>
        <w:rPr>
          <w:rFonts w:hint="eastAsia" w:ascii="微软雅黑" w:hAnsi="微软雅黑" w:eastAsia="微软雅黑" w:cs="宋体"/>
          <w:color w:val="000000"/>
          <w:kern w:val="0"/>
          <w:sz w:val="27"/>
          <w:szCs w:val="27"/>
          <w:lang w:val="de-DE"/>
          <w14:ligatures w14:val="none"/>
        </w:rPr>
        <w:t>Buddhic</w:t>
      </w:r>
    </w:p>
    <w:p w14:paraId="4A59655C">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w:t>
      </w:r>
      <w:r>
        <w:rPr>
          <w:rFonts w:hint="eastAsia" w:ascii="微软雅黑" w:hAnsi="微软雅黑" w:eastAsia="微软雅黑" w:cs="宋体"/>
          <w:color w:val="000000"/>
          <w:kern w:val="0"/>
          <w:sz w:val="27"/>
          <w:szCs w:val="27"/>
          <w14:ligatures w14:val="none"/>
        </w:rPr>
        <w:t>化学，10.26.28，31</w:t>
      </w:r>
    </w:p>
    <w:p w14:paraId="62924B9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w:t>
      </w:r>
      <w:r>
        <w:rPr>
          <w:rFonts w:hint="eastAsia" w:ascii="微软雅黑" w:hAnsi="微软雅黑" w:eastAsia="微软雅黑" w:cs="宋体"/>
          <w:color w:val="000000"/>
          <w:kern w:val="0"/>
          <w:sz w:val="27"/>
          <w:szCs w:val="27"/>
          <w14:ligatures w14:val="none"/>
        </w:rPr>
        <w:t>精神，19，20</w:t>
      </w:r>
    </w:p>
    <w:p w14:paraId="2169EF0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w:t>
      </w:r>
      <w:r>
        <w:rPr>
          <w:rFonts w:hint="eastAsia" w:ascii="微软雅黑" w:hAnsi="微软雅黑" w:eastAsia="微软雅黑" w:cs="宋体"/>
          <w:color w:val="000000"/>
          <w:kern w:val="0"/>
          <w:sz w:val="27"/>
          <w:szCs w:val="27"/>
          <w14:ligatures w14:val="none"/>
        </w:rPr>
        <w:t>墙, 10, 28</w:t>
      </w:r>
    </w:p>
    <w:p w14:paraId="7803312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原子量，5，30，346-348</w:t>
      </w:r>
    </w:p>
    <w:p w14:paraId="2D81E164">
      <w:pPr>
        <w:widowControl/>
        <w:spacing w:after="24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奥蒂卡尔库姆，69</w:t>
      </w:r>
    </w:p>
    <w:p w14:paraId="6AB07797">
      <w:pPr>
        <w:widowControl/>
        <w:spacing w:after="240"/>
        <w:ind w:left="20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B</w:t>
      </w:r>
    </w:p>
    <w:p w14:paraId="0EE8D9E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钡，87,100,101</w:t>
      </w:r>
    </w:p>
    <w:p w14:paraId="15FBA0E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酒吧集团，5，28，32，237-248</w:t>
      </w:r>
    </w:p>
    <w:p w14:paraId="715768D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苯甲醛，325，376-377</w:t>
      </w:r>
    </w:p>
    <w:p w14:paraId="415D2A0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苯，29，322</w:t>
      </w:r>
    </w:p>
    <w:p w14:paraId="2E219A5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铍，87，88.89,108,109</w:t>
      </w:r>
    </w:p>
    <w:p w14:paraId="5A29FE79">
      <w:pPr>
        <w:widowControl/>
        <w:spacing w:before="100" w:beforeAutospacing="1" w:after="100" w:afterAutospacing="1" w:line="233"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50</w:t>
      </w:r>
    </w:p>
    <w:p w14:paraId="18145B2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贝赞特，安妮。1. 9.15. 351, 360. 381, 384, 387,390</w:t>
      </w:r>
    </w:p>
    <w:p w14:paraId="5FF8951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铋。</w:t>
      </w:r>
      <w:r>
        <w:rPr>
          <w:rFonts w:hint="eastAsia" w:ascii="MS Gothic" w:hAnsi="MS Gothic" w:eastAsia="MS Gothic" w:cs="MS Gothic"/>
          <w:color w:val="000000"/>
          <w:kern w:val="0"/>
          <w:sz w:val="27"/>
          <w:szCs w:val="27"/>
          <w14:ligatures w14:val="none"/>
        </w:rPr>
        <w:t>​​</w:t>
      </w:r>
      <w:r>
        <w:rPr>
          <w:rFonts w:hint="eastAsia" w:ascii="微软雅黑" w:hAnsi="微软雅黑" w:eastAsia="微软雅黑" w:cs="宋体"/>
          <w:color w:val="000000"/>
          <w:kern w:val="0"/>
          <w:sz w:val="27"/>
          <w:szCs w:val="27"/>
          <w14:ligatures w14:val="none"/>
        </w:rPr>
        <w:t>177，193。194，195</w:t>
      </w:r>
    </w:p>
    <w:p w14:paraId="5E7BA11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布拉瓦茨基，HP，9</w:t>
      </w:r>
    </w:p>
    <w:p w14:paraId="47DFC91F">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硼，145,146,147,174,175</w:t>
      </w:r>
    </w:p>
    <w:p w14:paraId="6F3374F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溴。64, 65, 67, 78, 80, 81</w:t>
      </w:r>
    </w:p>
    <w:p w14:paraId="241B053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布拉格爵士威廉，272</w:t>
      </w:r>
    </w:p>
    <w:p w14:paraId="3BA4E96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菩提原子，19</w:t>
      </w:r>
    </w:p>
    <w:p w14:paraId="4099D726">
      <w:pPr>
        <w:widowControl/>
        <w:spacing w:after="2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佛性层面，19</w:t>
      </w:r>
    </w:p>
    <w:p w14:paraId="68DFAD63">
      <w:pPr>
        <w:widowControl/>
        <w:spacing w:after="220"/>
        <w:ind w:left="17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w:t>
      </w:r>
    </w:p>
    <w:p w14:paraId="680B8DF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镉。117,122,123, 142, 143</w:t>
      </w:r>
    </w:p>
    <w:p w14:paraId="1E526F96">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铯，48，52，53</w:t>
      </w:r>
    </w:p>
    <w:p w14:paraId="5B8F971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钙，87，97.112 113</w:t>
      </w:r>
    </w:p>
    <w:p w14:paraId="2EA3759E">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碳化物。273，372-373</w:t>
      </w:r>
    </w:p>
    <w:p w14:paraId="4FE3ED56">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碳酸盐，274，275，276，277，337。</w:t>
      </w:r>
    </w:p>
    <w:p w14:paraId="7614EC4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358,359</w:t>
      </w:r>
    </w:p>
    <w:p w14:paraId="1BB88F0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“氢氧化物</w:t>
      </w:r>
      <w:r>
        <w:rPr>
          <w:rFonts w:hint="eastAsia" w:ascii="微软雅黑" w:hAnsi="微软雅黑" w:eastAsia="微软雅黑" w:cs="宋体"/>
          <w:color w:val="000000"/>
          <w:kern w:val="0"/>
          <w:sz w:val="27"/>
          <w:szCs w:val="27"/>
          <w14:ligatures w14:val="none"/>
        </w:rPr>
        <w:t>，273</w:t>
      </w:r>
    </w:p>
    <w:p w14:paraId="1253942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方解石和霰石，272，276，277，337</w:t>
      </w:r>
    </w:p>
    <w:p w14:paraId="2B674DC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甘汞，381</w:t>
      </w:r>
    </w:p>
    <w:p w14:paraId="351F61D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癌细胞，382</w:t>
      </w:r>
    </w:p>
    <w:p w14:paraId="0FF98F2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石炭酸，376</w:t>
      </w:r>
    </w:p>
    <w:p w14:paraId="73F5DCC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碳，3，205，207，218.219，312，337-340</w:t>
      </w:r>
    </w:p>
    <w:p w14:paraId="3A22AF2E">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..二氧化物.271.356-358</w:t>
      </w:r>
    </w:p>
    <w:p w14:paraId="5FA7543F">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一</w:t>
      </w:r>
      <w:r>
        <w:rPr>
          <w:rFonts w:hint="eastAsia" w:ascii="微软雅黑" w:hAnsi="微软雅黑" w:eastAsia="微软雅黑" w:cs="宋体"/>
          <w:color w:val="000000"/>
          <w:kern w:val="0"/>
          <w:sz w:val="27"/>
          <w:szCs w:val="27"/>
          <w14:ligatures w14:val="none"/>
        </w:rPr>
        <w:t>氧化物，271.358</w:t>
      </w:r>
    </w:p>
    <w:p w14:paraId="3157DB3D">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催化，334，335</w:t>
      </w:r>
    </w:p>
    <w:p w14:paraId="128291A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铈，205，210，211</w:t>
      </w:r>
    </w:p>
    <w:p w14:paraId="361A42A8">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锡兰，353</w:t>
      </w:r>
    </w:p>
    <w:p w14:paraId="287BE719">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氯，63，64，65，66. 78. 79. 81</w:t>
      </w:r>
    </w:p>
    <w:p w14:paraId="345D692C">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w:t>
      </w:r>
      <w:r>
        <w:rPr>
          <w:rFonts w:hint="eastAsia" w:ascii="微软雅黑" w:hAnsi="微软雅黑" w:eastAsia="微软雅黑" w:cs="宋体"/>
          <w:color w:val="000000"/>
          <w:kern w:val="0"/>
          <w:sz w:val="27"/>
          <w:szCs w:val="27"/>
          <w14:ligatures w14:val="none"/>
        </w:rPr>
        <w:t>同位素，65，66，351-353</w:t>
      </w:r>
    </w:p>
    <w:p w14:paraId="7E989492">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氯仿，314，371</w:t>
      </w:r>
    </w:p>
    <w:p w14:paraId="3E88B23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铬，87，97，114，115</w:t>
      </w:r>
    </w:p>
    <w:p w14:paraId="1D2956D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香茅油 381</w:t>
      </w:r>
    </w:p>
    <w:p w14:paraId="55F49FA3">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钴，237，238，239，246，247</w:t>
      </w:r>
    </w:p>
    <w:p w14:paraId="249D18E4">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化合物，3. 265-333</w:t>
      </w:r>
    </w:p>
    <w:p w14:paraId="39D0B327">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铜，64. 65, 67. 78, 79. 80</w:t>
      </w:r>
    </w:p>
    <w:p w14:paraId="1675AE38">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w:t>
      </w:r>
      <w:r>
        <w:rPr>
          <w:rFonts w:hint="eastAsia" w:ascii="微软雅黑" w:hAnsi="微软雅黑" w:eastAsia="微软雅黑" w:cs="宋体"/>
          <w:color w:val="000000"/>
          <w:kern w:val="0"/>
          <w:sz w:val="27"/>
          <w:szCs w:val="27"/>
          <w14:ligatures w14:val="none"/>
        </w:rPr>
        <w:t>氢氧化物。278, 279</w:t>
      </w:r>
    </w:p>
    <w:p w14:paraId="3BA96606">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硫酸盐。282, 283</w:t>
      </w:r>
    </w:p>
    <w:p w14:paraId="6CBBB93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克鲁克斯爵士威廉, 2, 5, 7, 9, 30, 32, 34</w:t>
      </w:r>
    </w:p>
    <w:p w14:paraId="78BC4B70">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结晶，334-335</w:t>
      </w:r>
    </w:p>
    <w:p w14:paraId="6AA70231">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立方体, 5, 28, 29, 32 392</w:t>
      </w:r>
    </w:p>
    <w:p w14:paraId="240C1168">
      <w:pPr>
        <w:widowControl/>
        <w:spacing w:before="100" w:beforeAutospacing="1" w:after="100" w:afterAutospacing="1"/>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立方体 A 组，145-176</w:t>
      </w:r>
    </w:p>
    <w:p w14:paraId="7E048311">
      <w:pPr>
        <w:widowControl/>
        <w:spacing w:before="100" w:beforeAutospacing="1" w:after="100" w:afterAutospacing="1"/>
        <w:ind w:left="104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177-204</w:t>
      </w:r>
    </w:p>
    <w:p w14:paraId="0E251D89">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40EADC13">
      <w:pPr>
        <w:widowControl/>
        <w:spacing w:after="24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D</w:t>
      </w:r>
    </w:p>
    <w:p w14:paraId="0D098D70">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氘，2，41. 349-350</w:t>
      </w:r>
    </w:p>
    <w:p w14:paraId="4283AE92">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乙醚。320，321</w:t>
      </w:r>
    </w:p>
    <w:p w14:paraId="50CCE94F">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Diamond，3，337-340</w:t>
      </w:r>
    </w:p>
    <w:p w14:paraId="601F6678">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十二面体，28，29，322</w:t>
      </w:r>
    </w:p>
    <w:p w14:paraId="2FAB0394">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德累斯顿，博物馆，2，3</w:t>
      </w:r>
    </w:p>
    <w:p w14:paraId="4EB51384">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哑铃组，5，28，32，63-86</w:t>
      </w:r>
    </w:p>
    <w:p w14:paraId="13BA8520">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镝，177，187，188，189</w:t>
      </w:r>
    </w:p>
    <w:p w14:paraId="7591CBC1">
      <w:pPr>
        <w:widowControl/>
        <w:spacing w:after="240"/>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造物主，作品，6，7，8</w:t>
      </w:r>
    </w:p>
    <w:p w14:paraId="75428E9D">
      <w:pPr>
        <w:widowControl/>
        <w:spacing w:after="240"/>
        <w:ind w:firstLine="3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E</w:t>
      </w:r>
    </w:p>
    <w:p w14:paraId="156625A2">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“85”，4，63，64，74，75</w:t>
      </w:r>
    </w:p>
    <w:p w14:paraId="0ABE706D">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“87”，4，48.56,57</w:t>
      </w:r>
    </w:p>
    <w:p w14:paraId="46EBBE65">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电，15. 359, 360. 384, 385-390</w:t>
      </w:r>
    </w:p>
    <w:p w14:paraId="5CF3F664">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和普拉纳, 384</w:t>
      </w:r>
    </w:p>
    <w:p w14:paraId="16404208">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水的电解，41</w:t>
      </w:r>
    </w:p>
    <w:p w14:paraId="3A31EF5E">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电子，6. 385-390</w:t>
      </w:r>
    </w:p>
    <w:p w14:paraId="28B8C769">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元素、识别方法、30</w:t>
      </w:r>
    </w:p>
    <w:p w14:paraId="53C6CDF3">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建造更重的，31</w:t>
      </w:r>
    </w:p>
    <w:p w14:paraId="0CD7D612">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结构分析，342-345</w:t>
      </w:r>
    </w:p>
    <w:p w14:paraId="4F3C2E81">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人造的，353</w:t>
      </w:r>
    </w:p>
    <w:p w14:paraId="52D0ED05">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英格兰，1</w:t>
      </w:r>
    </w:p>
    <w:p w14:paraId="3421B0B5">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癫痫。383-384</w:t>
      </w:r>
    </w:p>
    <w:p w14:paraId="0B84EC12">
      <w:pPr>
        <w:widowControl/>
        <w:spacing w:before="100" w:beforeAutospacing="1" w:after="100" w:afterAutospacing="1"/>
        <w:ind w:firstLine="320" w:firstLineChars="200"/>
        <w:jc w:val="left"/>
        <w:rPr>
          <w:rFonts w:ascii="微软雅黑" w:hAnsi="微软雅黑" w:eastAsia="微软雅黑" w:cs="宋体"/>
          <w:color w:val="000000"/>
          <w:kern w:val="0"/>
          <w:sz w:val="27"/>
          <w:szCs w:val="27"/>
          <w14:ligatures w14:val="none"/>
        </w:rPr>
      </w:pPr>
      <w:r>
        <w:rPr>
          <w:rFonts w:ascii="Arial" w:hAnsi="Arial" w:eastAsia="微软雅黑" w:cs="Arial"/>
          <w:color w:val="000000"/>
          <w:kern w:val="0"/>
          <w:sz w:val="16"/>
          <w:szCs w:val="16"/>
          <w14:ligatures w14:val="none"/>
        </w:rPr>
        <w:t>铒，63, </w:t>
      </w:r>
      <w:r>
        <w:rPr>
          <w:rFonts w:hint="eastAsia" w:ascii="微软雅黑" w:hAnsi="微软雅黑" w:eastAsia="微软雅黑" w:cs="宋体"/>
          <w:color w:val="000000"/>
          <w:kern w:val="0"/>
          <w:sz w:val="17"/>
          <w:szCs w:val="17"/>
          <w14:ligatures w14:val="none"/>
        </w:rPr>
        <w:t>64, 70, 71, 353</w:t>
      </w:r>
    </w:p>
    <w:p w14:paraId="056119A0">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乙醇，315</w:t>
      </w:r>
    </w:p>
    <w:p w14:paraId="7920D39B">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乙醚 1, 10, 12, 24,'35</w:t>
      </w:r>
    </w:p>
    <w:p w14:paraId="7B62E242">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，.2，10.12，24.25.35</w:t>
      </w:r>
    </w:p>
    <w:p w14:paraId="1B8EEF0C">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3. 10, 12. 24, 25, 35</w:t>
      </w:r>
    </w:p>
    <w:p w14:paraId="55755695">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“4. 10,12,24,26,27,35</w:t>
      </w:r>
    </w:p>
    <w:p w14:paraId="118766F3">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乙醚，二乙醚，320，321</w:t>
      </w:r>
    </w:p>
    <w:p w14:paraId="1285436F">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以太状态。10</w:t>
      </w:r>
    </w:p>
    <w:p w14:paraId="1D78B3EC">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太空中的物质，20</w:t>
      </w:r>
    </w:p>
    <w:p w14:paraId="3A9B19DC">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子平面，24</w:t>
      </w:r>
    </w:p>
    <w:p w14:paraId="6B3BDE71">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铕，117，126，127</w:t>
      </w:r>
    </w:p>
    <w:p w14:paraId="72D186DD">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元素检查，方法，1，2，3</w:t>
      </w:r>
    </w:p>
    <w:p w14:paraId="6B2FC930">
      <w:pPr>
        <w:widowControl/>
        <w:spacing w:after="100"/>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原子的外部形状，5</w:t>
      </w:r>
    </w:p>
    <w:p w14:paraId="23462ED9">
      <w:pPr>
        <w:widowControl/>
        <w:spacing w:after="100"/>
        <w:ind w:left="1940" w:firstLine="540" w:firstLineChars="200"/>
        <w:jc w:val="left"/>
        <w:rPr>
          <w:rFonts w:ascii="微软雅黑" w:hAnsi="微软雅黑" w:eastAsia="微软雅黑" w:cs="宋体"/>
          <w:color w:val="000000"/>
          <w:kern w:val="0"/>
          <w:sz w:val="27"/>
          <w:szCs w:val="27"/>
          <w14:ligatures w14:val="none"/>
        </w:rPr>
      </w:pPr>
      <w:bookmarkStart w:id="28" w:name="bookmark67"/>
      <w:r>
        <w:rPr>
          <w:rFonts w:hint="eastAsia" w:ascii="微软雅黑" w:hAnsi="微软雅黑" w:eastAsia="微软雅黑" w:cs="宋体"/>
          <w:color w:val="000000"/>
          <w:kern w:val="0"/>
          <w:sz w:val="27"/>
          <w:szCs w:val="27"/>
          <w14:ligatures w14:val="none"/>
        </w:rPr>
        <w:t>F</w:t>
      </w:r>
      <w:bookmarkEnd w:id="28"/>
    </w:p>
    <w:p w14:paraId="568010C6">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氯化铁，286，287.361-362</w:t>
      </w:r>
    </w:p>
    <w:p w14:paraId="0A1062E3">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8 字形，1，34</w:t>
      </w:r>
    </w:p>
    <w:p w14:paraId="31AE419B">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氟，36，48，49，59，60，61</w:t>
      </w:r>
    </w:p>
    <w:p w14:paraId="0517B86B">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佛哈特，13,14,17, 360</w:t>
      </w:r>
    </w:p>
    <w:p w14:paraId="7A0AA3EE">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力量的流动，384-385</w:t>
      </w:r>
    </w:p>
    <w:p w14:paraId="053FD11C">
      <w:pPr>
        <w:widowControl/>
        <w:spacing w:after="100"/>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元素的基本形式，七，28</w:t>
      </w:r>
    </w:p>
    <w:p w14:paraId="7C45C528">
      <w:pPr>
        <w:widowControl/>
        <w:spacing w:after="100"/>
        <w:ind w:left="1940" w:firstLine="540" w:firstLineChars="200"/>
        <w:jc w:val="left"/>
        <w:rPr>
          <w:rFonts w:ascii="微软雅黑" w:hAnsi="微软雅黑" w:eastAsia="微软雅黑" w:cs="宋体"/>
          <w:color w:val="000000"/>
          <w:kern w:val="0"/>
          <w:sz w:val="27"/>
          <w:szCs w:val="27"/>
          <w14:ligatures w14:val="none"/>
        </w:rPr>
      </w:pPr>
      <w:bookmarkStart w:id="29" w:name="bookmark69"/>
      <w:r>
        <w:rPr>
          <w:rFonts w:hint="eastAsia" w:ascii="微软雅黑" w:hAnsi="微软雅黑" w:eastAsia="微软雅黑" w:cs="宋体"/>
          <w:color w:val="000000"/>
          <w:kern w:val="0"/>
          <w:sz w:val="27"/>
          <w:szCs w:val="27"/>
          <w14:ligatures w14:val="none"/>
        </w:rPr>
        <w:t>G</w:t>
      </w:r>
      <w:bookmarkEnd w:id="29"/>
    </w:p>
    <w:p w14:paraId="1BA99342">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钆，177,184,185, 186</w:t>
      </w:r>
    </w:p>
    <w:p w14:paraId="53830B0A">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镓，177,180,181,198,199</w:t>
      </w:r>
    </w:p>
    <w:p w14:paraId="654B6415">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锗，223，224，225，232，233</w:t>
      </w:r>
    </w:p>
    <w:p w14:paraId="184B7796">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金牌，36. 43. 63. 64, 72, 82-85, 353, 385</w:t>
      </w:r>
    </w:p>
    <w:p w14:paraId="223775EF">
      <w:pPr>
        <w:widowControl/>
        <w:spacing w:after="200"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石墨，340</w:t>
      </w:r>
    </w:p>
    <w:p w14:paraId="44B40D64">
      <w:pPr>
        <w:widowControl/>
        <w:spacing w:before="100" w:beforeAutospacing="1" w:after="100" w:afterAutospacing="1"/>
        <w:ind w:left="1920" w:firstLine="540" w:firstLineChars="200"/>
        <w:jc w:val="left"/>
        <w:rPr>
          <w:rFonts w:ascii="微软雅黑" w:hAnsi="微软雅黑" w:eastAsia="微软雅黑" w:cs="宋体"/>
          <w:color w:val="000000"/>
          <w:kern w:val="0"/>
          <w:sz w:val="27"/>
          <w:szCs w:val="27"/>
          <w14:ligatures w14:val="none"/>
        </w:rPr>
      </w:pPr>
      <w:bookmarkStart w:id="30" w:name="bookmark71"/>
      <w:r>
        <w:rPr>
          <w:rFonts w:hint="eastAsia" w:ascii="微软雅黑" w:hAnsi="微软雅黑" w:eastAsia="微软雅黑" w:cs="宋体"/>
          <w:color w:val="000000"/>
          <w:kern w:val="0"/>
          <w:sz w:val="27"/>
          <w:szCs w:val="27"/>
          <w14:ligatures w14:val="none"/>
        </w:rPr>
        <w:t>H</w:t>
      </w:r>
      <w:bookmarkEnd w:id="30"/>
    </w:p>
    <w:p w14:paraId="4A729EAD">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铪，4，205，212，213</w:t>
      </w:r>
    </w:p>
    <w:p w14:paraId="2A3E3B86">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氦，2.36，37.45.46，47，249</w:t>
      </w:r>
    </w:p>
    <w:p w14:paraId="307E5401">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lang w:val="de-DE"/>
          <w14:ligatures w14:val="none"/>
        </w:rPr>
        <w:t>希尔格</w:t>
      </w:r>
      <w:r>
        <w:rPr>
          <w:rFonts w:hint="eastAsia" w:ascii="微软雅黑" w:hAnsi="微软雅黑" w:eastAsia="微软雅黑" w:cs="宋体"/>
          <w:color w:val="000000"/>
          <w:kern w:val="0"/>
          <w:sz w:val="17"/>
          <w:szCs w:val="17"/>
          <w14:ligatures w14:val="none"/>
        </w:rPr>
        <w:t>公司，350</w:t>
      </w:r>
    </w:p>
    <w:p w14:paraId="79697969">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钬，117,128,129</w:t>
      </w:r>
    </w:p>
    <w:p w14:paraId="5E63A32F">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盐酸，269，355-356</w:t>
      </w:r>
    </w:p>
    <w:p w14:paraId="2F782D99">
      <w:pPr>
        <w:widowControl/>
        <w:spacing w:before="100" w:beforeAutospacing="1" w:after="100" w:afterAutospacing="1"/>
        <w:ind w:left="440"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氢。1.2,4,9.10.11,28,29,30,32,36.37,38,39.40,41,44,45,89,334,335,349-350</w:t>
      </w:r>
    </w:p>
    <w:p w14:paraId="307A1329">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氢族，35-47</w:t>
      </w:r>
    </w:p>
    <w:p w14:paraId="563DD7CC">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lang w:val="de-DE"/>
          <w14:ligatures w14:val="none"/>
        </w:rPr>
        <w:t>“</w:t>
      </w:r>
      <w:r>
        <w:rPr>
          <w:rFonts w:hint="eastAsia" w:ascii="微软雅黑" w:hAnsi="微软雅黑" w:eastAsia="微软雅黑" w:cs="宋体"/>
          <w:color w:val="000000"/>
          <w:kern w:val="0"/>
          <w:sz w:val="17"/>
          <w:szCs w:val="17"/>
          <w14:ligatures w14:val="none"/>
        </w:rPr>
        <w:t>重, 2, 41, 349-350</w:t>
      </w:r>
    </w:p>
    <w:p w14:paraId="1D8C8707">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lang w:val="de-DE"/>
          <w14:ligatures w14:val="none"/>
        </w:rPr>
        <w:t>“</w:t>
      </w:r>
      <w:r>
        <w:rPr>
          <w:rFonts w:hint="eastAsia" w:ascii="微软雅黑" w:hAnsi="微软雅黑" w:eastAsia="微软雅黑" w:cs="宋体"/>
          <w:color w:val="000000"/>
          <w:kern w:val="0"/>
          <w:sz w:val="17"/>
          <w:szCs w:val="17"/>
          <w14:ligatures w14:val="none"/>
        </w:rPr>
        <w:t>过氧化物，267</w:t>
      </w:r>
    </w:p>
    <w:p w14:paraId="3324C9D2">
      <w:pPr>
        <w:widowControl/>
        <w:spacing w:before="100" w:beforeAutospacing="1" w:after="100" w:afterAutospacing="1"/>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对苯二酚，324，376</w:t>
      </w:r>
    </w:p>
    <w:p w14:paraId="255F528F">
      <w:pPr>
        <w:widowControl/>
        <w:spacing w:after="200"/>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羟基，266</w:t>
      </w:r>
    </w:p>
    <w:p w14:paraId="54EF068C">
      <w:pPr>
        <w:widowControl/>
        <w:spacing w:before="100" w:beforeAutospacing="1" w:after="100" w:afterAutospacing="1"/>
        <w:ind w:left="18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I</w:t>
      </w:r>
    </w:p>
    <w:p w14:paraId="70DB1773">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二十面体，28. 29</w:t>
      </w:r>
    </w:p>
    <w:p w14:paraId="201F9AE1">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伊利尼姆，48，54. 55</w:t>
      </w:r>
    </w:p>
    <w:p w14:paraId="77856634">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靛蓝，332，333，379-380</w:t>
      </w:r>
    </w:p>
    <w:p w14:paraId="53AEC922">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铟，177，182，183，200，201</w:t>
      </w:r>
    </w:p>
    <w:p w14:paraId="7366FB16">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调查、笔记和报告，349-390</w:t>
      </w:r>
    </w:p>
    <w:p w14:paraId="50BB5DBF">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跨周期群, 4, 7, 237</w:t>
      </w:r>
    </w:p>
    <w:p w14:paraId="3F0851D0">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隐形，生产程序，381</w:t>
      </w:r>
    </w:p>
    <w:p w14:paraId="3D3761D8">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碘，64，65.68，78，80，81.381</w:t>
      </w:r>
    </w:p>
    <w:p w14:paraId="10B167AD">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铱，237，244，245</w:t>
      </w:r>
    </w:p>
    <w:p w14:paraId="00E300EA">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铁，237，238，239，246，247，361</w:t>
      </w:r>
    </w:p>
    <w:p w14:paraId="1FA6B2CE">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异构体，313</w:t>
      </w:r>
    </w:p>
    <w:p w14:paraId="5926393D">
      <w:pPr>
        <w:widowControl/>
        <w:spacing w:after="200" w:line="269" w:lineRule="atLeast"/>
        <w:ind w:left="360"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同位素，3，4，5，54，55，65，66，133，243，245，249-264，351-353</w:t>
      </w:r>
    </w:p>
    <w:p w14:paraId="2A6ECB8A">
      <w:pPr>
        <w:widowControl/>
        <w:spacing w:before="100" w:beforeAutospacing="1" w:after="100" w:afterAutospacing="1"/>
        <w:ind w:left="1760" w:firstLine="540" w:firstLineChars="200"/>
        <w:jc w:val="left"/>
        <w:rPr>
          <w:rFonts w:ascii="微软雅黑" w:hAnsi="微软雅黑" w:eastAsia="微软雅黑" w:cs="宋体"/>
          <w:color w:val="000000"/>
          <w:kern w:val="0"/>
          <w:sz w:val="27"/>
          <w:szCs w:val="27"/>
          <w14:ligatures w14:val="none"/>
        </w:rPr>
      </w:pPr>
      <w:bookmarkStart w:id="31" w:name="bookmark75"/>
      <w:r>
        <w:rPr>
          <w:rFonts w:hint="eastAsia" w:ascii="微软雅黑" w:hAnsi="微软雅黑" w:eastAsia="微软雅黑" w:cs="宋体"/>
          <w:color w:val="000000"/>
          <w:kern w:val="0"/>
          <w:sz w:val="27"/>
          <w:szCs w:val="27"/>
          <w14:ligatures w14:val="none"/>
        </w:rPr>
        <w:t>J</w:t>
      </w:r>
      <w:bookmarkEnd w:id="31"/>
    </w:p>
    <w:p w14:paraId="77833E5A">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lang w:val="de-DE"/>
          <w14:ligatures w14:val="none"/>
        </w:rPr>
        <w:t>JINARÄJADÄSA。C </w:t>
      </w:r>
      <w:r>
        <w:rPr>
          <w:rFonts w:hint="eastAsia" w:ascii="微软雅黑" w:hAnsi="微软雅黑" w:eastAsia="微软雅黑" w:cs="宋体"/>
          <w:color w:val="000000"/>
          <w:kern w:val="0"/>
          <w:sz w:val="17"/>
          <w:szCs w:val="17"/>
          <w14:ligatures w14:val="none"/>
        </w:rPr>
        <w:t>„ 9, 30</w:t>
      </w:r>
    </w:p>
    <w:p w14:paraId="00FBFF01">
      <w:pPr>
        <w:widowControl/>
        <w:spacing w:after="200"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介绍, 1-8</w:t>
      </w:r>
    </w:p>
    <w:p w14:paraId="5E728A06">
      <w:pPr>
        <w:widowControl/>
        <w:spacing w:before="100" w:beforeAutospacing="1" w:after="100" w:afterAutospacing="1" w:line="269" w:lineRule="atLeast"/>
        <w:ind w:left="1920"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注释，15，34.330，335，349-360</w:t>
      </w:r>
    </w:p>
    <w:p w14:paraId="6B25FF04">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lang w:val="de-DE"/>
          <w14:ligatures w14:val="none"/>
        </w:rPr>
        <w:t>“                    </w:t>
      </w:r>
      <w:r>
        <w:rPr>
          <w:rFonts w:hint="eastAsia" w:ascii="微软雅黑" w:hAnsi="微软雅黑" w:eastAsia="微软雅黑" w:cs="宋体"/>
          <w:color w:val="000000"/>
          <w:kern w:val="0"/>
          <w:sz w:val="17"/>
          <w:szCs w:val="17"/>
          <w14:ligatures w14:val="none"/>
        </w:rPr>
        <w:t>结论，341</w:t>
      </w:r>
    </w:p>
    <w:p w14:paraId="2BB524E8">
      <w:pPr>
        <w:widowControl/>
        <w:spacing w:after="200"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                    致谢, 8, 341</w:t>
      </w:r>
    </w:p>
    <w:p w14:paraId="5F5593D9">
      <w:pPr>
        <w:widowControl/>
        <w:spacing w:before="100" w:beforeAutospacing="1" w:after="100" w:afterAutospacing="1"/>
        <w:ind w:left="170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K</w:t>
      </w:r>
    </w:p>
    <w:p w14:paraId="7115D52E">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卡隆，3，4，5，55。249，258，259</w:t>
      </w:r>
    </w:p>
    <w:p w14:paraId="6DA02E62">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Koilon，16，17.18，20.21.22.23，385</w:t>
      </w:r>
    </w:p>
    <w:p w14:paraId="35205C5D">
      <w:pPr>
        <w:widowControl/>
        <w:spacing w:before="100" w:beforeAutospacing="1" w:after="100" w:afterAutospacing="1" w:line="269" w:lineRule="atLeast"/>
        <w:ind w:firstLine="3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17"/>
          <w:szCs w:val="17"/>
          <w14:ligatures w14:val="none"/>
        </w:rPr>
        <w:t>氪，5，249，254，255</w:t>
      </w:r>
    </w:p>
    <w:p w14:paraId="358431E1">
      <w:pPr>
        <w:widowControl/>
        <w:spacing w:before="100" w:beforeAutospacing="1" w:after="18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w:t>
      </w:r>
    </w:p>
    <w:p w14:paraId="2B7A5344">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LANTHANUM, </w:t>
      </w:r>
      <w:r>
        <w:rPr>
          <w:rFonts w:hint="eastAsia" w:ascii="微软雅黑" w:hAnsi="微软雅黑" w:eastAsia="微软雅黑" w:cs="宋体"/>
          <w:color w:val="000000"/>
          <w:kern w:val="0"/>
          <w:sz w:val="27"/>
          <w:szCs w:val="27"/>
          <w:lang w:val="de-DE"/>
          <w14:ligatures w14:val="none"/>
        </w:rPr>
        <w:t>145,153,154,155</w:t>
      </w:r>
    </w:p>
    <w:p w14:paraId="0ED918F8">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Lemniscates, 34</w:t>
      </w:r>
    </w:p>
    <w:p w14:paraId="399F9D96">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Lead. </w:t>
      </w:r>
      <w:r>
        <w:rPr>
          <w:rFonts w:hint="eastAsia" w:ascii="微软雅黑" w:hAnsi="微软雅黑" w:eastAsia="微软雅黑" w:cs="宋体"/>
          <w:color w:val="000000"/>
          <w:kern w:val="0"/>
          <w:sz w:val="27"/>
          <w:szCs w:val="27"/>
          <w:lang w:val="de-DE"/>
          <w14:ligatures w14:val="none"/>
        </w:rPr>
        <w:t>223. 230, 231</w:t>
      </w:r>
    </w:p>
    <w:p w14:paraId="3B6D65E0">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Leadbeater, C. W., 1, 2, 3, 4. 7, 9, 16. 23, 38.</w:t>
      </w:r>
    </w:p>
    <w:p w14:paraId="6EEA08CE">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311. 330, 334, 335, 349-390</w:t>
      </w:r>
    </w:p>
    <w:p w14:paraId="2360BD26">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Light, </w:t>
      </w:r>
      <w:r>
        <w:rPr>
          <w:rFonts w:hint="eastAsia" w:ascii="微软雅黑" w:hAnsi="微软雅黑" w:eastAsia="微软雅黑" w:cs="宋体"/>
          <w:i/>
          <w:iCs/>
          <w:color w:val="000000"/>
          <w:kern w:val="0"/>
          <w:sz w:val="27"/>
          <w:szCs w:val="27"/>
          <w14:ligatures w14:val="none"/>
        </w:rPr>
        <w:t>effect of,</w:t>
      </w:r>
      <w:r>
        <w:rPr>
          <w:rFonts w:hint="eastAsia" w:ascii="微软雅黑" w:hAnsi="微软雅黑" w:eastAsia="微软雅黑" w:cs="宋体"/>
          <w:color w:val="000000"/>
          <w:kern w:val="0"/>
          <w:sz w:val="27"/>
          <w:szCs w:val="27"/>
          <w14:ligatures w14:val="none"/>
        </w:rPr>
        <w:t> </w:t>
      </w:r>
      <w:r>
        <w:rPr>
          <w:rFonts w:hint="eastAsia" w:ascii="微软雅黑" w:hAnsi="微软雅黑" w:eastAsia="微软雅黑" w:cs="宋体"/>
          <w:color w:val="000000"/>
          <w:kern w:val="0"/>
          <w:sz w:val="27"/>
          <w:szCs w:val="27"/>
          <w:lang w:val="de-DE"/>
          <w14:ligatures w14:val="none"/>
        </w:rPr>
        <w:t>121, 337</w:t>
      </w:r>
    </w:p>
    <w:p w14:paraId="51452D7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Lithium, 35, 48, 49. 58. 59</w:t>
      </w:r>
    </w:p>
    <w:p w14:paraId="65ED7C07">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Lodge, Sir Oliver, 20, 21,</w:t>
      </w:r>
    </w:p>
    <w:p w14:paraId="62BBFDEB">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Logos, 17, 21, 22, 95, 359, 360, 372, 390</w:t>
      </w:r>
    </w:p>
    <w:p w14:paraId="6109175B">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Lucifer,</w:t>
      </w:r>
      <w:r>
        <w:rPr>
          <w:rFonts w:hint="eastAsia" w:ascii="微软雅黑" w:hAnsi="微软雅黑" w:eastAsia="微软雅黑" w:cs="宋体"/>
          <w:color w:val="000000"/>
          <w:kern w:val="0"/>
          <w:sz w:val="27"/>
          <w:szCs w:val="27"/>
          <w14:ligatures w14:val="none"/>
        </w:rPr>
        <w:t> </w:t>
      </w:r>
      <w:r>
        <w:rPr>
          <w:rFonts w:hint="eastAsia" w:ascii="微软雅黑" w:hAnsi="微软雅黑" w:eastAsia="微软雅黑" w:cs="宋体"/>
          <w:color w:val="000000"/>
          <w:kern w:val="0"/>
          <w:sz w:val="27"/>
          <w:szCs w:val="27"/>
          <w:lang w:val="de-DE"/>
          <w14:ligatures w14:val="none"/>
        </w:rPr>
        <w:t>2, 9</w:t>
      </w:r>
    </w:p>
    <w:p w14:paraId="34D1E8FB">
      <w:pPr>
        <w:widowControl/>
        <w:spacing w:after="300"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Lutecium, </w:t>
      </w:r>
      <w:r>
        <w:rPr>
          <w:rFonts w:hint="eastAsia" w:ascii="微软雅黑" w:hAnsi="微软雅黑" w:eastAsia="微软雅黑" w:cs="宋体"/>
          <w:color w:val="000000"/>
          <w:kern w:val="0"/>
          <w:sz w:val="27"/>
          <w:szCs w:val="27"/>
          <w:lang w:val="de-DE"/>
          <w14:ligatures w14:val="none"/>
        </w:rPr>
        <w:t>145, 159, 160, 161</w:t>
      </w:r>
    </w:p>
    <w:p w14:paraId="73E3C6BD">
      <w:pPr>
        <w:widowControl/>
        <w:spacing w:before="100" w:beforeAutospacing="1" w:after="2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w:t>
      </w:r>
    </w:p>
    <w:p w14:paraId="044C2D89">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MADDOX. K. V.. 349</w:t>
      </w:r>
    </w:p>
    <w:p w14:paraId="797B9165">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Magnesium, 117, 136, 137</w:t>
      </w:r>
    </w:p>
    <w:p w14:paraId="1485CB7A">
      <w:pPr>
        <w:widowControl/>
        <w:spacing w:before="100" w:beforeAutospacing="1" w:after="100" w:afterAutospacing="1" w:line="257" w:lineRule="atLeast"/>
        <w:ind w:left="108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Chloride, 284, 285</w:t>
      </w:r>
    </w:p>
    <w:p w14:paraId="6BDBBD7E">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Maleic Acid, </w:t>
      </w:r>
      <w:r>
        <w:rPr>
          <w:rFonts w:hint="eastAsia" w:ascii="微软雅黑" w:hAnsi="微软雅黑" w:eastAsia="微软雅黑" w:cs="宋体"/>
          <w:color w:val="000000"/>
          <w:kern w:val="0"/>
          <w:sz w:val="27"/>
          <w:szCs w:val="27"/>
          <w:lang w:val="de-DE"/>
          <w14:ligatures w14:val="none"/>
        </w:rPr>
        <w:t>318, 319, 375</w:t>
      </w:r>
    </w:p>
    <w:p w14:paraId="68017120">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Manganese. </w:t>
      </w:r>
      <w:r>
        <w:rPr>
          <w:rFonts w:hint="eastAsia" w:ascii="微软雅黑" w:hAnsi="微软雅黑" w:eastAsia="微软雅黑" w:cs="宋体"/>
          <w:color w:val="000000"/>
          <w:kern w:val="0"/>
          <w:sz w:val="27"/>
          <w:szCs w:val="27"/>
          <w:lang w:val="de-DE"/>
          <w14:ligatures w14:val="none"/>
        </w:rPr>
        <w:t>48, 50, 51</w:t>
      </w:r>
    </w:p>
    <w:p w14:paraId="1A5DB74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Dioxide, 334</w:t>
      </w:r>
    </w:p>
    <w:p w14:paraId="184C48A1">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Masurium, 48, 52, 53, 350</w:t>
      </w:r>
    </w:p>
    <w:p w14:paraId="418B004F">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Matter, </w:t>
      </w:r>
      <w:r>
        <w:rPr>
          <w:rFonts w:hint="eastAsia" w:ascii="微软雅黑" w:hAnsi="微软雅黑" w:eastAsia="微软雅黑" w:cs="宋体"/>
          <w:color w:val="000000"/>
          <w:kern w:val="0"/>
          <w:sz w:val="27"/>
          <w:szCs w:val="27"/>
          <w14:ligatures w14:val="none"/>
        </w:rPr>
        <w:t>the nature of. </w:t>
      </w:r>
      <w:r>
        <w:rPr>
          <w:rFonts w:hint="eastAsia" w:ascii="微软雅黑" w:hAnsi="微软雅黑" w:eastAsia="微软雅黑" w:cs="宋体"/>
          <w:color w:val="000000"/>
          <w:kern w:val="0"/>
          <w:sz w:val="27"/>
          <w:szCs w:val="27"/>
          <w:lang w:val="de-DE"/>
          <w14:ligatures w14:val="none"/>
        </w:rPr>
        <w:t>9-34</w:t>
      </w:r>
    </w:p>
    <w:p w14:paraId="0C97BCE8">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Mental </w:t>
      </w:r>
      <w:r>
        <w:rPr>
          <w:rFonts w:hint="eastAsia" w:ascii="微软雅黑" w:hAnsi="微软雅黑" w:eastAsia="微软雅黑" w:cs="宋体"/>
          <w:color w:val="000000"/>
          <w:kern w:val="0"/>
          <w:sz w:val="27"/>
          <w:szCs w:val="27"/>
          <w14:ligatures w14:val="none"/>
        </w:rPr>
        <w:t>Atom, </w:t>
      </w:r>
      <w:r>
        <w:rPr>
          <w:rFonts w:hint="eastAsia" w:ascii="微软雅黑" w:hAnsi="微软雅黑" w:eastAsia="微软雅黑" w:cs="宋体"/>
          <w:color w:val="000000"/>
          <w:kern w:val="0"/>
          <w:sz w:val="27"/>
          <w:szCs w:val="27"/>
          <w:lang w:val="de-DE"/>
          <w14:ligatures w14:val="none"/>
        </w:rPr>
        <w:t>19, 20</w:t>
      </w:r>
    </w:p>
    <w:p w14:paraId="3436BA78">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Mercury, 5. 117,130, 131, 132, 133</w:t>
      </w:r>
    </w:p>
    <w:p w14:paraId="329C4B30">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B, 132, 133</w:t>
      </w:r>
    </w:p>
    <w:p w14:paraId="30FD2FC1">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Methane. </w:t>
      </w:r>
      <w:r>
        <w:rPr>
          <w:rFonts w:hint="eastAsia" w:ascii="微软雅黑" w:hAnsi="微软雅黑" w:eastAsia="微软雅黑" w:cs="宋体"/>
          <w:color w:val="000000"/>
          <w:kern w:val="0"/>
          <w:sz w:val="27"/>
          <w:szCs w:val="27"/>
          <w:lang w:val="de-DE"/>
          <w14:ligatures w14:val="none"/>
        </w:rPr>
        <w:t>312</w:t>
      </w:r>
    </w:p>
    <w:p w14:paraId="7C1DC53E">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Method of Investigation, 1, 2, 3, 6</w:t>
      </w:r>
    </w:p>
    <w:p w14:paraId="1D24DC54">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Methyl Alcohol, 314, 371-372</w:t>
      </w:r>
    </w:p>
    <w:p w14:paraId="2A253F49">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Methyl Chloride, 313, 370-371</w:t>
      </w:r>
    </w:p>
    <w:p w14:paraId="71F992E8">
      <w:pPr>
        <w:widowControl/>
        <w:spacing w:after="300"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Molybdenum, 87, 98. 99, 114, 115</w:t>
      </w:r>
    </w:p>
    <w:p w14:paraId="0E85C1C0">
      <w:pPr>
        <w:widowControl/>
        <w:spacing w:before="100" w:beforeAutospacing="1" w:after="240" w:line="276" w:lineRule="atLeast"/>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w:t>
      </w:r>
    </w:p>
    <w:p w14:paraId="3C6692C8">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NATURE-spirits, 67, 353</w:t>
      </w:r>
    </w:p>
    <w:p w14:paraId="4619C6B1">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Naphthalene, 322, 329</w:t>
      </w:r>
    </w:p>
    <w:p w14:paraId="65E84B71">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Naphthol, alpha and beta, 330, 331, 378-379</w:t>
      </w:r>
    </w:p>
    <w:p w14:paraId="1BA31169">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Neodymium, 87, 100, 101</w:t>
      </w:r>
    </w:p>
    <w:p w14:paraId="59DF971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Neon, 5, 249, 250, 251, 262, 263, 354</w:t>
      </w:r>
    </w:p>
    <w:p w14:paraId="71B39B00">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Neuritis, 383</w:t>
      </w:r>
    </w:p>
    <w:p w14:paraId="124E4CCF">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Nickel, 237, 238, 239. 246, 247 " 91", 4,145,168,169, 170,171</w:t>
      </w:r>
    </w:p>
    <w:p w14:paraId="60E553C6">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Niobium, 145.152,153</w:t>
      </w:r>
    </w:p>
    <w:p w14:paraId="58CBC412">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Nitric Acid, 302, 303,365</w:t>
      </w:r>
    </w:p>
    <w:p w14:paraId="1C2DCB05">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Nitrogen. 1. 2. 9. 29. 35, 36, 49, 89.145.146,147,</w:t>
      </w:r>
    </w:p>
    <w:p w14:paraId="23D2488C">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172.173. 333</w:t>
      </w:r>
    </w:p>
    <w:p w14:paraId="5535F282">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Notes and reports of certain of the</w:t>
      </w:r>
    </w:p>
    <w:p w14:paraId="11A5424A">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Investigations, 349-390</w:t>
      </w:r>
    </w:p>
    <w:p w14:paraId="0BECDB4A">
      <w:pPr>
        <w:widowControl/>
        <w:spacing w:before="100" w:beforeAutospacing="1" w:after="22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w:t>
      </w:r>
    </w:p>
    <w:p w14:paraId="18A56786">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OBSERVATION at a distance, 350</w:t>
      </w:r>
    </w:p>
    <w:p w14:paraId="1C8137A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Occultum, 2, 3. 4, 36. 37, 43, 46, 47, 63,</w:t>
      </w:r>
      <w:r>
        <w:rPr>
          <w:rFonts w:hint="eastAsia" w:ascii="微软雅黑" w:hAnsi="微软雅黑" w:eastAsia="微软雅黑" w:cs="宋体"/>
          <w:i/>
          <w:iCs/>
          <w:color w:val="000000"/>
          <w:kern w:val="0"/>
          <w:sz w:val="27"/>
          <w:szCs w:val="27"/>
          <w14:ligatures w14:val="none"/>
        </w:rPr>
        <w:t>129,</w:t>
      </w:r>
      <w:r>
        <w:rPr>
          <w:rFonts w:hint="eastAsia" w:ascii="微软雅黑" w:hAnsi="微软雅黑" w:eastAsia="微软雅黑" w:cs="宋体"/>
          <w:color w:val="000000"/>
          <w:kern w:val="0"/>
          <w:sz w:val="27"/>
          <w:szCs w:val="27"/>
          <w14:ligatures w14:val="none"/>
        </w:rPr>
        <w:t> 353,</w:t>
      </w:r>
    </w:p>
    <w:p w14:paraId="2440CF7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385</w:t>
      </w:r>
    </w:p>
    <w:p w14:paraId="656310B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Octahedron, 5, 28, 29, 32, 392</w:t>
      </w:r>
    </w:p>
    <w:p w14:paraId="2485478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Octahedron Group A, 205-222</w:t>
      </w:r>
    </w:p>
    <w:p w14:paraId="07B15F6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Orange, 381</w:t>
      </w:r>
    </w:p>
    <w:p w14:paraId="3AA6906B">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Organic compounds, 312-333</w:t>
      </w:r>
    </w:p>
    <w:p w14:paraId="22FF3F1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Osmium, 237, 244, 245</w:t>
      </w:r>
    </w:p>
    <w:p w14:paraId="35238C7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Oxygen, 1, 2, 9. 29, 36, 87-96, 110, 111, 334</w:t>
      </w:r>
    </w:p>
    <w:p w14:paraId="2FCFFBBC">
      <w:pPr>
        <w:widowControl/>
        <w:spacing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Ozone, 96, 353-354</w:t>
      </w:r>
    </w:p>
    <w:p w14:paraId="58F91A9C">
      <w:pPr>
        <w:widowControl/>
        <w:spacing w:before="100" w:beforeAutospacing="1" w:after="22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w:t>
      </w:r>
    </w:p>
    <w:p w14:paraId="677EBF2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PALLADIUM, 237, 240, 241</w:t>
      </w:r>
    </w:p>
    <w:p w14:paraId="0478AF1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Paralysis, 383</w:t>
      </w:r>
    </w:p>
    <w:p w14:paraId="24E0B58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Pendulum. 30, 32, 33. 34. 35</w:t>
      </w:r>
    </w:p>
    <w:p w14:paraId="5B9FF4A5">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Periodic Law. 4. 5. 30, 32, 33, 34, 391</w:t>
      </w:r>
    </w:p>
    <w:p w14:paraId="2279558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Phenol, 323, 375*376</w:t>
      </w:r>
    </w:p>
    <w:p w14:paraId="23D2F1F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Phosphorus. 177,178,179,196. 197</w:t>
      </w:r>
    </w:p>
    <w:p w14:paraId="6E9A377F">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Phosphoric Acid. 294. 295, 362-363</w:t>
      </w:r>
    </w:p>
    <w:p w14:paraId="2D4FF30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Plane, Astral. 13. 19</w:t>
      </w:r>
    </w:p>
    <w:p w14:paraId="6F2A4E8B">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Mental, 19</w:t>
      </w:r>
    </w:p>
    <w:p w14:paraId="45141AE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Buddhic, 19</w:t>
      </w:r>
    </w:p>
    <w:p w14:paraId="2F5861F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Platinum, 3. 4, 5, 237, 244, 245, 334, 335</w:t>
      </w:r>
    </w:p>
    <w:p w14:paraId="6CB3F37C">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Platonic Solids. 7, 28. 29, 354</w:t>
      </w:r>
    </w:p>
    <w:p w14:paraId="4E90CE5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Polonium, 117, 134. 135, 353</w:t>
      </w:r>
    </w:p>
    <w:p w14:paraId="2447AD0E">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Potassium, 48, 50, 51. 59. 60. 61. 253</w:t>
      </w:r>
    </w:p>
    <w:p w14:paraId="6CC6AB5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Chlorate, 308, 309, 334</w:t>
      </w:r>
    </w:p>
    <w:p w14:paraId="1CA7AD0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Cyanide, 310, 311, 367-370</w:t>
      </w:r>
    </w:p>
    <w:p w14:paraId="67A5B49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Nitrate, 306, 307, 366-367</w:t>
      </w:r>
    </w:p>
    <w:p w14:paraId="5B0DF6E5">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Praeseodymium, 145, 156, 157, 158</w:t>
      </w:r>
    </w:p>
    <w:p w14:paraId="41C59A90">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Prana, 384</w:t>
      </w:r>
    </w:p>
    <w:p w14:paraId="54C76B5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Preston, Elizabeth W.,8</w:t>
      </w:r>
    </w:p>
    <w:p w14:paraId="016CD69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Proto-Actinium, 145,168,169,170,171</w:t>
      </w:r>
    </w:p>
    <w:p w14:paraId="4770783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Protyle, 30</w:t>
      </w:r>
    </w:p>
    <w:p w14:paraId="40C0429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Pyridine. 328, 329. 377-378</w:t>
      </w:r>
    </w:p>
    <w:p w14:paraId="2AC6E4FC">
      <w:pPr>
        <w:widowControl/>
        <w:spacing w:after="16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Pythagorean School, 354</w:t>
      </w:r>
    </w:p>
    <w:p w14:paraId="2B4B5A62">
      <w:pPr>
        <w:widowControl/>
        <w:spacing w:before="100" w:beforeAutospacing="1" w:after="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B</w:t>
      </w:r>
    </w:p>
    <w:p w14:paraId="04D73C58">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RADIUM, 3, 31, 87, 104,105, 261, 350, 351</w:t>
      </w:r>
    </w:p>
    <w:p w14:paraId="5032AE2C">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Radon. 249. 260, 261</w:t>
      </w:r>
    </w:p>
    <w:p w14:paraId="43509C4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Ramsay, Sir William, 2</w:t>
      </w:r>
    </w:p>
    <w:p w14:paraId="06886F3F">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Rhenium, 4, 48. 56, 57</w:t>
      </w:r>
    </w:p>
    <w:p w14:paraId="3B20656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Rheumatic fever, 383</w:t>
      </w:r>
    </w:p>
    <w:p w14:paraId="64DE1B7E">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Rhodium. 237, 240, 241</w:t>
      </w:r>
    </w:p>
    <w:p w14:paraId="37D1A823">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Rubidium, 48, 50, 51. 59. 60. 61</w:t>
      </w:r>
    </w:p>
    <w:p w14:paraId="012C07C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Ruthenium. 237, 240, 241</w:t>
      </w:r>
    </w:p>
    <w:p w14:paraId="11324411">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506A088F">
      <w:pPr>
        <w:widowControl/>
        <w:spacing w:before="100" w:beforeAutospacing="1" w:after="100" w:afterAutospacing="1"/>
        <w:ind w:left="2140" w:firstLine="540" w:firstLineChars="200"/>
        <w:jc w:val="left"/>
        <w:rPr>
          <w:rFonts w:ascii="微软雅黑" w:hAnsi="微软雅黑" w:eastAsia="微软雅黑" w:cs="宋体"/>
          <w:color w:val="000000"/>
          <w:kern w:val="0"/>
          <w:sz w:val="27"/>
          <w:szCs w:val="27"/>
          <w14:ligatures w14:val="none"/>
        </w:rPr>
      </w:pPr>
      <w:bookmarkStart w:id="32" w:name="bookmark79"/>
      <w:r>
        <w:rPr>
          <w:rFonts w:hint="eastAsia" w:ascii="微软雅黑" w:hAnsi="微软雅黑" w:eastAsia="微软雅黑" w:cs="宋体"/>
          <w:color w:val="000000"/>
          <w:kern w:val="0"/>
          <w:sz w:val="27"/>
          <w:szCs w:val="27"/>
          <w14:ligatures w14:val="none"/>
        </w:rPr>
        <w:t>S</w:t>
      </w:r>
      <w:bookmarkEnd w:id="32"/>
    </w:p>
    <w:p w14:paraId="0ED726C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SALICYLIC Acid. 326, 327, 377</w:t>
      </w:r>
    </w:p>
    <w:p w14:paraId="6EF6C9AC">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Sal Volatile, 381</w:t>
      </w:r>
    </w:p>
    <w:p w14:paraId="0CA3CC97">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Salt, 2, 3, 30, 270</w:t>
      </w:r>
    </w:p>
    <w:p w14:paraId="02EC6F2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Salts of lemon, 381</w:t>
      </w:r>
    </w:p>
    <w:p w14:paraId="4370409F">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Samarium, 63, 64, 69, 71</w:t>
      </w:r>
    </w:p>
    <w:p w14:paraId="446BE25D">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Sandal wood, 381</w:t>
      </w:r>
    </w:p>
    <w:p w14:paraId="79D7E904">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Scandium, 145,148, 149, 174, 175</w:t>
      </w:r>
    </w:p>
    <w:p w14:paraId="6B13397C">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Secret Doctrine, The, 22</w:t>
      </w:r>
    </w:p>
    <w:p w14:paraId="5B912DC6">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Selenium. 117, 120,121, 140,141</w:t>
      </w:r>
    </w:p>
    <w:p w14:paraId="6B95FC2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Selenium Star, 120,121</w:t>
      </w:r>
    </w:p>
    <w:p w14:paraId="73F6CA8A">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Silicon, 223, 224, 225, 232, 233</w:t>
      </w:r>
    </w:p>
    <w:p w14:paraId="5DC50BD7">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Silver, 64, 65. 68. 78, 80. 81</w:t>
      </w:r>
    </w:p>
    <w:p w14:paraId="6B640CBF">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Nitrate, 336. 337</w:t>
      </w:r>
    </w:p>
    <w:p w14:paraId="7849ECD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Sinnett, A. P., 3</w:t>
      </w:r>
    </w:p>
    <w:p w14:paraId="470F5B27">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Smallpox, 382</w:t>
      </w:r>
    </w:p>
    <w:p w14:paraId="3328D4CA">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Smell, 381</w:t>
      </w:r>
    </w:p>
    <w:p w14:paraId="40781942">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Sodium, 28, 30, 64, 65, 76, 77</w:t>
      </w:r>
    </w:p>
    <w:p w14:paraId="5A6DC494">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Carbonate, 272</w:t>
      </w:r>
    </w:p>
    <w:p w14:paraId="401B462B">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Chloride, 270</w:t>
      </w:r>
    </w:p>
    <w:p w14:paraId="715FC8BE">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Hydroxide, 268 354, 355</w:t>
      </w:r>
    </w:p>
    <w:p w14:paraId="02A51B29">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Nitrate, 304, 305, 365-366</w:t>
      </w:r>
    </w:p>
    <w:p w14:paraId="130FAA5F">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Sphere Wall, 15, 28</w:t>
      </w:r>
    </w:p>
    <w:p w14:paraId="5B07B40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Sona </w:t>
      </w:r>
      <w:r>
        <w:rPr>
          <w:rFonts w:hint="eastAsia" w:ascii="微软雅黑" w:hAnsi="微软雅黑" w:eastAsia="微软雅黑" w:cs="宋体"/>
          <w:color w:val="000000"/>
          <w:kern w:val="0"/>
          <w:sz w:val="27"/>
          <w:szCs w:val="27"/>
          <w:lang/>
          <w14:ligatures w14:val="none"/>
        </w:rPr>
        <w:t>y Mata, Señor </w:t>
      </w:r>
      <w:r>
        <w:rPr>
          <w:rFonts w:hint="eastAsia" w:ascii="微软雅黑" w:hAnsi="微软雅黑" w:eastAsia="微软雅黑" w:cs="宋体"/>
          <w:color w:val="000000"/>
          <w:kern w:val="0"/>
          <w:sz w:val="27"/>
          <w:szCs w:val="27"/>
          <w14:ligatures w14:val="none"/>
        </w:rPr>
        <w:t>Arturo, 29</w:t>
      </w:r>
    </w:p>
    <w:p w14:paraId="5191BC18">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Spike Group, 5, 28, 32, 48-62</w:t>
      </w:r>
    </w:p>
    <w:p w14:paraId="5EE9B8DD">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Spirilla, 14, 17, 19, 23</w:t>
      </w:r>
    </w:p>
    <w:p w14:paraId="4765CF73">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Stannous Oxide, 290, 291</w:t>
      </w:r>
    </w:p>
    <w:p w14:paraId="27D44E76">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Stannic Oxide, 292, 293</w:t>
      </w:r>
    </w:p>
    <w:p w14:paraId="16D2DCFC">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Star Group, 5, 28. 32. 249-264</w:t>
      </w:r>
    </w:p>
    <w:p w14:paraId="32747A67">
      <w:pPr>
        <w:widowControl/>
        <w:spacing w:before="100" w:beforeAutospacing="1" w:after="100" w:afterAutospacing="1"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Strontium. 87, 98, 99, 114,115</w:t>
      </w:r>
    </w:p>
    <w:p w14:paraId="39888681">
      <w:pPr>
        <w:widowControl/>
        <w:spacing w:after="200" w:line="257"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Sulphur. 117, 118,119, 136, 137, 353 Sulphuric Acid, 280, 281, 360-361 Sydney (Australia), 3</w:t>
      </w:r>
    </w:p>
    <w:p w14:paraId="459CC879">
      <w:pPr>
        <w:widowControl/>
        <w:spacing w:before="100" w:beforeAutospacing="1" w:after="100" w:afterAutospacing="1"/>
        <w:ind w:left="2060" w:firstLine="540" w:firstLineChars="200"/>
        <w:jc w:val="left"/>
        <w:rPr>
          <w:rFonts w:ascii="微软雅黑" w:hAnsi="微软雅黑" w:eastAsia="微软雅黑" w:cs="宋体"/>
          <w:color w:val="000000"/>
          <w:kern w:val="0"/>
          <w:sz w:val="27"/>
          <w:szCs w:val="27"/>
          <w14:ligatures w14:val="none"/>
        </w:rPr>
      </w:pPr>
      <w:bookmarkStart w:id="33" w:name="bookmark81"/>
      <w:r>
        <w:rPr>
          <w:rFonts w:hint="eastAsia" w:ascii="微软雅黑" w:hAnsi="微软雅黑" w:eastAsia="微软雅黑" w:cs="宋体"/>
          <w:color w:val="000000"/>
          <w:kern w:val="0"/>
          <w:sz w:val="27"/>
          <w:szCs w:val="27"/>
          <w14:ligatures w14:val="none"/>
        </w:rPr>
        <w:t>T</w:t>
      </w:r>
      <w:bookmarkEnd w:id="33"/>
    </w:p>
    <w:p w14:paraId="2CF70BB9">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TANTALUM, 145,162,163,164 Tartaric Acid, 316, 317, 374-375 TeUurium, 117,124,125,142,143 Terbium, 223, 228, 229 Tetrahedron, 5, 28, 29, 32, 392 Tetrahedron Group A, 87-116</w:t>
      </w: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B, 117-144</w:t>
      </w:r>
    </w:p>
    <w:p w14:paraId="1C89945F">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Tetrahedrons, 5 interlaced, 29, 354</w:t>
      </w:r>
    </w:p>
    <w:p w14:paraId="650DC405">
      <w:pPr>
        <w:widowControl/>
        <w:spacing w:before="100" w:beforeAutospacing="1" w:after="100" w:afterAutospacing="1"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Thallium, 177,190, 191,192,193</w:t>
      </w:r>
    </w:p>
    <w:p w14:paraId="5C25E6E8">
      <w:pPr>
        <w:widowControl/>
        <w:spacing w:before="100" w:beforeAutospacing="1" w:after="100" w:afterAutospacing="1" w:line="264" w:lineRule="atLeast"/>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Three dimensional drawing, diagram for, 381 </w:t>
      </w: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Outpourings, The 17, 22</w:t>
      </w:r>
    </w:p>
    <w:p w14:paraId="35182C1F">
      <w:pPr>
        <w:widowControl/>
        <w:spacing w:after="100" w:line="264" w:lineRule="atLeast"/>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Thorium, 205, 214, 215, 216, 217</w:t>
      </w:r>
    </w:p>
    <w:p w14:paraId="7B6172EE">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Thulium, 48, 54, 55</w:t>
      </w:r>
    </w:p>
    <w:p w14:paraId="64831436">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Tin, 223, 226, 227, 234, 235</w:t>
      </w:r>
    </w:p>
    <w:p w14:paraId="13AB504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 Oxide, 290, 291, 292, 293</w:t>
      </w:r>
    </w:p>
    <w:p w14:paraId="2E33ACE1">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Titanium, 205, 206, 207, 218, 219</w:t>
      </w:r>
    </w:p>
    <w:p w14:paraId="0F7BFB9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Tungsten, 87, 102,103</w:t>
      </w:r>
    </w:p>
    <w:p w14:paraId="226FD77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Types of E 2 Matter, 24</w:t>
      </w:r>
    </w:p>
    <w:p w14:paraId="37AA345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E 3      </w:t>
      </w: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25</w:t>
      </w:r>
    </w:p>
    <w:p w14:paraId="17A5EED4">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E 4      </w:t>
      </w:r>
      <w:r>
        <w:rPr>
          <w:rFonts w:hint="eastAsia" w:ascii="微软雅黑" w:hAnsi="微软雅黑" w:eastAsia="微软雅黑" w:cs="宋体"/>
          <w:color w:val="000000"/>
          <w:kern w:val="0"/>
          <w:sz w:val="27"/>
          <w:szCs w:val="27"/>
          <w:lang w:val="de-DE"/>
          <w14:ligatures w14:val="none"/>
        </w:rPr>
        <w:t>„     </w:t>
      </w:r>
      <w:r>
        <w:rPr>
          <w:rFonts w:hint="eastAsia" w:ascii="微软雅黑" w:hAnsi="微软雅黑" w:eastAsia="微软雅黑" w:cs="宋体"/>
          <w:color w:val="000000"/>
          <w:kern w:val="0"/>
          <w:sz w:val="27"/>
          <w:szCs w:val="27"/>
          <w14:ligatures w14:val="none"/>
        </w:rPr>
        <w:t>27</w:t>
      </w:r>
    </w:p>
    <w:p w14:paraId="53C807F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Theosophical Society, The, 2, 3</w:t>
      </w:r>
    </w:p>
    <w:p w14:paraId="3BE67D7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Theosophist, The,</w:t>
      </w:r>
      <w:r>
        <w:rPr>
          <w:rFonts w:hint="eastAsia" w:ascii="微软雅黑" w:hAnsi="微软雅黑" w:eastAsia="微软雅黑" w:cs="宋体"/>
          <w:color w:val="000000"/>
          <w:kern w:val="0"/>
          <w:sz w:val="27"/>
          <w:szCs w:val="27"/>
          <w14:ligatures w14:val="none"/>
        </w:rPr>
        <w:t> 3, 4, 5, 42</w:t>
      </w:r>
    </w:p>
    <w:p w14:paraId="146876A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Tyndall, 67</w:t>
      </w:r>
    </w:p>
    <w:p w14:paraId="069BD901">
      <w:pPr>
        <w:widowControl/>
        <w:spacing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Trichor Methane, 314, 371</w:t>
      </w:r>
    </w:p>
    <w:p w14:paraId="23E0BF07">
      <w:pPr>
        <w:widowControl/>
        <w:spacing w:before="100" w:beforeAutospacing="1" w:after="100" w:afterAutospacing="1"/>
        <w:ind w:left="1860" w:firstLine="540" w:firstLineChars="200"/>
        <w:jc w:val="left"/>
        <w:rPr>
          <w:rFonts w:ascii="微软雅黑" w:hAnsi="微软雅黑" w:eastAsia="微软雅黑" w:cs="宋体"/>
          <w:color w:val="000000"/>
          <w:kern w:val="0"/>
          <w:sz w:val="27"/>
          <w:szCs w:val="27"/>
          <w14:ligatures w14:val="none"/>
        </w:rPr>
      </w:pPr>
      <w:bookmarkStart w:id="34" w:name="bookmark83"/>
      <w:r>
        <w:rPr>
          <w:rFonts w:hint="eastAsia" w:ascii="微软雅黑" w:hAnsi="微软雅黑" w:eastAsia="微软雅黑" w:cs="宋体"/>
          <w:color w:val="000000"/>
          <w:kern w:val="0"/>
          <w:sz w:val="27"/>
          <w:szCs w:val="27"/>
          <w14:ligatures w14:val="none"/>
        </w:rPr>
        <w:t>U</w:t>
      </w:r>
      <w:bookmarkEnd w:id="34"/>
    </w:p>
    <w:p w14:paraId="000D23D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ULTIMATE Physical Atom or Anu, 2, 4, 5,</w:t>
      </w:r>
    </w:p>
    <w:p w14:paraId="1324E71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10,12, 13, 17, 19. 20. and see </w:t>
      </w:r>
      <w:r>
        <w:rPr>
          <w:rFonts w:hint="eastAsia" w:ascii="微软雅黑" w:hAnsi="微软雅黑" w:eastAsia="微软雅黑" w:cs="宋体"/>
          <w:i/>
          <w:iCs/>
          <w:color w:val="000000"/>
          <w:kern w:val="0"/>
          <w:sz w:val="27"/>
          <w:szCs w:val="27"/>
          <w14:ligatures w14:val="none"/>
        </w:rPr>
        <w:t>Anu</w:t>
      </w:r>
    </w:p>
    <w:p w14:paraId="09C1499A">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Uranium, 31, 32, 87, 106, 107</w:t>
      </w:r>
    </w:p>
    <w:p w14:paraId="57315295">
      <w:pPr>
        <w:widowControl/>
        <w:spacing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Urea, 300, 301, 365</w:t>
      </w:r>
    </w:p>
    <w:p w14:paraId="1A3A0A46">
      <w:pPr>
        <w:widowControl/>
        <w:spacing w:before="100" w:beforeAutospacing="1" w:after="100" w:afterAutospacing="1"/>
        <w:ind w:left="1860" w:firstLine="540" w:firstLineChars="200"/>
        <w:jc w:val="left"/>
        <w:rPr>
          <w:rFonts w:ascii="微软雅黑" w:hAnsi="微软雅黑" w:eastAsia="微软雅黑" w:cs="宋体"/>
          <w:color w:val="000000"/>
          <w:kern w:val="0"/>
          <w:sz w:val="27"/>
          <w:szCs w:val="27"/>
          <w14:ligatures w14:val="none"/>
        </w:rPr>
      </w:pPr>
      <w:bookmarkStart w:id="35" w:name="bookmark85"/>
      <w:r>
        <w:rPr>
          <w:rFonts w:hint="eastAsia" w:ascii="微软雅黑" w:hAnsi="微软雅黑" w:eastAsia="微软雅黑" w:cs="宋体"/>
          <w:color w:val="000000"/>
          <w:kern w:val="0"/>
          <w:sz w:val="27"/>
          <w:szCs w:val="27"/>
          <w14:ligatures w14:val="none"/>
        </w:rPr>
        <w:t>V</w:t>
      </w:r>
      <w:bookmarkEnd w:id="35"/>
    </w:p>
    <w:p w14:paraId="3FA8CF2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VALENCE, 5, 32. 312. 315. 322, 333, 379</w:t>
      </w:r>
    </w:p>
    <w:p w14:paraId="4A20266B">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Vanadium, 145,148, 149,174,175</w:t>
      </w:r>
    </w:p>
    <w:p w14:paraId="4E6EBE7F">
      <w:pPr>
        <w:widowControl/>
        <w:spacing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Vitality Globule, 94-95</w:t>
      </w:r>
    </w:p>
    <w:p w14:paraId="098EEFFF">
      <w:pPr>
        <w:widowControl/>
        <w:spacing w:before="100" w:beforeAutospacing="1" w:after="100" w:afterAutospacing="1"/>
        <w:ind w:left="1860" w:firstLine="540" w:firstLineChars="200"/>
        <w:jc w:val="left"/>
        <w:rPr>
          <w:rFonts w:ascii="微软雅黑" w:hAnsi="微软雅黑" w:eastAsia="微软雅黑" w:cs="宋体"/>
          <w:color w:val="000000"/>
          <w:kern w:val="0"/>
          <w:sz w:val="27"/>
          <w:szCs w:val="27"/>
          <w14:ligatures w14:val="none"/>
        </w:rPr>
      </w:pPr>
      <w:bookmarkStart w:id="36" w:name="bookmark87"/>
      <w:r>
        <w:rPr>
          <w:rFonts w:hint="eastAsia" w:ascii="微软雅黑" w:hAnsi="微软雅黑" w:eastAsia="微软雅黑" w:cs="宋体"/>
          <w:color w:val="000000"/>
          <w:kern w:val="0"/>
          <w:sz w:val="27"/>
          <w:szCs w:val="27"/>
          <w14:ligatures w14:val="none"/>
        </w:rPr>
        <w:t>W</w:t>
      </w:r>
      <w:bookmarkEnd w:id="36"/>
    </w:p>
    <w:p w14:paraId="4B99C5A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WATER, 3, 41, 265,334, 349-350</w:t>
      </w:r>
    </w:p>
    <w:p w14:paraId="65408476">
      <w:pPr>
        <w:widowControl/>
        <w:spacing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Weisser-Hirsch, 2, 3, 5, 29, 381</w:t>
      </w:r>
    </w:p>
    <w:p w14:paraId="7726992D">
      <w:pPr>
        <w:widowControl/>
        <w:spacing w:before="100" w:beforeAutospacing="1" w:after="100" w:afterAutospacing="1"/>
        <w:ind w:left="1860" w:firstLine="540" w:firstLineChars="200"/>
        <w:jc w:val="left"/>
        <w:rPr>
          <w:rFonts w:ascii="微软雅黑" w:hAnsi="微软雅黑" w:eastAsia="微软雅黑" w:cs="宋体"/>
          <w:color w:val="000000"/>
          <w:kern w:val="0"/>
          <w:sz w:val="27"/>
          <w:szCs w:val="27"/>
          <w14:ligatures w14:val="none"/>
        </w:rPr>
      </w:pPr>
      <w:bookmarkStart w:id="37" w:name="bookmark89"/>
      <w:r>
        <w:rPr>
          <w:rFonts w:hint="eastAsia" w:ascii="微软雅黑" w:hAnsi="微软雅黑" w:eastAsia="微软雅黑" w:cs="宋体"/>
          <w:color w:val="000000"/>
          <w:kern w:val="0"/>
          <w:sz w:val="27"/>
          <w:szCs w:val="27"/>
          <w14:ligatures w14:val="none"/>
        </w:rPr>
        <w:t>X</w:t>
      </w:r>
      <w:bookmarkEnd w:id="37"/>
    </w:p>
    <w:p w14:paraId="1ECF4C49">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X, 3, 237, 242, 243</w:t>
      </w:r>
    </w:p>
    <w:p w14:paraId="11AE4698">
      <w:pPr>
        <w:widowControl/>
        <w:spacing w:after="28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Xenon. 5, 249, 256, 257</w:t>
      </w:r>
    </w:p>
    <w:p w14:paraId="65D6DFED">
      <w:pPr>
        <w:widowControl/>
        <w:spacing w:before="100" w:beforeAutospacing="1" w:after="100" w:afterAutospacing="1"/>
        <w:ind w:left="1860" w:firstLine="540" w:firstLineChars="200"/>
        <w:jc w:val="left"/>
        <w:rPr>
          <w:rFonts w:ascii="微软雅黑" w:hAnsi="微软雅黑" w:eastAsia="微软雅黑" w:cs="宋体"/>
          <w:color w:val="000000"/>
          <w:kern w:val="0"/>
          <w:sz w:val="27"/>
          <w:szCs w:val="27"/>
          <w14:ligatures w14:val="none"/>
        </w:rPr>
      </w:pPr>
      <w:bookmarkStart w:id="38" w:name="bookmark91"/>
      <w:r>
        <w:rPr>
          <w:rFonts w:hint="eastAsia" w:ascii="微软雅黑" w:hAnsi="微软雅黑" w:eastAsia="微软雅黑" w:cs="宋体"/>
          <w:color w:val="000000"/>
          <w:kern w:val="0"/>
          <w:sz w:val="27"/>
          <w:szCs w:val="27"/>
          <w14:ligatures w14:val="none"/>
        </w:rPr>
        <w:t>Y</w:t>
      </w:r>
      <w:bookmarkEnd w:id="38"/>
    </w:p>
    <w:p w14:paraId="7F59757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Y, 3, 237, 242, 243</w:t>
      </w:r>
    </w:p>
    <w:p w14:paraId="25FC456D">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Ytterbium, 87,102,103</w:t>
      </w:r>
    </w:p>
    <w:p w14:paraId="5A002F5A">
      <w:pPr>
        <w:widowControl/>
        <w:spacing w:after="200"/>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Yttrium, 145,150, 151, 174,175</w:t>
      </w:r>
    </w:p>
    <w:p w14:paraId="542577D8">
      <w:pPr>
        <w:widowControl/>
        <w:spacing w:before="100" w:beforeAutospacing="1" w:after="100" w:afterAutospacing="1"/>
        <w:ind w:left="1860" w:firstLine="540" w:firstLineChars="200"/>
        <w:jc w:val="left"/>
        <w:rPr>
          <w:rFonts w:ascii="微软雅黑" w:hAnsi="微软雅黑" w:eastAsia="微软雅黑" w:cs="宋体"/>
          <w:color w:val="000000"/>
          <w:kern w:val="0"/>
          <w:sz w:val="27"/>
          <w:szCs w:val="27"/>
          <w14:ligatures w14:val="none"/>
        </w:rPr>
      </w:pPr>
      <w:bookmarkStart w:id="39" w:name="bookmark93"/>
      <w:r>
        <w:rPr>
          <w:rFonts w:hint="eastAsia" w:ascii="微软雅黑" w:hAnsi="微软雅黑" w:eastAsia="微软雅黑" w:cs="宋体"/>
          <w:color w:val="000000"/>
          <w:kern w:val="0"/>
          <w:sz w:val="27"/>
          <w:szCs w:val="27"/>
          <w14:ligatures w14:val="none"/>
        </w:rPr>
        <w:t>Z</w:t>
      </w:r>
      <w:bookmarkEnd w:id="39"/>
    </w:p>
    <w:p w14:paraId="3C7385BE">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 3, 237, 242, 243</w:t>
      </w:r>
    </w:p>
    <w:p w14:paraId="36DE8F8F">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Zinc, 117,118,119,136,138,139</w:t>
      </w:r>
    </w:p>
    <w:p w14:paraId="13362A02">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Zirconium, 205, 208, 209,220, 221</w:t>
      </w:r>
    </w:p>
    <w:p w14:paraId="1FF64607">
      <w:pPr>
        <w:widowControl/>
        <w:spacing w:before="100" w:beforeAutospacing="1" w:after="100" w:afterAutospacing="1"/>
        <w:ind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Zuurman, </w:t>
      </w:r>
      <w:r>
        <w:rPr>
          <w:rFonts w:hint="eastAsia" w:ascii="微软雅黑" w:hAnsi="微软雅黑" w:eastAsia="微软雅黑" w:cs="宋体"/>
          <w:color w:val="000000"/>
          <w:kern w:val="0"/>
          <w:sz w:val="27"/>
          <w:szCs w:val="27"/>
          <w14:ligatures w14:val="none"/>
        </w:rPr>
        <w:t>K., 385</w:t>
      </w:r>
    </w:p>
    <w:p w14:paraId="45E92FF8">
      <w:pPr>
        <w:widowControl/>
        <w:ind w:firstLine="480" w:firstLineChars="200"/>
        <w:jc w:val="left"/>
        <w:rPr>
          <w:rFonts w:ascii="宋体" w:hAnsi="宋体" w:eastAsia="宋体" w:cs="宋体"/>
          <w:kern w:val="0"/>
          <w:sz w:val="24"/>
          <w:szCs w:val="24"/>
          <w14:ligatures w14:val="none"/>
        </w:rPr>
      </w:pPr>
      <w:r>
        <w:rPr>
          <w:rFonts w:ascii="Microsoft Sans Serif" w:hAnsi="Microsoft Sans Serif" w:eastAsia="宋体" w:cs="Microsoft Sans Serif"/>
          <w:color w:val="000000"/>
          <w:kern w:val="0"/>
          <w:sz w:val="24"/>
          <w:szCs w:val="24"/>
          <w14:ligatures w14:val="none"/>
        </w:rPr>
        <w:br w:type="textWrapping" w:clear="all"/>
      </w:r>
    </w:p>
    <w:p w14:paraId="1DE20421">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lang w:val="de-DE"/>
          <w14:ligatures w14:val="none"/>
        </w:rPr>
        <w:t>ADDENDA</w:t>
      </w:r>
    </w:p>
    <w:p w14:paraId="02C520F6">
      <w:pPr>
        <w:widowControl/>
        <w:spacing w:before="100" w:beforeAutospacing="1" w:after="100" w:afterAutospacing="1" w:line="32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Fluorine.</w:t>
      </w:r>
      <w:r>
        <w:rPr>
          <w:rFonts w:hint="eastAsia" w:ascii="微软雅黑" w:hAnsi="微软雅黑" w:eastAsia="微软雅黑" w:cs="宋体"/>
          <w:color w:val="000000"/>
          <w:kern w:val="0"/>
          <w:sz w:val="27"/>
          <w:szCs w:val="27"/>
          <w14:ligatures w14:val="none"/>
        </w:rPr>
        <w:t> Mr. Leadbeater noted that Fluorine was in violent action, its point moving backwards and forwards like a piston. In this way it affects even glass.</w:t>
      </w:r>
    </w:p>
    <w:p w14:paraId="5F8E2EF8">
      <w:pPr>
        <w:widowControl/>
        <w:spacing w:before="100" w:beforeAutospacing="1" w:after="100" w:afterAutospacing="1" w:line="329"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Radium.</w:t>
      </w:r>
      <w:r>
        <w:rPr>
          <w:rFonts w:hint="eastAsia" w:ascii="微软雅黑" w:hAnsi="微软雅黑" w:eastAsia="微软雅黑" w:cs="宋体"/>
          <w:color w:val="000000"/>
          <w:kern w:val="0"/>
          <w:sz w:val="27"/>
          <w:szCs w:val="27"/>
          <w14:ligatures w14:val="none"/>
        </w:rPr>
        <w:t> Mr. Leadbeater did not observe any disintegration of the Radium atom as a whole. What appears to be disintegrated particles of Radium, as observed in Crookes’ Spinthariscope, are in reality groups of E2 and E3 matter drawn in through the funnels, rotated and heated by the central sphere, and then violently shot out through the spikes.</w:t>
      </w:r>
    </w:p>
    <w:p w14:paraId="6CACC360">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i/>
          <w:iCs/>
          <w:color w:val="000000"/>
          <w:kern w:val="0"/>
          <w:sz w:val="27"/>
          <w:szCs w:val="27"/>
          <w14:ligatures w14:val="none"/>
        </w:rPr>
        <w:t>Carbon.</w:t>
      </w:r>
      <w:r>
        <w:rPr>
          <w:rFonts w:hint="eastAsia" w:ascii="微软雅黑" w:hAnsi="微软雅黑" w:eastAsia="微软雅黑" w:cs="宋体"/>
          <w:color w:val="000000"/>
          <w:kern w:val="0"/>
          <w:sz w:val="27"/>
          <w:szCs w:val="27"/>
          <w14:ligatures w14:val="none"/>
        </w:rPr>
        <w:t> Mr. Leadbeater examined some Carbon which had formed part of the</w:t>
      </w:r>
    </w:p>
    <w:p w14:paraId="3AD01E34">
      <w:pPr>
        <w:widowControl/>
        <w:spacing w:before="100" w:beforeAutospacing="1" w:after="1380" w:line="324" w:lineRule="atLeast"/>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Carbon points of an arc lamp. It had been subjected to the action of electricity and raised to a very high temperature. He found that the eight funnels were not so close to the central part as before, and that the spirillae in the Anu had been aroused into greater activity, although not sufficiently to make a permanent change. He thought that the atoms thus affected might combine more easily than before.</w:t>
      </w:r>
    </w:p>
    <w:p w14:paraId="5D23931F">
      <w:pPr>
        <w:widowControl/>
        <w:spacing w:before="100" w:beforeAutospacing="1" w:after="2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ERRATA</w:t>
      </w:r>
    </w:p>
    <w:p w14:paraId="38CFEB1F">
      <w:pPr>
        <w:widowControl/>
        <w:spacing w:before="100" w:beforeAutospacing="1" w:after="1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Page     46. Fig.         20. On the E2 level of Ad 12 insert two 2's.</w:t>
      </w:r>
    </w:p>
    <w:p w14:paraId="1B7BDC74">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Page     88. Fig.         43a. There should be eleven, not ten. groups of two Anu between</w:t>
      </w:r>
    </w:p>
    <w:p w14:paraId="79C51FF6">
      <w:pPr>
        <w:widowControl/>
        <w:spacing w:before="100" w:beforeAutospacing="1" w:after="1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每组七个 Anu。</w:t>
      </w:r>
    </w:p>
    <w:p w14:paraId="1A6807B2">
      <w:pPr>
        <w:widowControl/>
        <w:spacing w:before="100" w:beforeAutospacing="1" w:after="1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 123 页，第 10 行。将 3 Zn 20 读作 4 Zn 20。</w:t>
      </w:r>
    </w:p>
    <w:p w14:paraId="23FBFDB9">
      <w:pPr>
        <w:widowControl/>
        <w:spacing w:before="100" w:beforeAutospacing="1" w:after="1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 204 页。图 116。铟漏斗 B 应包含两个 In 14 和一个 In 16—</w:t>
      </w:r>
    </w:p>
    <w:p w14:paraId="154175AE">
      <w:pPr>
        <w:widowControl/>
        <w:spacing w:before="100" w:beforeAutospacing="1" w:after="180"/>
        <w:ind w:firstLine="540" w:firstLineChars="200"/>
        <w:jc w:val="center"/>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在铊和铋中心读的是 T1 而不是 Te。</w:t>
      </w:r>
    </w:p>
    <w:p w14:paraId="0B4C5507">
      <w:pPr>
        <w:widowControl/>
        <w:spacing w:before="100" w:beforeAutospacing="1" w:after="1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 315 页。第 1 行。阅读“乙醇”而不是“乙烷”。</w:t>
      </w:r>
    </w:p>
    <w:p w14:paraId="0A66A598">
      <w:pPr>
        <w:widowControl/>
        <w:spacing w:before="100" w:beforeAutospacing="1" w:after="80"/>
        <w:ind w:firstLine="540" w:firstLineChars="200"/>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第 324、326、331 页。在图 206、208、212 中删除</w:t>
      </w:r>
    </w:p>
    <w:p w14:paraId="1EEB669A">
      <w:pPr>
        <w:widowControl/>
        <w:spacing w:after="180"/>
        <w:ind w:left="2720" w:firstLine="540" w:firstLineChars="200"/>
        <w:jc w:val="left"/>
        <w:rPr>
          <w:rFonts w:ascii="微软雅黑" w:hAnsi="微软雅黑" w:eastAsia="微软雅黑" w:cs="宋体"/>
          <w:color w:val="000000"/>
          <w:kern w:val="0"/>
          <w:sz w:val="27"/>
          <w:szCs w:val="27"/>
          <w14:ligatures w14:val="none"/>
        </w:rPr>
      </w:pPr>
      <w:r>
        <w:rPr>
          <w:rFonts w:hint="eastAsia" w:ascii="微软雅黑" w:hAnsi="微软雅黑" w:eastAsia="微软雅黑" w:cs="宋体"/>
          <w:color w:val="000000"/>
          <w:kern w:val="0"/>
          <w:sz w:val="27"/>
          <w:szCs w:val="27"/>
          <w14:ligatures w14:val="none"/>
        </w:rPr>
        <w:t>羟基。</w:t>
      </w:r>
    </w:p>
    <w:p w14:paraId="05BB9C3A">
      <w:pPr>
        <w:ind w:firstLine="420" w:firstLineChars="200"/>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icrosoft Sans Serif">
    <w:panose1 w:val="020B0604020202020204"/>
    <w:charset w:val="00"/>
    <w:family w:val="swiss"/>
    <w:pitch w:val="default"/>
    <w:sig w:usb0="E5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493"/>
    <w:rsid w:val="00004360"/>
    <w:rsid w:val="0003367B"/>
    <w:rsid w:val="00035599"/>
    <w:rsid w:val="00041C66"/>
    <w:rsid w:val="00057727"/>
    <w:rsid w:val="00064A3E"/>
    <w:rsid w:val="00164493"/>
    <w:rsid w:val="00194148"/>
    <w:rsid w:val="001D26B8"/>
    <w:rsid w:val="001F1879"/>
    <w:rsid w:val="00202F07"/>
    <w:rsid w:val="00203A2F"/>
    <w:rsid w:val="00276746"/>
    <w:rsid w:val="002B318B"/>
    <w:rsid w:val="002F563F"/>
    <w:rsid w:val="00364EF3"/>
    <w:rsid w:val="004314B9"/>
    <w:rsid w:val="004529FC"/>
    <w:rsid w:val="00465109"/>
    <w:rsid w:val="004C4CE5"/>
    <w:rsid w:val="005053A4"/>
    <w:rsid w:val="0051689C"/>
    <w:rsid w:val="00534B62"/>
    <w:rsid w:val="005511E5"/>
    <w:rsid w:val="005573D8"/>
    <w:rsid w:val="005769E2"/>
    <w:rsid w:val="005A098C"/>
    <w:rsid w:val="005F4949"/>
    <w:rsid w:val="006400C0"/>
    <w:rsid w:val="006834C1"/>
    <w:rsid w:val="006D60CB"/>
    <w:rsid w:val="006E56F3"/>
    <w:rsid w:val="00845554"/>
    <w:rsid w:val="008F25FB"/>
    <w:rsid w:val="0096425D"/>
    <w:rsid w:val="009F0907"/>
    <w:rsid w:val="00A50432"/>
    <w:rsid w:val="00A85151"/>
    <w:rsid w:val="00AD01B1"/>
    <w:rsid w:val="00B373C9"/>
    <w:rsid w:val="00B67A3B"/>
    <w:rsid w:val="00C01F08"/>
    <w:rsid w:val="00C7431B"/>
    <w:rsid w:val="00CB4804"/>
    <w:rsid w:val="00DD0949"/>
    <w:rsid w:val="00E45D62"/>
    <w:rsid w:val="00E51069"/>
    <w:rsid w:val="00E73506"/>
    <w:rsid w:val="00EA1D39"/>
    <w:rsid w:val="00F3504E"/>
    <w:rsid w:val="00F90F9D"/>
    <w:rsid w:val="00FE4840"/>
    <w:rsid w:val="73A67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link w:val="10"/>
    <w:semiHidden/>
    <w:unhideWhenUsed/>
    <w:qFormat/>
    <w:uiPriority w:val="99"/>
    <w:pPr>
      <w:widowControl/>
      <w:spacing w:before="100" w:beforeAutospacing="1" w:after="100" w:afterAutospacing="1"/>
      <w:jc w:val="left"/>
    </w:pPr>
    <w:rPr>
      <w:rFonts w:ascii="宋体" w:hAnsi="宋体" w:eastAsia="宋体" w:cs="宋体"/>
      <w:kern w:val="0"/>
      <w:sz w:val="24"/>
      <w:szCs w:val="24"/>
      <w14:ligatures w14:val="none"/>
    </w:rPr>
  </w:style>
  <w:style w:type="character" w:styleId="5">
    <w:name w:val="FollowedHyperlink"/>
    <w:basedOn w:val="4"/>
    <w:semiHidden/>
    <w:unhideWhenUsed/>
    <w:qFormat/>
    <w:uiPriority w:val="99"/>
    <w:rPr>
      <w:color w:val="800080"/>
      <w:u w:val="single"/>
    </w:rPr>
  </w:style>
  <w:style w:type="character" w:styleId="6">
    <w:name w:val="Hyperlink"/>
    <w:basedOn w:val="4"/>
    <w:semiHidden/>
    <w:unhideWhenUsed/>
    <w:qFormat/>
    <w:uiPriority w:val="99"/>
    <w:rPr>
      <w:color w:val="0000FF"/>
      <w:u w:val="single"/>
    </w:rPr>
  </w:style>
  <w:style w:type="paragraph" w:customStyle="1" w:styleId="7">
    <w:name w:val="msonormal"/>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paragraph" w:customStyle="1" w:styleId="8">
    <w:name w:val="a4"/>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9">
    <w:name w:val="a"/>
    <w:basedOn w:val="4"/>
    <w:qFormat/>
    <w:uiPriority w:val="0"/>
  </w:style>
  <w:style w:type="character" w:customStyle="1" w:styleId="10">
    <w:name w:val="正文文本 字符"/>
    <w:basedOn w:val="4"/>
    <w:link w:val="2"/>
    <w:semiHidden/>
    <w:qFormat/>
    <w:uiPriority w:val="99"/>
    <w:rPr>
      <w:rFonts w:ascii="宋体" w:hAnsi="宋体" w:eastAsia="宋体" w:cs="宋体"/>
      <w:kern w:val="0"/>
      <w:sz w:val="24"/>
      <w:szCs w:val="24"/>
      <w14:ligatures w14:val="none"/>
    </w:rPr>
  </w:style>
  <w:style w:type="character" w:customStyle="1" w:styleId="11">
    <w:name w:val="1"/>
    <w:basedOn w:val="4"/>
    <w:uiPriority w:val="0"/>
  </w:style>
  <w:style w:type="paragraph" w:customStyle="1" w:styleId="12">
    <w:name w:val="23"/>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13">
    <w:name w:val="2"/>
    <w:basedOn w:val="4"/>
    <w:qFormat/>
    <w:uiPriority w:val="0"/>
  </w:style>
  <w:style w:type="paragraph" w:customStyle="1" w:styleId="14">
    <w:name w:val="51"/>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15">
    <w:name w:val="5"/>
    <w:basedOn w:val="4"/>
    <w:qFormat/>
    <w:uiPriority w:val="0"/>
  </w:style>
  <w:style w:type="paragraph" w:customStyle="1" w:styleId="16">
    <w:name w:val="40"/>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17">
    <w:name w:val="4"/>
    <w:basedOn w:val="4"/>
    <w:qFormat/>
    <w:uiPriority w:val="0"/>
  </w:style>
  <w:style w:type="paragraph" w:customStyle="1" w:styleId="18">
    <w:name w:val="a6"/>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19">
    <w:name w:val="a0"/>
    <w:basedOn w:val="4"/>
    <w:uiPriority w:val="0"/>
  </w:style>
  <w:style w:type="paragraph" w:customStyle="1" w:styleId="20">
    <w:name w:val="30"/>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21">
    <w:name w:val="3"/>
    <w:basedOn w:val="4"/>
    <w:uiPriority w:val="0"/>
  </w:style>
  <w:style w:type="paragraph" w:customStyle="1" w:styleId="22">
    <w:name w:val="a8"/>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23">
    <w:name w:val="a2"/>
    <w:basedOn w:val="4"/>
    <w:uiPriority w:val="0"/>
  </w:style>
  <w:style w:type="paragraph" w:customStyle="1" w:styleId="24">
    <w:name w:val="a9"/>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25">
    <w:name w:val="a3"/>
    <w:basedOn w:val="4"/>
    <w:uiPriority w:val="0"/>
  </w:style>
  <w:style w:type="paragraph" w:customStyle="1" w:styleId="26">
    <w:name w:val="52"/>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27">
    <w:name w:val="50"/>
    <w:basedOn w:val="4"/>
    <w:qFormat/>
    <w:uiPriority w:val="0"/>
  </w:style>
  <w:style w:type="paragraph" w:customStyle="1" w:styleId="28">
    <w:name w:val="61"/>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29">
    <w:name w:val="6"/>
    <w:basedOn w:val="4"/>
    <w:uiPriority w:val="0"/>
  </w:style>
  <w:style w:type="paragraph" w:customStyle="1" w:styleId="30">
    <w:name w:val="25"/>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31">
    <w:name w:val="21"/>
    <w:basedOn w:val="4"/>
    <w:qFormat/>
    <w:uiPriority w:val="0"/>
  </w:style>
  <w:style w:type="paragraph" w:customStyle="1" w:styleId="32">
    <w:name w:val="70"/>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33">
    <w:name w:val="7"/>
    <w:basedOn w:val="4"/>
    <w:qFormat/>
    <w:uiPriority w:val="0"/>
  </w:style>
  <w:style w:type="paragraph" w:customStyle="1" w:styleId="34">
    <w:name w:val="80"/>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35">
    <w:name w:val="8"/>
    <w:basedOn w:val="4"/>
    <w:qFormat/>
    <w:uiPriority w:val="0"/>
  </w:style>
  <w:style w:type="paragraph" w:customStyle="1" w:styleId="36">
    <w:name w:val="11"/>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37">
    <w:name w:val="10"/>
    <w:basedOn w:val="4"/>
    <w:uiPriority w:val="0"/>
  </w:style>
  <w:style w:type="paragraph" w:customStyle="1" w:styleId="38">
    <w:name w:val="90"/>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39">
    <w:name w:val="9"/>
    <w:basedOn w:val="4"/>
    <w:uiPriority w:val="0"/>
  </w:style>
  <w:style w:type="paragraph" w:customStyle="1" w:styleId="40">
    <w:name w:val="101"/>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41">
    <w:name w:val="100"/>
    <w:basedOn w:val="4"/>
    <w:uiPriority w:val="0"/>
  </w:style>
  <w:style w:type="paragraph" w:customStyle="1" w:styleId="42">
    <w:name w:val="62"/>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character" w:customStyle="1" w:styleId="43">
    <w:name w:val="60"/>
    <w:basedOn w:val="4"/>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pn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pn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pn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jpe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emf"/><Relationship Id="rId39" Type="http://schemas.openxmlformats.org/officeDocument/2006/relationships/image" Target="media/image36.png"/><Relationship Id="rId38" Type="http://schemas.openxmlformats.org/officeDocument/2006/relationships/image" Target="media/image35.emf"/><Relationship Id="rId375" Type="http://schemas.openxmlformats.org/officeDocument/2006/relationships/fontTable" Target="fontTable.xml"/><Relationship Id="rId374" Type="http://schemas.openxmlformats.org/officeDocument/2006/relationships/customXml" Target="../customXml/item1.xml"/><Relationship Id="rId373" Type="http://schemas.openxmlformats.org/officeDocument/2006/relationships/image" Target="media/image370.emf"/><Relationship Id="rId372" Type="http://schemas.openxmlformats.org/officeDocument/2006/relationships/image" Target="media/image369.jpeg"/><Relationship Id="rId371" Type="http://schemas.openxmlformats.org/officeDocument/2006/relationships/image" Target="media/image368.jpeg"/><Relationship Id="rId370" Type="http://schemas.openxmlformats.org/officeDocument/2006/relationships/image" Target="media/image367.png"/><Relationship Id="rId37" Type="http://schemas.openxmlformats.org/officeDocument/2006/relationships/image" Target="media/image34.emf"/><Relationship Id="rId369" Type="http://schemas.openxmlformats.org/officeDocument/2006/relationships/image" Target="media/image366.jpeg"/><Relationship Id="rId368" Type="http://schemas.openxmlformats.org/officeDocument/2006/relationships/image" Target="media/image365.jpeg"/><Relationship Id="rId367" Type="http://schemas.openxmlformats.org/officeDocument/2006/relationships/image" Target="media/image364.emf"/><Relationship Id="rId366" Type="http://schemas.openxmlformats.org/officeDocument/2006/relationships/image" Target="media/image363.jpeg"/><Relationship Id="rId365" Type="http://schemas.openxmlformats.org/officeDocument/2006/relationships/image" Target="media/image362.jpeg"/><Relationship Id="rId364" Type="http://schemas.openxmlformats.org/officeDocument/2006/relationships/image" Target="media/image361.jpeg"/><Relationship Id="rId363" Type="http://schemas.openxmlformats.org/officeDocument/2006/relationships/image" Target="media/image360.jpeg"/><Relationship Id="rId362" Type="http://schemas.openxmlformats.org/officeDocument/2006/relationships/image" Target="media/image359.jpeg"/><Relationship Id="rId361" Type="http://schemas.openxmlformats.org/officeDocument/2006/relationships/image" Target="media/image358.jpeg"/><Relationship Id="rId360" Type="http://schemas.openxmlformats.org/officeDocument/2006/relationships/image" Target="media/image357.jpeg"/><Relationship Id="rId36" Type="http://schemas.openxmlformats.org/officeDocument/2006/relationships/image" Target="media/image33.png"/><Relationship Id="rId359" Type="http://schemas.openxmlformats.org/officeDocument/2006/relationships/image" Target="media/image356.jpeg"/><Relationship Id="rId358" Type="http://schemas.openxmlformats.org/officeDocument/2006/relationships/image" Target="media/image355.jpeg"/><Relationship Id="rId357" Type="http://schemas.openxmlformats.org/officeDocument/2006/relationships/image" Target="media/image354.jpeg"/><Relationship Id="rId356" Type="http://schemas.openxmlformats.org/officeDocument/2006/relationships/image" Target="media/image353.jpeg"/><Relationship Id="rId355" Type="http://schemas.openxmlformats.org/officeDocument/2006/relationships/image" Target="media/image352.jpeg"/><Relationship Id="rId354" Type="http://schemas.openxmlformats.org/officeDocument/2006/relationships/image" Target="media/image351.jpeg"/><Relationship Id="rId353" Type="http://schemas.openxmlformats.org/officeDocument/2006/relationships/image" Target="media/image350.jpeg"/><Relationship Id="rId352" Type="http://schemas.openxmlformats.org/officeDocument/2006/relationships/image" Target="media/image349.jpeg"/><Relationship Id="rId351" Type="http://schemas.openxmlformats.org/officeDocument/2006/relationships/image" Target="media/image348.jpeg"/><Relationship Id="rId350" Type="http://schemas.openxmlformats.org/officeDocument/2006/relationships/image" Target="media/image347.jpeg"/><Relationship Id="rId35" Type="http://schemas.openxmlformats.org/officeDocument/2006/relationships/image" Target="media/image32.png"/><Relationship Id="rId349" Type="http://schemas.openxmlformats.org/officeDocument/2006/relationships/image" Target="media/image346.jpeg"/><Relationship Id="rId348" Type="http://schemas.openxmlformats.org/officeDocument/2006/relationships/image" Target="media/image345.jpeg"/><Relationship Id="rId347" Type="http://schemas.openxmlformats.org/officeDocument/2006/relationships/image" Target="media/image344.png"/><Relationship Id="rId346" Type="http://schemas.openxmlformats.org/officeDocument/2006/relationships/image" Target="media/image343.png"/><Relationship Id="rId345" Type="http://schemas.openxmlformats.org/officeDocument/2006/relationships/image" Target="media/image342.jpeg"/><Relationship Id="rId344" Type="http://schemas.openxmlformats.org/officeDocument/2006/relationships/image" Target="media/image341.jpeg"/><Relationship Id="rId343" Type="http://schemas.openxmlformats.org/officeDocument/2006/relationships/image" Target="media/image340.jpeg"/><Relationship Id="rId342" Type="http://schemas.openxmlformats.org/officeDocument/2006/relationships/image" Target="media/image339.jpeg"/><Relationship Id="rId341" Type="http://schemas.openxmlformats.org/officeDocument/2006/relationships/image" Target="media/image338.jpeg"/><Relationship Id="rId340" Type="http://schemas.openxmlformats.org/officeDocument/2006/relationships/image" Target="media/image337.jpeg"/><Relationship Id="rId34" Type="http://schemas.openxmlformats.org/officeDocument/2006/relationships/image" Target="media/image31.png"/><Relationship Id="rId339" Type="http://schemas.openxmlformats.org/officeDocument/2006/relationships/image" Target="media/image336.jpeg"/><Relationship Id="rId338" Type="http://schemas.openxmlformats.org/officeDocument/2006/relationships/image" Target="media/image335.jpeg"/><Relationship Id="rId337" Type="http://schemas.openxmlformats.org/officeDocument/2006/relationships/image" Target="media/image334.jpeg"/><Relationship Id="rId336" Type="http://schemas.openxmlformats.org/officeDocument/2006/relationships/image" Target="media/image333.jpeg"/><Relationship Id="rId335" Type="http://schemas.openxmlformats.org/officeDocument/2006/relationships/image" Target="media/image332.jpeg"/><Relationship Id="rId334" Type="http://schemas.openxmlformats.org/officeDocument/2006/relationships/image" Target="media/image331.jpeg"/><Relationship Id="rId333" Type="http://schemas.openxmlformats.org/officeDocument/2006/relationships/image" Target="media/image330.jpeg"/><Relationship Id="rId332" Type="http://schemas.openxmlformats.org/officeDocument/2006/relationships/image" Target="media/image329.jpeg"/><Relationship Id="rId331" Type="http://schemas.openxmlformats.org/officeDocument/2006/relationships/image" Target="media/image328.jpeg"/><Relationship Id="rId330" Type="http://schemas.openxmlformats.org/officeDocument/2006/relationships/image" Target="media/image327.jpeg"/><Relationship Id="rId33" Type="http://schemas.openxmlformats.org/officeDocument/2006/relationships/image" Target="media/image30.emf"/><Relationship Id="rId329" Type="http://schemas.openxmlformats.org/officeDocument/2006/relationships/image" Target="media/image326.jpeg"/><Relationship Id="rId328" Type="http://schemas.openxmlformats.org/officeDocument/2006/relationships/image" Target="media/image325.jpeg"/><Relationship Id="rId327" Type="http://schemas.openxmlformats.org/officeDocument/2006/relationships/image" Target="media/image324.jpeg"/><Relationship Id="rId326" Type="http://schemas.openxmlformats.org/officeDocument/2006/relationships/image" Target="media/image323.jpeg"/><Relationship Id="rId325" Type="http://schemas.openxmlformats.org/officeDocument/2006/relationships/image" Target="media/image322.jpeg"/><Relationship Id="rId324" Type="http://schemas.openxmlformats.org/officeDocument/2006/relationships/image" Target="media/image321.jpeg"/><Relationship Id="rId323" Type="http://schemas.openxmlformats.org/officeDocument/2006/relationships/image" Target="media/image320.jpeg"/><Relationship Id="rId322" Type="http://schemas.openxmlformats.org/officeDocument/2006/relationships/image" Target="media/image319.jpeg"/><Relationship Id="rId321" Type="http://schemas.openxmlformats.org/officeDocument/2006/relationships/image" Target="media/image318.jpeg"/><Relationship Id="rId320" Type="http://schemas.openxmlformats.org/officeDocument/2006/relationships/image" Target="media/image317.jpeg"/><Relationship Id="rId32" Type="http://schemas.openxmlformats.org/officeDocument/2006/relationships/image" Target="media/image29.png"/><Relationship Id="rId319" Type="http://schemas.openxmlformats.org/officeDocument/2006/relationships/image" Target="media/image316.jpeg"/><Relationship Id="rId318" Type="http://schemas.openxmlformats.org/officeDocument/2006/relationships/image" Target="media/image315.jpeg"/><Relationship Id="rId317" Type="http://schemas.openxmlformats.org/officeDocument/2006/relationships/image" Target="media/image314.jpeg"/><Relationship Id="rId316" Type="http://schemas.openxmlformats.org/officeDocument/2006/relationships/image" Target="media/image313.jpeg"/><Relationship Id="rId315" Type="http://schemas.openxmlformats.org/officeDocument/2006/relationships/image" Target="media/image312.jpeg"/><Relationship Id="rId314" Type="http://schemas.openxmlformats.org/officeDocument/2006/relationships/image" Target="media/image311.jpeg"/><Relationship Id="rId313" Type="http://schemas.openxmlformats.org/officeDocument/2006/relationships/image" Target="media/image310.jpeg"/><Relationship Id="rId312" Type="http://schemas.openxmlformats.org/officeDocument/2006/relationships/image" Target="media/image309.jpeg"/><Relationship Id="rId311" Type="http://schemas.openxmlformats.org/officeDocument/2006/relationships/image" Target="media/image308.jpeg"/><Relationship Id="rId310" Type="http://schemas.openxmlformats.org/officeDocument/2006/relationships/image" Target="media/image307.png"/><Relationship Id="rId31" Type="http://schemas.openxmlformats.org/officeDocument/2006/relationships/image" Target="media/image28.png"/><Relationship Id="rId309" Type="http://schemas.openxmlformats.org/officeDocument/2006/relationships/image" Target="media/image306.jpeg"/><Relationship Id="rId308" Type="http://schemas.openxmlformats.org/officeDocument/2006/relationships/image" Target="media/image305.jpeg"/><Relationship Id="rId307" Type="http://schemas.openxmlformats.org/officeDocument/2006/relationships/image" Target="media/image304.jpeg"/><Relationship Id="rId306" Type="http://schemas.openxmlformats.org/officeDocument/2006/relationships/image" Target="media/image303.jpeg"/><Relationship Id="rId305" Type="http://schemas.openxmlformats.org/officeDocument/2006/relationships/image" Target="media/image302.jpeg"/><Relationship Id="rId304" Type="http://schemas.openxmlformats.org/officeDocument/2006/relationships/image" Target="media/image301.png"/><Relationship Id="rId303" Type="http://schemas.openxmlformats.org/officeDocument/2006/relationships/image" Target="media/image300.jpeg"/><Relationship Id="rId302" Type="http://schemas.openxmlformats.org/officeDocument/2006/relationships/image" Target="media/image299.jpeg"/><Relationship Id="rId301" Type="http://schemas.openxmlformats.org/officeDocument/2006/relationships/image" Target="media/image298.jpeg"/><Relationship Id="rId300" Type="http://schemas.openxmlformats.org/officeDocument/2006/relationships/image" Target="media/image297.jpeg"/><Relationship Id="rId30" Type="http://schemas.openxmlformats.org/officeDocument/2006/relationships/image" Target="media/image27.png"/><Relationship Id="rId3" Type="http://schemas.openxmlformats.org/officeDocument/2006/relationships/theme" Target="theme/theme1.xml"/><Relationship Id="rId299" Type="http://schemas.openxmlformats.org/officeDocument/2006/relationships/image" Target="media/image296.jpeg"/><Relationship Id="rId298" Type="http://schemas.openxmlformats.org/officeDocument/2006/relationships/image" Target="media/image295.jpeg"/><Relationship Id="rId297" Type="http://schemas.openxmlformats.org/officeDocument/2006/relationships/image" Target="media/image294.jpeg"/><Relationship Id="rId296" Type="http://schemas.openxmlformats.org/officeDocument/2006/relationships/image" Target="media/image293.jpeg"/><Relationship Id="rId295" Type="http://schemas.openxmlformats.org/officeDocument/2006/relationships/image" Target="media/image292.jpeg"/><Relationship Id="rId294" Type="http://schemas.openxmlformats.org/officeDocument/2006/relationships/image" Target="media/image291.jpeg"/><Relationship Id="rId293" Type="http://schemas.openxmlformats.org/officeDocument/2006/relationships/image" Target="media/image290.jpeg"/><Relationship Id="rId292" Type="http://schemas.openxmlformats.org/officeDocument/2006/relationships/image" Target="media/image289.jpeg"/><Relationship Id="rId291" Type="http://schemas.openxmlformats.org/officeDocument/2006/relationships/image" Target="media/image288.png"/><Relationship Id="rId290" Type="http://schemas.openxmlformats.org/officeDocument/2006/relationships/image" Target="media/image287.jpeg"/><Relationship Id="rId29" Type="http://schemas.openxmlformats.org/officeDocument/2006/relationships/image" Target="media/image26.emf"/><Relationship Id="rId289" Type="http://schemas.openxmlformats.org/officeDocument/2006/relationships/image" Target="media/image286.jpeg"/><Relationship Id="rId288" Type="http://schemas.openxmlformats.org/officeDocument/2006/relationships/image" Target="media/image285.jpeg"/><Relationship Id="rId287" Type="http://schemas.openxmlformats.org/officeDocument/2006/relationships/image" Target="media/image284.jpeg"/><Relationship Id="rId286" Type="http://schemas.openxmlformats.org/officeDocument/2006/relationships/image" Target="media/image283.jpeg"/><Relationship Id="rId285" Type="http://schemas.openxmlformats.org/officeDocument/2006/relationships/image" Target="media/image282.jpeg"/><Relationship Id="rId284" Type="http://schemas.openxmlformats.org/officeDocument/2006/relationships/image" Target="media/image281.jpeg"/><Relationship Id="rId283" Type="http://schemas.openxmlformats.org/officeDocument/2006/relationships/image" Target="media/image280.jpeg"/><Relationship Id="rId282" Type="http://schemas.openxmlformats.org/officeDocument/2006/relationships/image" Target="media/image279.jpeg"/><Relationship Id="rId281" Type="http://schemas.openxmlformats.org/officeDocument/2006/relationships/image" Target="media/image278.jpeg"/><Relationship Id="rId280" Type="http://schemas.openxmlformats.org/officeDocument/2006/relationships/image" Target="media/image277.jpeg"/><Relationship Id="rId28" Type="http://schemas.openxmlformats.org/officeDocument/2006/relationships/image" Target="media/image25.emf"/><Relationship Id="rId279" Type="http://schemas.openxmlformats.org/officeDocument/2006/relationships/image" Target="media/image276.jpeg"/><Relationship Id="rId278" Type="http://schemas.openxmlformats.org/officeDocument/2006/relationships/image" Target="media/image275.jpeg"/><Relationship Id="rId277" Type="http://schemas.openxmlformats.org/officeDocument/2006/relationships/image" Target="media/image274.jpeg"/><Relationship Id="rId276" Type="http://schemas.openxmlformats.org/officeDocument/2006/relationships/image" Target="media/image273.jpeg"/><Relationship Id="rId275" Type="http://schemas.openxmlformats.org/officeDocument/2006/relationships/image" Target="media/image272.jpeg"/><Relationship Id="rId274" Type="http://schemas.openxmlformats.org/officeDocument/2006/relationships/image" Target="media/image271.jpeg"/><Relationship Id="rId273" Type="http://schemas.openxmlformats.org/officeDocument/2006/relationships/image" Target="media/image270.jpeg"/><Relationship Id="rId272" Type="http://schemas.openxmlformats.org/officeDocument/2006/relationships/image" Target="media/image269.jpeg"/><Relationship Id="rId271" Type="http://schemas.openxmlformats.org/officeDocument/2006/relationships/image" Target="media/image268.jpeg"/><Relationship Id="rId270" Type="http://schemas.openxmlformats.org/officeDocument/2006/relationships/image" Target="media/image267.jpeg"/><Relationship Id="rId27" Type="http://schemas.openxmlformats.org/officeDocument/2006/relationships/image" Target="media/image24.emf"/><Relationship Id="rId269" Type="http://schemas.openxmlformats.org/officeDocument/2006/relationships/image" Target="media/image266.jpeg"/><Relationship Id="rId268" Type="http://schemas.openxmlformats.org/officeDocument/2006/relationships/image" Target="media/image265.png"/><Relationship Id="rId267" Type="http://schemas.openxmlformats.org/officeDocument/2006/relationships/image" Target="media/image264.jpeg"/><Relationship Id="rId266" Type="http://schemas.openxmlformats.org/officeDocument/2006/relationships/image" Target="media/image263.png"/><Relationship Id="rId265" Type="http://schemas.openxmlformats.org/officeDocument/2006/relationships/image" Target="media/image262.jpeg"/><Relationship Id="rId264" Type="http://schemas.openxmlformats.org/officeDocument/2006/relationships/image" Target="media/image261.jpeg"/><Relationship Id="rId263" Type="http://schemas.openxmlformats.org/officeDocument/2006/relationships/image" Target="media/image260.jpeg"/><Relationship Id="rId262" Type="http://schemas.openxmlformats.org/officeDocument/2006/relationships/image" Target="media/image259.jpeg"/><Relationship Id="rId261" Type="http://schemas.openxmlformats.org/officeDocument/2006/relationships/image" Target="media/image258.jpeg"/><Relationship Id="rId260" Type="http://schemas.openxmlformats.org/officeDocument/2006/relationships/image" Target="media/image257.jpeg"/><Relationship Id="rId26" Type="http://schemas.openxmlformats.org/officeDocument/2006/relationships/image" Target="media/image23.png"/><Relationship Id="rId259" Type="http://schemas.openxmlformats.org/officeDocument/2006/relationships/image" Target="media/image256.jpeg"/><Relationship Id="rId258" Type="http://schemas.openxmlformats.org/officeDocument/2006/relationships/image" Target="media/image255.jpeg"/><Relationship Id="rId257" Type="http://schemas.openxmlformats.org/officeDocument/2006/relationships/image" Target="media/image254.jpeg"/><Relationship Id="rId256" Type="http://schemas.openxmlformats.org/officeDocument/2006/relationships/image" Target="media/image253.jpeg"/><Relationship Id="rId255" Type="http://schemas.openxmlformats.org/officeDocument/2006/relationships/image" Target="media/image252.jpeg"/><Relationship Id="rId254" Type="http://schemas.openxmlformats.org/officeDocument/2006/relationships/image" Target="media/image251.jpeg"/><Relationship Id="rId253" Type="http://schemas.openxmlformats.org/officeDocument/2006/relationships/image" Target="media/image250.jpeg"/><Relationship Id="rId252" Type="http://schemas.openxmlformats.org/officeDocument/2006/relationships/image" Target="media/image249.jpeg"/><Relationship Id="rId251" Type="http://schemas.openxmlformats.org/officeDocument/2006/relationships/image" Target="media/image248.png"/><Relationship Id="rId250" Type="http://schemas.openxmlformats.org/officeDocument/2006/relationships/image" Target="media/image247.jpeg"/><Relationship Id="rId25" Type="http://schemas.openxmlformats.org/officeDocument/2006/relationships/image" Target="media/image22.emf"/><Relationship Id="rId249" Type="http://schemas.openxmlformats.org/officeDocument/2006/relationships/image" Target="media/image246.jpeg"/><Relationship Id="rId248" Type="http://schemas.openxmlformats.org/officeDocument/2006/relationships/image" Target="media/image245.png"/><Relationship Id="rId247" Type="http://schemas.openxmlformats.org/officeDocument/2006/relationships/image" Target="media/image244.png"/><Relationship Id="rId246" Type="http://schemas.openxmlformats.org/officeDocument/2006/relationships/image" Target="media/image243.png"/><Relationship Id="rId245" Type="http://schemas.openxmlformats.org/officeDocument/2006/relationships/image" Target="media/image242.png"/><Relationship Id="rId244" Type="http://schemas.openxmlformats.org/officeDocument/2006/relationships/image" Target="media/image241.jpeg"/><Relationship Id="rId243" Type="http://schemas.openxmlformats.org/officeDocument/2006/relationships/image" Target="media/image240.jpeg"/><Relationship Id="rId242" Type="http://schemas.openxmlformats.org/officeDocument/2006/relationships/image" Target="media/image239.jpeg"/><Relationship Id="rId241" Type="http://schemas.openxmlformats.org/officeDocument/2006/relationships/image" Target="media/image238.jpeg"/><Relationship Id="rId240" Type="http://schemas.openxmlformats.org/officeDocument/2006/relationships/image" Target="media/image237.jpeg"/><Relationship Id="rId24" Type="http://schemas.openxmlformats.org/officeDocument/2006/relationships/image" Target="media/image21.png"/><Relationship Id="rId239" Type="http://schemas.openxmlformats.org/officeDocument/2006/relationships/image" Target="media/image236.jpeg"/><Relationship Id="rId238" Type="http://schemas.openxmlformats.org/officeDocument/2006/relationships/image" Target="media/image235.jpeg"/><Relationship Id="rId237" Type="http://schemas.openxmlformats.org/officeDocument/2006/relationships/image" Target="media/image234.jpeg"/><Relationship Id="rId236" Type="http://schemas.openxmlformats.org/officeDocument/2006/relationships/image" Target="media/image233.jpeg"/><Relationship Id="rId235" Type="http://schemas.openxmlformats.org/officeDocument/2006/relationships/image" Target="media/image232.jpeg"/><Relationship Id="rId234" Type="http://schemas.openxmlformats.org/officeDocument/2006/relationships/image" Target="media/image231.jpeg"/><Relationship Id="rId233" Type="http://schemas.openxmlformats.org/officeDocument/2006/relationships/image" Target="media/image230.png"/><Relationship Id="rId232" Type="http://schemas.openxmlformats.org/officeDocument/2006/relationships/image" Target="media/image229.jpeg"/><Relationship Id="rId231" Type="http://schemas.openxmlformats.org/officeDocument/2006/relationships/image" Target="media/image228.jpeg"/><Relationship Id="rId230" Type="http://schemas.openxmlformats.org/officeDocument/2006/relationships/image" Target="media/image227.jpeg"/><Relationship Id="rId23" Type="http://schemas.openxmlformats.org/officeDocument/2006/relationships/image" Target="media/image20.jpeg"/><Relationship Id="rId229" Type="http://schemas.openxmlformats.org/officeDocument/2006/relationships/image" Target="media/image226.jpeg"/><Relationship Id="rId228" Type="http://schemas.openxmlformats.org/officeDocument/2006/relationships/image" Target="media/image225.jpeg"/><Relationship Id="rId227" Type="http://schemas.openxmlformats.org/officeDocument/2006/relationships/image" Target="media/image224.jpeg"/><Relationship Id="rId226" Type="http://schemas.openxmlformats.org/officeDocument/2006/relationships/image" Target="media/image223.jpeg"/><Relationship Id="rId225" Type="http://schemas.openxmlformats.org/officeDocument/2006/relationships/image" Target="media/image222.jpeg"/><Relationship Id="rId224" Type="http://schemas.openxmlformats.org/officeDocument/2006/relationships/image" Target="media/image221.jpeg"/><Relationship Id="rId223" Type="http://schemas.openxmlformats.org/officeDocument/2006/relationships/image" Target="media/image220.png"/><Relationship Id="rId222" Type="http://schemas.openxmlformats.org/officeDocument/2006/relationships/image" Target="media/image219.jpeg"/><Relationship Id="rId221" Type="http://schemas.openxmlformats.org/officeDocument/2006/relationships/image" Target="media/image218.jpeg"/><Relationship Id="rId220" Type="http://schemas.openxmlformats.org/officeDocument/2006/relationships/image" Target="media/image217.jpeg"/><Relationship Id="rId22" Type="http://schemas.openxmlformats.org/officeDocument/2006/relationships/image" Target="media/image19.emf"/><Relationship Id="rId219" Type="http://schemas.openxmlformats.org/officeDocument/2006/relationships/image" Target="media/image216.jpeg"/><Relationship Id="rId218" Type="http://schemas.openxmlformats.org/officeDocument/2006/relationships/image" Target="media/image215.jpeg"/><Relationship Id="rId217" Type="http://schemas.openxmlformats.org/officeDocument/2006/relationships/image" Target="media/image214.jpeg"/><Relationship Id="rId216" Type="http://schemas.openxmlformats.org/officeDocument/2006/relationships/image" Target="media/image213.jpeg"/><Relationship Id="rId215" Type="http://schemas.openxmlformats.org/officeDocument/2006/relationships/image" Target="media/image212.jpeg"/><Relationship Id="rId214" Type="http://schemas.openxmlformats.org/officeDocument/2006/relationships/image" Target="media/image211.jpeg"/><Relationship Id="rId213" Type="http://schemas.openxmlformats.org/officeDocument/2006/relationships/image" Target="media/image210.jpeg"/><Relationship Id="rId212" Type="http://schemas.openxmlformats.org/officeDocument/2006/relationships/image" Target="media/image209.jpeg"/><Relationship Id="rId211" Type="http://schemas.openxmlformats.org/officeDocument/2006/relationships/image" Target="media/image208.jpeg"/><Relationship Id="rId210" Type="http://schemas.openxmlformats.org/officeDocument/2006/relationships/image" Target="media/image207.jpeg"/><Relationship Id="rId21" Type="http://schemas.openxmlformats.org/officeDocument/2006/relationships/image" Target="media/image18.emf"/><Relationship Id="rId209" Type="http://schemas.openxmlformats.org/officeDocument/2006/relationships/image" Target="media/image206.jpeg"/><Relationship Id="rId208" Type="http://schemas.openxmlformats.org/officeDocument/2006/relationships/image" Target="media/image205.jpeg"/><Relationship Id="rId207" Type="http://schemas.openxmlformats.org/officeDocument/2006/relationships/image" Target="media/image204.jpeg"/><Relationship Id="rId206" Type="http://schemas.openxmlformats.org/officeDocument/2006/relationships/image" Target="media/image203.jpeg"/><Relationship Id="rId205" Type="http://schemas.openxmlformats.org/officeDocument/2006/relationships/image" Target="media/image202.jpeg"/><Relationship Id="rId204" Type="http://schemas.openxmlformats.org/officeDocument/2006/relationships/image" Target="media/image201.jpeg"/><Relationship Id="rId203" Type="http://schemas.openxmlformats.org/officeDocument/2006/relationships/image" Target="media/image200.jpeg"/><Relationship Id="rId202" Type="http://schemas.openxmlformats.org/officeDocument/2006/relationships/image" Target="media/image199.jpeg"/><Relationship Id="rId201" Type="http://schemas.openxmlformats.org/officeDocument/2006/relationships/image" Target="media/image198.jpeg"/><Relationship Id="rId200" Type="http://schemas.openxmlformats.org/officeDocument/2006/relationships/image" Target="media/image197.png"/><Relationship Id="rId20" Type="http://schemas.openxmlformats.org/officeDocument/2006/relationships/image" Target="media/image17.emf"/><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jpeg"/><Relationship Id="rId194" Type="http://schemas.openxmlformats.org/officeDocument/2006/relationships/image" Target="media/image191.png"/><Relationship Id="rId193" Type="http://schemas.openxmlformats.org/officeDocument/2006/relationships/image" Target="media/image190.jpeg"/><Relationship Id="rId192" Type="http://schemas.openxmlformats.org/officeDocument/2006/relationships/image" Target="media/image189.jpeg"/><Relationship Id="rId191" Type="http://schemas.openxmlformats.org/officeDocument/2006/relationships/image" Target="media/image188.jpeg"/><Relationship Id="rId190" Type="http://schemas.openxmlformats.org/officeDocument/2006/relationships/image" Target="media/image187.jpeg"/><Relationship Id="rId19" Type="http://schemas.openxmlformats.org/officeDocument/2006/relationships/image" Target="media/image16.jpeg"/><Relationship Id="rId189" Type="http://schemas.openxmlformats.org/officeDocument/2006/relationships/image" Target="media/image186.jpeg"/><Relationship Id="rId188" Type="http://schemas.openxmlformats.org/officeDocument/2006/relationships/image" Target="media/image185.png"/><Relationship Id="rId187" Type="http://schemas.openxmlformats.org/officeDocument/2006/relationships/image" Target="media/image184.jpeg"/><Relationship Id="rId186" Type="http://schemas.openxmlformats.org/officeDocument/2006/relationships/image" Target="media/image183.jpe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jpeg"/><Relationship Id="rId182" Type="http://schemas.openxmlformats.org/officeDocument/2006/relationships/image" Target="media/image179.jpeg"/><Relationship Id="rId181" Type="http://schemas.openxmlformats.org/officeDocument/2006/relationships/image" Target="media/image178.jpeg"/><Relationship Id="rId180" Type="http://schemas.openxmlformats.org/officeDocument/2006/relationships/image" Target="media/image177.jpeg"/><Relationship Id="rId18" Type="http://schemas.openxmlformats.org/officeDocument/2006/relationships/image" Target="media/image15.jpeg"/><Relationship Id="rId179" Type="http://schemas.openxmlformats.org/officeDocument/2006/relationships/image" Target="media/image176.jpeg"/><Relationship Id="rId178" Type="http://schemas.openxmlformats.org/officeDocument/2006/relationships/image" Target="media/image175.jpeg"/><Relationship Id="rId177" Type="http://schemas.openxmlformats.org/officeDocument/2006/relationships/image" Target="media/image174.jpeg"/><Relationship Id="rId176" Type="http://schemas.openxmlformats.org/officeDocument/2006/relationships/image" Target="media/image173.png"/><Relationship Id="rId175" Type="http://schemas.openxmlformats.org/officeDocument/2006/relationships/image" Target="media/image172.jpeg"/><Relationship Id="rId174" Type="http://schemas.openxmlformats.org/officeDocument/2006/relationships/image" Target="media/image171.jpe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jpeg"/><Relationship Id="rId17" Type="http://schemas.openxmlformats.org/officeDocument/2006/relationships/image" Target="media/image14.jpeg"/><Relationship Id="rId169" Type="http://schemas.openxmlformats.org/officeDocument/2006/relationships/image" Target="media/image166.jpeg"/><Relationship Id="rId168" Type="http://schemas.openxmlformats.org/officeDocument/2006/relationships/image" Target="media/image165.jpeg"/><Relationship Id="rId167" Type="http://schemas.openxmlformats.org/officeDocument/2006/relationships/image" Target="media/image164.jpeg"/><Relationship Id="rId166" Type="http://schemas.openxmlformats.org/officeDocument/2006/relationships/image" Target="media/image163.png"/><Relationship Id="rId165" Type="http://schemas.openxmlformats.org/officeDocument/2006/relationships/image" Target="media/image162.jpeg"/><Relationship Id="rId164" Type="http://schemas.openxmlformats.org/officeDocument/2006/relationships/image" Target="media/image161.jpeg"/><Relationship Id="rId163" Type="http://schemas.openxmlformats.org/officeDocument/2006/relationships/image" Target="media/image160.jpeg"/><Relationship Id="rId162" Type="http://schemas.openxmlformats.org/officeDocument/2006/relationships/image" Target="media/image159.png"/><Relationship Id="rId161" Type="http://schemas.openxmlformats.org/officeDocument/2006/relationships/image" Target="media/image158.jpeg"/><Relationship Id="rId160" Type="http://schemas.openxmlformats.org/officeDocument/2006/relationships/image" Target="media/image157.jpeg"/><Relationship Id="rId16" Type="http://schemas.openxmlformats.org/officeDocument/2006/relationships/image" Target="media/image13.emf"/><Relationship Id="rId159" Type="http://schemas.openxmlformats.org/officeDocument/2006/relationships/image" Target="media/image156.png"/><Relationship Id="rId158" Type="http://schemas.openxmlformats.org/officeDocument/2006/relationships/image" Target="media/image155.jpe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jpeg"/><Relationship Id="rId151" Type="http://schemas.openxmlformats.org/officeDocument/2006/relationships/image" Target="media/image148.jpeg"/><Relationship Id="rId150" Type="http://schemas.openxmlformats.org/officeDocument/2006/relationships/image" Target="media/image147.jpeg"/><Relationship Id="rId15" Type="http://schemas.openxmlformats.org/officeDocument/2006/relationships/image" Target="media/image12.emf"/><Relationship Id="rId149" Type="http://schemas.openxmlformats.org/officeDocument/2006/relationships/image" Target="media/image146.jpeg"/><Relationship Id="rId148" Type="http://schemas.openxmlformats.org/officeDocument/2006/relationships/image" Target="media/image145.jpeg"/><Relationship Id="rId147" Type="http://schemas.openxmlformats.org/officeDocument/2006/relationships/image" Target="media/image144.jpeg"/><Relationship Id="rId146" Type="http://schemas.openxmlformats.org/officeDocument/2006/relationships/image" Target="media/image143.jpeg"/><Relationship Id="rId145" Type="http://schemas.openxmlformats.org/officeDocument/2006/relationships/image" Target="media/image142.jpeg"/><Relationship Id="rId144" Type="http://schemas.openxmlformats.org/officeDocument/2006/relationships/image" Target="media/image141.jpeg"/><Relationship Id="rId143" Type="http://schemas.openxmlformats.org/officeDocument/2006/relationships/image" Target="media/image140.jpeg"/><Relationship Id="rId142" Type="http://schemas.openxmlformats.org/officeDocument/2006/relationships/image" Target="media/image139.jpeg"/><Relationship Id="rId141" Type="http://schemas.openxmlformats.org/officeDocument/2006/relationships/image" Target="media/image138.jpeg"/><Relationship Id="rId140" Type="http://schemas.openxmlformats.org/officeDocument/2006/relationships/image" Target="media/image137.jpeg"/><Relationship Id="rId14" Type="http://schemas.openxmlformats.org/officeDocument/2006/relationships/image" Target="media/image11.emf"/><Relationship Id="rId139" Type="http://schemas.openxmlformats.org/officeDocument/2006/relationships/image" Target="media/image136.jpeg"/><Relationship Id="rId138" Type="http://schemas.openxmlformats.org/officeDocument/2006/relationships/image" Target="media/image135.jpeg"/><Relationship Id="rId137" Type="http://schemas.openxmlformats.org/officeDocument/2006/relationships/image" Target="media/image134.jpeg"/><Relationship Id="rId136" Type="http://schemas.openxmlformats.org/officeDocument/2006/relationships/image" Target="media/image133.jpe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jpeg"/><Relationship Id="rId132" Type="http://schemas.openxmlformats.org/officeDocument/2006/relationships/image" Target="media/image129.jpeg"/><Relationship Id="rId131" Type="http://schemas.openxmlformats.org/officeDocument/2006/relationships/image" Target="media/image128.jpeg"/><Relationship Id="rId130" Type="http://schemas.openxmlformats.org/officeDocument/2006/relationships/image" Target="media/image127.png"/><Relationship Id="rId13" Type="http://schemas.openxmlformats.org/officeDocument/2006/relationships/image" Target="media/image10.jpeg"/><Relationship Id="rId129" Type="http://schemas.openxmlformats.org/officeDocument/2006/relationships/image" Target="media/image126.jpeg"/><Relationship Id="rId128" Type="http://schemas.openxmlformats.org/officeDocument/2006/relationships/image" Target="media/image125.jpeg"/><Relationship Id="rId127" Type="http://schemas.openxmlformats.org/officeDocument/2006/relationships/image" Target="media/image124.jpeg"/><Relationship Id="rId126" Type="http://schemas.openxmlformats.org/officeDocument/2006/relationships/image" Target="media/image123.jpeg"/><Relationship Id="rId125" Type="http://schemas.openxmlformats.org/officeDocument/2006/relationships/image" Target="media/image122.jpe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png"/><Relationship Id="rId121" Type="http://schemas.openxmlformats.org/officeDocument/2006/relationships/image" Target="media/image118.jpeg"/><Relationship Id="rId120" Type="http://schemas.openxmlformats.org/officeDocument/2006/relationships/image" Target="media/image117.jpeg"/><Relationship Id="rId12" Type="http://schemas.openxmlformats.org/officeDocument/2006/relationships/image" Target="media/image9.jpeg"/><Relationship Id="rId119" Type="http://schemas.openxmlformats.org/officeDocument/2006/relationships/image" Target="media/image116.png"/><Relationship Id="rId118" Type="http://schemas.openxmlformats.org/officeDocument/2006/relationships/image" Target="media/image115.jpeg"/><Relationship Id="rId117" Type="http://schemas.openxmlformats.org/officeDocument/2006/relationships/image" Target="media/image114.jpeg"/><Relationship Id="rId116" Type="http://schemas.openxmlformats.org/officeDocument/2006/relationships/image" Target="media/image113.jpeg"/><Relationship Id="rId115" Type="http://schemas.openxmlformats.org/officeDocument/2006/relationships/image" Target="media/image112.pn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CDBD9-F396-485B-BD98-C42F38A02560}">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13291</Words>
  <Characters>14167</Characters>
  <Lines>1396</Lines>
  <Paragraphs>393</Paragraphs>
  <TotalTime>484</TotalTime>
  <ScaleCrop>false</ScaleCrop>
  <LinksUpToDate>false</LinksUpToDate>
  <CharactersWithSpaces>15887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2024-06-29T12:11:00Z</dcterms:created>
  <dc:creator>11 11</dc:creator>
  <cp:lastModifiedBy>awakening</cp:lastModifiedBy>
  <dcterms:modified xsi:type="dcterms:W3CDTF">2026-09-12T02:48:25Z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FEE80B6C01404685B7541B9E64252E60_13</vt:lpwstr>
  </property>
</Properties>
</file>